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3B" w:rsidRPr="00862F13" w:rsidRDefault="00862F13">
      <w:pPr>
        <w:rPr>
          <w:b/>
          <w:sz w:val="28"/>
          <w:szCs w:val="28"/>
        </w:rPr>
      </w:pPr>
      <w:r w:rsidRPr="00862F13">
        <w:rPr>
          <w:b/>
          <w:sz w:val="28"/>
          <w:szCs w:val="28"/>
        </w:rPr>
        <w:t>Doorstroomgegevens laatste 4 jaren</w:t>
      </w:r>
    </w:p>
    <w:p w:rsidR="00862F13" w:rsidRDefault="00862F13" w:rsidP="00862F13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3"/>
        <w:gridCol w:w="1046"/>
        <w:gridCol w:w="931"/>
        <w:gridCol w:w="1046"/>
        <w:gridCol w:w="932"/>
        <w:gridCol w:w="1046"/>
        <w:gridCol w:w="932"/>
        <w:gridCol w:w="1046"/>
        <w:gridCol w:w="930"/>
      </w:tblGrid>
      <w:tr w:rsidR="00862F13" w:rsidTr="00A3121D">
        <w:tc>
          <w:tcPr>
            <w:tcW w:w="1153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CCFF"/>
          </w:tcPr>
          <w:p w:rsidR="00862F13" w:rsidRPr="000C0BD5" w:rsidRDefault="00862F13" w:rsidP="00EC2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</w:t>
            </w:r>
            <w:r w:rsidR="00A3121D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-202</w:t>
            </w:r>
            <w:r w:rsidR="00A3121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  <w:shd w:val="clear" w:color="auto" w:fill="FFCCFF"/>
          </w:tcPr>
          <w:p w:rsidR="00862F13" w:rsidRPr="000C0BD5" w:rsidRDefault="00862F13" w:rsidP="00EC2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A3121D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-202</w:t>
            </w:r>
            <w:r w:rsidR="00A3121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  <w:shd w:val="clear" w:color="auto" w:fill="FFCCFF"/>
          </w:tcPr>
          <w:p w:rsidR="00862F13" w:rsidRPr="000C0BD5" w:rsidRDefault="00862F13" w:rsidP="00EC2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  <w:r w:rsidR="00A3121D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-20</w:t>
            </w:r>
            <w:r w:rsidR="00A3121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976" w:type="dxa"/>
            <w:gridSpan w:val="2"/>
            <w:shd w:val="clear" w:color="auto" w:fill="FFCCFF"/>
          </w:tcPr>
          <w:p w:rsidR="00862F13" w:rsidRPr="000C0BD5" w:rsidRDefault="00862F13" w:rsidP="00EC2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  <w:r w:rsidR="00A3121D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-201</w:t>
            </w:r>
            <w:r w:rsidR="00A3121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862F13" w:rsidTr="00A3121D">
        <w:tc>
          <w:tcPr>
            <w:tcW w:w="1153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 w:rsidRPr="000C0BD5">
              <w:rPr>
                <w:rFonts w:cstheme="minorHAnsi"/>
                <w:b/>
                <w:sz w:val="20"/>
                <w:szCs w:val="20"/>
              </w:rPr>
              <w:t>Uitstroom advies</w:t>
            </w:r>
          </w:p>
        </w:tc>
        <w:tc>
          <w:tcPr>
            <w:tcW w:w="1046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Aantal leerlingen</w:t>
            </w:r>
          </w:p>
        </w:tc>
        <w:tc>
          <w:tcPr>
            <w:tcW w:w="931" w:type="dxa"/>
            <w:shd w:val="clear" w:color="auto" w:fill="FFCCFF"/>
          </w:tcPr>
          <w:p w:rsidR="00862F13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Procent </w:t>
            </w:r>
          </w:p>
        </w:tc>
        <w:tc>
          <w:tcPr>
            <w:tcW w:w="1046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Aantal leerlingen</w:t>
            </w:r>
          </w:p>
        </w:tc>
        <w:tc>
          <w:tcPr>
            <w:tcW w:w="932" w:type="dxa"/>
            <w:shd w:val="clear" w:color="auto" w:fill="FFCCFF"/>
          </w:tcPr>
          <w:p w:rsidR="00862F13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Procent </w:t>
            </w:r>
          </w:p>
        </w:tc>
        <w:tc>
          <w:tcPr>
            <w:tcW w:w="1046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Aantal leerlingen</w:t>
            </w:r>
          </w:p>
        </w:tc>
        <w:tc>
          <w:tcPr>
            <w:tcW w:w="932" w:type="dxa"/>
            <w:shd w:val="clear" w:color="auto" w:fill="FFCCFF"/>
          </w:tcPr>
          <w:p w:rsidR="00862F13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Procent </w:t>
            </w:r>
          </w:p>
        </w:tc>
        <w:tc>
          <w:tcPr>
            <w:tcW w:w="1046" w:type="dxa"/>
            <w:shd w:val="clear" w:color="auto" w:fill="FFCCFF"/>
          </w:tcPr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Aantal leerlingen</w:t>
            </w:r>
          </w:p>
        </w:tc>
        <w:tc>
          <w:tcPr>
            <w:tcW w:w="930" w:type="dxa"/>
            <w:shd w:val="clear" w:color="auto" w:fill="FFCCFF"/>
          </w:tcPr>
          <w:p w:rsidR="00862F13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62F13" w:rsidRPr="000C0BD5" w:rsidRDefault="00862F13" w:rsidP="00EC2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Procent 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 w:rsidRPr="000C0BD5">
              <w:rPr>
                <w:rFonts w:cstheme="minorHAnsi"/>
                <w:sz w:val="20"/>
                <w:szCs w:val="20"/>
              </w:rPr>
              <w:t xml:space="preserve">Pro 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 w:rsidRPr="000C0BD5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mbo</w:t>
            </w:r>
            <w:r w:rsidRPr="000C0BD5">
              <w:rPr>
                <w:rFonts w:cstheme="minorHAnsi"/>
                <w:sz w:val="20"/>
                <w:szCs w:val="20"/>
              </w:rPr>
              <w:t>-B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13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 w:rsidRPr="000C0BD5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mbo</w:t>
            </w:r>
            <w:r w:rsidRPr="000C0BD5">
              <w:rPr>
                <w:rFonts w:cstheme="minorHAnsi"/>
                <w:sz w:val="20"/>
                <w:szCs w:val="20"/>
              </w:rPr>
              <w:t>-BK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 w:rsidRPr="000C0BD5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mbo</w:t>
            </w:r>
            <w:r w:rsidRPr="000C0BD5">
              <w:rPr>
                <w:rFonts w:cstheme="minorHAnsi"/>
                <w:sz w:val="20"/>
                <w:szCs w:val="20"/>
              </w:rPr>
              <w:t>-K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 w:rsidRPr="000C0BD5">
              <w:rPr>
                <w:rFonts w:cstheme="minorHAnsi"/>
                <w:sz w:val="20"/>
                <w:szCs w:val="20"/>
              </w:rPr>
              <w:t>Vmbo-K/T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17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Vmbo-T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17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6,7%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20%</w:t>
            </w:r>
          </w:p>
        </w:tc>
      </w:tr>
      <w:tr w:rsidR="00697238" w:rsidTr="00A3121D">
        <w:tc>
          <w:tcPr>
            <w:tcW w:w="1153" w:type="dxa"/>
          </w:tcPr>
          <w:p w:rsidR="00697238" w:rsidRPr="000C0BD5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Vmbo-T / Havo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13,3%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</w:tr>
      <w:tr w:rsidR="00697238" w:rsidTr="00A3121D">
        <w:tc>
          <w:tcPr>
            <w:tcW w:w="1153" w:type="dxa"/>
          </w:tcPr>
          <w:p w:rsidR="00697238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Havo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13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5%</w:t>
            </w:r>
          </w:p>
        </w:tc>
      </w:tr>
      <w:tr w:rsidR="00697238" w:rsidTr="00A3121D">
        <w:tc>
          <w:tcPr>
            <w:tcW w:w="1153" w:type="dxa"/>
          </w:tcPr>
          <w:p w:rsidR="00697238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Havo/Vwo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13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6,7%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5%</w:t>
            </w:r>
          </w:p>
        </w:tc>
      </w:tr>
      <w:tr w:rsidR="00697238" w:rsidTr="00A3121D">
        <w:tc>
          <w:tcPr>
            <w:tcW w:w="1153" w:type="dxa"/>
          </w:tcPr>
          <w:p w:rsidR="00697238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Vwo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 w:rsidRPr="00A33892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6,7%</w:t>
            </w:r>
          </w:p>
        </w:tc>
        <w:tc>
          <w:tcPr>
            <w:tcW w:w="1046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697238" w:rsidRPr="00A33892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15%</w:t>
            </w:r>
          </w:p>
        </w:tc>
      </w:tr>
      <w:tr w:rsidR="00697238" w:rsidTr="00A3121D">
        <w:tc>
          <w:tcPr>
            <w:tcW w:w="1153" w:type="dxa"/>
          </w:tcPr>
          <w:p w:rsidR="00697238" w:rsidRDefault="00697238" w:rsidP="00697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Totaal</w:t>
            </w:r>
          </w:p>
        </w:tc>
        <w:tc>
          <w:tcPr>
            <w:tcW w:w="1046" w:type="dxa"/>
          </w:tcPr>
          <w:p w:rsidR="00697238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931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046" w:type="dxa"/>
          </w:tcPr>
          <w:p w:rsidR="00697238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932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046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932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046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30" w:type="dxa"/>
          </w:tcPr>
          <w:p w:rsidR="00697238" w:rsidRPr="000C0BD5" w:rsidRDefault="00697238" w:rsidP="006972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</w:tr>
    </w:tbl>
    <w:p w:rsidR="00862F13" w:rsidRDefault="00862F13">
      <w:bookmarkStart w:id="0" w:name="_GoBack"/>
      <w:bookmarkEnd w:id="0"/>
    </w:p>
    <w:p w:rsidR="00862F13" w:rsidRPr="00697238" w:rsidRDefault="00697238">
      <w:r w:rsidRPr="00697238">
        <w:rPr>
          <w:color w:val="000000"/>
        </w:rPr>
        <w:t>Schoolambitie 60% VMBO-T of hoger is niet behaald: 56%</w:t>
      </w:r>
    </w:p>
    <w:sectPr w:rsidR="00862F13" w:rsidRPr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3B" w:rsidRDefault="00EC253B" w:rsidP="00A3121D">
      <w:pPr>
        <w:spacing w:after="0" w:line="240" w:lineRule="auto"/>
      </w:pPr>
      <w:r>
        <w:separator/>
      </w:r>
    </w:p>
  </w:endnote>
  <w:endnote w:type="continuationSeparator" w:id="0">
    <w:p w:rsidR="00EC253B" w:rsidRDefault="00EC253B" w:rsidP="00A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3B" w:rsidRDefault="00EC253B" w:rsidP="00A3121D">
      <w:pPr>
        <w:spacing w:after="0" w:line="240" w:lineRule="auto"/>
      </w:pPr>
      <w:r>
        <w:separator/>
      </w:r>
    </w:p>
  </w:footnote>
  <w:footnote w:type="continuationSeparator" w:id="0">
    <w:p w:rsidR="00EC253B" w:rsidRDefault="00EC253B" w:rsidP="00A3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3"/>
    <w:rsid w:val="00697238"/>
    <w:rsid w:val="00741056"/>
    <w:rsid w:val="00742DB4"/>
    <w:rsid w:val="00862F13"/>
    <w:rsid w:val="00A3121D"/>
    <w:rsid w:val="00A63192"/>
    <w:rsid w:val="00D727C5"/>
    <w:rsid w:val="00EC253B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BC2CDE-6D9D-44C2-AA25-06FB07F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Deunk</dc:creator>
  <cp:keywords/>
  <dc:description/>
  <cp:lastModifiedBy>Tineke Deunk</cp:lastModifiedBy>
  <cp:revision>3</cp:revision>
  <dcterms:created xsi:type="dcterms:W3CDTF">2022-05-31T14:53:00Z</dcterms:created>
  <dcterms:modified xsi:type="dcterms:W3CDTF">2022-06-07T17:27:00Z</dcterms:modified>
</cp:coreProperties>
</file>