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EF" w:rsidRPr="00A37031" w:rsidRDefault="00A37031">
      <w:pPr>
        <w:rPr>
          <w:sz w:val="36"/>
          <w:szCs w:val="36"/>
        </w:rPr>
      </w:pPr>
      <w:r w:rsidRPr="00A37031">
        <w:rPr>
          <w:sz w:val="36"/>
          <w:szCs w:val="36"/>
        </w:rPr>
        <w:t>Dit d</w:t>
      </w:r>
      <w:bookmarkStart w:id="0" w:name="_GoBack"/>
      <w:bookmarkEnd w:id="0"/>
      <w:r w:rsidRPr="00A37031">
        <w:rPr>
          <w:sz w:val="36"/>
          <w:szCs w:val="36"/>
        </w:rPr>
        <w:t>ocument is niet beschikbaar of bestaat niet op de Bras</w:t>
      </w:r>
    </w:p>
    <w:sectPr w:rsidR="008D22EF" w:rsidRPr="00A3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1"/>
    <w:rsid w:val="008D22EF"/>
    <w:rsid w:val="00A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 SL04</dc:creator>
  <cp:lastModifiedBy>directeur SL04</cp:lastModifiedBy>
  <cp:revision>1</cp:revision>
  <dcterms:created xsi:type="dcterms:W3CDTF">2015-10-30T13:23:00Z</dcterms:created>
  <dcterms:modified xsi:type="dcterms:W3CDTF">2015-10-30T13:23:00Z</dcterms:modified>
</cp:coreProperties>
</file>