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0BC3" w14:textId="064A69A6" w:rsidR="00AC4010" w:rsidRDefault="001643CF">
      <w:pPr>
        <w:rPr>
          <w:color w:val="1F4E79" w:themeColor="accent1" w:themeShade="80"/>
          <w:sz w:val="40"/>
          <w:szCs w:val="40"/>
        </w:rPr>
      </w:pPr>
      <w:r w:rsidRPr="008F322E">
        <w:rPr>
          <w:noProof/>
          <w:color w:val="1F4E79" w:themeColor="accent1" w:themeShade="80"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60BE2F43" wp14:editId="007AF242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1238885" cy="739131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k tr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739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2EFE8" w14:textId="21F31A73" w:rsidR="00255287" w:rsidRPr="001643CF" w:rsidRDefault="00A07BCA">
      <w:pPr>
        <w:rPr>
          <w:b/>
          <w:bCs/>
          <w:color w:val="1F4E79" w:themeColor="accent1" w:themeShade="80"/>
          <w:sz w:val="40"/>
          <w:szCs w:val="40"/>
        </w:rPr>
      </w:pPr>
      <w:r w:rsidRPr="001643CF">
        <w:rPr>
          <w:b/>
          <w:bCs/>
          <w:color w:val="1F4E79" w:themeColor="accent1" w:themeShade="80"/>
          <w:sz w:val="40"/>
          <w:szCs w:val="40"/>
        </w:rPr>
        <w:t>Focus en ambitie</w:t>
      </w:r>
      <w:r w:rsidR="008F322E" w:rsidRPr="001643CF">
        <w:rPr>
          <w:b/>
          <w:bCs/>
          <w:color w:val="1F4E79" w:themeColor="accent1" w:themeShade="80"/>
          <w:sz w:val="40"/>
          <w:szCs w:val="40"/>
        </w:rPr>
        <w:t xml:space="preserve"> 202</w:t>
      </w:r>
      <w:r w:rsidR="00A52D84" w:rsidRPr="001643CF">
        <w:rPr>
          <w:b/>
          <w:bCs/>
          <w:color w:val="1F4E79" w:themeColor="accent1" w:themeShade="80"/>
          <w:sz w:val="40"/>
          <w:szCs w:val="40"/>
        </w:rPr>
        <w:t>1</w:t>
      </w:r>
      <w:r w:rsidR="008F322E" w:rsidRPr="001643CF">
        <w:rPr>
          <w:b/>
          <w:bCs/>
          <w:color w:val="1F4E79" w:themeColor="accent1" w:themeShade="80"/>
          <w:sz w:val="40"/>
          <w:szCs w:val="40"/>
        </w:rPr>
        <w:t>-202</w:t>
      </w:r>
      <w:r w:rsidR="00A52D84" w:rsidRPr="001643CF">
        <w:rPr>
          <w:b/>
          <w:bCs/>
          <w:color w:val="1F4E79" w:themeColor="accent1" w:themeShade="80"/>
          <w:sz w:val="40"/>
          <w:szCs w:val="40"/>
        </w:rPr>
        <w:t>2</w:t>
      </w:r>
    </w:p>
    <w:p w14:paraId="4F8013E1" w14:textId="6EBD9D5C" w:rsidR="00173C16" w:rsidRPr="006658E7" w:rsidRDefault="00173C16" w:rsidP="006658E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6658E7">
        <w:rPr>
          <w:rFonts w:asciiTheme="minorHAnsi" w:hAnsiTheme="minorHAnsi" w:cstheme="minorHAnsi"/>
          <w:sz w:val="36"/>
          <w:szCs w:val="36"/>
        </w:rPr>
        <w:t>Onderwijsproces</w:t>
      </w:r>
    </w:p>
    <w:p w14:paraId="7F8772E1" w14:textId="32A1C0AB" w:rsidR="00173C16" w:rsidRDefault="006658E7">
      <w:r>
        <w:rPr>
          <w:noProof/>
          <w:lang w:eastAsia="nl-NL"/>
        </w:rPr>
        <w:drawing>
          <wp:inline distT="0" distB="0" distL="0" distR="0" wp14:anchorId="02693CE3" wp14:editId="05CE26AD">
            <wp:extent cx="5486400" cy="306705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73C16">
        <w:rPr>
          <w:noProof/>
          <w:lang w:eastAsia="nl-NL"/>
        </w:rPr>
        <w:drawing>
          <wp:inline distT="0" distB="0" distL="0" distR="0" wp14:anchorId="4A02BD29" wp14:editId="6869DCD6">
            <wp:extent cx="5486400" cy="36195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A4F2145" w14:textId="403BBBFD" w:rsidR="005A3118" w:rsidRDefault="005A3118"/>
    <w:p w14:paraId="5D643CD5" w14:textId="5A7D7A92" w:rsidR="00513960" w:rsidRPr="006658E7" w:rsidRDefault="001643CF" w:rsidP="006658E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6658E7">
        <w:rPr>
          <w:rFonts w:asciiTheme="minorHAnsi" w:hAnsiTheme="minorHAnsi" w:cstheme="minorHAnsi"/>
          <w:sz w:val="36"/>
          <w:szCs w:val="36"/>
        </w:rPr>
        <w:t xml:space="preserve">Teamontwikkeling </w:t>
      </w:r>
    </w:p>
    <w:p w14:paraId="680B0332" w14:textId="5678C469" w:rsidR="006658E7" w:rsidRPr="006658E7" w:rsidRDefault="001643CF" w:rsidP="006658E7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6658E7">
        <w:rPr>
          <w:rFonts w:asciiTheme="minorHAnsi" w:hAnsiTheme="minorHAnsi" w:cstheme="minorHAnsi"/>
          <w:sz w:val="36"/>
          <w:szCs w:val="36"/>
        </w:rPr>
        <w:t>IKC ontwikkeling</w:t>
      </w:r>
      <w:bookmarkStart w:id="0" w:name="_GoBack"/>
      <w:bookmarkEnd w:id="0"/>
    </w:p>
    <w:p w14:paraId="239A6E9D" w14:textId="6330F3EF" w:rsidR="00422F56" w:rsidRPr="00422F56" w:rsidRDefault="00422F56">
      <w:pPr>
        <w:rPr>
          <w:rFonts w:cstheme="minorHAnsi"/>
          <w:b/>
        </w:rPr>
      </w:pPr>
      <w:r w:rsidRPr="00422F56">
        <w:rPr>
          <w:rFonts w:cstheme="minorHAnsi"/>
          <w:highlight w:val="yellow"/>
        </w:rPr>
        <w:lastRenderedPageBreak/>
        <w:br/>
      </w:r>
      <w:r w:rsidRPr="00422F56">
        <w:rPr>
          <w:rFonts w:cstheme="minorHAnsi"/>
          <w:b/>
        </w:rPr>
        <w:t>Mogelijke focuspunten 2022-2023:</w:t>
      </w:r>
    </w:p>
    <w:p w14:paraId="3CCF3E3A" w14:textId="16392FBD" w:rsidR="00422F56" w:rsidRPr="00422F56" w:rsidRDefault="00422F56" w:rsidP="00422F5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422F56">
        <w:rPr>
          <w:rFonts w:asciiTheme="minorHAnsi" w:hAnsiTheme="minorHAnsi" w:cstheme="minorHAnsi"/>
        </w:rPr>
        <w:t>Onderwijsplan TL</w:t>
      </w:r>
    </w:p>
    <w:p w14:paraId="2AE92247" w14:textId="2539948B" w:rsidR="00422F56" w:rsidRPr="00422F56" w:rsidRDefault="00422F56" w:rsidP="00422F5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422F56">
        <w:rPr>
          <w:rFonts w:asciiTheme="minorHAnsi" w:hAnsiTheme="minorHAnsi" w:cstheme="minorHAnsi"/>
        </w:rPr>
        <w:t>Onderwijsplan Engels e.d.</w:t>
      </w:r>
    </w:p>
    <w:p w14:paraId="2D045C88" w14:textId="0D2C03B6" w:rsidR="00422F56" w:rsidRDefault="00422F56" w:rsidP="00422F5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 w:rsidRPr="00422F56">
        <w:rPr>
          <w:rFonts w:asciiTheme="minorHAnsi" w:hAnsiTheme="minorHAnsi" w:cstheme="minorHAnsi"/>
        </w:rPr>
        <w:t>Teamscholing achtergronden meer- en hoogbegaafdheid</w:t>
      </w:r>
    </w:p>
    <w:p w14:paraId="6C9719BB" w14:textId="58B8F05D" w:rsidR="0077699A" w:rsidRPr="00422F56" w:rsidRDefault="0077699A" w:rsidP="00422F56">
      <w:pPr>
        <w:pStyle w:val="Lijstaline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Meer- en hoogbegaafdenbeleid uitbreiden</w:t>
      </w:r>
    </w:p>
    <w:p w14:paraId="107C9DD9" w14:textId="77777777" w:rsidR="00422F56" w:rsidRPr="00422F56" w:rsidRDefault="00422F56" w:rsidP="00422F56">
      <w:pPr>
        <w:pStyle w:val="Lijstalinea"/>
        <w:rPr>
          <w:rFonts w:asciiTheme="minorHAnsi" w:hAnsiTheme="minorHAnsi" w:cstheme="minorHAnsi"/>
          <w:highlight w:val="yellow"/>
        </w:rPr>
      </w:pPr>
    </w:p>
    <w:p w14:paraId="18299EE9" w14:textId="77777777" w:rsidR="001643CF" w:rsidRPr="00422F56" w:rsidRDefault="001643CF" w:rsidP="001643CF">
      <w:pPr>
        <w:rPr>
          <w:rFonts w:cstheme="minorHAnsi"/>
          <w:sz w:val="36"/>
          <w:szCs w:val="36"/>
        </w:rPr>
      </w:pPr>
    </w:p>
    <w:sectPr w:rsidR="001643CF" w:rsidRPr="0042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2528"/>
    <w:multiLevelType w:val="hybridMultilevel"/>
    <w:tmpl w:val="262CA944"/>
    <w:lvl w:ilvl="0" w:tplc="22C68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A20"/>
    <w:multiLevelType w:val="hybridMultilevel"/>
    <w:tmpl w:val="ED42BC26"/>
    <w:lvl w:ilvl="0" w:tplc="A4D89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6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4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C0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E9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8E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4A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E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AE20F7"/>
    <w:multiLevelType w:val="hybridMultilevel"/>
    <w:tmpl w:val="A536A54A"/>
    <w:lvl w:ilvl="0" w:tplc="A7CA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6A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8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8C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A3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CF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5E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EE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E0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9720C1"/>
    <w:multiLevelType w:val="hybridMultilevel"/>
    <w:tmpl w:val="89227C82"/>
    <w:lvl w:ilvl="0" w:tplc="2F2C3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7E5C"/>
    <w:multiLevelType w:val="hybridMultilevel"/>
    <w:tmpl w:val="9B0CC18A"/>
    <w:lvl w:ilvl="0" w:tplc="90E656A6"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7C1A"/>
    <w:multiLevelType w:val="hybridMultilevel"/>
    <w:tmpl w:val="AB9034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ED"/>
    <w:rsid w:val="000B4092"/>
    <w:rsid w:val="000D144C"/>
    <w:rsid w:val="00136742"/>
    <w:rsid w:val="001643CF"/>
    <w:rsid w:val="00167365"/>
    <w:rsid w:val="0017391C"/>
    <w:rsid w:val="00173C16"/>
    <w:rsid w:val="00255287"/>
    <w:rsid w:val="002C7345"/>
    <w:rsid w:val="00302087"/>
    <w:rsid w:val="00307A87"/>
    <w:rsid w:val="003D538C"/>
    <w:rsid w:val="00422F56"/>
    <w:rsid w:val="00466CF2"/>
    <w:rsid w:val="00473DE6"/>
    <w:rsid w:val="00513960"/>
    <w:rsid w:val="00561B22"/>
    <w:rsid w:val="005A3118"/>
    <w:rsid w:val="006148B9"/>
    <w:rsid w:val="0064531F"/>
    <w:rsid w:val="00657145"/>
    <w:rsid w:val="00663AE5"/>
    <w:rsid w:val="006658E7"/>
    <w:rsid w:val="006A60F3"/>
    <w:rsid w:val="006C7279"/>
    <w:rsid w:val="0071104D"/>
    <w:rsid w:val="00712180"/>
    <w:rsid w:val="0077699A"/>
    <w:rsid w:val="007D40ED"/>
    <w:rsid w:val="00803FDB"/>
    <w:rsid w:val="008B1EC5"/>
    <w:rsid w:val="008F322E"/>
    <w:rsid w:val="009071C6"/>
    <w:rsid w:val="0098056C"/>
    <w:rsid w:val="009E15C1"/>
    <w:rsid w:val="00A07BCA"/>
    <w:rsid w:val="00A52BD5"/>
    <w:rsid w:val="00A52D84"/>
    <w:rsid w:val="00AA5DCE"/>
    <w:rsid w:val="00AC4010"/>
    <w:rsid w:val="00AC7FCB"/>
    <w:rsid w:val="00B16017"/>
    <w:rsid w:val="00B707BA"/>
    <w:rsid w:val="00B75654"/>
    <w:rsid w:val="00C41105"/>
    <w:rsid w:val="00C70F86"/>
    <w:rsid w:val="00C861E9"/>
    <w:rsid w:val="00CF46B0"/>
    <w:rsid w:val="00DA17B2"/>
    <w:rsid w:val="00DB4312"/>
    <w:rsid w:val="00DC3D19"/>
    <w:rsid w:val="00E622CA"/>
    <w:rsid w:val="00E76433"/>
    <w:rsid w:val="00FC780B"/>
    <w:rsid w:val="01C6D3C8"/>
    <w:rsid w:val="04CED501"/>
    <w:rsid w:val="0B7765C9"/>
    <w:rsid w:val="0E6A3849"/>
    <w:rsid w:val="19CBFFD2"/>
    <w:rsid w:val="1E18A952"/>
    <w:rsid w:val="1EDA46EB"/>
    <w:rsid w:val="232C60E0"/>
    <w:rsid w:val="3A69D08F"/>
    <w:rsid w:val="54F6F6F2"/>
    <w:rsid w:val="63FE6D53"/>
    <w:rsid w:val="641F38C9"/>
    <w:rsid w:val="660F7FD0"/>
    <w:rsid w:val="69836D39"/>
    <w:rsid w:val="6A05EF11"/>
    <w:rsid w:val="6A18A0CA"/>
    <w:rsid w:val="740BD76D"/>
    <w:rsid w:val="797C49C7"/>
    <w:rsid w:val="7F2DA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76BA"/>
  <w15:docId w15:val="{AFAD9BFF-F6C2-44BB-A589-4EAF6196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3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433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79DFAC-3129-4E7F-AFDB-D4ACB74BCE93}" type="doc">
      <dgm:prSet loTypeId="urn:microsoft.com/office/officeart/2005/8/layout/hList2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C03A791F-C137-4D33-BBD3-2B219A5CE4C4}">
      <dgm:prSet phldrT="[Tekst]"/>
      <dgm:spPr/>
      <dgm:t>
        <a:bodyPr/>
        <a:lstStyle/>
        <a:p>
          <a:pPr algn="ctr"/>
          <a:r>
            <a:rPr lang="nl-NL"/>
            <a:t>OP4 Extra ondersteuning</a:t>
          </a:r>
        </a:p>
      </dgm:t>
    </dgm:pt>
    <dgm:pt modelId="{D3618D39-B45B-43E1-A5B4-382CD69C7605}" type="parTrans" cxnId="{50347441-99F3-46DB-93DF-DBC37E404DBF}">
      <dgm:prSet/>
      <dgm:spPr/>
      <dgm:t>
        <a:bodyPr/>
        <a:lstStyle/>
        <a:p>
          <a:endParaRPr lang="nl-NL"/>
        </a:p>
      </dgm:t>
    </dgm:pt>
    <dgm:pt modelId="{F8B60125-509A-4A1B-B34C-FF0B50791DAC}" type="sibTrans" cxnId="{50347441-99F3-46DB-93DF-DBC37E404DBF}">
      <dgm:prSet/>
      <dgm:spPr/>
      <dgm:t>
        <a:bodyPr/>
        <a:lstStyle/>
        <a:p>
          <a:endParaRPr lang="nl-NL"/>
        </a:p>
      </dgm:t>
    </dgm:pt>
    <dgm:pt modelId="{7596D125-C2CB-494F-86E3-A601DE43E7F4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Uitvoeren en borgen beleid 'meer- en hoogbegaafden'</a:t>
          </a:r>
          <a:endParaRPr lang="nl-NL" sz="800"/>
        </a:p>
      </dgm:t>
    </dgm:pt>
    <dgm:pt modelId="{EE286D1D-4804-4749-8780-68E6FA3DC205}" type="parTrans" cxnId="{045E8C39-2DED-4766-97F5-9B71E1FA8F00}">
      <dgm:prSet/>
      <dgm:spPr/>
      <dgm:t>
        <a:bodyPr/>
        <a:lstStyle/>
        <a:p>
          <a:endParaRPr lang="nl-NL"/>
        </a:p>
      </dgm:t>
    </dgm:pt>
    <dgm:pt modelId="{F6D83E19-602E-40C1-AD7F-C6B2D4B0A32F}" type="sibTrans" cxnId="{045E8C39-2DED-4766-97F5-9B71E1FA8F00}">
      <dgm:prSet/>
      <dgm:spPr/>
      <dgm:t>
        <a:bodyPr/>
        <a:lstStyle/>
        <a:p>
          <a:endParaRPr lang="nl-NL"/>
        </a:p>
      </dgm:t>
    </dgm:pt>
    <dgm:pt modelId="{72A841FA-3592-4D10-A4B1-9EEA214CA609}">
      <dgm:prSet phldrT="[Tekst]"/>
      <dgm:spPr/>
      <dgm:t>
        <a:bodyPr/>
        <a:lstStyle/>
        <a:p>
          <a:pPr algn="ctr"/>
          <a:r>
            <a:rPr lang="nl-NL"/>
            <a:t>OP8 Toetsing en afsluiting</a:t>
          </a:r>
        </a:p>
      </dgm:t>
    </dgm:pt>
    <dgm:pt modelId="{3F8CCABA-43DC-4B7B-ACE0-A49C5CBD1D61}" type="parTrans" cxnId="{BE8DF2DD-6A20-45BC-A6A5-BF3FE3E361FC}">
      <dgm:prSet/>
      <dgm:spPr/>
      <dgm:t>
        <a:bodyPr/>
        <a:lstStyle/>
        <a:p>
          <a:endParaRPr lang="nl-NL"/>
        </a:p>
      </dgm:t>
    </dgm:pt>
    <dgm:pt modelId="{A0EADF36-4C06-4AFC-8277-7F1A755A36B7}" type="sibTrans" cxnId="{BE8DF2DD-6A20-45BC-A6A5-BF3FE3E361FC}">
      <dgm:prSet/>
      <dgm:spPr/>
      <dgm:t>
        <a:bodyPr/>
        <a:lstStyle/>
        <a:p>
          <a:endParaRPr lang="nl-NL"/>
        </a:p>
      </dgm:t>
    </dgm:pt>
    <dgm:pt modelId="{44401181-958E-4118-BAB7-F70D36BB78A3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Implementeren CIto LVS Taalverzorging groep 6 t/m 8</a:t>
          </a:r>
        </a:p>
      </dgm:t>
    </dgm:pt>
    <dgm:pt modelId="{0B22A632-DB2A-4B31-863C-C25C73014537}" type="parTrans" cxnId="{BC13A2AA-6DA8-44C7-9DAF-9DCD9510742D}">
      <dgm:prSet/>
      <dgm:spPr/>
      <dgm:t>
        <a:bodyPr/>
        <a:lstStyle/>
        <a:p>
          <a:endParaRPr lang="nl-NL"/>
        </a:p>
      </dgm:t>
    </dgm:pt>
    <dgm:pt modelId="{7FBBD880-8D40-4EDD-A1F2-AE9F17F66E08}" type="sibTrans" cxnId="{BC13A2AA-6DA8-44C7-9DAF-9DCD9510742D}">
      <dgm:prSet/>
      <dgm:spPr/>
      <dgm:t>
        <a:bodyPr/>
        <a:lstStyle/>
        <a:p>
          <a:endParaRPr lang="nl-NL"/>
        </a:p>
      </dgm:t>
    </dgm:pt>
    <dgm:pt modelId="{CF6BD2F4-53C8-4746-B4DB-A0135199F090}">
      <dgm:prSet phldrT="[Tekst]"/>
      <dgm:spPr/>
      <dgm:t>
        <a:bodyPr/>
        <a:lstStyle/>
        <a:p>
          <a:pPr algn="ctr"/>
          <a:r>
            <a:rPr lang="nl-NL"/>
            <a:t>OR1 Resultaten</a:t>
          </a:r>
        </a:p>
      </dgm:t>
    </dgm:pt>
    <dgm:pt modelId="{B59A15A9-FA1A-4876-9DE5-FA0E511E8911}" type="parTrans" cxnId="{071EA28D-BFB5-4296-BFB4-5CECC566DE94}">
      <dgm:prSet/>
      <dgm:spPr/>
      <dgm:t>
        <a:bodyPr/>
        <a:lstStyle/>
        <a:p>
          <a:endParaRPr lang="nl-NL"/>
        </a:p>
      </dgm:t>
    </dgm:pt>
    <dgm:pt modelId="{FE601F3C-3D4B-4AC4-B6EE-29F038161BC9}" type="sibTrans" cxnId="{071EA28D-BFB5-4296-BFB4-5CECC566DE94}">
      <dgm:prSet/>
      <dgm:spPr/>
      <dgm:t>
        <a:bodyPr/>
        <a:lstStyle/>
        <a:p>
          <a:endParaRPr lang="nl-NL"/>
        </a:p>
      </dgm:t>
    </dgm:pt>
    <dgm:pt modelId="{10FEDBEC-8B6F-4397-B5E1-6685273B767F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Bij Cito LVS: Minimaal op of boven landelijk gemiddelde resultaten bij groep 3 t/m 8</a:t>
          </a:r>
        </a:p>
      </dgm:t>
    </dgm:pt>
    <dgm:pt modelId="{24F40B42-CC9F-440E-8DA4-C1B08A7A0A65}" type="parTrans" cxnId="{5448EB73-CAEE-4760-A1F4-5EA19E44BC1B}">
      <dgm:prSet/>
      <dgm:spPr/>
      <dgm:t>
        <a:bodyPr/>
        <a:lstStyle/>
        <a:p>
          <a:endParaRPr lang="nl-NL"/>
        </a:p>
      </dgm:t>
    </dgm:pt>
    <dgm:pt modelId="{083009BC-8D0A-4509-AACB-EA0DC5EC4200}" type="sibTrans" cxnId="{5448EB73-CAEE-4760-A1F4-5EA19E44BC1B}">
      <dgm:prSet/>
      <dgm:spPr/>
      <dgm:t>
        <a:bodyPr/>
        <a:lstStyle/>
        <a:p>
          <a:endParaRPr lang="nl-NL"/>
        </a:p>
      </dgm:t>
    </dgm:pt>
    <dgm:pt modelId="{48405A67-AD5D-48BF-9185-896377B1CB92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Uitvoeren en borgen beleid 'NT2'</a:t>
          </a:r>
        </a:p>
      </dgm:t>
    </dgm:pt>
    <dgm:pt modelId="{C98F901C-CA42-44F6-A96C-3609D8BF5F8D}" type="parTrans" cxnId="{8E09B317-3CEB-48F6-91DE-CE515884F862}">
      <dgm:prSet/>
      <dgm:spPr/>
      <dgm:t>
        <a:bodyPr/>
        <a:lstStyle/>
        <a:p>
          <a:endParaRPr lang="nl-NL"/>
        </a:p>
      </dgm:t>
    </dgm:pt>
    <dgm:pt modelId="{38E3A5BD-2E0A-42CF-AC61-329C508A0B7C}" type="sibTrans" cxnId="{8E09B317-3CEB-48F6-91DE-CE515884F862}">
      <dgm:prSet/>
      <dgm:spPr/>
      <dgm:t>
        <a:bodyPr/>
        <a:lstStyle/>
        <a:p>
          <a:endParaRPr lang="nl-NL"/>
        </a:p>
      </dgm:t>
    </dgm:pt>
    <dgm:pt modelId="{FDF0B322-26D6-437B-9B61-9DC520215CCC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nl-NL" sz="900"/>
        </a:p>
      </dgm:t>
    </dgm:pt>
    <dgm:pt modelId="{37AAFE30-3885-4864-82F0-29451DAB903E}" type="parTrans" cxnId="{E2B4D309-A0AC-4FB3-ACB4-381DDD93FCCC}">
      <dgm:prSet/>
      <dgm:spPr/>
      <dgm:t>
        <a:bodyPr/>
        <a:lstStyle/>
        <a:p>
          <a:endParaRPr lang="nl-NL"/>
        </a:p>
      </dgm:t>
    </dgm:pt>
    <dgm:pt modelId="{695E31C5-01C6-495B-AEF9-415CCE8B950B}" type="sibTrans" cxnId="{E2B4D309-A0AC-4FB3-ACB4-381DDD93FCCC}">
      <dgm:prSet/>
      <dgm:spPr/>
      <dgm:t>
        <a:bodyPr/>
        <a:lstStyle/>
        <a:p>
          <a:endParaRPr lang="nl-NL"/>
        </a:p>
      </dgm:t>
    </dgm:pt>
    <dgm:pt modelId="{815541EB-CFF5-4027-B216-E174D5906195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Minimaal de signaleeringswaarde 1F en 1S/2F behalen bij groep 6 t/m 8 bij de referentieniveaus</a:t>
          </a:r>
        </a:p>
      </dgm:t>
    </dgm:pt>
    <dgm:pt modelId="{2D01FF8F-4DA2-4849-AC5E-F8917B0F1B16}" type="parTrans" cxnId="{A162FEC1-AE27-448F-9AD2-6ACEFA65BEDE}">
      <dgm:prSet/>
      <dgm:spPr/>
      <dgm:t>
        <a:bodyPr/>
        <a:lstStyle/>
        <a:p>
          <a:endParaRPr lang="nl-NL"/>
        </a:p>
      </dgm:t>
    </dgm:pt>
    <dgm:pt modelId="{F2340E1E-CE57-4228-8FB6-E8A07777545A}" type="sibTrans" cxnId="{A162FEC1-AE27-448F-9AD2-6ACEFA65BEDE}">
      <dgm:prSet/>
      <dgm:spPr/>
      <dgm:t>
        <a:bodyPr/>
        <a:lstStyle/>
        <a:p>
          <a:endParaRPr lang="nl-NL"/>
        </a:p>
      </dgm:t>
    </dgm:pt>
    <dgm:pt modelId="{B5721A11-D9F6-45B6-8282-5ED90ACD463E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nl-NL" sz="900"/>
        </a:p>
      </dgm:t>
    </dgm:pt>
    <dgm:pt modelId="{95C6D4E5-7C40-49BB-B04E-E65900BD491A}" type="parTrans" cxnId="{7E1FE7F1-CE13-4ADB-ABDA-EB239F46E505}">
      <dgm:prSet/>
      <dgm:spPr/>
      <dgm:t>
        <a:bodyPr/>
        <a:lstStyle/>
        <a:p>
          <a:endParaRPr lang="nl-NL"/>
        </a:p>
      </dgm:t>
    </dgm:pt>
    <dgm:pt modelId="{7072CCD5-E013-4850-8603-24D36017EA55}" type="sibTrans" cxnId="{7E1FE7F1-CE13-4ADB-ABDA-EB239F46E505}">
      <dgm:prSet/>
      <dgm:spPr/>
      <dgm:t>
        <a:bodyPr/>
        <a:lstStyle/>
        <a:p>
          <a:endParaRPr lang="nl-NL"/>
        </a:p>
      </dgm:t>
    </dgm:pt>
    <dgm:pt modelId="{9C64E333-8887-41DF-8B27-2F27F1899C8D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Monitoring sociale veiligheid (Zien!) en aansluiting hierop</a:t>
          </a:r>
        </a:p>
      </dgm:t>
    </dgm:pt>
    <dgm:pt modelId="{50835993-5EC7-41FE-AE30-E2B772ECD0C5}" type="parTrans" cxnId="{774671B3-C3C3-4EA3-BBAE-65DD989F8A39}">
      <dgm:prSet/>
      <dgm:spPr/>
      <dgm:t>
        <a:bodyPr/>
        <a:lstStyle/>
        <a:p>
          <a:endParaRPr lang="nl-NL"/>
        </a:p>
      </dgm:t>
    </dgm:pt>
    <dgm:pt modelId="{19185487-125F-412E-896E-97F3469AA1F3}" type="sibTrans" cxnId="{774671B3-C3C3-4EA3-BBAE-65DD989F8A39}">
      <dgm:prSet/>
      <dgm:spPr/>
      <dgm:t>
        <a:bodyPr/>
        <a:lstStyle/>
        <a:p>
          <a:endParaRPr lang="nl-NL"/>
        </a:p>
      </dgm:t>
    </dgm:pt>
    <dgm:pt modelId="{CB891940-F7A3-48C8-9985-6C4E659209D0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Inzet Rekenspecialist voor diagnostisch rekenonderzoek reken-zwakke leerlingen</a:t>
          </a:r>
        </a:p>
      </dgm:t>
    </dgm:pt>
    <dgm:pt modelId="{4B1F9745-BC4F-487F-8B65-5EB3CF7D64E5}" type="parTrans" cxnId="{0DAB14FC-D6F4-4E2A-AA30-629752CAB49B}">
      <dgm:prSet/>
      <dgm:spPr/>
      <dgm:t>
        <a:bodyPr/>
        <a:lstStyle/>
        <a:p>
          <a:endParaRPr lang="nl-NL"/>
        </a:p>
      </dgm:t>
    </dgm:pt>
    <dgm:pt modelId="{45A4CFA9-E430-4167-86F6-3E249DECCE63}" type="sibTrans" cxnId="{0DAB14FC-D6F4-4E2A-AA30-629752CAB49B}">
      <dgm:prSet/>
      <dgm:spPr/>
      <dgm:t>
        <a:bodyPr/>
        <a:lstStyle/>
        <a:p>
          <a:endParaRPr lang="nl-NL"/>
        </a:p>
      </dgm:t>
    </dgm:pt>
    <dgm:pt modelId="{57A1E67C-7700-40B2-AB6C-252247D16BCD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/>
            <a:t>Pilot Acadin gr 6-7-8</a:t>
          </a:r>
        </a:p>
      </dgm:t>
    </dgm:pt>
    <dgm:pt modelId="{73C88BAA-4085-41E6-9F83-058EBAB7E2EE}" type="parTrans" cxnId="{47B97B93-64CF-4D05-BBAB-B21C028C55E3}">
      <dgm:prSet/>
      <dgm:spPr/>
      <dgm:t>
        <a:bodyPr/>
        <a:lstStyle/>
        <a:p>
          <a:endParaRPr lang="nl-NL"/>
        </a:p>
      </dgm:t>
    </dgm:pt>
    <dgm:pt modelId="{48AF6DC0-60C3-452C-83AE-D074AF70829A}" type="sibTrans" cxnId="{47B97B93-64CF-4D05-BBAB-B21C028C55E3}">
      <dgm:prSet/>
      <dgm:spPr/>
      <dgm:t>
        <a:bodyPr/>
        <a:lstStyle/>
        <a:p>
          <a:endParaRPr lang="nl-NL"/>
        </a:p>
      </dgm:t>
    </dgm:pt>
    <dgm:pt modelId="{2C2C1B41-71AF-46AE-8D2B-E909939A364B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Vaststellen SOP (School Ondersteunings Plan) </a:t>
          </a:r>
        </a:p>
      </dgm:t>
    </dgm:pt>
    <dgm:pt modelId="{DBAB1B8E-0945-44F7-8F91-263FD641FF85}" type="parTrans" cxnId="{DFB8119D-6ED1-4437-BDDD-3F13FF0ACD57}">
      <dgm:prSet/>
      <dgm:spPr/>
      <dgm:t>
        <a:bodyPr/>
        <a:lstStyle/>
        <a:p>
          <a:endParaRPr lang="nl-NL"/>
        </a:p>
      </dgm:t>
    </dgm:pt>
    <dgm:pt modelId="{B7E58706-1032-4B46-90A7-9CC6FAF6148C}" type="sibTrans" cxnId="{DFB8119D-6ED1-4437-BDDD-3F13FF0ACD57}">
      <dgm:prSet/>
      <dgm:spPr/>
      <dgm:t>
        <a:bodyPr/>
        <a:lstStyle/>
        <a:p>
          <a:endParaRPr lang="nl-NL"/>
        </a:p>
      </dgm:t>
    </dgm:pt>
    <dgm:pt modelId="{6BBB5B58-3641-474B-B0DA-FB92AC7128D9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Updaten rouwprotocol</a:t>
          </a:r>
        </a:p>
      </dgm:t>
    </dgm:pt>
    <dgm:pt modelId="{09B4A58D-B1AF-4CC3-94D9-875BC17A1DD1}" type="parTrans" cxnId="{60A4AA6F-CE3F-4141-9F17-AEE8722F259B}">
      <dgm:prSet/>
      <dgm:spPr/>
      <dgm:t>
        <a:bodyPr/>
        <a:lstStyle/>
        <a:p>
          <a:endParaRPr lang="nl-NL"/>
        </a:p>
      </dgm:t>
    </dgm:pt>
    <dgm:pt modelId="{BDE7E6A6-F20D-4E72-867F-22750E72E3FB}" type="sibTrans" cxnId="{60A4AA6F-CE3F-4141-9F17-AEE8722F259B}">
      <dgm:prSet/>
      <dgm:spPr/>
      <dgm:t>
        <a:bodyPr/>
        <a:lstStyle/>
        <a:p>
          <a:endParaRPr lang="nl-NL"/>
        </a:p>
      </dgm:t>
    </dgm:pt>
    <dgm:pt modelId="{73848FD4-6D2D-42F8-84DF-1F49D4246059}" type="pres">
      <dgm:prSet presAssocID="{E479DFAC-3129-4E7F-AFDB-D4ACB74BCE93}" presName="linearFlow" presStyleCnt="0">
        <dgm:presLayoutVars>
          <dgm:dir/>
          <dgm:animLvl val="lvl"/>
          <dgm:resizeHandles/>
        </dgm:presLayoutVars>
      </dgm:prSet>
      <dgm:spPr/>
    </dgm:pt>
    <dgm:pt modelId="{5877280A-F16A-4F82-ADF9-4B8B84B06313}" type="pres">
      <dgm:prSet presAssocID="{C03A791F-C137-4D33-BBD3-2B219A5CE4C4}" presName="compositeNode" presStyleCnt="0">
        <dgm:presLayoutVars>
          <dgm:bulletEnabled val="1"/>
        </dgm:presLayoutVars>
      </dgm:prSet>
      <dgm:spPr/>
    </dgm:pt>
    <dgm:pt modelId="{D05AB529-5683-4A8A-9683-B302440A85BC}" type="pres">
      <dgm:prSet presAssocID="{C03A791F-C137-4D33-BBD3-2B219A5CE4C4}" presName="image" presStyleLbl="fgImgPlace1" presStyleIdx="0" presStyleCnt="3"/>
      <dgm:spPr>
        <a:noFill/>
        <a:ln>
          <a:noFill/>
        </a:ln>
      </dgm:spPr>
    </dgm:pt>
    <dgm:pt modelId="{6C74325A-7DD1-483E-9D65-4F5D540A97FC}" type="pres">
      <dgm:prSet presAssocID="{C03A791F-C137-4D33-BBD3-2B219A5CE4C4}" presName="childNode" presStyleLbl="node1" presStyleIdx="0" presStyleCnt="3" custScaleY="94750">
        <dgm:presLayoutVars>
          <dgm:bulletEnabled val="1"/>
        </dgm:presLayoutVars>
      </dgm:prSet>
      <dgm:spPr/>
    </dgm:pt>
    <dgm:pt modelId="{CA2493B7-64F8-4CF1-BD41-1EEEDD644EB8}" type="pres">
      <dgm:prSet presAssocID="{C03A791F-C137-4D33-BBD3-2B219A5CE4C4}" presName="parentNode" presStyleLbl="revTx" presStyleIdx="0" presStyleCnt="3" custScaleY="96913">
        <dgm:presLayoutVars>
          <dgm:chMax val="0"/>
          <dgm:bulletEnabled val="1"/>
        </dgm:presLayoutVars>
      </dgm:prSet>
      <dgm:spPr/>
    </dgm:pt>
    <dgm:pt modelId="{8C9AC9CB-8D55-4FD4-BD7A-739610BAAB53}" type="pres">
      <dgm:prSet presAssocID="{F8B60125-509A-4A1B-B34C-FF0B50791DAC}" presName="sibTrans" presStyleCnt="0"/>
      <dgm:spPr/>
    </dgm:pt>
    <dgm:pt modelId="{87EB4369-B573-44C7-AF8F-CB0D8DE28A88}" type="pres">
      <dgm:prSet presAssocID="{72A841FA-3592-4D10-A4B1-9EEA214CA609}" presName="compositeNode" presStyleCnt="0">
        <dgm:presLayoutVars>
          <dgm:bulletEnabled val="1"/>
        </dgm:presLayoutVars>
      </dgm:prSet>
      <dgm:spPr/>
    </dgm:pt>
    <dgm:pt modelId="{D15FA665-EDC0-4D3D-B30E-766C99864C28}" type="pres">
      <dgm:prSet presAssocID="{72A841FA-3592-4D10-A4B1-9EEA214CA609}" presName="image" presStyleLbl="fgImgPlace1" presStyleIdx="1" presStyleCnt="3"/>
      <dgm:spPr>
        <a:noFill/>
        <a:ln>
          <a:noFill/>
        </a:ln>
      </dgm:spPr>
    </dgm:pt>
    <dgm:pt modelId="{16010AA5-2539-4581-A39E-5AD6E20E1CA9}" type="pres">
      <dgm:prSet presAssocID="{72A841FA-3592-4D10-A4B1-9EEA214CA609}" presName="childNode" presStyleLbl="node1" presStyleIdx="1" presStyleCnt="3" custScaleY="92461">
        <dgm:presLayoutVars>
          <dgm:bulletEnabled val="1"/>
        </dgm:presLayoutVars>
      </dgm:prSet>
      <dgm:spPr/>
    </dgm:pt>
    <dgm:pt modelId="{13214826-73B2-4AA2-80AB-C3D7FFCBCB9F}" type="pres">
      <dgm:prSet presAssocID="{72A841FA-3592-4D10-A4B1-9EEA214CA609}" presName="parentNode" presStyleLbl="revTx" presStyleIdx="1" presStyleCnt="3" custScaleY="92135">
        <dgm:presLayoutVars>
          <dgm:chMax val="0"/>
          <dgm:bulletEnabled val="1"/>
        </dgm:presLayoutVars>
      </dgm:prSet>
      <dgm:spPr/>
    </dgm:pt>
    <dgm:pt modelId="{B2A6D2BF-DEDC-4583-8E29-921ACEF3B005}" type="pres">
      <dgm:prSet presAssocID="{A0EADF36-4C06-4AFC-8277-7F1A755A36B7}" presName="sibTrans" presStyleCnt="0"/>
      <dgm:spPr/>
    </dgm:pt>
    <dgm:pt modelId="{10043571-1B4B-47C1-B6AC-4F1913DFF295}" type="pres">
      <dgm:prSet presAssocID="{CF6BD2F4-53C8-4746-B4DB-A0135199F090}" presName="compositeNode" presStyleCnt="0">
        <dgm:presLayoutVars>
          <dgm:bulletEnabled val="1"/>
        </dgm:presLayoutVars>
      </dgm:prSet>
      <dgm:spPr/>
    </dgm:pt>
    <dgm:pt modelId="{0DC9C37D-123F-4F90-A8C6-181B2E062121}" type="pres">
      <dgm:prSet presAssocID="{CF6BD2F4-53C8-4746-B4DB-A0135199F090}" presName="image" presStyleLbl="fgImgPlace1" presStyleIdx="2" presStyleCnt="3"/>
      <dgm:spPr>
        <a:noFill/>
        <a:ln>
          <a:noFill/>
        </a:ln>
      </dgm:spPr>
    </dgm:pt>
    <dgm:pt modelId="{3F1AF51A-765C-492D-9A9D-2CD5690EA9B9}" type="pres">
      <dgm:prSet presAssocID="{CF6BD2F4-53C8-4746-B4DB-A0135199F090}" presName="childNode" presStyleLbl="node1" presStyleIdx="2" presStyleCnt="3" custScaleY="90875">
        <dgm:presLayoutVars>
          <dgm:bulletEnabled val="1"/>
        </dgm:presLayoutVars>
      </dgm:prSet>
      <dgm:spPr/>
    </dgm:pt>
    <dgm:pt modelId="{84F19D22-9183-40D3-9A30-B6DDDAE55486}" type="pres">
      <dgm:prSet presAssocID="{CF6BD2F4-53C8-4746-B4DB-A0135199F090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7429B201-0453-4F53-B51F-AC71D667CC62}" type="presOf" srcId="{48405A67-AD5D-48BF-9185-896377B1CB92}" destId="{6C74325A-7DD1-483E-9D65-4F5D540A97FC}" srcOrd="0" destOrd="2" presId="urn:microsoft.com/office/officeart/2005/8/layout/hList2"/>
    <dgm:cxn modelId="{4FFB0E05-A68F-4BC0-B58E-AA98BC00F508}" type="presOf" srcId="{815541EB-CFF5-4027-B216-E174D5906195}" destId="{3F1AF51A-765C-492D-9A9D-2CD5690EA9B9}" srcOrd="0" destOrd="1" presId="urn:microsoft.com/office/officeart/2005/8/layout/hList2"/>
    <dgm:cxn modelId="{E2B4D309-A0AC-4FB3-ACB4-381DDD93FCCC}" srcId="{C03A791F-C137-4D33-BBD3-2B219A5CE4C4}" destId="{FDF0B322-26D6-437B-9B61-9DC520215CCC}" srcOrd="7" destOrd="0" parTransId="{37AAFE30-3885-4864-82F0-29451DAB903E}" sibTransId="{695E31C5-01C6-495B-AEF9-415CCE8B950B}"/>
    <dgm:cxn modelId="{8E09B317-3CEB-48F6-91DE-CE515884F862}" srcId="{C03A791F-C137-4D33-BBD3-2B219A5CE4C4}" destId="{48405A67-AD5D-48BF-9185-896377B1CB92}" srcOrd="2" destOrd="0" parTransId="{C98F901C-CA42-44F6-A96C-3609D8BF5F8D}" sibTransId="{38E3A5BD-2E0A-42CF-AC61-329C508A0B7C}"/>
    <dgm:cxn modelId="{FDC1DC2C-85CB-4D51-99D3-CC69ADFD55F1}" type="presOf" srcId="{57A1E67C-7700-40B2-AB6C-252247D16BCD}" destId="{6C74325A-7DD1-483E-9D65-4F5D540A97FC}" srcOrd="0" destOrd="1" presId="urn:microsoft.com/office/officeart/2005/8/layout/hList2"/>
    <dgm:cxn modelId="{3F586F2F-ACF4-447C-80E5-7C3A9C159350}" type="presOf" srcId="{CF6BD2F4-53C8-4746-B4DB-A0135199F090}" destId="{84F19D22-9183-40D3-9A30-B6DDDAE55486}" srcOrd="0" destOrd="0" presId="urn:microsoft.com/office/officeart/2005/8/layout/hList2"/>
    <dgm:cxn modelId="{F5BD6731-A881-45F2-811C-90B1AE16180E}" type="presOf" srcId="{44401181-958E-4118-BAB7-F70D36BB78A3}" destId="{16010AA5-2539-4581-A39E-5AD6E20E1CA9}" srcOrd="0" destOrd="0" presId="urn:microsoft.com/office/officeart/2005/8/layout/hList2"/>
    <dgm:cxn modelId="{43F11C38-323B-4239-949C-0BDD66A0F03A}" type="presOf" srcId="{7596D125-C2CB-494F-86E3-A601DE43E7F4}" destId="{6C74325A-7DD1-483E-9D65-4F5D540A97FC}" srcOrd="0" destOrd="0" presId="urn:microsoft.com/office/officeart/2005/8/layout/hList2"/>
    <dgm:cxn modelId="{045E8C39-2DED-4766-97F5-9B71E1FA8F00}" srcId="{C03A791F-C137-4D33-BBD3-2B219A5CE4C4}" destId="{7596D125-C2CB-494F-86E3-A601DE43E7F4}" srcOrd="0" destOrd="0" parTransId="{EE286D1D-4804-4749-8780-68E6FA3DC205}" sibTransId="{F6D83E19-602E-40C1-AD7F-C6B2D4B0A32F}"/>
    <dgm:cxn modelId="{50347441-99F3-46DB-93DF-DBC37E404DBF}" srcId="{E479DFAC-3129-4E7F-AFDB-D4ACB74BCE93}" destId="{C03A791F-C137-4D33-BBD3-2B219A5CE4C4}" srcOrd="0" destOrd="0" parTransId="{D3618D39-B45B-43E1-A5B4-382CD69C7605}" sibTransId="{F8B60125-509A-4A1B-B34C-FF0B50791DAC}"/>
    <dgm:cxn modelId="{60A4AA6F-CE3F-4141-9F17-AEE8722F259B}" srcId="{C03A791F-C137-4D33-BBD3-2B219A5CE4C4}" destId="{6BBB5B58-3641-474B-B0DA-FB92AC7128D9}" srcOrd="5" destOrd="0" parTransId="{09B4A58D-B1AF-4CC3-94D9-875BC17A1DD1}" sibTransId="{BDE7E6A6-F20D-4E72-867F-22750E72E3FB}"/>
    <dgm:cxn modelId="{55F83253-97D7-4E22-A1E0-E47C5DB0920A}" type="presOf" srcId="{B5721A11-D9F6-45B6-8282-5ED90ACD463E}" destId="{6C74325A-7DD1-483E-9D65-4F5D540A97FC}" srcOrd="0" destOrd="6" presId="urn:microsoft.com/office/officeart/2005/8/layout/hList2"/>
    <dgm:cxn modelId="{5448EB73-CAEE-4760-A1F4-5EA19E44BC1B}" srcId="{CF6BD2F4-53C8-4746-B4DB-A0135199F090}" destId="{10FEDBEC-8B6F-4397-B5E1-6685273B767F}" srcOrd="0" destOrd="0" parTransId="{24F40B42-CC9F-440E-8DA4-C1B08A7A0A65}" sibTransId="{083009BC-8D0A-4509-AACB-EA0DC5EC4200}"/>
    <dgm:cxn modelId="{071EA28D-BFB5-4296-BFB4-5CECC566DE94}" srcId="{E479DFAC-3129-4E7F-AFDB-D4ACB74BCE93}" destId="{CF6BD2F4-53C8-4746-B4DB-A0135199F090}" srcOrd="2" destOrd="0" parTransId="{B59A15A9-FA1A-4876-9DE5-FA0E511E8911}" sibTransId="{FE601F3C-3D4B-4AC4-B6EE-29F038161BC9}"/>
    <dgm:cxn modelId="{47B97B93-64CF-4D05-BBAB-B21C028C55E3}" srcId="{C03A791F-C137-4D33-BBD3-2B219A5CE4C4}" destId="{57A1E67C-7700-40B2-AB6C-252247D16BCD}" srcOrd="1" destOrd="0" parTransId="{73C88BAA-4085-41E6-9F83-058EBAB7E2EE}" sibTransId="{48AF6DC0-60C3-452C-83AE-D074AF70829A}"/>
    <dgm:cxn modelId="{EAAF2D97-7BCC-4945-BD09-29A6F2DC9981}" type="presOf" srcId="{C03A791F-C137-4D33-BBD3-2B219A5CE4C4}" destId="{CA2493B7-64F8-4CF1-BD41-1EEEDD644EB8}" srcOrd="0" destOrd="0" presId="urn:microsoft.com/office/officeart/2005/8/layout/hList2"/>
    <dgm:cxn modelId="{DFB8119D-6ED1-4437-BDDD-3F13FF0ACD57}" srcId="{C03A791F-C137-4D33-BBD3-2B219A5CE4C4}" destId="{2C2C1B41-71AF-46AE-8D2B-E909939A364B}" srcOrd="4" destOrd="0" parTransId="{DBAB1B8E-0945-44F7-8F91-263FD641FF85}" sibTransId="{B7E58706-1032-4B46-90A7-9CC6FAF6148C}"/>
    <dgm:cxn modelId="{810858A1-F556-4919-B599-73C210D9DFE3}" type="presOf" srcId="{FDF0B322-26D6-437B-9B61-9DC520215CCC}" destId="{6C74325A-7DD1-483E-9D65-4F5D540A97FC}" srcOrd="0" destOrd="7" presId="urn:microsoft.com/office/officeart/2005/8/layout/hList2"/>
    <dgm:cxn modelId="{D71CF1A1-C9C3-4294-BA46-D554E9051CB8}" type="presOf" srcId="{E479DFAC-3129-4E7F-AFDB-D4ACB74BCE93}" destId="{73848FD4-6D2D-42F8-84DF-1F49D4246059}" srcOrd="0" destOrd="0" presId="urn:microsoft.com/office/officeart/2005/8/layout/hList2"/>
    <dgm:cxn modelId="{BC13A2AA-6DA8-44C7-9DAF-9DCD9510742D}" srcId="{72A841FA-3592-4D10-A4B1-9EEA214CA609}" destId="{44401181-958E-4118-BAB7-F70D36BB78A3}" srcOrd="0" destOrd="0" parTransId="{0B22A632-DB2A-4B31-863C-C25C73014537}" sibTransId="{7FBBD880-8D40-4EDD-A1F2-AE9F17F66E08}"/>
    <dgm:cxn modelId="{AA00FCAD-3D8B-4572-9C4C-458003ACCCC8}" type="presOf" srcId="{6BBB5B58-3641-474B-B0DA-FB92AC7128D9}" destId="{6C74325A-7DD1-483E-9D65-4F5D540A97FC}" srcOrd="0" destOrd="5" presId="urn:microsoft.com/office/officeart/2005/8/layout/hList2"/>
    <dgm:cxn modelId="{774671B3-C3C3-4EA3-BBAE-65DD989F8A39}" srcId="{CF6BD2F4-53C8-4746-B4DB-A0135199F090}" destId="{9C64E333-8887-41DF-8B27-2F27F1899C8D}" srcOrd="2" destOrd="0" parTransId="{50835993-5EC7-41FE-AE30-E2B772ECD0C5}" sibTransId="{19185487-125F-412E-896E-97F3469AA1F3}"/>
    <dgm:cxn modelId="{64050DBF-D5A2-4B78-ABB4-2EFD98DD10E0}" type="presOf" srcId="{72A841FA-3592-4D10-A4B1-9EEA214CA609}" destId="{13214826-73B2-4AA2-80AB-C3D7FFCBCB9F}" srcOrd="0" destOrd="0" presId="urn:microsoft.com/office/officeart/2005/8/layout/hList2"/>
    <dgm:cxn modelId="{A162FEC1-AE27-448F-9AD2-6ACEFA65BEDE}" srcId="{CF6BD2F4-53C8-4746-B4DB-A0135199F090}" destId="{815541EB-CFF5-4027-B216-E174D5906195}" srcOrd="1" destOrd="0" parTransId="{2D01FF8F-4DA2-4849-AC5E-F8917B0F1B16}" sibTransId="{F2340E1E-CE57-4228-8FB6-E8A07777545A}"/>
    <dgm:cxn modelId="{BE8DF2DD-6A20-45BC-A6A5-BF3FE3E361FC}" srcId="{E479DFAC-3129-4E7F-AFDB-D4ACB74BCE93}" destId="{72A841FA-3592-4D10-A4B1-9EEA214CA609}" srcOrd="1" destOrd="0" parTransId="{3F8CCABA-43DC-4B7B-ACE0-A49C5CBD1D61}" sibTransId="{A0EADF36-4C06-4AFC-8277-7F1A755A36B7}"/>
    <dgm:cxn modelId="{D4A1D4EC-BC6B-4028-AFD5-4EA3C1EEEF0D}" type="presOf" srcId="{CB891940-F7A3-48C8-9985-6C4E659209D0}" destId="{6C74325A-7DD1-483E-9D65-4F5D540A97FC}" srcOrd="0" destOrd="3" presId="urn:microsoft.com/office/officeart/2005/8/layout/hList2"/>
    <dgm:cxn modelId="{7E1FE7F1-CE13-4ADB-ABDA-EB239F46E505}" srcId="{C03A791F-C137-4D33-BBD3-2B219A5CE4C4}" destId="{B5721A11-D9F6-45B6-8282-5ED90ACD463E}" srcOrd="6" destOrd="0" parTransId="{95C6D4E5-7C40-49BB-B04E-E65900BD491A}" sibTransId="{7072CCD5-E013-4850-8603-24D36017EA55}"/>
    <dgm:cxn modelId="{216732F6-35D0-4577-BA81-CFAC1403CA76}" type="presOf" srcId="{2C2C1B41-71AF-46AE-8D2B-E909939A364B}" destId="{6C74325A-7DD1-483E-9D65-4F5D540A97FC}" srcOrd="0" destOrd="4" presId="urn:microsoft.com/office/officeart/2005/8/layout/hList2"/>
    <dgm:cxn modelId="{BDF788FB-0DDF-489E-A375-E110EF92D161}" type="presOf" srcId="{10FEDBEC-8B6F-4397-B5E1-6685273B767F}" destId="{3F1AF51A-765C-492D-9A9D-2CD5690EA9B9}" srcOrd="0" destOrd="0" presId="urn:microsoft.com/office/officeart/2005/8/layout/hList2"/>
    <dgm:cxn modelId="{0DAB14FC-D6F4-4E2A-AA30-629752CAB49B}" srcId="{C03A791F-C137-4D33-BBD3-2B219A5CE4C4}" destId="{CB891940-F7A3-48C8-9985-6C4E659209D0}" srcOrd="3" destOrd="0" parTransId="{4B1F9745-BC4F-487F-8B65-5EB3CF7D64E5}" sibTransId="{45A4CFA9-E430-4167-86F6-3E249DECCE63}"/>
    <dgm:cxn modelId="{607992FE-5D7A-4460-99E4-EC73F7DA5B25}" type="presOf" srcId="{9C64E333-8887-41DF-8B27-2F27F1899C8D}" destId="{3F1AF51A-765C-492D-9A9D-2CD5690EA9B9}" srcOrd="0" destOrd="2" presId="urn:microsoft.com/office/officeart/2005/8/layout/hList2"/>
    <dgm:cxn modelId="{50C46FC0-3B76-49D4-8408-5C335329B914}" type="presParOf" srcId="{73848FD4-6D2D-42F8-84DF-1F49D4246059}" destId="{5877280A-F16A-4F82-ADF9-4B8B84B06313}" srcOrd="0" destOrd="0" presId="urn:microsoft.com/office/officeart/2005/8/layout/hList2"/>
    <dgm:cxn modelId="{D7B14E6D-FBBC-472A-B05D-1FE1DF626734}" type="presParOf" srcId="{5877280A-F16A-4F82-ADF9-4B8B84B06313}" destId="{D05AB529-5683-4A8A-9683-B302440A85BC}" srcOrd="0" destOrd="0" presId="urn:microsoft.com/office/officeart/2005/8/layout/hList2"/>
    <dgm:cxn modelId="{0C7B8864-0DB2-42C4-821D-7506A9C8652B}" type="presParOf" srcId="{5877280A-F16A-4F82-ADF9-4B8B84B06313}" destId="{6C74325A-7DD1-483E-9D65-4F5D540A97FC}" srcOrd="1" destOrd="0" presId="urn:microsoft.com/office/officeart/2005/8/layout/hList2"/>
    <dgm:cxn modelId="{A35C5372-9D25-49FF-BAAC-F19B03CFEB25}" type="presParOf" srcId="{5877280A-F16A-4F82-ADF9-4B8B84B06313}" destId="{CA2493B7-64F8-4CF1-BD41-1EEEDD644EB8}" srcOrd="2" destOrd="0" presId="urn:microsoft.com/office/officeart/2005/8/layout/hList2"/>
    <dgm:cxn modelId="{D83AD4DB-67C3-4ECC-A155-675E2006236B}" type="presParOf" srcId="{73848FD4-6D2D-42F8-84DF-1F49D4246059}" destId="{8C9AC9CB-8D55-4FD4-BD7A-739610BAAB53}" srcOrd="1" destOrd="0" presId="urn:microsoft.com/office/officeart/2005/8/layout/hList2"/>
    <dgm:cxn modelId="{E81BD54F-B89B-4ED6-8332-7C98C78FFDEE}" type="presParOf" srcId="{73848FD4-6D2D-42F8-84DF-1F49D4246059}" destId="{87EB4369-B573-44C7-AF8F-CB0D8DE28A88}" srcOrd="2" destOrd="0" presId="urn:microsoft.com/office/officeart/2005/8/layout/hList2"/>
    <dgm:cxn modelId="{5AF7E6EB-AA31-4B70-B858-73419F8D8449}" type="presParOf" srcId="{87EB4369-B573-44C7-AF8F-CB0D8DE28A88}" destId="{D15FA665-EDC0-4D3D-B30E-766C99864C28}" srcOrd="0" destOrd="0" presId="urn:microsoft.com/office/officeart/2005/8/layout/hList2"/>
    <dgm:cxn modelId="{513280EC-B9BB-4C7B-8159-99A74D0463F8}" type="presParOf" srcId="{87EB4369-B573-44C7-AF8F-CB0D8DE28A88}" destId="{16010AA5-2539-4581-A39E-5AD6E20E1CA9}" srcOrd="1" destOrd="0" presId="urn:microsoft.com/office/officeart/2005/8/layout/hList2"/>
    <dgm:cxn modelId="{9D8B59A6-8D05-451F-81F4-0023F80E55D3}" type="presParOf" srcId="{87EB4369-B573-44C7-AF8F-CB0D8DE28A88}" destId="{13214826-73B2-4AA2-80AB-C3D7FFCBCB9F}" srcOrd="2" destOrd="0" presId="urn:microsoft.com/office/officeart/2005/8/layout/hList2"/>
    <dgm:cxn modelId="{5339FFA7-1132-43C2-8851-EF79AF07EE44}" type="presParOf" srcId="{73848FD4-6D2D-42F8-84DF-1F49D4246059}" destId="{B2A6D2BF-DEDC-4583-8E29-921ACEF3B005}" srcOrd="3" destOrd="0" presId="urn:microsoft.com/office/officeart/2005/8/layout/hList2"/>
    <dgm:cxn modelId="{33D49B7D-471F-4926-BCC3-76D92BC3E6A8}" type="presParOf" srcId="{73848FD4-6D2D-42F8-84DF-1F49D4246059}" destId="{10043571-1B4B-47C1-B6AC-4F1913DFF295}" srcOrd="4" destOrd="0" presId="urn:microsoft.com/office/officeart/2005/8/layout/hList2"/>
    <dgm:cxn modelId="{D0A04B7B-0603-449B-890A-845771A64704}" type="presParOf" srcId="{10043571-1B4B-47C1-B6AC-4F1913DFF295}" destId="{0DC9C37D-123F-4F90-A8C6-181B2E062121}" srcOrd="0" destOrd="0" presId="urn:microsoft.com/office/officeart/2005/8/layout/hList2"/>
    <dgm:cxn modelId="{C41558F6-DE55-4AE2-8F85-9188E3357FE0}" type="presParOf" srcId="{10043571-1B4B-47C1-B6AC-4F1913DFF295}" destId="{3F1AF51A-765C-492D-9A9D-2CD5690EA9B9}" srcOrd="1" destOrd="0" presId="urn:microsoft.com/office/officeart/2005/8/layout/hList2"/>
    <dgm:cxn modelId="{B64328EF-A6B4-45F1-B37D-9DE6C7D963FD}" type="presParOf" srcId="{10043571-1B4B-47C1-B6AC-4F1913DFF295}" destId="{84F19D22-9183-40D3-9A30-B6DDDAE55486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79DFAC-3129-4E7F-AFDB-D4ACB74BCE93}" type="doc">
      <dgm:prSet loTypeId="urn:microsoft.com/office/officeart/2005/8/layout/hList2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C03A791F-C137-4D33-BBD3-2B219A5CE4C4}">
      <dgm:prSet phldrT="[Tekst]"/>
      <dgm:spPr/>
      <dgm:t>
        <a:bodyPr/>
        <a:lstStyle/>
        <a:p>
          <a:pPr algn="ctr"/>
          <a:r>
            <a:rPr lang="nl-NL"/>
            <a:t>OP1 Aanbod</a:t>
          </a:r>
        </a:p>
      </dgm:t>
    </dgm:pt>
    <dgm:pt modelId="{D3618D39-B45B-43E1-A5B4-382CD69C7605}" type="parTrans" cxnId="{50347441-99F3-46DB-93DF-DBC37E404DBF}">
      <dgm:prSet/>
      <dgm:spPr/>
      <dgm:t>
        <a:bodyPr/>
        <a:lstStyle/>
        <a:p>
          <a:endParaRPr lang="nl-NL"/>
        </a:p>
      </dgm:t>
    </dgm:pt>
    <dgm:pt modelId="{F8B60125-509A-4A1B-B34C-FF0B50791DAC}" type="sibTrans" cxnId="{50347441-99F3-46DB-93DF-DBC37E404DBF}">
      <dgm:prSet/>
      <dgm:spPr/>
      <dgm:t>
        <a:bodyPr/>
        <a:lstStyle/>
        <a:p>
          <a:endParaRPr lang="nl-NL"/>
        </a:p>
      </dgm:t>
    </dgm:pt>
    <dgm:pt modelId="{72A841FA-3592-4D10-A4B1-9EEA214CA609}">
      <dgm:prSet phldrT="[Tekst]"/>
      <dgm:spPr/>
      <dgm:t>
        <a:bodyPr/>
        <a:lstStyle/>
        <a:p>
          <a:r>
            <a:rPr lang="nl-NL"/>
            <a:t>OP2 Zicht op ontwikkeling</a:t>
          </a:r>
        </a:p>
      </dgm:t>
    </dgm:pt>
    <dgm:pt modelId="{3F8CCABA-43DC-4B7B-ACE0-A49C5CBD1D61}" type="parTrans" cxnId="{BE8DF2DD-6A20-45BC-A6A5-BF3FE3E361FC}">
      <dgm:prSet/>
      <dgm:spPr/>
      <dgm:t>
        <a:bodyPr/>
        <a:lstStyle/>
        <a:p>
          <a:endParaRPr lang="nl-NL"/>
        </a:p>
      </dgm:t>
    </dgm:pt>
    <dgm:pt modelId="{A0EADF36-4C06-4AFC-8277-7F1A755A36B7}" type="sibTrans" cxnId="{BE8DF2DD-6A20-45BC-A6A5-BF3FE3E361FC}">
      <dgm:prSet/>
      <dgm:spPr/>
      <dgm:t>
        <a:bodyPr/>
        <a:lstStyle/>
        <a:p>
          <a:endParaRPr lang="nl-NL"/>
        </a:p>
      </dgm:t>
    </dgm:pt>
    <dgm:pt modelId="{44401181-958E-4118-BAB7-F70D36BB78A3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Borgen kwaliteit van (blok/thema)analyses/planningen RW en SP</a:t>
          </a:r>
        </a:p>
      </dgm:t>
    </dgm:pt>
    <dgm:pt modelId="{0B22A632-DB2A-4B31-863C-C25C73014537}" type="parTrans" cxnId="{BC13A2AA-6DA8-44C7-9DAF-9DCD9510742D}">
      <dgm:prSet/>
      <dgm:spPr/>
      <dgm:t>
        <a:bodyPr/>
        <a:lstStyle/>
        <a:p>
          <a:endParaRPr lang="nl-NL"/>
        </a:p>
      </dgm:t>
    </dgm:pt>
    <dgm:pt modelId="{7FBBD880-8D40-4EDD-A1F2-AE9F17F66E08}" type="sibTrans" cxnId="{BC13A2AA-6DA8-44C7-9DAF-9DCD9510742D}">
      <dgm:prSet/>
      <dgm:spPr/>
      <dgm:t>
        <a:bodyPr/>
        <a:lstStyle/>
        <a:p>
          <a:endParaRPr lang="nl-NL"/>
        </a:p>
      </dgm:t>
    </dgm:pt>
    <dgm:pt modelId="{CF6BD2F4-53C8-4746-B4DB-A0135199F090}">
      <dgm:prSet phldrT="[Tekst]"/>
      <dgm:spPr/>
      <dgm:t>
        <a:bodyPr/>
        <a:lstStyle/>
        <a:p>
          <a:r>
            <a:rPr lang="nl-NL"/>
            <a:t>OP3 didactisch handelen</a:t>
          </a:r>
        </a:p>
      </dgm:t>
    </dgm:pt>
    <dgm:pt modelId="{B59A15A9-FA1A-4876-9DE5-FA0E511E8911}" type="parTrans" cxnId="{071EA28D-BFB5-4296-BFB4-5CECC566DE94}">
      <dgm:prSet/>
      <dgm:spPr/>
      <dgm:t>
        <a:bodyPr/>
        <a:lstStyle/>
        <a:p>
          <a:endParaRPr lang="nl-NL"/>
        </a:p>
      </dgm:t>
    </dgm:pt>
    <dgm:pt modelId="{FE601F3C-3D4B-4AC4-B6EE-29F038161BC9}" type="sibTrans" cxnId="{071EA28D-BFB5-4296-BFB4-5CECC566DE94}">
      <dgm:prSet/>
      <dgm:spPr/>
      <dgm:t>
        <a:bodyPr/>
        <a:lstStyle/>
        <a:p>
          <a:endParaRPr lang="nl-NL"/>
        </a:p>
      </dgm:t>
    </dgm:pt>
    <dgm:pt modelId="{10FEDBEC-8B6F-4397-B5E1-6685273B767F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EDI continueren en borgen</a:t>
          </a:r>
        </a:p>
      </dgm:t>
    </dgm:pt>
    <dgm:pt modelId="{24F40B42-CC9F-440E-8DA4-C1B08A7A0A65}" type="parTrans" cxnId="{5448EB73-CAEE-4760-A1F4-5EA19E44BC1B}">
      <dgm:prSet/>
      <dgm:spPr/>
      <dgm:t>
        <a:bodyPr/>
        <a:lstStyle/>
        <a:p>
          <a:endParaRPr lang="nl-NL"/>
        </a:p>
      </dgm:t>
    </dgm:pt>
    <dgm:pt modelId="{083009BC-8D0A-4509-AACB-EA0DC5EC4200}" type="sibTrans" cxnId="{5448EB73-CAEE-4760-A1F4-5EA19E44BC1B}">
      <dgm:prSet/>
      <dgm:spPr/>
      <dgm:t>
        <a:bodyPr/>
        <a:lstStyle/>
        <a:p>
          <a:endParaRPr lang="nl-NL"/>
        </a:p>
      </dgm:t>
    </dgm:pt>
    <dgm:pt modelId="{E7A6A7F9-4016-40E4-B4EC-5F57AB84315A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nl-NL" sz="1000">
            <a:solidFill>
              <a:schemeClr val="accent1">
                <a:lumMod val="50000"/>
              </a:schemeClr>
            </a:solidFill>
          </a:endParaRPr>
        </a:p>
      </dgm:t>
    </dgm:pt>
    <dgm:pt modelId="{4036D4C6-58D2-4B03-ABB8-D27F8573894E}" type="parTrans" cxnId="{34314A9D-C3A7-4AB7-960D-C06B23CEA743}">
      <dgm:prSet/>
      <dgm:spPr/>
      <dgm:t>
        <a:bodyPr/>
        <a:lstStyle/>
        <a:p>
          <a:endParaRPr lang="nl-NL"/>
        </a:p>
      </dgm:t>
    </dgm:pt>
    <dgm:pt modelId="{E7EF4F01-04D8-4D57-BAF8-9CB126DE5506}" type="sibTrans" cxnId="{34314A9D-C3A7-4AB7-960D-C06B23CEA743}">
      <dgm:prSet/>
      <dgm:spPr/>
      <dgm:t>
        <a:bodyPr/>
        <a:lstStyle/>
        <a:p>
          <a:endParaRPr lang="nl-NL"/>
        </a:p>
      </dgm:t>
    </dgm:pt>
    <dgm:pt modelId="{E740B7DB-0FDC-4323-AF1B-EBE1CD57F372}">
      <dgm:prSet phldrT="[Tekst]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nl-NL" sz="1000"/>
        </a:p>
      </dgm:t>
    </dgm:pt>
    <dgm:pt modelId="{959C730D-3A0C-4F2B-9AF2-6DA4CF3F2BCB}" type="parTrans" cxnId="{DC874912-D1C3-4421-91F6-314F753A76AC}">
      <dgm:prSet/>
      <dgm:spPr/>
      <dgm:t>
        <a:bodyPr/>
        <a:lstStyle/>
        <a:p>
          <a:endParaRPr lang="nl-NL"/>
        </a:p>
      </dgm:t>
    </dgm:pt>
    <dgm:pt modelId="{61E91D7E-0848-4BC8-8CE8-E4680BDF1371}" type="sibTrans" cxnId="{DC874912-D1C3-4421-91F6-314F753A76AC}">
      <dgm:prSet/>
      <dgm:spPr/>
      <dgm:t>
        <a:bodyPr/>
        <a:lstStyle/>
        <a:p>
          <a:endParaRPr lang="nl-NL"/>
        </a:p>
      </dgm:t>
    </dgm:pt>
    <dgm:pt modelId="{190CEDB5-6F90-4F15-BD17-44F6609D47A8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Met Sprongen Vooruit gr 1 t/m 4 inzetten</a:t>
          </a:r>
        </a:p>
      </dgm:t>
    </dgm:pt>
    <dgm:pt modelId="{4272D4EC-7ABC-4FEC-9B84-A96CF1D58E13}" type="parTrans" cxnId="{B7D2E640-9095-443D-8EFD-D8A65455404A}">
      <dgm:prSet/>
      <dgm:spPr/>
      <dgm:t>
        <a:bodyPr/>
        <a:lstStyle/>
        <a:p>
          <a:endParaRPr lang="nl-NL"/>
        </a:p>
      </dgm:t>
    </dgm:pt>
    <dgm:pt modelId="{842FA41C-FA4F-457D-B889-1FBFC44B90A9}" type="sibTrans" cxnId="{B7D2E640-9095-443D-8EFD-D8A65455404A}">
      <dgm:prSet/>
      <dgm:spPr/>
      <dgm:t>
        <a:bodyPr/>
        <a:lstStyle/>
        <a:p>
          <a:endParaRPr lang="nl-NL"/>
        </a:p>
      </dgm:t>
    </dgm:pt>
    <dgm:pt modelId="{7E3BD673-0C16-4D00-945C-A96181B1DD64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LVS KIJK! groep 1-2 optimaal inzetten in relatie tot groepshandelingsplannen</a:t>
          </a:r>
        </a:p>
      </dgm:t>
    </dgm:pt>
    <dgm:pt modelId="{EC2131C9-F29B-4C49-A9A6-3DFAA4DE4B5C}" type="parTrans" cxnId="{A2C2A025-33BA-4928-ADDB-287C7266AACD}">
      <dgm:prSet/>
      <dgm:spPr/>
      <dgm:t>
        <a:bodyPr/>
        <a:lstStyle/>
        <a:p>
          <a:endParaRPr lang="nl-NL"/>
        </a:p>
      </dgm:t>
    </dgm:pt>
    <dgm:pt modelId="{08705BC2-DE6F-4261-8620-361EDE457A2D}" type="sibTrans" cxnId="{A2C2A025-33BA-4928-ADDB-287C7266AACD}">
      <dgm:prSet/>
      <dgm:spPr/>
      <dgm:t>
        <a:bodyPr/>
        <a:lstStyle/>
        <a:p>
          <a:endParaRPr lang="nl-NL"/>
        </a:p>
      </dgm:t>
    </dgm:pt>
    <dgm:pt modelId="{E2338B2E-4A66-4FDC-A1FA-219E35338F01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/>
            <a:t>Zien! optimaal benutten en aanpak hierop aanpassen</a:t>
          </a:r>
        </a:p>
      </dgm:t>
    </dgm:pt>
    <dgm:pt modelId="{B0645BDB-1B3B-41AC-862D-BC4AF51F381A}" type="parTrans" cxnId="{7AF5FDF5-B7EA-45DE-A3DE-E016E68B46CD}">
      <dgm:prSet/>
      <dgm:spPr/>
      <dgm:t>
        <a:bodyPr/>
        <a:lstStyle/>
        <a:p>
          <a:endParaRPr lang="nl-NL"/>
        </a:p>
      </dgm:t>
    </dgm:pt>
    <dgm:pt modelId="{F3579FED-7EE3-4DEE-8F5D-A487A80544EE}" type="sibTrans" cxnId="{7AF5FDF5-B7EA-45DE-A3DE-E016E68B46CD}">
      <dgm:prSet/>
      <dgm:spPr/>
      <dgm:t>
        <a:bodyPr/>
        <a:lstStyle/>
        <a:p>
          <a:endParaRPr lang="nl-NL"/>
        </a:p>
      </dgm:t>
    </dgm:pt>
    <dgm:pt modelId="{AB468CCC-E491-40DC-AC4E-EC51BF323861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Implementatie nieuwe rekenmethode</a:t>
          </a:r>
        </a:p>
      </dgm:t>
    </dgm:pt>
    <dgm:pt modelId="{30E8103B-F48C-4EC1-BF5C-0FE104E0DCDE}" type="parTrans" cxnId="{36551D3F-571D-449F-94EB-33349096726F}">
      <dgm:prSet/>
      <dgm:spPr/>
      <dgm:t>
        <a:bodyPr/>
        <a:lstStyle/>
        <a:p>
          <a:endParaRPr lang="nl-NL"/>
        </a:p>
      </dgm:t>
    </dgm:pt>
    <dgm:pt modelId="{FE447802-4A1B-4B6F-9413-82D77727F34D}" type="sibTrans" cxnId="{36551D3F-571D-449F-94EB-33349096726F}">
      <dgm:prSet/>
      <dgm:spPr/>
      <dgm:t>
        <a:bodyPr/>
        <a:lstStyle/>
        <a:p>
          <a:endParaRPr lang="nl-NL"/>
        </a:p>
      </dgm:t>
    </dgm:pt>
    <dgm:pt modelId="{B9124A65-CE71-49B7-B986-D1B6F56C6C6B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Onderwijsplan BL afronden</a:t>
          </a:r>
        </a:p>
      </dgm:t>
    </dgm:pt>
    <dgm:pt modelId="{1D08E1A4-BEE1-4F4D-8371-998E86714970}" type="parTrans" cxnId="{371A050A-2911-4B36-A6DD-55AE48DC8F19}">
      <dgm:prSet/>
      <dgm:spPr/>
      <dgm:t>
        <a:bodyPr/>
        <a:lstStyle/>
        <a:p>
          <a:endParaRPr lang="nl-NL"/>
        </a:p>
      </dgm:t>
    </dgm:pt>
    <dgm:pt modelId="{1C115A98-1FD2-41FB-8622-A7D6709CBEA3}" type="sibTrans" cxnId="{371A050A-2911-4B36-A6DD-55AE48DC8F19}">
      <dgm:prSet/>
      <dgm:spPr/>
      <dgm:t>
        <a:bodyPr/>
        <a:lstStyle/>
        <a:p>
          <a:endParaRPr lang="nl-NL"/>
        </a:p>
      </dgm:t>
    </dgm:pt>
    <dgm:pt modelId="{E4F84BBE-2F42-4DCA-9CE0-30ECC0D59D1F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Hoekenwerk gr 1-2 ontwikkelen</a:t>
          </a:r>
        </a:p>
      </dgm:t>
    </dgm:pt>
    <dgm:pt modelId="{2211D70B-CCD3-4B94-9776-498B3169CB35}" type="parTrans" cxnId="{92D8C0BE-5D85-4C0F-9004-A9A86A633B37}">
      <dgm:prSet/>
      <dgm:spPr/>
      <dgm:t>
        <a:bodyPr/>
        <a:lstStyle/>
        <a:p>
          <a:endParaRPr lang="nl-NL"/>
        </a:p>
      </dgm:t>
    </dgm:pt>
    <dgm:pt modelId="{E7309AE1-DEBE-496E-BC29-B92530A17967}" type="sibTrans" cxnId="{92D8C0BE-5D85-4C0F-9004-A9A86A633B37}">
      <dgm:prSet/>
      <dgm:spPr/>
      <dgm:t>
        <a:bodyPr/>
        <a:lstStyle/>
        <a:p>
          <a:endParaRPr lang="nl-NL"/>
        </a:p>
      </dgm:t>
    </dgm:pt>
    <dgm:pt modelId="{105B43EB-CE4D-4A90-A241-03BE12C76E1B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/>
            <a:t>Verkennen talentontwikkeling</a:t>
          </a:r>
        </a:p>
      </dgm:t>
    </dgm:pt>
    <dgm:pt modelId="{77786692-2B74-475E-981D-7BE95775889F}" type="parTrans" cxnId="{3A881AF1-0603-43E4-AE84-64CAFDC71983}">
      <dgm:prSet/>
      <dgm:spPr/>
      <dgm:t>
        <a:bodyPr/>
        <a:lstStyle/>
        <a:p>
          <a:endParaRPr lang="nl-NL"/>
        </a:p>
      </dgm:t>
    </dgm:pt>
    <dgm:pt modelId="{4285EFA9-272E-445D-B7E0-A8656475DCCB}" type="sibTrans" cxnId="{3A881AF1-0603-43E4-AE84-64CAFDC71983}">
      <dgm:prSet/>
      <dgm:spPr/>
      <dgm:t>
        <a:bodyPr/>
        <a:lstStyle/>
        <a:p>
          <a:endParaRPr lang="nl-NL"/>
        </a:p>
      </dgm:t>
    </dgm:pt>
    <dgm:pt modelId="{04C5157B-E2A5-4628-A678-00F7EAA03603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Onderwijsplan RW opstellen</a:t>
          </a:r>
        </a:p>
      </dgm:t>
    </dgm:pt>
    <dgm:pt modelId="{D4D71ABA-89FD-4093-9C05-7E1823300813}" type="parTrans" cxnId="{BFF18355-7066-4E61-BD5A-011BC0EB97CC}">
      <dgm:prSet/>
      <dgm:spPr/>
      <dgm:t>
        <a:bodyPr/>
        <a:lstStyle/>
        <a:p>
          <a:endParaRPr lang="nl-NL"/>
        </a:p>
      </dgm:t>
    </dgm:pt>
    <dgm:pt modelId="{CAB8AE8C-F74A-4BBE-9417-7542A23E70EA}" type="sibTrans" cxnId="{BFF18355-7066-4E61-BD5A-011BC0EB97CC}">
      <dgm:prSet/>
      <dgm:spPr/>
      <dgm:t>
        <a:bodyPr/>
        <a:lstStyle/>
        <a:p>
          <a:endParaRPr lang="nl-NL"/>
        </a:p>
      </dgm:t>
    </dgm:pt>
    <dgm:pt modelId="{52E164FF-AF8A-4CEB-A641-57A13B7A30B6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Onderwijsplan SP opstellen</a:t>
          </a:r>
        </a:p>
      </dgm:t>
    </dgm:pt>
    <dgm:pt modelId="{EB023ADF-5945-4964-B650-748E02DBE3DB}" type="parTrans" cxnId="{5AAF898B-D65F-468B-9F65-EDFAB56A9CBF}">
      <dgm:prSet/>
      <dgm:spPr/>
      <dgm:t>
        <a:bodyPr/>
        <a:lstStyle/>
        <a:p>
          <a:endParaRPr lang="nl-NL"/>
        </a:p>
      </dgm:t>
    </dgm:pt>
    <dgm:pt modelId="{0F116EEC-4B09-4ED1-87AD-CDEBB61202C9}" type="sibTrans" cxnId="{5AAF898B-D65F-468B-9F65-EDFAB56A9CBF}">
      <dgm:prSet/>
      <dgm:spPr/>
      <dgm:t>
        <a:bodyPr/>
        <a:lstStyle/>
        <a:p>
          <a:endParaRPr lang="nl-NL"/>
        </a:p>
      </dgm:t>
    </dgm:pt>
    <dgm:pt modelId="{21305A08-9BA4-423A-8C38-F3B93785388E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Plan van aanpak groep 8</a:t>
          </a:r>
        </a:p>
      </dgm:t>
    </dgm:pt>
    <dgm:pt modelId="{EDE58AB3-67A2-4CBE-BF8C-C88AA6A19716}" type="parTrans" cxnId="{33E949E9-A128-4A9A-8A46-5F32B75983B7}">
      <dgm:prSet/>
      <dgm:spPr/>
      <dgm:t>
        <a:bodyPr/>
        <a:lstStyle/>
        <a:p>
          <a:endParaRPr lang="nl-NL"/>
        </a:p>
      </dgm:t>
    </dgm:pt>
    <dgm:pt modelId="{42D27A96-99E2-4DFA-A42C-8E1F0A5CF5D6}" type="sibTrans" cxnId="{33E949E9-A128-4A9A-8A46-5F32B75983B7}">
      <dgm:prSet/>
      <dgm:spPr/>
      <dgm:t>
        <a:bodyPr/>
        <a:lstStyle/>
        <a:p>
          <a:endParaRPr lang="nl-NL"/>
        </a:p>
      </dgm:t>
    </dgm:pt>
    <dgm:pt modelId="{D8006FB3-51BD-43D6-8D1D-4CAFE71FB0C8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Plan van aanpak spelling groep 5</a:t>
          </a:r>
        </a:p>
      </dgm:t>
    </dgm:pt>
    <dgm:pt modelId="{DA837D21-FD86-416B-9918-CD9319CFE171}" type="parTrans" cxnId="{F406E477-3DD3-4987-9D78-54E04347B85F}">
      <dgm:prSet/>
      <dgm:spPr/>
      <dgm:t>
        <a:bodyPr/>
        <a:lstStyle/>
        <a:p>
          <a:endParaRPr lang="nl-NL"/>
        </a:p>
      </dgm:t>
    </dgm:pt>
    <dgm:pt modelId="{5CEFD426-9D4E-4834-B548-F0760C80557D}" type="sibTrans" cxnId="{F406E477-3DD3-4987-9D78-54E04347B85F}">
      <dgm:prSet/>
      <dgm:spPr/>
      <dgm:t>
        <a:bodyPr/>
        <a:lstStyle/>
        <a:p>
          <a:endParaRPr lang="nl-NL"/>
        </a:p>
      </dgm:t>
    </dgm:pt>
    <dgm:pt modelId="{7AD8EF95-AAD6-465B-B81F-A35934BB56E8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Dalton afspraken herijken</a:t>
          </a:r>
        </a:p>
      </dgm:t>
    </dgm:pt>
    <dgm:pt modelId="{1FB5D882-00CD-4E4F-99A3-FCEC1C5F0BE6}" type="parTrans" cxnId="{6A82FAC7-8DFB-4833-A815-614E86AD346C}">
      <dgm:prSet/>
      <dgm:spPr/>
      <dgm:t>
        <a:bodyPr/>
        <a:lstStyle/>
        <a:p>
          <a:endParaRPr lang="nl-NL"/>
        </a:p>
      </dgm:t>
    </dgm:pt>
    <dgm:pt modelId="{FBAD9186-DF88-4E38-9CAE-1F4514B6D213}" type="sibTrans" cxnId="{6A82FAC7-8DFB-4833-A815-614E86AD346C}">
      <dgm:prSet/>
      <dgm:spPr/>
      <dgm:t>
        <a:bodyPr/>
        <a:lstStyle/>
        <a:p>
          <a:endParaRPr lang="nl-NL"/>
        </a:p>
      </dgm:t>
    </dgm:pt>
    <dgm:pt modelId="{89856803-3B6A-4710-BD6B-BB21B7C01CF9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Verteltafels gr 1-2 ontwikkelen</a:t>
          </a:r>
        </a:p>
      </dgm:t>
    </dgm:pt>
    <dgm:pt modelId="{1D4ACEC4-A171-4368-BE90-ED278DEB17E6}" type="parTrans" cxnId="{4EBEBEC8-336B-4A61-9577-C38EA0C8897A}">
      <dgm:prSet/>
      <dgm:spPr/>
      <dgm:t>
        <a:bodyPr/>
        <a:lstStyle/>
        <a:p>
          <a:endParaRPr lang="nl-NL"/>
        </a:p>
      </dgm:t>
    </dgm:pt>
    <dgm:pt modelId="{9DCAC608-68B7-4B1C-854E-BA3A5D6BFF80}" type="sibTrans" cxnId="{4EBEBEC8-336B-4A61-9577-C38EA0C8897A}">
      <dgm:prSet/>
      <dgm:spPr/>
      <dgm:t>
        <a:bodyPr/>
        <a:lstStyle/>
        <a:p>
          <a:endParaRPr lang="nl-NL"/>
        </a:p>
      </dgm:t>
    </dgm:pt>
    <dgm:pt modelId="{EA79A203-5B25-4EFC-BEC4-17298C3A0485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Implementatie Logo 3000 gr 1-2</a:t>
          </a:r>
        </a:p>
      </dgm:t>
    </dgm:pt>
    <dgm:pt modelId="{9D669281-997D-402A-ABB8-CD6348408583}" type="parTrans" cxnId="{DCCB2207-4ADE-4F3A-B543-DC2F9760C9B8}">
      <dgm:prSet/>
      <dgm:spPr/>
      <dgm:t>
        <a:bodyPr/>
        <a:lstStyle/>
        <a:p>
          <a:endParaRPr lang="nl-NL"/>
        </a:p>
      </dgm:t>
    </dgm:pt>
    <dgm:pt modelId="{22AC7932-C924-48D0-8810-B57FE15D068E}" type="sibTrans" cxnId="{DCCB2207-4ADE-4F3A-B543-DC2F9760C9B8}">
      <dgm:prSet/>
      <dgm:spPr/>
      <dgm:t>
        <a:bodyPr/>
        <a:lstStyle/>
        <a:p>
          <a:endParaRPr lang="nl-NL"/>
        </a:p>
      </dgm:t>
    </dgm:pt>
    <dgm:pt modelId="{5D8EEDC0-85AA-409A-936D-073BDBC25836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Evalueren Groepshandelingsplan BL</a:t>
          </a:r>
        </a:p>
      </dgm:t>
    </dgm:pt>
    <dgm:pt modelId="{DF471D30-363A-42B4-BB91-A71E512F6D3D}" type="parTrans" cxnId="{302F5EC6-9F6A-468D-9300-56BE2F711481}">
      <dgm:prSet/>
      <dgm:spPr/>
      <dgm:t>
        <a:bodyPr/>
        <a:lstStyle/>
        <a:p>
          <a:endParaRPr lang="nl-NL"/>
        </a:p>
      </dgm:t>
    </dgm:pt>
    <dgm:pt modelId="{5B28946B-28E3-4B9C-8E72-53849F49C9D9}" type="sibTrans" cxnId="{302F5EC6-9F6A-468D-9300-56BE2F711481}">
      <dgm:prSet/>
      <dgm:spPr/>
      <dgm:t>
        <a:bodyPr/>
        <a:lstStyle/>
        <a:p>
          <a:endParaRPr lang="nl-NL"/>
        </a:p>
      </dgm:t>
    </dgm:pt>
    <dgm:pt modelId="{7856B051-E5B5-44DD-8617-5FB75C06C2D5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Implementatie KIJK Beredeneerd aanbod gr 1-2</a:t>
          </a:r>
        </a:p>
      </dgm:t>
    </dgm:pt>
    <dgm:pt modelId="{2AA17944-B165-4400-AB97-6D45E1EAFB7F}" type="parTrans" cxnId="{14D3D660-A8BB-4021-BD5D-1616B5EC371C}">
      <dgm:prSet/>
      <dgm:spPr/>
      <dgm:t>
        <a:bodyPr/>
        <a:lstStyle/>
        <a:p>
          <a:endParaRPr lang="nl-NL"/>
        </a:p>
      </dgm:t>
    </dgm:pt>
    <dgm:pt modelId="{4482FE17-8FCA-452E-8222-700F13F7D6F5}" type="sibTrans" cxnId="{14D3D660-A8BB-4021-BD5D-1616B5EC371C}">
      <dgm:prSet/>
      <dgm:spPr/>
      <dgm:t>
        <a:bodyPr/>
        <a:lstStyle/>
        <a:p>
          <a:endParaRPr lang="nl-NL"/>
        </a:p>
      </dgm:t>
    </dgm:pt>
    <dgm:pt modelId="{7756E7D6-11DF-4EF4-A7FA-1A612E2A1E99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Uitbreiden orthotheek RW en BL</a:t>
          </a:r>
        </a:p>
      </dgm:t>
    </dgm:pt>
    <dgm:pt modelId="{B983BF4E-2B09-4CEB-A8E8-4E9515545AF1}" type="parTrans" cxnId="{D19765B5-6B4E-4981-B7C6-59C9E786264E}">
      <dgm:prSet/>
      <dgm:spPr/>
      <dgm:t>
        <a:bodyPr/>
        <a:lstStyle/>
        <a:p>
          <a:endParaRPr lang="nl-NL"/>
        </a:p>
      </dgm:t>
    </dgm:pt>
    <dgm:pt modelId="{278F95C0-C827-4CDB-863F-003D879ACACB}" type="sibTrans" cxnId="{D19765B5-6B4E-4981-B7C6-59C9E786264E}">
      <dgm:prSet/>
      <dgm:spPr/>
      <dgm:t>
        <a:bodyPr/>
        <a:lstStyle/>
        <a:p>
          <a:endParaRPr lang="nl-NL"/>
        </a:p>
      </dgm:t>
    </dgm:pt>
    <dgm:pt modelId="{B9B04F5A-060E-49F2-BD65-1E53AEF0F51D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2x per week pauzesport</a:t>
          </a:r>
        </a:p>
      </dgm:t>
    </dgm:pt>
    <dgm:pt modelId="{31EC6DE9-87D1-4901-8B16-A5A56B067430}" type="parTrans" cxnId="{B62B7CD6-0565-40C6-9B97-40004B331C80}">
      <dgm:prSet/>
      <dgm:spPr/>
      <dgm:t>
        <a:bodyPr/>
        <a:lstStyle/>
        <a:p>
          <a:endParaRPr lang="nl-NL"/>
        </a:p>
      </dgm:t>
    </dgm:pt>
    <dgm:pt modelId="{F49B4DFB-D8A2-4EA8-BAFA-D2FE7BF65912}" type="sibTrans" cxnId="{B62B7CD6-0565-40C6-9B97-40004B331C80}">
      <dgm:prSet/>
      <dgm:spPr/>
      <dgm:t>
        <a:bodyPr/>
        <a:lstStyle/>
        <a:p>
          <a:endParaRPr lang="nl-NL"/>
        </a:p>
      </dgm:t>
    </dgm:pt>
    <dgm:pt modelId="{F15C1447-26D6-4B2F-AAFB-D411473FD4A0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Implementatie techniek en programmeren</a:t>
          </a:r>
        </a:p>
      </dgm:t>
    </dgm:pt>
    <dgm:pt modelId="{D087AEF1-B378-429D-9D9F-D965A8376D89}" type="parTrans" cxnId="{9EE92388-C38D-43F9-AD67-58526DA1AB26}">
      <dgm:prSet/>
      <dgm:spPr/>
      <dgm:t>
        <a:bodyPr/>
        <a:lstStyle/>
        <a:p>
          <a:endParaRPr lang="nl-NL"/>
        </a:p>
      </dgm:t>
    </dgm:pt>
    <dgm:pt modelId="{4ABCCBCE-670C-4294-B089-CBD18464DC55}" type="sibTrans" cxnId="{9EE92388-C38D-43F9-AD67-58526DA1AB26}">
      <dgm:prSet/>
      <dgm:spPr/>
      <dgm:t>
        <a:bodyPr/>
        <a:lstStyle/>
        <a:p>
          <a:endParaRPr lang="nl-NL"/>
        </a:p>
      </dgm:t>
    </dgm:pt>
    <dgm:pt modelId="{887C8BBF-C77D-442A-B45C-61D3D61C248B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Collegiale consultatie</a:t>
          </a:r>
        </a:p>
      </dgm:t>
    </dgm:pt>
    <dgm:pt modelId="{44262A5C-046E-421A-AD0A-430563F7F662}" type="parTrans" cxnId="{0138067E-1151-4D99-BB46-3B167E4735BB}">
      <dgm:prSet/>
      <dgm:spPr/>
      <dgm:t>
        <a:bodyPr/>
        <a:lstStyle/>
        <a:p>
          <a:endParaRPr lang="nl-NL"/>
        </a:p>
      </dgm:t>
    </dgm:pt>
    <dgm:pt modelId="{D509D03E-898D-4E8D-8001-386A0B98A45E}" type="sibTrans" cxnId="{0138067E-1151-4D99-BB46-3B167E4735BB}">
      <dgm:prSet/>
      <dgm:spPr/>
      <dgm:t>
        <a:bodyPr/>
        <a:lstStyle/>
        <a:p>
          <a:endParaRPr lang="nl-NL"/>
        </a:p>
      </dgm:t>
    </dgm:pt>
    <dgm:pt modelId="{5DC77DEB-A27B-473E-9D33-82D1B8E91228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Klassenboezoeken door IB , directie, Dalton- en rekencoördinator</a:t>
          </a:r>
        </a:p>
      </dgm:t>
    </dgm:pt>
    <dgm:pt modelId="{5FD41267-C92C-4F68-9737-8AAC43F884B7}" type="parTrans" cxnId="{5BC4917D-76ED-42A5-ACA0-52F490F7E343}">
      <dgm:prSet/>
      <dgm:spPr/>
      <dgm:t>
        <a:bodyPr/>
        <a:lstStyle/>
        <a:p>
          <a:endParaRPr lang="nl-NL"/>
        </a:p>
      </dgm:t>
    </dgm:pt>
    <dgm:pt modelId="{63769BD3-9FDD-404B-BDA7-38545F7DEE7F}" type="sibTrans" cxnId="{5BC4917D-76ED-42A5-ACA0-52F490F7E343}">
      <dgm:prSet/>
      <dgm:spPr/>
      <dgm:t>
        <a:bodyPr/>
        <a:lstStyle/>
        <a:p>
          <a:endParaRPr lang="nl-NL"/>
        </a:p>
      </dgm:t>
    </dgm:pt>
    <dgm:pt modelId="{45667141-5B44-46C3-8C88-1B2CC051F0BF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nl-NL" sz="800">
            <a:solidFill>
              <a:schemeClr val="bg1"/>
            </a:solidFill>
          </a:endParaRPr>
        </a:p>
      </dgm:t>
    </dgm:pt>
    <dgm:pt modelId="{AB2741BD-86A4-471D-86E6-07A81523091B}" type="parTrans" cxnId="{A4315DAB-7D6E-4845-BE3B-5D9390B49A71}">
      <dgm:prSet/>
      <dgm:spPr/>
      <dgm:t>
        <a:bodyPr/>
        <a:lstStyle/>
        <a:p>
          <a:endParaRPr lang="nl-NL"/>
        </a:p>
      </dgm:t>
    </dgm:pt>
    <dgm:pt modelId="{8317ACB4-E17F-4117-9A85-4AAA145B3EDE}" type="sibTrans" cxnId="{A4315DAB-7D6E-4845-BE3B-5D9390B49A71}">
      <dgm:prSet/>
      <dgm:spPr/>
      <dgm:t>
        <a:bodyPr/>
        <a:lstStyle/>
        <a:p>
          <a:endParaRPr lang="nl-NL"/>
        </a:p>
      </dgm:t>
    </dgm:pt>
    <dgm:pt modelId="{C68A7057-3ED5-42E0-AA15-963ACB208826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endParaRPr lang="nl-NL" sz="800">
            <a:solidFill>
              <a:schemeClr val="bg1"/>
            </a:solidFill>
          </a:endParaRPr>
        </a:p>
      </dgm:t>
    </dgm:pt>
    <dgm:pt modelId="{A9E89D19-A132-4A38-B304-901E9DCB66EF}" type="parTrans" cxnId="{9678E56E-AD15-4177-928F-10EC8011D540}">
      <dgm:prSet/>
      <dgm:spPr/>
      <dgm:t>
        <a:bodyPr/>
        <a:lstStyle/>
        <a:p>
          <a:endParaRPr lang="nl-NL"/>
        </a:p>
      </dgm:t>
    </dgm:pt>
    <dgm:pt modelId="{FCBF9E6D-F782-43A2-81BC-51BE8B4E0DCF}" type="sibTrans" cxnId="{9678E56E-AD15-4177-928F-10EC8011D540}">
      <dgm:prSet/>
      <dgm:spPr/>
      <dgm:t>
        <a:bodyPr/>
        <a:lstStyle/>
        <a:p>
          <a:endParaRPr lang="nl-NL"/>
        </a:p>
      </dgm:t>
    </dgm:pt>
    <dgm:pt modelId="{39BCB99B-6084-460B-BABD-90733723A9E2}">
      <dgm:prSet phldrT="[Teks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nl-NL" sz="800">
              <a:solidFill>
                <a:schemeClr val="bg1"/>
              </a:solidFill>
            </a:rPr>
            <a:t>Samenhangend aanbod Burgerschap vaststellen</a:t>
          </a:r>
        </a:p>
      </dgm:t>
    </dgm:pt>
    <dgm:pt modelId="{AFA5E9C9-3E70-43EA-B11A-DFE0C6B09954}" type="parTrans" cxnId="{F643E19E-BBB2-4CB0-AE5D-D6CD942104D3}">
      <dgm:prSet/>
      <dgm:spPr/>
      <dgm:t>
        <a:bodyPr/>
        <a:lstStyle/>
        <a:p>
          <a:endParaRPr lang="nl-NL"/>
        </a:p>
      </dgm:t>
    </dgm:pt>
    <dgm:pt modelId="{CC526D85-D4D9-48EF-89C7-C0B637C40A1E}" type="sibTrans" cxnId="{F643E19E-BBB2-4CB0-AE5D-D6CD942104D3}">
      <dgm:prSet/>
      <dgm:spPr/>
      <dgm:t>
        <a:bodyPr/>
        <a:lstStyle/>
        <a:p>
          <a:endParaRPr lang="nl-NL"/>
        </a:p>
      </dgm:t>
    </dgm:pt>
    <dgm:pt modelId="{73848FD4-6D2D-42F8-84DF-1F49D4246059}" type="pres">
      <dgm:prSet presAssocID="{E479DFAC-3129-4E7F-AFDB-D4ACB74BCE93}" presName="linearFlow" presStyleCnt="0">
        <dgm:presLayoutVars>
          <dgm:dir/>
          <dgm:animLvl val="lvl"/>
          <dgm:resizeHandles/>
        </dgm:presLayoutVars>
      </dgm:prSet>
      <dgm:spPr/>
    </dgm:pt>
    <dgm:pt modelId="{5877280A-F16A-4F82-ADF9-4B8B84B06313}" type="pres">
      <dgm:prSet presAssocID="{C03A791F-C137-4D33-BBD3-2B219A5CE4C4}" presName="compositeNode" presStyleCnt="0">
        <dgm:presLayoutVars>
          <dgm:bulletEnabled val="1"/>
        </dgm:presLayoutVars>
      </dgm:prSet>
      <dgm:spPr/>
    </dgm:pt>
    <dgm:pt modelId="{D05AB529-5683-4A8A-9683-B302440A85BC}" type="pres">
      <dgm:prSet presAssocID="{C03A791F-C137-4D33-BBD3-2B219A5CE4C4}" presName="image" presStyleLbl="fgImgPlace1" presStyleIdx="0" presStyleCnt="3"/>
      <dgm:spPr>
        <a:noFill/>
        <a:ln>
          <a:noFill/>
        </a:ln>
      </dgm:spPr>
    </dgm:pt>
    <dgm:pt modelId="{6C74325A-7DD1-483E-9D65-4F5D540A97FC}" type="pres">
      <dgm:prSet presAssocID="{C03A791F-C137-4D33-BBD3-2B219A5CE4C4}" presName="childNode" presStyleLbl="node1" presStyleIdx="0" presStyleCnt="3" custScaleY="125048">
        <dgm:presLayoutVars>
          <dgm:bulletEnabled val="1"/>
        </dgm:presLayoutVars>
      </dgm:prSet>
      <dgm:spPr/>
    </dgm:pt>
    <dgm:pt modelId="{CA2493B7-64F8-4CF1-BD41-1EEEDD644EB8}" type="pres">
      <dgm:prSet presAssocID="{C03A791F-C137-4D33-BBD3-2B219A5CE4C4}" presName="parentNode" presStyleLbl="revTx" presStyleIdx="0" presStyleCnt="3">
        <dgm:presLayoutVars>
          <dgm:chMax val="0"/>
          <dgm:bulletEnabled val="1"/>
        </dgm:presLayoutVars>
      </dgm:prSet>
      <dgm:spPr/>
    </dgm:pt>
    <dgm:pt modelId="{8C9AC9CB-8D55-4FD4-BD7A-739610BAAB53}" type="pres">
      <dgm:prSet presAssocID="{F8B60125-509A-4A1B-B34C-FF0B50791DAC}" presName="sibTrans" presStyleCnt="0"/>
      <dgm:spPr/>
    </dgm:pt>
    <dgm:pt modelId="{87EB4369-B573-44C7-AF8F-CB0D8DE28A88}" type="pres">
      <dgm:prSet presAssocID="{72A841FA-3592-4D10-A4B1-9EEA214CA609}" presName="compositeNode" presStyleCnt="0">
        <dgm:presLayoutVars>
          <dgm:bulletEnabled val="1"/>
        </dgm:presLayoutVars>
      </dgm:prSet>
      <dgm:spPr/>
    </dgm:pt>
    <dgm:pt modelId="{D15FA665-EDC0-4D3D-B30E-766C99864C28}" type="pres">
      <dgm:prSet presAssocID="{72A841FA-3592-4D10-A4B1-9EEA214CA609}" presName="image" presStyleLbl="fgImgPlace1" presStyleIdx="1" presStyleCnt="3"/>
      <dgm:spPr>
        <a:noFill/>
        <a:ln>
          <a:noFill/>
        </a:ln>
      </dgm:spPr>
    </dgm:pt>
    <dgm:pt modelId="{16010AA5-2539-4581-A39E-5AD6E20E1CA9}" type="pres">
      <dgm:prSet presAssocID="{72A841FA-3592-4D10-A4B1-9EEA214CA609}" presName="childNode" presStyleLbl="node1" presStyleIdx="1" presStyleCnt="3" custScaleY="125109">
        <dgm:presLayoutVars>
          <dgm:bulletEnabled val="1"/>
        </dgm:presLayoutVars>
      </dgm:prSet>
      <dgm:spPr/>
    </dgm:pt>
    <dgm:pt modelId="{13214826-73B2-4AA2-80AB-C3D7FFCBCB9F}" type="pres">
      <dgm:prSet presAssocID="{72A841FA-3592-4D10-A4B1-9EEA214CA609}" presName="parentNode" presStyleLbl="revTx" presStyleIdx="1" presStyleCnt="3">
        <dgm:presLayoutVars>
          <dgm:chMax val="0"/>
          <dgm:bulletEnabled val="1"/>
        </dgm:presLayoutVars>
      </dgm:prSet>
      <dgm:spPr/>
    </dgm:pt>
    <dgm:pt modelId="{B2A6D2BF-DEDC-4583-8E29-921ACEF3B005}" type="pres">
      <dgm:prSet presAssocID="{A0EADF36-4C06-4AFC-8277-7F1A755A36B7}" presName="sibTrans" presStyleCnt="0"/>
      <dgm:spPr/>
    </dgm:pt>
    <dgm:pt modelId="{10043571-1B4B-47C1-B6AC-4F1913DFF295}" type="pres">
      <dgm:prSet presAssocID="{CF6BD2F4-53C8-4746-B4DB-A0135199F090}" presName="compositeNode" presStyleCnt="0">
        <dgm:presLayoutVars>
          <dgm:bulletEnabled val="1"/>
        </dgm:presLayoutVars>
      </dgm:prSet>
      <dgm:spPr/>
    </dgm:pt>
    <dgm:pt modelId="{0DC9C37D-123F-4F90-A8C6-181B2E062121}" type="pres">
      <dgm:prSet presAssocID="{CF6BD2F4-53C8-4746-B4DB-A0135199F090}" presName="image" presStyleLbl="fgImgPlace1" presStyleIdx="2" presStyleCnt="3"/>
      <dgm:spPr>
        <a:noFill/>
        <a:ln>
          <a:noFill/>
        </a:ln>
      </dgm:spPr>
    </dgm:pt>
    <dgm:pt modelId="{3F1AF51A-765C-492D-9A9D-2CD5690EA9B9}" type="pres">
      <dgm:prSet presAssocID="{CF6BD2F4-53C8-4746-B4DB-A0135199F090}" presName="childNode" presStyleLbl="node1" presStyleIdx="2" presStyleCnt="3" custScaleY="125170">
        <dgm:presLayoutVars>
          <dgm:bulletEnabled val="1"/>
        </dgm:presLayoutVars>
      </dgm:prSet>
      <dgm:spPr/>
    </dgm:pt>
    <dgm:pt modelId="{84F19D22-9183-40D3-9A30-B6DDDAE55486}" type="pres">
      <dgm:prSet presAssocID="{CF6BD2F4-53C8-4746-B4DB-A0135199F090}" presName="parentNode" presStyleLbl="revTx" presStyleIdx="2" presStyleCnt="3">
        <dgm:presLayoutVars>
          <dgm:chMax val="0"/>
          <dgm:bulletEnabled val="1"/>
        </dgm:presLayoutVars>
      </dgm:prSet>
      <dgm:spPr/>
    </dgm:pt>
  </dgm:ptLst>
  <dgm:cxnLst>
    <dgm:cxn modelId="{DCCB2207-4ADE-4F3A-B543-DC2F9760C9B8}" srcId="{C03A791F-C137-4D33-BBD3-2B219A5CE4C4}" destId="{EA79A203-5B25-4EFC-BEC4-17298C3A0485}" srcOrd="7" destOrd="0" parTransId="{9D669281-997D-402A-ABB8-CD6348408583}" sibTransId="{22AC7932-C924-48D0-8810-B57FE15D068E}"/>
    <dgm:cxn modelId="{371A050A-2911-4B36-A6DD-55AE48DC8F19}" srcId="{C03A791F-C137-4D33-BBD3-2B219A5CE4C4}" destId="{B9124A65-CE71-49B7-B986-D1B6F56C6C6B}" srcOrd="2" destOrd="0" parTransId="{1D08E1A4-BEE1-4F4D-8371-998E86714970}" sibTransId="{1C115A98-1FD2-41FB-8622-A7D6709CBEA3}"/>
    <dgm:cxn modelId="{AF04FE0D-5C42-4ADD-B3F5-383335006358}" type="presOf" srcId="{E4F84BBE-2F42-4DCA-9CE0-30ECC0D59D1F}" destId="{6C74325A-7DD1-483E-9D65-4F5D540A97FC}" srcOrd="0" destOrd="5" presId="urn:microsoft.com/office/officeart/2005/8/layout/hList2"/>
    <dgm:cxn modelId="{B8CA3C10-C70B-441C-BCC9-0F43552CE30A}" type="presOf" srcId="{B9124A65-CE71-49B7-B986-D1B6F56C6C6B}" destId="{6C74325A-7DD1-483E-9D65-4F5D540A97FC}" srcOrd="0" destOrd="2" presId="urn:microsoft.com/office/officeart/2005/8/layout/hList2"/>
    <dgm:cxn modelId="{0C6F0A11-CF28-4C77-B818-58DA8D6DFA82}" type="presOf" srcId="{7E3BD673-0C16-4D00-945C-A96181B1DD64}" destId="{16010AA5-2539-4581-A39E-5AD6E20E1CA9}" srcOrd="0" destOrd="2" presId="urn:microsoft.com/office/officeart/2005/8/layout/hList2"/>
    <dgm:cxn modelId="{DC874912-D1C3-4421-91F6-314F753A76AC}" srcId="{72A841FA-3592-4D10-A4B1-9EEA214CA609}" destId="{E740B7DB-0FDC-4323-AF1B-EBE1CD57F372}" srcOrd="5" destOrd="0" parTransId="{959C730D-3A0C-4F2B-9AF2-6DA4CF3F2BCB}" sibTransId="{61E91D7E-0848-4BC8-8CE8-E4680BDF1371}"/>
    <dgm:cxn modelId="{48B7F71D-A7E7-474B-9A1C-52BEB85E8A67}" type="presOf" srcId="{7856B051-E5B5-44DD-8617-5FB75C06C2D5}" destId="{6C74325A-7DD1-483E-9D65-4F5D540A97FC}" srcOrd="0" destOrd="8" presId="urn:microsoft.com/office/officeart/2005/8/layout/hList2"/>
    <dgm:cxn modelId="{58B09F21-D660-4E6F-9897-C7067BEEFEFD}" type="presOf" srcId="{04C5157B-E2A5-4628-A678-00F7EAA03603}" destId="{6C74325A-7DD1-483E-9D65-4F5D540A97FC}" srcOrd="0" destOrd="3" presId="urn:microsoft.com/office/officeart/2005/8/layout/hList2"/>
    <dgm:cxn modelId="{A2C2A025-33BA-4928-ADDB-287C7266AACD}" srcId="{72A841FA-3592-4D10-A4B1-9EEA214CA609}" destId="{7E3BD673-0C16-4D00-945C-A96181B1DD64}" srcOrd="2" destOrd="0" parTransId="{EC2131C9-F29B-4C49-A9A6-3DFAA4DE4B5C}" sibTransId="{08705BC2-DE6F-4261-8620-361EDE457A2D}"/>
    <dgm:cxn modelId="{99B83528-5517-4A71-9A8E-C36832407FAD}" type="presOf" srcId="{F15C1447-26D6-4B2F-AAFB-D411473FD4A0}" destId="{6C74325A-7DD1-483E-9D65-4F5D540A97FC}" srcOrd="0" destOrd="13" presId="urn:microsoft.com/office/officeart/2005/8/layout/hList2"/>
    <dgm:cxn modelId="{7F31A72E-2496-4C0E-A5AF-0B21D3975033}" type="presOf" srcId="{7756E7D6-11DF-4EF4-A7FA-1A612E2A1E99}" destId="{6C74325A-7DD1-483E-9D65-4F5D540A97FC}" srcOrd="0" destOrd="11" presId="urn:microsoft.com/office/officeart/2005/8/layout/hList2"/>
    <dgm:cxn modelId="{EB5C0331-13BC-48F4-AFB7-797B429298B3}" type="presOf" srcId="{CF6BD2F4-53C8-4746-B4DB-A0135199F090}" destId="{84F19D22-9183-40D3-9A30-B6DDDAE55486}" srcOrd="0" destOrd="0" presId="urn:microsoft.com/office/officeart/2005/8/layout/hList2"/>
    <dgm:cxn modelId="{36551D3F-571D-449F-94EB-33349096726F}" srcId="{C03A791F-C137-4D33-BBD3-2B219A5CE4C4}" destId="{AB468CCC-E491-40DC-AC4E-EC51BF323861}" srcOrd="1" destOrd="0" parTransId="{30E8103B-F48C-4EC1-BF5C-0FE104E0DCDE}" sibTransId="{FE447802-4A1B-4B6F-9413-82D77727F34D}"/>
    <dgm:cxn modelId="{B7D2E640-9095-443D-8EFD-D8A65455404A}" srcId="{CF6BD2F4-53C8-4746-B4DB-A0135199F090}" destId="{190CEDB5-6F90-4F15-BD17-44F6609D47A8}" srcOrd="1" destOrd="0" parTransId="{4272D4EC-7ABC-4FEC-9B84-A96CF1D58E13}" sibTransId="{842FA41C-FA4F-457D-B889-1FBFC44B90A9}"/>
    <dgm:cxn modelId="{14D3D660-A8BB-4021-BD5D-1616B5EC371C}" srcId="{C03A791F-C137-4D33-BBD3-2B219A5CE4C4}" destId="{7856B051-E5B5-44DD-8617-5FB75C06C2D5}" srcOrd="8" destOrd="0" parTransId="{2AA17944-B165-4400-AB97-6D45E1EAFB7F}" sibTransId="{4482FE17-8FCA-452E-8222-700F13F7D6F5}"/>
    <dgm:cxn modelId="{50347441-99F3-46DB-93DF-DBC37E404DBF}" srcId="{E479DFAC-3129-4E7F-AFDB-D4ACB74BCE93}" destId="{C03A791F-C137-4D33-BBD3-2B219A5CE4C4}" srcOrd="0" destOrd="0" parTransId="{D3618D39-B45B-43E1-A5B4-382CD69C7605}" sibTransId="{F8B60125-509A-4A1B-B34C-FF0B50791DAC}"/>
    <dgm:cxn modelId="{02ED5462-84BE-471D-868D-7444A340211F}" type="presOf" srcId="{72A841FA-3592-4D10-A4B1-9EEA214CA609}" destId="{13214826-73B2-4AA2-80AB-C3D7FFCBCB9F}" srcOrd="0" destOrd="0" presId="urn:microsoft.com/office/officeart/2005/8/layout/hList2"/>
    <dgm:cxn modelId="{8316E462-7AF3-4EDB-889E-D7CC7291401F}" type="presOf" srcId="{52E164FF-AF8A-4CEB-A641-57A13B7A30B6}" destId="{6C74325A-7DD1-483E-9D65-4F5D540A97FC}" srcOrd="0" destOrd="4" presId="urn:microsoft.com/office/officeart/2005/8/layout/hList2"/>
    <dgm:cxn modelId="{124D6644-94B0-48E9-8967-0EE4E8D84C30}" type="presOf" srcId="{5DC77DEB-A27B-473E-9D33-82D1B8E91228}" destId="{3F1AF51A-765C-492D-9A9D-2CD5690EA9B9}" srcOrd="0" destOrd="3" presId="urn:microsoft.com/office/officeart/2005/8/layout/hList2"/>
    <dgm:cxn modelId="{CDBBC86A-37C0-445E-8AF3-CAC89B373C71}" type="presOf" srcId="{5D8EEDC0-85AA-409A-936D-073BDBC25836}" destId="{16010AA5-2539-4581-A39E-5AD6E20E1CA9}" srcOrd="0" destOrd="1" presId="urn:microsoft.com/office/officeart/2005/8/layout/hList2"/>
    <dgm:cxn modelId="{9678E56E-AD15-4177-928F-10EC8011D540}" srcId="{C03A791F-C137-4D33-BBD3-2B219A5CE4C4}" destId="{C68A7057-3ED5-42E0-AA15-963ACB208826}" srcOrd="15" destOrd="0" parTransId="{A9E89D19-A132-4A38-B304-901E9DCB66EF}" sibTransId="{FCBF9E6D-F782-43A2-81BC-51BE8B4E0DCF}"/>
    <dgm:cxn modelId="{5448EB73-CAEE-4760-A1F4-5EA19E44BC1B}" srcId="{CF6BD2F4-53C8-4746-B4DB-A0135199F090}" destId="{10FEDBEC-8B6F-4397-B5E1-6685273B767F}" srcOrd="0" destOrd="0" parTransId="{24F40B42-CC9F-440E-8DA4-C1B08A7A0A65}" sibTransId="{083009BC-8D0A-4509-AACB-EA0DC5EC4200}"/>
    <dgm:cxn modelId="{BFF18355-7066-4E61-BD5A-011BC0EB97CC}" srcId="{C03A791F-C137-4D33-BBD3-2B219A5CE4C4}" destId="{04C5157B-E2A5-4628-A678-00F7EAA03603}" srcOrd="3" destOrd="0" parTransId="{D4D71ABA-89FD-4093-9C05-7E1823300813}" sibTransId="{CAB8AE8C-F74A-4BBE-9417-7542A23E70EA}"/>
    <dgm:cxn modelId="{F406E477-3DD3-4987-9D78-54E04347B85F}" srcId="{C03A791F-C137-4D33-BBD3-2B219A5CE4C4}" destId="{D8006FB3-51BD-43D6-8D1D-4CAFE71FB0C8}" srcOrd="10" destOrd="0" parTransId="{DA837D21-FD86-416B-9918-CD9319CFE171}" sibTransId="{5CEFD426-9D4E-4834-B548-F0760C80557D}"/>
    <dgm:cxn modelId="{5BC4917D-76ED-42A5-ACA0-52F490F7E343}" srcId="{CF6BD2F4-53C8-4746-B4DB-A0135199F090}" destId="{5DC77DEB-A27B-473E-9D33-82D1B8E91228}" srcOrd="3" destOrd="0" parTransId="{5FD41267-C92C-4F68-9737-8AAC43F884B7}" sibTransId="{63769BD3-9FDD-404B-BDA7-38545F7DEE7F}"/>
    <dgm:cxn modelId="{77309B7D-64DB-48BC-8F9D-0A0A7AACA6C7}" type="presOf" srcId="{44401181-958E-4118-BAB7-F70D36BB78A3}" destId="{16010AA5-2539-4581-A39E-5AD6E20E1CA9}" srcOrd="0" destOrd="0" presId="urn:microsoft.com/office/officeart/2005/8/layout/hList2"/>
    <dgm:cxn modelId="{0138067E-1151-4D99-BB46-3B167E4735BB}" srcId="{CF6BD2F4-53C8-4746-B4DB-A0135199F090}" destId="{887C8BBF-C77D-442A-B45C-61D3D61C248B}" srcOrd="2" destOrd="0" parTransId="{44262A5C-046E-421A-AD0A-430563F7F662}" sibTransId="{D509D03E-898D-4E8D-8001-386A0B98A45E}"/>
    <dgm:cxn modelId="{AA1A3182-0CA8-49E0-AB1D-5DDF6D811C94}" type="presOf" srcId="{D8006FB3-51BD-43D6-8D1D-4CAFE71FB0C8}" destId="{6C74325A-7DD1-483E-9D65-4F5D540A97FC}" srcOrd="0" destOrd="10" presId="urn:microsoft.com/office/officeart/2005/8/layout/hList2"/>
    <dgm:cxn modelId="{0209A287-7865-4671-ABE5-480E4016E22E}" type="presOf" srcId="{190CEDB5-6F90-4F15-BD17-44F6609D47A8}" destId="{3F1AF51A-765C-492D-9A9D-2CD5690EA9B9}" srcOrd="0" destOrd="1" presId="urn:microsoft.com/office/officeart/2005/8/layout/hList2"/>
    <dgm:cxn modelId="{9EE92388-C38D-43F9-AD67-58526DA1AB26}" srcId="{C03A791F-C137-4D33-BBD3-2B219A5CE4C4}" destId="{F15C1447-26D6-4B2F-AAFB-D411473FD4A0}" srcOrd="13" destOrd="0" parTransId="{D087AEF1-B378-429D-9D9F-D965A8376D89}" sibTransId="{4ABCCBCE-670C-4294-B089-CBD18464DC55}"/>
    <dgm:cxn modelId="{5AAF898B-D65F-468B-9F65-EDFAB56A9CBF}" srcId="{C03A791F-C137-4D33-BBD3-2B219A5CE4C4}" destId="{52E164FF-AF8A-4CEB-A641-57A13B7A30B6}" srcOrd="4" destOrd="0" parTransId="{EB023ADF-5945-4964-B650-748E02DBE3DB}" sibTransId="{0F116EEC-4B09-4ED1-87AD-CDEBB61202C9}"/>
    <dgm:cxn modelId="{902EAE8B-EE21-4C09-832E-69592245BE8B}" type="presOf" srcId="{EA79A203-5B25-4EFC-BEC4-17298C3A0485}" destId="{6C74325A-7DD1-483E-9D65-4F5D540A97FC}" srcOrd="0" destOrd="7" presId="urn:microsoft.com/office/officeart/2005/8/layout/hList2"/>
    <dgm:cxn modelId="{071EA28D-BFB5-4296-BFB4-5CECC566DE94}" srcId="{E479DFAC-3129-4E7F-AFDB-D4ACB74BCE93}" destId="{CF6BD2F4-53C8-4746-B4DB-A0135199F090}" srcOrd="2" destOrd="0" parTransId="{B59A15A9-FA1A-4876-9DE5-FA0E511E8911}" sibTransId="{FE601F3C-3D4B-4AC4-B6EE-29F038161BC9}"/>
    <dgm:cxn modelId="{A9575495-1090-4CCB-B23A-796BE65F0A86}" type="presOf" srcId="{E2338B2E-4A66-4FDC-A1FA-219E35338F01}" destId="{16010AA5-2539-4581-A39E-5AD6E20E1CA9}" srcOrd="0" destOrd="3" presId="urn:microsoft.com/office/officeart/2005/8/layout/hList2"/>
    <dgm:cxn modelId="{E4F5999B-ED8F-4924-8A58-3726EC567BC5}" type="presOf" srcId="{AB468CCC-E491-40DC-AC4E-EC51BF323861}" destId="{6C74325A-7DD1-483E-9D65-4F5D540A97FC}" srcOrd="0" destOrd="1" presId="urn:microsoft.com/office/officeart/2005/8/layout/hList2"/>
    <dgm:cxn modelId="{45CCEC9B-AC8E-41C2-9EDA-2AE47219AAFE}" type="presOf" srcId="{7AD8EF95-AAD6-465B-B81F-A35934BB56E8}" destId="{6C74325A-7DD1-483E-9D65-4F5D540A97FC}" srcOrd="0" destOrd="0" presId="urn:microsoft.com/office/officeart/2005/8/layout/hList2"/>
    <dgm:cxn modelId="{34314A9D-C3A7-4AB7-960D-C06B23CEA743}" srcId="{72A841FA-3592-4D10-A4B1-9EEA214CA609}" destId="{E7A6A7F9-4016-40E4-B4EC-5F57AB84315A}" srcOrd="6" destOrd="0" parTransId="{4036D4C6-58D2-4B03-ABB8-D27F8573894E}" sibTransId="{E7EF4F01-04D8-4D57-BAF8-9CB126DE5506}"/>
    <dgm:cxn modelId="{6EE71A9E-AEAA-48A8-B702-3944C25A30FA}" type="presOf" srcId="{E740B7DB-0FDC-4323-AF1B-EBE1CD57F372}" destId="{16010AA5-2539-4581-A39E-5AD6E20E1CA9}" srcOrd="0" destOrd="5" presId="urn:microsoft.com/office/officeart/2005/8/layout/hList2"/>
    <dgm:cxn modelId="{F643E19E-BBB2-4CB0-AE5D-D6CD942104D3}" srcId="{C03A791F-C137-4D33-BBD3-2B219A5CE4C4}" destId="{39BCB99B-6084-460B-BABD-90733723A9E2}" srcOrd="14" destOrd="0" parTransId="{AFA5E9C9-3E70-43EA-B11A-DFE0C6B09954}" sibTransId="{CC526D85-D4D9-48EF-89C7-C0B637C40A1E}"/>
    <dgm:cxn modelId="{4B7B5CA5-A732-4F6D-B25C-1F94A4626431}" type="presOf" srcId="{C03A791F-C137-4D33-BBD3-2B219A5CE4C4}" destId="{CA2493B7-64F8-4CF1-BD41-1EEEDD644EB8}" srcOrd="0" destOrd="0" presId="urn:microsoft.com/office/officeart/2005/8/layout/hList2"/>
    <dgm:cxn modelId="{BC13A2AA-6DA8-44C7-9DAF-9DCD9510742D}" srcId="{72A841FA-3592-4D10-A4B1-9EEA214CA609}" destId="{44401181-958E-4118-BAB7-F70D36BB78A3}" srcOrd="0" destOrd="0" parTransId="{0B22A632-DB2A-4B31-863C-C25C73014537}" sibTransId="{7FBBD880-8D40-4EDD-A1F2-AE9F17F66E08}"/>
    <dgm:cxn modelId="{A4315DAB-7D6E-4845-BE3B-5D9390B49A71}" srcId="{C03A791F-C137-4D33-BBD3-2B219A5CE4C4}" destId="{45667141-5B44-46C3-8C88-1B2CC051F0BF}" srcOrd="16" destOrd="0" parTransId="{AB2741BD-86A4-471D-86E6-07A81523091B}" sibTransId="{8317ACB4-E17F-4117-9A85-4AAA145B3EDE}"/>
    <dgm:cxn modelId="{F701A0B4-16B7-45A2-93B5-7DD55AE8674A}" type="presOf" srcId="{B9B04F5A-060E-49F2-BD65-1E53AEF0F51D}" destId="{6C74325A-7DD1-483E-9D65-4F5D540A97FC}" srcOrd="0" destOrd="12" presId="urn:microsoft.com/office/officeart/2005/8/layout/hList2"/>
    <dgm:cxn modelId="{D19765B5-6B4E-4981-B7C6-59C9E786264E}" srcId="{C03A791F-C137-4D33-BBD3-2B219A5CE4C4}" destId="{7756E7D6-11DF-4EF4-A7FA-1A612E2A1E99}" srcOrd="11" destOrd="0" parTransId="{B983BF4E-2B09-4CEB-A8E8-4E9515545AF1}" sibTransId="{278F95C0-C827-4CDB-863F-003D879ACACB}"/>
    <dgm:cxn modelId="{E46EC3B6-BB2E-4644-B71C-02FBF11B1DE5}" type="presOf" srcId="{10FEDBEC-8B6F-4397-B5E1-6685273B767F}" destId="{3F1AF51A-765C-492D-9A9D-2CD5690EA9B9}" srcOrd="0" destOrd="0" presId="urn:microsoft.com/office/officeart/2005/8/layout/hList2"/>
    <dgm:cxn modelId="{92D8C0BE-5D85-4C0F-9004-A9A86A633B37}" srcId="{C03A791F-C137-4D33-BBD3-2B219A5CE4C4}" destId="{E4F84BBE-2F42-4DCA-9CE0-30ECC0D59D1F}" srcOrd="5" destOrd="0" parTransId="{2211D70B-CCD3-4B94-9776-498B3169CB35}" sibTransId="{E7309AE1-DEBE-496E-BC29-B92530A17967}"/>
    <dgm:cxn modelId="{302F5EC6-9F6A-468D-9300-56BE2F711481}" srcId="{72A841FA-3592-4D10-A4B1-9EEA214CA609}" destId="{5D8EEDC0-85AA-409A-936D-073BDBC25836}" srcOrd="1" destOrd="0" parTransId="{DF471D30-363A-42B4-BB91-A71E512F6D3D}" sibTransId="{5B28946B-28E3-4B9C-8E72-53849F49C9D9}"/>
    <dgm:cxn modelId="{183207C7-5AAA-4E0E-983E-8982DB39B679}" type="presOf" srcId="{105B43EB-CE4D-4A90-A241-03BE12C76E1B}" destId="{16010AA5-2539-4581-A39E-5AD6E20E1CA9}" srcOrd="0" destOrd="4" presId="urn:microsoft.com/office/officeart/2005/8/layout/hList2"/>
    <dgm:cxn modelId="{6A82FAC7-8DFB-4833-A815-614E86AD346C}" srcId="{C03A791F-C137-4D33-BBD3-2B219A5CE4C4}" destId="{7AD8EF95-AAD6-465B-B81F-A35934BB56E8}" srcOrd="0" destOrd="0" parTransId="{1FB5D882-00CD-4E4F-99A3-FCEC1C5F0BE6}" sibTransId="{FBAD9186-DF88-4E38-9CAE-1F4514B6D213}"/>
    <dgm:cxn modelId="{4EBEBEC8-336B-4A61-9577-C38EA0C8897A}" srcId="{C03A791F-C137-4D33-BBD3-2B219A5CE4C4}" destId="{89856803-3B6A-4710-BD6B-BB21B7C01CF9}" srcOrd="6" destOrd="0" parTransId="{1D4ACEC4-A171-4368-BE90-ED278DEB17E6}" sibTransId="{9DCAC608-68B7-4B1C-854E-BA3A5D6BFF80}"/>
    <dgm:cxn modelId="{6C4608CF-9426-4EE6-BB2D-6AA5D09581C4}" type="presOf" srcId="{21305A08-9BA4-423A-8C38-F3B93785388E}" destId="{6C74325A-7DD1-483E-9D65-4F5D540A97FC}" srcOrd="0" destOrd="9" presId="urn:microsoft.com/office/officeart/2005/8/layout/hList2"/>
    <dgm:cxn modelId="{E4A117D1-AB65-49BF-8D76-84713575A9BF}" type="presOf" srcId="{39BCB99B-6084-460B-BABD-90733723A9E2}" destId="{6C74325A-7DD1-483E-9D65-4F5D540A97FC}" srcOrd="0" destOrd="14" presId="urn:microsoft.com/office/officeart/2005/8/layout/hList2"/>
    <dgm:cxn modelId="{B134C2D5-D463-4CBE-90FA-56E37341E216}" type="presOf" srcId="{E7A6A7F9-4016-40E4-B4EC-5F57AB84315A}" destId="{16010AA5-2539-4581-A39E-5AD6E20E1CA9}" srcOrd="0" destOrd="6" presId="urn:microsoft.com/office/officeart/2005/8/layout/hList2"/>
    <dgm:cxn modelId="{B62B7CD6-0565-40C6-9B97-40004B331C80}" srcId="{C03A791F-C137-4D33-BBD3-2B219A5CE4C4}" destId="{B9B04F5A-060E-49F2-BD65-1E53AEF0F51D}" srcOrd="12" destOrd="0" parTransId="{31EC6DE9-87D1-4901-8B16-A5A56B067430}" sibTransId="{F49B4DFB-D8A2-4EA8-BAFA-D2FE7BF65912}"/>
    <dgm:cxn modelId="{4AC121DA-D464-49EE-867A-C1BD521B9477}" type="presOf" srcId="{C68A7057-3ED5-42E0-AA15-963ACB208826}" destId="{6C74325A-7DD1-483E-9D65-4F5D540A97FC}" srcOrd="0" destOrd="15" presId="urn:microsoft.com/office/officeart/2005/8/layout/hList2"/>
    <dgm:cxn modelId="{BE8DF2DD-6A20-45BC-A6A5-BF3FE3E361FC}" srcId="{E479DFAC-3129-4E7F-AFDB-D4ACB74BCE93}" destId="{72A841FA-3592-4D10-A4B1-9EEA214CA609}" srcOrd="1" destOrd="0" parTransId="{3F8CCABA-43DC-4B7B-ACE0-A49C5CBD1D61}" sibTransId="{A0EADF36-4C06-4AFC-8277-7F1A755A36B7}"/>
    <dgm:cxn modelId="{33E949E9-A128-4A9A-8A46-5F32B75983B7}" srcId="{C03A791F-C137-4D33-BBD3-2B219A5CE4C4}" destId="{21305A08-9BA4-423A-8C38-F3B93785388E}" srcOrd="9" destOrd="0" parTransId="{EDE58AB3-67A2-4CBE-BF8C-C88AA6A19716}" sibTransId="{42D27A96-99E2-4DFA-A42C-8E1F0A5CF5D6}"/>
    <dgm:cxn modelId="{725866EA-14B6-447B-858A-9FEC8944220D}" type="presOf" srcId="{887C8BBF-C77D-442A-B45C-61D3D61C248B}" destId="{3F1AF51A-765C-492D-9A9D-2CD5690EA9B9}" srcOrd="0" destOrd="2" presId="urn:microsoft.com/office/officeart/2005/8/layout/hList2"/>
    <dgm:cxn modelId="{9D1B2FF0-864F-4441-9F9D-FF8394CCF5A8}" type="presOf" srcId="{E479DFAC-3129-4E7F-AFDB-D4ACB74BCE93}" destId="{73848FD4-6D2D-42F8-84DF-1F49D4246059}" srcOrd="0" destOrd="0" presId="urn:microsoft.com/office/officeart/2005/8/layout/hList2"/>
    <dgm:cxn modelId="{3A881AF1-0603-43E4-AE84-64CAFDC71983}" srcId="{72A841FA-3592-4D10-A4B1-9EEA214CA609}" destId="{105B43EB-CE4D-4A90-A241-03BE12C76E1B}" srcOrd="4" destOrd="0" parTransId="{77786692-2B74-475E-981D-7BE95775889F}" sibTransId="{4285EFA9-272E-445D-B7E0-A8656475DCCB}"/>
    <dgm:cxn modelId="{7AF5FDF5-B7EA-45DE-A3DE-E016E68B46CD}" srcId="{72A841FA-3592-4D10-A4B1-9EEA214CA609}" destId="{E2338B2E-4A66-4FDC-A1FA-219E35338F01}" srcOrd="3" destOrd="0" parTransId="{B0645BDB-1B3B-41AC-862D-BC4AF51F381A}" sibTransId="{F3579FED-7EE3-4DEE-8F5D-A487A80544EE}"/>
    <dgm:cxn modelId="{6808BBF9-F4C3-4DDC-883D-5C720A840E5E}" type="presOf" srcId="{89856803-3B6A-4710-BD6B-BB21B7C01CF9}" destId="{6C74325A-7DD1-483E-9D65-4F5D540A97FC}" srcOrd="0" destOrd="6" presId="urn:microsoft.com/office/officeart/2005/8/layout/hList2"/>
    <dgm:cxn modelId="{12732DFC-19F0-40E1-B2DF-BF0DE7848ADE}" type="presOf" srcId="{45667141-5B44-46C3-8C88-1B2CC051F0BF}" destId="{6C74325A-7DD1-483E-9D65-4F5D540A97FC}" srcOrd="0" destOrd="16" presId="urn:microsoft.com/office/officeart/2005/8/layout/hList2"/>
    <dgm:cxn modelId="{68787158-49CD-4D7B-B66C-587834AF02A6}" type="presParOf" srcId="{73848FD4-6D2D-42F8-84DF-1F49D4246059}" destId="{5877280A-F16A-4F82-ADF9-4B8B84B06313}" srcOrd="0" destOrd="0" presId="urn:microsoft.com/office/officeart/2005/8/layout/hList2"/>
    <dgm:cxn modelId="{7E322CF0-238C-46EC-802C-DD917FBA6B1E}" type="presParOf" srcId="{5877280A-F16A-4F82-ADF9-4B8B84B06313}" destId="{D05AB529-5683-4A8A-9683-B302440A85BC}" srcOrd="0" destOrd="0" presId="urn:microsoft.com/office/officeart/2005/8/layout/hList2"/>
    <dgm:cxn modelId="{77A6B969-3EDE-4865-98B5-CC6139276702}" type="presParOf" srcId="{5877280A-F16A-4F82-ADF9-4B8B84B06313}" destId="{6C74325A-7DD1-483E-9D65-4F5D540A97FC}" srcOrd="1" destOrd="0" presId="urn:microsoft.com/office/officeart/2005/8/layout/hList2"/>
    <dgm:cxn modelId="{B4B9C3EF-ABFB-4FDA-A182-B6E1FDC9612C}" type="presParOf" srcId="{5877280A-F16A-4F82-ADF9-4B8B84B06313}" destId="{CA2493B7-64F8-4CF1-BD41-1EEEDD644EB8}" srcOrd="2" destOrd="0" presId="urn:microsoft.com/office/officeart/2005/8/layout/hList2"/>
    <dgm:cxn modelId="{EEBE1E16-45E5-4148-80FF-34EB5D46CF33}" type="presParOf" srcId="{73848FD4-6D2D-42F8-84DF-1F49D4246059}" destId="{8C9AC9CB-8D55-4FD4-BD7A-739610BAAB53}" srcOrd="1" destOrd="0" presId="urn:microsoft.com/office/officeart/2005/8/layout/hList2"/>
    <dgm:cxn modelId="{57581C50-6B98-4C65-9452-0619DB675FE3}" type="presParOf" srcId="{73848FD4-6D2D-42F8-84DF-1F49D4246059}" destId="{87EB4369-B573-44C7-AF8F-CB0D8DE28A88}" srcOrd="2" destOrd="0" presId="urn:microsoft.com/office/officeart/2005/8/layout/hList2"/>
    <dgm:cxn modelId="{797E9D88-39EE-4EED-B1FB-93CAD1C2615D}" type="presParOf" srcId="{87EB4369-B573-44C7-AF8F-CB0D8DE28A88}" destId="{D15FA665-EDC0-4D3D-B30E-766C99864C28}" srcOrd="0" destOrd="0" presId="urn:microsoft.com/office/officeart/2005/8/layout/hList2"/>
    <dgm:cxn modelId="{7A9CA998-98DA-46A5-B7E7-687C261057A6}" type="presParOf" srcId="{87EB4369-B573-44C7-AF8F-CB0D8DE28A88}" destId="{16010AA5-2539-4581-A39E-5AD6E20E1CA9}" srcOrd="1" destOrd="0" presId="urn:microsoft.com/office/officeart/2005/8/layout/hList2"/>
    <dgm:cxn modelId="{C9493396-0FB6-41AF-B394-763C5B70A4CE}" type="presParOf" srcId="{87EB4369-B573-44C7-AF8F-CB0D8DE28A88}" destId="{13214826-73B2-4AA2-80AB-C3D7FFCBCB9F}" srcOrd="2" destOrd="0" presId="urn:microsoft.com/office/officeart/2005/8/layout/hList2"/>
    <dgm:cxn modelId="{FF31A627-42FA-4732-934D-143D0ACA6474}" type="presParOf" srcId="{73848FD4-6D2D-42F8-84DF-1F49D4246059}" destId="{B2A6D2BF-DEDC-4583-8E29-921ACEF3B005}" srcOrd="3" destOrd="0" presId="urn:microsoft.com/office/officeart/2005/8/layout/hList2"/>
    <dgm:cxn modelId="{D4FD0614-C074-4A4C-B827-4734A4A1C14B}" type="presParOf" srcId="{73848FD4-6D2D-42F8-84DF-1F49D4246059}" destId="{10043571-1B4B-47C1-B6AC-4F1913DFF295}" srcOrd="4" destOrd="0" presId="urn:microsoft.com/office/officeart/2005/8/layout/hList2"/>
    <dgm:cxn modelId="{3697546B-9090-4E3C-A6A8-78935A71353E}" type="presParOf" srcId="{10043571-1B4B-47C1-B6AC-4F1913DFF295}" destId="{0DC9C37D-123F-4F90-A8C6-181B2E062121}" srcOrd="0" destOrd="0" presId="urn:microsoft.com/office/officeart/2005/8/layout/hList2"/>
    <dgm:cxn modelId="{A11E3471-6BEC-4536-AC84-3F39D32491FF}" type="presParOf" srcId="{10043571-1B4B-47C1-B6AC-4F1913DFF295}" destId="{3F1AF51A-765C-492D-9A9D-2CD5690EA9B9}" srcOrd="1" destOrd="0" presId="urn:microsoft.com/office/officeart/2005/8/layout/hList2"/>
    <dgm:cxn modelId="{BFF70B56-0A48-4003-8DEA-48DA3E781DCE}" type="presParOf" srcId="{10043571-1B4B-47C1-B6AC-4F1913DFF295}" destId="{84F19D22-9183-40D3-9A30-B6DDDAE55486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2493B7-64F8-4CF1-BD41-1EEEDD644EB8}">
      <dsp:nvSpPr>
        <dsp:cNvPr id="0" name=""/>
        <dsp:cNvSpPr/>
      </dsp:nvSpPr>
      <dsp:spPr>
        <a:xfrm rot="16200000">
          <a:off x="-992663" y="1575773"/>
          <a:ext cx="2318448" cy="264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2881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OP4 Extra ondersteuning</a:t>
          </a:r>
        </a:p>
      </dsp:txBody>
      <dsp:txXfrm>
        <a:off x="-992663" y="1575773"/>
        <a:ext cx="2318448" cy="264053"/>
      </dsp:txXfrm>
    </dsp:sp>
    <dsp:sp modelId="{6C74325A-7DD1-483E-9D65-4F5D540A97FC}">
      <dsp:nvSpPr>
        <dsp:cNvPr id="0" name=""/>
        <dsp:cNvSpPr/>
      </dsp:nvSpPr>
      <dsp:spPr>
        <a:xfrm>
          <a:off x="298587" y="574448"/>
          <a:ext cx="1315266" cy="2266703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32881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Uitvoeren en borgen beleid 'meer- en hoogbegaafden'</a:t>
          </a: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Pilot Acadin gr 6-7-8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Uitvoeren en borgen beleid 'NT2'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Inzet Rekenspecialist voor diagnostisch rekenonderzoek reken-zwakke leerlingen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Vaststellen SOP (School Ondersteunings Plan)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Updaten rouwprotocol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900" kern="1200"/>
        </a:p>
      </dsp:txBody>
      <dsp:txXfrm>
        <a:off x="298587" y="574448"/>
        <a:ext cx="1315266" cy="2266703"/>
      </dsp:txXfrm>
    </dsp:sp>
    <dsp:sp modelId="{D05AB529-5683-4A8A-9683-B302440A85BC}">
      <dsp:nvSpPr>
        <dsp:cNvPr id="0" name=""/>
        <dsp:cNvSpPr/>
      </dsp:nvSpPr>
      <dsp:spPr>
        <a:xfrm>
          <a:off x="34533" y="163100"/>
          <a:ext cx="528107" cy="5281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214826-73B2-4AA2-80AB-C3D7FFCBCB9F}">
      <dsp:nvSpPr>
        <dsp:cNvPr id="0" name=""/>
        <dsp:cNvSpPr/>
      </dsp:nvSpPr>
      <dsp:spPr>
        <a:xfrm rot="16200000">
          <a:off x="983494" y="1575773"/>
          <a:ext cx="2204144" cy="264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2881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OP8 Toetsing en afsluiting</a:t>
          </a:r>
        </a:p>
      </dsp:txBody>
      <dsp:txXfrm>
        <a:off x="983494" y="1575773"/>
        <a:ext cx="2204144" cy="264053"/>
      </dsp:txXfrm>
    </dsp:sp>
    <dsp:sp modelId="{16010AA5-2539-4581-A39E-5AD6E20E1CA9}">
      <dsp:nvSpPr>
        <dsp:cNvPr id="0" name=""/>
        <dsp:cNvSpPr/>
      </dsp:nvSpPr>
      <dsp:spPr>
        <a:xfrm>
          <a:off x="2217593" y="601828"/>
          <a:ext cx="1315266" cy="2211943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32881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Implementeren CIto LVS Taalverzorging groep 6 t/m 8</a:t>
          </a:r>
        </a:p>
      </dsp:txBody>
      <dsp:txXfrm>
        <a:off x="2217593" y="601828"/>
        <a:ext cx="1315266" cy="2211943"/>
      </dsp:txXfrm>
    </dsp:sp>
    <dsp:sp modelId="{D15FA665-EDC0-4D3D-B30E-766C99864C28}">
      <dsp:nvSpPr>
        <dsp:cNvPr id="0" name=""/>
        <dsp:cNvSpPr/>
      </dsp:nvSpPr>
      <dsp:spPr>
        <a:xfrm>
          <a:off x="1953539" y="163100"/>
          <a:ext cx="528107" cy="5281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F19D22-9183-40D3-9A30-B6DDDAE55486}">
      <dsp:nvSpPr>
        <dsp:cNvPr id="0" name=""/>
        <dsp:cNvSpPr/>
      </dsp:nvSpPr>
      <dsp:spPr>
        <a:xfrm rot="16200000">
          <a:off x="2808422" y="1575773"/>
          <a:ext cx="2392299" cy="264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2881" bIns="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400" kern="1200"/>
            <a:t>OR1 Resultaten</a:t>
          </a:r>
        </a:p>
      </dsp:txBody>
      <dsp:txXfrm>
        <a:off x="2808422" y="1575773"/>
        <a:ext cx="2392299" cy="264053"/>
      </dsp:txXfrm>
    </dsp:sp>
    <dsp:sp modelId="{3F1AF51A-765C-492D-9A9D-2CD5690EA9B9}">
      <dsp:nvSpPr>
        <dsp:cNvPr id="0" name=""/>
        <dsp:cNvSpPr/>
      </dsp:nvSpPr>
      <dsp:spPr>
        <a:xfrm>
          <a:off x="4136599" y="620799"/>
          <a:ext cx="1315266" cy="2174001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32881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Bij Cito LVS: Minimaal op of boven landelijk gemiddelde resultaten bij groep 3 t/m 8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Minimaal de signaleeringswaarde 1F en 1S/2F behalen bij groep 6 t/m 8 bij de referentieniveaus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Monitoring sociale veiligheid (Zien!) en aansluiting hierop</a:t>
          </a:r>
        </a:p>
      </dsp:txBody>
      <dsp:txXfrm>
        <a:off x="4136599" y="620799"/>
        <a:ext cx="1315266" cy="2174001"/>
      </dsp:txXfrm>
    </dsp:sp>
    <dsp:sp modelId="{0DC9C37D-123F-4F90-A8C6-181B2E062121}">
      <dsp:nvSpPr>
        <dsp:cNvPr id="0" name=""/>
        <dsp:cNvSpPr/>
      </dsp:nvSpPr>
      <dsp:spPr>
        <a:xfrm>
          <a:off x="3872545" y="163100"/>
          <a:ext cx="528107" cy="52810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2493B7-64F8-4CF1-BD41-1EEEDD644EB8}">
      <dsp:nvSpPr>
        <dsp:cNvPr id="0" name=""/>
        <dsp:cNvSpPr/>
      </dsp:nvSpPr>
      <dsp:spPr>
        <a:xfrm rot="16200000">
          <a:off x="-1247351" y="1675580"/>
          <a:ext cx="2823210" cy="2648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623" bIns="0" numCol="1" spcCol="1270" anchor="t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OP1 Aanbod</a:t>
          </a:r>
        </a:p>
      </dsp:txBody>
      <dsp:txXfrm>
        <a:off x="-1247351" y="1675580"/>
        <a:ext cx="2823210" cy="264895"/>
      </dsp:txXfrm>
    </dsp:sp>
    <dsp:sp modelId="{6C74325A-7DD1-483E-9D65-4F5D540A97FC}">
      <dsp:nvSpPr>
        <dsp:cNvPr id="0" name=""/>
        <dsp:cNvSpPr/>
      </dsp:nvSpPr>
      <dsp:spPr>
        <a:xfrm>
          <a:off x="296700" y="42844"/>
          <a:ext cx="1319458" cy="3530367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33623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Dalton afspraken herijken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Implementatie nieuwe rekenmethode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Onderwijsplan BL afronden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Onderwijsplan RW opstellen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Onderwijsplan SP opstellen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Hoekenwerk gr 1-2 ontwikkelen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Verteltafels gr 1-2 ontwikkelen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Implementatie Logo 3000 gr 1-2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Implementatie KIJK Beredeneerd aanbod gr 1-2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Plan van aanpak groep 8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Plan van aanpak spelling groep 5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Uitbreiden orthotheek RW en BL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2x per week pauzesport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Implementatie techniek en programmeren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Samenhangend aanbod Burgerschap vaststellen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800" kern="1200">
            <a:solidFill>
              <a:schemeClr val="bg1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800" kern="1200">
            <a:solidFill>
              <a:schemeClr val="bg1"/>
            </a:solidFill>
          </a:endParaRPr>
        </a:p>
      </dsp:txBody>
      <dsp:txXfrm>
        <a:off x="296700" y="42844"/>
        <a:ext cx="1319458" cy="3530367"/>
      </dsp:txXfrm>
    </dsp:sp>
    <dsp:sp modelId="{D05AB529-5683-4A8A-9683-B302440A85BC}">
      <dsp:nvSpPr>
        <dsp:cNvPr id="0" name=""/>
        <dsp:cNvSpPr/>
      </dsp:nvSpPr>
      <dsp:spPr>
        <a:xfrm>
          <a:off x="31805" y="46761"/>
          <a:ext cx="529790" cy="52979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214826-73B2-4AA2-80AB-C3D7FFCBCB9F}">
      <dsp:nvSpPr>
        <dsp:cNvPr id="0" name=""/>
        <dsp:cNvSpPr/>
      </dsp:nvSpPr>
      <dsp:spPr>
        <a:xfrm rot="16200000">
          <a:off x="671865" y="1676441"/>
          <a:ext cx="2823210" cy="2648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623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OP2 Zicht op ontwikkeling</a:t>
          </a:r>
        </a:p>
      </dsp:txBody>
      <dsp:txXfrm>
        <a:off x="671865" y="1676441"/>
        <a:ext cx="2823210" cy="264895"/>
      </dsp:txXfrm>
    </dsp:sp>
    <dsp:sp modelId="{16010AA5-2539-4581-A39E-5AD6E20E1CA9}">
      <dsp:nvSpPr>
        <dsp:cNvPr id="0" name=""/>
        <dsp:cNvSpPr/>
      </dsp:nvSpPr>
      <dsp:spPr>
        <a:xfrm>
          <a:off x="2215918" y="42844"/>
          <a:ext cx="1319458" cy="3532089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33623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Borgen kwaliteit van (blok/thema)analyses/planningen RW en SP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Evalueren Groepshandelingsplan BL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LVS KIJK! groep 1-2 optimaal inzetten in relatie tot groepshandelingsplannen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Zien! optimaal benutten en aanpak hierop aanpassen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/>
            <a:t>Verkennen talentontwikkeling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nl-NL" sz="1000" kern="1200">
            <a:solidFill>
              <a:schemeClr val="accent1">
                <a:lumMod val="50000"/>
              </a:schemeClr>
            </a:solidFill>
          </a:endParaRPr>
        </a:p>
      </dsp:txBody>
      <dsp:txXfrm>
        <a:off x="2215918" y="42844"/>
        <a:ext cx="1319458" cy="3532089"/>
      </dsp:txXfrm>
    </dsp:sp>
    <dsp:sp modelId="{D15FA665-EDC0-4D3D-B30E-766C99864C28}">
      <dsp:nvSpPr>
        <dsp:cNvPr id="0" name=""/>
        <dsp:cNvSpPr/>
      </dsp:nvSpPr>
      <dsp:spPr>
        <a:xfrm>
          <a:off x="1951022" y="47622"/>
          <a:ext cx="529790" cy="52979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F19D22-9183-40D3-9A30-B6DDDAE55486}">
      <dsp:nvSpPr>
        <dsp:cNvPr id="0" name=""/>
        <dsp:cNvSpPr/>
      </dsp:nvSpPr>
      <dsp:spPr>
        <a:xfrm rot="16200000">
          <a:off x="2591082" y="1677302"/>
          <a:ext cx="2823210" cy="2648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33623" bIns="0" numCol="1" spcCol="1270" anchor="t" anchorCtr="0">
          <a:noAutofit/>
        </a:bodyPr>
        <a:lstStyle/>
        <a:p>
          <a:pPr marL="0" lvl="0" indent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800" kern="1200"/>
            <a:t>OP3 didactisch handelen</a:t>
          </a:r>
        </a:p>
      </dsp:txBody>
      <dsp:txXfrm>
        <a:off x="2591082" y="1677302"/>
        <a:ext cx="2823210" cy="264895"/>
      </dsp:txXfrm>
    </dsp:sp>
    <dsp:sp modelId="{3F1AF51A-765C-492D-9A9D-2CD5690EA9B9}">
      <dsp:nvSpPr>
        <dsp:cNvPr id="0" name=""/>
        <dsp:cNvSpPr/>
      </dsp:nvSpPr>
      <dsp:spPr>
        <a:xfrm>
          <a:off x="4135135" y="42844"/>
          <a:ext cx="1319458" cy="3533811"/>
        </a:xfrm>
        <a:prstGeom prst="rect">
          <a:avLst/>
        </a:prstGeom>
        <a:solidFill>
          <a:schemeClr val="accent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233623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EDI continueren en borgen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Met Sprongen Vooruit gr 1 t/m 4 inzetten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Collegiale consultatie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nl-NL" sz="800" kern="1200">
              <a:solidFill>
                <a:schemeClr val="bg1"/>
              </a:solidFill>
            </a:rPr>
            <a:t>Klassenboezoeken door IB , directie, Dalton- en rekencoördinator</a:t>
          </a:r>
        </a:p>
      </dsp:txBody>
      <dsp:txXfrm>
        <a:off x="4135135" y="42844"/>
        <a:ext cx="1319458" cy="3533811"/>
      </dsp:txXfrm>
    </dsp:sp>
    <dsp:sp modelId="{0DC9C37D-123F-4F90-A8C6-181B2E062121}">
      <dsp:nvSpPr>
        <dsp:cNvPr id="0" name=""/>
        <dsp:cNvSpPr/>
      </dsp:nvSpPr>
      <dsp:spPr>
        <a:xfrm>
          <a:off x="3870240" y="48483"/>
          <a:ext cx="529790" cy="529790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7319634FE7B4183EFC83AE623004A" ma:contentTypeVersion="" ma:contentTypeDescription="Een nieuw document maken." ma:contentTypeScope="" ma:versionID="9f96c9994a1e92f8e1d7e4c5a6b2f87f">
  <xsd:schema xmlns:xsd="http://www.w3.org/2001/XMLSchema" xmlns:xs="http://www.w3.org/2001/XMLSchema" xmlns:p="http://schemas.microsoft.com/office/2006/metadata/properties" xmlns:ns2="f6f63c72-3c47-44b5-a539-ac39e8120b8e" xmlns:ns3="3b404026-6bf3-4e8c-8a44-0400eaada2c9" targetNamespace="http://schemas.microsoft.com/office/2006/metadata/properties" ma:root="true" ma:fieldsID="c2f244b20a7b3d528ba73217c704168a" ns2:_="" ns3:_="">
    <xsd:import namespace="f6f63c72-3c47-44b5-a539-ac39e8120b8e"/>
    <xsd:import namespace="3b404026-6bf3-4e8c-8a44-0400eaada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63c72-3c47-44b5-a539-ac39e8120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04026-6bf3-4e8c-8a44-0400eaada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B7F60-254C-44B7-BDEF-A4ACB50C2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23B86-8F17-461A-8516-322933346221}">
  <ds:schemaRefs>
    <ds:schemaRef ds:uri="http://www.w3.org/XML/1998/namespace"/>
    <ds:schemaRef ds:uri="http://schemas.microsoft.com/office/2006/metadata/properties"/>
    <ds:schemaRef ds:uri="f6f63c72-3c47-44b5-a539-ac39e8120b8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3b404026-6bf3-4e8c-8a44-0400eaada2c9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9449A15-8231-4741-B7FD-5AF9049D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63c72-3c47-44b5-a539-ac39e8120b8e"/>
    <ds:schemaRef ds:uri="3b404026-6bf3-4e8c-8a44-0400eaada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Nelissen</dc:creator>
  <cp:lastModifiedBy>Robert Corver</cp:lastModifiedBy>
  <cp:revision>14</cp:revision>
  <cp:lastPrinted>2021-08-17T06:28:00Z</cp:lastPrinted>
  <dcterms:created xsi:type="dcterms:W3CDTF">2021-01-22T08:23:00Z</dcterms:created>
  <dcterms:modified xsi:type="dcterms:W3CDTF">2021-08-17T06:28:00Z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0x0101001CC7319634FE7B4183EFC83AE623004A</vt:lpwstr>
  </property>
</Properties>
</file>