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4FFED" w14:textId="77777777" w:rsidR="00F80C9E" w:rsidRDefault="00C05D61">
      <w:pPr>
        <w:rPr>
          <w:rFonts w:ascii="Segoe UI" w:hAnsi="Segoe UI" w:cs="Segoe UI"/>
          <w:b/>
          <w:bCs/>
        </w:rPr>
      </w:pPr>
      <w:r w:rsidRPr="00C05D61">
        <w:rPr>
          <w:rFonts w:ascii="Segoe UI" w:hAnsi="Segoe UI" w:cs="Segoe UI"/>
          <w:b/>
          <w:bCs/>
        </w:rPr>
        <w:t>EDI Kijkwijzer</w:t>
      </w:r>
      <w:r w:rsidR="00EE66DA">
        <w:rPr>
          <w:rFonts w:ascii="Segoe UI" w:hAnsi="Segoe UI" w:cs="Segoe UI"/>
          <w:b/>
          <w:bCs/>
        </w:rPr>
        <w:tab/>
      </w:r>
      <w:r w:rsidR="00EE66DA">
        <w:rPr>
          <w:rFonts w:ascii="Segoe UI" w:hAnsi="Segoe UI" w:cs="Segoe UI"/>
          <w:b/>
          <w:bCs/>
        </w:rPr>
        <w:tab/>
      </w:r>
      <w:r w:rsidR="00EE66DA">
        <w:rPr>
          <w:rFonts w:ascii="Segoe UI" w:hAnsi="Segoe UI" w:cs="Segoe UI"/>
          <w:b/>
          <w:bCs/>
        </w:rPr>
        <w:tab/>
        <w:t>Naam leerkracht……………………..</w:t>
      </w:r>
      <w:r w:rsidR="00EE66DA">
        <w:rPr>
          <w:rFonts w:ascii="Segoe UI" w:hAnsi="Segoe UI" w:cs="Segoe UI"/>
          <w:b/>
          <w:bCs/>
        </w:rPr>
        <w:tab/>
      </w:r>
      <w:r w:rsidR="00EE66DA">
        <w:rPr>
          <w:rFonts w:ascii="Segoe UI" w:hAnsi="Segoe UI" w:cs="Segoe UI"/>
          <w:b/>
          <w:bCs/>
        </w:rPr>
        <w:tab/>
        <w:t>Datum: ……………..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C05D61" w14:paraId="1B8703E4" w14:textId="77777777" w:rsidTr="003925DD">
        <w:tc>
          <w:tcPr>
            <w:tcW w:w="9062" w:type="dxa"/>
            <w:gridSpan w:val="3"/>
          </w:tcPr>
          <w:p w14:paraId="247AF147" w14:textId="77777777" w:rsidR="00C05D61" w:rsidRPr="00C05D61" w:rsidRDefault="00C05D61">
            <w:pPr>
              <w:rPr>
                <w:rFonts w:ascii="Segoe UI" w:hAnsi="Segoe UI" w:cs="Segoe UI"/>
              </w:rPr>
            </w:pPr>
            <w:r w:rsidRPr="00C05D61">
              <w:rPr>
                <w:rFonts w:ascii="Segoe UI" w:hAnsi="Segoe UI" w:cs="Segoe UI"/>
              </w:rPr>
              <w:t>Onderdeel</w:t>
            </w:r>
          </w:p>
        </w:tc>
      </w:tr>
      <w:tr w:rsidR="00C05D61" w14:paraId="6F8F73E5" w14:textId="77777777" w:rsidTr="00C05D61">
        <w:tc>
          <w:tcPr>
            <w:tcW w:w="6232" w:type="dxa"/>
          </w:tcPr>
          <w:p w14:paraId="25AD062A" w14:textId="77777777" w:rsidR="00C05D61" w:rsidRDefault="00C05D61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18" w:type="dxa"/>
          </w:tcPr>
          <w:p w14:paraId="79D245E8" w14:textId="77777777" w:rsidR="00C05D61" w:rsidRPr="00C05D61" w:rsidRDefault="00C05D6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zichtbaar</w:t>
            </w:r>
          </w:p>
        </w:tc>
        <w:tc>
          <w:tcPr>
            <w:tcW w:w="1412" w:type="dxa"/>
          </w:tcPr>
          <w:p w14:paraId="12D0CE85" w14:textId="77777777" w:rsidR="00C05D61" w:rsidRPr="00C05D61" w:rsidRDefault="00C05D6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Niet zichtbaar</w:t>
            </w:r>
          </w:p>
        </w:tc>
      </w:tr>
      <w:tr w:rsidR="00C05D61" w14:paraId="4A11F818" w14:textId="77777777" w:rsidTr="003925DD">
        <w:tc>
          <w:tcPr>
            <w:tcW w:w="9062" w:type="dxa"/>
            <w:gridSpan w:val="3"/>
          </w:tcPr>
          <w:p w14:paraId="6D5DFF24" w14:textId="77777777" w:rsidR="00C05D61" w:rsidRPr="00C05D61" w:rsidRDefault="00C05D61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b/>
                <w:bCs/>
              </w:rPr>
              <w:t>Lesdoel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: </w:t>
            </w:r>
            <w:r>
              <w:rPr>
                <w:rFonts w:ascii="Segoe UI" w:hAnsi="Segoe UI" w:cs="Segoe UI"/>
              </w:rPr>
              <w:t>Ik kan</w:t>
            </w:r>
          </w:p>
        </w:tc>
      </w:tr>
      <w:tr w:rsidR="00C05D61" w14:paraId="32F8A1FB" w14:textId="77777777" w:rsidTr="00C05D61">
        <w:tc>
          <w:tcPr>
            <w:tcW w:w="6232" w:type="dxa"/>
          </w:tcPr>
          <w:p w14:paraId="2E679FD7" w14:textId="77777777" w:rsidR="00C05D61" w:rsidRPr="00462860" w:rsidRDefault="00462860">
            <w:pPr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Lesdoel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bestaat uit een concept en een activerend werkwoord.</w:t>
            </w:r>
          </w:p>
        </w:tc>
        <w:tc>
          <w:tcPr>
            <w:tcW w:w="1418" w:type="dxa"/>
          </w:tcPr>
          <w:p w14:paraId="586BBCE4" w14:textId="77777777" w:rsidR="00C05D61" w:rsidRDefault="00C05D61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12" w:type="dxa"/>
          </w:tcPr>
          <w:p w14:paraId="383A631A" w14:textId="77777777" w:rsidR="00C05D61" w:rsidRDefault="00C05D61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462860" w:rsidRPr="005E59AB" w14:paraId="2A9C78D2" w14:textId="77777777" w:rsidTr="003925DD">
        <w:tc>
          <w:tcPr>
            <w:tcW w:w="9062" w:type="dxa"/>
            <w:gridSpan w:val="3"/>
          </w:tcPr>
          <w:p w14:paraId="076AE33E" w14:textId="77777777" w:rsidR="00462860" w:rsidRPr="005E59AB" w:rsidRDefault="00462860">
            <w:pPr>
              <w:rPr>
                <w:rFonts w:ascii="Segoe UI" w:hAnsi="Segoe UI" w:cs="Segoe UI"/>
                <w:sz w:val="20"/>
                <w:szCs w:val="20"/>
              </w:rPr>
            </w:pPr>
            <w:r w:rsidRPr="005E59AB">
              <w:rPr>
                <w:rFonts w:ascii="Segoe UI" w:hAnsi="Segoe UI" w:cs="Segoe UI"/>
                <w:color w:val="4472C4" w:themeColor="accent1"/>
                <w:sz w:val="20"/>
                <w:szCs w:val="20"/>
              </w:rPr>
              <w:t>Activeren van voorkennis. De leerkracht…</w:t>
            </w:r>
          </w:p>
        </w:tc>
      </w:tr>
      <w:tr w:rsidR="003925DD" w:rsidRPr="005E59AB" w14:paraId="1014824D" w14:textId="77777777" w:rsidTr="003925DD">
        <w:tc>
          <w:tcPr>
            <w:tcW w:w="9062" w:type="dxa"/>
            <w:gridSpan w:val="3"/>
          </w:tcPr>
          <w:p w14:paraId="4FD3EC13" w14:textId="77777777" w:rsidR="003925DD" w:rsidRPr="003925DD" w:rsidRDefault="003925DD" w:rsidP="003925DD">
            <w:pPr>
              <w:pStyle w:val="Lijstalinea"/>
              <w:numPr>
                <w:ilvl w:val="0"/>
                <w:numId w:val="5"/>
              </w:num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3925DD">
              <w:rPr>
                <w:rFonts w:ascii="Segoe UI" w:hAnsi="Segoe UI" w:cs="Segoe UI"/>
                <w:i/>
                <w:iCs/>
                <w:sz w:val="20"/>
                <w:szCs w:val="20"/>
              </w:rPr>
              <w:t>Eigen ervaring van de leerlingen</w:t>
            </w:r>
          </w:p>
        </w:tc>
      </w:tr>
      <w:tr w:rsidR="00C05D61" w:rsidRPr="005E59AB" w14:paraId="42527CDD" w14:textId="77777777" w:rsidTr="00C05D61">
        <w:tc>
          <w:tcPr>
            <w:tcW w:w="6232" w:type="dxa"/>
          </w:tcPr>
          <w:p w14:paraId="7DD77EF0" w14:textId="77777777" w:rsidR="00C05D61" w:rsidRPr="005E59AB" w:rsidRDefault="005E59AB">
            <w:pPr>
              <w:rPr>
                <w:rFonts w:ascii="Segoe UI" w:hAnsi="Segoe UI" w:cs="Segoe UI"/>
                <w:sz w:val="20"/>
                <w:szCs w:val="20"/>
              </w:rPr>
            </w:pPr>
            <w:r w:rsidRPr="005E59AB">
              <w:rPr>
                <w:rFonts w:ascii="Segoe UI" w:hAnsi="Segoe UI" w:cs="Segoe UI"/>
                <w:sz w:val="20"/>
                <w:szCs w:val="20"/>
              </w:rPr>
              <w:t>…geeft een aansprekend voorbeeld</w:t>
            </w:r>
          </w:p>
        </w:tc>
        <w:tc>
          <w:tcPr>
            <w:tcW w:w="1418" w:type="dxa"/>
          </w:tcPr>
          <w:p w14:paraId="4F2DBB84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87F9A62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D61" w:rsidRPr="005E59AB" w14:paraId="31E588F7" w14:textId="77777777" w:rsidTr="00C05D61">
        <w:tc>
          <w:tcPr>
            <w:tcW w:w="6232" w:type="dxa"/>
          </w:tcPr>
          <w:p w14:paraId="718D0D43" w14:textId="77777777" w:rsidR="00C05D61" w:rsidRPr="005E59AB" w:rsidRDefault="005E59AB">
            <w:pPr>
              <w:rPr>
                <w:rFonts w:ascii="Segoe UI" w:hAnsi="Segoe UI" w:cs="Segoe UI"/>
                <w:sz w:val="20"/>
                <w:szCs w:val="20"/>
              </w:rPr>
            </w:pPr>
            <w:r w:rsidRPr="005E59AB">
              <w:rPr>
                <w:rFonts w:ascii="Segoe UI" w:hAnsi="Segoe UI" w:cs="Segoe UI"/>
                <w:sz w:val="20"/>
                <w:szCs w:val="20"/>
              </w:rPr>
              <w:t>…stelt een vraag waar iedereen antwoord op kan geven</w:t>
            </w:r>
          </w:p>
        </w:tc>
        <w:tc>
          <w:tcPr>
            <w:tcW w:w="1418" w:type="dxa"/>
          </w:tcPr>
          <w:p w14:paraId="4B42C185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B06E0A9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D61" w:rsidRPr="005E59AB" w14:paraId="243FCCBA" w14:textId="77777777" w:rsidTr="00C05D61">
        <w:tc>
          <w:tcPr>
            <w:tcW w:w="6232" w:type="dxa"/>
          </w:tcPr>
          <w:p w14:paraId="4DC42FD7" w14:textId="77777777" w:rsidR="00C05D61" w:rsidRPr="005E59AB" w:rsidRDefault="005E59AB">
            <w:pPr>
              <w:rPr>
                <w:rFonts w:ascii="Segoe UI" w:hAnsi="Segoe UI" w:cs="Segoe UI"/>
                <w:sz w:val="20"/>
                <w:szCs w:val="20"/>
              </w:rPr>
            </w:pPr>
            <w:r w:rsidRPr="005E59AB">
              <w:rPr>
                <w:rFonts w:ascii="Segoe UI" w:hAnsi="Segoe UI" w:cs="Segoe UI"/>
                <w:sz w:val="20"/>
                <w:szCs w:val="20"/>
              </w:rPr>
              <w:t xml:space="preserve">…laat </w:t>
            </w:r>
            <w:proofErr w:type="spellStart"/>
            <w:r w:rsidRPr="005E59AB">
              <w:rPr>
                <w:rFonts w:ascii="Segoe UI" w:hAnsi="Segoe UI" w:cs="Segoe UI"/>
                <w:sz w:val="20"/>
                <w:szCs w:val="20"/>
              </w:rPr>
              <w:t>lln</w:t>
            </w:r>
            <w:proofErr w:type="spellEnd"/>
            <w:r w:rsidRPr="005E59AB">
              <w:rPr>
                <w:rFonts w:ascii="Segoe UI" w:hAnsi="Segoe UI" w:cs="Segoe UI"/>
                <w:sz w:val="20"/>
                <w:szCs w:val="20"/>
              </w:rPr>
              <w:t xml:space="preserve"> de vraag beantwoorden in een coöperatieve werkvorm</w:t>
            </w:r>
          </w:p>
        </w:tc>
        <w:tc>
          <w:tcPr>
            <w:tcW w:w="1418" w:type="dxa"/>
          </w:tcPr>
          <w:p w14:paraId="7A6C2936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2760237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2860" w:rsidRPr="005E59AB" w14:paraId="7660E40C" w14:textId="77777777" w:rsidTr="00C05D61">
        <w:tc>
          <w:tcPr>
            <w:tcW w:w="6232" w:type="dxa"/>
          </w:tcPr>
          <w:p w14:paraId="3E9DBFC1" w14:textId="77777777" w:rsidR="00462860" w:rsidRPr="005E59AB" w:rsidRDefault="003925D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-of-</w:t>
            </w:r>
          </w:p>
        </w:tc>
        <w:tc>
          <w:tcPr>
            <w:tcW w:w="1418" w:type="dxa"/>
          </w:tcPr>
          <w:p w14:paraId="44D23431" w14:textId="77777777" w:rsidR="00462860" w:rsidRPr="005E59AB" w:rsidRDefault="0046286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F2916EA" w14:textId="77777777" w:rsidR="00462860" w:rsidRPr="005E59AB" w:rsidRDefault="0046286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25DD" w:rsidRPr="005E59AB" w14:paraId="39201B67" w14:textId="77777777" w:rsidTr="003925DD">
        <w:tc>
          <w:tcPr>
            <w:tcW w:w="9062" w:type="dxa"/>
            <w:gridSpan w:val="3"/>
          </w:tcPr>
          <w:p w14:paraId="7E19A6C7" w14:textId="77777777" w:rsidR="003925DD" w:rsidRPr="003925DD" w:rsidRDefault="003925DD" w:rsidP="003925DD">
            <w:pPr>
              <w:pStyle w:val="Lijstalinea"/>
              <w:numPr>
                <w:ilvl w:val="0"/>
                <w:numId w:val="5"/>
              </w:num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3925DD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Eerder aangeboden </w:t>
            </w:r>
            <w:proofErr w:type="spellStart"/>
            <w:r w:rsidRPr="003925DD">
              <w:rPr>
                <w:rFonts w:ascii="Segoe UI" w:hAnsi="Segoe UI" w:cs="Segoe UI"/>
                <w:i/>
                <w:iCs/>
                <w:sz w:val="20"/>
                <w:szCs w:val="20"/>
              </w:rPr>
              <w:t>lesdoel</w:t>
            </w:r>
            <w:proofErr w:type="spellEnd"/>
            <w:r w:rsidRPr="003925DD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C05D61" w:rsidRPr="005E59AB" w14:paraId="28950A7F" w14:textId="77777777" w:rsidTr="00C05D61">
        <w:tc>
          <w:tcPr>
            <w:tcW w:w="6232" w:type="dxa"/>
          </w:tcPr>
          <w:p w14:paraId="1FC802AE" w14:textId="77777777" w:rsidR="00C05D61" w:rsidRPr="005E59AB" w:rsidRDefault="005E59A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…herhaalt leerstof samen met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lln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of geeft turbo instructie</w:t>
            </w:r>
          </w:p>
        </w:tc>
        <w:tc>
          <w:tcPr>
            <w:tcW w:w="1418" w:type="dxa"/>
          </w:tcPr>
          <w:p w14:paraId="571B92E5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7DF322F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D61" w:rsidRPr="005E59AB" w14:paraId="7639BEB4" w14:textId="77777777" w:rsidTr="00C05D61">
        <w:tc>
          <w:tcPr>
            <w:tcW w:w="6232" w:type="dxa"/>
          </w:tcPr>
          <w:p w14:paraId="78C0604F" w14:textId="77777777" w:rsidR="00C05D61" w:rsidRPr="005E59AB" w:rsidRDefault="005E59A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…maakt gebruik van een activerende werkvorm</w:t>
            </w:r>
          </w:p>
        </w:tc>
        <w:tc>
          <w:tcPr>
            <w:tcW w:w="1418" w:type="dxa"/>
          </w:tcPr>
          <w:p w14:paraId="073B9D0E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504DA5C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D61" w:rsidRPr="005E59AB" w14:paraId="1F628F39" w14:textId="77777777" w:rsidTr="00C05D61">
        <w:tc>
          <w:tcPr>
            <w:tcW w:w="6232" w:type="dxa"/>
          </w:tcPr>
          <w:p w14:paraId="205603F1" w14:textId="77777777" w:rsidR="00C05D61" w:rsidRPr="005E59AB" w:rsidRDefault="005E59A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…stelt </w:t>
            </w:r>
            <w:proofErr w:type="spellStart"/>
            <w:r w:rsidR="00235F8E">
              <w:rPr>
                <w:rFonts w:ascii="Segoe UI" w:hAnsi="Segoe UI" w:cs="Segoe UI"/>
                <w:sz w:val="20"/>
                <w:szCs w:val="20"/>
              </w:rPr>
              <w:t>cvb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-vragen m.b.v. wisbordje of beurtenbakje</w:t>
            </w:r>
          </w:p>
        </w:tc>
        <w:tc>
          <w:tcPr>
            <w:tcW w:w="1418" w:type="dxa"/>
          </w:tcPr>
          <w:p w14:paraId="1EE1F478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D6C50BF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D61" w:rsidRPr="005E59AB" w14:paraId="2B7FFA92" w14:textId="77777777" w:rsidTr="00C05D61">
        <w:tc>
          <w:tcPr>
            <w:tcW w:w="6232" w:type="dxa"/>
          </w:tcPr>
          <w:p w14:paraId="231D3D66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C934AB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8F649F4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2860" w:rsidRPr="005E59AB" w14:paraId="458F9B44" w14:textId="77777777" w:rsidTr="003925DD">
        <w:tc>
          <w:tcPr>
            <w:tcW w:w="9062" w:type="dxa"/>
            <w:gridSpan w:val="3"/>
          </w:tcPr>
          <w:p w14:paraId="67BC8037" w14:textId="77777777" w:rsidR="00462860" w:rsidRPr="005E59AB" w:rsidRDefault="0046286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4472C4" w:themeColor="accent1"/>
                <w:sz w:val="20"/>
                <w:szCs w:val="20"/>
              </w:rPr>
              <w:t xml:space="preserve">Deel het </w:t>
            </w:r>
            <w:proofErr w:type="spellStart"/>
            <w:r>
              <w:rPr>
                <w:rFonts w:ascii="Segoe UI" w:hAnsi="Segoe UI" w:cs="Segoe UI"/>
                <w:color w:val="4472C4" w:themeColor="accent1"/>
                <w:sz w:val="20"/>
                <w:szCs w:val="20"/>
              </w:rPr>
              <w:t>lesdoel</w:t>
            </w:r>
            <w:proofErr w:type="spellEnd"/>
            <w:r>
              <w:rPr>
                <w:rFonts w:ascii="Segoe UI" w:hAnsi="Segoe UI" w:cs="Segoe UI"/>
                <w:color w:val="4472C4" w:themeColor="accent1"/>
                <w:sz w:val="20"/>
                <w:szCs w:val="20"/>
              </w:rPr>
              <w:t xml:space="preserve"> met de leerlingen. De leerkracht…</w:t>
            </w:r>
          </w:p>
        </w:tc>
      </w:tr>
      <w:tr w:rsidR="00C05D61" w:rsidRPr="005E59AB" w14:paraId="74CB721D" w14:textId="77777777" w:rsidTr="00C05D61">
        <w:tc>
          <w:tcPr>
            <w:tcW w:w="6232" w:type="dxa"/>
          </w:tcPr>
          <w:p w14:paraId="31445F03" w14:textId="77777777" w:rsidR="00C05D61" w:rsidRPr="00462860" w:rsidRDefault="0046286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…deelt het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lesdoel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en leest deze voor</w:t>
            </w:r>
          </w:p>
        </w:tc>
        <w:tc>
          <w:tcPr>
            <w:tcW w:w="1418" w:type="dxa"/>
          </w:tcPr>
          <w:p w14:paraId="26FDD1BB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263AC07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D61" w:rsidRPr="005E59AB" w14:paraId="5DB87449" w14:textId="77777777" w:rsidTr="00C05D61">
        <w:tc>
          <w:tcPr>
            <w:tcW w:w="6232" w:type="dxa"/>
          </w:tcPr>
          <w:p w14:paraId="3BE5C031" w14:textId="77777777" w:rsidR="00C05D61" w:rsidRPr="005E59AB" w:rsidRDefault="0046286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…doet voor en laat een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vb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zien wat de leerlingen straks kunnen</w:t>
            </w:r>
          </w:p>
        </w:tc>
        <w:tc>
          <w:tcPr>
            <w:tcW w:w="1418" w:type="dxa"/>
          </w:tcPr>
          <w:p w14:paraId="780AE2CD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4ABCBDB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D61" w:rsidRPr="005E59AB" w14:paraId="516142AE" w14:textId="77777777" w:rsidTr="00C05D61">
        <w:tc>
          <w:tcPr>
            <w:tcW w:w="6232" w:type="dxa"/>
          </w:tcPr>
          <w:p w14:paraId="08520BA9" w14:textId="77777777" w:rsidR="00C05D61" w:rsidRPr="005E59AB" w:rsidRDefault="0046286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…controleert of alle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lln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weten wat ze gaan leren</w:t>
            </w:r>
          </w:p>
        </w:tc>
        <w:tc>
          <w:tcPr>
            <w:tcW w:w="1418" w:type="dxa"/>
          </w:tcPr>
          <w:p w14:paraId="4E95FE87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B525A5B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D61" w:rsidRPr="005E59AB" w14:paraId="63748C16" w14:textId="77777777" w:rsidTr="00C05D61">
        <w:tc>
          <w:tcPr>
            <w:tcW w:w="6232" w:type="dxa"/>
          </w:tcPr>
          <w:p w14:paraId="1B47DD29" w14:textId="77777777" w:rsidR="00C05D61" w:rsidRPr="005E59AB" w:rsidRDefault="00B670C4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Hlk52873506"/>
            <w:r>
              <w:rPr>
                <w:rFonts w:ascii="Segoe UI" w:hAnsi="Segoe UI" w:cs="Segoe UI"/>
                <w:sz w:val="20"/>
                <w:szCs w:val="20"/>
              </w:rPr>
              <w:t>…laat leerlingen afstromen die de instructie niet nodig hebben</w:t>
            </w:r>
          </w:p>
        </w:tc>
        <w:tc>
          <w:tcPr>
            <w:tcW w:w="1418" w:type="dxa"/>
          </w:tcPr>
          <w:p w14:paraId="2EFC4078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E41F584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670C4" w:rsidRPr="005E59AB" w14:paraId="2E8DFAB3" w14:textId="77777777" w:rsidTr="00C05D61">
        <w:tc>
          <w:tcPr>
            <w:tcW w:w="6232" w:type="dxa"/>
          </w:tcPr>
          <w:p w14:paraId="092F1E9B" w14:textId="77777777" w:rsidR="00B670C4" w:rsidRDefault="00B670C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B5E863" w14:textId="77777777" w:rsidR="00B670C4" w:rsidRPr="005E59AB" w:rsidRDefault="00B670C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0A11421" w14:textId="77777777" w:rsidR="00B670C4" w:rsidRPr="005E59AB" w:rsidRDefault="00B670C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25DD" w:rsidRPr="005E59AB" w14:paraId="3EA9D929" w14:textId="77777777" w:rsidTr="003925DD">
        <w:tc>
          <w:tcPr>
            <w:tcW w:w="9062" w:type="dxa"/>
            <w:gridSpan w:val="3"/>
          </w:tcPr>
          <w:p w14:paraId="17D76E29" w14:textId="77777777" w:rsidR="003925DD" w:rsidRPr="005E59AB" w:rsidRDefault="003925D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4472C4" w:themeColor="accent1"/>
                <w:sz w:val="20"/>
                <w:szCs w:val="20"/>
              </w:rPr>
              <w:t>Instructie. De leerkracht onderwijst…</w:t>
            </w:r>
          </w:p>
        </w:tc>
      </w:tr>
      <w:tr w:rsidR="00C05D61" w:rsidRPr="005E59AB" w14:paraId="38D72864" w14:textId="77777777" w:rsidTr="00C05D61">
        <w:tc>
          <w:tcPr>
            <w:tcW w:w="6232" w:type="dxa"/>
          </w:tcPr>
          <w:p w14:paraId="14FCD190" w14:textId="77777777" w:rsidR="00C05D61" w:rsidRPr="003925DD" w:rsidRDefault="00462860" w:rsidP="00462860">
            <w:pPr>
              <w:pStyle w:val="Lijstalinea"/>
              <w:numPr>
                <w:ilvl w:val="0"/>
                <w:numId w:val="2"/>
              </w:num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3925DD">
              <w:rPr>
                <w:rFonts w:ascii="Segoe UI" w:hAnsi="Segoe UI" w:cs="Segoe UI"/>
                <w:i/>
                <w:iCs/>
                <w:sz w:val="20"/>
                <w:szCs w:val="20"/>
              </w:rPr>
              <w:t>Het concept (dit geeft betekenis)</w:t>
            </w:r>
          </w:p>
        </w:tc>
        <w:tc>
          <w:tcPr>
            <w:tcW w:w="1418" w:type="dxa"/>
          </w:tcPr>
          <w:p w14:paraId="420048B8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FF298A8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D61" w:rsidRPr="005E59AB" w14:paraId="113DF910" w14:textId="77777777" w:rsidTr="00C05D61">
        <w:tc>
          <w:tcPr>
            <w:tcW w:w="6232" w:type="dxa"/>
          </w:tcPr>
          <w:p w14:paraId="3135697C" w14:textId="77777777" w:rsidR="00C05D61" w:rsidRPr="005E59AB" w:rsidRDefault="0046286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…geeft een definitie / vertelt wat het concept is</w:t>
            </w:r>
          </w:p>
        </w:tc>
        <w:tc>
          <w:tcPr>
            <w:tcW w:w="1418" w:type="dxa"/>
          </w:tcPr>
          <w:p w14:paraId="691C75C3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3DEB121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D61" w:rsidRPr="005E59AB" w14:paraId="1A1F2B53" w14:textId="77777777" w:rsidTr="00C05D61">
        <w:tc>
          <w:tcPr>
            <w:tcW w:w="6232" w:type="dxa"/>
          </w:tcPr>
          <w:p w14:paraId="11888586" w14:textId="77777777" w:rsidR="00C05D61" w:rsidRPr="005E59AB" w:rsidRDefault="0046286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…vertelt waar je het concept tegenkomt</w:t>
            </w:r>
          </w:p>
        </w:tc>
        <w:tc>
          <w:tcPr>
            <w:tcW w:w="1418" w:type="dxa"/>
          </w:tcPr>
          <w:p w14:paraId="3D772DB0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02081C5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D61" w:rsidRPr="005E59AB" w14:paraId="1EE2A77A" w14:textId="77777777" w:rsidTr="00C05D61">
        <w:tc>
          <w:tcPr>
            <w:tcW w:w="6232" w:type="dxa"/>
          </w:tcPr>
          <w:p w14:paraId="38CDD0F1" w14:textId="77777777" w:rsidR="00C05D61" w:rsidRPr="005E59AB" w:rsidRDefault="0046286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…vertelt waarom het belangrijk is dit te leren</w:t>
            </w:r>
          </w:p>
        </w:tc>
        <w:tc>
          <w:tcPr>
            <w:tcW w:w="1418" w:type="dxa"/>
          </w:tcPr>
          <w:p w14:paraId="4AD57375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9BB3B66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D61" w:rsidRPr="005E59AB" w14:paraId="1F64E7DF" w14:textId="77777777" w:rsidTr="00C05D61">
        <w:tc>
          <w:tcPr>
            <w:tcW w:w="6232" w:type="dxa"/>
          </w:tcPr>
          <w:p w14:paraId="783FAAB0" w14:textId="77777777" w:rsidR="00C05D61" w:rsidRPr="005E59AB" w:rsidRDefault="003925D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-en-</w:t>
            </w:r>
          </w:p>
        </w:tc>
        <w:tc>
          <w:tcPr>
            <w:tcW w:w="1418" w:type="dxa"/>
          </w:tcPr>
          <w:p w14:paraId="3D842B0F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274A183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25DD" w:rsidRPr="005E59AB" w14:paraId="54CD6767" w14:textId="77777777" w:rsidTr="003925DD">
        <w:tc>
          <w:tcPr>
            <w:tcW w:w="9062" w:type="dxa"/>
            <w:gridSpan w:val="3"/>
          </w:tcPr>
          <w:p w14:paraId="7D202236" w14:textId="77777777" w:rsidR="003925DD" w:rsidRPr="003925DD" w:rsidRDefault="003925DD" w:rsidP="003925DD">
            <w:pPr>
              <w:pStyle w:val="Lijstalinea"/>
              <w:numPr>
                <w:ilvl w:val="0"/>
                <w:numId w:val="2"/>
              </w:num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3925DD">
              <w:rPr>
                <w:rFonts w:ascii="Segoe UI" w:hAnsi="Segoe UI" w:cs="Segoe UI"/>
                <w:i/>
                <w:iCs/>
                <w:sz w:val="20"/>
                <w:szCs w:val="20"/>
              </w:rPr>
              <w:t>De vaardigheid middels…</w:t>
            </w:r>
          </w:p>
        </w:tc>
      </w:tr>
      <w:tr w:rsidR="00C05D61" w:rsidRPr="005E59AB" w14:paraId="3EC4C8DA" w14:textId="77777777" w:rsidTr="00C05D61">
        <w:tc>
          <w:tcPr>
            <w:tcW w:w="6232" w:type="dxa"/>
          </w:tcPr>
          <w:p w14:paraId="6704C8EF" w14:textId="77777777" w:rsidR="00C05D61" w:rsidRPr="003925DD" w:rsidRDefault="003925DD" w:rsidP="003925DD">
            <w:pPr>
              <w:pStyle w:val="Lijstalinea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35F8E">
              <w:rPr>
                <w:rFonts w:ascii="Segoe UI" w:hAnsi="Segoe UI" w:cs="Segoe UI"/>
                <w:color w:val="00B050"/>
                <w:sz w:val="20"/>
                <w:szCs w:val="20"/>
              </w:rPr>
              <w:t>Procedurele leerstof</w:t>
            </w:r>
            <w:r>
              <w:rPr>
                <w:rFonts w:ascii="Segoe UI" w:hAnsi="Segoe UI" w:cs="Segoe UI"/>
                <w:sz w:val="20"/>
                <w:szCs w:val="20"/>
              </w:rPr>
              <w:t>. De leerkracht…</w:t>
            </w:r>
          </w:p>
        </w:tc>
        <w:tc>
          <w:tcPr>
            <w:tcW w:w="1418" w:type="dxa"/>
          </w:tcPr>
          <w:p w14:paraId="3D9D75F4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CC2F884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D61" w:rsidRPr="005E59AB" w14:paraId="60D9C398" w14:textId="77777777" w:rsidTr="00C05D61">
        <w:tc>
          <w:tcPr>
            <w:tcW w:w="6232" w:type="dxa"/>
          </w:tcPr>
          <w:p w14:paraId="1E5A386D" w14:textId="77777777" w:rsidR="00C05D61" w:rsidRPr="005E59AB" w:rsidRDefault="003925D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…laat heldere verdeling in stappen zien</w:t>
            </w:r>
          </w:p>
        </w:tc>
        <w:tc>
          <w:tcPr>
            <w:tcW w:w="1418" w:type="dxa"/>
          </w:tcPr>
          <w:p w14:paraId="0633704A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E676D51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D61" w:rsidRPr="005E59AB" w14:paraId="320A5275" w14:textId="77777777" w:rsidTr="00C05D61">
        <w:tc>
          <w:tcPr>
            <w:tcW w:w="6232" w:type="dxa"/>
          </w:tcPr>
          <w:p w14:paraId="1D319223" w14:textId="77777777" w:rsidR="00C05D61" w:rsidRPr="005E59AB" w:rsidRDefault="003925D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…doet hardop denken voor hoe de stappen toegepast worden</w:t>
            </w:r>
          </w:p>
        </w:tc>
        <w:tc>
          <w:tcPr>
            <w:tcW w:w="1418" w:type="dxa"/>
          </w:tcPr>
          <w:p w14:paraId="11BFFC1E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D37D59B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D61" w:rsidRPr="005E59AB" w14:paraId="7ADAB8DF" w14:textId="77777777" w:rsidTr="00C05D61">
        <w:tc>
          <w:tcPr>
            <w:tcW w:w="6232" w:type="dxa"/>
          </w:tcPr>
          <w:p w14:paraId="510A205B" w14:textId="77777777" w:rsidR="00C05D61" w:rsidRPr="005E59AB" w:rsidRDefault="003925D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…gebruikt (beeld-)materiaal</w:t>
            </w:r>
          </w:p>
        </w:tc>
        <w:tc>
          <w:tcPr>
            <w:tcW w:w="1418" w:type="dxa"/>
          </w:tcPr>
          <w:p w14:paraId="0C881256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B342776" w14:textId="77777777" w:rsidR="00C05D61" w:rsidRPr="005E59AB" w:rsidRDefault="00C05D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0"/>
      <w:tr w:rsidR="003925DD" w:rsidRPr="005E59AB" w14:paraId="6BEF4ED1" w14:textId="77777777" w:rsidTr="003925DD">
        <w:tc>
          <w:tcPr>
            <w:tcW w:w="6232" w:type="dxa"/>
          </w:tcPr>
          <w:p w14:paraId="33F34F81" w14:textId="77777777" w:rsidR="003925DD" w:rsidRPr="003925DD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-of-</w:t>
            </w:r>
          </w:p>
        </w:tc>
        <w:tc>
          <w:tcPr>
            <w:tcW w:w="1418" w:type="dxa"/>
          </w:tcPr>
          <w:p w14:paraId="183DD185" w14:textId="77777777" w:rsidR="003925DD" w:rsidRPr="005E59AB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69BA400" w14:textId="77777777" w:rsidR="003925DD" w:rsidRPr="005E59AB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25DD" w:rsidRPr="005E59AB" w14:paraId="297346F3" w14:textId="77777777" w:rsidTr="003925DD">
        <w:tc>
          <w:tcPr>
            <w:tcW w:w="9062" w:type="dxa"/>
            <w:gridSpan w:val="3"/>
          </w:tcPr>
          <w:p w14:paraId="56AF9851" w14:textId="77777777" w:rsidR="003925DD" w:rsidRPr="003925DD" w:rsidRDefault="003925DD" w:rsidP="003925DD">
            <w:pPr>
              <w:pStyle w:val="Lijstalinea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35F8E">
              <w:rPr>
                <w:rFonts w:ascii="Segoe UI" w:hAnsi="Segoe UI" w:cs="Segoe UI"/>
                <w:color w:val="00B050"/>
                <w:sz w:val="20"/>
                <w:szCs w:val="20"/>
              </w:rPr>
              <w:t>Feitelijke leerstof</w:t>
            </w:r>
            <w:r w:rsidRPr="003925DD">
              <w:rPr>
                <w:rFonts w:ascii="Segoe UI" w:hAnsi="Segoe UI" w:cs="Segoe UI"/>
                <w:sz w:val="20"/>
                <w:szCs w:val="20"/>
              </w:rPr>
              <w:t>. De leerkracht</w:t>
            </w:r>
            <w:r>
              <w:rPr>
                <w:rFonts w:ascii="Segoe UI" w:hAnsi="Segoe UI" w:cs="Segoe UI"/>
                <w:sz w:val="20"/>
                <w:szCs w:val="20"/>
              </w:rPr>
              <w:t>…</w:t>
            </w:r>
          </w:p>
        </w:tc>
      </w:tr>
      <w:tr w:rsidR="003925DD" w:rsidRPr="005E59AB" w14:paraId="1897B24D" w14:textId="77777777" w:rsidTr="003925DD">
        <w:tc>
          <w:tcPr>
            <w:tcW w:w="6232" w:type="dxa"/>
          </w:tcPr>
          <w:p w14:paraId="4675A4DB" w14:textId="77777777" w:rsidR="003925DD" w:rsidRPr="003925DD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…deelt het concept op in details</w:t>
            </w:r>
          </w:p>
        </w:tc>
        <w:tc>
          <w:tcPr>
            <w:tcW w:w="1418" w:type="dxa"/>
          </w:tcPr>
          <w:p w14:paraId="2A423176" w14:textId="77777777" w:rsidR="003925DD" w:rsidRPr="005E59AB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87055C8" w14:textId="77777777" w:rsidR="003925DD" w:rsidRPr="005E59AB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25DD" w:rsidRPr="005E59AB" w14:paraId="6AB87C7A" w14:textId="77777777" w:rsidTr="003925DD">
        <w:tc>
          <w:tcPr>
            <w:tcW w:w="6232" w:type="dxa"/>
          </w:tcPr>
          <w:p w14:paraId="0E9FE2E2" w14:textId="77777777" w:rsidR="003925DD" w:rsidRPr="005E59AB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…gebruikt een vorm om details te ordenen</w:t>
            </w:r>
          </w:p>
        </w:tc>
        <w:tc>
          <w:tcPr>
            <w:tcW w:w="1418" w:type="dxa"/>
          </w:tcPr>
          <w:p w14:paraId="26CFA057" w14:textId="77777777" w:rsidR="003925DD" w:rsidRPr="005E59AB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646F1D7" w14:textId="77777777" w:rsidR="003925DD" w:rsidRPr="005E59AB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25DD" w:rsidRPr="005E59AB" w14:paraId="273E7288" w14:textId="77777777" w:rsidTr="003925DD">
        <w:tc>
          <w:tcPr>
            <w:tcW w:w="6232" w:type="dxa"/>
          </w:tcPr>
          <w:p w14:paraId="428C3713" w14:textId="77777777" w:rsidR="003925DD" w:rsidRPr="005E59AB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…gebruikt geheugensteuntjes / ezelsbruggetje</w:t>
            </w:r>
          </w:p>
        </w:tc>
        <w:tc>
          <w:tcPr>
            <w:tcW w:w="1418" w:type="dxa"/>
          </w:tcPr>
          <w:p w14:paraId="1829BD2E" w14:textId="77777777" w:rsidR="003925DD" w:rsidRPr="005E59AB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44B490F" w14:textId="77777777" w:rsidR="003925DD" w:rsidRPr="005E59AB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25DD" w:rsidRPr="005E59AB" w14:paraId="1B77FF9F" w14:textId="77777777" w:rsidTr="003925DD">
        <w:tc>
          <w:tcPr>
            <w:tcW w:w="6232" w:type="dxa"/>
          </w:tcPr>
          <w:p w14:paraId="21BC9A15" w14:textId="77777777" w:rsidR="003925DD" w:rsidRPr="005E59AB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…stimuleert in de instructie zowel de linker- als rechter hersenhelft van de kinderen </w:t>
            </w:r>
            <w:r w:rsidR="00926FB9">
              <w:rPr>
                <w:rFonts w:ascii="Segoe UI" w:hAnsi="Segoe UI" w:cs="Segoe UI"/>
                <w:sz w:val="20"/>
                <w:szCs w:val="20"/>
              </w:rPr>
              <w:t>(spraak-taal / creativiteit-beeld)</w:t>
            </w:r>
          </w:p>
        </w:tc>
        <w:tc>
          <w:tcPr>
            <w:tcW w:w="1418" w:type="dxa"/>
          </w:tcPr>
          <w:p w14:paraId="5B6FE6D4" w14:textId="77777777" w:rsidR="003925DD" w:rsidRPr="005E59AB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EF72CA1" w14:textId="77777777" w:rsidR="003925DD" w:rsidRPr="005E59AB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25DD" w:rsidRPr="005E59AB" w14:paraId="5F14D73C" w14:textId="77777777" w:rsidTr="003925DD">
        <w:tc>
          <w:tcPr>
            <w:tcW w:w="6232" w:type="dxa"/>
          </w:tcPr>
          <w:p w14:paraId="65963639" w14:textId="77777777" w:rsidR="003925DD" w:rsidRPr="005E59AB" w:rsidRDefault="00926FB9" w:rsidP="003925D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…geeft aandacht aan woordenschat</w:t>
            </w:r>
          </w:p>
        </w:tc>
        <w:tc>
          <w:tcPr>
            <w:tcW w:w="1418" w:type="dxa"/>
          </w:tcPr>
          <w:p w14:paraId="4EAB2324" w14:textId="77777777" w:rsidR="003925DD" w:rsidRPr="005E59AB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66FEE47" w14:textId="77777777" w:rsidR="003925DD" w:rsidRPr="005E59AB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25DD" w:rsidRPr="005E59AB" w14:paraId="53968B1B" w14:textId="77777777" w:rsidTr="003925DD">
        <w:tc>
          <w:tcPr>
            <w:tcW w:w="6232" w:type="dxa"/>
          </w:tcPr>
          <w:p w14:paraId="3D91F08A" w14:textId="77777777" w:rsidR="003925DD" w:rsidRPr="003925DD" w:rsidRDefault="00926FB9" w:rsidP="003925D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…stelt </w:t>
            </w:r>
            <w:proofErr w:type="spellStart"/>
            <w:r w:rsidRPr="00235F8E">
              <w:rPr>
                <w:rFonts w:ascii="Segoe UI" w:hAnsi="Segoe UI" w:cs="Segoe UI"/>
                <w:b/>
                <w:bCs/>
                <w:sz w:val="20"/>
                <w:szCs w:val="20"/>
              </w:rPr>
              <w:t>cvb</w:t>
            </w:r>
            <w:proofErr w:type="spellEnd"/>
            <w:r w:rsidRPr="00235F8E">
              <w:rPr>
                <w:rFonts w:ascii="Segoe UI" w:hAnsi="Segoe UI" w:cs="Segoe UI"/>
                <w:b/>
                <w:bCs/>
                <w:sz w:val="20"/>
                <w:szCs w:val="20"/>
              </w:rPr>
              <w:t>-vragen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hierover middels wisbordje of beurtenbakje</w:t>
            </w:r>
          </w:p>
        </w:tc>
        <w:tc>
          <w:tcPr>
            <w:tcW w:w="1418" w:type="dxa"/>
          </w:tcPr>
          <w:p w14:paraId="22C5AC83" w14:textId="77777777" w:rsidR="003925DD" w:rsidRPr="005E59AB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477D0EB" w14:textId="77777777" w:rsidR="003925DD" w:rsidRPr="005E59AB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25DD" w:rsidRPr="005E59AB" w14:paraId="27927802" w14:textId="77777777" w:rsidTr="003925DD">
        <w:tc>
          <w:tcPr>
            <w:tcW w:w="6232" w:type="dxa"/>
          </w:tcPr>
          <w:p w14:paraId="51636C70" w14:textId="77777777" w:rsidR="003925DD" w:rsidRPr="003925DD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43F886" w14:textId="77777777" w:rsidR="003925DD" w:rsidRPr="005E59AB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0A225D7" w14:textId="77777777" w:rsidR="003925DD" w:rsidRPr="005E59AB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04DE" w:rsidRPr="005E59AB" w14:paraId="1AEFA2D9" w14:textId="77777777" w:rsidTr="007E28D4">
        <w:tc>
          <w:tcPr>
            <w:tcW w:w="9062" w:type="dxa"/>
            <w:gridSpan w:val="3"/>
          </w:tcPr>
          <w:p w14:paraId="3912A278" w14:textId="77777777" w:rsidR="004604DE" w:rsidRPr="005E59AB" w:rsidRDefault="004604DE" w:rsidP="003925D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4472C4" w:themeColor="accent1"/>
                <w:sz w:val="20"/>
                <w:szCs w:val="20"/>
              </w:rPr>
              <w:t xml:space="preserve">Begeleide </w:t>
            </w:r>
            <w:r w:rsidR="00235F8E">
              <w:rPr>
                <w:rFonts w:ascii="Segoe UI" w:hAnsi="Segoe UI" w:cs="Segoe UI"/>
                <w:color w:val="4472C4" w:themeColor="accent1"/>
                <w:sz w:val="20"/>
                <w:szCs w:val="20"/>
              </w:rPr>
              <w:t>in</w:t>
            </w:r>
            <w:r>
              <w:rPr>
                <w:rFonts w:ascii="Segoe UI" w:hAnsi="Segoe UI" w:cs="Segoe UI"/>
                <w:color w:val="4472C4" w:themeColor="accent1"/>
                <w:sz w:val="20"/>
                <w:szCs w:val="20"/>
              </w:rPr>
              <w:t>oefening. De leerkracht…</w:t>
            </w:r>
          </w:p>
        </w:tc>
      </w:tr>
      <w:tr w:rsidR="004604DE" w:rsidRPr="005E59AB" w14:paraId="2125C066" w14:textId="77777777" w:rsidTr="007E28D4">
        <w:tc>
          <w:tcPr>
            <w:tcW w:w="9062" w:type="dxa"/>
            <w:gridSpan w:val="3"/>
          </w:tcPr>
          <w:p w14:paraId="76471CB8" w14:textId="77777777" w:rsidR="004604DE" w:rsidRPr="00235F8E" w:rsidRDefault="00235F8E" w:rsidP="00235F8E">
            <w:pPr>
              <w:pStyle w:val="Lijstalinea"/>
              <w:numPr>
                <w:ilvl w:val="0"/>
                <w:numId w:val="2"/>
              </w:num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35F8E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Biedt </w:t>
            </w:r>
            <w:r w:rsidR="004604DE" w:rsidRPr="00235F8E">
              <w:rPr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Procedurele leerstof </w:t>
            </w:r>
            <w:r w:rsidR="004604DE" w:rsidRPr="00235F8E">
              <w:rPr>
                <w:rFonts w:ascii="Segoe UI" w:hAnsi="Segoe UI" w:cs="Segoe UI"/>
                <w:i/>
                <w:iCs/>
                <w:sz w:val="20"/>
                <w:szCs w:val="20"/>
              </w:rPr>
              <w:t>in stappen</w:t>
            </w:r>
            <w:r w:rsidRPr="00235F8E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aan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en…</w:t>
            </w:r>
          </w:p>
        </w:tc>
      </w:tr>
      <w:tr w:rsidR="00164BC8" w:rsidRPr="005E59AB" w14:paraId="621E9056" w14:textId="77777777" w:rsidTr="003925DD">
        <w:tc>
          <w:tcPr>
            <w:tcW w:w="6232" w:type="dxa"/>
          </w:tcPr>
          <w:p w14:paraId="4052BEC7" w14:textId="77777777" w:rsidR="00164BC8" w:rsidRPr="00164BC8" w:rsidRDefault="00164BC8" w:rsidP="00164B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…geeft verschillende voorbeelden om te oefenen</w:t>
            </w:r>
          </w:p>
        </w:tc>
        <w:tc>
          <w:tcPr>
            <w:tcW w:w="1418" w:type="dxa"/>
          </w:tcPr>
          <w:p w14:paraId="416DBB33" w14:textId="77777777" w:rsidR="00164BC8" w:rsidRPr="005E59AB" w:rsidRDefault="00164BC8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9B36460" w14:textId="77777777" w:rsidR="00164BC8" w:rsidRPr="005E59AB" w:rsidRDefault="00164BC8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4BC8" w:rsidRPr="005E59AB" w14:paraId="00BDE042" w14:textId="77777777" w:rsidTr="003925DD">
        <w:tc>
          <w:tcPr>
            <w:tcW w:w="6232" w:type="dxa"/>
          </w:tcPr>
          <w:p w14:paraId="49942ECC" w14:textId="34DACAD8" w:rsidR="00164BC8" w:rsidRPr="00164BC8" w:rsidRDefault="00164BC8" w:rsidP="00164B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</w:t>
            </w:r>
            <w:r w:rsidR="004604DE">
              <w:rPr>
                <w:rFonts w:ascii="Segoe UI" w:hAnsi="Segoe UI" w:cs="Segoe UI"/>
                <w:sz w:val="20"/>
                <w:szCs w:val="20"/>
              </w:rPr>
              <w:t>doet veel voor en la</w:t>
            </w:r>
            <w:r w:rsidR="002B725F">
              <w:rPr>
                <w:rFonts w:ascii="Segoe UI" w:hAnsi="Segoe UI" w:cs="Segoe UI"/>
                <w:sz w:val="20"/>
                <w:szCs w:val="20"/>
              </w:rPr>
              <w:t>a</w:t>
            </w:r>
            <w:bookmarkStart w:id="1" w:name="_GoBack"/>
            <w:bookmarkEnd w:id="1"/>
            <w:r w:rsidR="004604DE">
              <w:rPr>
                <w:rFonts w:ascii="Segoe UI" w:hAnsi="Segoe UI" w:cs="Segoe UI"/>
                <w:sz w:val="20"/>
                <w:szCs w:val="20"/>
              </w:rPr>
              <w:t>t de leerlingen geleidelijk zelf de stappen maken</w:t>
            </w:r>
          </w:p>
        </w:tc>
        <w:tc>
          <w:tcPr>
            <w:tcW w:w="1418" w:type="dxa"/>
          </w:tcPr>
          <w:p w14:paraId="54D4361A" w14:textId="77777777" w:rsidR="00164BC8" w:rsidRPr="005E59AB" w:rsidRDefault="00164BC8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C2C7628" w14:textId="77777777" w:rsidR="00164BC8" w:rsidRPr="005E59AB" w:rsidRDefault="00164BC8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4BC8" w:rsidRPr="005E59AB" w14:paraId="747E8F13" w14:textId="77777777" w:rsidTr="003925DD">
        <w:tc>
          <w:tcPr>
            <w:tcW w:w="6232" w:type="dxa"/>
          </w:tcPr>
          <w:p w14:paraId="0F51040B" w14:textId="77777777" w:rsidR="00164BC8" w:rsidRPr="004604DE" w:rsidRDefault="004604DE" w:rsidP="004604D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…controleert na iedere stap de wisbordjes</w:t>
            </w:r>
          </w:p>
        </w:tc>
        <w:tc>
          <w:tcPr>
            <w:tcW w:w="1418" w:type="dxa"/>
          </w:tcPr>
          <w:p w14:paraId="3214D917" w14:textId="77777777" w:rsidR="00164BC8" w:rsidRPr="005E59AB" w:rsidRDefault="00164BC8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4D90415" w14:textId="77777777" w:rsidR="00164BC8" w:rsidRPr="005E59AB" w:rsidRDefault="00164BC8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35F8E" w:rsidRPr="005E59AB" w14:paraId="633ECADD" w14:textId="77777777" w:rsidTr="000D4368">
        <w:tc>
          <w:tcPr>
            <w:tcW w:w="9062" w:type="dxa"/>
            <w:gridSpan w:val="3"/>
          </w:tcPr>
          <w:p w14:paraId="3643D493" w14:textId="77777777" w:rsidR="00235F8E" w:rsidRPr="00235F8E" w:rsidRDefault="00235F8E" w:rsidP="003925D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                    -of-</w:t>
            </w:r>
          </w:p>
        </w:tc>
      </w:tr>
      <w:tr w:rsidR="00235F8E" w:rsidRPr="005E59AB" w14:paraId="4FE5B70A" w14:textId="77777777" w:rsidTr="000D4368">
        <w:tc>
          <w:tcPr>
            <w:tcW w:w="9062" w:type="dxa"/>
            <w:gridSpan w:val="3"/>
          </w:tcPr>
          <w:p w14:paraId="7AF97AB7" w14:textId="77777777" w:rsidR="00235F8E" w:rsidRPr="00235F8E" w:rsidRDefault="00235F8E" w:rsidP="00235F8E">
            <w:pPr>
              <w:pStyle w:val="Lijstalinea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35F8E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Biedt </w:t>
            </w:r>
            <w:r w:rsidRPr="00235F8E">
              <w:rPr>
                <w:rFonts w:ascii="Segoe UI" w:hAnsi="Segoe UI" w:cs="Segoe UI"/>
                <w:i/>
                <w:iCs/>
                <w:color w:val="00B050"/>
                <w:sz w:val="20"/>
                <w:szCs w:val="20"/>
              </w:rPr>
              <w:t xml:space="preserve">Feitelijke leerstof </w:t>
            </w:r>
            <w:r w:rsidRPr="00235F8E">
              <w:rPr>
                <w:rFonts w:ascii="Segoe UI" w:hAnsi="Segoe UI" w:cs="Segoe UI"/>
                <w:i/>
                <w:iCs/>
                <w:sz w:val="20"/>
                <w:szCs w:val="20"/>
              </w:rPr>
              <w:t>aan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en…</w:t>
            </w:r>
          </w:p>
        </w:tc>
      </w:tr>
      <w:tr w:rsidR="003925DD" w:rsidRPr="005E59AB" w14:paraId="3F33E536" w14:textId="77777777" w:rsidTr="003925DD">
        <w:tc>
          <w:tcPr>
            <w:tcW w:w="6232" w:type="dxa"/>
          </w:tcPr>
          <w:p w14:paraId="3AABDE83" w14:textId="77777777" w:rsidR="003925DD" w:rsidRPr="004604DE" w:rsidRDefault="004604DE" w:rsidP="004604DE">
            <w:pPr>
              <w:rPr>
                <w:rFonts w:ascii="Segoe UI" w:hAnsi="Segoe UI" w:cs="Segoe UI"/>
                <w:sz w:val="20"/>
                <w:szCs w:val="20"/>
              </w:rPr>
            </w:pPr>
            <w:bookmarkStart w:id="2" w:name="_Hlk53039941"/>
            <w:r>
              <w:rPr>
                <w:rFonts w:ascii="Segoe UI" w:hAnsi="Segoe UI" w:cs="Segoe UI"/>
                <w:sz w:val="20"/>
                <w:szCs w:val="20"/>
              </w:rPr>
              <w:t>…ordent de informatie in een visueel schema</w:t>
            </w:r>
          </w:p>
        </w:tc>
        <w:tc>
          <w:tcPr>
            <w:tcW w:w="1418" w:type="dxa"/>
          </w:tcPr>
          <w:p w14:paraId="6E84264C" w14:textId="77777777" w:rsidR="003925DD" w:rsidRPr="005E59AB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EBE223A" w14:textId="77777777" w:rsidR="003925DD" w:rsidRPr="005E59AB" w:rsidRDefault="003925DD" w:rsidP="003925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4BC8" w:rsidRPr="005E59AB" w14:paraId="1EEF4D66" w14:textId="77777777" w:rsidTr="003925DD">
        <w:tc>
          <w:tcPr>
            <w:tcW w:w="6232" w:type="dxa"/>
          </w:tcPr>
          <w:p w14:paraId="44ED0FCD" w14:textId="77777777" w:rsidR="00164BC8" w:rsidRPr="004604DE" w:rsidRDefault="004604DE" w:rsidP="004604D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…vult het schema met de leerlingen in</w:t>
            </w:r>
          </w:p>
        </w:tc>
        <w:tc>
          <w:tcPr>
            <w:tcW w:w="1418" w:type="dxa"/>
          </w:tcPr>
          <w:p w14:paraId="5583F460" w14:textId="77777777" w:rsidR="00164BC8" w:rsidRPr="005E59AB" w:rsidRDefault="00164BC8" w:rsidP="00164B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242FCF6" w14:textId="77777777" w:rsidR="00164BC8" w:rsidRPr="005E59AB" w:rsidRDefault="00164BC8" w:rsidP="00164B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4BC8" w:rsidRPr="005E59AB" w14:paraId="2446EA27" w14:textId="77777777" w:rsidTr="00164BC8">
        <w:tc>
          <w:tcPr>
            <w:tcW w:w="6232" w:type="dxa"/>
          </w:tcPr>
          <w:p w14:paraId="5D790856" w14:textId="77777777" w:rsidR="00164BC8" w:rsidRPr="004604DE" w:rsidRDefault="004604DE" w:rsidP="004604D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…draagt verantwoordelijkheid steeds meer naar de kinderen over</w:t>
            </w:r>
          </w:p>
        </w:tc>
        <w:tc>
          <w:tcPr>
            <w:tcW w:w="1418" w:type="dxa"/>
          </w:tcPr>
          <w:p w14:paraId="0741B39F" w14:textId="77777777" w:rsidR="00164BC8" w:rsidRPr="005E59AB" w:rsidRDefault="00164BC8" w:rsidP="00164B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E948F35" w14:textId="77777777" w:rsidR="00164BC8" w:rsidRPr="005E59AB" w:rsidRDefault="00164BC8" w:rsidP="00164B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4BC8" w:rsidRPr="005E59AB" w14:paraId="004C2578" w14:textId="77777777" w:rsidTr="00164BC8">
        <w:tc>
          <w:tcPr>
            <w:tcW w:w="6232" w:type="dxa"/>
          </w:tcPr>
          <w:p w14:paraId="4F91A46C" w14:textId="77777777" w:rsidR="00164BC8" w:rsidRPr="004604DE" w:rsidRDefault="004604DE" w:rsidP="004604D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…gebruikt eventueel een coöperatieve werkvorm</w:t>
            </w:r>
          </w:p>
        </w:tc>
        <w:tc>
          <w:tcPr>
            <w:tcW w:w="1418" w:type="dxa"/>
          </w:tcPr>
          <w:p w14:paraId="215D9D4D" w14:textId="77777777" w:rsidR="00164BC8" w:rsidRPr="005E59AB" w:rsidRDefault="00164BC8" w:rsidP="00164B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F685330" w14:textId="77777777" w:rsidR="00164BC8" w:rsidRPr="005E59AB" w:rsidRDefault="00164BC8" w:rsidP="00164B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4BC8" w:rsidRPr="005E59AB" w14:paraId="2FDB6CC1" w14:textId="77777777" w:rsidTr="00164BC8">
        <w:tc>
          <w:tcPr>
            <w:tcW w:w="6232" w:type="dxa"/>
          </w:tcPr>
          <w:p w14:paraId="04461595" w14:textId="77777777" w:rsidR="00164BC8" w:rsidRPr="004604DE" w:rsidRDefault="00164BC8" w:rsidP="004604D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B6B652" w14:textId="77777777" w:rsidR="00164BC8" w:rsidRPr="005E59AB" w:rsidRDefault="00164BC8" w:rsidP="00164B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F7D2AAF" w14:textId="77777777" w:rsidR="00164BC8" w:rsidRPr="005E59AB" w:rsidRDefault="00164BC8" w:rsidP="00164B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2"/>
      <w:tr w:rsidR="004604DE" w:rsidRPr="005E59AB" w14:paraId="19AB37FC" w14:textId="77777777" w:rsidTr="007E28D4">
        <w:tc>
          <w:tcPr>
            <w:tcW w:w="6232" w:type="dxa"/>
          </w:tcPr>
          <w:p w14:paraId="0FE7FD03" w14:textId="77777777" w:rsidR="004604DE" w:rsidRPr="004604DE" w:rsidRDefault="004604DE" w:rsidP="007E28D4">
            <w:pPr>
              <w:rPr>
                <w:rFonts w:ascii="Segoe UI" w:hAnsi="Segoe UI" w:cs="Segoe UI"/>
                <w:color w:val="4472C4" w:themeColor="accent1"/>
                <w:sz w:val="20"/>
                <w:szCs w:val="20"/>
              </w:rPr>
            </w:pPr>
            <w:r>
              <w:rPr>
                <w:rFonts w:ascii="Segoe UI" w:hAnsi="Segoe UI" w:cs="Segoe UI"/>
                <w:color w:val="4472C4" w:themeColor="accent1"/>
                <w:sz w:val="20"/>
                <w:szCs w:val="20"/>
              </w:rPr>
              <w:t>Korte lesafsluiting. De leerkracht…</w:t>
            </w:r>
          </w:p>
        </w:tc>
        <w:tc>
          <w:tcPr>
            <w:tcW w:w="1418" w:type="dxa"/>
          </w:tcPr>
          <w:p w14:paraId="51E207D9" w14:textId="77777777" w:rsidR="004604DE" w:rsidRPr="005E59AB" w:rsidRDefault="004604DE" w:rsidP="007E28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753ECAB" w14:textId="77777777" w:rsidR="004604DE" w:rsidRPr="005E59AB" w:rsidRDefault="004604DE" w:rsidP="007E28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04DE" w:rsidRPr="005E59AB" w14:paraId="74880D7E" w14:textId="77777777" w:rsidTr="007E28D4">
        <w:tc>
          <w:tcPr>
            <w:tcW w:w="6232" w:type="dxa"/>
          </w:tcPr>
          <w:p w14:paraId="588F8C8C" w14:textId="77777777" w:rsidR="004604DE" w:rsidRPr="004604DE" w:rsidRDefault="004604DE" w:rsidP="007E28D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…controleert of het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lesdoel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is behaald</w:t>
            </w:r>
          </w:p>
        </w:tc>
        <w:tc>
          <w:tcPr>
            <w:tcW w:w="1418" w:type="dxa"/>
          </w:tcPr>
          <w:p w14:paraId="160FB413" w14:textId="77777777" w:rsidR="004604DE" w:rsidRPr="005E59AB" w:rsidRDefault="004604DE" w:rsidP="007E28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37BEEE0" w14:textId="77777777" w:rsidR="004604DE" w:rsidRPr="005E59AB" w:rsidRDefault="004604DE" w:rsidP="007E28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04DE" w:rsidRPr="005E59AB" w14:paraId="1B708AFA" w14:textId="77777777" w:rsidTr="007E28D4">
        <w:tc>
          <w:tcPr>
            <w:tcW w:w="6232" w:type="dxa"/>
          </w:tcPr>
          <w:p w14:paraId="227AA05F" w14:textId="77777777" w:rsidR="004604DE" w:rsidRPr="004604DE" w:rsidRDefault="004604DE" w:rsidP="007E28D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…sluit de les af als zichtbaar 80% van de leerlingen de les foutloos kunnen maken</w:t>
            </w:r>
          </w:p>
        </w:tc>
        <w:tc>
          <w:tcPr>
            <w:tcW w:w="1418" w:type="dxa"/>
          </w:tcPr>
          <w:p w14:paraId="55673141" w14:textId="77777777" w:rsidR="004604DE" w:rsidRPr="005E59AB" w:rsidRDefault="004604DE" w:rsidP="007E28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2D97529" w14:textId="77777777" w:rsidR="004604DE" w:rsidRPr="005E59AB" w:rsidRDefault="004604DE" w:rsidP="007E28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35F8E" w:rsidRPr="005E59AB" w14:paraId="259BBCBC" w14:textId="77777777" w:rsidTr="007E28D4">
        <w:tc>
          <w:tcPr>
            <w:tcW w:w="6232" w:type="dxa"/>
          </w:tcPr>
          <w:p w14:paraId="47904DA5" w14:textId="77777777" w:rsidR="00235F8E" w:rsidRDefault="00235F8E" w:rsidP="007E28D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…geeft </w:t>
            </w:r>
            <w:r w:rsidR="00EF187F">
              <w:rPr>
                <w:rFonts w:ascii="Segoe UI" w:hAnsi="Segoe UI" w:cs="Segoe UI"/>
                <w:sz w:val="20"/>
                <w:szCs w:val="20"/>
              </w:rPr>
              <w:t>feedback</w:t>
            </w:r>
          </w:p>
        </w:tc>
        <w:tc>
          <w:tcPr>
            <w:tcW w:w="1418" w:type="dxa"/>
          </w:tcPr>
          <w:p w14:paraId="05FF8EF5" w14:textId="77777777" w:rsidR="00235F8E" w:rsidRPr="005E59AB" w:rsidRDefault="00235F8E" w:rsidP="007E28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81C0294" w14:textId="77777777" w:rsidR="00235F8E" w:rsidRPr="005E59AB" w:rsidRDefault="00235F8E" w:rsidP="007E28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04DE" w:rsidRPr="005E59AB" w14:paraId="596C0C41" w14:textId="77777777" w:rsidTr="007E28D4">
        <w:tc>
          <w:tcPr>
            <w:tcW w:w="6232" w:type="dxa"/>
          </w:tcPr>
          <w:p w14:paraId="62A45163" w14:textId="77777777" w:rsidR="004604DE" w:rsidRPr="004604DE" w:rsidRDefault="004604DE" w:rsidP="007E28D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…besteedt aandacht aan de werkhouding en de werkafspraken</w:t>
            </w:r>
          </w:p>
        </w:tc>
        <w:tc>
          <w:tcPr>
            <w:tcW w:w="1418" w:type="dxa"/>
          </w:tcPr>
          <w:p w14:paraId="54D31BAE" w14:textId="77777777" w:rsidR="004604DE" w:rsidRPr="005E59AB" w:rsidRDefault="004604DE" w:rsidP="007E28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1D9BE73" w14:textId="77777777" w:rsidR="004604DE" w:rsidRPr="005E59AB" w:rsidRDefault="004604DE" w:rsidP="007E28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604DE" w:rsidRPr="005E59AB" w14:paraId="64A6F60B" w14:textId="77777777" w:rsidTr="007E28D4">
        <w:tc>
          <w:tcPr>
            <w:tcW w:w="6232" w:type="dxa"/>
          </w:tcPr>
          <w:p w14:paraId="211F0896" w14:textId="77777777" w:rsidR="004604DE" w:rsidRPr="004604DE" w:rsidRDefault="004604DE" w:rsidP="007E28D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…geeft aan wat de kinderen kunnen doen als zij klaar zijn</w:t>
            </w:r>
          </w:p>
        </w:tc>
        <w:tc>
          <w:tcPr>
            <w:tcW w:w="1418" w:type="dxa"/>
          </w:tcPr>
          <w:p w14:paraId="3E991658" w14:textId="77777777" w:rsidR="004604DE" w:rsidRPr="005E59AB" w:rsidRDefault="004604DE" w:rsidP="007E28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1FAFC1F" w14:textId="77777777" w:rsidR="004604DE" w:rsidRPr="005E59AB" w:rsidRDefault="004604DE" w:rsidP="007E28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670C4" w:rsidRPr="005E59AB" w14:paraId="1BDF6E50" w14:textId="77777777" w:rsidTr="007E28D4">
        <w:tc>
          <w:tcPr>
            <w:tcW w:w="6232" w:type="dxa"/>
          </w:tcPr>
          <w:p w14:paraId="7439FA74" w14:textId="77777777" w:rsidR="00B670C4" w:rsidRDefault="00B670C4" w:rsidP="007E28D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…monitort de leerlingen die eerder zijn afgestroomd</w:t>
            </w:r>
          </w:p>
        </w:tc>
        <w:tc>
          <w:tcPr>
            <w:tcW w:w="1418" w:type="dxa"/>
          </w:tcPr>
          <w:p w14:paraId="6F4A3B02" w14:textId="77777777" w:rsidR="00B670C4" w:rsidRPr="005E59AB" w:rsidRDefault="00B670C4" w:rsidP="007E28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DC6BA22" w14:textId="77777777" w:rsidR="00B670C4" w:rsidRPr="005E59AB" w:rsidRDefault="00B670C4" w:rsidP="007E28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670C4" w:rsidRPr="005E59AB" w14:paraId="772949F4" w14:textId="77777777" w:rsidTr="007E28D4">
        <w:tc>
          <w:tcPr>
            <w:tcW w:w="6232" w:type="dxa"/>
          </w:tcPr>
          <w:p w14:paraId="6597C33C" w14:textId="77777777" w:rsidR="00B670C4" w:rsidRDefault="00B670C4" w:rsidP="007E28D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…geeft verlengde instructie</w:t>
            </w:r>
          </w:p>
        </w:tc>
        <w:tc>
          <w:tcPr>
            <w:tcW w:w="1418" w:type="dxa"/>
          </w:tcPr>
          <w:p w14:paraId="0A29BC47" w14:textId="77777777" w:rsidR="00B670C4" w:rsidRPr="005E59AB" w:rsidRDefault="00B670C4" w:rsidP="007E28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E289D59" w14:textId="77777777" w:rsidR="00B670C4" w:rsidRPr="005E59AB" w:rsidRDefault="00B670C4" w:rsidP="007E28D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60701C4" w14:textId="77777777" w:rsidR="00C05D61" w:rsidRDefault="00C05D61">
      <w:pPr>
        <w:rPr>
          <w:rFonts w:ascii="Segoe UI" w:hAnsi="Segoe UI" w:cs="Segoe UI"/>
          <w:sz w:val="20"/>
          <w:szCs w:val="20"/>
        </w:rPr>
      </w:pPr>
    </w:p>
    <w:p w14:paraId="55DB73E0" w14:textId="77777777" w:rsidR="00164BC8" w:rsidRDefault="00EE66DA">
      <w:pPr>
        <w:rPr>
          <w:rFonts w:ascii="Segoe UI" w:hAnsi="Segoe UI" w:cs="Segoe UI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A29D57" wp14:editId="557AD24B">
            <wp:simplePos x="0" y="0"/>
            <wp:positionH relativeFrom="column">
              <wp:posOffset>3416935</wp:posOffset>
            </wp:positionH>
            <wp:positionV relativeFrom="paragraph">
              <wp:posOffset>3175</wp:posOffset>
            </wp:positionV>
            <wp:extent cx="2983371" cy="1760220"/>
            <wp:effectExtent l="0" t="0" r="0" b="0"/>
            <wp:wrapNone/>
            <wp:docPr id="2" name="Afbeelding 2" descr="ICT didactiek - Pascal ter He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T didactiek - Pascal ter Hee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371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0"/>
          <w:szCs w:val="20"/>
          <w:u w:val="single"/>
        </w:rPr>
        <w:t>Opmerkingen:</w:t>
      </w:r>
    </w:p>
    <w:p w14:paraId="5EF930A4" w14:textId="77777777" w:rsidR="00EE66DA" w:rsidRDefault="00EE66DA">
      <w:pPr>
        <w:rPr>
          <w:rFonts w:ascii="Segoe UI" w:hAnsi="Segoe UI" w:cs="Segoe UI"/>
          <w:sz w:val="20"/>
          <w:szCs w:val="20"/>
        </w:rPr>
      </w:pPr>
      <w:bookmarkStart w:id="3" w:name="_Hlk53131259"/>
      <w:bookmarkStart w:id="4" w:name="_Hlk53131283"/>
      <w:r>
        <w:rPr>
          <w:rFonts w:ascii="Segoe UI" w:hAnsi="Segoe UI" w:cs="Segoe UI"/>
          <w:sz w:val="20"/>
          <w:szCs w:val="20"/>
        </w:rPr>
        <w:t>--------------------------------------------------------------</w:t>
      </w:r>
    </w:p>
    <w:p w14:paraId="18CBDC5F" w14:textId="77777777" w:rsidR="00EE66DA" w:rsidRDefault="00EE66D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--------------------------------------------------------------</w:t>
      </w:r>
    </w:p>
    <w:p w14:paraId="5FD1E55A" w14:textId="77777777" w:rsidR="00EE66DA" w:rsidRDefault="00EE66D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--------------------------------------------------------------</w:t>
      </w:r>
    </w:p>
    <w:p w14:paraId="12589A6B" w14:textId="77777777" w:rsidR="00EE66DA" w:rsidRPr="00EE66DA" w:rsidRDefault="00EE66D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--------------------------------------------------------------</w:t>
      </w:r>
    </w:p>
    <w:bookmarkEnd w:id="3"/>
    <w:p w14:paraId="6C28C3D9" w14:textId="77777777" w:rsidR="00EE66DA" w:rsidRDefault="00EE66DA" w:rsidP="00EE66D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--------------------------------------------------------------</w:t>
      </w:r>
    </w:p>
    <w:p w14:paraId="72EE58E2" w14:textId="77777777" w:rsidR="00EE66DA" w:rsidRDefault="00EE66DA" w:rsidP="00EE66D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--------------------------------------------------------------</w:t>
      </w:r>
    </w:p>
    <w:p w14:paraId="3CD4DC73" w14:textId="77777777" w:rsidR="00EE66DA" w:rsidRDefault="00EE66DA" w:rsidP="00EE66DA">
      <w:pPr>
        <w:rPr>
          <w:rFonts w:ascii="Segoe UI" w:hAnsi="Segoe UI" w:cs="Segoe U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E27038" wp14:editId="00F8008B">
            <wp:simplePos x="0" y="0"/>
            <wp:positionH relativeFrom="margin">
              <wp:posOffset>3307715</wp:posOffset>
            </wp:positionH>
            <wp:positionV relativeFrom="paragraph">
              <wp:posOffset>151765</wp:posOffset>
            </wp:positionV>
            <wp:extent cx="3145639" cy="3329305"/>
            <wp:effectExtent l="0" t="0" r="0" b="4445"/>
            <wp:wrapNone/>
            <wp:docPr id="1" name="Afbeelding 1" descr="Review: Expliciete Directe Instructie (EDI) 2.0 - Juffrouw Fem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iew: Expliciete Directe Instructie (EDI) 2.0 - Juffrouw Fem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639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sz w:val="20"/>
          <w:szCs w:val="20"/>
        </w:rPr>
        <w:t>--------------------------------------------------------------</w:t>
      </w:r>
    </w:p>
    <w:p w14:paraId="4D19F57A" w14:textId="77777777" w:rsidR="00EE66DA" w:rsidRPr="00EE66DA" w:rsidRDefault="00EE66DA" w:rsidP="00EE66D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--------------------------------------------------------------</w:t>
      </w:r>
    </w:p>
    <w:bookmarkEnd w:id="4"/>
    <w:p w14:paraId="77EB3105" w14:textId="77777777" w:rsidR="00EE66DA" w:rsidRDefault="00EE66DA" w:rsidP="00EE66D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--------------------------------------------------------------</w:t>
      </w:r>
    </w:p>
    <w:p w14:paraId="14C475A5" w14:textId="77777777" w:rsidR="00EE66DA" w:rsidRDefault="00EE66DA" w:rsidP="00EE66D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--------------------------------------------------------------</w:t>
      </w:r>
    </w:p>
    <w:p w14:paraId="4FE1F2EA" w14:textId="77777777" w:rsidR="00EE66DA" w:rsidRDefault="00EE66DA" w:rsidP="00EE66D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--------------------------------------------------------------</w:t>
      </w:r>
    </w:p>
    <w:p w14:paraId="2A30C8C9" w14:textId="77777777" w:rsidR="00EE66DA" w:rsidRPr="00EE66DA" w:rsidRDefault="00EE66DA" w:rsidP="00EE66DA">
      <w:pPr>
        <w:rPr>
          <w:rFonts w:ascii="Segoe UI" w:hAnsi="Segoe UI" w:cs="Segoe UI"/>
          <w:sz w:val="20"/>
          <w:szCs w:val="20"/>
        </w:rPr>
      </w:pPr>
      <w:bookmarkStart w:id="5" w:name="_Hlk53131303"/>
      <w:r>
        <w:rPr>
          <w:rFonts w:ascii="Segoe UI" w:hAnsi="Segoe UI" w:cs="Segoe UI"/>
          <w:sz w:val="20"/>
          <w:szCs w:val="20"/>
        </w:rPr>
        <w:t>--------------------------------------------------------------</w:t>
      </w:r>
    </w:p>
    <w:p w14:paraId="2C938F54" w14:textId="77777777" w:rsidR="00EE66DA" w:rsidRDefault="00EE66DA" w:rsidP="00EE66D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--------------------------------------------------------------</w:t>
      </w:r>
    </w:p>
    <w:p w14:paraId="33EE47DB" w14:textId="77777777" w:rsidR="00EE66DA" w:rsidRDefault="00EE66DA" w:rsidP="00EE66D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--------------------------------------------------------------</w:t>
      </w:r>
    </w:p>
    <w:p w14:paraId="57477B31" w14:textId="77777777" w:rsidR="00EE66DA" w:rsidRDefault="00EE66DA" w:rsidP="00EE66D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--------------------------------------------------------------</w:t>
      </w:r>
    </w:p>
    <w:p w14:paraId="6C4DF073" w14:textId="77777777" w:rsidR="00EE66DA" w:rsidRPr="00EE66DA" w:rsidRDefault="00EE66DA" w:rsidP="00EE66D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--------------------------------------------------------------</w:t>
      </w:r>
    </w:p>
    <w:bookmarkEnd w:id="5"/>
    <w:p w14:paraId="050E49F7" w14:textId="77777777" w:rsidR="00EE66DA" w:rsidRPr="00EE66DA" w:rsidRDefault="00EE66DA" w:rsidP="00EE66D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--------------------------------------------------------------</w:t>
      </w:r>
    </w:p>
    <w:p w14:paraId="103848A6" w14:textId="77777777" w:rsidR="00EE66DA" w:rsidRDefault="00EE66DA" w:rsidP="00EE66D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--------------------------------------------------------------</w:t>
      </w:r>
    </w:p>
    <w:p w14:paraId="5A47B975" w14:textId="77777777" w:rsidR="00EE66DA" w:rsidRDefault="00EE66DA" w:rsidP="00EE66D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--------------------------------------------------------------</w:t>
      </w:r>
    </w:p>
    <w:sectPr w:rsidR="00EE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432F5"/>
    <w:multiLevelType w:val="hybridMultilevel"/>
    <w:tmpl w:val="DEDEAD16"/>
    <w:lvl w:ilvl="0" w:tplc="2FAAE55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18A0"/>
    <w:multiLevelType w:val="hybridMultilevel"/>
    <w:tmpl w:val="B3622322"/>
    <w:lvl w:ilvl="0" w:tplc="009E232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A73F4"/>
    <w:multiLevelType w:val="hybridMultilevel"/>
    <w:tmpl w:val="93CC75E2"/>
    <w:lvl w:ilvl="0" w:tplc="A2BEC17E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82950"/>
    <w:multiLevelType w:val="hybridMultilevel"/>
    <w:tmpl w:val="F740F54E"/>
    <w:lvl w:ilvl="0" w:tplc="456A843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F78CD"/>
    <w:multiLevelType w:val="hybridMultilevel"/>
    <w:tmpl w:val="F96A1B5A"/>
    <w:lvl w:ilvl="0" w:tplc="BBB0DDD6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61"/>
    <w:rsid w:val="00164BC8"/>
    <w:rsid w:val="00235F8E"/>
    <w:rsid w:val="0027622F"/>
    <w:rsid w:val="002B725F"/>
    <w:rsid w:val="003925DD"/>
    <w:rsid w:val="004604DE"/>
    <w:rsid w:val="00462860"/>
    <w:rsid w:val="0054281F"/>
    <w:rsid w:val="005E59AB"/>
    <w:rsid w:val="00644EB3"/>
    <w:rsid w:val="007E28D4"/>
    <w:rsid w:val="008E4878"/>
    <w:rsid w:val="00926FB9"/>
    <w:rsid w:val="00B670C4"/>
    <w:rsid w:val="00C05D61"/>
    <w:rsid w:val="00EE66DA"/>
    <w:rsid w:val="00EF187F"/>
    <w:rsid w:val="00F8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67A9"/>
  <w15:chartTrackingRefBased/>
  <w15:docId w15:val="{956404EF-EFD4-4F5D-9655-A2D2FB65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0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E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7319634FE7B4183EFC83AE623004A" ma:contentTypeVersion="" ma:contentTypeDescription="Een nieuw document maken." ma:contentTypeScope="" ma:versionID="9f96c9994a1e92f8e1d7e4c5a6b2f87f">
  <xsd:schema xmlns:xsd="http://www.w3.org/2001/XMLSchema" xmlns:xs="http://www.w3.org/2001/XMLSchema" xmlns:p="http://schemas.microsoft.com/office/2006/metadata/properties" xmlns:ns2="f6f63c72-3c47-44b5-a539-ac39e8120b8e" xmlns:ns3="3b404026-6bf3-4e8c-8a44-0400eaada2c9" targetNamespace="http://schemas.microsoft.com/office/2006/metadata/properties" ma:root="true" ma:fieldsID="c2f244b20a7b3d528ba73217c704168a" ns2:_="" ns3:_="">
    <xsd:import namespace="f6f63c72-3c47-44b5-a539-ac39e8120b8e"/>
    <xsd:import namespace="3b404026-6bf3-4e8c-8a44-0400eaada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63c72-3c47-44b5-a539-ac39e8120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04026-6bf3-4e8c-8a44-0400eaada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12625-297E-4E8F-A0FE-21D58BE21531}">
  <ds:schemaRefs>
    <ds:schemaRef ds:uri="http://purl.org/dc/elements/1.1/"/>
    <ds:schemaRef ds:uri="3b404026-6bf3-4e8c-8a44-0400eaada2c9"/>
    <ds:schemaRef ds:uri="f6f63c72-3c47-44b5-a539-ac39e8120b8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4D2F8C-F608-4DF5-AED8-F3A5BAFB1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B505A-FF84-4745-902E-616806C6F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robertcorver@ziggo.nl</dc:creator>
  <cp:keywords/>
  <dc:description/>
  <cp:lastModifiedBy>Robert Corver</cp:lastModifiedBy>
  <cp:revision>3</cp:revision>
  <cp:lastPrinted>2020-10-09T08:53:00Z</cp:lastPrinted>
  <dcterms:created xsi:type="dcterms:W3CDTF">2020-10-09T09:27:00Z</dcterms:created>
  <dcterms:modified xsi:type="dcterms:W3CDTF">2020-10-20T11:47:00Z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0x0101001CC7319634FE7B4183EFC83AE623004A</vt:lpwstr>
  </property>
</Properties>
</file>