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Beschrijving b</w:t>
      </w:r>
      <w:r w:rsidRPr="00556588">
        <w:rPr>
          <w:rFonts w:cs="Arial"/>
          <w:b/>
          <w:bCs/>
          <w:color w:val="000000"/>
          <w:sz w:val="28"/>
          <w:szCs w:val="28"/>
        </w:rPr>
        <w:t>asisondersteuning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8"/>
          <w:szCs w:val="28"/>
        </w:rPr>
      </w:pP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556588">
        <w:rPr>
          <w:rFonts w:cs="Arial"/>
          <w:b/>
          <w:bCs/>
          <w:color w:val="000000"/>
          <w:sz w:val="24"/>
          <w:szCs w:val="24"/>
        </w:rPr>
        <w:t>1. Leerlingen ontwikkelen zich in een veilige omgeving.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1. De leerlingen voelen zich aantoonbaar veilig op school.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2. De school heeft inzicht in de veiligheidsbeleving van leerlingen en in de incidenten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die zich voordoen.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3. De school heeft een veiligheidsbeleid gericht op het voorkomen en afhandelen van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incidenten.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4. Het personeel zorgt ervoor dat de leerlingen op een respectvolle manier met elkaar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en anderen omgaan.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5. De school hanteert regels voor veiligheid en omgangsvormen.</w:t>
      </w:r>
    </w:p>
    <w:p w:rsid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6. Het personeel gaat vertrouwelijk om met informatie over leerlingen.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556588">
        <w:rPr>
          <w:rFonts w:cs="Arial"/>
          <w:b/>
          <w:bCs/>
          <w:color w:val="000000"/>
          <w:sz w:val="24"/>
          <w:szCs w:val="24"/>
        </w:rPr>
        <w:t>2. De school heeft continu zicht op de ontwikkeling van leerlingen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1. De school heeft normgroepen/schoolstandaarden vastgesteld voor de resultaten die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zij met alle leerlingen nastreeft.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2. De normen, schoolstandaarden bevatten in elk geval de referentieniveaus taal en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rekenen.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3. Ten minste tweemaal per jaar worden de resultaten van de leerlingen geanalyseerd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op school-, groeps-, en individueel niveau.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4. De school gebruikt een samenhangend systeem van genormeerde instrumenten en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procedures voor het volgen van de prestaties en ontwikkeling van leerlingen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5. Het personeel volgt en analyseert systematisch de voortgang in de ontwikkeling van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de leerlingen</w:t>
      </w:r>
    </w:p>
    <w:p w:rsid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6. De school signaleert vroegtijdig welke leerlingen extra ondersteuning nodig hebben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3. Collega’s werken</w:t>
      </w:r>
      <w:r w:rsidRPr="00556588">
        <w:rPr>
          <w:rFonts w:cs="Arial"/>
          <w:b/>
          <w:bCs/>
          <w:color w:val="000000"/>
          <w:sz w:val="24"/>
          <w:szCs w:val="24"/>
        </w:rPr>
        <w:t xml:space="preserve"> opbrengst- en handelingsgericht aan het realiseren van de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556588">
        <w:rPr>
          <w:rFonts w:cs="Arial"/>
          <w:b/>
          <w:bCs/>
          <w:color w:val="000000"/>
          <w:sz w:val="24"/>
          <w:szCs w:val="24"/>
        </w:rPr>
        <w:t>ontwikkelingsperspectieven van leerlingen.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 xml:space="preserve">1. De school past op grond van verzamelde </w:t>
      </w:r>
      <w:proofErr w:type="spellStart"/>
      <w:r w:rsidRPr="00556588">
        <w:rPr>
          <w:rFonts w:cs="Arial"/>
          <w:color w:val="000000"/>
          <w:sz w:val="24"/>
          <w:szCs w:val="24"/>
        </w:rPr>
        <w:t>toetsgegevens</w:t>
      </w:r>
      <w:proofErr w:type="spellEnd"/>
      <w:r w:rsidRPr="00556588">
        <w:rPr>
          <w:rFonts w:cs="Arial"/>
          <w:color w:val="000000"/>
          <w:sz w:val="24"/>
          <w:szCs w:val="24"/>
        </w:rPr>
        <w:t xml:space="preserve"> tweemaal per jaar de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groepsplannen aan.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 xml:space="preserve">2. De school past op grond van verzamelde </w:t>
      </w:r>
      <w:proofErr w:type="spellStart"/>
      <w:r w:rsidRPr="00556588">
        <w:rPr>
          <w:rFonts w:cs="Arial"/>
          <w:color w:val="000000"/>
          <w:sz w:val="24"/>
          <w:szCs w:val="24"/>
        </w:rPr>
        <w:t>toetsgegevens</w:t>
      </w:r>
      <w:proofErr w:type="spellEnd"/>
      <w:r w:rsidRPr="00556588">
        <w:rPr>
          <w:rFonts w:cs="Arial"/>
          <w:color w:val="000000"/>
          <w:sz w:val="24"/>
          <w:szCs w:val="24"/>
        </w:rPr>
        <w:t xml:space="preserve"> ten minste tweemaal per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jaar de ontwikkelingsperspectieven voor individuele leerlingen (zo nodig) aan.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3. Op basis van een analyse van de verzamelde gegevens bepaalt de school de aard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van de ondersteuning voor de leerlingen met extra onderwijsbehoeften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4. De school voert de ondersteuning planmatig uit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5. De school evalueert regelmatig de effecten van de arrangementen.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4. Collega’s werken</w:t>
      </w:r>
      <w:r w:rsidRPr="00556588">
        <w:rPr>
          <w:rFonts w:cs="Arial"/>
          <w:b/>
          <w:bCs/>
          <w:color w:val="000000"/>
          <w:sz w:val="24"/>
          <w:szCs w:val="24"/>
        </w:rPr>
        <w:t xml:space="preserve"> met effectieve methoden en aanpakken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1. De school heeft extra (</w:t>
      </w:r>
      <w:proofErr w:type="spellStart"/>
      <w:r w:rsidRPr="00556588">
        <w:rPr>
          <w:rFonts w:cs="Arial"/>
          <w:color w:val="000000"/>
          <w:sz w:val="24"/>
          <w:szCs w:val="24"/>
        </w:rPr>
        <w:t>orthodidactische</w:t>
      </w:r>
      <w:proofErr w:type="spellEnd"/>
      <w:r w:rsidRPr="00556588">
        <w:rPr>
          <w:rFonts w:cs="Arial"/>
          <w:color w:val="000000"/>
          <w:sz w:val="24"/>
          <w:szCs w:val="24"/>
        </w:rPr>
        <w:t>) materialen voor leerlingen met extra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onderwijsbehoeften.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2. Collega’s stemmen</w:t>
      </w:r>
      <w:r w:rsidRPr="00556588">
        <w:rPr>
          <w:rFonts w:cs="Arial"/>
          <w:color w:val="000000"/>
          <w:sz w:val="24"/>
          <w:szCs w:val="24"/>
        </w:rPr>
        <w:t xml:space="preserve"> de werkvormen af op verschillen tussen leerlingen.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3. Collega’s geven</w:t>
      </w:r>
      <w:r w:rsidRPr="00556588">
        <w:rPr>
          <w:rFonts w:cs="Arial"/>
          <w:color w:val="000000"/>
          <w:sz w:val="24"/>
          <w:szCs w:val="24"/>
        </w:rPr>
        <w:t xml:space="preserve"> leerlingen met extra onderwijsbehoeften extra en directe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feedback gericht op het leren van de leerling.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4. De school gebruikt materialen en methoden die differentiatie mogelijk maken.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5. De school met een substantieel aantal leerlingen met een taalachterstand biedt bij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Nederlandse taal leerinhouden aan die passen bij de onderwijsbehoeften van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leerlingen met een taalachterstand.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>6. Collega’s stemmen</w:t>
      </w:r>
      <w:r w:rsidRPr="00556588">
        <w:rPr>
          <w:rFonts w:cs="Arial"/>
          <w:color w:val="000000"/>
          <w:sz w:val="24"/>
          <w:szCs w:val="24"/>
        </w:rPr>
        <w:t xml:space="preserve"> de aangeboden leerinhouden af op verschillen in ontwikkeling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tussen leerlingen.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7. Collega’s stemmen</w:t>
      </w:r>
      <w:r w:rsidRPr="00556588">
        <w:rPr>
          <w:rFonts w:cs="Arial"/>
          <w:color w:val="000000"/>
          <w:sz w:val="24"/>
          <w:szCs w:val="24"/>
        </w:rPr>
        <w:t xml:space="preserve"> de instructie af op verschillen in ontwikkeling tussen leerlingen.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8. Collega’s stemmen</w:t>
      </w:r>
      <w:r w:rsidRPr="00556588">
        <w:rPr>
          <w:rFonts w:cs="Arial"/>
          <w:color w:val="000000"/>
          <w:sz w:val="24"/>
          <w:szCs w:val="24"/>
        </w:rPr>
        <w:t xml:space="preserve"> de verwerking af op verschillen in ontwikkeling tussen leerlingen.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9. Collega’s stemmen</w:t>
      </w:r>
      <w:r w:rsidRPr="00556588">
        <w:rPr>
          <w:rFonts w:cs="Arial"/>
          <w:color w:val="000000"/>
          <w:sz w:val="24"/>
          <w:szCs w:val="24"/>
        </w:rPr>
        <w:t xml:space="preserve"> de onderwijstijd af op verschillen in ontwikkeling tussen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leerlingen.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10. Collega’s zijn</w:t>
      </w:r>
      <w:r w:rsidRPr="00556588">
        <w:rPr>
          <w:rFonts w:cs="Arial"/>
          <w:color w:val="000000"/>
          <w:sz w:val="24"/>
          <w:szCs w:val="24"/>
        </w:rPr>
        <w:t xml:space="preserve"> op de hoogte van het dyslexieprotocol en biedt activiteiten en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pedagogisch-didactische maatregelen in de klas aan die passen bij de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onderwijsbehoeften van leerlingen met dyslexie.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11. Collega’s zijn</w:t>
      </w:r>
      <w:r w:rsidRPr="00556588">
        <w:rPr>
          <w:rFonts w:cs="Arial"/>
          <w:color w:val="000000"/>
          <w:sz w:val="24"/>
          <w:szCs w:val="24"/>
        </w:rPr>
        <w:t xml:space="preserve"> op de hoogte van autistisch spe</w:t>
      </w:r>
      <w:r>
        <w:rPr>
          <w:rFonts w:cs="Arial"/>
          <w:color w:val="000000"/>
          <w:sz w:val="24"/>
          <w:szCs w:val="24"/>
        </w:rPr>
        <w:t xml:space="preserve">ctrum stoornissen. Collega’s 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stemmen</w:t>
      </w:r>
      <w:r w:rsidRPr="00556588">
        <w:rPr>
          <w:rFonts w:cs="Arial"/>
          <w:color w:val="000000"/>
          <w:sz w:val="24"/>
          <w:szCs w:val="24"/>
        </w:rPr>
        <w:t xml:space="preserve"> activiteiten en pedagogisch-didactische maatregelen in de klas af op de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onderwijsbehoeften van leerlingen met autistisch spectrum stoornissen.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12. Collega’s stemmen</w:t>
      </w:r>
      <w:r w:rsidRPr="00556588">
        <w:rPr>
          <w:rFonts w:cs="Arial"/>
          <w:color w:val="000000"/>
          <w:sz w:val="24"/>
          <w:szCs w:val="24"/>
        </w:rPr>
        <w:t xml:space="preserve"> het huiswerk binnen de lessen af met de leerlingen. Dit krijgt</w:t>
      </w:r>
    </w:p>
    <w:p w:rsid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zowel mondeling als visueel een plek binnen de lessen.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5. Collega’s werken</w:t>
      </w:r>
      <w:r w:rsidRPr="00556588">
        <w:rPr>
          <w:rFonts w:cs="Arial"/>
          <w:b/>
          <w:bCs/>
          <w:color w:val="000000"/>
          <w:sz w:val="24"/>
          <w:szCs w:val="24"/>
        </w:rPr>
        <w:t xml:space="preserve"> continu aan de eigen handelingsbekwaamheid en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556588">
        <w:rPr>
          <w:rFonts w:cs="Arial"/>
          <w:b/>
          <w:bCs/>
          <w:color w:val="000000"/>
          <w:sz w:val="24"/>
          <w:szCs w:val="24"/>
        </w:rPr>
        <w:t>competenties.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1. Collega’s </w:t>
      </w:r>
      <w:r w:rsidRPr="00556588">
        <w:rPr>
          <w:rFonts w:cs="Arial"/>
          <w:color w:val="000000"/>
          <w:sz w:val="24"/>
          <w:szCs w:val="24"/>
        </w:rPr>
        <w:t>beschik</w:t>
      </w:r>
      <w:r>
        <w:rPr>
          <w:rFonts w:cs="Arial"/>
          <w:color w:val="000000"/>
          <w:sz w:val="24"/>
          <w:szCs w:val="24"/>
        </w:rPr>
        <w:t>ken</w:t>
      </w:r>
      <w:r w:rsidRPr="00556588">
        <w:rPr>
          <w:rFonts w:cs="Arial"/>
          <w:color w:val="000000"/>
          <w:sz w:val="24"/>
          <w:szCs w:val="24"/>
        </w:rPr>
        <w:t xml:space="preserve"> over didactische competenties voor de begeleiding van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leerlingen met extra onderwijsbehoeften.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2. Collega’s</w:t>
      </w:r>
      <w:r w:rsidRPr="00556588">
        <w:rPr>
          <w:rFonts w:cs="Arial"/>
          <w:color w:val="000000"/>
          <w:sz w:val="24"/>
          <w:szCs w:val="24"/>
        </w:rPr>
        <w:t xml:space="preserve"> beschik</w:t>
      </w:r>
      <w:r>
        <w:rPr>
          <w:rFonts w:cs="Arial"/>
          <w:color w:val="000000"/>
          <w:sz w:val="24"/>
          <w:szCs w:val="24"/>
        </w:rPr>
        <w:t>ken</w:t>
      </w:r>
      <w:r w:rsidRPr="00556588">
        <w:rPr>
          <w:rFonts w:cs="Arial"/>
          <w:color w:val="000000"/>
          <w:sz w:val="24"/>
          <w:szCs w:val="24"/>
        </w:rPr>
        <w:t xml:space="preserve"> over organisatorische competenties voor de begeleiding van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leerlingen met extra onderwijsbehoeften.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 xml:space="preserve">3. </w:t>
      </w:r>
      <w:r>
        <w:rPr>
          <w:rFonts w:cs="Arial"/>
          <w:color w:val="000000"/>
          <w:sz w:val="24"/>
          <w:szCs w:val="24"/>
        </w:rPr>
        <w:t>Collega’s</w:t>
      </w:r>
      <w:r w:rsidRPr="00556588">
        <w:rPr>
          <w:rFonts w:cs="Arial"/>
          <w:color w:val="000000"/>
          <w:sz w:val="24"/>
          <w:szCs w:val="24"/>
        </w:rPr>
        <w:t xml:space="preserve"> beschik</w:t>
      </w:r>
      <w:r>
        <w:rPr>
          <w:rFonts w:cs="Arial"/>
          <w:color w:val="000000"/>
          <w:sz w:val="24"/>
          <w:szCs w:val="24"/>
        </w:rPr>
        <w:t>ken</w:t>
      </w:r>
      <w:r w:rsidRPr="00556588">
        <w:rPr>
          <w:rFonts w:cs="Arial"/>
          <w:color w:val="000000"/>
          <w:sz w:val="24"/>
          <w:szCs w:val="24"/>
        </w:rPr>
        <w:t xml:space="preserve"> over pedagogische competenties voor de begeleiding van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leerlingen met extra onderwijsbehoeften.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4.</w:t>
      </w:r>
      <w:r w:rsidRPr="00556588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Collega’s</w:t>
      </w:r>
      <w:r>
        <w:rPr>
          <w:rFonts w:cs="Arial"/>
          <w:color w:val="000000"/>
          <w:sz w:val="24"/>
          <w:szCs w:val="24"/>
        </w:rPr>
        <w:t xml:space="preserve">  staan</w:t>
      </w:r>
      <w:r w:rsidRPr="00556588">
        <w:rPr>
          <w:rFonts w:cs="Arial"/>
          <w:color w:val="000000"/>
          <w:sz w:val="24"/>
          <w:szCs w:val="24"/>
        </w:rPr>
        <w:t xml:space="preserve"> open voor reflectie en voor ondersteuning bij hun handelen.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5. </w:t>
      </w:r>
      <w:r>
        <w:rPr>
          <w:rFonts w:cs="Arial"/>
          <w:color w:val="000000"/>
          <w:sz w:val="24"/>
          <w:szCs w:val="24"/>
        </w:rPr>
        <w:t>Collega’s</w:t>
      </w:r>
      <w:r w:rsidRPr="00556588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werken</w:t>
      </w:r>
      <w:r w:rsidRPr="00556588">
        <w:rPr>
          <w:rFonts w:cs="Arial"/>
          <w:color w:val="000000"/>
          <w:sz w:val="24"/>
          <w:szCs w:val="24"/>
        </w:rPr>
        <w:t xml:space="preserve"> continu aan handelingsgerichte vaardigheden.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 xml:space="preserve">6. </w:t>
      </w:r>
      <w:r>
        <w:rPr>
          <w:rFonts w:cs="Arial"/>
          <w:color w:val="000000"/>
          <w:sz w:val="24"/>
          <w:szCs w:val="24"/>
        </w:rPr>
        <w:t>Collega</w:t>
      </w:r>
      <w:r>
        <w:rPr>
          <w:rFonts w:cs="Arial"/>
          <w:color w:val="000000"/>
          <w:sz w:val="24"/>
          <w:szCs w:val="24"/>
        </w:rPr>
        <w:t>’</w:t>
      </w:r>
      <w:r>
        <w:rPr>
          <w:rFonts w:cs="Arial"/>
          <w:color w:val="000000"/>
          <w:sz w:val="24"/>
          <w:szCs w:val="24"/>
        </w:rPr>
        <w:t>s</w:t>
      </w:r>
      <w:r w:rsidRPr="00556588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krijgen </w:t>
      </w:r>
      <w:r w:rsidRPr="00556588">
        <w:rPr>
          <w:rFonts w:cs="Arial"/>
          <w:color w:val="000000"/>
          <w:sz w:val="24"/>
          <w:szCs w:val="24"/>
        </w:rPr>
        <w:t>de mogelijkheid in teamverband te leren en te werken.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7. </w:t>
      </w:r>
      <w:r>
        <w:rPr>
          <w:rFonts w:cs="Arial"/>
          <w:color w:val="000000"/>
          <w:sz w:val="24"/>
          <w:szCs w:val="24"/>
        </w:rPr>
        <w:t>Collega</w:t>
      </w:r>
      <w:r>
        <w:rPr>
          <w:rFonts w:cs="Arial"/>
          <w:color w:val="000000"/>
          <w:sz w:val="24"/>
          <w:szCs w:val="24"/>
        </w:rPr>
        <w:t>’</w:t>
      </w:r>
      <w:r>
        <w:rPr>
          <w:rFonts w:cs="Arial"/>
          <w:color w:val="000000"/>
          <w:sz w:val="24"/>
          <w:szCs w:val="24"/>
        </w:rPr>
        <w:t>s</w:t>
      </w:r>
      <w:r w:rsidRPr="00556588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worden </w:t>
      </w:r>
      <w:r w:rsidRPr="00556588">
        <w:rPr>
          <w:rFonts w:cs="Arial"/>
          <w:color w:val="000000"/>
          <w:sz w:val="24"/>
          <w:szCs w:val="24"/>
        </w:rPr>
        <w:t>gestimuleerd en gefaciliteerd voor deelname aan lerende</w:t>
      </w:r>
    </w:p>
    <w:p w:rsid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netwerken.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556588">
        <w:rPr>
          <w:rFonts w:cs="Arial"/>
          <w:b/>
          <w:bCs/>
          <w:color w:val="000000"/>
          <w:sz w:val="24"/>
          <w:szCs w:val="24"/>
        </w:rPr>
        <w:t>6. Voor alle leerlingen met een specifieke onderwijsbehoefte en/of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556588">
        <w:rPr>
          <w:rFonts w:cs="Arial"/>
          <w:b/>
          <w:bCs/>
          <w:color w:val="000000"/>
          <w:sz w:val="24"/>
          <w:szCs w:val="24"/>
        </w:rPr>
        <w:t>ondersteuningsvraag is een ambitieus ontwikkelingsperspectief (OPP) vastgesteld.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1. OPP heeft een vaste structuur volgens een vast format.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2. Het OPP bevat in elk geval tussen- en einddoelen.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3. Het OPP bevat in elk geval een leerlijn die gekoppeld is aan de referentieniveaus taal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 xml:space="preserve">en rekenen, en </w:t>
      </w:r>
      <w:proofErr w:type="spellStart"/>
      <w:r w:rsidRPr="00556588">
        <w:rPr>
          <w:rFonts w:cs="Arial"/>
          <w:color w:val="000000"/>
          <w:sz w:val="24"/>
          <w:szCs w:val="24"/>
        </w:rPr>
        <w:t>leergebiedoverstijgende</w:t>
      </w:r>
      <w:proofErr w:type="spellEnd"/>
      <w:r w:rsidRPr="00556588">
        <w:rPr>
          <w:rFonts w:cs="Arial"/>
          <w:color w:val="000000"/>
          <w:sz w:val="24"/>
          <w:szCs w:val="24"/>
        </w:rPr>
        <w:t xml:space="preserve"> doelen passend bij het uitstroomperspectief.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4. Het OPP bevat de inzet van middelen en extra menskracht.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5. Het OPP is handelingsgericht opgesteld.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6. Het OPP bevat evaluatiemomenten.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 xml:space="preserve">7. Het OPP maakt deel uit van het </w:t>
      </w:r>
      <w:proofErr w:type="spellStart"/>
      <w:r w:rsidRPr="00556588">
        <w:rPr>
          <w:rFonts w:cs="Arial"/>
          <w:color w:val="000000"/>
          <w:sz w:val="24"/>
          <w:szCs w:val="24"/>
        </w:rPr>
        <w:t>leerlingdossier</w:t>
      </w:r>
      <w:proofErr w:type="spellEnd"/>
      <w:r w:rsidRPr="00556588">
        <w:rPr>
          <w:rFonts w:cs="Arial"/>
          <w:color w:val="000000"/>
          <w:sz w:val="24"/>
          <w:szCs w:val="24"/>
        </w:rPr>
        <w:t>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8. Het OPP heeft een integraal karakter (één-kind-één-plan)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9. Het OPP is leidend voor het personeel en eventuele externe begeleiders.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10. De school stelt bij plaatsing voor iedere leerling een OPP vast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11. De school volgt of de leerlingen zich ontwikkelen conform het OPP en maakt naar</w:t>
      </w:r>
    </w:p>
    <w:p w:rsid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aanleiding hiervan beredeneerde keuzes.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556588">
        <w:rPr>
          <w:rFonts w:cs="Arial"/>
          <w:b/>
          <w:bCs/>
          <w:color w:val="000000"/>
          <w:sz w:val="24"/>
          <w:szCs w:val="24"/>
        </w:rPr>
        <w:t>7. De school draagt leerlingen zorgvuldig over.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1. Bij leerlingen met extra onderwijsbehoeften vindt warme overdracht plaats van de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lastRenderedPageBreak/>
        <w:t>vorige school.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2. Het OPP van een leerling sluit aan bij het OPP van de vorige school van de leerling.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3. Het OPP van leerlingen wordt binnen de school warm overgedragen bij de overgang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naar een nieuwe mentor.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4. Het OPP van leerlingen wordt warm overgedragen bij de overgang naar een andere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school.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5. De school koppelt in het eerste jaar de ontwikkeling van leerlingen met extra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onderwijsbehoeften terug naar de vorige school.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6. De school volgt de leerlingen die de school hebben verlaten ten minste gedurende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één jaar voor wat betreft cognitief leerrendement.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7. De school volgt de leerlingen die de school hebben verlaten ten minste gedurende</w:t>
      </w:r>
    </w:p>
    <w:p w:rsid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één jaar voor wat betreft sociaal-emotionele ontwikkeling.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8. Ouders en leerlingen</w:t>
      </w:r>
      <w:r w:rsidRPr="00556588">
        <w:rPr>
          <w:rFonts w:cs="Arial"/>
          <w:b/>
          <w:bCs/>
          <w:color w:val="000000"/>
          <w:sz w:val="24"/>
          <w:szCs w:val="24"/>
        </w:rPr>
        <w:t xml:space="preserve"> zijn nauw betrokken bij de school en de arrangementen.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1. De school bevraagt ouders jaarlijks over de wensen en verwachtingen bij de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begeleiding van hun kinderen.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2. De school bevraagt ouders regelmatig over hun ervaringen met hun kind thuis en hun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kennis van de ontwikkeling van hun kind op school en thuis.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3. De school informeert ouders tijdig en regelmatig over de voortgang in de ontwikkeling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van hun kinderen.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4. De school betrekt ouders bij het opstellen en evalueren van het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onderwijsarrangement.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5. De school maakt samen met de leerling en de ouders afspraken over de begeleiding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en wie waarvoor verantwoordelijk is.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6. Als een leerling de school verlaat, stelt de school samen met de ouders en de leerling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een (onderwijskundig)rapport op. Ouders ontvangen een kopie.</w:t>
      </w:r>
    </w:p>
    <w:p w:rsid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7. De school ondersteunt ouders en leerlingen bij de overgang naar een andere school.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556588">
        <w:rPr>
          <w:rFonts w:cs="Arial"/>
          <w:b/>
          <w:bCs/>
          <w:color w:val="000000"/>
          <w:sz w:val="24"/>
          <w:szCs w:val="24"/>
        </w:rPr>
        <w:t>9. De school voert een helder beleid op het terrein van onderwijsondersteuning.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1. De school heeft een expliciete visie op Passend Onderwijs.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2. Deze visie wordt gedragen door het hele team.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3. De school heeft vastgelegd wat een leerling met extra onderwijsbehoeften is.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4. De procedures en afspraken zijn duidelijk.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5. De inzet van extra middelen is duidelijk.</w:t>
      </w:r>
    </w:p>
    <w:p w:rsid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6. De school weet wat de onderwijsbehoeften van haar leerlingen zijn.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556588">
        <w:rPr>
          <w:rFonts w:cs="Arial"/>
          <w:b/>
          <w:bCs/>
          <w:color w:val="000000"/>
          <w:sz w:val="24"/>
          <w:szCs w:val="24"/>
        </w:rPr>
        <w:t>10. De school heeft haar ondersteuningsprofiel vastgesteld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1. Het ondersteuningsprofiel is na overleg met het team vastgelegd.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2. De MR stemt in met het ondersteuningsprofiel.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3. Het ondersteuningsprofiel is onderdeel van het schoolplan, de schoolgids en het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spellStart"/>
      <w:r w:rsidRPr="00556588">
        <w:rPr>
          <w:rFonts w:cs="Arial"/>
          <w:color w:val="000000"/>
          <w:sz w:val="24"/>
          <w:szCs w:val="24"/>
        </w:rPr>
        <w:t>schoolondersteuningsplan</w:t>
      </w:r>
      <w:proofErr w:type="spellEnd"/>
      <w:r w:rsidRPr="00556588">
        <w:rPr>
          <w:rFonts w:cs="Arial"/>
          <w:color w:val="000000"/>
          <w:sz w:val="24"/>
          <w:szCs w:val="24"/>
        </w:rPr>
        <w:t>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4. Het ondersteuningsprofiel bevat een oordeel over de kwaliteit van de basiszorg.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5. Het ondersteuningsprofiel bevat een beschrijving van het basisaanbod en de extra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ondersteuning middels arrangementen.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6. Het ondersteuningsprofiel biedt aanknopingspunten voor verdere ontwikkeling van de</w:t>
      </w:r>
    </w:p>
    <w:p w:rsid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ondersteuning (ambities).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556588">
        <w:rPr>
          <w:rFonts w:cs="Arial"/>
          <w:b/>
          <w:bCs/>
          <w:color w:val="000000"/>
          <w:sz w:val="24"/>
          <w:szCs w:val="24"/>
        </w:rPr>
        <w:lastRenderedPageBreak/>
        <w:t>11. De school bepaalt jaarlijks de effectiviteit van het basisaanbod en de extra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556588">
        <w:rPr>
          <w:rFonts w:cs="Arial"/>
          <w:b/>
          <w:bCs/>
          <w:color w:val="000000"/>
          <w:sz w:val="24"/>
          <w:szCs w:val="24"/>
        </w:rPr>
        <w:t>ondersteuning en past het beleid zo nodig aan.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1. De school evalueert jaarlijks de ondersteuning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2. De school bepaalt jaarlijks de effectiviteit van de ingezette ondersteuningsmiddelen.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3. De school evalueert jaarlijks de resultaten van alle leerlingen.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4. De school evalueert jaarlijks het onderwijsleerproces.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5. De school werkt planmatig aan verbeteractiviteiten.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6. De school borgt de kwaliteit van het onderwijsleerproces.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7. De school verantwoordt zich aan belanghebbenden over de gerealiseerde</w:t>
      </w:r>
    </w:p>
    <w:p w:rsid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onderwijskwaliteit.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556588">
        <w:rPr>
          <w:rFonts w:cs="Arial"/>
          <w:b/>
          <w:bCs/>
          <w:color w:val="000000"/>
          <w:sz w:val="24"/>
          <w:szCs w:val="24"/>
        </w:rPr>
        <w:t>12. De school heeft een effectieve interne ondersteuningsstructuur.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1. De school heeft een ondersteuningscoördinator met een duidelijke taakomschrijving.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2. Coaching en begeleiding van leraren maken onderdeel uit van de taak van de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ondersteuni</w:t>
      </w:r>
      <w:r>
        <w:rPr>
          <w:rFonts w:cs="Arial"/>
          <w:color w:val="000000"/>
          <w:sz w:val="24"/>
          <w:szCs w:val="24"/>
        </w:rPr>
        <w:t>n</w:t>
      </w:r>
      <w:r w:rsidRPr="00556588">
        <w:rPr>
          <w:rFonts w:cs="Arial"/>
          <w:color w:val="000000"/>
          <w:sz w:val="24"/>
          <w:szCs w:val="24"/>
        </w:rPr>
        <w:t>gscoördinator.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3. Taken en verantwoordelijkheden van leraren en directie op het terrein van de basis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en extra ondersteuning zijn duidelijk en transparant.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 xml:space="preserve">4. Leraren worden ondersteund bij het opstellen en uitvoeren van de </w:t>
      </w:r>
      <w:proofErr w:type="spellStart"/>
      <w:r w:rsidRPr="00556588">
        <w:rPr>
          <w:rFonts w:cs="Arial"/>
          <w:color w:val="000000"/>
          <w:sz w:val="24"/>
          <w:szCs w:val="24"/>
        </w:rPr>
        <w:t>OPP’en</w:t>
      </w:r>
      <w:proofErr w:type="spellEnd"/>
      <w:r w:rsidRPr="00556588">
        <w:rPr>
          <w:rFonts w:cs="Arial"/>
          <w:color w:val="000000"/>
          <w:sz w:val="24"/>
          <w:szCs w:val="24"/>
        </w:rPr>
        <w:t>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5. De ondersteuningscoördinator beschikt over voldoende tijd en middelen.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6. De ondersteuningscoördinator is voldoende gekwalificeerd.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7. De school kan bij extra ondersteuningsbehoeften snel voldoende deskundigheid van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o.a. ketenpartners inschakelen voor hulp.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8. De school grijpt bij (ernstige) problemen snel in.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9. Leden van het intern ondersteuningsoverleg en leraren weten waar zij terecht kunnen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in de regio voor leerlingen met extra onderwijsbehoeften.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10. De interne ondersteuning is afgestemd op de ondersteuningsstructuur van het</w:t>
      </w:r>
    </w:p>
    <w:p w:rsid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samenwerkingsverband.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bookmarkStart w:id="0" w:name="_GoBack"/>
      <w:bookmarkEnd w:id="0"/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556588">
        <w:rPr>
          <w:rFonts w:cs="Arial"/>
          <w:b/>
          <w:bCs/>
          <w:color w:val="000000"/>
          <w:sz w:val="24"/>
          <w:szCs w:val="24"/>
        </w:rPr>
        <w:t>13. De school heeft een effectief ondersteuningsteam.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1. De ondersteuningscoördinator leidt het interne zorgteam in de school.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2. De taken van het ondersteuningsteam zijn vastgelegd.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3. Het ondersteuningsteam bereidt in elk geval verwijzing naar en bespreking van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 xml:space="preserve">leerlingen in het </w:t>
      </w:r>
      <w:proofErr w:type="spellStart"/>
      <w:r w:rsidRPr="00556588">
        <w:rPr>
          <w:rFonts w:cs="Arial"/>
          <w:color w:val="000000"/>
          <w:sz w:val="24"/>
          <w:szCs w:val="24"/>
        </w:rPr>
        <w:t>ondersteuningsadviesteam</w:t>
      </w:r>
      <w:proofErr w:type="spellEnd"/>
      <w:r w:rsidRPr="00556588">
        <w:rPr>
          <w:rFonts w:cs="Arial"/>
          <w:color w:val="000000"/>
          <w:sz w:val="24"/>
          <w:szCs w:val="24"/>
        </w:rPr>
        <w:t xml:space="preserve"> of het indiceringsloket voor 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4. Het ondersteuningsteam draagt zorg voor het organiseren van de hulp om de school.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5. Het ondersteuningsteam ondersteunt ouders/verzorgers.</w:t>
      </w:r>
    </w:p>
    <w:p w:rsidR="00556588" w:rsidRPr="00556588" w:rsidRDefault="00556588" w:rsidP="005565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6. De school zoekt structurele samenwerking met ketenpartners waar noodzakelijke</w:t>
      </w:r>
    </w:p>
    <w:p w:rsidR="00D405B9" w:rsidRPr="00556588" w:rsidRDefault="00556588" w:rsidP="00556588">
      <w:pPr>
        <w:rPr>
          <w:sz w:val="24"/>
          <w:szCs w:val="24"/>
        </w:rPr>
      </w:pPr>
      <w:r w:rsidRPr="00556588">
        <w:rPr>
          <w:rFonts w:cs="Arial"/>
          <w:color w:val="000000"/>
          <w:sz w:val="24"/>
          <w:szCs w:val="24"/>
        </w:rPr>
        <w:t>interventies op leerling-niveau haar eigen kerntaak overschrijden.</w:t>
      </w:r>
    </w:p>
    <w:sectPr w:rsidR="00D405B9" w:rsidRPr="00556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88"/>
    <w:rsid w:val="00556588"/>
    <w:rsid w:val="00D4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3BFD5-3338-4655-B4B6-E3907B45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1582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Drenth</dc:creator>
  <cp:keywords/>
  <dc:description/>
  <cp:lastModifiedBy>I. Drenth</cp:lastModifiedBy>
  <cp:revision>1</cp:revision>
  <dcterms:created xsi:type="dcterms:W3CDTF">2015-12-01T11:15:00Z</dcterms:created>
  <dcterms:modified xsi:type="dcterms:W3CDTF">2015-12-01T11:23:00Z</dcterms:modified>
</cp:coreProperties>
</file>