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DCC" w:rsidRDefault="00045DCC">
      <w:pPr>
        <w:rPr>
          <w:noProof/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79F1A" wp14:editId="700F5E9E">
                <wp:simplePos x="0" y="0"/>
                <wp:positionH relativeFrom="column">
                  <wp:posOffset>405130</wp:posOffset>
                </wp:positionH>
                <wp:positionV relativeFrom="paragraph">
                  <wp:posOffset>-126365</wp:posOffset>
                </wp:positionV>
                <wp:extent cx="5353050" cy="1809750"/>
                <wp:effectExtent l="0" t="0" r="19050" b="190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DCC" w:rsidRDefault="00FD59E7" w:rsidP="00045DC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</w:t>
                            </w:r>
                            <w:r w:rsidR="00045DCC">
                              <w:rPr>
                                <w:b/>
                              </w:rPr>
                              <w:t xml:space="preserve">oger doel </w:t>
                            </w:r>
                          </w:p>
                          <w:p w:rsidR="00045DCC" w:rsidRDefault="00045DCC" w:rsidP="00045DCC">
                            <w:r>
                              <w:t>Wij geven onze kinderen, in samenwerking met ouders,  kennis en vaardigheden mee zich te ontwikkelen naar zelfbewuste wereldburgers die verantwoording nemen voor zichzelf, anderen en hun omgeving.</w:t>
                            </w:r>
                          </w:p>
                          <w:p w:rsidR="00045DCC" w:rsidRDefault="00045DCC" w:rsidP="00045DCC">
                            <w:r>
                              <w:t>Door betekenisvol</w:t>
                            </w:r>
                            <w:r w:rsidR="00FD59E7">
                              <w:t xml:space="preserve">, uitdagend </w:t>
                            </w:r>
                            <w:r>
                              <w:t xml:space="preserve"> onderwijs, in een veilig klimaat, leren we kinderen </w:t>
                            </w:r>
                            <w:r w:rsidR="00FD59E7">
                              <w:t>tenminste de kerndoelen te behalen, met oog voor elk kind.</w:t>
                            </w:r>
                          </w:p>
                          <w:p w:rsidR="00045DCC" w:rsidRDefault="00045DCC" w:rsidP="00045D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1.9pt;margin-top:-9.95pt;width:421.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">
                <v:textbox>
                  <w:txbxContent>
                    <w:p w:rsidR="00045DCC" w:rsidRDefault="00FD59E7" w:rsidP="00045DC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</w:t>
                      </w:r>
                      <w:r w:rsidR="00045DCC">
                        <w:rPr>
                          <w:b/>
                        </w:rPr>
                        <w:t xml:space="preserve">oger doel </w:t>
                      </w:r>
                    </w:p>
                    <w:p w:rsidR="00045DCC" w:rsidRDefault="00045DCC" w:rsidP="00045DCC">
                      <w:r>
                        <w:t>Wij geven onze kinderen, in samenwerking met ouders,  kennis en vaardigheden mee zich te ontwikkelen naar zelfbewuste wereldburgers die verantwoording nemen voor zichzelf, anderen en hun omgeving.</w:t>
                      </w:r>
                    </w:p>
                    <w:p w:rsidR="00045DCC" w:rsidRDefault="00045DCC" w:rsidP="00045DCC">
                      <w:r>
                        <w:t>Door betekenisvol</w:t>
                      </w:r>
                      <w:r w:rsidR="00FD59E7">
                        <w:t xml:space="preserve">, uitdagend </w:t>
                      </w:r>
                      <w:r>
                        <w:t xml:space="preserve"> onderwijs, in een veilig klimaat, leren we kinderen </w:t>
                      </w:r>
                      <w:r w:rsidR="00FD59E7">
                        <w:t>tenminste de kerndoelen te behalen, met oog voor elk kind.</w:t>
                      </w:r>
                    </w:p>
                    <w:p w:rsidR="00045DCC" w:rsidRDefault="00045DCC" w:rsidP="00045DCC"/>
                  </w:txbxContent>
                </v:textbox>
              </v:shape>
            </w:pict>
          </mc:Fallback>
        </mc:AlternateContent>
      </w:r>
    </w:p>
    <w:p w:rsidR="00045DCC" w:rsidRDefault="00045DCC">
      <w:pPr>
        <w:rPr>
          <w:noProof/>
          <w:lang w:eastAsia="nl-NL"/>
        </w:rPr>
      </w:pPr>
    </w:p>
    <w:p w:rsidR="00045DCC" w:rsidRDefault="00045DCC">
      <w:pPr>
        <w:rPr>
          <w:noProof/>
          <w:lang w:eastAsia="nl-NL"/>
        </w:rPr>
      </w:pPr>
    </w:p>
    <w:p w:rsidR="00045DCC" w:rsidRDefault="00045DCC">
      <w:pPr>
        <w:rPr>
          <w:noProof/>
          <w:lang w:eastAsia="nl-NL"/>
        </w:rPr>
      </w:pPr>
    </w:p>
    <w:p w:rsidR="00045DCC" w:rsidRDefault="00045DCC">
      <w:pPr>
        <w:rPr>
          <w:noProof/>
          <w:lang w:eastAsia="nl-NL"/>
        </w:rPr>
      </w:pPr>
    </w:p>
    <w:p w:rsidR="00045DCC" w:rsidRDefault="00045DCC" w:rsidP="00045DCC">
      <w:pPr>
        <w:ind w:left="2124"/>
        <w:rPr>
          <w:noProof/>
          <w:lang w:eastAsia="nl-NL"/>
        </w:rPr>
      </w:pPr>
    </w:p>
    <w:p w:rsidR="00045DCC" w:rsidRDefault="00045DCC" w:rsidP="00045DCC">
      <w:pPr>
        <w:ind w:left="2124"/>
        <w:rPr>
          <w:noProof/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4126E9" wp14:editId="4D7E7BDB">
                <wp:simplePos x="0" y="0"/>
                <wp:positionH relativeFrom="column">
                  <wp:posOffset>4729480</wp:posOffset>
                </wp:positionH>
                <wp:positionV relativeFrom="paragraph">
                  <wp:posOffset>295275</wp:posOffset>
                </wp:positionV>
                <wp:extent cx="1819275" cy="5095875"/>
                <wp:effectExtent l="0" t="0" r="28575" b="2857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509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DCC" w:rsidRPr="00045DCC" w:rsidRDefault="00045DCC" w:rsidP="00045DCC">
                            <w:pPr>
                              <w:rPr>
                                <w:b/>
                              </w:rPr>
                            </w:pPr>
                            <w:r w:rsidRPr="00045DCC">
                              <w:rPr>
                                <w:b/>
                              </w:rPr>
                              <w:t xml:space="preserve">Gewaagde doel </w:t>
                            </w:r>
                          </w:p>
                          <w:p w:rsidR="00045DCC" w:rsidRPr="00045DCC" w:rsidRDefault="00045DCC" w:rsidP="00045DCC">
                            <w:pPr>
                              <w:pStyle w:val="Normaalweb"/>
                              <w:spacing w:before="0" w:beforeAutospacing="0" w:after="120" w:afterAutospacing="0" w:line="273" w:lineRule="atLeast"/>
                              <w:textAlignment w:val="baseline"/>
                              <w:rPr>
                                <w:rFonts w:asciiTheme="minorHAnsi" w:hAnsiTheme="minorHAnsi"/>
                              </w:rPr>
                            </w:pPr>
                            <w:r w:rsidRPr="00045DCC">
                              <w:rPr>
                                <w:rFonts w:asciiTheme="minorHAnsi" w:hAnsiTheme="minorHAnsi"/>
                              </w:rPr>
                              <w:t xml:space="preserve">Wij zijn een school die </w:t>
                            </w:r>
                            <w:r w:rsidRPr="00045DCC">
                              <w:rPr>
                                <w:rFonts w:asciiTheme="minorHAnsi" w:hAnsiTheme="minorHAnsi"/>
                                <w:color w:val="1C1D22"/>
                                <w:sz w:val="20"/>
                                <w:szCs w:val="20"/>
                              </w:rPr>
                              <w:t xml:space="preserve">bovengemiddelde opbrengsten realiseert door </w:t>
                            </w:r>
                            <w:r w:rsidRPr="00045DCC">
                              <w:rPr>
                                <w:rFonts w:asciiTheme="minorHAnsi" w:hAnsiTheme="minorHAnsi"/>
                              </w:rPr>
                              <w:t>kwalitatief goed onderwijs</w:t>
                            </w:r>
                            <w:r w:rsidR="00FD59E7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045DCC">
                              <w:rPr>
                                <w:rFonts w:asciiTheme="minorHAnsi" w:hAnsiTheme="minorHAnsi"/>
                              </w:rPr>
                              <w:t xml:space="preserve">te bieden waarbij oog is voor ieder kind. Wij bieden thematisch onderwijs </w:t>
                            </w:r>
                            <w:r w:rsidR="00FD59E7" w:rsidRPr="00FD59E7">
                              <w:rPr>
                                <w:rFonts w:asciiTheme="minorHAnsi" w:hAnsiTheme="minorHAnsi"/>
                                <w:u w:val="single"/>
                              </w:rPr>
                              <w:t>op maat</w:t>
                            </w:r>
                            <w:r w:rsidR="00FD59E7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045DCC">
                              <w:rPr>
                                <w:rFonts w:asciiTheme="minorHAnsi" w:hAnsiTheme="minorHAnsi"/>
                              </w:rPr>
                              <w:t xml:space="preserve">gegeven door deskundige en </w:t>
                            </w:r>
                            <w:r w:rsidR="00FD59E7">
                              <w:rPr>
                                <w:rFonts w:asciiTheme="minorHAnsi" w:hAnsiTheme="minorHAnsi"/>
                              </w:rPr>
                              <w:t>stimulerende</w:t>
                            </w:r>
                            <w:r w:rsidRPr="00045DCC">
                              <w:rPr>
                                <w:rFonts w:asciiTheme="minorHAnsi" w:hAnsiTheme="minorHAnsi"/>
                              </w:rPr>
                              <w:t xml:space="preserve"> professionals. Ieder kind ontwikkelt zijn eigen talenten bij ons maximaal.</w:t>
                            </w:r>
                          </w:p>
                          <w:p w:rsidR="00045DCC" w:rsidRPr="00045DCC" w:rsidRDefault="00FD59E7" w:rsidP="00045DCC">
                            <w:pPr>
                              <w:pStyle w:val="Normaalweb"/>
                              <w:spacing w:before="0" w:beforeAutospacing="0" w:after="120" w:afterAutospacing="0" w:line="273" w:lineRule="atLeast"/>
                              <w:textAlignment w:val="baseline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Ouders worden bij ons intensief betrokken bij het onderwijsleerproces.</w:t>
                            </w:r>
                          </w:p>
                          <w:p w:rsidR="00045DCC" w:rsidRPr="00045DCC" w:rsidRDefault="00FD59E7" w:rsidP="00045DCC">
                            <w:pPr>
                              <w:pStyle w:val="Normaalweb"/>
                              <w:spacing w:before="0" w:beforeAutospacing="0" w:after="120" w:afterAutospacing="0" w:line="273" w:lineRule="atLeast"/>
                              <w:textAlignment w:val="baseline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Wij gebruiken de identiteit van het openbaar onderwijs als onze kracht en streven er naar te groeien naar een school met tenminste 8 groepen.</w:t>
                            </w:r>
                          </w:p>
                          <w:p w:rsidR="00045DCC" w:rsidRPr="00045DCC" w:rsidRDefault="00045DCC" w:rsidP="00045DCC">
                            <w:pPr>
                              <w:pStyle w:val="Normaalweb"/>
                              <w:spacing w:before="0" w:beforeAutospacing="0" w:after="120" w:afterAutospacing="0" w:line="273" w:lineRule="atLeast"/>
                              <w:textAlignment w:val="baseline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045DCC" w:rsidRPr="00500D8D" w:rsidRDefault="00045DCC" w:rsidP="00045DCC">
                            <w:pPr>
                              <w:pStyle w:val="Normaalweb"/>
                              <w:spacing w:before="0" w:beforeAutospacing="0" w:after="120" w:afterAutospacing="0" w:line="273" w:lineRule="atLeast"/>
                              <w:textAlignment w:val="baseline"/>
                              <w:rPr>
                                <w:rFonts w:ascii="Helvetica" w:hAnsi="Helvetica"/>
                                <w:color w:val="1C1D22"/>
                                <w:sz w:val="20"/>
                                <w:szCs w:val="20"/>
                              </w:rPr>
                            </w:pPr>
                          </w:p>
                          <w:p w:rsidR="00045DCC" w:rsidRDefault="00045DCC" w:rsidP="00045D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2.4pt;margin-top:23.25pt;width:143.25pt;height:4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">
                <v:textbox>
                  <w:txbxContent>
                    <w:p w:rsidR="00045DCC" w:rsidRPr="00045DCC" w:rsidRDefault="00045DCC" w:rsidP="00045DCC">
                      <w:pPr>
                        <w:rPr>
                          <w:b/>
                        </w:rPr>
                      </w:pPr>
                      <w:r w:rsidRPr="00045DCC">
                        <w:rPr>
                          <w:b/>
                        </w:rPr>
                        <w:t xml:space="preserve">Gewaagde doel </w:t>
                      </w:r>
                    </w:p>
                    <w:p w:rsidR="00045DCC" w:rsidRPr="00045DCC" w:rsidRDefault="00045DCC" w:rsidP="00045DCC">
                      <w:pPr>
                        <w:pStyle w:val="Normaalweb"/>
                        <w:spacing w:before="0" w:beforeAutospacing="0" w:after="120" w:afterAutospacing="0" w:line="273" w:lineRule="atLeast"/>
                        <w:textAlignment w:val="baseline"/>
                        <w:rPr>
                          <w:rFonts w:asciiTheme="minorHAnsi" w:hAnsiTheme="minorHAnsi"/>
                        </w:rPr>
                      </w:pPr>
                      <w:r w:rsidRPr="00045DCC">
                        <w:rPr>
                          <w:rFonts w:asciiTheme="minorHAnsi" w:hAnsiTheme="minorHAnsi"/>
                        </w:rPr>
                        <w:t xml:space="preserve">Wij zijn een school die </w:t>
                      </w:r>
                      <w:r w:rsidRPr="00045DCC">
                        <w:rPr>
                          <w:rFonts w:asciiTheme="minorHAnsi" w:hAnsiTheme="minorHAnsi"/>
                          <w:color w:val="1C1D22"/>
                          <w:sz w:val="20"/>
                          <w:szCs w:val="20"/>
                        </w:rPr>
                        <w:t xml:space="preserve">bovengemiddelde opbrengsten realiseert door </w:t>
                      </w:r>
                      <w:r w:rsidRPr="00045DCC">
                        <w:rPr>
                          <w:rFonts w:asciiTheme="minorHAnsi" w:hAnsiTheme="minorHAnsi"/>
                        </w:rPr>
                        <w:t>kwalitatief goed onderwijs</w:t>
                      </w:r>
                      <w:r w:rsidR="00FD59E7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045DCC">
                        <w:rPr>
                          <w:rFonts w:asciiTheme="minorHAnsi" w:hAnsiTheme="minorHAnsi"/>
                        </w:rPr>
                        <w:t xml:space="preserve">te bieden waarbij oog is voor ieder kind. Wij bieden thematisch onderwijs </w:t>
                      </w:r>
                      <w:r w:rsidR="00FD59E7" w:rsidRPr="00FD59E7">
                        <w:rPr>
                          <w:rFonts w:asciiTheme="minorHAnsi" w:hAnsiTheme="minorHAnsi"/>
                          <w:u w:val="single"/>
                        </w:rPr>
                        <w:t>op maat</w:t>
                      </w:r>
                      <w:r w:rsidR="00FD59E7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045DCC">
                        <w:rPr>
                          <w:rFonts w:asciiTheme="minorHAnsi" w:hAnsiTheme="minorHAnsi"/>
                        </w:rPr>
                        <w:t xml:space="preserve">gegeven door deskundige en </w:t>
                      </w:r>
                      <w:r w:rsidR="00FD59E7">
                        <w:rPr>
                          <w:rFonts w:asciiTheme="minorHAnsi" w:hAnsiTheme="minorHAnsi"/>
                        </w:rPr>
                        <w:t>stimulerende</w:t>
                      </w:r>
                      <w:r w:rsidRPr="00045DCC">
                        <w:rPr>
                          <w:rFonts w:asciiTheme="minorHAnsi" w:hAnsiTheme="minorHAnsi"/>
                        </w:rPr>
                        <w:t xml:space="preserve"> professionals. Ieder kind ontwikkelt zijn eigen talenten bij ons maximaal.</w:t>
                      </w:r>
                    </w:p>
                    <w:p w:rsidR="00045DCC" w:rsidRPr="00045DCC" w:rsidRDefault="00FD59E7" w:rsidP="00045DCC">
                      <w:pPr>
                        <w:pStyle w:val="Normaalweb"/>
                        <w:spacing w:before="0" w:beforeAutospacing="0" w:after="120" w:afterAutospacing="0" w:line="273" w:lineRule="atLeast"/>
                        <w:textAlignment w:val="baseline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Ouders worden bij ons intensief betrokken bij het onderwijsleerproces.</w:t>
                      </w:r>
                    </w:p>
                    <w:p w:rsidR="00045DCC" w:rsidRPr="00045DCC" w:rsidRDefault="00FD59E7" w:rsidP="00045DCC">
                      <w:pPr>
                        <w:pStyle w:val="Normaalweb"/>
                        <w:spacing w:before="0" w:beforeAutospacing="0" w:after="120" w:afterAutospacing="0" w:line="273" w:lineRule="atLeast"/>
                        <w:textAlignment w:val="baseline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Wij gebruiken de identiteit van het openbaar onderwijs als onze kracht en streven er naar te groeien naar een school met tenminste 8 groepen.</w:t>
                      </w:r>
                    </w:p>
                    <w:p w:rsidR="00045DCC" w:rsidRPr="00045DCC" w:rsidRDefault="00045DCC" w:rsidP="00045DCC">
                      <w:pPr>
                        <w:pStyle w:val="Normaalweb"/>
                        <w:spacing w:before="0" w:beforeAutospacing="0" w:after="120" w:afterAutospacing="0" w:line="273" w:lineRule="atLeast"/>
                        <w:textAlignment w:val="baseline"/>
                        <w:rPr>
                          <w:rFonts w:asciiTheme="minorHAnsi" w:hAnsiTheme="minorHAnsi"/>
                        </w:rPr>
                      </w:pPr>
                    </w:p>
                    <w:p w:rsidR="00045DCC" w:rsidRPr="00500D8D" w:rsidRDefault="00045DCC" w:rsidP="00045DCC">
                      <w:pPr>
                        <w:pStyle w:val="Normaalweb"/>
                        <w:spacing w:before="0" w:beforeAutospacing="0" w:after="120" w:afterAutospacing="0" w:line="273" w:lineRule="atLeast"/>
                        <w:textAlignment w:val="baseline"/>
                        <w:rPr>
                          <w:rFonts w:ascii="Helvetica" w:hAnsi="Helvetica"/>
                          <w:color w:val="1C1D22"/>
                          <w:sz w:val="20"/>
                          <w:szCs w:val="20"/>
                        </w:rPr>
                      </w:pPr>
                    </w:p>
                    <w:p w:rsidR="00045DCC" w:rsidRDefault="00045DCC" w:rsidP="00045DCC"/>
                  </w:txbxContent>
                </v:textbox>
              </v:shape>
            </w:pict>
          </mc:Fallback>
        </mc:AlternateContent>
      </w:r>
    </w:p>
    <w:p w:rsidR="00045DCC" w:rsidRDefault="00045DCC" w:rsidP="00045DCC">
      <w:pPr>
        <w:ind w:left="2124"/>
        <w:rPr>
          <w:noProof/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75B747" wp14:editId="5A04FABB">
                <wp:simplePos x="0" y="0"/>
                <wp:positionH relativeFrom="column">
                  <wp:posOffset>-775970</wp:posOffset>
                </wp:positionH>
                <wp:positionV relativeFrom="paragraph">
                  <wp:posOffset>1048385</wp:posOffset>
                </wp:positionV>
                <wp:extent cx="1962150" cy="1647825"/>
                <wp:effectExtent l="0" t="0" r="19050" b="28575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DCC" w:rsidRPr="00500D8D" w:rsidRDefault="00045DCC" w:rsidP="00045DCC">
                            <w:pPr>
                              <w:rPr>
                                <w:b/>
                              </w:rPr>
                            </w:pPr>
                            <w:r w:rsidRPr="00500D8D">
                              <w:rPr>
                                <w:b/>
                              </w:rPr>
                              <w:t>Kern</w:t>
                            </w:r>
                            <w:r>
                              <w:rPr>
                                <w:b/>
                              </w:rPr>
                              <w:t>waarden</w:t>
                            </w:r>
                          </w:p>
                          <w:p w:rsidR="00FD59E7" w:rsidRDefault="00045DCC" w:rsidP="00FD59E7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Betrokken</w:t>
                            </w:r>
                          </w:p>
                          <w:p w:rsidR="00FD59E7" w:rsidRDefault="00FD59E7" w:rsidP="00FD59E7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stimulerend</w:t>
                            </w:r>
                          </w:p>
                          <w:p w:rsidR="00045DCC" w:rsidRDefault="00045DCC" w:rsidP="00FD59E7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Samenwerkend</w:t>
                            </w:r>
                          </w:p>
                          <w:p w:rsidR="00045DCC" w:rsidRDefault="00045DCC" w:rsidP="00045DCC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Opbrengstgericht</w:t>
                            </w:r>
                          </w:p>
                          <w:p w:rsidR="00045DCC" w:rsidRDefault="00860517" w:rsidP="00045DCC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vakmanschap</w:t>
                            </w:r>
                          </w:p>
                          <w:p w:rsidR="00045DCC" w:rsidRDefault="00045DCC" w:rsidP="00045D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61.1pt;margin-top:82.55pt;width:154.5pt;height:1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">
                <v:textbox>
                  <w:txbxContent>
                    <w:p w:rsidR="00045DCC" w:rsidRPr="00500D8D" w:rsidRDefault="00045DCC" w:rsidP="00045DCC">
                      <w:pPr>
                        <w:rPr>
                          <w:b/>
                        </w:rPr>
                      </w:pPr>
                      <w:r w:rsidRPr="00500D8D">
                        <w:rPr>
                          <w:b/>
                        </w:rPr>
                        <w:t>Kern</w:t>
                      </w:r>
                      <w:r>
                        <w:rPr>
                          <w:b/>
                        </w:rPr>
                        <w:t>waarden</w:t>
                      </w:r>
                    </w:p>
                    <w:p w:rsidR="00FD59E7" w:rsidRDefault="00045DCC" w:rsidP="00FD59E7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>Betrokken</w:t>
                      </w:r>
                    </w:p>
                    <w:p w:rsidR="00FD59E7" w:rsidRDefault="00FD59E7" w:rsidP="00FD59E7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>stimulerend</w:t>
                      </w:r>
                    </w:p>
                    <w:p w:rsidR="00045DCC" w:rsidRDefault="00045DCC" w:rsidP="00FD59E7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>Samenwerkend</w:t>
                      </w:r>
                    </w:p>
                    <w:p w:rsidR="00045DCC" w:rsidRDefault="00045DCC" w:rsidP="00045DCC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>Opbrengstgericht</w:t>
                      </w:r>
                    </w:p>
                    <w:p w:rsidR="00045DCC" w:rsidRDefault="00860517" w:rsidP="00045DCC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>vakmanschap</w:t>
                      </w:r>
                    </w:p>
                    <w:p w:rsidR="00045DCC" w:rsidRDefault="00045DCC" w:rsidP="00045DCC"/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 wp14:anchorId="6B569FCE" wp14:editId="753D9B24">
            <wp:extent cx="3246462" cy="3267075"/>
            <wp:effectExtent l="0" t="0" r="0" b="0"/>
            <wp:docPr id="1" name="Afbeelding 1" descr="http://www.zichtopleiderschap.nl/wp-content/uploads/2013/10/strategie-vierlu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ichtopleiderschap.nl/wp-content/uploads/2013/10/strategie-vierlui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592" cy="326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BD59C6" w:rsidRDefault="00045DCC" w:rsidP="00045DCC">
      <w:pPr>
        <w:ind w:left="2124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3AB927" wp14:editId="78DDEF19">
                <wp:simplePos x="0" y="0"/>
                <wp:positionH relativeFrom="column">
                  <wp:posOffset>986155</wp:posOffset>
                </wp:positionH>
                <wp:positionV relativeFrom="paragraph">
                  <wp:posOffset>400685</wp:posOffset>
                </wp:positionV>
                <wp:extent cx="3457575" cy="1403985"/>
                <wp:effectExtent l="0" t="0" r="28575" b="2413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DCC" w:rsidRPr="00500D8D" w:rsidRDefault="00FD59E7" w:rsidP="00045DC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Kernkwaliteiten</w:t>
                            </w:r>
                          </w:p>
                          <w:p w:rsidR="00045DCC" w:rsidRDefault="00FD59E7" w:rsidP="00FD59E7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Kanjerschool</w:t>
                            </w:r>
                          </w:p>
                          <w:p w:rsidR="00FD59E7" w:rsidRDefault="00FD59E7" w:rsidP="00FD59E7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Betekenisvol, uitdagend onderwijs met oog voor ’t individuele kind</w:t>
                            </w:r>
                          </w:p>
                          <w:p w:rsidR="00FD59E7" w:rsidRDefault="00FD59E7" w:rsidP="00FD59E7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Accent op goed taal-leesonderwijs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77.65pt;margin-top:31.55pt;width:272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">
                <v:textbox style="mso-fit-shape-to-text:t">
                  <w:txbxContent>
                    <w:p w:rsidR="00045DCC" w:rsidRPr="00500D8D" w:rsidRDefault="00FD59E7" w:rsidP="00045DC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Kernkwaliteiten</w:t>
                      </w:r>
                    </w:p>
                    <w:p w:rsidR="00045DCC" w:rsidRDefault="00FD59E7" w:rsidP="00FD59E7">
                      <w:pPr>
                        <w:pStyle w:val="Lijstalinea"/>
                        <w:numPr>
                          <w:ilvl w:val="0"/>
                          <w:numId w:val="3"/>
                        </w:numPr>
                      </w:pPr>
                      <w:r>
                        <w:t>Kanjerschool</w:t>
                      </w:r>
                    </w:p>
                    <w:p w:rsidR="00FD59E7" w:rsidRDefault="00FD59E7" w:rsidP="00FD59E7">
                      <w:pPr>
                        <w:pStyle w:val="Lijstalinea"/>
                        <w:numPr>
                          <w:ilvl w:val="0"/>
                          <w:numId w:val="3"/>
                        </w:numPr>
                      </w:pPr>
                      <w:r>
                        <w:t>Betekenisvol, uitdagend onderwijs met oog voor ’t individuele kind</w:t>
                      </w:r>
                    </w:p>
                    <w:p w:rsidR="00FD59E7" w:rsidRDefault="00FD59E7" w:rsidP="00FD59E7">
                      <w:pPr>
                        <w:pStyle w:val="Lijstalinea"/>
                        <w:numPr>
                          <w:ilvl w:val="0"/>
                          <w:numId w:val="3"/>
                        </w:numPr>
                      </w:pPr>
                      <w:r>
                        <w:t>Accent op goed taal-leesonderwijs</w:t>
                      </w:r>
                    </w:p>
                  </w:txbxContent>
                </v:textbox>
              </v:shape>
            </w:pict>
          </mc:Fallback>
        </mc:AlternateContent>
      </w:r>
    </w:p>
    <w:p w:rsidR="00045DCC" w:rsidRDefault="00045DCC">
      <w:pPr>
        <w:ind w:left="2124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editId="3F8B1FD7">
                <wp:simplePos x="0" y="0"/>
                <wp:positionH relativeFrom="page">
                  <wp:posOffset>114300</wp:posOffset>
                </wp:positionH>
                <wp:positionV relativeFrom="margin">
                  <wp:posOffset>8415655</wp:posOffset>
                </wp:positionV>
                <wp:extent cx="3295650" cy="921385"/>
                <wp:effectExtent l="171450" t="171450" r="57150" b="59055"/>
                <wp:wrapSquare wrapText="bothSides"/>
                <wp:docPr id="291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921385"/>
                        </a:xfrm>
                        <a:prstGeom prst="roundRect">
                          <a:avLst>
                            <a:gd name="adj" fmla="val 10859"/>
                          </a:avLst>
                        </a:prstGeom>
                        <a:solidFill>
                          <a:srgbClr val="FFFFFF"/>
                        </a:solidFill>
                        <a:effectLst>
                          <a:glow rad="50800">
                            <a:schemeClr val="bg1"/>
                          </a:glow>
                          <a:outerShdw blurRad="101600" dist="53882" dir="13500000" sx="90000" sy="90000" algn="tl" rotWithShape="0">
                            <a:srgbClr val="4F81BD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5DCC" w:rsidRDefault="00045DCC">
                            <w:pPr>
                              <w:spacing w:after="0"/>
                              <w:rPr>
                                <w:i/>
                                <w:iCs/>
                                <w:color w:val="808080" w:themeColor="background1" w:themeShade="80"/>
                                <w:sz w:val="40"/>
                                <w:szCs w:val="40"/>
                              </w:rPr>
                            </w:pPr>
                            <w:r w:rsidRPr="00045DCC">
                              <w:rPr>
                                <w:i/>
                                <w:iCs/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 xml:space="preserve">OBS de Springplank, </w:t>
                            </w:r>
                          </w:p>
                          <w:p w:rsidR="00045DCC" w:rsidRPr="00045DCC" w:rsidRDefault="00045DCC">
                            <w:pPr>
                              <w:spacing w:after="0"/>
                              <w:rPr>
                                <w:i/>
                                <w:iCs/>
                                <w:color w:val="808080" w:themeColor="background1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>O</w:t>
                            </w:r>
                            <w:r w:rsidRPr="00045DCC">
                              <w:rPr>
                                <w:i/>
                                <w:iCs/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>og voor elk kind</w:t>
                            </w: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457200" bIns="2286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Vorm 2" o:spid="_x0000_s1030" style="position:absolute;left:0;text-align:left;margin-left:9pt;margin-top:662.65pt;width:259.5pt;height:72.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page;v-text-anchor:top" arcsize="71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" o:allowincell="f" stroked="f">
                <v:shadow on="t" type="perspective" color="#4f81bd" origin="-.5,-.5" offset="-3pt,-3pt" matrix="58982f,,,58982f"/>
                <v:textbox style="mso-fit-shape-to-text:t" inset=",,36pt,18pt">
                  <w:txbxContent>
                    <w:p w:rsidR="00045DCC" w:rsidRDefault="00045DCC">
                      <w:pPr>
                        <w:spacing w:after="0"/>
                        <w:rPr>
                          <w:i/>
                          <w:iCs/>
                          <w:color w:val="808080" w:themeColor="background1" w:themeShade="80"/>
                          <w:sz w:val="40"/>
                          <w:szCs w:val="40"/>
                        </w:rPr>
                      </w:pPr>
                      <w:r w:rsidRPr="00045DCC">
                        <w:rPr>
                          <w:i/>
                          <w:iCs/>
                          <w:color w:val="808080" w:themeColor="background1" w:themeShade="80"/>
                          <w:sz w:val="40"/>
                          <w:szCs w:val="40"/>
                        </w:rPr>
                        <w:t xml:space="preserve">OBS de Springplank, </w:t>
                      </w:r>
                    </w:p>
                    <w:p w:rsidR="00045DCC" w:rsidRPr="00045DCC" w:rsidRDefault="00045DCC">
                      <w:pPr>
                        <w:spacing w:after="0"/>
                        <w:rPr>
                          <w:i/>
                          <w:iCs/>
                          <w:color w:val="808080" w:themeColor="background1" w:themeShade="80"/>
                          <w:sz w:val="40"/>
                          <w:szCs w:val="40"/>
                        </w:rPr>
                      </w:pPr>
                      <w:r>
                        <w:rPr>
                          <w:i/>
                          <w:iCs/>
                          <w:color w:val="808080" w:themeColor="background1" w:themeShade="80"/>
                          <w:sz w:val="40"/>
                          <w:szCs w:val="40"/>
                        </w:rPr>
                        <w:t>O</w:t>
                      </w:r>
                      <w:r w:rsidRPr="00045DCC">
                        <w:rPr>
                          <w:i/>
                          <w:iCs/>
                          <w:color w:val="808080" w:themeColor="background1" w:themeShade="80"/>
                          <w:sz w:val="40"/>
                          <w:szCs w:val="40"/>
                        </w:rPr>
                        <w:t>og voor elk kind</w:t>
                      </w:r>
                      <w:r>
                        <w:rPr>
                          <w:i/>
                          <w:iCs/>
                          <w:color w:val="808080" w:themeColor="background1" w:themeShade="80"/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71CF56" wp14:editId="1A2BE1A0">
                <wp:simplePos x="0" y="0"/>
                <wp:positionH relativeFrom="column">
                  <wp:posOffset>2919730</wp:posOffset>
                </wp:positionH>
                <wp:positionV relativeFrom="paragraph">
                  <wp:posOffset>1868169</wp:posOffset>
                </wp:positionV>
                <wp:extent cx="3457575" cy="1571625"/>
                <wp:effectExtent l="0" t="0" r="28575" b="28575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DCC" w:rsidRPr="00932A50" w:rsidRDefault="00045DCC" w:rsidP="00045DCC">
                            <w:pPr>
                              <w:pStyle w:val="Geenafstand"/>
                              <w:rPr>
                                <w:b/>
                              </w:rPr>
                            </w:pPr>
                            <w:r w:rsidRPr="00932A50">
                              <w:rPr>
                                <w:b/>
                              </w:rPr>
                              <w:t xml:space="preserve">Speerpunten </w:t>
                            </w:r>
                          </w:p>
                          <w:p w:rsidR="00045DCC" w:rsidRDefault="00045DCC" w:rsidP="00045DCC">
                            <w:pPr>
                              <w:pStyle w:val="Geenafstand"/>
                            </w:pPr>
                            <w:r>
                              <w:t>1.</w:t>
                            </w:r>
                            <w:r w:rsidR="00FD59E7">
                              <w:t xml:space="preserve"> O</w:t>
                            </w:r>
                            <w:r>
                              <w:t xml:space="preserve">uders betrekken bij het </w:t>
                            </w:r>
                            <w:r w:rsidR="00FD59E7">
                              <w:t>onderwijs</w:t>
                            </w:r>
                            <w:r>
                              <w:t>leerproces</w:t>
                            </w:r>
                          </w:p>
                          <w:p w:rsidR="00045DCC" w:rsidRDefault="00FD59E7" w:rsidP="00045DCC">
                            <w:pPr>
                              <w:pStyle w:val="Geenafstand"/>
                            </w:pPr>
                            <w:r>
                              <w:t>2. B</w:t>
                            </w:r>
                            <w:r w:rsidR="00045DCC">
                              <w:t xml:space="preserve">etekenisvol leren </w:t>
                            </w:r>
                            <w:proofErr w:type="spellStart"/>
                            <w:r w:rsidR="00045DCC">
                              <w:t>icm</w:t>
                            </w:r>
                            <w:proofErr w:type="spellEnd"/>
                            <w:r w:rsidR="00045DCC">
                              <w:t xml:space="preserve"> de 21st </w:t>
                            </w:r>
                            <w:proofErr w:type="spellStart"/>
                            <w:r w:rsidR="00045DCC">
                              <w:t>century</w:t>
                            </w:r>
                            <w:proofErr w:type="spellEnd"/>
                            <w:r w:rsidR="00045DCC">
                              <w:t xml:space="preserve"> skills</w:t>
                            </w:r>
                          </w:p>
                          <w:p w:rsidR="00FD59E7" w:rsidRDefault="00FD59E7" w:rsidP="00045DCC">
                            <w:pPr>
                              <w:pStyle w:val="Geenafstand"/>
                            </w:pPr>
                            <w:r>
                              <w:t>3. O</w:t>
                            </w:r>
                            <w:r w:rsidR="00045DCC">
                              <w:t xml:space="preserve">pbrengstgericht werken </w:t>
                            </w:r>
                            <w:proofErr w:type="spellStart"/>
                            <w:r>
                              <w:t>icm</w:t>
                            </w:r>
                            <w:proofErr w:type="spellEnd"/>
                            <w:r>
                              <w:t xml:space="preserve"> de 1-zorgroute</w:t>
                            </w:r>
                          </w:p>
                          <w:p w:rsidR="00045DCC" w:rsidRDefault="00FD59E7" w:rsidP="00045DCC">
                            <w:pPr>
                              <w:pStyle w:val="Geenafstand"/>
                            </w:pPr>
                            <w:r>
                              <w:t>4. D</w:t>
                            </w:r>
                            <w:r w:rsidR="00045DCC">
                              <w:t xml:space="preserve">oorgaande lijn in </w:t>
                            </w:r>
                            <w:r>
                              <w:t xml:space="preserve">het </w:t>
                            </w:r>
                            <w:r w:rsidR="00045DCC">
                              <w:t>zelfstandig werken</w:t>
                            </w:r>
                          </w:p>
                          <w:p w:rsidR="00045DCC" w:rsidRDefault="00FD59E7" w:rsidP="00045DCC">
                            <w:pPr>
                              <w:pStyle w:val="Geenafstand"/>
                            </w:pPr>
                            <w:r>
                              <w:t>5.  S</w:t>
                            </w:r>
                            <w:r w:rsidR="00045DCC">
                              <w:t>amenwerkend leren op alle geledingen</w:t>
                            </w:r>
                          </w:p>
                          <w:p w:rsidR="00045DCC" w:rsidRDefault="00045DCC" w:rsidP="00045D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229.9pt;margin-top:147.1pt;width:272.25pt;height:1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">
                <v:textbox>
                  <w:txbxContent>
                    <w:p w:rsidR="00045DCC" w:rsidRPr="00932A50" w:rsidRDefault="00045DCC" w:rsidP="00045DCC">
                      <w:pPr>
                        <w:pStyle w:val="Geenafstand"/>
                        <w:rPr>
                          <w:b/>
                        </w:rPr>
                      </w:pPr>
                      <w:r w:rsidRPr="00932A50">
                        <w:rPr>
                          <w:b/>
                        </w:rPr>
                        <w:t xml:space="preserve">Speerpunten </w:t>
                      </w:r>
                    </w:p>
                    <w:p w:rsidR="00045DCC" w:rsidRDefault="00045DCC" w:rsidP="00045DCC">
                      <w:pPr>
                        <w:pStyle w:val="Geenafstand"/>
                      </w:pPr>
                      <w:r>
                        <w:t>1.</w:t>
                      </w:r>
                      <w:r w:rsidR="00FD59E7">
                        <w:t xml:space="preserve"> O</w:t>
                      </w:r>
                      <w:r>
                        <w:t xml:space="preserve">uders betrekken bij het </w:t>
                      </w:r>
                      <w:r w:rsidR="00FD59E7">
                        <w:t>onderwijs</w:t>
                      </w:r>
                      <w:r>
                        <w:t>leerproces</w:t>
                      </w:r>
                    </w:p>
                    <w:p w:rsidR="00045DCC" w:rsidRDefault="00FD59E7" w:rsidP="00045DCC">
                      <w:pPr>
                        <w:pStyle w:val="Geenafstand"/>
                      </w:pPr>
                      <w:r>
                        <w:t>2. B</w:t>
                      </w:r>
                      <w:r w:rsidR="00045DCC">
                        <w:t xml:space="preserve">etekenisvol leren </w:t>
                      </w:r>
                      <w:proofErr w:type="spellStart"/>
                      <w:r w:rsidR="00045DCC">
                        <w:t>icm</w:t>
                      </w:r>
                      <w:proofErr w:type="spellEnd"/>
                      <w:r w:rsidR="00045DCC">
                        <w:t xml:space="preserve"> de 21st </w:t>
                      </w:r>
                      <w:proofErr w:type="spellStart"/>
                      <w:r w:rsidR="00045DCC">
                        <w:t>century</w:t>
                      </w:r>
                      <w:proofErr w:type="spellEnd"/>
                      <w:r w:rsidR="00045DCC">
                        <w:t xml:space="preserve"> skills</w:t>
                      </w:r>
                    </w:p>
                    <w:p w:rsidR="00FD59E7" w:rsidRDefault="00FD59E7" w:rsidP="00045DCC">
                      <w:pPr>
                        <w:pStyle w:val="Geenafstand"/>
                      </w:pPr>
                      <w:r>
                        <w:t>3. O</w:t>
                      </w:r>
                      <w:r w:rsidR="00045DCC">
                        <w:t xml:space="preserve">pbrengstgericht werken </w:t>
                      </w:r>
                      <w:proofErr w:type="spellStart"/>
                      <w:r>
                        <w:t>icm</w:t>
                      </w:r>
                      <w:proofErr w:type="spellEnd"/>
                      <w:r>
                        <w:t xml:space="preserve"> de 1-zorgroute</w:t>
                      </w:r>
                    </w:p>
                    <w:p w:rsidR="00045DCC" w:rsidRDefault="00FD59E7" w:rsidP="00045DCC">
                      <w:pPr>
                        <w:pStyle w:val="Geenafstand"/>
                      </w:pPr>
                      <w:r>
                        <w:t>4. D</w:t>
                      </w:r>
                      <w:r w:rsidR="00045DCC">
                        <w:t xml:space="preserve">oorgaande lijn in </w:t>
                      </w:r>
                      <w:r>
                        <w:t xml:space="preserve">het </w:t>
                      </w:r>
                      <w:r w:rsidR="00045DCC">
                        <w:t>zelfstandig werken</w:t>
                      </w:r>
                    </w:p>
                    <w:p w:rsidR="00045DCC" w:rsidRDefault="00FD59E7" w:rsidP="00045DCC">
                      <w:pPr>
                        <w:pStyle w:val="Geenafstand"/>
                      </w:pPr>
                      <w:r>
                        <w:t>5.  S</w:t>
                      </w:r>
                      <w:r w:rsidR="00045DCC">
                        <w:t>amenwerkend leren op alle geledingen</w:t>
                      </w:r>
                    </w:p>
                    <w:p w:rsidR="00045DCC" w:rsidRDefault="00045DCC" w:rsidP="00045DCC"/>
                  </w:txbxContent>
                </v:textbox>
              </v:shape>
            </w:pict>
          </mc:Fallback>
        </mc:AlternateContent>
      </w:r>
    </w:p>
    <w:sectPr w:rsidR="00045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DCC" w:rsidRDefault="00045DCC" w:rsidP="00045DCC">
      <w:pPr>
        <w:spacing w:after="0" w:line="240" w:lineRule="auto"/>
      </w:pPr>
      <w:r>
        <w:separator/>
      </w:r>
    </w:p>
  </w:endnote>
  <w:endnote w:type="continuationSeparator" w:id="0">
    <w:p w:rsidR="00045DCC" w:rsidRDefault="00045DCC" w:rsidP="0004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DCC" w:rsidRDefault="00045DCC" w:rsidP="00045DCC">
      <w:pPr>
        <w:spacing w:after="0" w:line="240" w:lineRule="auto"/>
      </w:pPr>
      <w:r>
        <w:separator/>
      </w:r>
    </w:p>
  </w:footnote>
  <w:footnote w:type="continuationSeparator" w:id="0">
    <w:p w:rsidR="00045DCC" w:rsidRDefault="00045DCC" w:rsidP="0004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A7B69"/>
    <w:multiLevelType w:val="hybridMultilevel"/>
    <w:tmpl w:val="C372A1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B5CF1"/>
    <w:multiLevelType w:val="hybridMultilevel"/>
    <w:tmpl w:val="B358A3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D073B"/>
    <w:multiLevelType w:val="hybridMultilevel"/>
    <w:tmpl w:val="6B54F5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CC"/>
    <w:rsid w:val="00045DCC"/>
    <w:rsid w:val="00860517"/>
    <w:rsid w:val="008C7BCE"/>
    <w:rsid w:val="00BD59C6"/>
    <w:rsid w:val="00FD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45DC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45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5DC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45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45DCC"/>
  </w:style>
  <w:style w:type="paragraph" w:styleId="Voettekst">
    <w:name w:val="footer"/>
    <w:basedOn w:val="Standaard"/>
    <w:link w:val="VoettekstChar"/>
    <w:uiPriority w:val="99"/>
    <w:unhideWhenUsed/>
    <w:rsid w:val="00045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5DCC"/>
  </w:style>
  <w:style w:type="paragraph" w:styleId="Normaalweb">
    <w:name w:val="Normal (Web)"/>
    <w:basedOn w:val="Standaard"/>
    <w:uiPriority w:val="99"/>
    <w:unhideWhenUsed/>
    <w:rsid w:val="0004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045DCC"/>
    <w:pPr>
      <w:ind w:left="720"/>
      <w:contextualSpacing/>
    </w:pPr>
  </w:style>
  <w:style w:type="paragraph" w:styleId="Geenafstand">
    <w:name w:val="No Spacing"/>
    <w:uiPriority w:val="1"/>
    <w:qFormat/>
    <w:rsid w:val="00045D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45DC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45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5DC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45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45DCC"/>
  </w:style>
  <w:style w:type="paragraph" w:styleId="Voettekst">
    <w:name w:val="footer"/>
    <w:basedOn w:val="Standaard"/>
    <w:link w:val="VoettekstChar"/>
    <w:uiPriority w:val="99"/>
    <w:unhideWhenUsed/>
    <w:rsid w:val="00045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5DCC"/>
  </w:style>
  <w:style w:type="paragraph" w:styleId="Normaalweb">
    <w:name w:val="Normal (Web)"/>
    <w:basedOn w:val="Standaard"/>
    <w:uiPriority w:val="99"/>
    <w:unhideWhenUsed/>
    <w:rsid w:val="0004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045DCC"/>
    <w:pPr>
      <w:ind w:left="720"/>
      <w:contextualSpacing/>
    </w:pPr>
  </w:style>
  <w:style w:type="paragraph" w:styleId="Geenafstand">
    <w:name w:val="No Spacing"/>
    <w:uiPriority w:val="1"/>
    <w:qFormat/>
    <w:rsid w:val="00045D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Peters (w7)</dc:creator>
  <cp:lastModifiedBy>Marcel Peters (w7)</cp:lastModifiedBy>
  <cp:revision>4</cp:revision>
  <cp:lastPrinted>2015-04-13T13:56:00Z</cp:lastPrinted>
  <dcterms:created xsi:type="dcterms:W3CDTF">2015-01-26T13:40:00Z</dcterms:created>
  <dcterms:modified xsi:type="dcterms:W3CDTF">2015-04-13T13:56:00Z</dcterms:modified>
</cp:coreProperties>
</file>