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9F8B" w14:textId="77777777" w:rsidR="00C75E92" w:rsidRPr="00C75E92" w:rsidRDefault="004F5882" w:rsidP="00C75E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</w:t>
      </w:r>
      <w:r w:rsidR="00C75E92" w:rsidRPr="00C75E92">
        <w:rPr>
          <w:rFonts w:ascii="Calibri" w:hAnsi="Calibri" w:cs="Calibri"/>
          <w:sz w:val="40"/>
          <w:szCs w:val="40"/>
        </w:rPr>
        <w:t>Professionele Leer Gemeenschap </w:t>
      </w:r>
    </w:p>
    <w:p w14:paraId="3F4A7083" w14:textId="77777777" w:rsidR="00C75E92" w:rsidRPr="00C75E92" w:rsidRDefault="00C75E92" w:rsidP="00C75E92">
      <w:pPr>
        <w:numPr>
          <w:ilvl w:val="0"/>
          <w:numId w:val="2"/>
        </w:numPr>
        <w:ind w:left="1080" w:firstLine="0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nl-NL"/>
        </w:rPr>
      </w:pPr>
      <w:r w:rsidRPr="00C75E92">
        <w:rPr>
          <w:rFonts w:ascii="Calibri" w:eastAsia="Times New Roman" w:hAnsi="Calibri" w:cs="Calibri"/>
          <w:sz w:val="28"/>
          <w:szCs w:val="28"/>
          <w:lang w:eastAsia="nl-NL"/>
        </w:rPr>
        <w:t>Gedeelde missie en visie </w:t>
      </w:r>
    </w:p>
    <w:p w14:paraId="25CB2357" w14:textId="77777777" w:rsidR="00C75E92" w:rsidRPr="00C75E92" w:rsidRDefault="00C75E92" w:rsidP="00C75E92">
      <w:pPr>
        <w:numPr>
          <w:ilvl w:val="0"/>
          <w:numId w:val="3"/>
        </w:numPr>
        <w:ind w:left="1080" w:firstLine="0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nl-NL"/>
        </w:rPr>
      </w:pPr>
      <w:r w:rsidRPr="00C75E92">
        <w:rPr>
          <w:rFonts w:ascii="Calibri" w:eastAsia="Times New Roman" w:hAnsi="Calibri" w:cs="Calibri"/>
          <w:sz w:val="28"/>
          <w:szCs w:val="28"/>
          <w:lang w:eastAsia="nl-NL"/>
        </w:rPr>
        <w:t>Samen leren, leren door te doen, iedereen leert </w:t>
      </w:r>
    </w:p>
    <w:p w14:paraId="7D177A99" w14:textId="325C85A3" w:rsidR="00C75E92" w:rsidRDefault="00C75E92" w:rsidP="00C75E92">
      <w:pPr>
        <w:numPr>
          <w:ilvl w:val="0"/>
          <w:numId w:val="4"/>
        </w:numPr>
        <w:ind w:left="1080" w:firstLine="0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nl-NL"/>
        </w:rPr>
      </w:pPr>
      <w:r w:rsidRPr="00C75E92">
        <w:rPr>
          <w:rFonts w:ascii="Calibri" w:eastAsia="Times New Roman" w:hAnsi="Calibri" w:cs="Calibri"/>
          <w:sz w:val="28"/>
          <w:szCs w:val="28"/>
          <w:lang w:eastAsia="nl-NL"/>
        </w:rPr>
        <w:t>Voortdurend streven naar verbetering </w:t>
      </w:r>
    </w:p>
    <w:p w14:paraId="227F7E35" w14:textId="20355C20" w:rsidR="00C75E92" w:rsidRPr="00C75E92" w:rsidRDefault="00FE7CE7" w:rsidP="00C75E92">
      <w:pPr>
        <w:ind w:left="1080"/>
        <w:textAlignment w:val="baseline"/>
        <w:rPr>
          <w:rFonts w:ascii="Calibri" w:eastAsia="Times New Roman" w:hAnsi="Calibri" w:cs="Calibri"/>
          <w:sz w:val="28"/>
          <w:szCs w:val="28"/>
          <w:lang w:eastAsia="nl-NL"/>
        </w:rPr>
      </w:pPr>
      <w:r w:rsidRPr="00C75E92">
        <w:rPr>
          <w:noProof/>
        </w:rPr>
        <w:drawing>
          <wp:anchor distT="0" distB="0" distL="114300" distR="114300" simplePos="0" relativeHeight="251659264" behindDoc="1" locked="0" layoutInCell="1" allowOverlap="1" wp14:anchorId="0E790956" wp14:editId="6CDCAB01">
            <wp:simplePos x="0" y="0"/>
            <wp:positionH relativeFrom="column">
              <wp:posOffset>998855</wp:posOffset>
            </wp:positionH>
            <wp:positionV relativeFrom="paragraph">
              <wp:posOffset>215265</wp:posOffset>
            </wp:positionV>
            <wp:extent cx="1365250" cy="850900"/>
            <wp:effectExtent l="0" t="0" r="635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5E92">
        <w:rPr>
          <w:noProof/>
        </w:rPr>
        <w:drawing>
          <wp:anchor distT="0" distB="0" distL="114300" distR="114300" simplePos="0" relativeHeight="251658240" behindDoc="1" locked="0" layoutInCell="1" allowOverlap="1" wp14:anchorId="54835A6A" wp14:editId="7CD0CC52">
            <wp:simplePos x="0" y="0"/>
            <wp:positionH relativeFrom="column">
              <wp:posOffset>3297555</wp:posOffset>
            </wp:positionH>
            <wp:positionV relativeFrom="paragraph">
              <wp:posOffset>132715</wp:posOffset>
            </wp:positionV>
            <wp:extent cx="1358900" cy="768609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14" cy="77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7300E" w14:textId="5A483C12" w:rsidR="00C75E92" w:rsidRPr="00C75E92" w:rsidRDefault="00C75E92" w:rsidP="00C75E92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75E92">
        <w:rPr>
          <w:rFonts w:ascii="Calibri" w:eastAsia="Times New Roman" w:hAnsi="Calibri" w:cs="Calibri"/>
          <w:lang w:eastAsia="nl-NL"/>
        </w:rPr>
        <w:t> </w:t>
      </w:r>
    </w:p>
    <w:p w14:paraId="5C8B2EEC" w14:textId="77777777" w:rsidR="00C75E92" w:rsidRPr="00C75E92" w:rsidRDefault="00C75E92" w:rsidP="00C75E92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75E92">
        <w:rPr>
          <w:rFonts w:ascii="Calibri" w:eastAsia="Times New Roman" w:hAnsi="Calibri" w:cs="Calibri"/>
          <w:lang w:eastAsia="nl-NL"/>
        </w:rPr>
        <w:t> </w:t>
      </w:r>
    </w:p>
    <w:p w14:paraId="62940985" w14:textId="3A1C0C72" w:rsidR="00C75E92" w:rsidRDefault="00C75E92" w:rsidP="00C75E92">
      <w:pPr>
        <w:ind w:firstLine="7785"/>
        <w:textAlignment w:val="baseline"/>
        <w:rPr>
          <w:rFonts w:ascii="Calibri" w:eastAsia="Times New Roman" w:hAnsi="Calibri" w:cs="Calibri"/>
          <w:lang w:eastAsia="nl-NL"/>
        </w:rPr>
      </w:pPr>
      <w:r w:rsidRPr="00C75E92">
        <w:rPr>
          <w:rFonts w:ascii="Calibri" w:eastAsia="Times New Roman" w:hAnsi="Calibri" w:cs="Calibri"/>
          <w:lang w:eastAsia="nl-NL"/>
        </w:rPr>
        <w:t> </w:t>
      </w:r>
    </w:p>
    <w:p w14:paraId="61163C91" w14:textId="694A0171" w:rsidR="00FE7CE7" w:rsidRDefault="00FE7CE7" w:rsidP="00C75E92">
      <w:pPr>
        <w:ind w:firstLine="7785"/>
        <w:textAlignment w:val="baseline"/>
        <w:rPr>
          <w:rFonts w:ascii="Calibri" w:eastAsia="Times New Roman" w:hAnsi="Calibri" w:cs="Calibri"/>
          <w:sz w:val="18"/>
          <w:szCs w:val="18"/>
          <w:lang w:eastAsia="nl-NL"/>
        </w:rPr>
      </w:pPr>
    </w:p>
    <w:p w14:paraId="57263985" w14:textId="70798B9D" w:rsidR="00FE7CE7" w:rsidRDefault="00FE7CE7" w:rsidP="00C75E92">
      <w:pPr>
        <w:ind w:firstLine="7785"/>
        <w:textAlignment w:val="baseline"/>
        <w:rPr>
          <w:rFonts w:ascii="Calibri" w:eastAsia="Times New Roman" w:hAnsi="Calibri" w:cs="Calibri"/>
          <w:sz w:val="18"/>
          <w:szCs w:val="18"/>
          <w:lang w:eastAsia="nl-NL"/>
        </w:rPr>
      </w:pPr>
    </w:p>
    <w:p w14:paraId="01EE003F" w14:textId="77777777" w:rsidR="00FE7CE7" w:rsidRPr="00C75E92" w:rsidRDefault="00FE7CE7" w:rsidP="00C75E92">
      <w:pPr>
        <w:ind w:firstLine="778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C75E92" w:rsidRPr="00C75E92" w14:paraId="5705931A" w14:textId="77777777" w:rsidTr="00C75E92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E21D5" w14:textId="77777777" w:rsidR="00C75E92" w:rsidRPr="00C75E92" w:rsidRDefault="00C75E92" w:rsidP="00C75E92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Voortdurend en systematisch toezicht op leren van leerlingen (HGW en OGW), resultaatgericht werken 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4E582" w14:textId="77777777" w:rsidR="00C75E92" w:rsidRPr="00C75E92" w:rsidRDefault="00C75E92" w:rsidP="00C75E92">
            <w:pPr>
              <w:numPr>
                <w:ilvl w:val="0"/>
                <w:numId w:val="6"/>
              </w:numPr>
              <w:ind w:left="108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Onderzoek naar beste praktijkvoorbeelden en werkelijkheid </w:t>
            </w:r>
          </w:p>
        </w:tc>
      </w:tr>
    </w:tbl>
    <w:p w14:paraId="0BE93559" w14:textId="77777777" w:rsidR="00C75E92" w:rsidRPr="00C75E92" w:rsidRDefault="00C75E92" w:rsidP="00C75E92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75E92">
        <w:rPr>
          <w:rFonts w:ascii="Calibri" w:eastAsia="Times New Roman" w:hAnsi="Calibri" w:cs="Calibri"/>
          <w:lang w:eastAsia="nl-NL"/>
        </w:rPr>
        <w:t> </w:t>
      </w:r>
    </w:p>
    <w:p w14:paraId="0CB05633" w14:textId="77777777" w:rsidR="00C75E92" w:rsidRPr="00C75E92" w:rsidRDefault="00C75E92" w:rsidP="00C75E9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75E92">
        <w:rPr>
          <w:rFonts w:ascii="Calibri" w:eastAsia="Times New Roman" w:hAnsi="Calibri" w:cs="Calibri"/>
          <w:b/>
          <w:bCs/>
          <w:lang w:eastAsia="nl-NL"/>
        </w:rPr>
        <w:t>Didactische focus (kwalificatie)</w:t>
      </w:r>
      <w:r w:rsidRPr="00C75E92">
        <w:rPr>
          <w:rFonts w:ascii="Calibri" w:eastAsia="Times New Roman" w:hAnsi="Calibri" w:cs="Calibri"/>
          <w:lang w:eastAsia="nl-NL"/>
        </w:rPr>
        <w:t> </w:t>
      </w:r>
    </w:p>
    <w:p w14:paraId="63E7A536" w14:textId="77777777" w:rsidR="00C75E92" w:rsidRPr="00C75E92" w:rsidRDefault="00C75E92" w:rsidP="00C75E92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75E92">
        <w:rPr>
          <w:rFonts w:ascii="Calibri" w:eastAsia="Times New Roman" w:hAnsi="Calibri" w:cs="Calibr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C75E92" w:rsidRPr="00C75E92" w14:paraId="033A8AC9" w14:textId="77777777" w:rsidTr="00C75E92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9FBC8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b/>
                <w:bCs/>
                <w:lang w:eastAsia="nl-NL"/>
              </w:rPr>
              <w:t>Data, duiden, doelen, doen</w:t>
            </w: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D0877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b/>
                <w:bCs/>
                <w:lang w:eastAsia="nl-NL"/>
              </w:rPr>
              <w:t>Didaktiek </w:t>
            </w: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C75E92" w:rsidRPr="00C75E92" w14:paraId="7EB52898" w14:textId="77777777" w:rsidTr="00C75E92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AF46B" w14:textId="0AC56C7B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 xml:space="preserve">Focusplannen: smart formuleren </w:t>
            </w:r>
            <w:r w:rsidR="00FE7CE7">
              <w:rPr>
                <w:rFonts w:ascii="Calibri" w:eastAsia="Times New Roman" w:hAnsi="Calibri" w:cs="Calibri"/>
                <w:lang w:eastAsia="nl-NL"/>
              </w:rPr>
              <w:t xml:space="preserve">van </w:t>
            </w:r>
            <w:r w:rsidRPr="00C75E92">
              <w:rPr>
                <w:rFonts w:ascii="Calibri" w:eastAsia="Times New Roman" w:hAnsi="Calibri" w:cs="Calibri"/>
                <w:lang w:eastAsia="nl-NL"/>
              </w:rPr>
              <w:t>doelen, </w:t>
            </w:r>
          </w:p>
          <w:p w14:paraId="0BAF9DF2" w14:textId="0DBDEDF5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 xml:space="preserve">Werken vanuit focusplan en </w:t>
            </w:r>
            <w:r w:rsidR="00FE7CE7">
              <w:rPr>
                <w:rFonts w:ascii="Calibri" w:eastAsia="Times New Roman" w:hAnsi="Calibri" w:cs="Calibri"/>
                <w:lang w:eastAsia="nl-NL"/>
              </w:rPr>
              <w:t xml:space="preserve">vanuit </w:t>
            </w:r>
            <w:r w:rsidRPr="00C75E92">
              <w:rPr>
                <w:rFonts w:ascii="Calibri" w:eastAsia="Times New Roman" w:hAnsi="Calibri" w:cs="Calibri"/>
                <w:lang w:eastAsia="nl-NL"/>
              </w:rPr>
              <w:t>doelen</w:t>
            </w:r>
            <w:r w:rsidR="00FE7CE7">
              <w:rPr>
                <w:rFonts w:ascii="Calibri" w:eastAsia="Times New Roman" w:hAnsi="Calibri" w:cs="Calibri"/>
                <w:lang w:eastAsia="nl-NL"/>
              </w:rPr>
              <w:t xml:space="preserve">.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AF4B3" w14:textId="0F819AA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75E92">
              <w:rPr>
                <w:rFonts w:ascii="Calibri" w:eastAsia="Times New Roman" w:hAnsi="Calibri" w:cs="Calibri"/>
                <w:lang w:eastAsia="nl-NL"/>
              </w:rPr>
              <w:t>Edi</w:t>
            </w:r>
            <w:proofErr w:type="spellEnd"/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  <w:r w:rsidR="00FE7CE7">
              <w:rPr>
                <w:rFonts w:ascii="Calibri" w:eastAsia="Times New Roman" w:hAnsi="Calibri" w:cs="Calibri"/>
                <w:lang w:eastAsia="nl-NL"/>
              </w:rPr>
              <w:t xml:space="preserve">zichtbaar in de lessen, </w:t>
            </w:r>
            <w:r w:rsidRPr="00C75E92">
              <w:rPr>
                <w:rFonts w:ascii="Calibri" w:eastAsia="Times New Roman" w:hAnsi="Calibri" w:cs="Calibri"/>
                <w:lang w:eastAsia="nl-NL"/>
              </w:rPr>
              <w:t>vanuit </w:t>
            </w:r>
            <w:proofErr w:type="spellStart"/>
            <w:r w:rsidRPr="00C75E92">
              <w:rPr>
                <w:rFonts w:ascii="Calibri" w:eastAsia="Times New Roman" w:hAnsi="Calibri" w:cs="Calibri"/>
                <w:lang w:eastAsia="nl-NL"/>
              </w:rPr>
              <w:t>Rosenshine</w:t>
            </w:r>
            <w:proofErr w:type="spellEnd"/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359A622D" w14:textId="2AE1930A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Novum academie </w:t>
            </w:r>
            <w:r w:rsidR="00FE7CE7">
              <w:rPr>
                <w:rFonts w:ascii="Calibri" w:eastAsia="Times New Roman" w:hAnsi="Calibri" w:cs="Calibri"/>
                <w:lang w:eastAsia="nl-NL"/>
              </w:rPr>
              <w:t>voor leerkrachten</w:t>
            </w:r>
          </w:p>
        </w:tc>
      </w:tr>
      <w:tr w:rsidR="00C75E92" w:rsidRPr="00C75E92" w14:paraId="565A5C53" w14:textId="77777777" w:rsidTr="00C75E92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33DAB" w14:textId="33C91E64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  <w:r w:rsidR="00FE7CE7">
              <w:rPr>
                <w:rFonts w:ascii="Calibri" w:eastAsia="Times New Roman" w:hAnsi="Calibri" w:cs="Calibri"/>
                <w:lang w:eastAsia="nl-NL"/>
              </w:rPr>
              <w:t>K</w:t>
            </w:r>
            <w:r w:rsidR="00FE7CE7" w:rsidRPr="00C75E92">
              <w:rPr>
                <w:rFonts w:ascii="Calibri" w:eastAsia="Times New Roman" w:hAnsi="Calibri" w:cs="Calibri"/>
                <w:lang w:eastAsia="nl-NL"/>
              </w:rPr>
              <w:t>waliteitskaarten, mind en NT2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172B5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b/>
                <w:bCs/>
                <w:lang w:eastAsia="nl-NL"/>
              </w:rPr>
              <w:t>Zelf verantwoordelijk leren</w:t>
            </w: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C75E92" w:rsidRPr="00C75E92" w14:paraId="1A1D89E7" w14:textId="77777777" w:rsidTr="00C75E92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4BC6F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DD7D2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Datamuur, doelenmap, taakspel, klasmanagement: doorgaande lijn en aansluiting groep 1-2 </w:t>
            </w:r>
          </w:p>
        </w:tc>
      </w:tr>
      <w:tr w:rsidR="00C75E92" w:rsidRPr="00C75E92" w14:paraId="46AD732F" w14:textId="77777777" w:rsidTr="00C75E92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02AFF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E6ECD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b/>
                <w:bCs/>
                <w:lang w:eastAsia="nl-NL"/>
              </w:rPr>
              <w:t>Lezen</w:t>
            </w: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C75E92" w:rsidRPr="00C75E92" w14:paraId="0E3AAC81" w14:textId="77777777" w:rsidTr="00C75E92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89B35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6FE85" w14:textId="57038085" w:rsidR="00C75E92" w:rsidRPr="00FE7CE7" w:rsidRDefault="00FE7CE7" w:rsidP="00C75E92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Close reading voor combinatie begrijpend en technisch lezen.</w:t>
            </w:r>
          </w:p>
          <w:p w14:paraId="41EF0BFC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ZLKL in de gehele school </w:t>
            </w:r>
          </w:p>
          <w:p w14:paraId="71D83373" w14:textId="3C665F29" w:rsidR="00C75E92" w:rsidRPr="00C75E92" w:rsidRDefault="00C75E92" w:rsidP="00FE7C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Woordenschat onderwijs  </w:t>
            </w:r>
          </w:p>
        </w:tc>
      </w:tr>
      <w:tr w:rsidR="00C75E92" w:rsidRPr="00C75E92" w14:paraId="0F608FB7" w14:textId="77777777" w:rsidTr="00C75E92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88FBA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EBBA0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b/>
                <w:bCs/>
                <w:lang w:eastAsia="nl-NL"/>
              </w:rPr>
              <w:t>Rekenen </w:t>
            </w: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C75E92" w:rsidRPr="00C75E92" w14:paraId="69656AF4" w14:textId="77777777" w:rsidTr="00C75E92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627DD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40E97" w14:textId="1E7E30D0" w:rsidR="00C75E92" w:rsidRPr="00FE7CE7" w:rsidRDefault="00FE7CE7" w:rsidP="00C75E92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Implementatie nieuwe rekenmethode</w:t>
            </w:r>
          </w:p>
          <w:p w14:paraId="3110B7BC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</w:tbl>
    <w:p w14:paraId="72C513AA" w14:textId="77777777" w:rsidR="00C75E92" w:rsidRPr="00C75E92" w:rsidRDefault="00C75E92" w:rsidP="00C75E92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75E92">
        <w:rPr>
          <w:rFonts w:ascii="Calibri" w:eastAsia="Times New Roman" w:hAnsi="Calibri" w:cs="Calibri"/>
          <w:lang w:eastAsia="nl-NL"/>
        </w:rPr>
        <w:t> </w:t>
      </w:r>
    </w:p>
    <w:p w14:paraId="0D9058B9" w14:textId="77777777" w:rsidR="00C75E92" w:rsidRPr="00C75E92" w:rsidRDefault="00C75E92" w:rsidP="00C75E9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75E92">
        <w:rPr>
          <w:rFonts w:ascii="Calibri" w:eastAsia="Times New Roman" w:hAnsi="Calibri" w:cs="Calibri"/>
          <w:b/>
          <w:bCs/>
          <w:lang w:eastAsia="nl-NL"/>
        </w:rPr>
        <w:t>Pedagogische focus (socialisatie) </w:t>
      </w:r>
      <w:r w:rsidRPr="00C75E92">
        <w:rPr>
          <w:rFonts w:ascii="Calibri" w:eastAsia="Times New Roman" w:hAnsi="Calibri" w:cs="Calibri"/>
          <w:lang w:eastAsia="nl-NL"/>
        </w:rPr>
        <w:t> </w:t>
      </w:r>
    </w:p>
    <w:p w14:paraId="75A85D56" w14:textId="77777777" w:rsidR="00C75E92" w:rsidRPr="00C75E92" w:rsidRDefault="00C75E92" w:rsidP="00C75E92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75E92">
        <w:rPr>
          <w:rFonts w:ascii="Calibri" w:eastAsia="Times New Roman" w:hAnsi="Calibri" w:cs="Calibr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C75E92" w:rsidRPr="00C75E92" w14:paraId="1E263726" w14:textId="77777777" w:rsidTr="00C75E92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1ABEB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b/>
                <w:bCs/>
                <w:lang w:eastAsia="nl-NL"/>
              </w:rPr>
              <w:t>SCOL</w:t>
            </w: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04AA8" w14:textId="77777777" w:rsidR="00FE7CE7" w:rsidRDefault="00C75E92" w:rsidP="00C75E92">
            <w:p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b/>
                <w:bCs/>
                <w:lang w:eastAsia="nl-NL"/>
              </w:rPr>
              <w:t>Burgerschap</w:t>
            </w: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5BFD43FD" w14:textId="4FABC4E3" w:rsidR="00FE7CE7" w:rsidRPr="00FE7CE7" w:rsidRDefault="00FE7CE7" w:rsidP="00C75E92">
            <w:p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Zichtbaar in ons curriculum</w:t>
            </w:r>
          </w:p>
        </w:tc>
      </w:tr>
      <w:tr w:rsidR="00C75E92" w:rsidRPr="00C75E92" w14:paraId="200C7E33" w14:textId="77777777" w:rsidTr="00C75E92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E7868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E1230" w14:textId="4B4609DE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Fides </w:t>
            </w:r>
            <w:r w:rsidR="00FE7CE7">
              <w:rPr>
                <w:rFonts w:ascii="Calibri" w:eastAsia="Times New Roman" w:hAnsi="Calibri" w:cs="Calibri"/>
                <w:lang w:eastAsia="nl-NL"/>
              </w:rPr>
              <w:t>aanbieden en borgen</w:t>
            </w:r>
          </w:p>
        </w:tc>
      </w:tr>
      <w:tr w:rsidR="00C75E92" w:rsidRPr="00C75E92" w14:paraId="30C01F89" w14:textId="77777777" w:rsidTr="00C75E92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23E4D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CC64B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b/>
                <w:bCs/>
                <w:lang w:eastAsia="nl-NL"/>
              </w:rPr>
              <w:t>Schoolveiligheid</w:t>
            </w: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C75E92" w:rsidRPr="00C75E92" w14:paraId="13431C9C" w14:textId="77777777" w:rsidTr="00C75E92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6A103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BCC8E" w14:textId="703BCFF0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Kapstokregels</w:t>
            </w:r>
            <w:r w:rsidR="00FE7CE7">
              <w:rPr>
                <w:rFonts w:ascii="Calibri" w:eastAsia="Times New Roman" w:hAnsi="Calibri" w:cs="Calibri"/>
                <w:lang w:eastAsia="nl-NL"/>
              </w:rPr>
              <w:t>, bespreken regels en consequenties: wat willen we zien?</w:t>
            </w:r>
          </w:p>
        </w:tc>
      </w:tr>
      <w:tr w:rsidR="00C75E92" w:rsidRPr="00C75E92" w14:paraId="56C05DEB" w14:textId="77777777" w:rsidTr="00C75E92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D48EB" w14:textId="77777777" w:rsidR="00C75E92" w:rsidRPr="00C75E92" w:rsidRDefault="00C75E92" w:rsidP="00C75E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8F275" w14:textId="77777777" w:rsidR="00FE7CE7" w:rsidRDefault="00C75E92" w:rsidP="00C75E92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C75E92">
              <w:rPr>
                <w:rFonts w:ascii="Calibri" w:eastAsia="Times New Roman" w:hAnsi="Calibri" w:cs="Calibri"/>
                <w:b/>
                <w:bCs/>
                <w:lang w:eastAsia="nl-NL"/>
              </w:rPr>
              <w:t>Ouderbetrokkenheid</w:t>
            </w:r>
          </w:p>
          <w:p w14:paraId="62D31458" w14:textId="017CA73C" w:rsidR="00FE7CE7" w:rsidRPr="00FE7CE7" w:rsidRDefault="00FE7CE7" w:rsidP="00C75E92">
            <w:p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Samen verantwoordelijk voor de ontwikkeling van kinderen, ouders betrekken bij wat we doen.</w:t>
            </w:r>
          </w:p>
        </w:tc>
      </w:tr>
    </w:tbl>
    <w:p w14:paraId="42C869EF" w14:textId="39029065" w:rsidR="004F5882" w:rsidRDefault="004F5882">
      <w:r>
        <w:t xml:space="preserve">   </w:t>
      </w:r>
    </w:p>
    <w:p w14:paraId="7173B87A" w14:textId="7F792251" w:rsidR="004F5882" w:rsidRDefault="004F5882"/>
    <w:p w14:paraId="65268352" w14:textId="1188D169" w:rsidR="004F5882" w:rsidRDefault="004F5882"/>
    <w:p w14:paraId="48D65CD8" w14:textId="62B4B10B" w:rsidR="004F5882" w:rsidRDefault="004F5882"/>
    <w:p w14:paraId="48F8E663" w14:textId="0FAB3351" w:rsidR="004F5882" w:rsidRDefault="004F5882"/>
    <w:p w14:paraId="35DC6B9D" w14:textId="641940EC" w:rsidR="004F5882" w:rsidRDefault="004F5882"/>
    <w:p w14:paraId="37DC843D" w14:textId="21C9DE38" w:rsidR="004F5882" w:rsidRDefault="004F5882"/>
    <w:p w14:paraId="585EDDD0" w14:textId="4A705BBD" w:rsidR="004F5882" w:rsidRDefault="004F5882"/>
    <w:p w14:paraId="537C4012" w14:textId="60B2C748" w:rsidR="004F5882" w:rsidRDefault="004F5882"/>
    <w:p w14:paraId="4593FFB4" w14:textId="59C58178" w:rsidR="004F5882" w:rsidRDefault="004F5882"/>
    <w:p w14:paraId="0904B3B6" w14:textId="146EFBCD" w:rsidR="004F5882" w:rsidRDefault="004F5882"/>
    <w:p w14:paraId="00BEA12C" w14:textId="47EB59D2" w:rsidR="004F5882" w:rsidRDefault="004F5882"/>
    <w:p w14:paraId="3F02F198" w14:textId="77777777" w:rsidR="004F5882" w:rsidRDefault="004F5882"/>
    <w:sectPr w:rsidR="004F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9490" w14:textId="77777777" w:rsidR="005C6794" w:rsidRDefault="005C6794" w:rsidP="00FE7CE7">
      <w:r>
        <w:separator/>
      </w:r>
    </w:p>
  </w:endnote>
  <w:endnote w:type="continuationSeparator" w:id="0">
    <w:p w14:paraId="26B60FE8" w14:textId="77777777" w:rsidR="005C6794" w:rsidRDefault="005C6794" w:rsidP="00FE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1739" w14:textId="77777777" w:rsidR="005C6794" w:rsidRDefault="005C6794" w:rsidP="00FE7CE7">
      <w:r>
        <w:separator/>
      </w:r>
    </w:p>
  </w:footnote>
  <w:footnote w:type="continuationSeparator" w:id="0">
    <w:p w14:paraId="601E9F8D" w14:textId="77777777" w:rsidR="005C6794" w:rsidRDefault="005C6794" w:rsidP="00FE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475"/>
    <w:multiLevelType w:val="multilevel"/>
    <w:tmpl w:val="6154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53EB0"/>
    <w:multiLevelType w:val="multilevel"/>
    <w:tmpl w:val="32F09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5719D"/>
    <w:multiLevelType w:val="multilevel"/>
    <w:tmpl w:val="B2141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60573"/>
    <w:multiLevelType w:val="multilevel"/>
    <w:tmpl w:val="62C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D53F3D"/>
    <w:multiLevelType w:val="multilevel"/>
    <w:tmpl w:val="9A68FF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55E42"/>
    <w:multiLevelType w:val="multilevel"/>
    <w:tmpl w:val="CA5A6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72"/>
    <w:rsid w:val="00291E72"/>
    <w:rsid w:val="004F5882"/>
    <w:rsid w:val="005C6794"/>
    <w:rsid w:val="007F385F"/>
    <w:rsid w:val="00892864"/>
    <w:rsid w:val="00C75E92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2C94"/>
  <w15:chartTrackingRefBased/>
  <w15:docId w15:val="{E2B66A8C-AA37-4764-9AC3-DD548924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4F5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4F5882"/>
  </w:style>
  <w:style w:type="character" w:customStyle="1" w:styleId="normaltextrun">
    <w:name w:val="normaltextrun"/>
    <w:basedOn w:val="Standaardalinea-lettertype"/>
    <w:rsid w:val="004F5882"/>
  </w:style>
  <w:style w:type="character" w:customStyle="1" w:styleId="eop">
    <w:name w:val="eop"/>
    <w:basedOn w:val="Standaardalinea-lettertype"/>
    <w:rsid w:val="004F5882"/>
  </w:style>
  <w:style w:type="paragraph" w:styleId="Koptekst">
    <w:name w:val="header"/>
    <w:basedOn w:val="Standaard"/>
    <w:link w:val="KoptekstChar"/>
    <w:uiPriority w:val="99"/>
    <w:unhideWhenUsed/>
    <w:rsid w:val="00FE7C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7CE7"/>
  </w:style>
  <w:style w:type="paragraph" w:styleId="Voettekst">
    <w:name w:val="footer"/>
    <w:basedOn w:val="Standaard"/>
    <w:link w:val="VoettekstChar"/>
    <w:uiPriority w:val="99"/>
    <w:unhideWhenUsed/>
    <w:rsid w:val="00FE7C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54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46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8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2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28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Maxend</dc:creator>
  <cp:keywords/>
  <dc:description/>
  <cp:lastModifiedBy>directie Maxend</cp:lastModifiedBy>
  <cp:revision>3</cp:revision>
  <dcterms:created xsi:type="dcterms:W3CDTF">2021-08-22T08:59:00Z</dcterms:created>
  <dcterms:modified xsi:type="dcterms:W3CDTF">2021-08-22T08:59:00Z</dcterms:modified>
</cp:coreProperties>
</file>