
<file path=[Content_Types].xml><?xml version="1.0" encoding="utf-8"?>
<Types xmlns="http://schemas.openxmlformats.org/package/2006/content-types">
  <Default Extension="png" ContentType="image/png"/>
  <Default Extension="rels" ContentType="application/vnd.openxmlformats-package.relationships+xml"/>
  <Default Extension="htm" ContentType="text/ht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Zonnewijzer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05IL00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Schoolstraat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5</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5843 AG</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Westerbeek</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Zonnewijzer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05IL00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Schoolstraat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5</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5843 AG</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Westerbeek</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proofErr w:type="spellStart"/>
              <w:r w:rsidRPr="0054465B">
                <w:rPr>
                  <w:rFonts w:cs="Open Sans" w:eastAsiaTheme="majorEastAsia"/>
                  <w:szCs w:val="26"/>
                </w:rPr>
                <w:t>Schoolondersteuningsprofiel</w:t>
              </w:r>
              <w:proofErr w:type="spellEnd"/>
              <w:r w:rsidRPr="0054465B">
                <w:rPr>
                  <w:rFonts w:cs="Open Sans" w:eastAsiaTheme="majorEastAsia"/>
                  <w:szCs w:val="26"/>
                </w:rPr>
                <w:t xml:space="preserve">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De Zonnewijzer</w:t>
                            </w:r>
                          </w:p>
                        </w:sdtContent>
                      </w:sdt>
                    </w:sdtContent>
                  </w:sdt>
                </w:sdtContent>
              </w:sdt>
            </w:tc>
          </w:sdtContent>
        </w:sdt>
      </w:tr>
      <w:bookmarkEnd w:id="5"/>
      <w:tr w:rsidRPr="00FA5E1B"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OPTIMUS stg. kath.,prot.-chr./ en interconfess. primair ond.</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Stromenland</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2e91c76c-a9d1-4b65-b518-005f46564869"/>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ab2011af-4d95-4520-87be-f400e566037b"/>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18b31985-9c46-42f9-a3de-46c973430b3a"/>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b35e30c3-c5b3-437f-a0d7-19ab0d91d4ca"/>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f67d6ba7-ef94-4bb5-a488-8ffb4ed34315"/>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c44dd861-7925-4a9e-8ed9-bea71c3fe22c"/>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Niet bekend of niet van toepassing</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 / coach van leerkrachten</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Schoolcontactpersoon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4"/>
                  <w:r>
                    <w:t>specialisten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48c9b3d0-e27b-4089-a6eb-3edbdf93cb28"/>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Combigroep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Tussenvoorziening (OPDC of rebound)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8"/>
            <w:bookmarkStart w:name="OLE_LINK15" w:displacedByCustomXml="next" w:id="39"/>
            <w:bookmarkStart w:name="OLE_LINK17"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931d1d2b-fc5a-4030-9e9a-a1a6bcac7126"/>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b1a2de17-de45-43a4-a559-2cc431b7b9f8"/>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Leerplein met themahoeken</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Bibliotheek</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OLE_LINK22" w:displacedByCustomXml="next" w:id="45"/>
            <w:bookmarkStart w:name="_Toc563483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a797d73e-c434-4eb1-a5a4-a48187900d93"/>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w:t>
                                  </w:r>
                                </w:sdtContent>
                              </w:sdt>
                            </w:p>
                          </w:sdtContent>
                        </w:sdt>
                      </w:sdtContent>
                    </w:sdt>
                  </w:sdtContent>
                </w:sdt>
                <w:sdt>
                  <w:sdtPr>
                    <w:alias w:val=""/>
                    <w:tag w:val=""/>
                    <w:id w:val="-1547212371"/>
                    <w15:repeatingSection/>
                    <w15:appearance w15:val="hidden"/>
                  </w:sdtPr>
                  <w:sdtContent>
                    <w:sdt>
                      <w:sdtPr>
                        <w:id w:val="1687948927"/>
                        <w:placeholder>
                          <w:docPart w:val="D788DA3CA7BC494AB5D1383581D82DE7"/>
                        </w:placeholder>
                        <w15:repeatingSectionItem/>
                        <w15:appearance w15:val="hidden"/>
                      </w:sdtPr>
                      <w:sdtContent>
                        <w:p w:rsidR="00F62A2A" w:rsidP="00F62A2A" w:rsidRDefault="00F62A2A" w14:paraId="2A3B22BA" w14:textId="77777777">
                          <w:pPr>
                            <w:pStyle w:val="NoSpacing"/>
                          </w:pPr>
                          <w:r>
                            <w:t xml:space="preserve"> - a</w:t>
                          </w:r>
                          <w:r w:rsidRPr="002826F4">
                            <w:t>nders, namelijk</w:t>
                          </w:r>
                          <w:r>
                            <w:t>:</w:t>
                          </w:r>
                          <w:r w:rsidRPr="002826F4">
                            <w:t xml:space="preserve"> </w:t>
                          </w:r>
                          <w:sdt>
                            <w:sdtPr>
                              <w:alias w:val=""/>
                              <w:tag w:val=""/>
                              <w:id w:val="-1400044692"/>
                              <w:placeholder>
                                <w:docPart w:val="F3A2AF0DC04541A18FA54F9AF50B89B0"/>
                              </w:placeholder>
                              <w:text/>
                              <w15:appearance w15:val="hidden"/>
                            </w:sdtPr>
                            <w:sdtContent>
                              <w:r>
                                <w:t>jeugdverpleegkundige</w:t>
                              </w:r>
                            </w:sdtContent>
                          </w:sdt>
                        </w:p>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6</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a1ffb57a-9955-4a53-98ec-879c320c5683"/>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8"/>
                </w:p>
                <w:bookmarkEnd w:id="69"/>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Ondersteuner passend onderwijs / schoolcontactpersoon van het SWV</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color w:val="4040FF"/>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45b44560-5830-4543-9c8a-0a6c2f605b8e"/>
                        </w:sdtContent>
                      </w:sdt>
                    </w:p>
                  </w:sdtContent>
                </w:sdt>
              </w:sdtContent>
            </w:sdt>
          </w:sdtContent>
        </w:sdt>
      </w:sdtContent>
    </w:sdt>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color w:val="4040FF"/>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 xml:space="preserve">Hoe houdt onze school de </w:t>
                  </w:r>
                  <w:proofErr w:type="spellStart"/>
                  <w:r w:rsidRPr="00515A76">
                    <w:t>OPP’s</w:t>
                  </w:r>
                  <w:proofErr w:type="spellEnd"/>
                  <w:r w:rsidRPr="00515A76">
                    <w:t xml:space="preserve">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6a68bd7d-ce60-48c0-90f2-a942c0a8887e"/>
                            </w:sdtContent>
                          </w:sdt>
                        </w:p>
                      </w:sdtContent>
                    </w:sdt>
                  </w:sdtContent>
                </w:sdt>
              </w:sdtContent>
            </w:sdt>
            <w:bookmarkStart w:name="OLE_LINK33" w:displacedByCustomXml="next" w:id="85"/>
            <w:bookmarkStart w:name="_Toc5634857" w:displacedByCustomXml="next" w:id="86"/>
            <w:bookmarkStart w:name="OLE_LINK34" w:displacedByCustomXml="next" w:id="87"/>
            <w:bookmarkStart w:name="_Toc5634858"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096b463c-f411-4144-9b1b-f3c91f541678"/>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0CF85F1F">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D3C5" w14:textId="77777777" w:rsidR="00934108" w:rsidRDefault="00934108" w:rsidP="00E31967">
      <w:pPr>
        <w:spacing w:line="240" w:lineRule="auto"/>
      </w:pPr>
      <w:r>
        <w:separator/>
      </w:r>
    </w:p>
  </w:endnote>
  <w:endnote w:type="continuationSeparator" w:id="0">
    <w:p w14:paraId="1117B164" w14:textId="77777777" w:rsidR="00934108" w:rsidRDefault="0093410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7708" w14:textId="77777777" w:rsidR="00934108" w:rsidRDefault="00934108" w:rsidP="00E31967">
      <w:pPr>
        <w:spacing w:line="240" w:lineRule="auto"/>
      </w:pPr>
      <w:r>
        <w:separator/>
      </w:r>
    </w:p>
  </w:footnote>
  <w:footnote w:type="continuationSeparator" w:id="0">
    <w:p w14:paraId="31BEE911" w14:textId="77777777" w:rsidR="00934108" w:rsidRDefault="0093410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551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
      </v:shape>
    </w:pict>
  </w:numPicBullet>
  <w:numPicBullet w:numPicBulletId="1">
    <w:pict>
      <v:shape id="_x0000_i107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endnotes" Target="endnotes.xml"/><Relationship Id="AltChunk-c44dd861-7925-4a9e-8ed9-bea71c3fe22c" Type="http://schemas.openxmlformats.org/officeDocument/2006/relationships/aFChunk" Target="/word/afchunk6.htm"/><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AltChunk-b35e30c3-c5b3-437f-a0d7-19ab0d91d4ca" Type="http://schemas.openxmlformats.org/officeDocument/2006/relationships/aFChunk" Target="/word/afchunk4.htm"/><Relationship Id="AltChunk-f67d6ba7-ef94-4bb5-a488-8ffb4ed34315" Type="http://schemas.openxmlformats.org/officeDocument/2006/relationships/aFChunk" Target="/word/afchunk5.htm"/><Relationship Id="AltChunk-48c9b3d0-e27b-4089-a6eb-3edbdf93cb28" Type="http://schemas.openxmlformats.org/officeDocument/2006/relationships/aFChunk" Target="/word/afchunk7.htm"/><Relationship Id="AltChunk-a1ffb57a-9955-4a53-98ec-879c320c5683" Type="http://schemas.openxmlformats.org/officeDocument/2006/relationships/aFChunk" Target="/word/afchunk11.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AltChunk-931d1d2b-fc5a-4030-9e9a-a1a6bcac7126" Type="http://schemas.openxmlformats.org/officeDocument/2006/relationships/aFChunk" Target="/word/afchunk8.htm"/><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AltChunk-45b44560-5830-4543-9c8a-0a6c2f605b8e" Type="http://schemas.openxmlformats.org/officeDocument/2006/relationships/aFChunk" Target="/word/afchunk12.htm"/><Relationship Id="AltChunk-096b463c-f411-4144-9b1b-f3c91f541678" Type="http://schemas.openxmlformats.org/officeDocument/2006/relationships/aFChunk" Target="/word/afchunk14.htm"/><Relationship Id="rId10" Type="http://schemas.microsoft.com/office/2007/relationships/hdphoto" Target="media/hdphoto1.wdp"/><Relationship Id="rId19" Type="http://schemas.openxmlformats.org/officeDocument/2006/relationships/image" Target="media/image9.png"/><Relationship Id="AltChunk-2e91c76c-a9d1-4b65-b518-005f46564869" Type="http://schemas.openxmlformats.org/officeDocument/2006/relationships/aFChunk" Target="/word/afchunk.htm"/><Relationship Id="AltChunk-b1a2de17-de45-43a4-a559-2cc431b7b9f8" Type="http://schemas.openxmlformats.org/officeDocument/2006/relationships/aFChunk" Target="/word/afchunk9.htm"/><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AltChunk-18b31985-9c46-42f9-a3de-46c973430b3a" Type="http://schemas.openxmlformats.org/officeDocument/2006/relationships/aFChunk" Target="/word/afchunk3.htm"/><Relationship Id="rId27" Type="http://schemas.openxmlformats.org/officeDocument/2006/relationships/customXml" Target="../customXml/item4.xml"/><Relationship Id="rId8" Type="http://schemas.openxmlformats.org/officeDocument/2006/relationships/image" Target="media/image3.png"/><Relationship Id="AltChunk-a797d73e-c434-4eb1-a5a4-a48187900d93" Type="http://schemas.openxmlformats.org/officeDocument/2006/relationships/aFChunk" Target="/word/afchunk10.htm"/><Relationship Id="rId3" Type="http://schemas.openxmlformats.org/officeDocument/2006/relationships/styles" Target="styles.xml"/><Relationship Id="AltChunk-ab2011af-4d95-4520-87be-f400e566037b" Type="http://schemas.openxmlformats.org/officeDocument/2006/relationships/aFChunk" Target="/word/afchunk2.htm"/><Relationship Id="rId12" Type="http://schemas.microsoft.com/office/2007/relationships/hdphoto" Target="media/hdphoto2.wdp"/><Relationship Id="rId17" Type="http://schemas.openxmlformats.org/officeDocument/2006/relationships/hyperlink" Target="https://www.onderwijsinspectie.nl/zoek-scholen" TargetMode="External"/><Relationship Id="AltChunk-6a68bd7d-ce60-48c0-90f2-a942c0a8887e" Type="http://schemas.openxmlformats.org/officeDocument/2006/relationships/aFChunk" Target="/word/afchunk13.htm"/><Relationship Id="rId25"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D978D2CF25E8459859FB80AE10E46A" ma:contentTypeVersion="11" ma:contentTypeDescription="Een nieuw document maken." ma:contentTypeScope="" ma:versionID="1bdd0c7b5efaea4ca0f271aec7b8916c">
  <xsd:schema xmlns:xsd="http://www.w3.org/2001/XMLSchema" xmlns:xs="http://www.w3.org/2001/XMLSchema" xmlns:p="http://schemas.microsoft.com/office/2006/metadata/properties" xmlns:ns2="83b72450-c89c-4d17-9dec-bbd616957eb9" xmlns:ns3="24c7c491-5927-437e-99e0-80946ea4061b" targetNamespace="http://schemas.microsoft.com/office/2006/metadata/properties" ma:root="true" ma:fieldsID="0373e2aff2a6c6cf869b7fdc6b85ca99" ns2:_="" ns3:_="">
    <xsd:import namespace="83b72450-c89c-4d17-9dec-bbd616957eb9"/>
    <xsd:import namespace="24c7c491-5927-437e-99e0-80946ea40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72450-c89c-4d17-9dec-bbd61695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c7c491-5927-437e-99e0-80946ea406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2441d5-2212-4209-b9a6-d6339475abc6}" ma:internalName="TaxCatchAll" ma:showField="CatchAllData" ma:web="24c7c491-5927-437e-99e0-80946ea406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b72450-c89c-4d17-9dec-bbd616957eb9">
      <Terms xmlns="http://schemas.microsoft.com/office/infopath/2007/PartnerControls"/>
    </lcf76f155ced4ddcb4097134ff3c332f>
    <TaxCatchAll xmlns="24c7c491-5927-437e-99e0-80946ea4061b"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C9F64204-7875-492D-BC77-74E73D9FBE3B}"/>
</file>

<file path=customXml/itemProps3.xml><?xml version="1.0" encoding="utf-8"?>
<ds:datastoreItem xmlns:ds="http://schemas.openxmlformats.org/officeDocument/2006/customXml" ds:itemID="{906F0A38-81B1-450B-B066-634C9EF1F91D}"/>
</file>

<file path=customXml/itemProps4.xml><?xml version="1.0" encoding="utf-8"?>
<ds:datastoreItem xmlns:ds="http://schemas.openxmlformats.org/officeDocument/2006/customXml" ds:itemID="{35037746-FF5B-488A-87B9-6B7FB68CDA48}"/>
</file>

<file path=docProps/app.xml><?xml version="1.0" encoding="utf-8"?>
<Properties xmlns="http://schemas.openxmlformats.org/officeDocument/2006/extended-properties" xmlns:vt="http://schemas.openxmlformats.org/officeDocument/2006/docPropsVTypes">
  <Template>Normal.dotm</Template>
  <TotalTime>75</TotalTime>
  <Pages>26</Pages>
  <Words>3956</Words>
  <Characters>21763</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17</cp:revision>
  <dcterms:created xsi:type="dcterms:W3CDTF">2023-05-01T06:21:00Z</dcterms:created>
  <dcterms:modified xsi:type="dcterms:W3CDTF">2023-05-12T12:28:00Z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0x0101009AD978D2CF25E8459859FB80AE10E46A</vt:lpwstr>
  </property>
</Properties>
</file>