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177B" w14:textId="41B2A691" w:rsidR="003554F2" w:rsidRDefault="003938BA">
      <w:pPr>
        <w:pStyle w:val="Plattetekst"/>
        <w:ind w:left="7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22C014C" wp14:editId="54905FA9">
                <wp:extent cx="1280160" cy="533400"/>
                <wp:effectExtent l="0" t="0" r="0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533400"/>
                          <a:chOff x="0" y="0"/>
                          <a:chExt cx="2016" cy="84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0"/>
                            <a:ext cx="22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201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docshapegroup1" style="width:100.8pt;height:42pt;mso-position-horizontal-relative:char;mso-position-vertical-relative:line" coordsize="2016,840" o:spid="_x0000_s1026" w14:anchorId="5A25FB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left:216;width:221;height:4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">
                  <v:imagedata o:title="" r:id="rId10"/>
                </v:shape>
                <v:shape id="docshape3" style="position:absolute;top:4;width:2016;height:83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">
                  <v:imagedata o:title="" r:id="rId11"/>
                </v:shape>
                <w10:anchorlock/>
              </v:group>
            </w:pict>
          </mc:Fallback>
        </mc:AlternateContent>
      </w:r>
    </w:p>
    <w:p w14:paraId="7FF0A53E" w14:textId="77777777" w:rsidR="003554F2" w:rsidRDefault="003938BA" w:rsidP="3B59D006">
      <w:pPr>
        <w:pStyle w:val="Kop1"/>
        <w:spacing w:line="287" w:lineRule="exact"/>
        <w:ind w:left="135"/>
        <w:rPr>
          <w:sz w:val="28"/>
          <w:szCs w:val="28"/>
        </w:rPr>
      </w:pPr>
      <w:r w:rsidRPr="3B59D006">
        <w:rPr>
          <w:w w:val="95"/>
          <w:sz w:val="28"/>
          <w:szCs w:val="28"/>
        </w:rPr>
        <w:t>Beleid</w:t>
      </w:r>
      <w:r w:rsidRPr="3B59D006">
        <w:rPr>
          <w:spacing w:val="-6"/>
          <w:w w:val="95"/>
          <w:sz w:val="28"/>
          <w:szCs w:val="28"/>
        </w:rPr>
        <w:t xml:space="preserve"> </w:t>
      </w:r>
      <w:r w:rsidRPr="3B59D006">
        <w:rPr>
          <w:w w:val="95"/>
          <w:sz w:val="28"/>
          <w:szCs w:val="28"/>
        </w:rPr>
        <w:t>mobiele</w:t>
      </w:r>
      <w:r w:rsidRPr="3B59D006">
        <w:rPr>
          <w:spacing w:val="1"/>
          <w:sz w:val="28"/>
          <w:szCs w:val="28"/>
        </w:rPr>
        <w:t xml:space="preserve"> </w:t>
      </w:r>
      <w:r w:rsidRPr="3B59D006">
        <w:rPr>
          <w:spacing w:val="-2"/>
          <w:w w:val="95"/>
          <w:sz w:val="28"/>
          <w:szCs w:val="28"/>
        </w:rPr>
        <w:t>telefoons</w:t>
      </w:r>
    </w:p>
    <w:p w14:paraId="4E003A60" w14:textId="77777777" w:rsidR="003554F2" w:rsidRDefault="003554F2" w:rsidP="3B59D006">
      <w:pPr>
        <w:pStyle w:val="Plattetekst"/>
        <w:spacing w:before="4"/>
        <w:rPr>
          <w:b/>
          <w:bCs/>
          <w:sz w:val="24"/>
          <w:szCs w:val="24"/>
        </w:rPr>
      </w:pPr>
    </w:p>
    <w:p w14:paraId="79CC62A4" w14:textId="77777777" w:rsidR="003554F2" w:rsidRDefault="003938BA" w:rsidP="3B59D006">
      <w:pPr>
        <w:spacing w:line="301" w:lineRule="exact"/>
        <w:ind w:left="130"/>
        <w:rPr>
          <w:b/>
          <w:bCs/>
          <w:sz w:val="24"/>
          <w:szCs w:val="24"/>
        </w:rPr>
      </w:pPr>
      <w:r w:rsidRPr="3B59D006">
        <w:rPr>
          <w:b/>
          <w:bCs/>
          <w:spacing w:val="-2"/>
          <w:sz w:val="24"/>
          <w:szCs w:val="24"/>
        </w:rPr>
        <w:t>Inleiding</w:t>
      </w:r>
    </w:p>
    <w:p w14:paraId="30F131C1" w14:textId="77777777" w:rsidR="003554F2" w:rsidRDefault="003938BA" w:rsidP="3B59D006">
      <w:pPr>
        <w:pStyle w:val="Plattetekst"/>
        <w:spacing w:before="6" w:line="230" w:lineRule="auto"/>
        <w:ind w:left="129" w:firstLine="5"/>
        <w:rPr>
          <w:sz w:val="24"/>
          <w:szCs w:val="24"/>
        </w:rPr>
      </w:pPr>
      <w:r w:rsidRPr="3B59D006">
        <w:rPr>
          <w:w w:val="95"/>
          <w:sz w:val="24"/>
          <w:szCs w:val="24"/>
        </w:rPr>
        <w:t>Steeds meer leerlingen hebben tegenwoordig</w:t>
      </w:r>
      <w:r w:rsidRPr="3B59D006">
        <w:rPr>
          <w:spacing w:val="29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een mobiele telefoon. Dat is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natuurlijk heel handig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wanneer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leerlingen en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ouders (met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name)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buiten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schooltijd contact met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elkaar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willen hebben. Mobiele telefoons kunnen echter ook storend zijn en op een verkeerde manier gebruikt worden. Op basisschool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St. Pancratius willen wij voorkomen dat er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door verkeerd gebruik van mobiele telefoons problemen op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 ontstaan. De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 vindt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het belangrijk </w:t>
      </w:r>
      <w:r w:rsidRPr="3B59D006">
        <w:rPr>
          <w:sz w:val="24"/>
          <w:szCs w:val="24"/>
        </w:rPr>
        <w:t>om</w:t>
      </w:r>
      <w:r w:rsidRPr="3B59D006">
        <w:rPr>
          <w:spacing w:val="-15"/>
          <w:sz w:val="24"/>
          <w:szCs w:val="24"/>
        </w:rPr>
        <w:t xml:space="preserve"> </w:t>
      </w:r>
      <w:r w:rsidRPr="3B59D006">
        <w:rPr>
          <w:sz w:val="24"/>
          <w:szCs w:val="24"/>
        </w:rPr>
        <w:t>hier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heldere</w:t>
      </w:r>
      <w:r w:rsidRPr="3B59D006">
        <w:rPr>
          <w:spacing w:val="-12"/>
          <w:sz w:val="24"/>
          <w:szCs w:val="24"/>
        </w:rPr>
        <w:t xml:space="preserve"> </w:t>
      </w:r>
      <w:r w:rsidRPr="3B59D006">
        <w:rPr>
          <w:sz w:val="24"/>
          <w:szCs w:val="24"/>
        </w:rPr>
        <w:t>afspraken</w:t>
      </w:r>
      <w:r w:rsidRPr="3B59D006">
        <w:rPr>
          <w:spacing w:val="-10"/>
          <w:sz w:val="24"/>
          <w:szCs w:val="24"/>
        </w:rPr>
        <w:t xml:space="preserve"> </w:t>
      </w:r>
      <w:r w:rsidRPr="3B59D006">
        <w:rPr>
          <w:sz w:val="24"/>
          <w:szCs w:val="24"/>
        </w:rPr>
        <w:t>over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te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maken.</w:t>
      </w:r>
    </w:p>
    <w:p w14:paraId="300E7C7A" w14:textId="77777777" w:rsidR="003554F2" w:rsidRDefault="003554F2" w:rsidP="3B59D006">
      <w:pPr>
        <w:pStyle w:val="Plattetekst"/>
        <w:spacing w:before="6"/>
        <w:rPr>
          <w:sz w:val="24"/>
          <w:szCs w:val="24"/>
        </w:rPr>
      </w:pPr>
    </w:p>
    <w:p w14:paraId="36CA131C" w14:textId="77777777" w:rsidR="003554F2" w:rsidRDefault="003938BA" w:rsidP="3B59D006">
      <w:pPr>
        <w:pStyle w:val="Kop1"/>
        <w:spacing w:line="301" w:lineRule="exact"/>
        <w:rPr>
          <w:sz w:val="24"/>
          <w:szCs w:val="24"/>
        </w:rPr>
      </w:pPr>
      <w:r w:rsidRPr="3B59D006">
        <w:rPr>
          <w:spacing w:val="-2"/>
          <w:sz w:val="24"/>
          <w:szCs w:val="24"/>
        </w:rPr>
        <w:t>Bereikbaarheid</w:t>
      </w:r>
    </w:p>
    <w:p w14:paraId="177E8572" w14:textId="049EC955" w:rsidR="003554F2" w:rsidRDefault="003938BA" w:rsidP="3B59D006">
      <w:pPr>
        <w:pStyle w:val="Plattetekst"/>
        <w:spacing w:before="6" w:line="230" w:lineRule="auto"/>
        <w:ind w:left="123" w:right="149" w:firstLine="5"/>
        <w:rPr>
          <w:sz w:val="24"/>
          <w:szCs w:val="24"/>
        </w:rPr>
      </w:pPr>
      <w:r w:rsidRPr="3B59D006">
        <w:rPr>
          <w:w w:val="95"/>
          <w:sz w:val="24"/>
          <w:szCs w:val="24"/>
        </w:rPr>
        <w:t>Als school willen wij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benadrukken</w:t>
      </w:r>
      <w:r w:rsidRPr="3B59D006">
        <w:rPr>
          <w:spacing w:val="31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dat ouders altijd via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het vaste telefoonnummer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van de school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hun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kind(eren) kunnen bereiken dan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wel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een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bericht kunnen doorgeven. Dat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kan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ook via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Parro app. Andersom geldt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ook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dat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wanneer een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kind dringend iets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moet melden aan de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ouder(s), wij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het kind toestemming</w:t>
      </w:r>
      <w:r w:rsidRPr="3B59D006">
        <w:rPr>
          <w:spacing w:val="19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geven om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gebruik te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maken van een telefoon van de school. Wij zijn daarom van mening dat leerlingen niet noodzakelijkerwijs</w:t>
      </w:r>
      <w:r w:rsidR="483F42BE" w:rsidRPr="3B59D006">
        <w:rPr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een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mobiele telefoon mee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hoeven te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nemen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naar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school. Wij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kunnen ons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echter voorstellen dat u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het </w:t>
      </w:r>
      <w:r w:rsidRPr="3B59D006">
        <w:rPr>
          <w:color w:val="0C0C0C"/>
          <w:w w:val="95"/>
          <w:sz w:val="24"/>
          <w:szCs w:val="24"/>
        </w:rPr>
        <w:t xml:space="preserve">als </w:t>
      </w:r>
      <w:r w:rsidRPr="3B59D006">
        <w:rPr>
          <w:w w:val="95"/>
          <w:sz w:val="24"/>
          <w:szCs w:val="24"/>
        </w:rPr>
        <w:t>ouder(s) belangrijk</w:t>
      </w:r>
      <w:r w:rsidRPr="3B59D006">
        <w:rPr>
          <w:spacing w:val="24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vindt dat uw kind onderweg van en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naar school bereikbaar is. Daarom mogen de leerlingen de telefoons wel meenemen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naar</w:t>
      </w:r>
      <w:r w:rsidR="145DB906" w:rsidRPr="3B59D006">
        <w:rPr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school,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maar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is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het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gebruik onder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schooltijd op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aan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regels gebonden. </w:t>
      </w:r>
    </w:p>
    <w:p w14:paraId="125E6486" w14:textId="5C1E5A42" w:rsidR="003554F2" w:rsidRDefault="003554F2" w:rsidP="3B59D006">
      <w:pPr>
        <w:pStyle w:val="Plattetekst"/>
        <w:spacing w:before="6" w:line="230" w:lineRule="auto"/>
        <w:ind w:left="123" w:right="149" w:firstLine="5"/>
        <w:rPr>
          <w:sz w:val="24"/>
          <w:szCs w:val="24"/>
        </w:rPr>
      </w:pPr>
    </w:p>
    <w:p w14:paraId="2D5E1134" w14:textId="77777777" w:rsidR="003554F2" w:rsidRDefault="003938BA" w:rsidP="3B59D006">
      <w:pPr>
        <w:pStyle w:val="Plattetekst"/>
        <w:spacing w:before="6" w:line="230" w:lineRule="auto"/>
        <w:ind w:left="123" w:right="149" w:firstLine="5"/>
        <w:rPr>
          <w:b/>
          <w:bCs/>
          <w:sz w:val="24"/>
          <w:szCs w:val="24"/>
        </w:rPr>
      </w:pPr>
      <w:r w:rsidRPr="3B59D006">
        <w:rPr>
          <w:b/>
          <w:bCs/>
          <w:spacing w:val="-4"/>
          <w:sz w:val="24"/>
          <w:szCs w:val="24"/>
        </w:rPr>
        <w:t>Doel</w:t>
      </w:r>
    </w:p>
    <w:p w14:paraId="0CC6D46E" w14:textId="77777777" w:rsidR="003554F2" w:rsidRDefault="003938BA" w:rsidP="3B59D006">
      <w:pPr>
        <w:pStyle w:val="Plattetekst"/>
        <w:spacing w:line="295" w:lineRule="exact"/>
        <w:ind w:left="122"/>
        <w:rPr>
          <w:sz w:val="24"/>
          <w:szCs w:val="24"/>
        </w:rPr>
      </w:pPr>
      <w:r w:rsidRPr="3B59D006">
        <w:rPr>
          <w:w w:val="95"/>
          <w:sz w:val="24"/>
          <w:szCs w:val="24"/>
        </w:rPr>
        <w:t>Met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dit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protocol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beogen</w:t>
      </w:r>
      <w:r w:rsidRPr="3B59D006">
        <w:rPr>
          <w:spacing w:val="-2"/>
          <w:sz w:val="24"/>
          <w:szCs w:val="24"/>
        </w:rPr>
        <w:t xml:space="preserve"> </w:t>
      </w:r>
      <w:r w:rsidRPr="3B59D006">
        <w:rPr>
          <w:spacing w:val="-4"/>
          <w:w w:val="95"/>
          <w:sz w:val="24"/>
          <w:szCs w:val="24"/>
        </w:rPr>
        <w:t>wij:</w:t>
      </w:r>
    </w:p>
    <w:p w14:paraId="42D03FF3" w14:textId="77777777" w:rsidR="003554F2" w:rsidRDefault="003554F2" w:rsidP="3B59D006">
      <w:pPr>
        <w:pStyle w:val="Plattetekst"/>
        <w:rPr>
          <w:sz w:val="24"/>
          <w:szCs w:val="24"/>
        </w:rPr>
      </w:pPr>
    </w:p>
    <w:p w14:paraId="4A322BC3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32"/>
          <w:tab w:val="left" w:pos="833"/>
        </w:tabs>
        <w:spacing w:line="230" w:lineRule="auto"/>
        <w:ind w:right="418"/>
        <w:rPr>
          <w:color w:val="282828"/>
          <w:sz w:val="24"/>
          <w:szCs w:val="24"/>
        </w:rPr>
      </w:pPr>
      <w:r w:rsidRPr="3B59D006">
        <w:rPr>
          <w:w w:val="95"/>
          <w:sz w:val="24"/>
          <w:szCs w:val="24"/>
        </w:rPr>
        <w:t>Eenduidigheid</w:t>
      </w:r>
      <w:r w:rsidRPr="3B59D006">
        <w:rPr>
          <w:spacing w:val="8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verschaffen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in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omgang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met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mobiele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telefoons voor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leerlingen, </w:t>
      </w:r>
      <w:r w:rsidRPr="3B59D006">
        <w:rPr>
          <w:sz w:val="24"/>
          <w:szCs w:val="24"/>
        </w:rPr>
        <w:t>ouders</w:t>
      </w:r>
      <w:r w:rsidRPr="3B59D006">
        <w:rPr>
          <w:spacing w:val="-4"/>
          <w:sz w:val="24"/>
          <w:szCs w:val="24"/>
        </w:rPr>
        <w:t xml:space="preserve"> </w:t>
      </w:r>
      <w:r w:rsidRPr="3B59D006">
        <w:rPr>
          <w:sz w:val="24"/>
          <w:szCs w:val="24"/>
        </w:rPr>
        <w:t>en</w:t>
      </w:r>
      <w:r w:rsidRPr="3B59D006">
        <w:rPr>
          <w:spacing w:val="-5"/>
          <w:sz w:val="24"/>
          <w:szCs w:val="24"/>
        </w:rPr>
        <w:t xml:space="preserve"> </w:t>
      </w:r>
      <w:r w:rsidRPr="3B59D006">
        <w:rPr>
          <w:sz w:val="24"/>
          <w:szCs w:val="24"/>
        </w:rPr>
        <w:t>leerkrachten.</w:t>
      </w:r>
    </w:p>
    <w:p w14:paraId="01C5B38E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32"/>
          <w:tab w:val="left" w:pos="833"/>
        </w:tabs>
        <w:spacing w:line="289" w:lineRule="exact"/>
        <w:ind w:left="832" w:right="0"/>
        <w:rPr>
          <w:color w:val="333333"/>
          <w:sz w:val="24"/>
          <w:szCs w:val="24"/>
        </w:rPr>
      </w:pPr>
      <w:r w:rsidRPr="3B59D006">
        <w:rPr>
          <w:w w:val="95"/>
          <w:sz w:val="24"/>
          <w:szCs w:val="24"/>
        </w:rPr>
        <w:t>Misbruik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door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gebruik</w:t>
      </w:r>
      <w:r w:rsidRPr="3B59D006">
        <w:rPr>
          <w:spacing w:val="-3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van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mobiele</w:t>
      </w:r>
      <w:r w:rsidRPr="3B59D006">
        <w:rPr>
          <w:spacing w:val="4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telefoons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spacing w:val="-2"/>
          <w:w w:val="95"/>
          <w:sz w:val="24"/>
          <w:szCs w:val="24"/>
        </w:rPr>
        <w:t>voorkomen.</w:t>
      </w:r>
    </w:p>
    <w:p w14:paraId="18860EA7" w14:textId="43E4B318" w:rsidR="003554F2" w:rsidRDefault="003938BA" w:rsidP="3B59D006">
      <w:pPr>
        <w:pStyle w:val="Lijstalinea"/>
        <w:numPr>
          <w:ilvl w:val="0"/>
          <w:numId w:val="1"/>
        </w:numPr>
        <w:tabs>
          <w:tab w:val="left" w:pos="827"/>
          <w:tab w:val="left" w:pos="828"/>
        </w:tabs>
        <w:spacing w:line="235" w:lineRule="auto"/>
        <w:ind w:left="835" w:right="1647" w:hanging="375"/>
        <w:rPr>
          <w:color w:val="111111"/>
          <w:sz w:val="24"/>
          <w:szCs w:val="24"/>
        </w:rPr>
      </w:pPr>
      <w:r w:rsidRPr="3B59D006">
        <w:rPr>
          <w:w w:val="95"/>
          <w:sz w:val="24"/>
          <w:szCs w:val="24"/>
        </w:rPr>
        <w:t>Duidelijkheid</w:t>
      </w:r>
      <w:r w:rsidRPr="3B59D006">
        <w:rPr>
          <w:spacing w:val="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verschaffen m.b.t.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sancties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bij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gebruik-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en/of</w:t>
      </w:r>
      <w:r w:rsidR="6C006378" w:rsidRPr="3B59D006">
        <w:rPr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misbruik </w:t>
      </w:r>
      <w:r w:rsidRPr="3B59D006">
        <w:rPr>
          <w:sz w:val="24"/>
          <w:szCs w:val="24"/>
        </w:rPr>
        <w:t>van</w:t>
      </w:r>
      <w:r w:rsidRPr="3B59D006">
        <w:rPr>
          <w:spacing w:val="-1"/>
          <w:sz w:val="24"/>
          <w:szCs w:val="24"/>
        </w:rPr>
        <w:t xml:space="preserve"> </w:t>
      </w:r>
      <w:r w:rsidRPr="3B59D006">
        <w:rPr>
          <w:sz w:val="24"/>
          <w:szCs w:val="24"/>
        </w:rPr>
        <w:t>mobiele telefoons.</w:t>
      </w:r>
    </w:p>
    <w:p w14:paraId="69ECDBC2" w14:textId="77777777" w:rsidR="003554F2" w:rsidRDefault="003554F2" w:rsidP="3B59D006">
      <w:pPr>
        <w:pStyle w:val="Plattetekst"/>
        <w:rPr>
          <w:sz w:val="24"/>
          <w:szCs w:val="24"/>
        </w:rPr>
      </w:pPr>
    </w:p>
    <w:p w14:paraId="3EB79012" w14:textId="77777777" w:rsidR="003554F2" w:rsidRDefault="003938BA" w:rsidP="3B59D006">
      <w:pPr>
        <w:pStyle w:val="Kop1"/>
        <w:ind w:left="111"/>
        <w:rPr>
          <w:sz w:val="24"/>
          <w:szCs w:val="24"/>
        </w:rPr>
      </w:pPr>
      <w:r w:rsidRPr="3B59D006">
        <w:rPr>
          <w:spacing w:val="-2"/>
          <w:sz w:val="24"/>
          <w:szCs w:val="24"/>
        </w:rPr>
        <w:t>Begripsomschrijving</w:t>
      </w:r>
    </w:p>
    <w:p w14:paraId="231EE047" w14:textId="77777777" w:rsidR="003554F2" w:rsidRDefault="003554F2" w:rsidP="3B59D006">
      <w:pPr>
        <w:pStyle w:val="Plattetekst"/>
        <w:spacing w:before="2"/>
        <w:rPr>
          <w:b/>
          <w:bCs/>
          <w:sz w:val="24"/>
          <w:szCs w:val="24"/>
        </w:rPr>
      </w:pPr>
    </w:p>
    <w:p w14:paraId="728EC02F" w14:textId="50FDA1A5" w:rsidR="003554F2" w:rsidRDefault="003938BA" w:rsidP="3B59D006">
      <w:pPr>
        <w:pStyle w:val="Lijstalinea"/>
        <w:numPr>
          <w:ilvl w:val="0"/>
          <w:numId w:val="1"/>
        </w:numPr>
        <w:tabs>
          <w:tab w:val="left" w:pos="827"/>
          <w:tab w:val="left" w:pos="828"/>
        </w:tabs>
        <w:spacing w:before="1" w:line="230" w:lineRule="auto"/>
        <w:ind w:left="823" w:hanging="363"/>
        <w:rPr>
          <w:color w:val="232323"/>
          <w:sz w:val="24"/>
          <w:szCs w:val="24"/>
        </w:rPr>
      </w:pPr>
      <w:r w:rsidRPr="3B59D006">
        <w:rPr>
          <w:w w:val="95"/>
          <w:sz w:val="24"/>
          <w:szCs w:val="24"/>
        </w:rPr>
        <w:t>Onder mobiele telefoons verstaat de school: alle apparatuur waarmee spraak- en datacommunicatie</w:t>
      </w:r>
      <w:r w:rsidRPr="3B59D006">
        <w:rPr>
          <w:spacing w:val="-1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mogelijk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is,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maar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ook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alle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apparatuur</w:t>
      </w:r>
      <w:r w:rsidRPr="3B59D006">
        <w:rPr>
          <w:spacing w:val="10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waarmee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beeld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en/of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geluid weergegeven en/of opgenomen kan worden, bijvoorbeeld: MP3-spelers, MP4- </w:t>
      </w:r>
      <w:r w:rsidRPr="3B59D006">
        <w:rPr>
          <w:spacing w:val="-2"/>
          <w:sz w:val="24"/>
          <w:szCs w:val="24"/>
        </w:rPr>
        <w:t>spelers,</w:t>
      </w:r>
      <w:r w:rsidRPr="3B59D006">
        <w:rPr>
          <w:spacing w:val="-6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spelcomputers,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foto-</w:t>
      </w:r>
      <w:r w:rsidRPr="3B59D006">
        <w:rPr>
          <w:spacing w:val="-6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en</w:t>
      </w:r>
      <w:r w:rsidRPr="3B59D006">
        <w:rPr>
          <w:spacing w:val="-11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videocamera's.</w:t>
      </w:r>
    </w:p>
    <w:p w14:paraId="7D669C1C" w14:textId="46FE1E2D" w:rsidR="003554F2" w:rsidRDefault="003938BA" w:rsidP="3B59D006">
      <w:pPr>
        <w:pStyle w:val="Lijstalinea"/>
        <w:numPr>
          <w:ilvl w:val="0"/>
          <w:numId w:val="1"/>
        </w:numPr>
        <w:tabs>
          <w:tab w:val="left" w:pos="827"/>
          <w:tab w:val="left" w:pos="828"/>
        </w:tabs>
        <w:spacing w:before="9" w:line="230" w:lineRule="auto"/>
        <w:ind w:left="823" w:right="191" w:hanging="368"/>
        <w:rPr>
          <w:sz w:val="24"/>
          <w:szCs w:val="24"/>
        </w:rPr>
      </w:pPr>
      <w:r w:rsidRPr="3B59D006">
        <w:rPr>
          <w:w w:val="95"/>
          <w:sz w:val="24"/>
          <w:szCs w:val="24"/>
        </w:rPr>
        <w:t>Onder misbruik wordt verstaan: het maken van opnamen (foto's, filmpjes, geluid) onder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schooltijd, in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en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om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 en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tijdens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schoolactiviteiten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elders, het plaatsen van deze opnamen op internet of sociale media, het versturen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van </w:t>
      </w:r>
      <w:r w:rsidRPr="3B59D006">
        <w:rPr>
          <w:spacing w:val="-2"/>
          <w:sz w:val="24"/>
          <w:szCs w:val="24"/>
        </w:rPr>
        <w:t>ongewenste/ongepaste</w:t>
      </w:r>
      <w:r w:rsidR="4BE763BA" w:rsidRPr="3B59D006">
        <w:rPr>
          <w:spacing w:val="-2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berichten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(sms'jes,</w:t>
      </w:r>
      <w:r w:rsidRPr="3B59D006">
        <w:rPr>
          <w:spacing w:val="-2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WhatsApp)</w:t>
      </w:r>
      <w:r w:rsidRPr="3B59D006">
        <w:rPr>
          <w:spacing w:val="4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en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ongewenst</w:t>
      </w:r>
      <w:r w:rsidRPr="3B59D006">
        <w:rPr>
          <w:spacing w:val="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bellen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en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spacing w:val="-2"/>
          <w:w w:val="95"/>
          <w:sz w:val="24"/>
          <w:szCs w:val="24"/>
        </w:rPr>
        <w:t>bedreigen.</w:t>
      </w:r>
    </w:p>
    <w:p w14:paraId="647FDFF2" w14:textId="77777777" w:rsidR="003554F2" w:rsidRDefault="003554F2" w:rsidP="3B59D006">
      <w:pPr>
        <w:pStyle w:val="Plattetekst"/>
        <w:spacing w:before="6"/>
        <w:rPr>
          <w:sz w:val="24"/>
          <w:szCs w:val="24"/>
        </w:rPr>
      </w:pPr>
    </w:p>
    <w:p w14:paraId="18BF37D5" w14:textId="77777777" w:rsidR="003554F2" w:rsidRDefault="003938BA" w:rsidP="3B59D006">
      <w:pPr>
        <w:pStyle w:val="Kop1"/>
        <w:spacing w:before="1"/>
        <w:ind w:left="106"/>
        <w:rPr>
          <w:sz w:val="24"/>
          <w:szCs w:val="24"/>
        </w:rPr>
      </w:pPr>
      <w:r w:rsidRPr="3B59D006">
        <w:rPr>
          <w:spacing w:val="-2"/>
          <w:sz w:val="24"/>
          <w:szCs w:val="24"/>
        </w:rPr>
        <w:t>Beleidsafspraken</w:t>
      </w:r>
    </w:p>
    <w:p w14:paraId="7ACDB5F3" w14:textId="77777777" w:rsidR="003554F2" w:rsidRDefault="003554F2" w:rsidP="3B59D006">
      <w:pPr>
        <w:pStyle w:val="Plattetekst"/>
        <w:spacing w:before="11"/>
        <w:rPr>
          <w:b/>
          <w:bCs/>
          <w:sz w:val="24"/>
          <w:szCs w:val="24"/>
        </w:rPr>
      </w:pPr>
    </w:p>
    <w:p w14:paraId="40CA27BC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18"/>
          <w:tab w:val="left" w:pos="819"/>
        </w:tabs>
        <w:spacing w:before="1" w:line="232" w:lineRule="auto"/>
        <w:ind w:left="818" w:right="267" w:hanging="368"/>
        <w:rPr>
          <w:color w:val="2A2A2A"/>
          <w:sz w:val="24"/>
          <w:szCs w:val="24"/>
        </w:rPr>
      </w:pPr>
      <w:r w:rsidRPr="3B59D006">
        <w:rPr>
          <w:w w:val="95"/>
          <w:sz w:val="24"/>
          <w:szCs w:val="24"/>
        </w:rPr>
        <w:t>In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principe is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het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meenemen van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een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mobiele telefoon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niet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nodig.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Wanneer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dit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door ouder(s) en kind toch wenselijk wordt geacht, is dit niet verboden. Basisschool St. Pancratius wil ouders en kind hiermee de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mogelijkheid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bieden om elkaar te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kunnen </w:t>
      </w:r>
      <w:r w:rsidRPr="3B59D006">
        <w:rPr>
          <w:sz w:val="24"/>
          <w:szCs w:val="24"/>
        </w:rPr>
        <w:t>bellen</w:t>
      </w:r>
      <w:r w:rsidRPr="3B59D006">
        <w:rPr>
          <w:spacing w:val="-15"/>
          <w:sz w:val="24"/>
          <w:szCs w:val="24"/>
        </w:rPr>
        <w:t xml:space="preserve"> </w:t>
      </w:r>
      <w:r w:rsidRPr="3B59D006">
        <w:rPr>
          <w:sz w:val="24"/>
          <w:szCs w:val="24"/>
        </w:rPr>
        <w:t>als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het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kind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onderweg</w:t>
      </w:r>
      <w:r w:rsidRPr="3B59D006">
        <w:rPr>
          <w:spacing w:val="-10"/>
          <w:sz w:val="24"/>
          <w:szCs w:val="24"/>
        </w:rPr>
        <w:t xml:space="preserve"> </w:t>
      </w:r>
      <w:r w:rsidRPr="3B59D006">
        <w:rPr>
          <w:sz w:val="24"/>
          <w:szCs w:val="24"/>
        </w:rPr>
        <w:t>is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van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en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naar</w:t>
      </w:r>
      <w:r w:rsidRPr="3B59D006">
        <w:rPr>
          <w:spacing w:val="-15"/>
          <w:sz w:val="24"/>
          <w:szCs w:val="24"/>
        </w:rPr>
        <w:t xml:space="preserve"> </w:t>
      </w:r>
      <w:r w:rsidRPr="3B59D006">
        <w:rPr>
          <w:sz w:val="24"/>
          <w:szCs w:val="24"/>
        </w:rPr>
        <w:t>school.</w:t>
      </w:r>
    </w:p>
    <w:p w14:paraId="266325E6" w14:textId="77777777" w:rsidR="003554F2" w:rsidRDefault="003554F2">
      <w:pPr>
        <w:spacing w:line="232" w:lineRule="auto"/>
        <w:rPr>
          <w:sz w:val="25"/>
        </w:rPr>
        <w:sectPr w:rsidR="003554F2">
          <w:type w:val="continuous"/>
          <w:pgSz w:w="11910" w:h="16840"/>
          <w:pgMar w:top="520" w:right="1200" w:bottom="280" w:left="1460" w:header="708" w:footer="708" w:gutter="0"/>
          <w:cols w:space="708"/>
        </w:sectPr>
      </w:pPr>
    </w:p>
    <w:p w14:paraId="44B1B0C9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46"/>
          <w:tab w:val="left" w:pos="847"/>
        </w:tabs>
        <w:spacing w:before="38" w:line="230" w:lineRule="auto"/>
        <w:ind w:left="847" w:right="488" w:hanging="368"/>
        <w:rPr>
          <w:color w:val="424242"/>
          <w:sz w:val="24"/>
          <w:szCs w:val="24"/>
        </w:rPr>
      </w:pPr>
      <w:r w:rsidRPr="3B59D006">
        <w:rPr>
          <w:w w:val="95"/>
          <w:sz w:val="24"/>
          <w:szCs w:val="24"/>
        </w:rPr>
        <w:lastRenderedPageBreak/>
        <w:t>Bij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binnenkomst</w:t>
      </w:r>
      <w:r w:rsidRPr="3B59D006">
        <w:rPr>
          <w:spacing w:val="17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op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het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schoolterrein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blijft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 in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jas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of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tas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van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leerling. Het gebruik van de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mobiele telefoon op het schoolplein is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niet toegestaan</w:t>
      </w:r>
    </w:p>
    <w:p w14:paraId="6FD7ECC1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46"/>
          <w:tab w:val="left" w:pos="847"/>
        </w:tabs>
        <w:spacing w:before="4" w:line="230" w:lineRule="auto"/>
        <w:ind w:left="841" w:right="166" w:hanging="368"/>
        <w:rPr>
          <w:color w:val="3B3B3B"/>
          <w:sz w:val="24"/>
          <w:szCs w:val="24"/>
        </w:rPr>
      </w:pPr>
      <w:r w:rsidRPr="3B59D006">
        <w:rPr>
          <w:w w:val="95"/>
          <w:sz w:val="24"/>
          <w:szCs w:val="24"/>
        </w:rPr>
        <w:t>Leerlingen die een mobiele telefoon meenemen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leggen deze bij binnenkomst</w:t>
      </w:r>
      <w:r w:rsidRPr="3B59D006">
        <w:rPr>
          <w:spacing w:val="23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in het lokaal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om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8.30 uur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uitgeschakeld</w:t>
      </w:r>
      <w:r w:rsidRPr="3B59D006">
        <w:rPr>
          <w:spacing w:val="11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in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daarvoor bestemde box.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Om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14.00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uur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nemen </w:t>
      </w:r>
      <w:r w:rsidRPr="3B59D006">
        <w:rPr>
          <w:sz w:val="24"/>
          <w:szCs w:val="24"/>
        </w:rPr>
        <w:t>de</w:t>
      </w:r>
      <w:r w:rsidRPr="3B59D006">
        <w:rPr>
          <w:spacing w:val="-15"/>
          <w:sz w:val="24"/>
          <w:szCs w:val="24"/>
        </w:rPr>
        <w:t xml:space="preserve"> </w:t>
      </w:r>
      <w:r w:rsidRPr="3B59D006">
        <w:rPr>
          <w:sz w:val="24"/>
          <w:szCs w:val="24"/>
        </w:rPr>
        <w:t>leerlingen</w:t>
      </w:r>
      <w:r w:rsidRPr="3B59D006">
        <w:rPr>
          <w:spacing w:val="-13"/>
          <w:sz w:val="24"/>
          <w:szCs w:val="24"/>
        </w:rPr>
        <w:t xml:space="preserve"> </w:t>
      </w:r>
      <w:r w:rsidRPr="3B59D006">
        <w:rPr>
          <w:sz w:val="24"/>
          <w:szCs w:val="24"/>
        </w:rPr>
        <w:t>hun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telefoon</w:t>
      </w:r>
      <w:r w:rsidRPr="3B59D006">
        <w:rPr>
          <w:spacing w:val="-13"/>
          <w:sz w:val="24"/>
          <w:szCs w:val="24"/>
        </w:rPr>
        <w:t xml:space="preserve"> </w:t>
      </w:r>
      <w:r w:rsidRPr="3B59D006">
        <w:rPr>
          <w:sz w:val="24"/>
          <w:szCs w:val="24"/>
        </w:rPr>
        <w:t>weer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mee</w:t>
      </w:r>
      <w:r w:rsidRPr="3B59D006">
        <w:rPr>
          <w:spacing w:val="-15"/>
          <w:sz w:val="24"/>
          <w:szCs w:val="24"/>
        </w:rPr>
        <w:t xml:space="preserve"> </w:t>
      </w:r>
      <w:r w:rsidRPr="3B59D006">
        <w:rPr>
          <w:sz w:val="24"/>
          <w:szCs w:val="24"/>
        </w:rPr>
        <w:t>naar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huis.</w:t>
      </w:r>
    </w:p>
    <w:p w14:paraId="49A28ADE" w14:textId="51EA5645" w:rsidR="003554F2" w:rsidRDefault="003938BA" w:rsidP="3B59D006">
      <w:pPr>
        <w:pStyle w:val="Lijstalinea"/>
        <w:numPr>
          <w:ilvl w:val="0"/>
          <w:numId w:val="1"/>
        </w:numPr>
        <w:tabs>
          <w:tab w:val="left" w:pos="842"/>
          <w:tab w:val="left" w:pos="843"/>
        </w:tabs>
        <w:spacing w:line="230" w:lineRule="auto"/>
        <w:ind w:left="832" w:right="149" w:hanging="358"/>
        <w:rPr>
          <w:color w:val="363636"/>
          <w:sz w:val="24"/>
          <w:szCs w:val="24"/>
        </w:rPr>
      </w:pPr>
      <w:r w:rsidRPr="3B59D006">
        <w:rPr>
          <w:w w:val="95"/>
          <w:sz w:val="24"/>
          <w:szCs w:val="24"/>
        </w:rPr>
        <w:t>De telefoon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wordt bewaard in een daarvoor bestemde box. Deze box kan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niet</w:t>
      </w:r>
      <w:r w:rsidRPr="3B59D006">
        <w:rPr>
          <w:spacing w:val="40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worden afgesloten en wordt ook niet achter slot en grendel opgeborgen. Leerlingen nemen een mobiele telefoon dus op eigen risico mee naar school. Wanneer een telefoon beschadigd raakt en/of gestolen wordt is de leerkracht/school/Veluwse On</w:t>
      </w:r>
      <w:r w:rsidR="5C4A1A84" w:rsidRPr="3B59D006">
        <w:rPr>
          <w:w w:val="95"/>
          <w:sz w:val="24"/>
          <w:szCs w:val="24"/>
        </w:rPr>
        <w:t>der</w:t>
      </w:r>
      <w:r w:rsidRPr="3B59D006">
        <w:rPr>
          <w:w w:val="95"/>
          <w:sz w:val="24"/>
          <w:szCs w:val="24"/>
        </w:rPr>
        <w:t>wijsgroep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niet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aansprake</w:t>
      </w:r>
      <w:r w:rsidR="2FEEEF16" w:rsidRPr="3B59D006">
        <w:rPr>
          <w:w w:val="95"/>
          <w:sz w:val="24"/>
          <w:szCs w:val="24"/>
        </w:rPr>
        <w:t>l</w:t>
      </w:r>
      <w:r w:rsidRPr="3B59D006">
        <w:rPr>
          <w:w w:val="95"/>
          <w:sz w:val="24"/>
          <w:szCs w:val="24"/>
        </w:rPr>
        <w:t>ijk.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="7710D92F" w:rsidRPr="3B59D006">
        <w:rPr>
          <w:spacing w:val="-11"/>
          <w:w w:val="95"/>
          <w:sz w:val="24"/>
          <w:szCs w:val="24"/>
        </w:rPr>
        <w:t>I</w:t>
      </w:r>
      <w:r w:rsidRPr="3B59D006">
        <w:rPr>
          <w:w w:val="95"/>
          <w:sz w:val="24"/>
          <w:szCs w:val="24"/>
        </w:rPr>
        <w:t>n</w:t>
      </w:r>
      <w:r w:rsidR="7B171FA0" w:rsidRPr="3B59D006">
        <w:rPr>
          <w:w w:val="95"/>
          <w:sz w:val="24"/>
          <w:szCs w:val="24"/>
        </w:rPr>
        <w:t>d</w:t>
      </w:r>
      <w:r w:rsidRPr="3B59D006">
        <w:rPr>
          <w:w w:val="95"/>
          <w:sz w:val="24"/>
          <w:szCs w:val="24"/>
        </w:rPr>
        <w:t>ien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een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 on</w:t>
      </w:r>
      <w:r w:rsidR="2AB9DAB6" w:rsidRPr="3B59D006">
        <w:rPr>
          <w:w w:val="95"/>
          <w:sz w:val="24"/>
          <w:szCs w:val="24"/>
        </w:rPr>
        <w:t>d</w:t>
      </w:r>
      <w:r w:rsidRPr="3B59D006">
        <w:rPr>
          <w:w w:val="95"/>
          <w:sz w:val="24"/>
          <w:szCs w:val="24"/>
        </w:rPr>
        <w:t>er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schooitij</w:t>
      </w:r>
      <w:r w:rsidR="483F3B3B" w:rsidRPr="3B59D006">
        <w:rPr>
          <w:w w:val="95"/>
          <w:sz w:val="24"/>
          <w:szCs w:val="24"/>
        </w:rPr>
        <w:t>d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wor</w:t>
      </w:r>
      <w:r w:rsidR="7FB05ED4" w:rsidRPr="3B59D006">
        <w:rPr>
          <w:w w:val="95"/>
          <w:sz w:val="24"/>
          <w:szCs w:val="24"/>
        </w:rPr>
        <w:t>dt</w:t>
      </w:r>
      <w:r w:rsidRPr="3B59D006">
        <w:rPr>
          <w:w w:val="95"/>
          <w:sz w:val="24"/>
          <w:szCs w:val="24"/>
        </w:rPr>
        <w:t xml:space="preserve"> gestolen, doet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 (of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ouders)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altijd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aangifte.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Wordt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een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door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toedoen van een ander (opzettelijk)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beschadigd, dan dienen ouders de veroorzaker zelf </w:t>
      </w:r>
      <w:r w:rsidRPr="3B59D006">
        <w:rPr>
          <w:sz w:val="24"/>
          <w:szCs w:val="24"/>
        </w:rPr>
        <w:t>aansprakelijk te stellen.</w:t>
      </w:r>
    </w:p>
    <w:p w14:paraId="7BB65012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32"/>
          <w:tab w:val="left" w:pos="833"/>
        </w:tabs>
        <w:spacing w:before="8" w:line="230" w:lineRule="auto"/>
        <w:ind w:left="827" w:right="424" w:hanging="363"/>
        <w:rPr>
          <w:color w:val="3A3A3A"/>
          <w:sz w:val="24"/>
          <w:szCs w:val="24"/>
        </w:rPr>
      </w:pPr>
      <w:r w:rsidRPr="3B59D006">
        <w:rPr>
          <w:w w:val="95"/>
          <w:sz w:val="24"/>
          <w:szCs w:val="24"/>
        </w:rPr>
        <w:t>Leerlingen die een mobiele telefoon meenemen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naar school en zich niet aan de afspraken houden, zijn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conform dit beleid in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overtreding.</w:t>
      </w:r>
      <w:r w:rsidRPr="3B59D006">
        <w:rPr>
          <w:spacing w:val="2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Indien dit het geval is, neemt de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leerkracht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 die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dag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zelf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in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zijn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bezit en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stelt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ouders hiervan op de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hoogte. Zowel de leerling als de ouder(s) worden nogmaals op het </w:t>
      </w:r>
      <w:r w:rsidRPr="3B59D006">
        <w:rPr>
          <w:sz w:val="24"/>
          <w:szCs w:val="24"/>
        </w:rPr>
        <w:t>gehanteerde</w:t>
      </w:r>
      <w:r w:rsidRPr="3B59D006">
        <w:rPr>
          <w:spacing w:val="-13"/>
          <w:sz w:val="24"/>
          <w:szCs w:val="24"/>
        </w:rPr>
        <w:t xml:space="preserve"> </w:t>
      </w:r>
      <w:r w:rsidRPr="3B59D006">
        <w:rPr>
          <w:sz w:val="24"/>
          <w:szCs w:val="24"/>
        </w:rPr>
        <w:t>beleid</w:t>
      </w:r>
      <w:r w:rsidRPr="3B59D006">
        <w:rPr>
          <w:spacing w:val="-13"/>
          <w:sz w:val="24"/>
          <w:szCs w:val="24"/>
        </w:rPr>
        <w:t xml:space="preserve"> </w:t>
      </w:r>
      <w:r w:rsidRPr="3B59D006">
        <w:rPr>
          <w:sz w:val="24"/>
          <w:szCs w:val="24"/>
        </w:rPr>
        <w:t>gewezen.</w:t>
      </w:r>
    </w:p>
    <w:p w14:paraId="1C2AB22F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27"/>
          <w:tab w:val="left" w:pos="828"/>
        </w:tabs>
        <w:spacing w:before="4" w:line="230" w:lineRule="auto"/>
        <w:ind w:left="825" w:right="280" w:hanging="366"/>
        <w:rPr>
          <w:color w:val="343434"/>
          <w:sz w:val="24"/>
          <w:szCs w:val="24"/>
        </w:rPr>
      </w:pPr>
      <w:r w:rsidRPr="3B59D006">
        <w:rPr>
          <w:w w:val="95"/>
          <w:sz w:val="24"/>
          <w:szCs w:val="24"/>
        </w:rPr>
        <w:t>Leerlingen die zich voor de tweede keer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niet aan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 afspraken houden, leveren hun telefoon in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bij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directeur. De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leerling kan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 na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schooltijd samen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met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een </w:t>
      </w:r>
      <w:r w:rsidRPr="3B59D006">
        <w:rPr>
          <w:sz w:val="24"/>
          <w:szCs w:val="24"/>
        </w:rPr>
        <w:t>of</w:t>
      </w:r>
      <w:r w:rsidRPr="3B59D006">
        <w:rPr>
          <w:spacing w:val="-15"/>
          <w:sz w:val="24"/>
          <w:szCs w:val="24"/>
        </w:rPr>
        <w:t xml:space="preserve"> </w:t>
      </w:r>
      <w:r w:rsidRPr="3B59D006">
        <w:rPr>
          <w:sz w:val="24"/>
          <w:szCs w:val="24"/>
        </w:rPr>
        <w:t>beide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ouders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ophalen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bij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de</w:t>
      </w:r>
      <w:r w:rsidRPr="3B59D006">
        <w:rPr>
          <w:spacing w:val="-14"/>
          <w:sz w:val="24"/>
          <w:szCs w:val="24"/>
        </w:rPr>
        <w:t xml:space="preserve"> </w:t>
      </w:r>
      <w:r w:rsidRPr="3B59D006">
        <w:rPr>
          <w:sz w:val="24"/>
          <w:szCs w:val="24"/>
        </w:rPr>
        <w:t>directeur.</w:t>
      </w:r>
    </w:p>
    <w:p w14:paraId="2D02816D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22"/>
          <w:tab w:val="left" w:pos="823"/>
        </w:tabs>
        <w:spacing w:line="230" w:lineRule="auto"/>
        <w:ind w:left="820" w:right="598" w:hanging="365"/>
        <w:rPr>
          <w:color w:val="2D2D2D"/>
          <w:sz w:val="24"/>
          <w:szCs w:val="24"/>
        </w:rPr>
      </w:pPr>
      <w:r w:rsidRPr="3B59D006">
        <w:rPr>
          <w:w w:val="95"/>
          <w:sz w:val="24"/>
          <w:szCs w:val="24"/>
        </w:rPr>
        <w:t>Mocht een leerling wederom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in overtreding zijn, dan wordt de leerling tijdelijk verboden een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mee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</w:t>
      </w:r>
      <w:r w:rsidRPr="3B59D006">
        <w:rPr>
          <w:spacing w:val="-10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nemen naar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school.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Het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verbod en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tijdsperiode waarin het verbod van kracht is,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wordt schriftelijk aan ouders bevestigd door de </w:t>
      </w:r>
      <w:r w:rsidRPr="3B59D006">
        <w:rPr>
          <w:spacing w:val="-2"/>
          <w:sz w:val="24"/>
          <w:szCs w:val="24"/>
        </w:rPr>
        <w:t>directeur</w:t>
      </w:r>
    </w:p>
    <w:p w14:paraId="542C0FF5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18"/>
          <w:tab w:val="left" w:pos="819"/>
        </w:tabs>
        <w:spacing w:line="230" w:lineRule="auto"/>
        <w:ind w:left="815" w:right="461" w:hanging="365"/>
        <w:rPr>
          <w:color w:val="212121"/>
          <w:sz w:val="24"/>
          <w:szCs w:val="24"/>
        </w:rPr>
      </w:pPr>
      <w:r w:rsidRPr="3B59D006">
        <w:rPr>
          <w:w w:val="95"/>
          <w:sz w:val="24"/>
          <w:szCs w:val="24"/>
        </w:rPr>
        <w:t>Het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is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voor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leerlingen in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dringende gevallen altijd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mogelijk om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aan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leerkracht te vragen om onder of na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schooltijd even naar huis te mogen bellen via een van de vaste telefoons van school. In de regel zal zo'n verzoek niet worden geweigerd.</w:t>
      </w:r>
    </w:p>
    <w:p w14:paraId="396D1048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before="3" w:line="230" w:lineRule="auto"/>
        <w:ind w:left="814" w:right="421" w:hanging="369"/>
        <w:rPr>
          <w:color w:val="212121"/>
          <w:sz w:val="24"/>
          <w:szCs w:val="24"/>
        </w:rPr>
      </w:pPr>
      <w:r w:rsidRPr="3B59D006">
        <w:rPr>
          <w:w w:val="95"/>
          <w:sz w:val="24"/>
          <w:szCs w:val="24"/>
        </w:rPr>
        <w:t>Leerlingen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mogen</w:t>
      </w:r>
      <w:r w:rsidRPr="3B59D006">
        <w:rPr>
          <w:spacing w:val="-4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geen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mobiele telefoon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meenemen op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schoolreizen,</w:t>
      </w:r>
      <w:r w:rsidRPr="3B59D006">
        <w:rPr>
          <w:spacing w:val="7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excursies en </w:t>
      </w:r>
      <w:r w:rsidRPr="3B59D006">
        <w:rPr>
          <w:spacing w:val="-2"/>
          <w:sz w:val="24"/>
          <w:szCs w:val="24"/>
        </w:rPr>
        <w:t>schoolkampen.</w:t>
      </w:r>
    </w:p>
    <w:p w14:paraId="281671AD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line="230" w:lineRule="auto"/>
        <w:ind w:left="810" w:right="285" w:hanging="365"/>
        <w:rPr>
          <w:color w:val="1D1D1D"/>
          <w:sz w:val="24"/>
          <w:szCs w:val="24"/>
        </w:rPr>
      </w:pPr>
      <w:r w:rsidRPr="3B59D006">
        <w:rPr>
          <w:w w:val="95"/>
          <w:sz w:val="24"/>
          <w:szCs w:val="24"/>
        </w:rPr>
        <w:t>Bij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strafbare feiten,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zoals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schending van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8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privacy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en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ander (ernstig)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misbruik zal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 xml:space="preserve">de </w:t>
      </w:r>
      <w:r w:rsidRPr="3B59D006">
        <w:rPr>
          <w:spacing w:val="-2"/>
          <w:sz w:val="24"/>
          <w:szCs w:val="24"/>
        </w:rPr>
        <w:t>school melding maken</w:t>
      </w:r>
      <w:r w:rsidRPr="3B59D006">
        <w:rPr>
          <w:spacing w:val="-9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of</w:t>
      </w:r>
      <w:r w:rsidRPr="3B59D006">
        <w:rPr>
          <w:spacing w:val="-13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aangifte</w:t>
      </w:r>
      <w:r w:rsidRPr="3B59D006">
        <w:rPr>
          <w:spacing w:val="-5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doen</w:t>
      </w:r>
      <w:r w:rsidRPr="3B59D006">
        <w:rPr>
          <w:spacing w:val="-6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bij</w:t>
      </w:r>
      <w:r w:rsidRPr="3B59D006">
        <w:rPr>
          <w:spacing w:val="-13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de</w:t>
      </w:r>
      <w:r w:rsidRPr="3B59D006">
        <w:rPr>
          <w:spacing w:val="-10"/>
          <w:sz w:val="24"/>
          <w:szCs w:val="24"/>
        </w:rPr>
        <w:t xml:space="preserve"> </w:t>
      </w:r>
      <w:r w:rsidRPr="3B59D006">
        <w:rPr>
          <w:spacing w:val="-2"/>
          <w:sz w:val="24"/>
          <w:szCs w:val="24"/>
        </w:rPr>
        <w:t>politie.</w:t>
      </w:r>
    </w:p>
    <w:p w14:paraId="0013B352" w14:textId="6DF17F89" w:rsidR="003554F2" w:rsidRDefault="003938BA" w:rsidP="3B59D006">
      <w:pPr>
        <w:pStyle w:val="Lijstalinea"/>
        <w:numPr>
          <w:ilvl w:val="0"/>
          <w:numId w:val="1"/>
        </w:numPr>
        <w:tabs>
          <w:tab w:val="left" w:pos="810"/>
          <w:tab w:val="left" w:pos="812"/>
        </w:tabs>
        <w:spacing w:line="230" w:lineRule="auto"/>
        <w:ind w:left="805" w:hanging="365"/>
        <w:rPr>
          <w:color w:val="282828"/>
          <w:sz w:val="24"/>
          <w:szCs w:val="24"/>
        </w:rPr>
      </w:pPr>
      <w:r w:rsidRPr="3B59D006">
        <w:rPr>
          <w:w w:val="95"/>
          <w:sz w:val="24"/>
          <w:szCs w:val="24"/>
        </w:rPr>
        <w:t>Voor leerkrachten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geldt eveneens dat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mobiele telefoons tijdens lestijden uitgeschakeld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zijn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of in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stilte modus worden gezet. Mocht het desondanks nodig zijn dat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de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telefoon ingeschakeld</w:t>
      </w:r>
      <w:r w:rsidRPr="3B59D006">
        <w:rPr>
          <w:spacing w:val="16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is,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wordt dit vooraf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met de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leerlingen besproken. In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het kader</w:t>
      </w:r>
      <w:r w:rsidRPr="3B59D006">
        <w:rPr>
          <w:spacing w:val="-6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van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professioneel</w:t>
      </w:r>
      <w:r w:rsidRPr="3B59D006">
        <w:rPr>
          <w:spacing w:val="8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gedrag</w:t>
      </w:r>
      <w:r w:rsidRPr="3B59D006">
        <w:rPr>
          <w:spacing w:val="-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wordt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gedurende de</w:t>
      </w:r>
      <w:r w:rsidRPr="3B59D006">
        <w:rPr>
          <w:spacing w:val="-9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les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verder geen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gebruik</w:t>
      </w:r>
      <w:r w:rsidRPr="3B59D006">
        <w:rPr>
          <w:spacing w:val="-3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gemaakt van de mobiele telefoon, behoudens bij calamiteiten. Denk hierbij aan ongelukjes tijdens een gymles of leerlingen die ziek worden tijdens schooltijd. Het maken van foto's door de leerkracht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t.b.v. onze nieuwsbrief en/of Parro, is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vanzelfsprekend toegestaan met inachtneming van de daarvoor geldende privacyregels.</w:t>
      </w:r>
    </w:p>
    <w:p w14:paraId="0ED3107B" w14:textId="77777777" w:rsidR="003554F2" w:rsidRDefault="003938BA" w:rsidP="3B59D006">
      <w:pPr>
        <w:pStyle w:val="Lijstalinea"/>
        <w:numPr>
          <w:ilvl w:val="0"/>
          <w:numId w:val="1"/>
        </w:numPr>
        <w:tabs>
          <w:tab w:val="left" w:pos="803"/>
          <w:tab w:val="left" w:pos="804"/>
        </w:tabs>
        <w:spacing w:before="3" w:line="230" w:lineRule="auto"/>
        <w:ind w:left="800" w:right="270" w:hanging="365"/>
        <w:rPr>
          <w:color w:val="212121"/>
          <w:sz w:val="24"/>
          <w:szCs w:val="24"/>
        </w:rPr>
      </w:pPr>
      <w:r w:rsidRPr="3B59D006">
        <w:rPr>
          <w:w w:val="95"/>
          <w:sz w:val="24"/>
          <w:szCs w:val="24"/>
        </w:rPr>
        <w:t>Leerkrachten</w:t>
      </w:r>
      <w:r w:rsidRPr="3B59D006">
        <w:rPr>
          <w:spacing w:val="26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nemen op eigen risico een mobiele telefoon mee naar school. De mogelijkheid bestaat de telefoon op te bergen in een afgesloten locker bij de personeelskamer. Wanneer de telefoon beschadigd</w:t>
      </w:r>
      <w:r w:rsidRPr="3B59D006">
        <w:rPr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raakt of gestolen wordt is school/Veluwse</w:t>
      </w:r>
      <w:r w:rsidRPr="3B59D006">
        <w:rPr>
          <w:spacing w:val="-5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Onderwijsgroep</w:t>
      </w:r>
      <w:r w:rsidRPr="3B59D006">
        <w:rPr>
          <w:spacing w:val="-12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niet aansprakelijk.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Dit</w:t>
      </w:r>
      <w:r w:rsidRPr="3B59D006">
        <w:rPr>
          <w:spacing w:val="-7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beleid is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meningsvormend</w:t>
      </w:r>
      <w:r w:rsidRPr="3B59D006">
        <w:rPr>
          <w:spacing w:val="-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en besluitvormend</w:t>
      </w:r>
      <w:r w:rsidRPr="3B59D006">
        <w:rPr>
          <w:spacing w:val="-11"/>
          <w:w w:val="95"/>
          <w:sz w:val="24"/>
          <w:szCs w:val="24"/>
        </w:rPr>
        <w:t xml:space="preserve"> </w:t>
      </w:r>
      <w:r w:rsidRPr="3B59D006">
        <w:rPr>
          <w:w w:val="95"/>
          <w:sz w:val="24"/>
          <w:szCs w:val="24"/>
        </w:rPr>
        <w:t>besproken in de medezeggenschapsraad en team. (Vanaf het schooljaar 2022-2023 wordt het opgenomen in de schoolgids).</w:t>
      </w:r>
    </w:p>
    <w:sectPr w:rsidR="003554F2">
      <w:pgSz w:w="11910" w:h="16840"/>
      <w:pgMar w:top="1400" w:right="12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6AA7"/>
    <w:multiLevelType w:val="hybridMultilevel"/>
    <w:tmpl w:val="B0AC2862"/>
    <w:lvl w:ilvl="0" w:tplc="A6244ED4">
      <w:numFmt w:val="bullet"/>
      <w:lvlText w:val="•"/>
      <w:lvlJc w:val="left"/>
      <w:pPr>
        <w:ind w:left="833" w:hanging="373"/>
      </w:pPr>
      <w:rPr>
        <w:rFonts w:ascii="Calibri" w:eastAsia="Calibri" w:hAnsi="Calibri" w:cs="Calibri" w:hint="default"/>
        <w:w w:val="91"/>
        <w:lang w:val="nl-NL" w:eastAsia="en-US" w:bidi="ar-SA"/>
      </w:rPr>
    </w:lvl>
    <w:lvl w:ilvl="1" w:tplc="A658158A">
      <w:numFmt w:val="bullet"/>
      <w:lvlText w:val="•"/>
      <w:lvlJc w:val="left"/>
      <w:pPr>
        <w:ind w:left="1680" w:hanging="373"/>
      </w:pPr>
      <w:rPr>
        <w:rFonts w:hint="default"/>
        <w:lang w:val="nl-NL" w:eastAsia="en-US" w:bidi="ar-SA"/>
      </w:rPr>
    </w:lvl>
    <w:lvl w:ilvl="2" w:tplc="B80AE9F8">
      <w:numFmt w:val="bullet"/>
      <w:lvlText w:val="•"/>
      <w:lvlJc w:val="left"/>
      <w:pPr>
        <w:ind w:left="2520" w:hanging="373"/>
      </w:pPr>
      <w:rPr>
        <w:rFonts w:hint="default"/>
        <w:lang w:val="nl-NL" w:eastAsia="en-US" w:bidi="ar-SA"/>
      </w:rPr>
    </w:lvl>
    <w:lvl w:ilvl="3" w:tplc="6644DAB6">
      <w:numFmt w:val="bullet"/>
      <w:lvlText w:val="•"/>
      <w:lvlJc w:val="left"/>
      <w:pPr>
        <w:ind w:left="3361" w:hanging="373"/>
      </w:pPr>
      <w:rPr>
        <w:rFonts w:hint="default"/>
        <w:lang w:val="nl-NL" w:eastAsia="en-US" w:bidi="ar-SA"/>
      </w:rPr>
    </w:lvl>
    <w:lvl w:ilvl="4" w:tplc="1DC6A24C">
      <w:numFmt w:val="bullet"/>
      <w:lvlText w:val="•"/>
      <w:lvlJc w:val="left"/>
      <w:pPr>
        <w:ind w:left="4201" w:hanging="373"/>
      </w:pPr>
      <w:rPr>
        <w:rFonts w:hint="default"/>
        <w:lang w:val="nl-NL" w:eastAsia="en-US" w:bidi="ar-SA"/>
      </w:rPr>
    </w:lvl>
    <w:lvl w:ilvl="5" w:tplc="C10A2D72">
      <w:numFmt w:val="bullet"/>
      <w:lvlText w:val="•"/>
      <w:lvlJc w:val="left"/>
      <w:pPr>
        <w:ind w:left="5042" w:hanging="373"/>
      </w:pPr>
      <w:rPr>
        <w:rFonts w:hint="default"/>
        <w:lang w:val="nl-NL" w:eastAsia="en-US" w:bidi="ar-SA"/>
      </w:rPr>
    </w:lvl>
    <w:lvl w:ilvl="6" w:tplc="BB30BBE4">
      <w:numFmt w:val="bullet"/>
      <w:lvlText w:val="•"/>
      <w:lvlJc w:val="left"/>
      <w:pPr>
        <w:ind w:left="5882" w:hanging="373"/>
      </w:pPr>
      <w:rPr>
        <w:rFonts w:hint="default"/>
        <w:lang w:val="nl-NL" w:eastAsia="en-US" w:bidi="ar-SA"/>
      </w:rPr>
    </w:lvl>
    <w:lvl w:ilvl="7" w:tplc="92A09C0E">
      <w:numFmt w:val="bullet"/>
      <w:lvlText w:val="•"/>
      <w:lvlJc w:val="left"/>
      <w:pPr>
        <w:ind w:left="6722" w:hanging="373"/>
      </w:pPr>
      <w:rPr>
        <w:rFonts w:hint="default"/>
        <w:lang w:val="nl-NL" w:eastAsia="en-US" w:bidi="ar-SA"/>
      </w:rPr>
    </w:lvl>
    <w:lvl w:ilvl="8" w:tplc="320C6356">
      <w:numFmt w:val="bullet"/>
      <w:lvlText w:val="•"/>
      <w:lvlJc w:val="left"/>
      <w:pPr>
        <w:ind w:left="7563" w:hanging="373"/>
      </w:pPr>
      <w:rPr>
        <w:rFonts w:hint="default"/>
        <w:lang w:val="nl-NL" w:eastAsia="en-US" w:bidi="ar-SA"/>
      </w:rPr>
    </w:lvl>
  </w:abstractNum>
  <w:num w:numId="1" w16cid:durableId="155631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F2"/>
    <w:rsid w:val="003554F2"/>
    <w:rsid w:val="003938BA"/>
    <w:rsid w:val="00D90BE2"/>
    <w:rsid w:val="145DB906"/>
    <w:rsid w:val="2AB9DAB6"/>
    <w:rsid w:val="2FEEEF16"/>
    <w:rsid w:val="3B59D006"/>
    <w:rsid w:val="3DCADE28"/>
    <w:rsid w:val="483F3B3B"/>
    <w:rsid w:val="483F42BE"/>
    <w:rsid w:val="4BE763BA"/>
    <w:rsid w:val="5C4A1A84"/>
    <w:rsid w:val="5C8841FB"/>
    <w:rsid w:val="6C006378"/>
    <w:rsid w:val="7710D92F"/>
    <w:rsid w:val="7B171FA0"/>
    <w:rsid w:val="7FB0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71F7"/>
  <w15:docId w15:val="{4DB4AB3B-740E-485C-9624-DE6BDB0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30"/>
      <w:outlineLvl w:val="0"/>
    </w:pPr>
    <w:rPr>
      <w:b/>
      <w:bCs/>
      <w:sz w:val="25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5"/>
      <w:szCs w:val="25"/>
    </w:rPr>
  </w:style>
  <w:style w:type="paragraph" w:styleId="Lijstalinea">
    <w:name w:val="List Paragraph"/>
    <w:basedOn w:val="Standaard"/>
    <w:uiPriority w:val="1"/>
    <w:qFormat/>
    <w:pPr>
      <w:ind w:left="823" w:right="182" w:hanging="365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6c64e9-292f-4b8f-ba1d-e4a6b4cd7ee6">
      <Terms xmlns="http://schemas.microsoft.com/office/infopath/2007/PartnerControls"/>
    </lcf76f155ced4ddcb4097134ff3c332f>
    <TaxCatchAll xmlns="b8c88650-dd24-4a35-a495-752e740a2c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0A60ABA67FB4A8822E712262AF870" ma:contentTypeVersion="15" ma:contentTypeDescription="Een nieuw document maken." ma:contentTypeScope="" ma:versionID="0974cb0225f500f4e20db809e3417bfa">
  <xsd:schema xmlns:xsd="http://www.w3.org/2001/XMLSchema" xmlns:xs="http://www.w3.org/2001/XMLSchema" xmlns:p="http://schemas.microsoft.com/office/2006/metadata/properties" xmlns:ns2="4a6c64e9-292f-4b8f-ba1d-e4a6b4cd7ee6" xmlns:ns3="b8c88650-dd24-4a35-a495-752e740a2c73" targetNamespace="http://schemas.microsoft.com/office/2006/metadata/properties" ma:root="true" ma:fieldsID="def3cd2f6f9aeab391101a7f93d3ad1a" ns2:_="" ns3:_="">
    <xsd:import namespace="4a6c64e9-292f-4b8f-ba1d-e4a6b4cd7ee6"/>
    <xsd:import namespace="b8c88650-dd24-4a35-a495-752e740a2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64e9-292f-4b8f-ba1d-e4a6b4cd7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016780f-1ecb-45c1-b897-2b3e5833d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8650-dd24-4a35-a495-752e740a2c7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25b6baf-818d-44e8-b633-48817c3c83c7}" ma:internalName="TaxCatchAll" ma:showField="CatchAllData" ma:web="b8c88650-dd24-4a35-a495-752e740a2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EC212-0CD2-4F11-976C-F12341CA42A7}">
  <ds:schemaRefs>
    <ds:schemaRef ds:uri="http://schemas.microsoft.com/office/2006/metadata/properties"/>
    <ds:schemaRef ds:uri="http://schemas.microsoft.com/office/infopath/2007/PartnerControls"/>
    <ds:schemaRef ds:uri="4a6c64e9-292f-4b8f-ba1d-e4a6b4cd7ee6"/>
    <ds:schemaRef ds:uri="b8c88650-dd24-4a35-a495-752e740a2c73"/>
  </ds:schemaRefs>
</ds:datastoreItem>
</file>

<file path=customXml/itemProps2.xml><?xml version="1.0" encoding="utf-8"?>
<ds:datastoreItem xmlns:ds="http://schemas.openxmlformats.org/officeDocument/2006/customXml" ds:itemID="{A024D80A-BBA0-487F-A8E1-EA9D637EC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47690-EF38-4938-98CB-5FFDE6CAE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64e9-292f-4b8f-ba1d-e4a6b4cd7ee6"/>
    <ds:schemaRef ds:uri="b8c88650-dd24-4a35-a495-752e740a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Theeuwes</dc:creator>
  <cp:lastModifiedBy>P. Theeuwes</cp:lastModifiedBy>
  <cp:revision>2</cp:revision>
  <dcterms:created xsi:type="dcterms:W3CDTF">2023-07-06T13:47:00Z</dcterms:created>
  <dcterms:modified xsi:type="dcterms:W3CDTF">2023-07-06T13:47:00Z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2023-03-30T00:00:00Z</vt:filetime>
  </property>
  <property fmtid="{D5CDD505-2E9C-101B-9397-08002B2CF9AE}" pid="5" name="ContentTypeId">
    <vt:lpwstr>0x0101009030A60ABA67FB4A8822E712262AF870</vt:lpwstr>
  </property>
  <property fmtid="{D5CDD505-2E9C-101B-9397-08002B2CF9AE}" pid="6" name="MediaServiceImageTags">
    <vt:lpwstr/>
  </property>
</Properties>
</file>