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068DA" w14:textId="441A791B" w:rsidR="0046284E" w:rsidRPr="000F63DA" w:rsidRDefault="0046284E" w:rsidP="0046284E">
      <w:pPr>
        <w:jc w:val="center"/>
        <w:rPr>
          <w:sz w:val="56"/>
          <w:szCs w:val="56"/>
        </w:rPr>
      </w:pPr>
      <w:bookmarkStart w:id="0" w:name="_GoBack"/>
      <w:bookmarkEnd w:id="0"/>
      <w:r w:rsidRPr="000F63DA">
        <w:rPr>
          <w:sz w:val="56"/>
          <w:szCs w:val="56"/>
        </w:rPr>
        <w:t>PESTEN STAPPENPLAN</w:t>
      </w:r>
    </w:p>
    <w:p w14:paraId="46A4E0CB" w14:textId="3518B23F" w:rsidR="0046284E" w:rsidRDefault="0046284E" w:rsidP="0046284E">
      <w:pPr>
        <w:jc w:val="center"/>
      </w:pPr>
      <w:r>
        <w:rPr>
          <w:noProof/>
          <w:lang w:eastAsia="nl-NL"/>
        </w:rPr>
        <w:drawing>
          <wp:inline distT="0" distB="0" distL="0" distR="0" wp14:anchorId="0F7AE179" wp14:editId="1EBB567A">
            <wp:extent cx="5486400" cy="8267700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6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4E"/>
    <w:rsid w:val="000F63DA"/>
    <w:rsid w:val="0046284E"/>
    <w:rsid w:val="006C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CDE7"/>
  <w15:chartTrackingRefBased/>
  <w15:docId w15:val="{518F721B-E6E9-423E-9A8E-C8D1148D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7CC626-CAC7-4EF6-B4C9-5679DCC4075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2642EC2D-5E5E-445A-BD65-D872885B49E5}">
      <dgm:prSet phldrT="[Tekst]"/>
      <dgm:spPr/>
      <dgm:t>
        <a:bodyPr/>
        <a:lstStyle/>
        <a:p>
          <a:r>
            <a:rPr lang="nl-NL"/>
            <a:t>PRAAT MET DE GEPESTE LEERLING </a:t>
          </a:r>
        </a:p>
      </dgm:t>
    </dgm:pt>
    <dgm:pt modelId="{AB4AE8EC-F25A-4856-957B-A7BE74650032}" type="parTrans" cxnId="{9CE77D39-8CEE-4619-B62D-6E1EEA0C3DFC}">
      <dgm:prSet/>
      <dgm:spPr/>
      <dgm:t>
        <a:bodyPr/>
        <a:lstStyle/>
        <a:p>
          <a:endParaRPr lang="nl-NL"/>
        </a:p>
      </dgm:t>
    </dgm:pt>
    <dgm:pt modelId="{CC57D78B-985F-4467-816A-48EA0F38D84B}" type="sibTrans" cxnId="{9CE77D39-8CEE-4619-B62D-6E1EEA0C3DFC}">
      <dgm:prSet/>
      <dgm:spPr/>
      <dgm:t>
        <a:bodyPr/>
        <a:lstStyle/>
        <a:p>
          <a:endParaRPr lang="nl-NL"/>
        </a:p>
      </dgm:t>
    </dgm:pt>
    <dgm:pt modelId="{EED8D338-63DD-4179-976E-D3014BD39655}">
      <dgm:prSet phldrT="[Tekst]" custT="1"/>
      <dgm:spPr/>
      <dgm:t>
        <a:bodyPr/>
        <a:lstStyle/>
        <a:p>
          <a:r>
            <a:rPr lang="nl-NL" sz="800"/>
            <a:t>Klopt het dat je gepest wordt? (h)erkenning van het probleem</a:t>
          </a:r>
        </a:p>
      </dgm:t>
    </dgm:pt>
    <dgm:pt modelId="{39171B61-8597-4C9E-9A23-13E272F35615}" type="parTrans" cxnId="{54D9597F-F170-4230-9A5A-E264F3FC5EDC}">
      <dgm:prSet/>
      <dgm:spPr/>
      <dgm:t>
        <a:bodyPr/>
        <a:lstStyle/>
        <a:p>
          <a:endParaRPr lang="nl-NL"/>
        </a:p>
      </dgm:t>
    </dgm:pt>
    <dgm:pt modelId="{0EDDBA49-F3A2-4188-AA5B-CDCDC6E91295}" type="sibTrans" cxnId="{54D9597F-F170-4230-9A5A-E264F3FC5EDC}">
      <dgm:prSet/>
      <dgm:spPr/>
      <dgm:t>
        <a:bodyPr/>
        <a:lstStyle/>
        <a:p>
          <a:endParaRPr lang="nl-NL"/>
        </a:p>
      </dgm:t>
    </dgm:pt>
    <dgm:pt modelId="{F30EB99E-1AB8-4DFD-8635-C715CADD45B5}">
      <dgm:prSet custT="1"/>
      <dgm:spPr/>
      <dgm:t>
        <a:bodyPr/>
        <a:lstStyle/>
        <a:p>
          <a:r>
            <a:rPr lang="nl-NL" sz="800"/>
            <a:t>Door wie wordt je gepest? (doorvragen: zijn er nog meer?)</a:t>
          </a:r>
        </a:p>
      </dgm:t>
    </dgm:pt>
    <dgm:pt modelId="{AB8F4592-99F7-409E-A495-6AA7E54A4272}" type="parTrans" cxnId="{3BF9ECC4-A926-4BE4-834E-66A18914D2F9}">
      <dgm:prSet/>
      <dgm:spPr/>
    </dgm:pt>
    <dgm:pt modelId="{F19A6EC8-9954-4DA6-A816-191FADE7BB9F}" type="sibTrans" cxnId="{3BF9ECC4-A926-4BE4-834E-66A18914D2F9}">
      <dgm:prSet/>
      <dgm:spPr/>
    </dgm:pt>
    <dgm:pt modelId="{ED43EB2E-B5AA-49CD-B97C-C50A6B9E44BE}">
      <dgm:prSet custT="1"/>
      <dgm:spPr/>
      <dgm:t>
        <a:bodyPr/>
        <a:lstStyle/>
        <a:p>
          <a:r>
            <a:rPr lang="nl-NL" sz="800"/>
            <a:t>Waar word je gepest? (doorvragen: zijn er nog meer plekken?)</a:t>
          </a:r>
        </a:p>
      </dgm:t>
    </dgm:pt>
    <dgm:pt modelId="{6B7C3168-55A9-495A-9A3A-EBF5DA2D100E}" type="parTrans" cxnId="{4BCBCA3D-DCDC-4964-8E68-56D6198AE887}">
      <dgm:prSet/>
      <dgm:spPr/>
    </dgm:pt>
    <dgm:pt modelId="{BDA44C56-9383-4907-AEC7-3796D3B865DA}" type="sibTrans" cxnId="{4BCBCA3D-DCDC-4964-8E68-56D6198AE887}">
      <dgm:prSet/>
      <dgm:spPr/>
    </dgm:pt>
    <dgm:pt modelId="{B1C1098B-2F7B-451B-87D5-BD06E319AD11}">
      <dgm:prSet custT="1"/>
      <dgm:spPr/>
      <dgm:t>
        <a:bodyPr/>
        <a:lstStyle/>
        <a:p>
          <a:r>
            <a:rPr lang="nl-NL" sz="800"/>
            <a:t>Hoe vaak wordt je gepest? </a:t>
          </a:r>
        </a:p>
      </dgm:t>
    </dgm:pt>
    <dgm:pt modelId="{5F554695-438E-4842-A8B1-A47923D098C3}" type="parTrans" cxnId="{49126242-859C-4EAB-A1DE-F690FE867923}">
      <dgm:prSet/>
      <dgm:spPr/>
    </dgm:pt>
    <dgm:pt modelId="{0CAFF9B0-323E-421F-A58F-54079F3A5A34}" type="sibTrans" cxnId="{49126242-859C-4EAB-A1DE-F690FE867923}">
      <dgm:prSet/>
      <dgm:spPr/>
    </dgm:pt>
    <dgm:pt modelId="{847B0EB8-BCC1-49A7-BBF1-30B12DDCB12D}">
      <dgm:prSet custT="1"/>
      <dgm:spPr/>
      <dgm:t>
        <a:bodyPr/>
        <a:lstStyle/>
        <a:p>
          <a:r>
            <a:rPr lang="nl-NL" sz="800"/>
            <a:t>Hoe lang speelt het pesten al? </a:t>
          </a:r>
        </a:p>
      </dgm:t>
    </dgm:pt>
    <dgm:pt modelId="{3198746F-9469-46BC-B1A5-C0F059328EAE}" type="parTrans" cxnId="{B440F7E3-E10F-4843-8587-B09783D5B242}">
      <dgm:prSet/>
      <dgm:spPr/>
    </dgm:pt>
    <dgm:pt modelId="{CB8D8BB8-F8EB-424C-A306-B98C0513C69A}" type="sibTrans" cxnId="{B440F7E3-E10F-4843-8587-B09783D5B242}">
      <dgm:prSet/>
      <dgm:spPr/>
    </dgm:pt>
    <dgm:pt modelId="{28DDDDF4-6B05-4EE3-916C-76777F20F18A}">
      <dgm:prSet custT="1"/>
      <dgm:spPr/>
      <dgm:t>
        <a:bodyPr/>
        <a:lstStyle/>
        <a:p>
          <a:r>
            <a:rPr lang="nl-NL" sz="800"/>
            <a:t>Weten je ouders of andere personen dat je gepest wordt? </a:t>
          </a:r>
        </a:p>
      </dgm:t>
    </dgm:pt>
    <dgm:pt modelId="{71221866-A031-4929-A346-B348218852A1}" type="parTrans" cxnId="{798652C8-DB53-4772-A528-01154197D38A}">
      <dgm:prSet/>
      <dgm:spPr/>
    </dgm:pt>
    <dgm:pt modelId="{126BAB1D-A309-4A2A-AF7C-E53ECFA8C35E}" type="sibTrans" cxnId="{798652C8-DB53-4772-A528-01154197D38A}">
      <dgm:prSet/>
      <dgm:spPr/>
    </dgm:pt>
    <dgm:pt modelId="{B782BB3E-C79F-404D-9201-395DE78B846D}">
      <dgm:prSet custT="1"/>
      <dgm:spPr/>
      <dgm:t>
        <a:bodyPr/>
        <a:lstStyle/>
        <a:p>
          <a:endParaRPr lang="nl-NL" sz="800"/>
        </a:p>
      </dgm:t>
    </dgm:pt>
    <dgm:pt modelId="{C54E8322-797C-4935-837B-29BABD5D4A29}" type="parTrans" cxnId="{4DAF6340-B852-4909-9E17-A977CDB4C3A3}">
      <dgm:prSet/>
      <dgm:spPr/>
    </dgm:pt>
    <dgm:pt modelId="{A87539B7-36C3-465E-A22A-FB69A04E66AB}" type="sibTrans" cxnId="{4DAF6340-B852-4909-9E17-A977CDB4C3A3}">
      <dgm:prSet/>
      <dgm:spPr/>
    </dgm:pt>
    <dgm:pt modelId="{1EFE9AF2-6BBD-4157-9043-03C5F01720ED}">
      <dgm:prSet custT="1"/>
      <dgm:spPr/>
      <dgm:t>
        <a:bodyPr/>
        <a:lstStyle/>
        <a:p>
          <a:r>
            <a:rPr lang="nl-NL" sz="800"/>
            <a:t>Wat heb je zelf tot nu toe aan het pesten proberen te doen? </a:t>
          </a:r>
        </a:p>
      </dgm:t>
    </dgm:pt>
    <dgm:pt modelId="{5EE26567-3E4B-4696-B159-196F6DAB6D01}" type="parTrans" cxnId="{997C886A-E3C6-4077-AE9D-FAFBB07AFEFA}">
      <dgm:prSet/>
      <dgm:spPr/>
    </dgm:pt>
    <dgm:pt modelId="{9B4C32BD-3F4D-42A5-AFF2-D2CD0387B05D}" type="sibTrans" cxnId="{997C886A-E3C6-4077-AE9D-FAFBB07AFEFA}">
      <dgm:prSet/>
      <dgm:spPr/>
    </dgm:pt>
    <dgm:pt modelId="{118E20B0-A369-4E69-894D-C7C3E38563DE}">
      <dgm:prSet custT="1"/>
      <dgm:spPr/>
      <dgm:t>
        <a:bodyPr/>
        <a:lstStyle/>
        <a:p>
          <a:r>
            <a:rPr lang="nl-NL" sz="800"/>
            <a:t>Zijn er leerlingen die jou wel eens proberen te helpen?</a:t>
          </a:r>
        </a:p>
      </dgm:t>
    </dgm:pt>
    <dgm:pt modelId="{EA43A0A4-9F34-4912-8D22-A5BF6F331205}" type="parTrans" cxnId="{A177025D-A91E-4E6A-A02D-BA9FCF404246}">
      <dgm:prSet/>
      <dgm:spPr/>
    </dgm:pt>
    <dgm:pt modelId="{B125E09B-5E2E-4E81-9CDE-C395D536AEDC}" type="sibTrans" cxnId="{A177025D-A91E-4E6A-A02D-BA9FCF404246}">
      <dgm:prSet/>
      <dgm:spPr/>
    </dgm:pt>
    <dgm:pt modelId="{E6E02634-BE57-49C1-A553-9030B918DDE7}">
      <dgm:prSet custT="1"/>
      <dgm:spPr/>
      <dgm:t>
        <a:bodyPr/>
        <a:lstStyle/>
        <a:p>
          <a:r>
            <a:rPr lang="nl-NL" sz="800"/>
            <a:t>Wat wil je dat er nu gebeurd; wat wil je bereiken?</a:t>
          </a:r>
        </a:p>
      </dgm:t>
    </dgm:pt>
    <dgm:pt modelId="{4528D781-F7B1-4CD8-8594-AFC122EEE296}" type="parTrans" cxnId="{740DE3E2-9F9D-4C22-B67E-24A8B999A4CB}">
      <dgm:prSet/>
      <dgm:spPr/>
    </dgm:pt>
    <dgm:pt modelId="{7D450E05-48FB-431C-A1B5-DFBFC76DEF54}" type="sibTrans" cxnId="{740DE3E2-9F9D-4C22-B67E-24A8B999A4CB}">
      <dgm:prSet/>
      <dgm:spPr/>
    </dgm:pt>
    <dgm:pt modelId="{111EC622-4E35-4CC6-9A3B-A46AFDCF3BEA}">
      <dgm:prSet/>
      <dgm:spPr/>
      <dgm:t>
        <a:bodyPr/>
        <a:lstStyle/>
        <a:p>
          <a:r>
            <a:rPr lang="nl-NL"/>
            <a:t>PRAAT MET DE PESTER </a:t>
          </a:r>
        </a:p>
      </dgm:t>
    </dgm:pt>
    <dgm:pt modelId="{743F8260-B516-4EE7-98CD-56002BD7D2BB}" type="parTrans" cxnId="{0724DD2D-1EBC-4F9D-AE18-8C159CFB34C6}">
      <dgm:prSet/>
      <dgm:spPr/>
      <dgm:t>
        <a:bodyPr/>
        <a:lstStyle/>
        <a:p>
          <a:endParaRPr lang="nl-NL"/>
        </a:p>
      </dgm:t>
    </dgm:pt>
    <dgm:pt modelId="{F66067C6-3DAE-44B7-835F-C24AD186227E}" type="sibTrans" cxnId="{0724DD2D-1EBC-4F9D-AE18-8C159CFB34C6}">
      <dgm:prSet/>
      <dgm:spPr/>
      <dgm:t>
        <a:bodyPr/>
        <a:lstStyle/>
        <a:p>
          <a:endParaRPr lang="nl-NL"/>
        </a:p>
      </dgm:t>
    </dgm:pt>
    <dgm:pt modelId="{DFD11237-521C-494D-913E-D6E6DF053E4A}">
      <dgm:prSet custT="1"/>
      <dgm:spPr/>
      <dgm:t>
        <a:bodyPr/>
        <a:lstStyle/>
        <a:p>
          <a:r>
            <a:rPr lang="nl-NL" sz="800"/>
            <a:t>De leerling confronteren met zijn gedrag en de pijnlijke gevolgen hiervan</a:t>
          </a:r>
        </a:p>
      </dgm:t>
    </dgm:pt>
    <dgm:pt modelId="{52429680-40BE-4794-9C6A-57D709466560}" type="parTrans" cxnId="{05C3FDBA-6470-468F-B59A-629E0BC7395A}">
      <dgm:prSet/>
      <dgm:spPr/>
    </dgm:pt>
    <dgm:pt modelId="{65CB268B-1B87-4879-AAC9-E69E299B3912}" type="sibTrans" cxnId="{05C3FDBA-6470-468F-B59A-629E0BC7395A}">
      <dgm:prSet/>
      <dgm:spPr/>
    </dgm:pt>
    <dgm:pt modelId="{97D8B612-93F9-4A2D-AB7C-31EAA2C7EE86}">
      <dgm:prSet custT="1"/>
      <dgm:spPr/>
      <dgm:t>
        <a:bodyPr/>
        <a:lstStyle/>
        <a:p>
          <a:r>
            <a:rPr lang="nl-NL" sz="800"/>
            <a:t>Achterliggende oorzaken boven tafel proberen te krijgen</a:t>
          </a:r>
        </a:p>
      </dgm:t>
    </dgm:pt>
    <dgm:pt modelId="{AE38D8D8-F87F-4938-9B28-9E4281A4DC8B}" type="parTrans" cxnId="{E8420C5D-AFE3-4C4A-B1E4-D8251EA9000B}">
      <dgm:prSet/>
      <dgm:spPr/>
    </dgm:pt>
    <dgm:pt modelId="{B3B43F40-B37C-49F1-9BCD-440EAD69FD5F}" type="sibTrans" cxnId="{E8420C5D-AFE3-4C4A-B1E4-D8251EA9000B}">
      <dgm:prSet/>
      <dgm:spPr/>
    </dgm:pt>
    <dgm:pt modelId="{3C509BE0-336D-4AEC-B037-129EF9D0630F}">
      <dgm:prSet custT="1"/>
      <dgm:spPr/>
      <dgm:t>
        <a:bodyPr/>
        <a:lstStyle/>
        <a:p>
          <a:r>
            <a:rPr lang="nl-NL" sz="800"/>
            <a:t>Het schetsen van de stappen die volgen wanneer het pestgedrag niet stopt </a:t>
          </a:r>
        </a:p>
      </dgm:t>
    </dgm:pt>
    <dgm:pt modelId="{DB2387EF-4D39-41A1-BA33-185C40A26411}" type="parTrans" cxnId="{121FB3F8-4E24-4AAC-A675-14CE361B9472}">
      <dgm:prSet/>
      <dgm:spPr/>
    </dgm:pt>
    <dgm:pt modelId="{7B3A4CE6-8BC8-4720-BDD2-BF1614507963}" type="sibTrans" cxnId="{121FB3F8-4E24-4AAC-A675-14CE361B9472}">
      <dgm:prSet/>
      <dgm:spPr/>
    </dgm:pt>
    <dgm:pt modelId="{E63896C8-F7D7-47D8-9A7A-159048CD048A}">
      <dgm:prSet/>
      <dgm:spPr/>
      <dgm:t>
        <a:bodyPr/>
        <a:lstStyle/>
        <a:p>
          <a:r>
            <a:rPr lang="nl-NL"/>
            <a:t>PLAN EEN GESPREK MET BEIDEN </a:t>
          </a:r>
        </a:p>
      </dgm:t>
    </dgm:pt>
    <dgm:pt modelId="{20A863E7-58E6-45A9-AD07-E4F6A5C01CCA}" type="parTrans" cxnId="{E85D78D3-257B-4F30-9627-C8BBF5CE4958}">
      <dgm:prSet/>
      <dgm:spPr/>
      <dgm:t>
        <a:bodyPr/>
        <a:lstStyle/>
        <a:p>
          <a:endParaRPr lang="nl-NL"/>
        </a:p>
      </dgm:t>
    </dgm:pt>
    <dgm:pt modelId="{171CC590-EA49-49E6-924F-4D21D010CBA7}" type="sibTrans" cxnId="{E85D78D3-257B-4F30-9627-C8BBF5CE4958}">
      <dgm:prSet/>
      <dgm:spPr/>
      <dgm:t>
        <a:bodyPr/>
        <a:lstStyle/>
        <a:p>
          <a:endParaRPr lang="nl-NL"/>
        </a:p>
      </dgm:t>
    </dgm:pt>
    <dgm:pt modelId="{FA0665D2-0553-4335-97D9-D65E624F5E15}">
      <dgm:prSet custT="1"/>
      <dgm:spPr/>
      <dgm:t>
        <a:bodyPr/>
        <a:lstStyle/>
        <a:p>
          <a:r>
            <a:rPr lang="nl-NL" sz="800"/>
            <a:t>Laat eerst de gepeste leerling haar/zijn verhaal doen</a:t>
          </a:r>
        </a:p>
      </dgm:t>
    </dgm:pt>
    <dgm:pt modelId="{141332B5-AE04-4DDE-87E8-3E29CB96FD12}" type="parTrans" cxnId="{14E1F03B-34AC-4ACC-9591-67B01569D28A}">
      <dgm:prSet/>
      <dgm:spPr/>
    </dgm:pt>
    <dgm:pt modelId="{1D9EF026-62D4-4C24-8056-FFB29A36658E}" type="sibTrans" cxnId="{14E1F03B-34AC-4ACC-9591-67B01569D28A}">
      <dgm:prSet/>
      <dgm:spPr/>
    </dgm:pt>
    <dgm:pt modelId="{1FA19CCD-4984-4503-85A0-CC4D568712D8}">
      <dgm:prSet custT="1"/>
      <dgm:spPr/>
      <dgm:t>
        <a:bodyPr/>
        <a:lstStyle/>
        <a:p>
          <a:r>
            <a:rPr lang="nl-NL" sz="800"/>
            <a:t> Maak afspraken samen die constructief zijn</a:t>
          </a:r>
        </a:p>
      </dgm:t>
    </dgm:pt>
    <dgm:pt modelId="{4C22CACA-1F34-49D5-B378-B463686B2DF2}" type="parTrans" cxnId="{4351538D-7701-40E0-A950-1D26AE68AF0C}">
      <dgm:prSet/>
      <dgm:spPr/>
    </dgm:pt>
    <dgm:pt modelId="{9B34CBC9-ED90-47B2-ABF7-1FE850892E82}" type="sibTrans" cxnId="{4351538D-7701-40E0-A950-1D26AE68AF0C}">
      <dgm:prSet/>
      <dgm:spPr/>
    </dgm:pt>
    <dgm:pt modelId="{F90EA23E-89A2-4966-B085-89C5E8C89ABD}">
      <dgm:prSet custT="1"/>
      <dgm:spPr/>
      <dgm:t>
        <a:bodyPr/>
        <a:lstStyle/>
        <a:p>
          <a:r>
            <a:rPr lang="nl-NL" sz="800"/>
            <a:t>Laat de pester daar op reageren/ wat doet het verhaal van de ander met hem haar</a:t>
          </a:r>
        </a:p>
      </dgm:t>
    </dgm:pt>
    <dgm:pt modelId="{6263831E-017F-445D-8FD0-6A7AC0D150F3}" type="parTrans" cxnId="{F1A8A026-3F95-46BC-ABD2-19CEA53D78AC}">
      <dgm:prSet/>
      <dgm:spPr/>
    </dgm:pt>
    <dgm:pt modelId="{F7A5785B-67DD-4111-99E5-803C836A8341}" type="sibTrans" cxnId="{F1A8A026-3F95-46BC-ABD2-19CEA53D78AC}">
      <dgm:prSet/>
      <dgm:spPr/>
    </dgm:pt>
    <dgm:pt modelId="{FBE0EFAF-14DE-4D8E-B968-C9F76C05A33F}">
      <dgm:prSet/>
      <dgm:spPr/>
      <dgm:t>
        <a:bodyPr/>
        <a:lstStyle/>
        <a:p>
          <a:r>
            <a:rPr lang="nl-NL"/>
            <a:t>NOODZAKELIJKE ACTIES </a:t>
          </a:r>
        </a:p>
      </dgm:t>
    </dgm:pt>
    <dgm:pt modelId="{7E907BD6-1C67-40F7-BACE-111B9DFDFFB8}" type="parTrans" cxnId="{CC9E26F0-A11D-4A6A-9385-74EDA35B5ABD}">
      <dgm:prSet/>
      <dgm:spPr/>
      <dgm:t>
        <a:bodyPr/>
        <a:lstStyle/>
        <a:p>
          <a:endParaRPr lang="nl-NL"/>
        </a:p>
      </dgm:t>
    </dgm:pt>
    <dgm:pt modelId="{E4BD9D4B-1FBF-42CE-9D34-016C1ED80151}" type="sibTrans" cxnId="{CC9E26F0-A11D-4A6A-9385-74EDA35B5ABD}">
      <dgm:prSet/>
      <dgm:spPr/>
      <dgm:t>
        <a:bodyPr/>
        <a:lstStyle/>
        <a:p>
          <a:endParaRPr lang="nl-NL"/>
        </a:p>
      </dgm:t>
    </dgm:pt>
    <dgm:pt modelId="{F7F92E97-0572-4F8A-9817-435A625947CF}">
      <dgm:prSet custT="1"/>
      <dgm:spPr/>
      <dgm:t>
        <a:bodyPr/>
        <a:lstStyle/>
        <a:p>
          <a:r>
            <a:rPr lang="nl-NL" sz="800"/>
            <a:t>Bespreek het vervolgtraject bij herhaling van het pesten</a:t>
          </a:r>
        </a:p>
      </dgm:t>
    </dgm:pt>
    <dgm:pt modelId="{52BEC615-1F3B-45C1-B622-374750A21C28}" type="parTrans" cxnId="{15779B48-E19D-4218-B972-097E28A6EF1B}">
      <dgm:prSet/>
      <dgm:spPr/>
    </dgm:pt>
    <dgm:pt modelId="{5B88D5DB-6275-4A1A-AEB9-984C89B61366}" type="sibTrans" cxnId="{15779B48-E19D-4218-B972-097E28A6EF1B}">
      <dgm:prSet/>
      <dgm:spPr/>
    </dgm:pt>
    <dgm:pt modelId="{960604C5-22C5-48CC-A0C3-06638382C91D}">
      <dgm:prSet custT="1"/>
      <dgm:spPr/>
      <dgm:t>
        <a:bodyPr/>
        <a:lstStyle/>
        <a:p>
          <a:r>
            <a:rPr lang="nl-NL" sz="800"/>
            <a:t>Licht ouders in (met toestemming van de (gepeste) leerling</a:t>
          </a:r>
        </a:p>
      </dgm:t>
    </dgm:pt>
    <dgm:pt modelId="{5ECDFFD7-0044-4D8A-AAA8-1B20892655E3}" type="parTrans" cxnId="{6DBA6D7E-AF56-4C9C-B8A7-B79ABD577DF6}">
      <dgm:prSet/>
      <dgm:spPr/>
    </dgm:pt>
    <dgm:pt modelId="{4FD6B9FE-06BC-4977-99D1-F9628E6487BB}" type="sibTrans" cxnId="{6DBA6D7E-AF56-4C9C-B8A7-B79ABD577DF6}">
      <dgm:prSet/>
      <dgm:spPr/>
    </dgm:pt>
    <dgm:pt modelId="{D9B1364B-05A0-4605-93AC-A986E6569EA6}">
      <dgm:prSet custT="1"/>
      <dgm:spPr/>
      <dgm:t>
        <a:bodyPr/>
        <a:lstStyle/>
        <a:p>
          <a:r>
            <a:rPr lang="nl-NL" sz="800"/>
            <a:t>Plan een gesprek met de klas: maak het bespreekbaar (bespreek van te voren wat wel en niet te bespreken in overleg met de gepeste leerling) </a:t>
          </a:r>
        </a:p>
      </dgm:t>
    </dgm:pt>
    <dgm:pt modelId="{EC3F6BA5-6BD6-4F56-B122-2C1CF166EDF5}" type="parTrans" cxnId="{252AE073-593E-4A79-851B-04D08B5D1614}">
      <dgm:prSet/>
      <dgm:spPr/>
    </dgm:pt>
    <dgm:pt modelId="{523DD130-EB87-4CD7-9A51-C12B673A6452}" type="sibTrans" cxnId="{252AE073-593E-4A79-851B-04D08B5D1614}">
      <dgm:prSet/>
      <dgm:spPr/>
    </dgm:pt>
    <dgm:pt modelId="{657BA569-8E9D-4838-82C3-5822603E7D3F}">
      <dgm:prSet/>
      <dgm:spPr/>
      <dgm:t>
        <a:bodyPr/>
        <a:lstStyle/>
        <a:p>
          <a:r>
            <a:rPr lang="nl-NL"/>
            <a:t>LET OP! </a:t>
          </a:r>
        </a:p>
      </dgm:t>
    </dgm:pt>
    <dgm:pt modelId="{802B14C1-0C3D-4CF7-B888-0BCB28C2863F}" type="parTrans" cxnId="{C59933DE-B285-45EC-A18B-4303F433597A}">
      <dgm:prSet/>
      <dgm:spPr/>
      <dgm:t>
        <a:bodyPr/>
        <a:lstStyle/>
        <a:p>
          <a:endParaRPr lang="nl-NL"/>
        </a:p>
      </dgm:t>
    </dgm:pt>
    <dgm:pt modelId="{E37903E4-3BC2-45B7-9D11-ED972D017C36}" type="sibTrans" cxnId="{C59933DE-B285-45EC-A18B-4303F433597A}">
      <dgm:prSet/>
      <dgm:spPr/>
      <dgm:t>
        <a:bodyPr/>
        <a:lstStyle/>
        <a:p>
          <a:endParaRPr lang="nl-NL"/>
        </a:p>
      </dgm:t>
    </dgm:pt>
    <dgm:pt modelId="{AFCA8843-0893-4754-A89B-CDE3C8B4F314}">
      <dgm:prSet custT="1"/>
      <dgm:spPr/>
      <dgm:t>
        <a:bodyPr/>
        <a:lstStyle/>
        <a:p>
          <a:r>
            <a:rPr lang="nl-NL" sz="1000"/>
            <a:t>Blijft het pesten zich herhalen of overstijgt het pesten het klassenverband? Dan schakel je de Teamleider in. </a:t>
          </a:r>
        </a:p>
      </dgm:t>
    </dgm:pt>
    <dgm:pt modelId="{1DAEE9B1-517D-4D1A-8A9D-DE33B4AC8242}" type="parTrans" cxnId="{D45ECAA1-1DC0-473A-BCA5-0DD0A573A77E}">
      <dgm:prSet/>
      <dgm:spPr/>
    </dgm:pt>
    <dgm:pt modelId="{90A5E96E-97B7-45B0-8BC4-F48FA2BAFCF8}" type="sibTrans" cxnId="{D45ECAA1-1DC0-473A-BCA5-0DD0A573A77E}">
      <dgm:prSet/>
      <dgm:spPr/>
    </dgm:pt>
    <dgm:pt modelId="{EAD40B17-F4AF-45A5-A16F-2743F6B9146C}" type="pres">
      <dgm:prSet presAssocID="{D27CC626-CAC7-4EF6-B4C9-5679DCC4075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07C5F524-84BC-42DE-BE55-2F9068A82DE4}" type="pres">
      <dgm:prSet presAssocID="{2642EC2D-5E5E-445A-BD65-D872885B49E5}" presName="composite" presStyleCnt="0"/>
      <dgm:spPr/>
    </dgm:pt>
    <dgm:pt modelId="{3C01D574-AE51-4C76-A20E-F9B0DC495E90}" type="pres">
      <dgm:prSet presAssocID="{2642EC2D-5E5E-445A-BD65-D872885B49E5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E4FC012-0D9B-4C71-B3F5-E5C7E802438E}" type="pres">
      <dgm:prSet presAssocID="{2642EC2D-5E5E-445A-BD65-D872885B49E5}" presName="descendantText" presStyleLbl="alignAcc1" presStyleIdx="0" presStyleCnt="5" custScaleY="165576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9C62D8CA-E6ED-493F-88FF-AC2631A547AA}" type="pres">
      <dgm:prSet presAssocID="{CC57D78B-985F-4467-816A-48EA0F38D84B}" presName="sp" presStyleCnt="0"/>
      <dgm:spPr/>
    </dgm:pt>
    <dgm:pt modelId="{DF0AC385-54F6-4A1D-999D-69C554C99800}" type="pres">
      <dgm:prSet presAssocID="{111EC622-4E35-4CC6-9A3B-A46AFDCF3BEA}" presName="composite" presStyleCnt="0"/>
      <dgm:spPr/>
    </dgm:pt>
    <dgm:pt modelId="{15A674AD-E160-4891-BDD7-1B27EA35F695}" type="pres">
      <dgm:prSet presAssocID="{111EC622-4E35-4CC6-9A3B-A46AFDCF3BEA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B4E50C0-D7DE-4B33-8AEB-0F3F3DC54E8D}" type="pres">
      <dgm:prSet presAssocID="{111EC622-4E35-4CC6-9A3B-A46AFDCF3BEA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D4FDA6B-A0F9-4125-8A06-D985FC9EA106}" type="pres">
      <dgm:prSet presAssocID="{F66067C6-3DAE-44B7-835F-C24AD186227E}" presName="sp" presStyleCnt="0"/>
      <dgm:spPr/>
    </dgm:pt>
    <dgm:pt modelId="{C14EBE8B-425C-4ACE-999A-9D935BBE5D30}" type="pres">
      <dgm:prSet presAssocID="{E63896C8-F7D7-47D8-9A7A-159048CD048A}" presName="composite" presStyleCnt="0"/>
      <dgm:spPr/>
    </dgm:pt>
    <dgm:pt modelId="{24FC7A7A-89CA-4F22-8785-662FD2595996}" type="pres">
      <dgm:prSet presAssocID="{E63896C8-F7D7-47D8-9A7A-159048CD048A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A135154-8DBE-4113-96DE-558E4B34C767}" type="pres">
      <dgm:prSet presAssocID="{E63896C8-F7D7-47D8-9A7A-159048CD048A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B407AB52-0E85-48E5-AA8B-D3D1B515CC5E}" type="pres">
      <dgm:prSet presAssocID="{171CC590-EA49-49E6-924F-4D21D010CBA7}" presName="sp" presStyleCnt="0"/>
      <dgm:spPr/>
    </dgm:pt>
    <dgm:pt modelId="{769981C7-4606-46ED-97BC-0D6ABE967C0E}" type="pres">
      <dgm:prSet presAssocID="{FBE0EFAF-14DE-4D8E-B968-C9F76C05A33F}" presName="composite" presStyleCnt="0"/>
      <dgm:spPr/>
    </dgm:pt>
    <dgm:pt modelId="{490CD210-4406-4990-98E0-10CD2C673933}" type="pres">
      <dgm:prSet presAssocID="{FBE0EFAF-14DE-4D8E-B968-C9F76C05A33F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C6FFE32-700A-4A68-AEAC-6B4E4764818C}" type="pres">
      <dgm:prSet presAssocID="{FBE0EFAF-14DE-4D8E-B968-C9F76C05A33F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FE498F2-0769-44FE-B34D-CDC948AB1FC2}" type="pres">
      <dgm:prSet presAssocID="{E4BD9D4B-1FBF-42CE-9D34-016C1ED80151}" presName="sp" presStyleCnt="0"/>
      <dgm:spPr/>
    </dgm:pt>
    <dgm:pt modelId="{A9DD374C-8FEB-4339-B9DB-42899FEEE3AE}" type="pres">
      <dgm:prSet presAssocID="{657BA569-8E9D-4838-82C3-5822603E7D3F}" presName="composite" presStyleCnt="0"/>
      <dgm:spPr/>
    </dgm:pt>
    <dgm:pt modelId="{E637FEB3-2B40-4214-8C94-89001BEDE8FD}" type="pres">
      <dgm:prSet presAssocID="{657BA569-8E9D-4838-82C3-5822603E7D3F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FDB85BE-2E96-4DC0-834A-84F549C56F36}" type="pres">
      <dgm:prSet presAssocID="{657BA569-8E9D-4838-82C3-5822603E7D3F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9CE77D39-8CEE-4619-B62D-6E1EEA0C3DFC}" srcId="{D27CC626-CAC7-4EF6-B4C9-5679DCC40751}" destId="{2642EC2D-5E5E-445A-BD65-D872885B49E5}" srcOrd="0" destOrd="0" parTransId="{AB4AE8EC-F25A-4856-957B-A7BE74650032}" sibTransId="{CC57D78B-985F-4467-816A-48EA0F38D84B}"/>
    <dgm:cxn modelId="{2F921B7B-6164-4A2D-9834-9DC9181ACD2F}" type="presOf" srcId="{AFCA8843-0893-4754-A89B-CDE3C8B4F314}" destId="{DFDB85BE-2E96-4DC0-834A-84F549C56F36}" srcOrd="0" destOrd="0" presId="urn:microsoft.com/office/officeart/2005/8/layout/chevron2"/>
    <dgm:cxn modelId="{46F83AD2-AECC-4BAF-A173-9642D0BB8955}" type="presOf" srcId="{FBE0EFAF-14DE-4D8E-B968-C9F76C05A33F}" destId="{490CD210-4406-4990-98E0-10CD2C673933}" srcOrd="0" destOrd="0" presId="urn:microsoft.com/office/officeart/2005/8/layout/chevron2"/>
    <dgm:cxn modelId="{121FB3F8-4E24-4AAC-A675-14CE361B9472}" srcId="{111EC622-4E35-4CC6-9A3B-A46AFDCF3BEA}" destId="{3C509BE0-336D-4AEC-B037-129EF9D0630F}" srcOrd="2" destOrd="0" parTransId="{DB2387EF-4D39-41A1-BA33-185C40A26411}" sibTransId="{7B3A4CE6-8BC8-4720-BDD2-BF1614507963}"/>
    <dgm:cxn modelId="{E8420C5D-AFE3-4C4A-B1E4-D8251EA9000B}" srcId="{111EC622-4E35-4CC6-9A3B-A46AFDCF3BEA}" destId="{97D8B612-93F9-4A2D-AB7C-31EAA2C7EE86}" srcOrd="1" destOrd="0" parTransId="{AE38D8D8-F87F-4938-9B28-9E4281A4DC8B}" sibTransId="{B3B43F40-B37C-49F1-9BCD-440EAD69FD5F}"/>
    <dgm:cxn modelId="{59077DD7-498E-4097-BCEC-A3A0B23CA3DF}" type="presOf" srcId="{28DDDDF4-6B05-4EE3-916C-76777F20F18A}" destId="{2E4FC012-0D9B-4C71-B3F5-E5C7E802438E}" srcOrd="0" destOrd="5" presId="urn:microsoft.com/office/officeart/2005/8/layout/chevron2"/>
    <dgm:cxn modelId="{54D9597F-F170-4230-9A5A-E264F3FC5EDC}" srcId="{2642EC2D-5E5E-445A-BD65-D872885B49E5}" destId="{EED8D338-63DD-4179-976E-D3014BD39655}" srcOrd="0" destOrd="0" parTransId="{39171B61-8597-4C9E-9A23-13E272F35615}" sibTransId="{0EDDBA49-F3A2-4188-AA5B-CDCDC6E91295}"/>
    <dgm:cxn modelId="{0A3664A2-7655-4434-A7E1-7F22AFD5BE25}" type="presOf" srcId="{F90EA23E-89A2-4966-B085-89C5E8C89ABD}" destId="{CA135154-8DBE-4113-96DE-558E4B34C767}" srcOrd="0" destOrd="1" presId="urn:microsoft.com/office/officeart/2005/8/layout/chevron2"/>
    <dgm:cxn modelId="{66CDAAC4-24AD-4B6C-851A-7F70DF428E23}" type="presOf" srcId="{D9B1364B-05A0-4605-93AC-A986E6569EA6}" destId="{FC6FFE32-700A-4A68-AEAC-6B4E4764818C}" srcOrd="0" destOrd="2" presId="urn:microsoft.com/office/officeart/2005/8/layout/chevron2"/>
    <dgm:cxn modelId="{B950F0D5-A1A2-493E-A411-44F1DDCA3FA4}" type="presOf" srcId="{118E20B0-A369-4E69-894D-C7C3E38563DE}" destId="{2E4FC012-0D9B-4C71-B3F5-E5C7E802438E}" srcOrd="0" destOrd="7" presId="urn:microsoft.com/office/officeart/2005/8/layout/chevron2"/>
    <dgm:cxn modelId="{664B5168-F2E3-4C46-8EB2-DF43B7BB395C}" type="presOf" srcId="{E6E02634-BE57-49C1-A553-9030B918DDE7}" destId="{2E4FC012-0D9B-4C71-B3F5-E5C7E802438E}" srcOrd="0" destOrd="8" presId="urn:microsoft.com/office/officeart/2005/8/layout/chevron2"/>
    <dgm:cxn modelId="{4DAF6340-B852-4909-9E17-A977CDB4C3A3}" srcId="{2642EC2D-5E5E-445A-BD65-D872885B49E5}" destId="{B782BB3E-C79F-404D-9201-395DE78B846D}" srcOrd="9" destOrd="0" parTransId="{C54E8322-797C-4935-837B-29BABD5D4A29}" sibTransId="{A87539B7-36C3-465E-A22A-FB69A04E66AB}"/>
    <dgm:cxn modelId="{5C1BA384-759E-4ED4-96D3-9EB3F1BEAE54}" type="presOf" srcId="{DFD11237-521C-494D-913E-D6E6DF053E4A}" destId="{EB4E50C0-D7DE-4B33-8AEB-0F3F3DC54E8D}" srcOrd="0" destOrd="0" presId="urn:microsoft.com/office/officeart/2005/8/layout/chevron2"/>
    <dgm:cxn modelId="{9CC3A675-8EAC-4494-A165-E29E92ADFE05}" type="presOf" srcId="{2642EC2D-5E5E-445A-BD65-D872885B49E5}" destId="{3C01D574-AE51-4C76-A20E-F9B0DC495E90}" srcOrd="0" destOrd="0" presId="urn:microsoft.com/office/officeart/2005/8/layout/chevron2"/>
    <dgm:cxn modelId="{6DBA6D7E-AF56-4C9C-B8A7-B79ABD577DF6}" srcId="{FBE0EFAF-14DE-4D8E-B968-C9F76C05A33F}" destId="{960604C5-22C5-48CC-A0C3-06638382C91D}" srcOrd="1" destOrd="0" parTransId="{5ECDFFD7-0044-4D8A-AAA8-1B20892655E3}" sibTransId="{4FD6B9FE-06BC-4977-99D1-F9628E6487BB}"/>
    <dgm:cxn modelId="{E5BC1C46-104F-457E-B3A0-FB103697EA8A}" type="presOf" srcId="{F30EB99E-1AB8-4DFD-8635-C715CADD45B5}" destId="{2E4FC012-0D9B-4C71-B3F5-E5C7E802438E}" srcOrd="0" destOrd="1" presId="urn:microsoft.com/office/officeart/2005/8/layout/chevron2"/>
    <dgm:cxn modelId="{B440F7E3-E10F-4843-8587-B09783D5B242}" srcId="{2642EC2D-5E5E-445A-BD65-D872885B49E5}" destId="{847B0EB8-BCC1-49A7-BBF1-30B12DDCB12D}" srcOrd="4" destOrd="0" parTransId="{3198746F-9469-46BC-B1A5-C0F059328EAE}" sibTransId="{CB8D8BB8-F8EB-424C-A306-B98C0513C69A}"/>
    <dgm:cxn modelId="{740DE3E2-9F9D-4C22-B67E-24A8B999A4CB}" srcId="{2642EC2D-5E5E-445A-BD65-D872885B49E5}" destId="{E6E02634-BE57-49C1-A553-9030B918DDE7}" srcOrd="8" destOrd="0" parTransId="{4528D781-F7B1-4CD8-8594-AFC122EEE296}" sibTransId="{7D450E05-48FB-431C-A1B5-DFBFC76DEF54}"/>
    <dgm:cxn modelId="{84BEE0B6-7C04-48A1-AA14-47B138809BEA}" type="presOf" srcId="{847B0EB8-BCC1-49A7-BBF1-30B12DDCB12D}" destId="{2E4FC012-0D9B-4C71-B3F5-E5C7E802438E}" srcOrd="0" destOrd="4" presId="urn:microsoft.com/office/officeart/2005/8/layout/chevron2"/>
    <dgm:cxn modelId="{6131CF8B-F377-49E8-A540-6EF1AEB7954F}" type="presOf" srcId="{1EFE9AF2-6BBD-4157-9043-03C5F01720ED}" destId="{2E4FC012-0D9B-4C71-B3F5-E5C7E802438E}" srcOrd="0" destOrd="6" presId="urn:microsoft.com/office/officeart/2005/8/layout/chevron2"/>
    <dgm:cxn modelId="{14E1F03B-34AC-4ACC-9591-67B01569D28A}" srcId="{E63896C8-F7D7-47D8-9A7A-159048CD048A}" destId="{FA0665D2-0553-4335-97D9-D65E624F5E15}" srcOrd="0" destOrd="0" parTransId="{141332B5-AE04-4DDE-87E8-3E29CB96FD12}" sibTransId="{1D9EF026-62D4-4C24-8056-FFB29A36658E}"/>
    <dgm:cxn modelId="{4BCBCA3D-DCDC-4964-8E68-56D6198AE887}" srcId="{2642EC2D-5E5E-445A-BD65-D872885B49E5}" destId="{ED43EB2E-B5AA-49CD-B97C-C50A6B9E44BE}" srcOrd="2" destOrd="0" parTransId="{6B7C3168-55A9-495A-9A3A-EBF5DA2D100E}" sibTransId="{BDA44C56-9383-4907-AEC7-3796D3B865DA}"/>
    <dgm:cxn modelId="{8D38EF90-2EEC-4586-8215-B4E416894838}" type="presOf" srcId="{ED43EB2E-B5AA-49CD-B97C-C50A6B9E44BE}" destId="{2E4FC012-0D9B-4C71-B3F5-E5C7E802438E}" srcOrd="0" destOrd="2" presId="urn:microsoft.com/office/officeart/2005/8/layout/chevron2"/>
    <dgm:cxn modelId="{0FE0205A-2058-4262-9CE6-486080F476D1}" type="presOf" srcId="{D27CC626-CAC7-4EF6-B4C9-5679DCC40751}" destId="{EAD40B17-F4AF-45A5-A16F-2743F6B9146C}" srcOrd="0" destOrd="0" presId="urn:microsoft.com/office/officeart/2005/8/layout/chevron2"/>
    <dgm:cxn modelId="{C59933DE-B285-45EC-A18B-4303F433597A}" srcId="{D27CC626-CAC7-4EF6-B4C9-5679DCC40751}" destId="{657BA569-8E9D-4838-82C3-5822603E7D3F}" srcOrd="4" destOrd="0" parTransId="{802B14C1-0C3D-4CF7-B888-0BCB28C2863F}" sibTransId="{E37903E4-3BC2-45B7-9D11-ED972D017C36}"/>
    <dgm:cxn modelId="{0724DD2D-1EBC-4F9D-AE18-8C159CFB34C6}" srcId="{D27CC626-CAC7-4EF6-B4C9-5679DCC40751}" destId="{111EC622-4E35-4CC6-9A3B-A46AFDCF3BEA}" srcOrd="1" destOrd="0" parTransId="{743F8260-B516-4EE7-98CD-56002BD7D2BB}" sibTransId="{F66067C6-3DAE-44B7-835F-C24AD186227E}"/>
    <dgm:cxn modelId="{997C886A-E3C6-4077-AE9D-FAFBB07AFEFA}" srcId="{2642EC2D-5E5E-445A-BD65-D872885B49E5}" destId="{1EFE9AF2-6BBD-4157-9043-03C5F01720ED}" srcOrd="6" destOrd="0" parTransId="{5EE26567-3E4B-4696-B159-196F6DAB6D01}" sibTransId="{9B4C32BD-3F4D-42A5-AFF2-D2CD0387B05D}"/>
    <dgm:cxn modelId="{AE539291-EB5A-452D-919D-D530F20ADD15}" type="presOf" srcId="{1FA19CCD-4984-4503-85A0-CC4D568712D8}" destId="{CA135154-8DBE-4113-96DE-558E4B34C767}" srcOrd="0" destOrd="2" presId="urn:microsoft.com/office/officeart/2005/8/layout/chevron2"/>
    <dgm:cxn modelId="{C204E995-1695-4150-AA02-343AF5CFB878}" type="presOf" srcId="{111EC622-4E35-4CC6-9A3B-A46AFDCF3BEA}" destId="{15A674AD-E160-4891-BDD7-1B27EA35F695}" srcOrd="0" destOrd="0" presId="urn:microsoft.com/office/officeart/2005/8/layout/chevron2"/>
    <dgm:cxn modelId="{3EA7902C-D2F4-45AD-99F3-0252FDCE1448}" type="presOf" srcId="{3C509BE0-336D-4AEC-B037-129EF9D0630F}" destId="{EB4E50C0-D7DE-4B33-8AEB-0F3F3DC54E8D}" srcOrd="0" destOrd="2" presId="urn:microsoft.com/office/officeart/2005/8/layout/chevron2"/>
    <dgm:cxn modelId="{1922D43E-F734-42D2-8597-1DD5E64FEB4B}" type="presOf" srcId="{B782BB3E-C79F-404D-9201-395DE78B846D}" destId="{2E4FC012-0D9B-4C71-B3F5-E5C7E802438E}" srcOrd="0" destOrd="9" presId="urn:microsoft.com/office/officeart/2005/8/layout/chevron2"/>
    <dgm:cxn modelId="{B8697640-BEC0-4379-BE73-16A983CD4F37}" type="presOf" srcId="{E63896C8-F7D7-47D8-9A7A-159048CD048A}" destId="{24FC7A7A-89CA-4F22-8785-662FD2595996}" srcOrd="0" destOrd="0" presId="urn:microsoft.com/office/officeart/2005/8/layout/chevron2"/>
    <dgm:cxn modelId="{A3AF23C1-E095-40FD-A185-A7C31EFBF404}" type="presOf" srcId="{F7F92E97-0572-4F8A-9817-435A625947CF}" destId="{FC6FFE32-700A-4A68-AEAC-6B4E4764818C}" srcOrd="0" destOrd="0" presId="urn:microsoft.com/office/officeart/2005/8/layout/chevron2"/>
    <dgm:cxn modelId="{252AE073-593E-4A79-851B-04D08B5D1614}" srcId="{FBE0EFAF-14DE-4D8E-B968-C9F76C05A33F}" destId="{D9B1364B-05A0-4605-93AC-A986E6569EA6}" srcOrd="2" destOrd="0" parTransId="{EC3F6BA5-6BD6-4F56-B122-2C1CF166EDF5}" sibTransId="{523DD130-EB87-4CD7-9A51-C12B673A6452}"/>
    <dgm:cxn modelId="{2C166DDE-FA8E-4E85-9106-7559BBB7A982}" type="presOf" srcId="{97D8B612-93F9-4A2D-AB7C-31EAA2C7EE86}" destId="{EB4E50C0-D7DE-4B33-8AEB-0F3F3DC54E8D}" srcOrd="0" destOrd="1" presId="urn:microsoft.com/office/officeart/2005/8/layout/chevron2"/>
    <dgm:cxn modelId="{EE19D56E-2A87-4A96-A375-295DBD6C0AD7}" type="presOf" srcId="{657BA569-8E9D-4838-82C3-5822603E7D3F}" destId="{E637FEB3-2B40-4214-8C94-89001BEDE8FD}" srcOrd="0" destOrd="0" presId="urn:microsoft.com/office/officeart/2005/8/layout/chevron2"/>
    <dgm:cxn modelId="{D45ECAA1-1DC0-473A-BCA5-0DD0A573A77E}" srcId="{657BA569-8E9D-4838-82C3-5822603E7D3F}" destId="{AFCA8843-0893-4754-A89B-CDE3C8B4F314}" srcOrd="0" destOrd="0" parTransId="{1DAEE9B1-517D-4D1A-8A9D-DE33B4AC8242}" sibTransId="{90A5E96E-97B7-45B0-8BC4-F48FA2BAFCF8}"/>
    <dgm:cxn modelId="{E85D78D3-257B-4F30-9627-C8BBF5CE4958}" srcId="{D27CC626-CAC7-4EF6-B4C9-5679DCC40751}" destId="{E63896C8-F7D7-47D8-9A7A-159048CD048A}" srcOrd="2" destOrd="0" parTransId="{20A863E7-58E6-45A9-AD07-E4F6A5C01CCA}" sibTransId="{171CC590-EA49-49E6-924F-4D21D010CBA7}"/>
    <dgm:cxn modelId="{A177025D-A91E-4E6A-A02D-BA9FCF404246}" srcId="{2642EC2D-5E5E-445A-BD65-D872885B49E5}" destId="{118E20B0-A369-4E69-894D-C7C3E38563DE}" srcOrd="7" destOrd="0" parTransId="{EA43A0A4-9F34-4912-8D22-A5BF6F331205}" sibTransId="{B125E09B-5E2E-4E81-9CDE-C395D536AEDC}"/>
    <dgm:cxn modelId="{3BF9ECC4-A926-4BE4-834E-66A18914D2F9}" srcId="{2642EC2D-5E5E-445A-BD65-D872885B49E5}" destId="{F30EB99E-1AB8-4DFD-8635-C715CADD45B5}" srcOrd="1" destOrd="0" parTransId="{AB8F4592-99F7-409E-A495-6AA7E54A4272}" sibTransId="{F19A6EC8-9954-4DA6-A816-191FADE7BB9F}"/>
    <dgm:cxn modelId="{521BFE85-6F33-4443-BB67-A9DBDFE0DF1A}" type="presOf" srcId="{B1C1098B-2F7B-451B-87D5-BD06E319AD11}" destId="{2E4FC012-0D9B-4C71-B3F5-E5C7E802438E}" srcOrd="0" destOrd="3" presId="urn:microsoft.com/office/officeart/2005/8/layout/chevron2"/>
    <dgm:cxn modelId="{4351538D-7701-40E0-A950-1D26AE68AF0C}" srcId="{E63896C8-F7D7-47D8-9A7A-159048CD048A}" destId="{1FA19CCD-4984-4503-85A0-CC4D568712D8}" srcOrd="2" destOrd="0" parTransId="{4C22CACA-1F34-49D5-B378-B463686B2DF2}" sibTransId="{9B34CBC9-ED90-47B2-ABF7-1FE850892E82}"/>
    <dgm:cxn modelId="{CC9E26F0-A11D-4A6A-9385-74EDA35B5ABD}" srcId="{D27CC626-CAC7-4EF6-B4C9-5679DCC40751}" destId="{FBE0EFAF-14DE-4D8E-B968-C9F76C05A33F}" srcOrd="3" destOrd="0" parTransId="{7E907BD6-1C67-40F7-BACE-111B9DFDFFB8}" sibTransId="{E4BD9D4B-1FBF-42CE-9D34-016C1ED80151}"/>
    <dgm:cxn modelId="{49126242-859C-4EAB-A1DE-F690FE867923}" srcId="{2642EC2D-5E5E-445A-BD65-D872885B49E5}" destId="{B1C1098B-2F7B-451B-87D5-BD06E319AD11}" srcOrd="3" destOrd="0" parTransId="{5F554695-438E-4842-A8B1-A47923D098C3}" sibTransId="{0CAFF9B0-323E-421F-A58F-54079F3A5A34}"/>
    <dgm:cxn modelId="{03AACBF9-3AAE-4009-AC37-CD5B013E5F33}" type="presOf" srcId="{EED8D338-63DD-4179-976E-D3014BD39655}" destId="{2E4FC012-0D9B-4C71-B3F5-E5C7E802438E}" srcOrd="0" destOrd="0" presId="urn:microsoft.com/office/officeart/2005/8/layout/chevron2"/>
    <dgm:cxn modelId="{05C3FDBA-6470-468F-B59A-629E0BC7395A}" srcId="{111EC622-4E35-4CC6-9A3B-A46AFDCF3BEA}" destId="{DFD11237-521C-494D-913E-D6E6DF053E4A}" srcOrd="0" destOrd="0" parTransId="{52429680-40BE-4794-9C6A-57D709466560}" sibTransId="{65CB268B-1B87-4879-AAC9-E69E299B3912}"/>
    <dgm:cxn modelId="{677B31A1-F9E1-4376-8EFF-A74A44E9C114}" type="presOf" srcId="{960604C5-22C5-48CC-A0C3-06638382C91D}" destId="{FC6FFE32-700A-4A68-AEAC-6B4E4764818C}" srcOrd="0" destOrd="1" presId="urn:microsoft.com/office/officeart/2005/8/layout/chevron2"/>
    <dgm:cxn modelId="{F1A8A026-3F95-46BC-ABD2-19CEA53D78AC}" srcId="{E63896C8-F7D7-47D8-9A7A-159048CD048A}" destId="{F90EA23E-89A2-4966-B085-89C5E8C89ABD}" srcOrd="1" destOrd="0" parTransId="{6263831E-017F-445D-8FD0-6A7AC0D150F3}" sibTransId="{F7A5785B-67DD-4111-99E5-803C836A8341}"/>
    <dgm:cxn modelId="{DDB2C4AB-E97E-4BBF-94F7-56216E530F38}" type="presOf" srcId="{FA0665D2-0553-4335-97D9-D65E624F5E15}" destId="{CA135154-8DBE-4113-96DE-558E4B34C767}" srcOrd="0" destOrd="0" presId="urn:microsoft.com/office/officeart/2005/8/layout/chevron2"/>
    <dgm:cxn modelId="{798652C8-DB53-4772-A528-01154197D38A}" srcId="{2642EC2D-5E5E-445A-BD65-D872885B49E5}" destId="{28DDDDF4-6B05-4EE3-916C-76777F20F18A}" srcOrd="5" destOrd="0" parTransId="{71221866-A031-4929-A346-B348218852A1}" sibTransId="{126BAB1D-A309-4A2A-AF7C-E53ECFA8C35E}"/>
    <dgm:cxn modelId="{15779B48-E19D-4218-B972-097E28A6EF1B}" srcId="{FBE0EFAF-14DE-4D8E-B968-C9F76C05A33F}" destId="{F7F92E97-0572-4F8A-9817-435A625947CF}" srcOrd="0" destOrd="0" parTransId="{52BEC615-1F3B-45C1-B622-374750A21C28}" sibTransId="{5B88D5DB-6275-4A1A-AEB9-984C89B61366}"/>
    <dgm:cxn modelId="{000BEEED-3720-4376-A842-0B55ECF9A38F}" type="presParOf" srcId="{EAD40B17-F4AF-45A5-A16F-2743F6B9146C}" destId="{07C5F524-84BC-42DE-BE55-2F9068A82DE4}" srcOrd="0" destOrd="0" presId="urn:microsoft.com/office/officeart/2005/8/layout/chevron2"/>
    <dgm:cxn modelId="{070154A3-EB6D-494F-8A1B-DBF4475A18DA}" type="presParOf" srcId="{07C5F524-84BC-42DE-BE55-2F9068A82DE4}" destId="{3C01D574-AE51-4C76-A20E-F9B0DC495E90}" srcOrd="0" destOrd="0" presId="urn:microsoft.com/office/officeart/2005/8/layout/chevron2"/>
    <dgm:cxn modelId="{0B7A4DCD-6958-4220-9085-E84D3E3E58F1}" type="presParOf" srcId="{07C5F524-84BC-42DE-BE55-2F9068A82DE4}" destId="{2E4FC012-0D9B-4C71-B3F5-E5C7E802438E}" srcOrd="1" destOrd="0" presId="urn:microsoft.com/office/officeart/2005/8/layout/chevron2"/>
    <dgm:cxn modelId="{0B0F9B0C-A65C-4688-9C68-1F5C9881D774}" type="presParOf" srcId="{EAD40B17-F4AF-45A5-A16F-2743F6B9146C}" destId="{9C62D8CA-E6ED-493F-88FF-AC2631A547AA}" srcOrd="1" destOrd="0" presId="urn:microsoft.com/office/officeart/2005/8/layout/chevron2"/>
    <dgm:cxn modelId="{3831AD6A-48CE-4B38-92D0-2ED964D907BC}" type="presParOf" srcId="{EAD40B17-F4AF-45A5-A16F-2743F6B9146C}" destId="{DF0AC385-54F6-4A1D-999D-69C554C99800}" srcOrd="2" destOrd="0" presId="urn:microsoft.com/office/officeart/2005/8/layout/chevron2"/>
    <dgm:cxn modelId="{17EF0580-E41C-4596-8F30-176E6FC6A42F}" type="presParOf" srcId="{DF0AC385-54F6-4A1D-999D-69C554C99800}" destId="{15A674AD-E160-4891-BDD7-1B27EA35F695}" srcOrd="0" destOrd="0" presId="urn:microsoft.com/office/officeart/2005/8/layout/chevron2"/>
    <dgm:cxn modelId="{E3928618-C467-4409-872D-07781D217FDA}" type="presParOf" srcId="{DF0AC385-54F6-4A1D-999D-69C554C99800}" destId="{EB4E50C0-D7DE-4B33-8AEB-0F3F3DC54E8D}" srcOrd="1" destOrd="0" presId="urn:microsoft.com/office/officeart/2005/8/layout/chevron2"/>
    <dgm:cxn modelId="{C6BE1441-3127-48E0-BE9F-979B726AE821}" type="presParOf" srcId="{EAD40B17-F4AF-45A5-A16F-2743F6B9146C}" destId="{DD4FDA6B-A0F9-4125-8A06-D985FC9EA106}" srcOrd="3" destOrd="0" presId="urn:microsoft.com/office/officeart/2005/8/layout/chevron2"/>
    <dgm:cxn modelId="{BBDECD55-1DCC-497D-85C1-7DF9229C034B}" type="presParOf" srcId="{EAD40B17-F4AF-45A5-A16F-2743F6B9146C}" destId="{C14EBE8B-425C-4ACE-999A-9D935BBE5D30}" srcOrd="4" destOrd="0" presId="urn:microsoft.com/office/officeart/2005/8/layout/chevron2"/>
    <dgm:cxn modelId="{3D78DA0A-E916-4223-9F1E-A309C7F7B224}" type="presParOf" srcId="{C14EBE8B-425C-4ACE-999A-9D935BBE5D30}" destId="{24FC7A7A-89CA-4F22-8785-662FD2595996}" srcOrd="0" destOrd="0" presId="urn:microsoft.com/office/officeart/2005/8/layout/chevron2"/>
    <dgm:cxn modelId="{6AA84B19-F006-48D8-B2B7-B6065C5D4C51}" type="presParOf" srcId="{C14EBE8B-425C-4ACE-999A-9D935BBE5D30}" destId="{CA135154-8DBE-4113-96DE-558E4B34C767}" srcOrd="1" destOrd="0" presId="urn:microsoft.com/office/officeart/2005/8/layout/chevron2"/>
    <dgm:cxn modelId="{C05EA7A9-5784-4801-BE6F-AF85C083D391}" type="presParOf" srcId="{EAD40B17-F4AF-45A5-A16F-2743F6B9146C}" destId="{B407AB52-0E85-48E5-AA8B-D3D1B515CC5E}" srcOrd="5" destOrd="0" presId="urn:microsoft.com/office/officeart/2005/8/layout/chevron2"/>
    <dgm:cxn modelId="{54F5C929-1E83-42F9-987A-4275EF29028E}" type="presParOf" srcId="{EAD40B17-F4AF-45A5-A16F-2743F6B9146C}" destId="{769981C7-4606-46ED-97BC-0D6ABE967C0E}" srcOrd="6" destOrd="0" presId="urn:microsoft.com/office/officeart/2005/8/layout/chevron2"/>
    <dgm:cxn modelId="{B9C5C6C8-EAB1-441F-AD11-8C5AA431CADC}" type="presParOf" srcId="{769981C7-4606-46ED-97BC-0D6ABE967C0E}" destId="{490CD210-4406-4990-98E0-10CD2C673933}" srcOrd="0" destOrd="0" presId="urn:microsoft.com/office/officeart/2005/8/layout/chevron2"/>
    <dgm:cxn modelId="{CCD06424-341A-48A5-9FFD-E2E0017A1732}" type="presParOf" srcId="{769981C7-4606-46ED-97BC-0D6ABE967C0E}" destId="{FC6FFE32-700A-4A68-AEAC-6B4E4764818C}" srcOrd="1" destOrd="0" presId="urn:microsoft.com/office/officeart/2005/8/layout/chevron2"/>
    <dgm:cxn modelId="{542D7827-B29A-4CD7-B072-07676250D053}" type="presParOf" srcId="{EAD40B17-F4AF-45A5-A16F-2743F6B9146C}" destId="{FFE498F2-0769-44FE-B34D-CDC948AB1FC2}" srcOrd="7" destOrd="0" presId="urn:microsoft.com/office/officeart/2005/8/layout/chevron2"/>
    <dgm:cxn modelId="{7A60D27B-A6C9-4469-8DBF-6DF7C8AE9A93}" type="presParOf" srcId="{EAD40B17-F4AF-45A5-A16F-2743F6B9146C}" destId="{A9DD374C-8FEB-4339-B9DB-42899FEEE3AE}" srcOrd="8" destOrd="0" presId="urn:microsoft.com/office/officeart/2005/8/layout/chevron2"/>
    <dgm:cxn modelId="{634CE800-545B-4682-B614-44BDE51586C8}" type="presParOf" srcId="{A9DD374C-8FEB-4339-B9DB-42899FEEE3AE}" destId="{E637FEB3-2B40-4214-8C94-89001BEDE8FD}" srcOrd="0" destOrd="0" presId="urn:microsoft.com/office/officeart/2005/8/layout/chevron2"/>
    <dgm:cxn modelId="{E0CC11B5-3917-4D67-89E2-E8CD3FB0BD12}" type="presParOf" srcId="{A9DD374C-8FEB-4339-B9DB-42899FEEE3AE}" destId="{DFDB85BE-2E96-4DC0-834A-84F549C56F3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01D574-AE51-4C76-A20E-F9B0DC495E90}">
      <dsp:nvSpPr>
        <dsp:cNvPr id="0" name=""/>
        <dsp:cNvSpPr/>
      </dsp:nvSpPr>
      <dsp:spPr>
        <a:xfrm rot="5400000">
          <a:off x="-244960" y="735901"/>
          <a:ext cx="1633072" cy="1143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PRAAT MET DE GEPESTE LEERLING </a:t>
          </a:r>
        </a:p>
      </dsp:txBody>
      <dsp:txXfrm rot="-5400000">
        <a:off x="1" y="1062515"/>
        <a:ext cx="1143150" cy="489922"/>
      </dsp:txXfrm>
    </dsp:sp>
    <dsp:sp modelId="{2E4FC012-0D9B-4C71-B3F5-E5C7E802438E}">
      <dsp:nvSpPr>
        <dsp:cNvPr id="0" name=""/>
        <dsp:cNvSpPr/>
      </dsp:nvSpPr>
      <dsp:spPr>
        <a:xfrm rot="5400000">
          <a:off x="2435983" y="-1149935"/>
          <a:ext cx="1757584" cy="43432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Klopt het dat je gepest wordt? (h)erkenning van het probleem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Door wie wordt je gepest? (doorvragen: zijn er nog meer?)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Waar word je gepest? (doorvragen: zijn er nog meer plekken?)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Hoe vaak wordt je gepest?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Hoe lang speelt het pesten al?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Weten je ouders of andere personen dat je gepest wordt?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Wat heb je zelf tot nu toe aan het pesten proberen te doen?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Zijn er leerlingen die jou wel eens proberen te helpen?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Wat wil je dat er nu gebeurd; wat wil je bereiken?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</dsp:txBody>
      <dsp:txXfrm rot="-5400000">
        <a:off x="1143151" y="228695"/>
        <a:ext cx="4257451" cy="1585988"/>
      </dsp:txXfrm>
    </dsp:sp>
    <dsp:sp modelId="{15A674AD-E160-4891-BDD7-1B27EA35F695}">
      <dsp:nvSpPr>
        <dsp:cNvPr id="0" name=""/>
        <dsp:cNvSpPr/>
      </dsp:nvSpPr>
      <dsp:spPr>
        <a:xfrm rot="5400000">
          <a:off x="-244960" y="2236098"/>
          <a:ext cx="1633072" cy="1143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PRAAT MET DE PESTER </a:t>
          </a:r>
        </a:p>
      </dsp:txBody>
      <dsp:txXfrm rot="-5400000">
        <a:off x="1" y="2562712"/>
        <a:ext cx="1143150" cy="489922"/>
      </dsp:txXfrm>
    </dsp:sp>
    <dsp:sp modelId="{EB4E50C0-D7DE-4B33-8AEB-0F3F3DC54E8D}">
      <dsp:nvSpPr>
        <dsp:cNvPr id="0" name=""/>
        <dsp:cNvSpPr/>
      </dsp:nvSpPr>
      <dsp:spPr>
        <a:xfrm rot="5400000">
          <a:off x="2784026" y="350261"/>
          <a:ext cx="1061496" cy="43432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De leerling confronteren met zijn gedrag en de pijnlijke gevolgen hiervan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Achterliggende oorzaken boven tafel proberen te krijgen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Het schetsen van de stappen die volgen wanneer het pestgedrag niet stopt </a:t>
          </a:r>
        </a:p>
      </dsp:txBody>
      <dsp:txXfrm rot="-5400000">
        <a:off x="1143150" y="2042955"/>
        <a:ext cx="4291431" cy="957860"/>
      </dsp:txXfrm>
    </dsp:sp>
    <dsp:sp modelId="{24FC7A7A-89CA-4F22-8785-662FD2595996}">
      <dsp:nvSpPr>
        <dsp:cNvPr id="0" name=""/>
        <dsp:cNvSpPr/>
      </dsp:nvSpPr>
      <dsp:spPr>
        <a:xfrm rot="5400000">
          <a:off x="-244960" y="3736296"/>
          <a:ext cx="1633072" cy="1143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PLAN EEN GESPREK MET BEIDEN </a:t>
          </a:r>
        </a:p>
      </dsp:txBody>
      <dsp:txXfrm rot="-5400000">
        <a:off x="1" y="4062910"/>
        <a:ext cx="1143150" cy="489922"/>
      </dsp:txXfrm>
    </dsp:sp>
    <dsp:sp modelId="{CA135154-8DBE-4113-96DE-558E4B34C767}">
      <dsp:nvSpPr>
        <dsp:cNvPr id="0" name=""/>
        <dsp:cNvSpPr/>
      </dsp:nvSpPr>
      <dsp:spPr>
        <a:xfrm rot="5400000">
          <a:off x="2784026" y="1850459"/>
          <a:ext cx="1061496" cy="43432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Laat eerst de gepeste leerling haar/zijn verhaal doen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Laat de pester daar op reageren/ wat doet het verhaal van de ander met hem haar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 Maak afspraken samen die constructief zijn</a:t>
          </a:r>
        </a:p>
      </dsp:txBody>
      <dsp:txXfrm rot="-5400000">
        <a:off x="1143150" y="3543153"/>
        <a:ext cx="4291431" cy="957860"/>
      </dsp:txXfrm>
    </dsp:sp>
    <dsp:sp modelId="{490CD210-4406-4990-98E0-10CD2C673933}">
      <dsp:nvSpPr>
        <dsp:cNvPr id="0" name=""/>
        <dsp:cNvSpPr/>
      </dsp:nvSpPr>
      <dsp:spPr>
        <a:xfrm rot="5400000">
          <a:off x="-244960" y="5236494"/>
          <a:ext cx="1633072" cy="1143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NOODZAKELIJKE ACTIES </a:t>
          </a:r>
        </a:p>
      </dsp:txBody>
      <dsp:txXfrm rot="-5400000">
        <a:off x="1" y="5563108"/>
        <a:ext cx="1143150" cy="489922"/>
      </dsp:txXfrm>
    </dsp:sp>
    <dsp:sp modelId="{FC6FFE32-700A-4A68-AEAC-6B4E4764818C}">
      <dsp:nvSpPr>
        <dsp:cNvPr id="0" name=""/>
        <dsp:cNvSpPr/>
      </dsp:nvSpPr>
      <dsp:spPr>
        <a:xfrm rot="5400000">
          <a:off x="2784026" y="3350657"/>
          <a:ext cx="1061496" cy="43432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Bespreek het vervolgtraject bij herhaling van het pesten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Licht ouders in (met toestemming van de (gepeste) leerling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800" kern="1200"/>
            <a:t>Plan een gesprek met de klas: maak het bespreekbaar (bespreek van te voren wat wel en niet te bespreken in overleg met de gepeste leerling) </a:t>
          </a:r>
        </a:p>
      </dsp:txBody>
      <dsp:txXfrm rot="-5400000">
        <a:off x="1143150" y="5043351"/>
        <a:ext cx="4291431" cy="957860"/>
      </dsp:txXfrm>
    </dsp:sp>
    <dsp:sp modelId="{E637FEB3-2B40-4214-8C94-89001BEDE8FD}">
      <dsp:nvSpPr>
        <dsp:cNvPr id="0" name=""/>
        <dsp:cNvSpPr/>
      </dsp:nvSpPr>
      <dsp:spPr>
        <a:xfrm rot="5400000">
          <a:off x="-244960" y="6736691"/>
          <a:ext cx="1633072" cy="1143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LET OP! </a:t>
          </a:r>
        </a:p>
      </dsp:txBody>
      <dsp:txXfrm rot="-5400000">
        <a:off x="1" y="7063305"/>
        <a:ext cx="1143150" cy="489922"/>
      </dsp:txXfrm>
    </dsp:sp>
    <dsp:sp modelId="{DFDB85BE-2E96-4DC0-834A-84F549C56F36}">
      <dsp:nvSpPr>
        <dsp:cNvPr id="0" name=""/>
        <dsp:cNvSpPr/>
      </dsp:nvSpPr>
      <dsp:spPr>
        <a:xfrm rot="5400000">
          <a:off x="2784026" y="4850854"/>
          <a:ext cx="1061496" cy="43432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000" kern="1200"/>
            <a:t>Blijft het pesten zich herhalen of overstijgt het pesten het klassenverband? Dan schakel je de Teamleider in. </a:t>
          </a:r>
        </a:p>
      </dsp:txBody>
      <dsp:txXfrm rot="-5400000">
        <a:off x="1143150" y="6543548"/>
        <a:ext cx="4291431" cy="9578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14EF787967C4B8BF6FFA9F0CCCEC2" ma:contentTypeVersion="20" ma:contentTypeDescription="Een nieuw document maken." ma:contentTypeScope="" ma:versionID="199b22be09ea75dda1edf63ae7b9738b">
  <xsd:schema xmlns:xsd="http://www.w3.org/2001/XMLSchema" xmlns:xs="http://www.w3.org/2001/XMLSchema" xmlns:p="http://schemas.microsoft.com/office/2006/metadata/properties" xmlns:ns3="b53ff3e6-4edb-4db2-a47c-97aeb0a8356c" xmlns:ns4="39439d33-904c-4d7d-b6ef-832daf841861" targetNamespace="http://schemas.microsoft.com/office/2006/metadata/properties" ma:root="true" ma:fieldsID="950560e0fe815e9e34cb9637251437c3" ns3:_="" ns4:_="">
    <xsd:import namespace="b53ff3e6-4edb-4db2-a47c-97aeb0a8356c"/>
    <xsd:import namespace="39439d33-904c-4d7d-b6ef-832daf84186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Title0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ff3e6-4edb-4db2-a47c-97aeb0a8356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Title0" ma:index="22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39d33-904c-4d7d-b6ef-832daf841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53ff3e6-4edb-4db2-a47c-97aeb0a8356c" xsi:nil="true"/>
    <MigrationWizIdPermissionLevels xmlns="b53ff3e6-4edb-4db2-a47c-97aeb0a8356c" xsi:nil="true"/>
    <MigrationWizIdDocumentLibraryPermissions xmlns="b53ff3e6-4edb-4db2-a47c-97aeb0a8356c" xsi:nil="true"/>
    <MigrationWizIdSecurityGroups xmlns="b53ff3e6-4edb-4db2-a47c-97aeb0a8356c" xsi:nil="true"/>
    <MigrationWizId xmlns="b53ff3e6-4edb-4db2-a47c-97aeb0a8356c" xsi:nil="true"/>
    <Title0 xmlns="b53ff3e6-4edb-4db2-a47c-97aeb0a8356c" xsi:nil="true"/>
  </documentManagement>
</p:properties>
</file>

<file path=customXml/itemProps1.xml><?xml version="1.0" encoding="utf-8"?>
<ds:datastoreItem xmlns:ds="http://schemas.openxmlformats.org/officeDocument/2006/customXml" ds:itemID="{2A10704F-CBF3-48F6-896D-EBC5A7C31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ff3e6-4edb-4db2-a47c-97aeb0a8356c"/>
    <ds:schemaRef ds:uri="39439d33-904c-4d7d-b6ef-832daf841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03F3A-4FDD-4DC7-9C92-EA364D0A7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3DB41-39DA-41C9-8F3C-65519688C7E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39439d33-904c-4d7d-b6ef-832daf841861"/>
    <ds:schemaRef ds:uri="b53ff3e6-4edb-4db2-a47c-97aeb0a835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Razab-Sekh</dc:creator>
  <cp:keywords/>
  <dc:description/>
  <cp:lastModifiedBy>Jaco Molendijk</cp:lastModifiedBy>
  <cp:revision>2</cp:revision>
  <dcterms:created xsi:type="dcterms:W3CDTF">2023-01-03T22:51:00Z</dcterms:created>
  <dcterms:modified xsi:type="dcterms:W3CDTF">2023-01-03T22:51:00Z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0x0101005FC14EF787967C4B8BF6FFA9F0CCCEC2</vt:lpwstr>
  </property>
</Properties>
</file>