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6E1C" w14:textId="02F89278" w:rsidR="00B2128E" w:rsidRPr="006725E5" w:rsidRDefault="006725E5">
      <w:pPr>
        <w:rPr>
          <w:color w:val="7030A0"/>
          <w:sz w:val="36"/>
          <w:szCs w:val="36"/>
        </w:rPr>
      </w:pPr>
      <w:r w:rsidRPr="006725E5">
        <w:rPr>
          <w:color w:val="7030A0"/>
          <w:sz w:val="36"/>
          <w:szCs w:val="36"/>
        </w:rPr>
        <w:t>Jaarplan KC De Stern 202</w:t>
      </w:r>
      <w:r w:rsidR="007B53C7">
        <w:rPr>
          <w:color w:val="7030A0"/>
          <w:sz w:val="36"/>
          <w:szCs w:val="36"/>
        </w:rPr>
        <w:t>2</w:t>
      </w:r>
      <w:r w:rsidRPr="006725E5">
        <w:rPr>
          <w:color w:val="7030A0"/>
          <w:sz w:val="36"/>
          <w:szCs w:val="36"/>
        </w:rPr>
        <w:t>-202</w:t>
      </w:r>
      <w:r w:rsidR="007B53C7">
        <w:rPr>
          <w:color w:val="7030A0"/>
          <w:sz w:val="36"/>
          <w:szCs w:val="36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9A0934" w14:paraId="4E4AC1D4" w14:textId="77777777" w:rsidTr="009A0934">
        <w:tc>
          <w:tcPr>
            <w:tcW w:w="6997" w:type="dxa"/>
          </w:tcPr>
          <w:p w14:paraId="3230F0EF" w14:textId="22C1694F" w:rsidR="009A0934" w:rsidRDefault="009A0934">
            <w:r w:rsidRPr="00B21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 Onderwijsbeleid</w:t>
            </w:r>
          </w:p>
        </w:tc>
        <w:tc>
          <w:tcPr>
            <w:tcW w:w="6997" w:type="dxa"/>
          </w:tcPr>
          <w:p w14:paraId="1A97D81E" w14:textId="38059A68" w:rsidR="009A0934" w:rsidRPr="006725E5" w:rsidRDefault="009A0934">
            <w:r w:rsidRPr="00B2128E">
              <w:rPr>
                <w:rFonts w:ascii="Calibri" w:eastAsia="Times New Roman" w:hAnsi="Calibri" w:cs="Calibri"/>
                <w:lang w:eastAsia="nl-NL"/>
              </w:rPr>
              <w:t>Kern en tussendoelen - aanbod</w:t>
            </w:r>
            <w:r w:rsidRPr="006725E5">
              <w:rPr>
                <w:rFonts w:ascii="Calibri" w:eastAsia="Times New Roman" w:hAnsi="Calibri" w:cs="Calibri"/>
                <w:lang w:eastAsia="nl-NL"/>
              </w:rPr>
              <w:t>sdoelen</w:t>
            </w:r>
            <w:r w:rsidRPr="00B2128E">
              <w:rPr>
                <w:rFonts w:ascii="Calibri" w:eastAsia="Times New Roman" w:hAnsi="Calibri" w:cs="Calibri"/>
                <w:lang w:eastAsia="nl-NL"/>
              </w:rPr>
              <w:t xml:space="preserve"> borgen.</w:t>
            </w:r>
          </w:p>
        </w:tc>
      </w:tr>
      <w:tr w:rsidR="006725E5" w14:paraId="23A71027" w14:textId="77777777" w:rsidTr="009A0934">
        <w:tc>
          <w:tcPr>
            <w:tcW w:w="6997" w:type="dxa"/>
          </w:tcPr>
          <w:p w14:paraId="28E628F2" w14:textId="2B603B11" w:rsidR="006725E5" w:rsidRPr="00B2128E" w:rsidRDefault="006725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B21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 Onderwijsbeleid</w:t>
            </w:r>
          </w:p>
        </w:tc>
        <w:tc>
          <w:tcPr>
            <w:tcW w:w="6997" w:type="dxa"/>
          </w:tcPr>
          <w:p w14:paraId="20BD926C" w14:textId="3E941E45" w:rsidR="00E47412" w:rsidRPr="00E47412" w:rsidRDefault="006725E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Effectief lesgeven vanuit EDI</w:t>
            </w:r>
            <w:r w:rsidRPr="00CC0CE5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="00D364C7">
              <w:rPr>
                <w:rFonts w:ascii="Calibri" w:eastAsia="Times New Roman" w:hAnsi="Calibri" w:cs="Calibri"/>
                <w:lang w:eastAsia="nl-NL"/>
              </w:rPr>
              <w:t>borgen</w:t>
            </w:r>
          </w:p>
        </w:tc>
      </w:tr>
      <w:tr w:rsidR="00E47412" w14:paraId="18AF1705" w14:textId="77777777" w:rsidTr="009A0934">
        <w:tc>
          <w:tcPr>
            <w:tcW w:w="6997" w:type="dxa"/>
          </w:tcPr>
          <w:p w14:paraId="3B762D0B" w14:textId="4F2A09F4" w:rsidR="00E47412" w:rsidRPr="00B2128E" w:rsidRDefault="00E474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B21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 Onderwijsbeleid</w:t>
            </w:r>
          </w:p>
        </w:tc>
        <w:tc>
          <w:tcPr>
            <w:tcW w:w="6997" w:type="dxa"/>
          </w:tcPr>
          <w:p w14:paraId="3FAADB62" w14:textId="1EA8D041" w:rsidR="00E47412" w:rsidRDefault="006D5D57">
            <w:pPr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Zelfstandig werken</w:t>
            </w:r>
            <w:r w:rsidR="00E47412">
              <w:rPr>
                <w:rFonts w:ascii="Calibri" w:eastAsia="Times New Roman" w:hAnsi="Calibri" w:cs="Calibri"/>
                <w:lang w:eastAsia="nl-NL"/>
              </w:rPr>
              <w:t xml:space="preserve"> en </w:t>
            </w:r>
            <w:r w:rsidR="00EC5D8C">
              <w:rPr>
                <w:rFonts w:ascii="Calibri" w:eastAsia="Times New Roman" w:hAnsi="Calibri" w:cs="Calibri"/>
                <w:lang w:eastAsia="nl-NL"/>
              </w:rPr>
              <w:t>differentiëren</w:t>
            </w:r>
            <w:r w:rsidR="00E47412">
              <w:rPr>
                <w:rFonts w:ascii="Calibri" w:eastAsia="Times New Roman" w:hAnsi="Calibri" w:cs="Calibri"/>
                <w:lang w:eastAsia="nl-NL"/>
              </w:rPr>
              <w:t xml:space="preserve"> op leerling niveau</w:t>
            </w:r>
          </w:p>
        </w:tc>
      </w:tr>
      <w:tr w:rsidR="009A0934" w14:paraId="6EDE3AD6" w14:textId="77777777" w:rsidTr="009A0934">
        <w:tc>
          <w:tcPr>
            <w:tcW w:w="6997" w:type="dxa"/>
          </w:tcPr>
          <w:p w14:paraId="0363FE06" w14:textId="19FF2A79" w:rsidR="009A0934" w:rsidRPr="00B2128E" w:rsidRDefault="009A09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B21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 Onderwijsresultaten</w:t>
            </w:r>
          </w:p>
        </w:tc>
        <w:tc>
          <w:tcPr>
            <w:tcW w:w="6997" w:type="dxa"/>
          </w:tcPr>
          <w:p w14:paraId="2E14CBE1" w14:textId="751C2BFF" w:rsidR="009A0934" w:rsidRPr="00B2128E" w:rsidRDefault="009A0934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B</w:t>
            </w:r>
            <w:r w:rsidRPr="00B2128E">
              <w:rPr>
                <w:rFonts w:ascii="Calibri" w:eastAsia="Times New Roman" w:hAnsi="Calibri" w:cs="Calibri"/>
                <w:lang w:eastAsia="nl-NL"/>
              </w:rPr>
              <w:t>lokaanbod en aanbod van Avi ik taalkast en Ík wil rekenen' rekenkast aan de hand van de cruciale doelen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CC0CE5">
              <w:rPr>
                <w:rFonts w:ascii="Calibri" w:eastAsia="Times New Roman" w:hAnsi="Calibri" w:cs="Calibri"/>
                <w:lang w:eastAsia="nl-NL"/>
              </w:rPr>
              <w:t>registreren</w:t>
            </w:r>
            <w:r w:rsidRPr="00B2128E">
              <w:rPr>
                <w:rFonts w:ascii="Calibri" w:eastAsia="Times New Roman" w:hAnsi="Calibri" w:cs="Calibri"/>
                <w:lang w:eastAsia="nl-NL"/>
              </w:rPr>
              <w:t>.</w:t>
            </w:r>
          </w:p>
        </w:tc>
      </w:tr>
      <w:tr w:rsidR="006725E5" w14:paraId="6A33775D" w14:textId="77777777" w:rsidTr="009A0934">
        <w:tc>
          <w:tcPr>
            <w:tcW w:w="6997" w:type="dxa"/>
          </w:tcPr>
          <w:p w14:paraId="1A551FC6" w14:textId="63813356" w:rsidR="006725E5" w:rsidRPr="00B2128E" w:rsidRDefault="006725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 onderwijsresultaat</w:t>
            </w:r>
          </w:p>
        </w:tc>
        <w:tc>
          <w:tcPr>
            <w:tcW w:w="6997" w:type="dxa"/>
          </w:tcPr>
          <w:p w14:paraId="4EB0A840" w14:textId="1257E9D8" w:rsidR="006725E5" w:rsidRPr="00DC3CE0" w:rsidRDefault="006725E5">
            <w:pPr>
              <w:rPr>
                <w:rFonts w:ascii="Calibri" w:eastAsia="Times New Roman" w:hAnsi="Calibri" w:cs="Calibri"/>
                <w:lang w:eastAsia="nl-NL"/>
              </w:rPr>
            </w:pPr>
            <w:r w:rsidRPr="00E47412">
              <w:rPr>
                <w:rFonts w:ascii="Calibri" w:eastAsia="Times New Roman" w:hAnsi="Calibri" w:cs="Calibri"/>
                <w:strike/>
                <w:lang w:eastAsia="nl-NL"/>
              </w:rPr>
              <w:t>3 facetten van Burgerschap, bewuste onderwijs inzet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, </w:t>
            </w:r>
            <w:r w:rsidRPr="00DC3CE0">
              <w:rPr>
                <w:rFonts w:ascii="Calibri" w:eastAsia="Times New Roman" w:hAnsi="Calibri" w:cs="Calibri"/>
                <w:strike/>
                <w:lang w:eastAsia="nl-NL"/>
              </w:rPr>
              <w:t>lesaanbod uitwerken in overzicht leerlijn</w:t>
            </w:r>
            <w:r w:rsidR="00DC3CE0">
              <w:rPr>
                <w:rFonts w:ascii="Calibri" w:eastAsia="Times New Roman" w:hAnsi="Calibri" w:cs="Calibri"/>
                <w:strike/>
                <w:lang w:eastAsia="nl-NL"/>
              </w:rPr>
              <w:t xml:space="preserve">, </w:t>
            </w:r>
            <w:r w:rsidR="007816AE" w:rsidRPr="007816AE">
              <w:rPr>
                <w:rFonts w:ascii="Calibri" w:eastAsia="Times New Roman" w:hAnsi="Calibri" w:cs="Calibri"/>
                <w:lang w:eastAsia="nl-NL"/>
              </w:rPr>
              <w:t xml:space="preserve"> lesaanbod resultaten </w:t>
            </w:r>
            <w:r w:rsidR="00EC5D8C" w:rsidRPr="007816AE">
              <w:rPr>
                <w:rFonts w:ascii="Calibri" w:eastAsia="Times New Roman" w:hAnsi="Calibri" w:cs="Calibri"/>
                <w:lang w:eastAsia="nl-NL"/>
              </w:rPr>
              <w:t>regist</w:t>
            </w:r>
            <w:r w:rsidR="00EC5D8C">
              <w:rPr>
                <w:rFonts w:ascii="Calibri" w:eastAsia="Times New Roman" w:hAnsi="Calibri" w:cs="Calibri"/>
                <w:lang w:eastAsia="nl-NL"/>
              </w:rPr>
              <w:t>r</w:t>
            </w:r>
            <w:r w:rsidR="00EC5D8C" w:rsidRPr="007816AE">
              <w:rPr>
                <w:rFonts w:ascii="Calibri" w:eastAsia="Times New Roman" w:hAnsi="Calibri" w:cs="Calibri"/>
                <w:lang w:eastAsia="nl-NL"/>
              </w:rPr>
              <w:t>eren</w:t>
            </w:r>
          </w:p>
        </w:tc>
      </w:tr>
      <w:tr w:rsidR="00E47412" w14:paraId="42F7DC90" w14:textId="77777777" w:rsidTr="009A0934">
        <w:tc>
          <w:tcPr>
            <w:tcW w:w="6997" w:type="dxa"/>
          </w:tcPr>
          <w:p w14:paraId="34EAC2ED" w14:textId="4C697A28" w:rsidR="00E47412" w:rsidRDefault="00E474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 onderwijsresultaat</w:t>
            </w:r>
          </w:p>
        </w:tc>
        <w:tc>
          <w:tcPr>
            <w:tcW w:w="6997" w:type="dxa"/>
          </w:tcPr>
          <w:p w14:paraId="2D44C9A0" w14:textId="517A55E9" w:rsidR="00E47412" w:rsidRDefault="00E47412">
            <w:pPr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Opstellen onderwijsplan Spelling, invoeren en uitvoeren</w:t>
            </w:r>
          </w:p>
        </w:tc>
      </w:tr>
      <w:tr w:rsidR="00E47412" w14:paraId="1344B610" w14:textId="77777777" w:rsidTr="009A0934">
        <w:tc>
          <w:tcPr>
            <w:tcW w:w="6997" w:type="dxa"/>
          </w:tcPr>
          <w:p w14:paraId="3686EFC8" w14:textId="4E09442D" w:rsidR="00E47412" w:rsidRDefault="00E474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 onderwijsresultaat</w:t>
            </w:r>
          </w:p>
        </w:tc>
        <w:tc>
          <w:tcPr>
            <w:tcW w:w="6997" w:type="dxa"/>
          </w:tcPr>
          <w:p w14:paraId="71A99EF9" w14:textId="280C80F8" w:rsidR="00E47412" w:rsidRDefault="00E47412">
            <w:pPr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Invoering Rekenmethode en Montessori rekenmateriaal koppeling aanbodsdoelen periode bloklessen</w:t>
            </w:r>
          </w:p>
        </w:tc>
      </w:tr>
      <w:tr w:rsidR="009A0934" w14:paraId="15D33E04" w14:textId="77777777" w:rsidTr="009A0934">
        <w:tc>
          <w:tcPr>
            <w:tcW w:w="6997" w:type="dxa"/>
          </w:tcPr>
          <w:p w14:paraId="0A6526B6" w14:textId="31F6FB04" w:rsidR="009A0934" w:rsidRPr="00E47412" w:rsidRDefault="009A0934">
            <w:pPr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nl-NL"/>
              </w:rPr>
            </w:pPr>
            <w:r w:rsidRPr="00B2128E"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nl-NL"/>
              </w:rPr>
              <w:t>3 Onderwijsresultaten</w:t>
            </w:r>
          </w:p>
        </w:tc>
        <w:tc>
          <w:tcPr>
            <w:tcW w:w="6997" w:type="dxa"/>
          </w:tcPr>
          <w:p w14:paraId="658AB875" w14:textId="388E0C59" w:rsidR="009A0934" w:rsidRPr="00E47412" w:rsidRDefault="009A0934">
            <w:pPr>
              <w:rPr>
                <w:rFonts w:ascii="Calibri" w:eastAsia="Times New Roman" w:hAnsi="Calibri" w:cs="Calibri"/>
                <w:strike/>
                <w:sz w:val="20"/>
                <w:szCs w:val="20"/>
                <w:lang w:eastAsia="nl-NL"/>
              </w:rPr>
            </w:pPr>
            <w:r w:rsidRPr="00B2128E">
              <w:rPr>
                <w:rFonts w:ascii="Calibri" w:eastAsia="Times New Roman" w:hAnsi="Calibri" w:cs="Calibri"/>
                <w:strike/>
                <w:lang w:eastAsia="nl-NL"/>
              </w:rPr>
              <w:t>Invoer Engelse methode</w:t>
            </w:r>
          </w:p>
        </w:tc>
      </w:tr>
      <w:tr w:rsidR="009A0934" w14:paraId="0C2466E4" w14:textId="77777777" w:rsidTr="009A0934">
        <w:tc>
          <w:tcPr>
            <w:tcW w:w="6997" w:type="dxa"/>
          </w:tcPr>
          <w:p w14:paraId="21057942" w14:textId="516B7F51" w:rsidR="009A0934" w:rsidRPr="00B2128E" w:rsidRDefault="009A09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B21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 Onderwijsresultaten</w:t>
            </w:r>
          </w:p>
        </w:tc>
        <w:tc>
          <w:tcPr>
            <w:tcW w:w="6997" w:type="dxa"/>
          </w:tcPr>
          <w:p w14:paraId="6A09919F" w14:textId="05D17E8E" w:rsidR="009A0934" w:rsidRPr="006D5D57" w:rsidRDefault="009A0934">
            <w:pPr>
              <w:rPr>
                <w:rFonts w:ascii="Calibri" w:eastAsia="Times New Roman" w:hAnsi="Calibri" w:cs="Calibri"/>
                <w:strike/>
                <w:sz w:val="20"/>
                <w:szCs w:val="20"/>
                <w:lang w:eastAsia="nl-NL"/>
              </w:rPr>
            </w:pPr>
            <w:r w:rsidRPr="006D5D57">
              <w:rPr>
                <w:rFonts w:ascii="Calibri" w:eastAsia="Times New Roman" w:hAnsi="Calibri" w:cs="Calibri"/>
                <w:strike/>
                <w:lang w:eastAsia="nl-NL"/>
              </w:rPr>
              <w:t>Invoer  Verkeersmethode</w:t>
            </w:r>
          </w:p>
        </w:tc>
      </w:tr>
      <w:tr w:rsidR="009A0934" w14:paraId="4C051411" w14:textId="77777777" w:rsidTr="009A0934">
        <w:tc>
          <w:tcPr>
            <w:tcW w:w="6997" w:type="dxa"/>
          </w:tcPr>
          <w:p w14:paraId="7B7CB1EF" w14:textId="3665365F" w:rsidR="009A0934" w:rsidRPr="00E47412" w:rsidRDefault="009A0934">
            <w:pPr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nl-NL"/>
              </w:rPr>
            </w:pPr>
            <w:r w:rsidRPr="00B2128E"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nl-NL"/>
              </w:rPr>
              <w:t>3 Onderwijsresultaten</w:t>
            </w:r>
          </w:p>
        </w:tc>
        <w:tc>
          <w:tcPr>
            <w:tcW w:w="6997" w:type="dxa"/>
          </w:tcPr>
          <w:p w14:paraId="79C314E2" w14:textId="2214D3B8" w:rsidR="009A0934" w:rsidRPr="00E47412" w:rsidRDefault="009A0934">
            <w:pPr>
              <w:rPr>
                <w:rFonts w:ascii="Calibri" w:eastAsia="Times New Roman" w:hAnsi="Calibri" w:cs="Calibri"/>
                <w:strike/>
                <w:sz w:val="20"/>
                <w:szCs w:val="20"/>
                <w:lang w:eastAsia="nl-NL"/>
              </w:rPr>
            </w:pPr>
            <w:r w:rsidRPr="00B2128E">
              <w:rPr>
                <w:rFonts w:ascii="Calibri" w:eastAsia="Times New Roman" w:hAnsi="Calibri" w:cs="Calibri"/>
                <w:strike/>
                <w:lang w:eastAsia="nl-NL"/>
              </w:rPr>
              <w:t>Invoer Nieuwbegrip Gold</w:t>
            </w:r>
          </w:p>
        </w:tc>
      </w:tr>
      <w:tr w:rsidR="009A0934" w14:paraId="282B9EF1" w14:textId="77777777" w:rsidTr="009A0934">
        <w:tc>
          <w:tcPr>
            <w:tcW w:w="6997" w:type="dxa"/>
          </w:tcPr>
          <w:p w14:paraId="24FAAE12" w14:textId="64FF9E1A" w:rsidR="009A0934" w:rsidRDefault="009A0934">
            <w:r w:rsidRPr="00B21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 Personeelsbeleid</w:t>
            </w:r>
          </w:p>
        </w:tc>
        <w:tc>
          <w:tcPr>
            <w:tcW w:w="6997" w:type="dxa"/>
          </w:tcPr>
          <w:p w14:paraId="3FF4AA07" w14:textId="2F4B1D4A" w:rsidR="009A0934" w:rsidRDefault="009A0934">
            <w:r w:rsidRPr="00B2128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Gesprekkencyclus </w:t>
            </w:r>
            <w:r w:rsidRPr="006725E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blijven </w:t>
            </w:r>
            <w:r w:rsidRPr="00B2128E">
              <w:rPr>
                <w:rFonts w:ascii="Calibri" w:eastAsia="Times New Roman" w:hAnsi="Calibri" w:cs="Calibri"/>
                <w:color w:val="000000"/>
                <w:lang w:eastAsia="nl-NL"/>
              </w:rPr>
              <w:t>inzetten voor groei maar ook voor ontmoeting en betrokkenheid</w:t>
            </w:r>
            <w:r w:rsidR="006D5D5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invoering pop.</w:t>
            </w:r>
          </w:p>
        </w:tc>
      </w:tr>
      <w:tr w:rsidR="009A0934" w14:paraId="0B643E7D" w14:textId="77777777" w:rsidTr="009A0934">
        <w:tc>
          <w:tcPr>
            <w:tcW w:w="6997" w:type="dxa"/>
          </w:tcPr>
          <w:p w14:paraId="31B69615" w14:textId="328C9B3C" w:rsidR="009A0934" w:rsidRPr="00B2128E" w:rsidRDefault="009A09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4 </w:t>
            </w:r>
            <w:r w:rsidRPr="00B21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Personeel</w:t>
            </w:r>
            <w:r w:rsidR="00672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6997" w:type="dxa"/>
          </w:tcPr>
          <w:p w14:paraId="24FF5A56" w14:textId="027E8059" w:rsidR="00E47412" w:rsidRDefault="00E47412">
            <w:pPr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*</w:t>
            </w:r>
            <w:r w:rsidR="006725E5" w:rsidRPr="00B2128E">
              <w:rPr>
                <w:rFonts w:ascii="Calibri" w:eastAsia="Times New Roman" w:hAnsi="Calibri" w:cs="Calibri"/>
                <w:lang w:eastAsia="nl-NL"/>
              </w:rPr>
              <w:t>Ontwikkeling van de profes</w:t>
            </w:r>
            <w:r w:rsidR="006725E5">
              <w:rPr>
                <w:rFonts w:ascii="Calibri" w:eastAsia="Times New Roman" w:hAnsi="Calibri" w:cs="Calibri"/>
                <w:lang w:eastAsia="nl-NL"/>
              </w:rPr>
              <w:t>s</w:t>
            </w:r>
            <w:r w:rsidR="006725E5" w:rsidRPr="00B2128E">
              <w:rPr>
                <w:rFonts w:ascii="Calibri" w:eastAsia="Times New Roman" w:hAnsi="Calibri" w:cs="Calibri"/>
                <w:lang w:eastAsia="nl-NL"/>
              </w:rPr>
              <w:t xml:space="preserve">ionele schoolcultuur </w:t>
            </w:r>
            <w:r w:rsidR="00540575">
              <w:rPr>
                <w:rFonts w:ascii="Calibri" w:eastAsia="Times New Roman" w:hAnsi="Calibri" w:cs="Calibri"/>
                <w:lang w:eastAsia="nl-NL"/>
              </w:rPr>
              <w:t>-</w:t>
            </w:r>
            <w:r w:rsidR="006725E5" w:rsidRPr="00B2128E">
              <w:rPr>
                <w:rFonts w:ascii="Calibri" w:eastAsia="Times New Roman" w:hAnsi="Calibri" w:cs="Calibri"/>
                <w:lang w:eastAsia="nl-NL"/>
              </w:rPr>
              <w:t>belang bij groeien</w:t>
            </w:r>
            <w:r w:rsidR="00540575">
              <w:rPr>
                <w:rFonts w:ascii="Calibri" w:eastAsia="Times New Roman" w:hAnsi="Calibri" w:cs="Calibri"/>
                <w:lang w:eastAsia="nl-NL"/>
              </w:rPr>
              <w:t xml:space="preserve">d </w:t>
            </w:r>
            <w:r w:rsidR="006725E5" w:rsidRPr="00B2128E">
              <w:rPr>
                <w:rFonts w:ascii="Calibri" w:eastAsia="Times New Roman" w:hAnsi="Calibri" w:cs="Calibri"/>
                <w:lang w:eastAsia="nl-NL"/>
              </w:rPr>
              <w:t>team</w:t>
            </w:r>
            <w:r w:rsidR="006D5D57">
              <w:rPr>
                <w:rFonts w:ascii="Calibri" w:eastAsia="Times New Roman" w:hAnsi="Calibri" w:cs="Calibri"/>
                <w:lang w:eastAsia="nl-NL"/>
              </w:rPr>
              <w:t xml:space="preserve"> en </w:t>
            </w:r>
            <w:r w:rsidR="00160A74">
              <w:rPr>
                <w:rFonts w:ascii="Calibri" w:eastAsia="Times New Roman" w:hAnsi="Calibri" w:cs="Calibri"/>
                <w:lang w:eastAsia="nl-NL"/>
              </w:rPr>
              <w:t>ouders</w:t>
            </w:r>
          </w:p>
          <w:p w14:paraId="44A8662A" w14:textId="3DD1F0DF" w:rsidR="009A0934" w:rsidRPr="00B2128E" w:rsidRDefault="00E474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*Feedback ontvangen en geven</w:t>
            </w:r>
            <w:r>
              <w:rPr>
                <w:rFonts w:ascii="Calibri" w:eastAsia="Times New Roman" w:hAnsi="Calibri" w:cs="Calibri"/>
                <w:lang w:eastAsia="nl-NL"/>
              </w:rPr>
              <w:br/>
              <w:t>*</w:t>
            </w:r>
            <w:r w:rsidR="006725E5" w:rsidRPr="00B2128E">
              <w:rPr>
                <w:rFonts w:ascii="Calibri" w:eastAsia="Times New Roman" w:hAnsi="Calibri" w:cs="Calibri"/>
                <w:lang w:eastAsia="nl-NL"/>
              </w:rPr>
              <w:t xml:space="preserve">We 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ontwikkelen het </w:t>
            </w:r>
            <w:r w:rsidR="006725E5" w:rsidRPr="00B2128E">
              <w:rPr>
                <w:rFonts w:ascii="Calibri" w:eastAsia="Times New Roman" w:hAnsi="Calibri" w:cs="Calibri"/>
                <w:lang w:eastAsia="nl-NL"/>
              </w:rPr>
              <w:t>werken met kwaliteits</w:t>
            </w:r>
            <w:r w:rsidR="006725E5">
              <w:rPr>
                <w:rFonts w:ascii="Calibri" w:eastAsia="Times New Roman" w:hAnsi="Calibri" w:cs="Calibri"/>
                <w:lang w:eastAsia="nl-NL"/>
              </w:rPr>
              <w:t>-</w:t>
            </w:r>
            <w:r w:rsidR="006725E5" w:rsidRPr="00B2128E">
              <w:rPr>
                <w:rFonts w:ascii="Calibri" w:eastAsia="Times New Roman" w:hAnsi="Calibri" w:cs="Calibri"/>
                <w:lang w:eastAsia="nl-NL"/>
              </w:rPr>
              <w:t xml:space="preserve"> en ambitiekaarten.</w:t>
            </w:r>
          </w:p>
        </w:tc>
      </w:tr>
      <w:tr w:rsidR="009A0934" w14:paraId="0F5B58EE" w14:textId="77777777" w:rsidTr="009A0934">
        <w:tc>
          <w:tcPr>
            <w:tcW w:w="6997" w:type="dxa"/>
          </w:tcPr>
          <w:p w14:paraId="15F861E9" w14:textId="532CDF21" w:rsidR="009A0934" w:rsidRPr="00B2128E" w:rsidRDefault="006725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4 </w:t>
            </w:r>
            <w:r w:rsidRPr="00B21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Personeel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sbeleid</w:t>
            </w:r>
          </w:p>
        </w:tc>
        <w:tc>
          <w:tcPr>
            <w:tcW w:w="6997" w:type="dxa"/>
          </w:tcPr>
          <w:p w14:paraId="74D0F531" w14:textId="425051C0" w:rsidR="009A0934" w:rsidRPr="00B2128E" w:rsidRDefault="006725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B2128E">
              <w:rPr>
                <w:rFonts w:ascii="Calibri" w:eastAsia="Times New Roman" w:hAnsi="Calibri" w:cs="Calibri"/>
                <w:lang w:eastAsia="nl-NL"/>
              </w:rPr>
              <w:t xml:space="preserve">Scholing </w:t>
            </w:r>
            <w:r w:rsidR="00D4327A">
              <w:rPr>
                <w:rFonts w:ascii="Calibri" w:eastAsia="Times New Roman" w:hAnsi="Calibri" w:cs="Calibri"/>
                <w:lang w:eastAsia="nl-NL"/>
              </w:rPr>
              <w:t>werken binnen de visie</w:t>
            </w:r>
            <w:r w:rsidR="00D4327A">
              <w:rPr>
                <w:rFonts w:ascii="Calibri" w:eastAsia="Times New Roman" w:hAnsi="Calibri" w:cs="Calibri"/>
                <w:lang w:eastAsia="nl-NL"/>
              </w:rPr>
              <w:br/>
              <w:t>Ontwikkeling</w:t>
            </w:r>
            <w:r w:rsidRPr="00B2128E">
              <w:rPr>
                <w:rFonts w:ascii="Calibri" w:eastAsia="Times New Roman" w:hAnsi="Calibri" w:cs="Calibri"/>
                <w:lang w:eastAsia="nl-NL"/>
              </w:rPr>
              <w:t xml:space="preserve"> didactisch en pedagogisch handelen vanuit de visie van De Stern</w:t>
            </w:r>
          </w:p>
        </w:tc>
      </w:tr>
      <w:tr w:rsidR="009A0934" w14:paraId="102CD879" w14:textId="77777777" w:rsidTr="009A0934">
        <w:tc>
          <w:tcPr>
            <w:tcW w:w="6997" w:type="dxa"/>
          </w:tcPr>
          <w:p w14:paraId="5700B25D" w14:textId="797FAFF2" w:rsidR="009A0934" w:rsidRPr="00B2128E" w:rsidRDefault="006725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B21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 Kwaliteitszorg en ambitie</w:t>
            </w:r>
          </w:p>
        </w:tc>
        <w:tc>
          <w:tcPr>
            <w:tcW w:w="6997" w:type="dxa"/>
          </w:tcPr>
          <w:p w14:paraId="50C77DAB" w14:textId="5AFBCDAD" w:rsidR="009A0934" w:rsidRPr="006725E5" w:rsidRDefault="006725E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2128E">
              <w:rPr>
                <w:rFonts w:ascii="Calibri" w:eastAsia="Times New Roman" w:hAnsi="Calibri" w:cs="Calibri"/>
                <w:lang w:eastAsia="nl-NL"/>
              </w:rPr>
              <w:t>Protocol Zorg tot Maatwerkbudget</w:t>
            </w:r>
          </w:p>
        </w:tc>
      </w:tr>
      <w:tr w:rsidR="009A0934" w14:paraId="7BCA9BF6" w14:textId="77777777" w:rsidTr="009A0934">
        <w:tc>
          <w:tcPr>
            <w:tcW w:w="6997" w:type="dxa"/>
          </w:tcPr>
          <w:p w14:paraId="2C7D5992" w14:textId="15DCACF9" w:rsidR="009A0934" w:rsidRDefault="009A0934">
            <w:r w:rsidRPr="00B21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 Kwaliteitsbeleid</w:t>
            </w:r>
          </w:p>
        </w:tc>
        <w:tc>
          <w:tcPr>
            <w:tcW w:w="6997" w:type="dxa"/>
          </w:tcPr>
          <w:p w14:paraId="5FE1FD98" w14:textId="1751741A" w:rsidR="009A0934" w:rsidRPr="006725E5" w:rsidRDefault="009A0934">
            <w:r w:rsidRPr="00B2128E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>Zorgsysteem opstarten</w:t>
            </w:r>
            <w:r w:rsidRPr="00B2128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/ </w:t>
            </w:r>
            <w:r w:rsidRPr="00160A74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>Zorgstructuur uitwerken.</w:t>
            </w:r>
          </w:p>
        </w:tc>
      </w:tr>
      <w:tr w:rsidR="00E47412" w14:paraId="605B0C38" w14:textId="77777777" w:rsidTr="009A0934">
        <w:tc>
          <w:tcPr>
            <w:tcW w:w="6997" w:type="dxa"/>
          </w:tcPr>
          <w:p w14:paraId="75677855" w14:textId="6FD09CBA" w:rsidR="00E47412" w:rsidRPr="00B2128E" w:rsidRDefault="00E474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B21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 Kwaliteitsbeleid</w:t>
            </w:r>
          </w:p>
        </w:tc>
        <w:tc>
          <w:tcPr>
            <w:tcW w:w="6997" w:type="dxa"/>
          </w:tcPr>
          <w:p w14:paraId="1D805C20" w14:textId="4B2A0DB4" w:rsidR="00E47412" w:rsidRPr="00160A74" w:rsidRDefault="00E47412">
            <w:pPr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</w:pPr>
            <w:r w:rsidRPr="00160A74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>Focus PO/ data lezen</w:t>
            </w:r>
            <w:r w:rsidR="00160A74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 xml:space="preserve"> , </w:t>
            </w:r>
            <w:r w:rsidR="00160A74" w:rsidRPr="00160A74">
              <w:rPr>
                <w:rFonts w:ascii="Calibri" w:eastAsia="Times New Roman" w:hAnsi="Calibri" w:cs="Calibri"/>
                <w:color w:val="000000"/>
                <w:lang w:eastAsia="nl-NL"/>
              </w:rPr>
              <w:t>invoer focus PO kleuters</w:t>
            </w:r>
          </w:p>
        </w:tc>
      </w:tr>
      <w:tr w:rsidR="009A0934" w14:paraId="0F9C663A" w14:textId="77777777" w:rsidTr="009A0934">
        <w:tc>
          <w:tcPr>
            <w:tcW w:w="6997" w:type="dxa"/>
          </w:tcPr>
          <w:p w14:paraId="26CE3437" w14:textId="024ACE7A" w:rsidR="009A0934" w:rsidRDefault="009A0934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lastRenderedPageBreak/>
              <w:t xml:space="preserve">6 </w:t>
            </w:r>
            <w:r w:rsidRPr="00B21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Financieel beleid</w:t>
            </w:r>
          </w:p>
        </w:tc>
        <w:tc>
          <w:tcPr>
            <w:tcW w:w="6997" w:type="dxa"/>
          </w:tcPr>
          <w:p w14:paraId="4FB5E198" w14:textId="576F2312" w:rsidR="009A0934" w:rsidRPr="006725E5" w:rsidRDefault="009A0934">
            <w:r w:rsidRPr="00B2128E">
              <w:rPr>
                <w:rFonts w:ascii="Calibri" w:eastAsia="Times New Roman" w:hAnsi="Calibri" w:cs="Calibri"/>
                <w:color w:val="000000"/>
                <w:lang w:eastAsia="nl-NL"/>
              </w:rPr>
              <w:t>Toegekende subsidie gelijke kansen 202</w:t>
            </w:r>
            <w:r w:rsidR="00160A7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Pr="00B2128E">
              <w:rPr>
                <w:rFonts w:ascii="Calibri" w:eastAsia="Times New Roman" w:hAnsi="Calibri" w:cs="Calibri"/>
                <w:color w:val="000000"/>
                <w:lang w:eastAsia="nl-NL"/>
              </w:rPr>
              <w:t>-202</w:t>
            </w:r>
            <w:r w:rsidR="00160A74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Pr="00B2128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handen en voeten geven</w:t>
            </w:r>
            <w:r w:rsidRPr="006725E5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6725E5">
              <w:t xml:space="preserve">NPO gelden </w:t>
            </w:r>
            <w:r w:rsidR="00E47412">
              <w:t>verantwoorden en inzetten</w:t>
            </w:r>
            <w:r w:rsidR="004A2B44">
              <w:t>, inzet subsidie slim organiseren</w:t>
            </w:r>
          </w:p>
        </w:tc>
      </w:tr>
      <w:tr w:rsidR="006725E5" w14:paraId="60074DB4" w14:textId="77777777" w:rsidTr="009A0934">
        <w:tc>
          <w:tcPr>
            <w:tcW w:w="6997" w:type="dxa"/>
          </w:tcPr>
          <w:p w14:paraId="2B55886B" w14:textId="35DD1D98" w:rsidR="006725E5" w:rsidRDefault="006725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 Financieel</w:t>
            </w:r>
            <w:r w:rsidR="00E47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6997" w:type="dxa"/>
          </w:tcPr>
          <w:p w14:paraId="0B5F3F2D" w14:textId="343876BF" w:rsidR="006725E5" w:rsidRPr="006725E5" w:rsidRDefault="006725E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25E5">
              <w:rPr>
                <w:rFonts w:ascii="Calibri" w:eastAsia="Times New Roman" w:hAnsi="Calibri" w:cs="Calibri"/>
                <w:color w:val="000000"/>
                <w:lang w:eastAsia="nl-NL"/>
              </w:rPr>
              <w:t>Leerling groei stimuleren zie prognose.</w:t>
            </w:r>
          </w:p>
        </w:tc>
      </w:tr>
      <w:tr w:rsidR="009A0934" w14:paraId="6F91F024" w14:textId="77777777" w:rsidTr="009A0934">
        <w:tc>
          <w:tcPr>
            <w:tcW w:w="6997" w:type="dxa"/>
          </w:tcPr>
          <w:p w14:paraId="7E0A8905" w14:textId="7CBE7C2F" w:rsidR="009A0934" w:rsidRDefault="009A0934">
            <w:r w:rsidRPr="00B21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 Huisvestings- en materieel beleid</w:t>
            </w:r>
          </w:p>
        </w:tc>
        <w:tc>
          <w:tcPr>
            <w:tcW w:w="6997" w:type="dxa"/>
          </w:tcPr>
          <w:p w14:paraId="7677D129" w14:textId="77777777" w:rsidR="009A0934" w:rsidRPr="006725E5" w:rsidRDefault="009A093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3D85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>2</w:t>
            </w:r>
            <w:r w:rsidRPr="008E3D85">
              <w:rPr>
                <w:rFonts w:ascii="Calibri" w:eastAsia="Times New Roman" w:hAnsi="Calibri" w:cs="Calibri"/>
                <w:strike/>
                <w:color w:val="000000"/>
                <w:vertAlign w:val="superscript"/>
                <w:lang w:eastAsia="nl-NL"/>
              </w:rPr>
              <w:t>e</w:t>
            </w:r>
            <w:r w:rsidRPr="008E3D85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 xml:space="preserve"> fase schoolplein ontwikkeling</w:t>
            </w:r>
            <w:r w:rsidRPr="006725E5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E47412"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  <w:t>2 e fase 3 e kleuterlokaal realiseren</w:t>
            </w:r>
          </w:p>
          <w:p w14:paraId="75378FBB" w14:textId="2855A4C2" w:rsidR="009A0934" w:rsidRPr="006725E5" w:rsidRDefault="009A0934">
            <w:r w:rsidRPr="006725E5">
              <w:rPr>
                <w:rFonts w:ascii="Calibri" w:eastAsia="Times New Roman" w:hAnsi="Calibri" w:cs="Calibri"/>
                <w:color w:val="000000"/>
                <w:lang w:eastAsia="nl-NL"/>
              </w:rPr>
              <w:t>2 e fase onderhoud en schoonmaak</w:t>
            </w:r>
            <w:r w:rsidRPr="006725E5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B2128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3e fase ontwikkeling, </w:t>
            </w:r>
            <w:r w:rsidR="008E3D85">
              <w:rPr>
                <w:rFonts w:ascii="Calibri" w:eastAsia="Times New Roman" w:hAnsi="Calibri" w:cs="Calibri"/>
                <w:color w:val="000000"/>
                <w:lang w:eastAsia="nl-NL"/>
              </w:rPr>
              <w:t>bouwproces</w:t>
            </w:r>
            <w:r w:rsidR="00B464C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volgen</w:t>
            </w:r>
            <w:r w:rsidR="0050551D">
              <w:rPr>
                <w:rFonts w:ascii="Calibri" w:eastAsia="Times New Roman" w:hAnsi="Calibri" w:cs="Calibri"/>
                <w:color w:val="000000"/>
                <w:lang w:eastAsia="nl-NL"/>
              </w:rPr>
              <w:t>; samenwerki</w:t>
            </w:r>
            <w:r w:rsidR="003B5CF7">
              <w:rPr>
                <w:rFonts w:ascii="Calibri" w:eastAsia="Times New Roman" w:hAnsi="Calibri" w:cs="Calibri"/>
                <w:color w:val="000000"/>
                <w:lang w:eastAsia="nl-NL"/>
              </w:rPr>
              <w:t>n</w:t>
            </w:r>
            <w:r w:rsidR="0050551D">
              <w:rPr>
                <w:rFonts w:ascii="Calibri" w:eastAsia="Times New Roman" w:hAnsi="Calibri" w:cs="Calibri"/>
                <w:color w:val="000000"/>
                <w:lang w:eastAsia="nl-NL"/>
              </w:rPr>
              <w:t>gspartijen</w:t>
            </w:r>
            <w:r w:rsidR="00B464CA">
              <w:rPr>
                <w:rFonts w:ascii="Calibri" w:eastAsia="Times New Roman" w:hAnsi="Calibri" w:cs="Calibri"/>
                <w:color w:val="000000"/>
                <w:lang w:eastAsia="nl-NL"/>
              </w:rPr>
              <w:t>, ontwerp</w:t>
            </w:r>
            <w:r w:rsidR="003B5CF7">
              <w:rPr>
                <w:rFonts w:ascii="Calibri" w:eastAsia="Times New Roman" w:hAnsi="Calibri" w:cs="Calibri"/>
                <w:color w:val="000000"/>
                <w:lang w:eastAsia="nl-NL"/>
              </w:rPr>
              <w:t>, materialen</w:t>
            </w:r>
            <w:r w:rsidR="00B464C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B2128E">
              <w:rPr>
                <w:rFonts w:ascii="Calibri" w:eastAsia="Times New Roman" w:hAnsi="Calibri" w:cs="Calibri"/>
                <w:color w:val="000000"/>
                <w:lang w:eastAsia="nl-NL"/>
              </w:rPr>
              <w:t>kiezen die passen bij de visie</w:t>
            </w:r>
            <w:r w:rsidR="00E3733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praktijk</w:t>
            </w:r>
            <w:r w:rsidR="003B5CF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ons onderwijs</w:t>
            </w:r>
            <w:r w:rsidR="00B464CA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9A0934" w14:paraId="6D0722B6" w14:textId="77777777" w:rsidTr="009A0934">
        <w:tc>
          <w:tcPr>
            <w:tcW w:w="6997" w:type="dxa"/>
          </w:tcPr>
          <w:p w14:paraId="4CB694FB" w14:textId="53B54AC5" w:rsidR="009A0934" w:rsidRDefault="009A0934">
            <w:r w:rsidRPr="00B21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 Communicatie en relaties</w:t>
            </w:r>
          </w:p>
        </w:tc>
        <w:tc>
          <w:tcPr>
            <w:tcW w:w="6997" w:type="dxa"/>
          </w:tcPr>
          <w:p w14:paraId="137E3D6C" w14:textId="46E53FB9" w:rsidR="009A0934" w:rsidRPr="006725E5" w:rsidRDefault="009A0934">
            <w:r w:rsidRPr="00B2128E">
              <w:rPr>
                <w:rFonts w:ascii="Calibri" w:eastAsia="Times New Roman" w:hAnsi="Calibri" w:cs="Calibri"/>
                <w:color w:val="000000"/>
                <w:lang w:eastAsia="nl-NL"/>
              </w:rPr>
              <w:t>Communicatie op afstemmen op jaarplan/ kalender (waarover communice</w:t>
            </w:r>
            <w:r w:rsidR="00CC0CE5">
              <w:rPr>
                <w:rFonts w:ascii="Calibri" w:eastAsia="Times New Roman" w:hAnsi="Calibri" w:cs="Calibri"/>
                <w:color w:val="000000"/>
                <w:lang w:eastAsia="nl-NL"/>
              </w:rPr>
              <w:t>ren we</w:t>
            </w:r>
            <w:r w:rsidRPr="00B2128E">
              <w:rPr>
                <w:rFonts w:ascii="Calibri" w:eastAsia="Times New Roman" w:hAnsi="Calibri" w:cs="Calibri"/>
                <w:color w:val="000000"/>
                <w:lang w:eastAsia="nl-NL"/>
              </w:rPr>
              <w:t>, wat via welk middel)</w:t>
            </w:r>
            <w:r w:rsidRPr="006725E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afstemmen aan hoofdkernwaarden en 4 kernwaarden</w:t>
            </w:r>
            <w:r w:rsidR="00E3733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doelgroep</w:t>
            </w:r>
          </w:p>
        </w:tc>
      </w:tr>
      <w:tr w:rsidR="009A0934" w14:paraId="1BFFB447" w14:textId="77777777" w:rsidTr="009A0934">
        <w:tc>
          <w:tcPr>
            <w:tcW w:w="6997" w:type="dxa"/>
          </w:tcPr>
          <w:p w14:paraId="45CB8F16" w14:textId="77003F1C" w:rsidR="009A0934" w:rsidRDefault="00CC0CE5">
            <w:r>
              <w:t>9 IKC</w:t>
            </w:r>
          </w:p>
        </w:tc>
        <w:tc>
          <w:tcPr>
            <w:tcW w:w="6997" w:type="dxa"/>
          </w:tcPr>
          <w:p w14:paraId="2D3D1948" w14:textId="4842F4F0" w:rsidR="009A0934" w:rsidRDefault="00CC0CE5">
            <w:r>
              <w:t>IKC verbinding</w:t>
            </w:r>
            <w:r>
              <w:br/>
              <w:t>*</w:t>
            </w:r>
            <w:r w:rsidR="0020330E">
              <w:t xml:space="preserve"> </w:t>
            </w:r>
            <w:r>
              <w:t>doorgaande leerlijn</w:t>
            </w:r>
            <w:r>
              <w:br/>
              <w:t>* een team</w:t>
            </w:r>
            <w:r>
              <w:br/>
              <w:t>* een communicatie</w:t>
            </w:r>
            <w:r>
              <w:br/>
              <w:t>* IKC raad</w:t>
            </w:r>
            <w:r>
              <w:br/>
              <w:t xml:space="preserve">* </w:t>
            </w:r>
            <w:r w:rsidR="0020330E">
              <w:t>warme overdracht</w:t>
            </w:r>
          </w:p>
        </w:tc>
      </w:tr>
    </w:tbl>
    <w:tbl>
      <w:tblPr>
        <w:tblW w:w="11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4"/>
        <w:gridCol w:w="4786"/>
      </w:tblGrid>
      <w:tr w:rsidR="009A0934" w:rsidRPr="00B2128E" w14:paraId="51E478DF" w14:textId="77777777" w:rsidTr="009A0934">
        <w:trPr>
          <w:trHeight w:val="255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3BAE" w14:textId="3F00BA7D" w:rsidR="009A0934" w:rsidRPr="00B2128E" w:rsidRDefault="009A0934" w:rsidP="009A09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04498" w14:textId="16647892" w:rsidR="009A0934" w:rsidRPr="00B2128E" w:rsidRDefault="009A0934" w:rsidP="0057171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9A0934" w:rsidRPr="00B2128E" w14:paraId="3837C7B5" w14:textId="77777777" w:rsidTr="009A0934">
        <w:trPr>
          <w:trHeight w:val="300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DF461" w14:textId="0BB821D7" w:rsidR="009A0934" w:rsidRPr="00B2128E" w:rsidRDefault="009A0934" w:rsidP="005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50042" w14:textId="400C7269" w:rsidR="009A0934" w:rsidRPr="00B2128E" w:rsidRDefault="009A0934" w:rsidP="0057171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9A0934" w:rsidRPr="00B2128E" w14:paraId="6E2B9372" w14:textId="77777777" w:rsidTr="009A0934">
        <w:trPr>
          <w:trHeight w:val="300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53B87" w14:textId="4DD3CCFA" w:rsidR="009A0934" w:rsidRPr="00B2128E" w:rsidRDefault="009A0934" w:rsidP="005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7C8A" w14:textId="0AAF6565" w:rsidR="009A0934" w:rsidRPr="00B2128E" w:rsidRDefault="009A0934" w:rsidP="0057171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9A0934" w:rsidRPr="00B2128E" w14:paraId="13C955EB" w14:textId="77777777" w:rsidTr="009A0934">
        <w:trPr>
          <w:trHeight w:val="300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6A09" w14:textId="16077020" w:rsidR="009A0934" w:rsidRPr="00B2128E" w:rsidRDefault="009A0934" w:rsidP="005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4AB38" w14:textId="3D4BDAC7" w:rsidR="009A0934" w:rsidRPr="00B2128E" w:rsidRDefault="009A0934" w:rsidP="0057171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9A0934" w:rsidRPr="00B2128E" w14:paraId="4BBB61D9" w14:textId="77777777" w:rsidTr="009A0934">
        <w:trPr>
          <w:trHeight w:val="900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D24B" w14:textId="2ED382C3" w:rsidR="009A0934" w:rsidRPr="00B2128E" w:rsidRDefault="009A0934" w:rsidP="005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D4A62" w14:textId="744822C3" w:rsidR="009A0934" w:rsidRPr="00B2128E" w:rsidRDefault="009A0934" w:rsidP="0057171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9A0934" w:rsidRPr="00B2128E" w14:paraId="70C182ED" w14:textId="77777777" w:rsidTr="009A0934">
        <w:trPr>
          <w:trHeight w:val="300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5B046" w14:textId="5600D888" w:rsidR="009A0934" w:rsidRPr="00B2128E" w:rsidRDefault="009A0934" w:rsidP="005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86397" w14:textId="1989EAA7" w:rsidR="009A0934" w:rsidRPr="00B2128E" w:rsidRDefault="009A0934" w:rsidP="0057171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</w:tbl>
    <w:p w14:paraId="5524DA0C" w14:textId="77777777" w:rsidR="009A0934" w:rsidRDefault="009A0934"/>
    <w:sectPr w:rsidR="009A0934" w:rsidSect="00B2128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E041" w14:textId="77777777" w:rsidR="007B66A8" w:rsidRDefault="007B66A8" w:rsidP="00E47412">
      <w:pPr>
        <w:spacing w:after="0" w:line="240" w:lineRule="auto"/>
      </w:pPr>
      <w:r>
        <w:separator/>
      </w:r>
    </w:p>
  </w:endnote>
  <w:endnote w:type="continuationSeparator" w:id="0">
    <w:p w14:paraId="366444BE" w14:textId="77777777" w:rsidR="007B66A8" w:rsidRDefault="007B66A8" w:rsidP="00E4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FEC6" w14:textId="01D133DB" w:rsidR="00E47412" w:rsidRPr="00E47412" w:rsidRDefault="00E47412" w:rsidP="00E47412">
    <w:pPr>
      <w:pStyle w:val="Voettekst"/>
      <w:jc w:val="center"/>
      <w:rPr>
        <w:color w:val="7030A0"/>
      </w:rPr>
    </w:pPr>
    <w:r w:rsidRPr="00E47412">
      <w:rPr>
        <w:color w:val="7030A0"/>
      </w:rPr>
      <w:t xml:space="preserve">KC De Stern | Woensdrechtstraat 9a | 3045 PZ Rotterdam | </w:t>
    </w:r>
    <w:hyperlink r:id="rId1" w:history="1">
      <w:r w:rsidRPr="00E47412">
        <w:rPr>
          <w:rStyle w:val="Hyperlink"/>
          <w:color w:val="7030A0"/>
        </w:rPr>
        <w:t>info@kc_destern.nl</w:t>
      </w:r>
    </w:hyperlink>
    <w:r w:rsidRPr="00E47412">
      <w:rPr>
        <w:color w:val="7030A0"/>
      </w:rPr>
      <w:t xml:space="preserve"> | 010- 7901161 | www.kcdestern.nl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4964" w14:textId="77777777" w:rsidR="007B66A8" w:rsidRDefault="007B66A8" w:rsidP="00E47412">
      <w:pPr>
        <w:spacing w:after="0" w:line="240" w:lineRule="auto"/>
      </w:pPr>
      <w:r>
        <w:separator/>
      </w:r>
    </w:p>
  </w:footnote>
  <w:footnote w:type="continuationSeparator" w:id="0">
    <w:p w14:paraId="102E0DD8" w14:textId="77777777" w:rsidR="007B66A8" w:rsidRDefault="007B66A8" w:rsidP="00E4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72DA" w14:textId="06997AF7" w:rsidR="00E47412" w:rsidRDefault="00E47412" w:rsidP="00E47412">
    <w:pPr>
      <w:pStyle w:val="Koptekst"/>
      <w:jc w:val="right"/>
    </w:pPr>
    <w:r>
      <w:rPr>
        <w:noProof/>
      </w:rPr>
      <w:drawing>
        <wp:inline distT="0" distB="0" distL="0" distR="0" wp14:anchorId="35369207" wp14:editId="6250F75F">
          <wp:extent cx="2876550" cy="1047750"/>
          <wp:effectExtent l="0" t="0" r="0" b="0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9A1B05" w14:textId="77777777" w:rsidR="00E47412" w:rsidRDefault="00E474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8E"/>
    <w:rsid w:val="00160A74"/>
    <w:rsid w:val="0020330E"/>
    <w:rsid w:val="002C0FE0"/>
    <w:rsid w:val="003A4F3D"/>
    <w:rsid w:val="003B5CF7"/>
    <w:rsid w:val="003C436E"/>
    <w:rsid w:val="004A2B44"/>
    <w:rsid w:val="0050551D"/>
    <w:rsid w:val="00540575"/>
    <w:rsid w:val="005C66CE"/>
    <w:rsid w:val="006725E5"/>
    <w:rsid w:val="006D5D57"/>
    <w:rsid w:val="007816AE"/>
    <w:rsid w:val="007B53C7"/>
    <w:rsid w:val="007B66A8"/>
    <w:rsid w:val="008E3D85"/>
    <w:rsid w:val="009A0934"/>
    <w:rsid w:val="00B2128E"/>
    <w:rsid w:val="00B464CA"/>
    <w:rsid w:val="00CC0CE5"/>
    <w:rsid w:val="00D364C7"/>
    <w:rsid w:val="00D4327A"/>
    <w:rsid w:val="00DC3CE0"/>
    <w:rsid w:val="00E37335"/>
    <w:rsid w:val="00E47412"/>
    <w:rsid w:val="00E4769E"/>
    <w:rsid w:val="00EC5D8C"/>
    <w:rsid w:val="00E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4857D"/>
  <w15:chartTrackingRefBased/>
  <w15:docId w15:val="{D02CA459-7422-4BB4-9419-305A2AF7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A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4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7412"/>
  </w:style>
  <w:style w:type="paragraph" w:styleId="Voettekst">
    <w:name w:val="footer"/>
    <w:basedOn w:val="Standaard"/>
    <w:link w:val="VoettekstChar"/>
    <w:uiPriority w:val="99"/>
    <w:unhideWhenUsed/>
    <w:rsid w:val="00E4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7412"/>
  </w:style>
  <w:style w:type="character" w:styleId="Hyperlink">
    <w:name w:val="Hyperlink"/>
    <w:basedOn w:val="Standaardalinea-lettertype"/>
    <w:uiPriority w:val="99"/>
    <w:unhideWhenUsed/>
    <w:rsid w:val="00E474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7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c_dester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Nederlof</dc:creator>
  <cp:keywords/>
  <dc:description/>
  <cp:lastModifiedBy>Sandra Nederlof</cp:lastModifiedBy>
  <cp:revision>14</cp:revision>
  <cp:lastPrinted>2021-11-09T17:36:00Z</cp:lastPrinted>
  <dcterms:created xsi:type="dcterms:W3CDTF">2023-01-28T08:20:00Z</dcterms:created>
  <dcterms:modified xsi:type="dcterms:W3CDTF">2023-01-28T08:28:00Z</dcterms:modified>
</cp:coreProperties>
</file>