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6213" w14:textId="31774950" w:rsidR="00176057" w:rsidRDefault="001760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6D19A87" wp14:editId="36D919B4">
            <wp:simplePos x="0" y="0"/>
            <wp:positionH relativeFrom="column">
              <wp:posOffset>-756919</wp:posOffset>
            </wp:positionH>
            <wp:positionV relativeFrom="paragraph">
              <wp:posOffset>-325387</wp:posOffset>
            </wp:positionV>
            <wp:extent cx="7261860" cy="5854968"/>
            <wp:effectExtent l="0" t="0" r="0" b="0"/>
            <wp:wrapNone/>
            <wp:docPr id="1989580465" name="Afbeelding 1" descr="Afbeelding met tekst, schermopname, lijn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80465" name="Afbeelding 1" descr="Afbeelding met tekst, schermopname, lijn, diagram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368" cy="5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A4706" w14:textId="2B4F0BCA" w:rsidR="00176057" w:rsidRDefault="00176057"/>
    <w:p w14:paraId="2D27F82A" w14:textId="128408DF" w:rsidR="00176057" w:rsidRDefault="00176057">
      <w:r>
        <w:rPr>
          <w:noProof/>
        </w:rPr>
        <w:drawing>
          <wp:anchor distT="0" distB="0" distL="114300" distR="114300" simplePos="0" relativeHeight="251658240" behindDoc="0" locked="0" layoutInCell="1" allowOverlap="1" wp14:anchorId="5C8F1E7D" wp14:editId="3842FE02">
            <wp:simplePos x="0" y="0"/>
            <wp:positionH relativeFrom="column">
              <wp:posOffset>-857769</wp:posOffset>
            </wp:positionH>
            <wp:positionV relativeFrom="paragraph">
              <wp:posOffset>4338954</wp:posOffset>
            </wp:positionV>
            <wp:extent cx="7259840" cy="3324225"/>
            <wp:effectExtent l="0" t="0" r="0" b="0"/>
            <wp:wrapNone/>
            <wp:docPr id="835005185" name="Afbeelding 1" descr="Afbeelding met tekst, schermopname, Lettertype, ontvang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005185" name="Afbeelding 1" descr="Afbeelding met tekst, schermopname, Lettertype, ontvang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717" cy="332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7"/>
    <w:rsid w:val="00176057"/>
    <w:rsid w:val="00774043"/>
    <w:rsid w:val="00AE113A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7A79"/>
  <w15:chartTrackingRefBased/>
  <w15:docId w15:val="{DB27EFB7-224E-4EAA-9AC1-5928DE8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Bevk, FHTD</dc:creator>
  <cp:keywords/>
  <dc:description/>
  <cp:lastModifiedBy>Bevk, FHTD</cp:lastModifiedBy>
  <cp:revision>1</cp:revision>
  <dcterms:created xsi:type="dcterms:W3CDTF">2023-10-13T11:07:00Z</dcterms:created>
  <dcterms:modified xsi:type="dcterms:W3CDTF">2023-10-13T11:13:00Z</dcterms:modified>
</cp:coreProperties>
</file>