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8CC62" w14:textId="77777777" w:rsidR="000334E6" w:rsidRDefault="00236C68">
      <w:r>
        <w:t>Geachte ouders,</w:t>
      </w:r>
    </w:p>
    <w:p w14:paraId="0E35A5F8" w14:textId="77777777" w:rsidR="00236C68" w:rsidRDefault="00236C68"/>
    <w:p w14:paraId="3B2CD0D1" w14:textId="77777777" w:rsidR="00236C68" w:rsidRDefault="00236C68">
      <w:r>
        <w:t>Ons schoolondersteuningsprofiel is zo uitgebreid dat deze de maximale grootte van 10 mb overschrijdt.</w:t>
      </w:r>
    </w:p>
    <w:p w14:paraId="4153C4D5" w14:textId="77777777" w:rsidR="00236C68" w:rsidRDefault="00236C68"/>
    <w:p w14:paraId="45B2F03A" w14:textId="77777777" w:rsidR="00236C68" w:rsidRDefault="00236C68">
      <w:r>
        <w:t xml:space="preserve">U kunt inloggen op </w:t>
      </w:r>
      <w:hyperlink r:id="rId4" w:history="1">
        <w:r w:rsidRPr="008C58EA">
          <w:rPr>
            <w:rStyle w:val="Hyperlink"/>
          </w:rPr>
          <w:t>www.sterrencollegehaarlem.nl</w:t>
        </w:r>
      </w:hyperlink>
      <w:r>
        <w:t xml:space="preserve"> en dan vind tu het SOP onder de tabblad informatie</w:t>
      </w:r>
      <w:bookmarkStart w:id="0" w:name="_GoBack"/>
      <w:bookmarkEnd w:id="0"/>
      <w:r>
        <w:t>.</w:t>
      </w:r>
    </w:p>
    <w:p w14:paraId="7CB6BA88" w14:textId="77777777" w:rsidR="00236C68" w:rsidRDefault="00236C68"/>
    <w:sectPr w:rsidR="0023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68"/>
    <w:rsid w:val="000334E6"/>
    <w:rsid w:val="0023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DAF7"/>
  <w15:chartTrackingRefBased/>
  <w15:docId w15:val="{9A244A3B-E5DE-402D-AD87-D88D0AC3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36C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errencollegehaarlem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Huiberts, W.</dc:creator>
  <cp:keywords/>
  <dc:description/>
  <cp:lastModifiedBy>Huiberts, W.</cp:lastModifiedBy>
  <cp:revision>1</cp:revision>
  <dcterms:created xsi:type="dcterms:W3CDTF">2016-11-01T11:18:00Z</dcterms:created>
  <dcterms:modified xsi:type="dcterms:W3CDTF">2016-11-01T11:20:00Z</dcterms:modified>
</cp:coreProperties>
</file>