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F627A" w:rsidP="00855057" w:rsidRDefault="00855057" w14:paraId="0E95CC9C" w14:textId="21A84A72">
      <w:pPr>
        <w:jc w:val="center"/>
      </w:pPr>
      <w:r>
        <w:rPr>
          <w:noProof/>
        </w:rPr>
        <w:drawing>
          <wp:inline distT="0" distB="0" distL="0" distR="0" wp14:anchorId="503CC15E" wp14:editId="3D1055E3">
            <wp:extent cx="2155371" cy="1486807"/>
            <wp:effectExtent l="0" t="0" r="3810" b="0"/>
            <wp:docPr id="1087470913" name="Afbeelding 1"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470913" name="Afbeelding 1" descr="Afbeelding met Lettertype, Graphics, logo, grafische vormgeving&#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4304" cy="1506766"/>
                    </a:xfrm>
                    <a:prstGeom prst="rect">
                      <a:avLst/>
                    </a:prstGeom>
                  </pic:spPr>
                </pic:pic>
              </a:graphicData>
            </a:graphic>
          </wp:inline>
        </w:drawing>
      </w:r>
    </w:p>
    <w:p w:rsidR="00AD5BB6" w:rsidRDefault="00AD5BB6" w14:paraId="54016A63" w14:textId="77777777"/>
    <w:p w:rsidR="00AD5BB6" w:rsidRDefault="00AD5BB6" w14:paraId="2841AA1C" w14:textId="77777777"/>
    <w:p w:rsidRPr="00AD5BB6" w:rsidR="00AD5BB6" w:rsidRDefault="00AD5BB6" w14:paraId="635F2309" w14:textId="5C500EF5">
      <w:pPr>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D5BB6">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Pest protocol 2023-2024</w:t>
      </w:r>
    </w:p>
    <w:p w:rsidR="00AD5BB6" w:rsidRDefault="00AD5BB6" w14:paraId="6137E1B0" w14:textId="77777777"/>
    <w:p w:rsidR="00AD5BB6" w:rsidRDefault="00AD5BB6" w14:paraId="5E678E6F" w14:textId="3A4FEAED"/>
    <w:p w:rsidRPr="00AD5BB6" w:rsidR="00AD5BB6" w:rsidRDefault="00AD5BB6" w14:paraId="06791E3A" w14:textId="7FAE10BE">
      <w:pPr>
        <w:rPr>
          <w:b/>
          <w:bCs/>
        </w:rPr>
      </w:pPr>
      <w:r w:rsidRPr="00AD5BB6">
        <w:rPr>
          <w:b/>
          <w:bCs/>
        </w:rPr>
        <w:t>Pesten op school</w:t>
      </w:r>
    </w:p>
    <w:p w:rsidR="00AD5BB6" w:rsidRDefault="00AD5BB6" w14:paraId="52CDA549" w14:textId="3CE3CD3D">
      <w:r>
        <w:t xml:space="preserve">Helaas komt op elke school pesten voor, ook bij ons. Het is een probleem dat </w:t>
      </w:r>
      <w:r w:rsidR="003515FC">
        <w:t>wij</w:t>
      </w:r>
      <w:r>
        <w:t xml:space="preserve"> onder ogen zien en willen aanpakken. Daar zijn wel enkele voorwaarden aan verbonden:</w:t>
      </w:r>
    </w:p>
    <w:p w:rsidR="00AD5BB6" w:rsidP="00AD5BB6" w:rsidRDefault="00AD5BB6" w14:paraId="3BD177DF" w14:textId="2CFCE386">
      <w:pPr>
        <w:pStyle w:val="Lijstalinea"/>
        <w:numPr>
          <w:ilvl w:val="0"/>
          <w:numId w:val="1"/>
        </w:numPr>
      </w:pPr>
      <w:r>
        <w:t xml:space="preserve">Pesten moet als een probleem worden gezien door alle </w:t>
      </w:r>
      <w:r w:rsidR="003515FC">
        <w:t>betrokken</w:t>
      </w:r>
      <w:r>
        <w:t xml:space="preserve"> partijen: leerlingen </w:t>
      </w:r>
      <w:proofErr w:type="gramStart"/>
      <w:r>
        <w:t>( gepeste</w:t>
      </w:r>
      <w:proofErr w:type="gramEnd"/>
      <w:r>
        <w:t xml:space="preserve"> kinderen, </w:t>
      </w:r>
      <w:proofErr w:type="spellStart"/>
      <w:r w:rsidR="003515FC">
        <w:t>pesters</w:t>
      </w:r>
      <w:proofErr w:type="spellEnd"/>
      <w:r>
        <w:t xml:space="preserve"> en de zwijgende groep), leerkrachten en ouders.</w:t>
      </w:r>
    </w:p>
    <w:p w:rsidR="00AD5BB6" w:rsidP="00AD5BB6" w:rsidRDefault="00AD5BB6" w14:paraId="19AA7000" w14:textId="2F7A8309">
      <w:pPr>
        <w:pStyle w:val="Lijstalinea"/>
        <w:numPr>
          <w:ilvl w:val="0"/>
          <w:numId w:val="1"/>
        </w:numPr>
      </w:pPr>
      <w:r>
        <w:t xml:space="preserve">De school moet proberen pestproblemen te voorkomen. Los van het feit of pesten wel of niet aan de orde is, moet het onderwerp pesten met alle kinderen bespreekbaar worden gemaakt, waarna met hen de regels worden vastgesteld. </w:t>
      </w:r>
    </w:p>
    <w:p w:rsidR="00AD5BB6" w:rsidP="00AD5BB6" w:rsidRDefault="00AD5BB6" w14:paraId="00AAF1BF" w14:textId="1858ADE7">
      <w:pPr>
        <w:pStyle w:val="Lijstalinea"/>
        <w:numPr>
          <w:ilvl w:val="0"/>
          <w:numId w:val="1"/>
        </w:numPr>
      </w:pPr>
      <w:r>
        <w:t xml:space="preserve">Als pesten zich voordoet moeten leerkrachten dit, in samenwerking met ouders, signaleren en hier duidelijke stelling over innemen. </w:t>
      </w:r>
    </w:p>
    <w:p w:rsidR="00AD5BB6" w:rsidP="00AD5BB6" w:rsidRDefault="00AD5BB6" w14:paraId="2B20E58D" w14:textId="09B9D1EC">
      <w:pPr>
        <w:pStyle w:val="Lijstalinea"/>
        <w:numPr>
          <w:ilvl w:val="0"/>
          <w:numId w:val="1"/>
        </w:numPr>
      </w:pPr>
      <w:r>
        <w:t xml:space="preserve">Wanneer pesten, ondanks alle inspanningen toch weer de kop opsteekt, moet de school beschikken over een directe aanpak. </w:t>
      </w:r>
    </w:p>
    <w:p w:rsidR="00AD5BB6" w:rsidP="00AD5BB6" w:rsidRDefault="00AD5BB6" w14:paraId="5C2663E8" w14:textId="77777777"/>
    <w:p w:rsidR="00AD5BB6" w:rsidP="00AD5BB6" w:rsidRDefault="00AD5BB6" w14:paraId="46135452" w14:textId="77777777"/>
    <w:p w:rsidR="00AD5BB6" w:rsidP="00AD5BB6" w:rsidRDefault="00AD5BB6" w14:paraId="61B8B2F7" w14:textId="3055C365">
      <w:pPr>
        <w:rPr>
          <w:b/>
          <w:bCs/>
        </w:rPr>
      </w:pPr>
      <w:r w:rsidRPr="00AD5BB6">
        <w:rPr>
          <w:b/>
          <w:bCs/>
        </w:rPr>
        <w:t>Signalen van pesten kunnen zijn:</w:t>
      </w:r>
    </w:p>
    <w:p w:rsidR="00AD5BB6" w:rsidP="00AD5BB6" w:rsidRDefault="00AD5BB6" w14:paraId="7F6AF21D" w14:textId="77777777">
      <w:pPr>
        <w:rPr>
          <w:b/>
          <w:bCs/>
        </w:rPr>
      </w:pPr>
    </w:p>
    <w:p w:rsidRPr="00AD5BB6" w:rsidR="00AD5BB6" w:rsidP="00AD5BB6" w:rsidRDefault="00AD5BB6" w14:paraId="11843133" w14:textId="32FE54AB">
      <w:pPr>
        <w:pStyle w:val="Lijstalinea"/>
        <w:numPr>
          <w:ilvl w:val="0"/>
          <w:numId w:val="2"/>
        </w:numPr>
        <w:rPr>
          <w:b/>
          <w:bCs/>
        </w:rPr>
      </w:pPr>
      <w:proofErr w:type="gramStart"/>
      <w:r>
        <w:t>altijd</w:t>
      </w:r>
      <w:proofErr w:type="gramEnd"/>
      <w:r>
        <w:t xml:space="preserve"> een bijnaam, nooit bij de eigen naam noemen</w:t>
      </w:r>
    </w:p>
    <w:p w:rsidRPr="00AD5BB6" w:rsidR="00AD5BB6" w:rsidP="00AD5BB6" w:rsidRDefault="00AD5BB6" w14:paraId="26180C16" w14:textId="791FD58B">
      <w:pPr>
        <w:pStyle w:val="Lijstalinea"/>
        <w:numPr>
          <w:ilvl w:val="0"/>
          <w:numId w:val="2"/>
        </w:numPr>
        <w:rPr>
          <w:b/>
          <w:bCs/>
        </w:rPr>
      </w:pPr>
      <w:proofErr w:type="gramStart"/>
      <w:r>
        <w:t>zogenaamd</w:t>
      </w:r>
      <w:proofErr w:type="gramEnd"/>
      <w:r>
        <w:t xml:space="preserve"> leuke opmerkingen maken over een klasgenoot</w:t>
      </w:r>
    </w:p>
    <w:p w:rsidRPr="00AD5BB6" w:rsidR="00AD5BB6" w:rsidP="00AD5BB6" w:rsidRDefault="00AD5BB6" w14:paraId="7E96A350" w14:textId="29ADE024">
      <w:pPr>
        <w:pStyle w:val="Lijstalinea"/>
        <w:numPr>
          <w:ilvl w:val="0"/>
          <w:numId w:val="2"/>
        </w:numPr>
        <w:rPr>
          <w:b/>
          <w:bCs/>
        </w:rPr>
      </w:pPr>
      <w:proofErr w:type="gramStart"/>
      <w:r>
        <w:t>een</w:t>
      </w:r>
      <w:proofErr w:type="gramEnd"/>
      <w:r>
        <w:t xml:space="preserve"> klasgenoot voortdurend ergens de schuld van geven</w:t>
      </w:r>
    </w:p>
    <w:p w:rsidRPr="00AD5BB6" w:rsidR="00AD5BB6" w:rsidP="00AD5BB6" w:rsidRDefault="00AD5BB6" w14:paraId="5C73BFDB" w14:textId="57DBB923">
      <w:pPr>
        <w:pStyle w:val="Lijstalinea"/>
        <w:numPr>
          <w:ilvl w:val="0"/>
          <w:numId w:val="2"/>
        </w:numPr>
        <w:rPr>
          <w:b/>
          <w:bCs/>
        </w:rPr>
      </w:pPr>
      <w:proofErr w:type="gramStart"/>
      <w:r>
        <w:t>briefjes</w:t>
      </w:r>
      <w:proofErr w:type="gramEnd"/>
      <w:r>
        <w:t xml:space="preserve"> doorgeven</w:t>
      </w:r>
    </w:p>
    <w:p w:rsidRPr="00AD5BB6" w:rsidR="00AD5BB6" w:rsidP="00AD5BB6" w:rsidRDefault="00AD5BB6" w14:paraId="5E3805E6" w14:textId="2480CC64">
      <w:pPr>
        <w:pStyle w:val="Lijstalinea"/>
        <w:numPr>
          <w:ilvl w:val="0"/>
          <w:numId w:val="2"/>
        </w:numPr>
        <w:rPr>
          <w:b/>
          <w:bCs/>
        </w:rPr>
      </w:pPr>
      <w:proofErr w:type="gramStart"/>
      <w:r>
        <w:t>beledigen</w:t>
      </w:r>
      <w:proofErr w:type="gramEnd"/>
    </w:p>
    <w:p w:rsidRPr="00AD5BB6" w:rsidR="00AD5BB6" w:rsidP="00AD5BB6" w:rsidRDefault="00AD5BB6" w14:paraId="05BF3AB1" w14:textId="36108039">
      <w:pPr>
        <w:pStyle w:val="Lijstalinea"/>
        <w:numPr>
          <w:ilvl w:val="0"/>
          <w:numId w:val="2"/>
        </w:numPr>
        <w:rPr>
          <w:b/>
          <w:bCs/>
        </w:rPr>
      </w:pPr>
      <w:proofErr w:type="gramStart"/>
      <w:r>
        <w:t>opmerkingen</w:t>
      </w:r>
      <w:proofErr w:type="gramEnd"/>
      <w:r>
        <w:t xml:space="preserve"> maken over kleding</w:t>
      </w:r>
    </w:p>
    <w:p w:rsidRPr="00AD5BB6" w:rsidR="00AD5BB6" w:rsidP="00AD5BB6" w:rsidRDefault="00AD5BB6" w14:paraId="415E9315" w14:textId="257BF5BF">
      <w:pPr>
        <w:pStyle w:val="Lijstalinea"/>
        <w:numPr>
          <w:ilvl w:val="0"/>
          <w:numId w:val="2"/>
        </w:numPr>
        <w:rPr>
          <w:b/>
          <w:bCs/>
        </w:rPr>
      </w:pPr>
      <w:proofErr w:type="gramStart"/>
      <w:r>
        <w:t>isoleren</w:t>
      </w:r>
      <w:proofErr w:type="gramEnd"/>
      <w:r>
        <w:t xml:space="preserve"> en negeren</w:t>
      </w:r>
    </w:p>
    <w:p w:rsidRPr="00AD5BB6" w:rsidR="00AD5BB6" w:rsidP="00AD5BB6" w:rsidRDefault="00AD5BB6" w14:paraId="5E455542" w14:textId="7FD9CAAF">
      <w:pPr>
        <w:pStyle w:val="Lijstalinea"/>
        <w:numPr>
          <w:ilvl w:val="0"/>
          <w:numId w:val="2"/>
        </w:numPr>
        <w:rPr>
          <w:b/>
          <w:bCs/>
        </w:rPr>
      </w:pPr>
      <w:proofErr w:type="gramStart"/>
      <w:r>
        <w:t>buiten</w:t>
      </w:r>
      <w:proofErr w:type="gramEnd"/>
      <w:r>
        <w:t xml:space="preserve"> school opwachten, slaan, schoppen</w:t>
      </w:r>
    </w:p>
    <w:p w:rsidRPr="00AD5BB6" w:rsidR="00AD5BB6" w:rsidP="00AD5BB6" w:rsidRDefault="00AD5BB6" w14:paraId="2C0ABE2A" w14:textId="05BB667D">
      <w:pPr>
        <w:pStyle w:val="Lijstalinea"/>
        <w:numPr>
          <w:ilvl w:val="0"/>
          <w:numId w:val="2"/>
        </w:numPr>
        <w:rPr>
          <w:b/>
          <w:bCs/>
        </w:rPr>
      </w:pPr>
      <w:proofErr w:type="gramStart"/>
      <w:r>
        <w:t>op</w:t>
      </w:r>
      <w:proofErr w:type="gramEnd"/>
      <w:r>
        <w:t xml:space="preserve"> weg naar huis achterna rijden</w:t>
      </w:r>
    </w:p>
    <w:p w:rsidRPr="00AD5BB6" w:rsidR="00AD5BB6" w:rsidP="00AD5BB6" w:rsidRDefault="00AD5BB6" w14:paraId="13A12AAD" w14:textId="7C9DE4BE">
      <w:pPr>
        <w:pStyle w:val="Lijstalinea"/>
        <w:numPr>
          <w:ilvl w:val="0"/>
          <w:numId w:val="2"/>
        </w:numPr>
        <w:rPr>
          <w:b/>
          <w:bCs/>
        </w:rPr>
      </w:pPr>
      <w:proofErr w:type="gramStart"/>
      <w:r>
        <w:t>bezittingen</w:t>
      </w:r>
      <w:proofErr w:type="gramEnd"/>
      <w:r>
        <w:t xml:space="preserve"> afpakken</w:t>
      </w:r>
    </w:p>
    <w:p w:rsidRPr="00AD5BB6" w:rsidR="00AD5BB6" w:rsidP="00AD5BB6" w:rsidRDefault="00AD5BB6" w14:paraId="27FDC982" w14:textId="2027FD59">
      <w:pPr>
        <w:pStyle w:val="Lijstalinea"/>
        <w:numPr>
          <w:ilvl w:val="0"/>
          <w:numId w:val="2"/>
        </w:numPr>
        <w:rPr>
          <w:b/>
          <w:bCs/>
        </w:rPr>
      </w:pPr>
      <w:proofErr w:type="gramStart"/>
      <w:r>
        <w:t>schelden</w:t>
      </w:r>
      <w:proofErr w:type="gramEnd"/>
      <w:r>
        <w:t xml:space="preserve"> of </w:t>
      </w:r>
      <w:r w:rsidR="00D02BC4">
        <w:t>schreeuwen</w:t>
      </w:r>
    </w:p>
    <w:p w:rsidRPr="00AD5BB6" w:rsidR="00AD5BB6" w:rsidP="00AD5BB6" w:rsidRDefault="00AD5BB6" w14:paraId="01CDF645" w14:textId="116CBCAF">
      <w:pPr>
        <w:pStyle w:val="Lijstalinea"/>
        <w:numPr>
          <w:ilvl w:val="0"/>
          <w:numId w:val="2"/>
        </w:numPr>
        <w:rPr>
          <w:b/>
          <w:bCs/>
        </w:rPr>
      </w:pPr>
      <w:proofErr w:type="gramStart"/>
      <w:r>
        <w:t>pesten</w:t>
      </w:r>
      <w:proofErr w:type="gramEnd"/>
      <w:r>
        <w:t xml:space="preserve"> via </w:t>
      </w:r>
      <w:proofErr w:type="spellStart"/>
      <w:r>
        <w:t>Social</w:t>
      </w:r>
      <w:proofErr w:type="spellEnd"/>
      <w:r>
        <w:t xml:space="preserve"> Media</w:t>
      </w:r>
    </w:p>
    <w:p w:rsidR="00AD5BB6" w:rsidP="00AD5BB6" w:rsidRDefault="00AD5BB6" w14:paraId="79139350" w14:textId="7B74A577">
      <w:pPr>
        <w:rPr>
          <w:b/>
          <w:bCs/>
        </w:rPr>
      </w:pPr>
    </w:p>
    <w:p w:rsidRPr="00AD5BB6" w:rsidR="00AD5BB6" w:rsidP="00AD5BB6" w:rsidRDefault="00AD5BB6" w14:paraId="2DC31F9D" w14:textId="32D5A470">
      <w:r w:rsidRPr="00AD5BB6">
        <w:t>Leerkrachten en ouders moeten alert zijn op de manier waarop kinderen met elkaar omgaan en duidelijk stelling nemen wanneer bepaalde gedragingen de norm overschrijden.</w:t>
      </w:r>
    </w:p>
    <w:p w:rsidR="00AD5BB6" w:rsidP="00AD5BB6" w:rsidRDefault="00AD5BB6" w14:paraId="09EAB244" w14:textId="77777777"/>
    <w:p w:rsidR="00AD5BB6" w:rsidP="00AD5BB6" w:rsidRDefault="00AD5BB6" w14:paraId="5A94ACC8" w14:textId="77777777"/>
    <w:p w:rsidR="00AD5BB6" w:rsidP="00AD5BB6" w:rsidRDefault="00D02BC4" w14:paraId="0EA1C0FF" w14:textId="15334474">
      <w:r>
        <w:t xml:space="preserve">Hoe gaan we op </w:t>
      </w:r>
      <w:proofErr w:type="spellStart"/>
      <w:r>
        <w:t>Waadwizer</w:t>
      </w:r>
      <w:proofErr w:type="spellEnd"/>
      <w:r>
        <w:t xml:space="preserve"> met pesten om:</w:t>
      </w:r>
    </w:p>
    <w:p w:rsidR="00D02BC4" w:rsidP="00D02BC4" w:rsidRDefault="00D02BC4" w14:paraId="2A4D99E9" w14:textId="0086D2D0">
      <w:pPr>
        <w:pStyle w:val="Lijstalinea"/>
        <w:numPr>
          <w:ilvl w:val="0"/>
          <w:numId w:val="3"/>
        </w:numPr>
      </w:pPr>
      <w:r>
        <w:lastRenderedPageBreak/>
        <w:t>Effectieve manier om pesten te stoppen of. Binnen de perken te houden, is het afspreken van regels met de leerlingen</w:t>
      </w:r>
    </w:p>
    <w:p w:rsidR="00D02BC4" w:rsidP="00D02BC4" w:rsidRDefault="00D02BC4" w14:paraId="743D3F67" w14:textId="7F06186C">
      <w:pPr>
        <w:pStyle w:val="Lijstalinea"/>
        <w:numPr>
          <w:ilvl w:val="0"/>
          <w:numId w:val="3"/>
        </w:numPr>
      </w:pPr>
      <w:r>
        <w:t>Aan het begin van ieder nieuw schooljaar worden er in de groep regels opgesteld en wordt er extra aandacht besteed aan de regels en afspraken uit dit pestprotocol.</w:t>
      </w:r>
    </w:p>
    <w:p w:rsidR="00D02BC4" w:rsidP="00D02BC4" w:rsidRDefault="00D02BC4" w14:paraId="6ADCA055" w14:textId="6C2548F2">
      <w:pPr>
        <w:pStyle w:val="Lijstalinea"/>
        <w:numPr>
          <w:ilvl w:val="0"/>
          <w:numId w:val="3"/>
        </w:numPr>
      </w:pPr>
      <w:r>
        <w:t xml:space="preserve">Op school stellen we het onderwerp regelmatig aan de orde. </w:t>
      </w:r>
    </w:p>
    <w:p w:rsidR="00D02BC4" w:rsidP="00D02BC4" w:rsidRDefault="00D02BC4" w14:paraId="72BED52E" w14:textId="2EACD83A">
      <w:pPr>
        <w:pStyle w:val="Lijstalinea"/>
        <w:numPr>
          <w:ilvl w:val="0"/>
          <w:numId w:val="3"/>
        </w:numPr>
      </w:pPr>
      <w:r>
        <w:t xml:space="preserve">Onderwerpen als veiligheid, omgaan met </w:t>
      </w:r>
      <w:r w:rsidR="002413D6">
        <w:t>elkaar,</w:t>
      </w:r>
      <w:r>
        <w:t xml:space="preserve"> rollen in een groep en aanpak van ruzies komen aan de orde. De wekelijkse lessen uit </w:t>
      </w:r>
      <w:proofErr w:type="spellStart"/>
      <w:r>
        <w:t>Kwink</w:t>
      </w:r>
      <w:proofErr w:type="spellEnd"/>
      <w:r>
        <w:t xml:space="preserve"> staan hierin centraal. </w:t>
      </w:r>
    </w:p>
    <w:p w:rsidR="00D02BC4" w:rsidP="00D02BC4" w:rsidRDefault="00D02BC4" w14:paraId="5583E4F6" w14:textId="023E1C7D">
      <w:pPr>
        <w:pStyle w:val="Lijstalinea"/>
        <w:numPr>
          <w:ilvl w:val="0"/>
          <w:numId w:val="3"/>
        </w:numPr>
      </w:pPr>
      <w:r>
        <w:t xml:space="preserve">Het voorbeeld van de leerkrachten en ouders is van groot belang. Er zal mindere worden gepest in een klimaat waar duidelijkheid is over de omgang met elkaar, waar verschillen worden aanvaard en waar ruzies niet met geweld worden opgelost, maar uitgesproken. Agressief gedrag van leerkrachten, leerlingen en ouders wordt niet geaccepteerd. </w:t>
      </w:r>
    </w:p>
    <w:p w:rsidR="00D02BC4" w:rsidP="00D02BC4" w:rsidRDefault="00D02BC4" w14:paraId="5C561C24" w14:textId="77777777"/>
    <w:p w:rsidRPr="003515FC" w:rsidR="00D02BC4" w:rsidP="00D02BC4" w:rsidRDefault="00D02BC4" w14:paraId="03760F32" w14:textId="0EEDABBC">
      <w:pPr>
        <w:rPr>
          <w:b/>
          <w:bCs/>
        </w:rPr>
      </w:pPr>
      <w:r w:rsidRPr="003515FC">
        <w:rPr>
          <w:b/>
          <w:bCs/>
        </w:rPr>
        <w:t>Belangrijke regels bij het hanteren van het pestprotocol</w:t>
      </w:r>
    </w:p>
    <w:p w:rsidR="00D02BC4" w:rsidP="00D02BC4" w:rsidRDefault="00D02BC4" w14:paraId="2F5789B4" w14:textId="77777777"/>
    <w:p w:rsidR="00D02BC4" w:rsidP="00D02BC4" w:rsidRDefault="00D02BC4" w14:paraId="65711916" w14:textId="5E561E22">
      <w:r w:rsidRPr="1ADDC6AA" w:rsidR="00D02BC4">
        <w:rPr>
          <w:b w:val="1"/>
          <w:bCs w:val="1"/>
        </w:rPr>
        <w:t xml:space="preserve">Regel </w:t>
      </w:r>
      <w:r w:rsidR="002413D6">
        <w:rPr/>
        <w:t>1: Een</w:t>
      </w:r>
      <w:r w:rsidR="00D02BC4">
        <w:rPr/>
        <w:t xml:space="preserve"> belangrijke stelregel is dat het inschakelen van een leerling niet wordt opgevat </w:t>
      </w:r>
      <w:r w:rsidR="00D02BC4">
        <w:rPr/>
        <w:t>a</w:t>
      </w:r>
      <w:r w:rsidR="71350003">
        <w:rPr/>
        <w:t>l</w:t>
      </w:r>
      <w:r w:rsidR="00D02BC4">
        <w:rPr/>
        <w:t>s</w:t>
      </w:r>
      <w:r w:rsidR="00D02BC4">
        <w:rPr/>
        <w:t xml:space="preserve"> klikken. Vanaf groep 1 wordt dit met de kinderen besproken. Je </w:t>
      </w:r>
      <w:r w:rsidR="00650791">
        <w:rPr/>
        <w:t>mag</w:t>
      </w:r>
      <w:r w:rsidR="00D02BC4">
        <w:rPr/>
        <w:t xml:space="preserve"> niet klikken, maar …. Als je gepest wordt of als je ruzie hebt met een ander en je komt er zelf niet uit, mag je </w:t>
      </w:r>
      <w:r w:rsidR="00650791">
        <w:rPr/>
        <w:t>hulp</w:t>
      </w:r>
      <w:r w:rsidR="00D02BC4">
        <w:rPr/>
        <w:t xml:space="preserve"> vragen aan de </w:t>
      </w:r>
      <w:r w:rsidR="00650791">
        <w:rPr/>
        <w:t>leerkracht</w:t>
      </w:r>
      <w:r w:rsidR="00D02BC4">
        <w:rPr/>
        <w:t xml:space="preserve">. Dit is geen klikken. </w:t>
      </w:r>
    </w:p>
    <w:p w:rsidR="00D02BC4" w:rsidP="00D02BC4" w:rsidRDefault="00D02BC4" w14:paraId="1B320A35" w14:textId="3825E17C">
      <w:r w:rsidRPr="003515FC">
        <w:rPr>
          <w:b/>
          <w:bCs/>
        </w:rPr>
        <w:t>Regel 2</w:t>
      </w:r>
      <w:r>
        <w:t xml:space="preserve">: Ook een medeleerling heeft de verantwoordelijkheid om het pestprobleem bij de leerkracht aan te kaarten. Alle </w:t>
      </w:r>
      <w:r w:rsidR="00650791">
        <w:t>leerlingen</w:t>
      </w:r>
      <w:r>
        <w:t xml:space="preserve"> zijn immers </w:t>
      </w:r>
      <w:r w:rsidR="00650791">
        <w:t>verantwoordelijk</w:t>
      </w:r>
      <w:r>
        <w:t xml:space="preserve"> voor een goede sfeer in de groep. </w:t>
      </w:r>
    </w:p>
    <w:p w:rsidR="00D02BC4" w:rsidP="00D02BC4" w:rsidRDefault="00D02BC4" w14:paraId="4735BCDE" w14:textId="0309B3CE">
      <w:r w:rsidRPr="003515FC">
        <w:rPr>
          <w:b/>
          <w:bCs/>
        </w:rPr>
        <w:t>Regel 3:</w:t>
      </w:r>
      <w:r>
        <w:t xml:space="preserve"> Samenwerken zonder bemoeienissen. School en gezin halen voordeel </w:t>
      </w:r>
      <w:r w:rsidR="00650791">
        <w:t>uit</w:t>
      </w:r>
      <w:r>
        <w:t xml:space="preserve"> goede samenwerking en </w:t>
      </w:r>
      <w:r w:rsidR="00650791">
        <w:t>communicatie.</w:t>
      </w:r>
      <w:r>
        <w:t xml:space="preserve"> Dit neemt niet weg dat iedere partij moet</w:t>
      </w:r>
      <w:r w:rsidR="00650791">
        <w:t xml:space="preserve"> waken over zijn eigen grenzen. Het is nadrukkelijk niet de bedoeling dat ouders naar school komen om zelf een probleem voor hen op te lossen. Echter, samen met de leerkracht wordt naar een oplossing gezocht en actie ondernomen. </w:t>
      </w:r>
    </w:p>
    <w:p w:rsidR="00650791" w:rsidP="00D02BC4" w:rsidRDefault="00650791" w14:paraId="2539DCB8" w14:textId="6FA99416"/>
    <w:p w:rsidR="00650791" w:rsidP="00D02BC4" w:rsidRDefault="00650791" w14:paraId="25E4DD96" w14:textId="77777777"/>
    <w:p w:rsidR="00650791" w:rsidP="00D02BC4" w:rsidRDefault="00650791" w14:paraId="4BDDAA1E" w14:textId="4E7D1C19">
      <w:r w:rsidRPr="003515FC">
        <w:rPr>
          <w:b/>
          <w:bCs/>
        </w:rPr>
        <w:t>Onze schoolregels</w:t>
      </w:r>
      <w:r>
        <w:t>:</w:t>
      </w:r>
    </w:p>
    <w:p w:rsidR="00650791" w:rsidP="00650791" w:rsidRDefault="00650791" w14:paraId="041E7CB3" w14:textId="7835A6A1">
      <w:pPr>
        <w:pStyle w:val="Lijstalinea"/>
        <w:numPr>
          <w:ilvl w:val="0"/>
          <w:numId w:val="5"/>
        </w:numPr>
      </w:pPr>
      <w:r>
        <w:t>Wij zullen aardig zijn voor groot en klein</w:t>
      </w:r>
    </w:p>
    <w:p w:rsidR="00650791" w:rsidP="00650791" w:rsidRDefault="00650791" w14:paraId="4F4B4DEA" w14:textId="01A36F4F">
      <w:pPr>
        <w:pStyle w:val="Lijstalinea"/>
        <w:numPr>
          <w:ilvl w:val="0"/>
          <w:numId w:val="5"/>
        </w:numPr>
      </w:pPr>
      <w:r>
        <w:t>Wij zorgen goed voor onze materialen, zowel binnen als buiten de lokalen</w:t>
      </w:r>
    </w:p>
    <w:p w:rsidR="00650791" w:rsidP="00650791" w:rsidRDefault="00650791" w14:paraId="40B35C0A" w14:textId="48997BE1">
      <w:pPr>
        <w:pStyle w:val="Lijstalinea"/>
        <w:numPr>
          <w:ilvl w:val="0"/>
          <w:numId w:val="5"/>
        </w:numPr>
      </w:pPr>
      <w:r>
        <w:t>Wij hebben in school wandelgebied, op het plein hoeft dit niet</w:t>
      </w:r>
    </w:p>
    <w:p w:rsidR="00650791" w:rsidP="00650791" w:rsidRDefault="00650791" w14:paraId="781E13DE" w14:textId="5FB9604C">
      <w:pPr>
        <w:pStyle w:val="Lijstalinea"/>
        <w:numPr>
          <w:ilvl w:val="0"/>
          <w:numId w:val="5"/>
        </w:numPr>
      </w:pPr>
      <w:r>
        <w:t>Wij stoppen het spel bij het horen van de bel</w:t>
      </w:r>
    </w:p>
    <w:p w:rsidR="00650791" w:rsidP="00650791" w:rsidRDefault="00650791" w14:paraId="31130EB1" w14:textId="46A33AF2">
      <w:pPr>
        <w:pStyle w:val="Lijstalinea"/>
        <w:numPr>
          <w:ilvl w:val="0"/>
          <w:numId w:val="5"/>
        </w:numPr>
      </w:pPr>
      <w:r>
        <w:t xml:space="preserve">Wij volgen onze groepsafspraken, dan kan iedereen zijn taken maken. </w:t>
      </w:r>
    </w:p>
    <w:p w:rsidR="00650791" w:rsidP="00650791" w:rsidRDefault="00650791" w14:paraId="7C31DB61" w14:textId="77777777"/>
    <w:p w:rsidR="00650791" w:rsidP="00650791" w:rsidRDefault="00650791" w14:paraId="5CB30284" w14:textId="77777777"/>
    <w:p w:rsidR="00650791" w:rsidP="00650791" w:rsidRDefault="00650791" w14:paraId="4061E4D8" w14:textId="4C73F309">
      <w:pPr>
        <w:rPr>
          <w:b/>
          <w:bCs/>
        </w:rPr>
      </w:pPr>
      <w:r w:rsidRPr="00650791">
        <w:rPr>
          <w:b/>
          <w:bCs/>
        </w:rPr>
        <w:t xml:space="preserve">Omgangsregels </w:t>
      </w:r>
    </w:p>
    <w:p w:rsidRPr="00650791" w:rsidR="00650791" w:rsidP="00650791" w:rsidRDefault="00650791" w14:paraId="6871F3BB" w14:textId="77777777">
      <w:pPr>
        <w:rPr>
          <w:b/>
          <w:bCs/>
        </w:rPr>
      </w:pPr>
    </w:p>
    <w:p w:rsidR="00650791" w:rsidP="00650791" w:rsidRDefault="00650791" w14:paraId="78A3FCB2" w14:textId="09EFAA7C">
      <w:pPr>
        <w:pStyle w:val="Lijstalinea"/>
        <w:numPr>
          <w:ilvl w:val="0"/>
          <w:numId w:val="6"/>
        </w:numPr>
      </w:pPr>
      <w:r>
        <w:t>Wij luisteren naar elkaar</w:t>
      </w:r>
    </w:p>
    <w:p w:rsidR="00650791" w:rsidP="00650791" w:rsidRDefault="00650791" w14:paraId="2E74E180" w14:textId="4CA3F52A">
      <w:pPr>
        <w:pStyle w:val="Lijstalinea"/>
        <w:numPr>
          <w:ilvl w:val="0"/>
          <w:numId w:val="6"/>
        </w:numPr>
      </w:pPr>
      <w:r>
        <w:t>Wij blijven van elkaar en elkaars spullen af</w:t>
      </w:r>
    </w:p>
    <w:p w:rsidR="00650791" w:rsidP="00650791" w:rsidRDefault="00650791" w14:paraId="4D363235" w14:textId="16FB6862">
      <w:pPr>
        <w:pStyle w:val="Lijstalinea"/>
        <w:numPr>
          <w:ilvl w:val="0"/>
          <w:numId w:val="6"/>
        </w:numPr>
      </w:pPr>
      <w:r>
        <w:t xml:space="preserve">Wij bedreigen elkaar niet </w:t>
      </w:r>
    </w:p>
    <w:p w:rsidR="00650791" w:rsidP="00650791" w:rsidRDefault="00650791" w14:paraId="47624796" w14:textId="7B72B7E6">
      <w:pPr>
        <w:pStyle w:val="Lijstalinea"/>
        <w:numPr>
          <w:ilvl w:val="0"/>
          <w:numId w:val="6"/>
        </w:numPr>
      </w:pPr>
      <w:r>
        <w:t>Wij roddelen niet over elkaar</w:t>
      </w:r>
    </w:p>
    <w:p w:rsidR="00650791" w:rsidP="00650791" w:rsidRDefault="00650791" w14:paraId="2E3ECE3A" w14:textId="1E6CAA73">
      <w:pPr>
        <w:pStyle w:val="Lijstalinea"/>
        <w:numPr>
          <w:ilvl w:val="0"/>
          <w:numId w:val="6"/>
        </w:numPr>
      </w:pPr>
      <w:r>
        <w:t>Wij schelden elkaar niet uit</w:t>
      </w:r>
    </w:p>
    <w:p w:rsidR="00650791" w:rsidP="00650791" w:rsidRDefault="00650791" w14:paraId="5A0193C0" w14:textId="581FB52B">
      <w:pPr>
        <w:pStyle w:val="Lijstalinea"/>
        <w:numPr>
          <w:ilvl w:val="0"/>
          <w:numId w:val="6"/>
        </w:numPr>
      </w:pPr>
      <w:r>
        <w:t>Wij werken en spelen samen; iedereen hoort erbij</w:t>
      </w:r>
    </w:p>
    <w:p w:rsidR="00650791" w:rsidP="00650791" w:rsidRDefault="00650791" w14:paraId="72923EFE" w14:textId="3D483794">
      <w:pPr>
        <w:pStyle w:val="Lijstalinea"/>
        <w:numPr>
          <w:ilvl w:val="0"/>
          <w:numId w:val="6"/>
        </w:numPr>
      </w:pPr>
      <w:r>
        <w:t>Wij lachen niemand uit</w:t>
      </w:r>
    </w:p>
    <w:p w:rsidR="00650791" w:rsidP="00650791" w:rsidRDefault="00650791" w14:paraId="1DE8AC01" w14:textId="7DB11E99">
      <w:pPr>
        <w:pStyle w:val="Lijstalinea"/>
        <w:numPr>
          <w:ilvl w:val="0"/>
          <w:numId w:val="6"/>
        </w:numPr>
      </w:pPr>
      <w:r>
        <w:t xml:space="preserve">Wij doen niet iets bij een anders, dat we elf ook niet prettig vinden. </w:t>
      </w:r>
    </w:p>
    <w:p w:rsidR="00650791" w:rsidP="00650791" w:rsidRDefault="00650791" w14:paraId="363AE34F" w14:textId="43303A5A">
      <w:pPr>
        <w:pStyle w:val="Lijstalinea"/>
        <w:numPr>
          <w:ilvl w:val="0"/>
          <w:numId w:val="6"/>
        </w:numPr>
      </w:pPr>
      <w:r>
        <w:lastRenderedPageBreak/>
        <w:t>Wij geven elkaar geen bijnaam</w:t>
      </w:r>
    </w:p>
    <w:p w:rsidR="00650791" w:rsidP="00650791" w:rsidRDefault="00650791" w14:paraId="7D292CD2" w14:textId="79647512">
      <w:pPr>
        <w:pStyle w:val="Lijstalinea"/>
        <w:numPr>
          <w:ilvl w:val="0"/>
          <w:numId w:val="6"/>
        </w:numPr>
      </w:pPr>
      <w:r>
        <w:t xml:space="preserve">Wij vertellen de leerkracht als iemand wordt gepest of als je zelf gepest wordt. </w:t>
      </w:r>
    </w:p>
    <w:p w:rsidR="00650791" w:rsidP="00650791" w:rsidRDefault="00650791" w14:paraId="74CD257B" w14:textId="77777777"/>
    <w:p w:rsidR="00650791" w:rsidP="00650791" w:rsidRDefault="00650791" w14:paraId="07BDE677" w14:textId="0EF2A806">
      <w:pPr>
        <w:rPr>
          <w:b/>
          <w:bCs/>
        </w:rPr>
      </w:pPr>
      <w:r w:rsidRPr="00650791">
        <w:rPr>
          <w:b/>
          <w:bCs/>
        </w:rPr>
        <w:t>Wat doen we als er signalen van pesten zijn</w:t>
      </w:r>
    </w:p>
    <w:p w:rsidRPr="00865F95" w:rsidR="00650791" w:rsidP="00650791" w:rsidRDefault="00650791" w14:paraId="6E0D02F6" w14:textId="510F2981">
      <w:pPr>
        <w:pStyle w:val="Lijstalinea"/>
        <w:numPr>
          <w:ilvl w:val="0"/>
          <w:numId w:val="7"/>
        </w:numPr>
      </w:pPr>
      <w:proofErr w:type="gramStart"/>
      <w:r w:rsidRPr="00865F95">
        <w:t>de</w:t>
      </w:r>
      <w:proofErr w:type="gramEnd"/>
      <w:r w:rsidRPr="00865F95">
        <w:t xml:space="preserve"> leerkracht brengt partijen bij elkaar voor een verhelderingsgesprek en probeert samen de pesterijen op te lossen en nieuwe afspraken te maken. </w:t>
      </w:r>
    </w:p>
    <w:p w:rsidRPr="00865F95" w:rsidR="00650791" w:rsidP="00650791" w:rsidRDefault="00650791" w14:paraId="2B628059" w14:textId="5B2C5FAB">
      <w:pPr>
        <w:pStyle w:val="Lijstalinea"/>
        <w:numPr>
          <w:ilvl w:val="0"/>
          <w:numId w:val="7"/>
        </w:numPr>
      </w:pPr>
      <w:r w:rsidRPr="00865F95">
        <w:t xml:space="preserve"> Bij herhaaldelijk pestgedrag neemt de leerkracht duidelijk stelling en houdt een verhelderend gesprek met degene die pest. </w:t>
      </w:r>
    </w:p>
    <w:p w:rsidR="00865F95" w:rsidP="00865F95" w:rsidRDefault="00650791" w14:paraId="4B2DAA08" w14:textId="2D9D722E">
      <w:pPr>
        <w:pStyle w:val="Lijstalinea"/>
        <w:numPr>
          <w:ilvl w:val="0"/>
          <w:numId w:val="7"/>
        </w:numPr>
      </w:pPr>
      <w:r w:rsidRPr="00865F95">
        <w:t xml:space="preserve">Bij pestgedrag </w:t>
      </w:r>
      <w:r w:rsidRPr="00865F95" w:rsidR="00865F95">
        <w:t xml:space="preserve">worden de ouders van </w:t>
      </w:r>
      <w:proofErr w:type="spellStart"/>
      <w:r w:rsidRPr="00865F95" w:rsidR="00865F95">
        <w:t>pester</w:t>
      </w:r>
      <w:proofErr w:type="spellEnd"/>
      <w:r w:rsidRPr="00865F95" w:rsidR="00865F95">
        <w:t xml:space="preserve"> een </w:t>
      </w:r>
      <w:r w:rsidRPr="00865F95" w:rsidR="003515FC">
        <w:t>gepeste</w:t>
      </w:r>
      <w:r w:rsidRPr="00865F95" w:rsidR="00865F95">
        <w:t xml:space="preserve"> op de </w:t>
      </w:r>
      <w:r w:rsidRPr="00865F95" w:rsidR="003515FC">
        <w:t>hoogte</w:t>
      </w:r>
      <w:r w:rsidRPr="00865F95" w:rsidR="00865F95">
        <w:t xml:space="preserve"> gebracht van het pestgedrag. </w:t>
      </w:r>
      <w:r w:rsidRPr="00865F95" w:rsidR="003515FC">
        <w:t>Leerkrachten</w:t>
      </w:r>
      <w:r w:rsidRPr="00865F95" w:rsidR="00865F95">
        <w:t xml:space="preserve"> en ouders proberen in goed </w:t>
      </w:r>
      <w:r w:rsidRPr="00865F95" w:rsidR="003515FC">
        <w:t>overleg</w:t>
      </w:r>
      <w:r w:rsidRPr="00865F95" w:rsidR="00865F95">
        <w:t xml:space="preserve"> te komen tot een bevredigende oplossing</w:t>
      </w:r>
      <w:r w:rsidR="00865F95">
        <w:t>.</w:t>
      </w:r>
    </w:p>
    <w:p w:rsidR="00865F95" w:rsidP="00865F95" w:rsidRDefault="00865F95" w14:paraId="48C70296" w14:textId="5617DF0D">
      <w:pPr>
        <w:pStyle w:val="Lijstalinea"/>
        <w:numPr>
          <w:ilvl w:val="0"/>
          <w:numId w:val="7"/>
        </w:numPr>
      </w:pPr>
      <w:r>
        <w:t xml:space="preserve">Als de leerkracht het gevoel heeft te maken te hebben met een vorm van onderhuids pesten, </w:t>
      </w:r>
      <w:r w:rsidR="003515FC">
        <w:t>stelde</w:t>
      </w:r>
      <w:r>
        <w:t xml:space="preserve"> </w:t>
      </w:r>
      <w:r w:rsidR="003515FC">
        <w:t>leerkracht</w:t>
      </w:r>
      <w:r>
        <w:t xml:space="preserve"> dit als een algemeen probleem in de klas aan de orde. </w:t>
      </w:r>
    </w:p>
    <w:p w:rsidR="00865F95" w:rsidP="00865F95" w:rsidRDefault="00865F95" w14:paraId="4DBE4B70" w14:textId="7F22FA4A">
      <w:pPr>
        <w:pStyle w:val="Lijstalinea"/>
        <w:numPr>
          <w:ilvl w:val="0"/>
          <w:numId w:val="7"/>
        </w:numPr>
      </w:pPr>
      <w:r>
        <w:t xml:space="preserve">De leerkracht </w:t>
      </w:r>
      <w:r w:rsidR="003515FC">
        <w:t>b</w:t>
      </w:r>
      <w:r w:rsidR="00D95512">
        <w:t>iedt altijd</w:t>
      </w:r>
      <w:r>
        <w:t xml:space="preserve"> hulp aan het gepeste kind en begeleidt de </w:t>
      </w:r>
      <w:proofErr w:type="spellStart"/>
      <w:r>
        <w:t>pester</w:t>
      </w:r>
      <w:proofErr w:type="spellEnd"/>
      <w:r>
        <w:t>(s), indien nodig in overleg me de ouders en/of externe deskundige</w:t>
      </w:r>
    </w:p>
    <w:p w:rsidR="00865F95" w:rsidP="00865F95" w:rsidRDefault="00865F95" w14:paraId="33A751FB" w14:textId="0490D4A2">
      <w:pPr>
        <w:pStyle w:val="Lijstalinea"/>
        <w:numPr>
          <w:ilvl w:val="0"/>
          <w:numId w:val="7"/>
        </w:numPr>
      </w:pPr>
      <w:r>
        <w:t xml:space="preserve">We maken een steungroep, bestaande uit de </w:t>
      </w:r>
      <w:proofErr w:type="spellStart"/>
      <w:r>
        <w:t>pester</w:t>
      </w:r>
      <w:proofErr w:type="spellEnd"/>
      <w:r>
        <w:t xml:space="preserve"> en 4 </w:t>
      </w:r>
      <w:proofErr w:type="gramStart"/>
      <w:r>
        <w:t>a</w:t>
      </w:r>
      <w:proofErr w:type="gramEnd"/>
      <w:r>
        <w:t xml:space="preserve"> 5 sociaal vaardige kinderen, die ervoor gaat zorgen dat het gepeste kind </w:t>
      </w:r>
      <w:r w:rsidR="00D95512">
        <w:t>positief</w:t>
      </w:r>
      <w:r>
        <w:t xml:space="preserve"> succeservaringen kan /gaat opdoen. </w:t>
      </w:r>
    </w:p>
    <w:p w:rsidR="00865F95" w:rsidP="00865F95" w:rsidRDefault="00865F95" w14:paraId="49D76CDA" w14:textId="77777777"/>
    <w:p w:rsidR="00865F95" w:rsidP="00865F95" w:rsidRDefault="00865F95" w14:paraId="18DAAA67" w14:textId="2FE9BE4F">
      <w:r>
        <w:t>Hoe begeleiden we</w:t>
      </w:r>
      <w:proofErr w:type="gramStart"/>
      <w:r>
        <w:t xml:space="preserve"> ….</w:t>
      </w:r>
      <w:proofErr w:type="gramEnd"/>
      <w:r>
        <w:t>.</w:t>
      </w:r>
    </w:p>
    <w:p w:rsidR="00865F95" w:rsidP="00865F95" w:rsidRDefault="00865F95" w14:paraId="0B9BC520" w14:textId="77777777"/>
    <w:p w:rsidR="00865F95" w:rsidP="00865F95" w:rsidRDefault="00865F95" w14:paraId="1FF95EA8" w14:textId="223515D2">
      <w:r>
        <w:t xml:space="preserve">De </w:t>
      </w:r>
      <w:r w:rsidR="00D95512">
        <w:t>gepeste</w:t>
      </w:r>
      <w:r>
        <w:t xml:space="preserve"> leerling</w:t>
      </w:r>
    </w:p>
    <w:p w:rsidR="00865F95" w:rsidP="00865F95" w:rsidRDefault="00865F95" w14:paraId="25DE5147" w14:textId="0F90B54D">
      <w:pPr>
        <w:pStyle w:val="Lijstalinea"/>
        <w:numPr>
          <w:ilvl w:val="0"/>
          <w:numId w:val="8"/>
        </w:numPr>
      </w:pPr>
      <w:r>
        <w:t>We tonen medeleven en luisteren en vragen hoe en door wie er wordt gepest.</w:t>
      </w:r>
    </w:p>
    <w:p w:rsidR="00865F95" w:rsidP="00865F95" w:rsidRDefault="00865F95" w14:paraId="284A1025" w14:textId="448597D5">
      <w:pPr>
        <w:pStyle w:val="Lijstalinea"/>
        <w:numPr>
          <w:ilvl w:val="0"/>
          <w:numId w:val="8"/>
        </w:numPr>
      </w:pPr>
      <w:r>
        <w:t>We gaan na hoe de leerling zelf reageert, wat doet hij /zij voor, tijdens en na het pesten</w:t>
      </w:r>
    </w:p>
    <w:p w:rsidR="00865F95" w:rsidP="00865F95" w:rsidRDefault="00865F95" w14:paraId="37654576" w14:textId="0EFCD557">
      <w:pPr>
        <w:pStyle w:val="Lijstalinea"/>
        <w:numPr>
          <w:ilvl w:val="0"/>
          <w:numId w:val="8"/>
        </w:numPr>
      </w:pPr>
      <w:r>
        <w:t xml:space="preserve">We laten de leerling inzien dat je soms ook op een andere manier kunt </w:t>
      </w:r>
      <w:r w:rsidR="00D95512">
        <w:t>reageren</w:t>
      </w:r>
    </w:p>
    <w:p w:rsidR="00865F95" w:rsidP="00865F95" w:rsidRDefault="00865F95" w14:paraId="2123FA8F" w14:textId="0407F993">
      <w:pPr>
        <w:pStyle w:val="Lijstalinea"/>
        <w:numPr>
          <w:ilvl w:val="0"/>
          <w:numId w:val="8"/>
        </w:numPr>
      </w:pPr>
      <w:r>
        <w:t xml:space="preserve">We gaan na welke oplossing het kind zelf wil </w:t>
      </w:r>
    </w:p>
    <w:p w:rsidR="00865F95" w:rsidP="00865F95" w:rsidRDefault="00865F95" w14:paraId="701E37D3" w14:textId="0D6543A5">
      <w:pPr>
        <w:pStyle w:val="Lijstalinea"/>
        <w:numPr>
          <w:ilvl w:val="0"/>
          <w:numId w:val="8"/>
        </w:numPr>
      </w:pPr>
      <w:r>
        <w:t xml:space="preserve">We benadrukken </w:t>
      </w:r>
      <w:r w:rsidR="00D95512">
        <w:t>de</w:t>
      </w:r>
      <w:r>
        <w:t xml:space="preserve"> sterke kanten van het kind</w:t>
      </w:r>
    </w:p>
    <w:p w:rsidR="00865F95" w:rsidP="00865F95" w:rsidRDefault="00865F95" w14:paraId="435863D1" w14:textId="45166341">
      <w:pPr>
        <w:pStyle w:val="Lijstalinea"/>
        <w:numPr>
          <w:ilvl w:val="0"/>
          <w:numId w:val="8"/>
        </w:numPr>
      </w:pPr>
      <w:r>
        <w:t xml:space="preserve">We zorgen dat de </w:t>
      </w:r>
      <w:r w:rsidR="00D95512">
        <w:t>steungroep</w:t>
      </w:r>
      <w:r>
        <w:t xml:space="preserve"> het gepeste kind helpt</w:t>
      </w:r>
    </w:p>
    <w:p w:rsidR="00865F95" w:rsidP="00865F95" w:rsidRDefault="00865F95" w14:paraId="1D3958F3" w14:textId="5C2FC2F7">
      <w:pPr>
        <w:pStyle w:val="Lijstalinea"/>
        <w:numPr>
          <w:ilvl w:val="0"/>
          <w:numId w:val="8"/>
        </w:numPr>
      </w:pPr>
      <w:r>
        <w:t xml:space="preserve">We stimuleren het dat de </w:t>
      </w:r>
      <w:r w:rsidR="00D95512">
        <w:t>leerling</w:t>
      </w:r>
      <w:r>
        <w:t xml:space="preserve"> zich anders/beter opstelt</w:t>
      </w:r>
    </w:p>
    <w:p w:rsidR="00865F95" w:rsidP="00865F95" w:rsidRDefault="00865F95" w14:paraId="0F4E0CC0" w14:textId="477EE1F9">
      <w:pPr>
        <w:pStyle w:val="Lijstalinea"/>
        <w:numPr>
          <w:ilvl w:val="0"/>
          <w:numId w:val="8"/>
        </w:numPr>
      </w:pPr>
      <w:r>
        <w:t>Wij pra</w:t>
      </w:r>
      <w:r w:rsidR="00D95512">
        <w:t>t</w:t>
      </w:r>
      <w:r>
        <w:t xml:space="preserve">en met de ouders van </w:t>
      </w:r>
      <w:r w:rsidR="00D95512">
        <w:t>het</w:t>
      </w:r>
      <w:r>
        <w:t xml:space="preserve"> gespest</w:t>
      </w:r>
      <w:r w:rsidR="00D95512">
        <w:t>e</w:t>
      </w:r>
      <w:r>
        <w:t xml:space="preserve"> kind en de </w:t>
      </w:r>
      <w:r w:rsidR="00D95512">
        <w:t>ouders</w:t>
      </w:r>
      <w:r>
        <w:t xml:space="preserve"> van de </w:t>
      </w:r>
      <w:proofErr w:type="spellStart"/>
      <w:r>
        <w:t>pester</w:t>
      </w:r>
      <w:proofErr w:type="spellEnd"/>
    </w:p>
    <w:p w:rsidR="00865F95" w:rsidP="00865F95" w:rsidRDefault="00865F95" w14:paraId="7938A271" w14:textId="59ACE24E">
      <w:pPr>
        <w:pStyle w:val="Lijstalinea"/>
        <w:numPr>
          <w:ilvl w:val="0"/>
          <w:numId w:val="8"/>
        </w:numPr>
      </w:pPr>
      <w:r>
        <w:t>Wij plaatsen het kind niet in een uitzonderwijspositie door het over te beschermen</w:t>
      </w:r>
    </w:p>
    <w:p w:rsidR="00865F95" w:rsidP="00865F95" w:rsidRDefault="00865F95" w14:paraId="4047ED13" w14:textId="1AE79031">
      <w:pPr>
        <w:pStyle w:val="Lijstalinea"/>
        <w:numPr>
          <w:ilvl w:val="0"/>
          <w:numId w:val="8"/>
        </w:numPr>
      </w:pPr>
      <w:r>
        <w:t xml:space="preserve">Wij schakelen indien nodig, in overleg met de ouders, hulp </w:t>
      </w:r>
      <w:r w:rsidR="00D95512">
        <w:t>in,</w:t>
      </w:r>
      <w:r>
        <w:t xml:space="preserve"> zoals sociale vaardigheidstraining/GGD</w:t>
      </w:r>
    </w:p>
    <w:p w:rsidR="00F20765" w:rsidP="00F20765" w:rsidRDefault="00F20765" w14:paraId="01A0A060" w14:textId="77777777"/>
    <w:p w:rsidR="00865F95" w:rsidP="00865F95" w:rsidRDefault="00865F95" w14:paraId="0AC0F140" w14:textId="4BB8D2FE">
      <w:r>
        <w:t xml:space="preserve">De </w:t>
      </w:r>
      <w:proofErr w:type="spellStart"/>
      <w:r>
        <w:t>pester</w:t>
      </w:r>
      <w:proofErr w:type="spellEnd"/>
    </w:p>
    <w:p w:rsidR="00865F95" w:rsidP="00865F95" w:rsidRDefault="00865F95" w14:paraId="21254631" w14:textId="409362FF">
      <w:pPr>
        <w:pStyle w:val="Lijstalinea"/>
        <w:numPr>
          <w:ilvl w:val="0"/>
          <w:numId w:val="9"/>
        </w:numPr>
      </w:pPr>
      <w:r>
        <w:t xml:space="preserve">Wij praten met de </w:t>
      </w:r>
      <w:proofErr w:type="spellStart"/>
      <w:r>
        <w:t>pester</w:t>
      </w:r>
      <w:proofErr w:type="spellEnd"/>
      <w:r>
        <w:t xml:space="preserve"> en zoek n naar de reden van het pesten</w:t>
      </w:r>
    </w:p>
    <w:p w:rsidR="00865F95" w:rsidP="00865F95" w:rsidRDefault="00865F95" w14:paraId="13EF8B7D" w14:textId="2F383D5C">
      <w:pPr>
        <w:pStyle w:val="Lijstalinea"/>
        <w:numPr>
          <w:ilvl w:val="0"/>
          <w:numId w:val="9"/>
        </w:numPr>
      </w:pPr>
      <w:r>
        <w:t xml:space="preserve">We plaatsen de </w:t>
      </w:r>
      <w:proofErr w:type="spellStart"/>
      <w:r>
        <w:t>pester</w:t>
      </w:r>
      <w:proofErr w:type="spellEnd"/>
      <w:r>
        <w:t xml:space="preserve"> in een steungroep en bespreken duidelijk zijn </w:t>
      </w:r>
      <w:r w:rsidR="00D95512">
        <w:t>gewenste</w:t>
      </w:r>
      <w:r>
        <w:t xml:space="preserve"> gedrag</w:t>
      </w:r>
    </w:p>
    <w:p w:rsidR="00865F95" w:rsidP="00865F95" w:rsidRDefault="00865F95" w14:paraId="3756A26A" w14:textId="0383C571">
      <w:pPr>
        <w:pStyle w:val="Lijstalinea"/>
        <w:numPr>
          <w:ilvl w:val="0"/>
          <w:numId w:val="9"/>
        </w:numPr>
      </w:pPr>
      <w:r>
        <w:t xml:space="preserve">We laten inzien </w:t>
      </w:r>
      <w:r w:rsidR="00D95512">
        <w:t>wat</w:t>
      </w:r>
      <w:r>
        <w:t xml:space="preserve"> het </w:t>
      </w:r>
      <w:r w:rsidR="00D95512">
        <w:t>effect</w:t>
      </w:r>
      <w:r>
        <w:t xml:space="preserve"> van </w:t>
      </w:r>
      <w:r w:rsidR="00D95512">
        <w:t>zijn</w:t>
      </w:r>
      <w:r>
        <w:t>/haar gedrag is voor het gepeste kind</w:t>
      </w:r>
    </w:p>
    <w:p w:rsidR="00865F95" w:rsidP="00865F95" w:rsidRDefault="00865F95" w14:paraId="12885BEF" w14:textId="55236995">
      <w:pPr>
        <w:pStyle w:val="Lijstalinea"/>
        <w:numPr>
          <w:ilvl w:val="0"/>
          <w:numId w:val="9"/>
        </w:numPr>
      </w:pPr>
      <w:r>
        <w:t xml:space="preserve">We laten inzien wat de </w:t>
      </w:r>
      <w:r w:rsidR="00D95512">
        <w:t>positieve</w:t>
      </w:r>
      <w:r>
        <w:t xml:space="preserve"> kanten van de </w:t>
      </w:r>
      <w:r w:rsidR="00D95512">
        <w:t>gepeste</w:t>
      </w:r>
      <w:r w:rsidR="00F20765">
        <w:t xml:space="preserve"> zijn</w:t>
      </w:r>
    </w:p>
    <w:p w:rsidR="00F20765" w:rsidP="00865F95" w:rsidRDefault="00F20765" w14:paraId="421317FF" w14:textId="7EE13604">
      <w:pPr>
        <w:pStyle w:val="Lijstalinea"/>
        <w:numPr>
          <w:ilvl w:val="0"/>
          <w:numId w:val="9"/>
        </w:numPr>
      </w:pPr>
      <w:r>
        <w:t>We laten ex</w:t>
      </w:r>
      <w:r w:rsidR="00D95512">
        <w:t>cu</w:t>
      </w:r>
      <w:r>
        <w:t>ses aanbieden</w:t>
      </w:r>
    </w:p>
    <w:p w:rsidR="00F20765" w:rsidP="00865F95" w:rsidRDefault="00F20765" w14:paraId="5212605C" w14:textId="0335BEA6">
      <w:pPr>
        <w:pStyle w:val="Lijstalinea"/>
        <w:numPr>
          <w:ilvl w:val="0"/>
          <w:numId w:val="9"/>
        </w:numPr>
      </w:pPr>
      <w:r>
        <w:t>We schakelen indien nodig, in overleg met de ouders hulp in</w:t>
      </w:r>
    </w:p>
    <w:p w:rsidR="00F20765" w:rsidP="00865F95" w:rsidRDefault="00F20765" w14:paraId="01B94CB6" w14:textId="1DE082CB">
      <w:pPr>
        <w:pStyle w:val="Lijstalinea"/>
        <w:numPr>
          <w:ilvl w:val="0"/>
          <w:numId w:val="9"/>
        </w:numPr>
      </w:pPr>
      <w:r>
        <w:t xml:space="preserve">We spreken bij herhaling de </w:t>
      </w:r>
      <w:proofErr w:type="spellStart"/>
      <w:r>
        <w:t>pester</w:t>
      </w:r>
      <w:proofErr w:type="spellEnd"/>
      <w:r>
        <w:t xml:space="preserve"> er weer op aan</w:t>
      </w:r>
    </w:p>
    <w:p w:rsidR="00F20765" w:rsidP="00F20765" w:rsidRDefault="00F20765" w14:paraId="7A0A3487" w14:textId="77777777"/>
    <w:p w:rsidR="00F20765" w:rsidP="00F20765" w:rsidRDefault="00F20765" w14:paraId="16F80A95" w14:textId="75DF7526">
      <w:r>
        <w:t>De grote groep</w:t>
      </w:r>
    </w:p>
    <w:p w:rsidR="00F20765" w:rsidP="00F20765" w:rsidRDefault="00F20765" w14:paraId="03C8D2F6" w14:textId="613B2D3F">
      <w:pPr>
        <w:pStyle w:val="Lijstalinea"/>
        <w:numPr>
          <w:ilvl w:val="0"/>
          <w:numId w:val="10"/>
        </w:numPr>
      </w:pPr>
      <w:r>
        <w:t xml:space="preserve">We maken het probleem bespreekbaar in de groep </w:t>
      </w:r>
    </w:p>
    <w:p w:rsidR="00F20765" w:rsidP="00F20765" w:rsidRDefault="00F20765" w14:paraId="5F1A63A4" w14:textId="2BD08ECD">
      <w:pPr>
        <w:pStyle w:val="Lijstalinea"/>
        <w:numPr>
          <w:ilvl w:val="0"/>
          <w:numId w:val="10"/>
        </w:numPr>
      </w:pPr>
      <w:r>
        <w:lastRenderedPageBreak/>
        <w:t xml:space="preserve">We </w:t>
      </w:r>
      <w:r w:rsidR="00D95512">
        <w:t>stimuleren</w:t>
      </w:r>
      <w:r>
        <w:t xml:space="preserve"> dat de kinderen een </w:t>
      </w:r>
      <w:r w:rsidR="00D95512">
        <w:t>eigen</w:t>
      </w:r>
      <w:r>
        <w:t xml:space="preserve"> </w:t>
      </w:r>
      <w:r w:rsidR="00D95512">
        <w:t>standpunt</w:t>
      </w:r>
      <w:r>
        <w:t xml:space="preserve"> innemen en organiseren dat er een steungroep wordt gevormd rond het </w:t>
      </w:r>
      <w:r w:rsidR="00D95512">
        <w:t>gepeste</w:t>
      </w:r>
      <w:r>
        <w:t xml:space="preserve"> kind. \we bespreken met de leerlingen dat meedoen met de </w:t>
      </w:r>
      <w:proofErr w:type="spellStart"/>
      <w:r>
        <w:t>pester</w:t>
      </w:r>
      <w:proofErr w:type="spellEnd"/>
      <w:r>
        <w:t xml:space="preserve"> het </w:t>
      </w:r>
      <w:r w:rsidR="00D95512">
        <w:t>probleem</w:t>
      </w:r>
      <w:r>
        <w:t xml:space="preserve"> meestal verergert</w:t>
      </w:r>
    </w:p>
    <w:p w:rsidR="00F20765" w:rsidP="00F20765" w:rsidRDefault="00F20765" w14:paraId="3E141E90" w14:textId="50A0304B">
      <w:pPr>
        <w:pStyle w:val="Lijstalinea"/>
        <w:numPr>
          <w:ilvl w:val="0"/>
          <w:numId w:val="10"/>
        </w:numPr>
      </w:pPr>
      <w:r>
        <w:t xml:space="preserve">We laten </w:t>
      </w:r>
      <w:r w:rsidR="00D95512">
        <w:t>inzien</w:t>
      </w:r>
      <w:r>
        <w:t xml:space="preserve"> </w:t>
      </w:r>
      <w:r w:rsidR="00D95512">
        <w:t>wat</w:t>
      </w:r>
      <w:r>
        <w:t xml:space="preserve"> het effect van zijn/haar gedrag is voor het gepeste kind</w:t>
      </w:r>
    </w:p>
    <w:p w:rsidR="00F20765" w:rsidP="00F20765" w:rsidRDefault="00F20765" w14:paraId="7E117B3A" w14:textId="108179D8">
      <w:pPr>
        <w:pStyle w:val="Lijstalinea"/>
        <w:numPr>
          <w:ilvl w:val="0"/>
          <w:numId w:val="10"/>
        </w:numPr>
      </w:pPr>
      <w:r>
        <w:t xml:space="preserve">We laten zien dat het probleem van het pesten bij de </w:t>
      </w:r>
      <w:proofErr w:type="spellStart"/>
      <w:r>
        <w:t>pester</w:t>
      </w:r>
      <w:proofErr w:type="spellEnd"/>
      <w:r>
        <w:t xml:space="preserve"> ligt</w:t>
      </w:r>
    </w:p>
    <w:p w:rsidR="00F20765" w:rsidP="00F20765" w:rsidRDefault="00F20765" w14:paraId="7D1F0594" w14:textId="7B995B10">
      <w:pPr>
        <w:pStyle w:val="Lijstalinea"/>
        <w:numPr>
          <w:ilvl w:val="0"/>
          <w:numId w:val="10"/>
        </w:numPr>
      </w:pPr>
      <w:r>
        <w:t xml:space="preserve">We late n inzien welke </w:t>
      </w:r>
      <w:r w:rsidR="00D95512">
        <w:t>positieve</w:t>
      </w:r>
      <w:r>
        <w:t xml:space="preserve"> kanten het gepeste kind heeft</w:t>
      </w:r>
    </w:p>
    <w:p w:rsidR="00F20765" w:rsidP="00F20765" w:rsidRDefault="00F20765" w14:paraId="08675968" w14:textId="7C530B50">
      <w:pPr>
        <w:pStyle w:val="Lijstalinea"/>
        <w:numPr>
          <w:ilvl w:val="0"/>
          <w:numId w:val="10"/>
        </w:numPr>
      </w:pPr>
      <w:r>
        <w:t xml:space="preserve">We schakelen indien nodig, in overleg met de ouders, externe hulp in. </w:t>
      </w:r>
    </w:p>
    <w:p w:rsidR="00F20765" w:rsidP="00F20765" w:rsidRDefault="00F20765" w14:paraId="47247FC5" w14:textId="77777777"/>
    <w:p w:rsidR="00F20765" w:rsidP="00F20765" w:rsidRDefault="00F20765" w14:paraId="13D5E9FE" w14:textId="77777777"/>
    <w:p w:rsidR="00F20765" w:rsidP="1ADDC6AA" w:rsidRDefault="00F20765" w14:paraId="5E850866" w14:textId="324EEE30">
      <w:pPr>
        <w:rPr>
          <w:b w:val="1"/>
          <w:bCs w:val="1"/>
        </w:rPr>
      </w:pPr>
      <w:r w:rsidRPr="1ADDC6AA" w:rsidR="00F20765">
        <w:rPr>
          <w:b w:val="1"/>
          <w:bCs w:val="1"/>
        </w:rPr>
        <w:t>Social</w:t>
      </w:r>
      <w:r w:rsidRPr="1ADDC6AA" w:rsidR="00F20765">
        <w:rPr>
          <w:b w:val="1"/>
          <w:bCs w:val="1"/>
        </w:rPr>
        <w:t xml:space="preserve"> media</w:t>
      </w:r>
    </w:p>
    <w:p w:rsidR="00F20765" w:rsidP="00F20765" w:rsidRDefault="00F20765" w14:paraId="3ECDBF36" w14:textId="77777777"/>
    <w:p w:rsidR="00F20765" w:rsidP="00F20765" w:rsidRDefault="00F20765" w14:paraId="44F3D3D4" w14:textId="2F37C339">
      <w:r>
        <w:t xml:space="preserve">Gezien de steeds groter wordende rol die </w:t>
      </w:r>
      <w:proofErr w:type="spellStart"/>
      <w:r>
        <w:t>social</w:t>
      </w:r>
      <w:proofErr w:type="spellEnd"/>
      <w:r>
        <w:t xml:space="preserve"> media in onze wereld heeft en krijgt, hebben we de afspraken gemaakt over hoe </w:t>
      </w:r>
      <w:proofErr w:type="spellStart"/>
      <w:r>
        <w:t>Waadwizer</w:t>
      </w:r>
      <w:proofErr w:type="spellEnd"/>
      <w:r>
        <w:t xml:space="preserve"> hier mee omgaan. Deze afspraken </w:t>
      </w:r>
      <w:r w:rsidR="000D5BC4">
        <w:t>hebben</w:t>
      </w:r>
      <w:r>
        <w:t xml:space="preserve"> we vastgelegd in het protocol </w:t>
      </w:r>
      <w:proofErr w:type="spellStart"/>
      <w:r>
        <w:t>social</w:t>
      </w:r>
      <w:proofErr w:type="spellEnd"/>
      <w:r>
        <w:t xml:space="preserve"> media. </w:t>
      </w:r>
      <w:r w:rsidR="000D5BC4">
        <w:t>Hieronder</w:t>
      </w:r>
      <w:r>
        <w:t xml:space="preserve"> vindt u een aantal tips uit dit protocol:</w:t>
      </w:r>
    </w:p>
    <w:p w:rsidR="00F20765" w:rsidP="00F20765" w:rsidRDefault="00F20765" w14:paraId="3CDEBAEE" w14:textId="77777777"/>
    <w:p w:rsidR="00F20765" w:rsidP="00F20765" w:rsidRDefault="00F20765" w14:paraId="2C96FB45" w14:textId="07265360">
      <w:pPr>
        <w:pStyle w:val="Lijstalinea"/>
        <w:numPr>
          <w:ilvl w:val="0"/>
          <w:numId w:val="11"/>
        </w:numPr>
      </w:pPr>
      <w:r>
        <w:t>Doe online niet, wat je offline ook niet doet.</w:t>
      </w:r>
    </w:p>
    <w:p w:rsidR="00F20765" w:rsidP="00F20765" w:rsidRDefault="00F20765" w14:paraId="5136F8FA" w14:textId="573BBEEF">
      <w:pPr>
        <w:pStyle w:val="Lijstalinea"/>
        <w:numPr>
          <w:ilvl w:val="0"/>
          <w:numId w:val="11"/>
        </w:numPr>
      </w:pPr>
      <w:r>
        <w:t xml:space="preserve">Geef nooit je </w:t>
      </w:r>
      <w:r w:rsidR="002413D6">
        <w:t>privé</w:t>
      </w:r>
      <w:r>
        <w:t xml:space="preserve"> gegevens</w:t>
      </w:r>
    </w:p>
    <w:p w:rsidR="00F20765" w:rsidP="00F20765" w:rsidRDefault="00F20765" w14:paraId="38BC3C28" w14:textId="0B00C19B">
      <w:pPr>
        <w:pStyle w:val="Lijstalinea"/>
        <w:numPr>
          <w:ilvl w:val="0"/>
          <w:numId w:val="11"/>
        </w:numPr>
      </w:pPr>
      <w:r>
        <w:t xml:space="preserve">Onthoud dat iedereen zich op </w:t>
      </w:r>
      <w:proofErr w:type="spellStart"/>
      <w:r w:rsidR="00735637">
        <w:t>s</w:t>
      </w:r>
      <w:r>
        <w:t>o</w:t>
      </w:r>
      <w:r w:rsidR="002413D6">
        <w:t>cial</w:t>
      </w:r>
      <w:proofErr w:type="spellEnd"/>
      <w:r>
        <w:t xml:space="preserve"> media anders voor kan doen dan hij is. </w:t>
      </w:r>
    </w:p>
    <w:p w:rsidR="00F20765" w:rsidP="00F20765" w:rsidRDefault="00F20765" w14:paraId="76B164C7" w14:textId="4FF1ECF8">
      <w:pPr>
        <w:pStyle w:val="Lijstalinea"/>
        <w:numPr>
          <w:ilvl w:val="0"/>
          <w:numId w:val="11"/>
        </w:numPr>
        <w:rPr/>
      </w:pPr>
      <w:r w:rsidR="00F20765">
        <w:rPr/>
        <w:t>Log altijd uit als je je ergens ongemakkelijk bij voe</w:t>
      </w:r>
      <w:r w:rsidR="5A360F4D">
        <w:rPr/>
        <w:t>l</w:t>
      </w:r>
      <w:r w:rsidR="00F20765">
        <w:rPr/>
        <w:t xml:space="preserve">t. </w:t>
      </w:r>
    </w:p>
    <w:p w:rsidR="00F20765" w:rsidP="00F20765" w:rsidRDefault="00F20765" w14:paraId="3A766A20" w14:textId="05E8DEB2">
      <w:pPr>
        <w:pStyle w:val="Lijstalinea"/>
        <w:numPr>
          <w:ilvl w:val="0"/>
          <w:numId w:val="11"/>
        </w:numPr>
      </w:pPr>
      <w:r>
        <w:t xml:space="preserve">Verwijder vreemde en rare sites en/of opmerkingen. Reageer niet! </w:t>
      </w:r>
    </w:p>
    <w:p w:rsidR="00F20765" w:rsidP="00F20765" w:rsidRDefault="00F20765" w14:paraId="04E327A8" w14:textId="5728E2A1">
      <w:pPr>
        <w:pStyle w:val="Lijstalinea"/>
        <w:numPr>
          <w:ilvl w:val="0"/>
          <w:numId w:val="11"/>
        </w:numPr>
      </w:pPr>
      <w:r>
        <w:t>Blokkeer vervelende contacten</w:t>
      </w:r>
    </w:p>
    <w:p w:rsidR="00F20765" w:rsidP="00F20765" w:rsidRDefault="00F20765" w14:paraId="329FF4C8" w14:textId="746D5BEB">
      <w:pPr>
        <w:pStyle w:val="Lijstalinea"/>
        <w:numPr>
          <w:ilvl w:val="0"/>
          <w:numId w:val="11"/>
        </w:numPr>
      </w:pPr>
      <w:r>
        <w:t>Vertel altijd aan de ouders of de leerkracht als er iets niet klopt</w:t>
      </w:r>
    </w:p>
    <w:p w:rsidR="00F20765" w:rsidP="00F20765" w:rsidRDefault="00F20765" w14:paraId="2B333150" w14:textId="46384F5E">
      <w:pPr>
        <w:pStyle w:val="Lijstalinea"/>
        <w:numPr>
          <w:ilvl w:val="0"/>
          <w:numId w:val="11"/>
        </w:numPr>
      </w:pPr>
      <w:r>
        <w:t xml:space="preserve">Problemen op </w:t>
      </w:r>
      <w:proofErr w:type="spellStart"/>
      <w:r>
        <w:t>social</w:t>
      </w:r>
      <w:proofErr w:type="spellEnd"/>
      <w:r>
        <w:t xml:space="preserve"> media los je op met de ouders of leerkracht </w:t>
      </w:r>
    </w:p>
    <w:p w:rsidR="00F20765" w:rsidP="00F20765" w:rsidRDefault="00F20765" w14:paraId="1A1E08A7" w14:textId="7902B1A6"/>
    <w:p w:rsidR="00F20765" w:rsidP="00F20765" w:rsidRDefault="00F20765" w14:paraId="25710B76" w14:textId="77777777"/>
    <w:p w:rsidRPr="000D5BC4" w:rsidR="00F20765" w:rsidP="00F20765" w:rsidRDefault="00F20765" w14:paraId="0B11164B" w14:textId="27B21B75">
      <w:pPr>
        <w:rPr>
          <w:b/>
          <w:bCs/>
        </w:rPr>
      </w:pPr>
      <w:r w:rsidRPr="000D5BC4">
        <w:rPr>
          <w:b/>
          <w:bCs/>
        </w:rPr>
        <w:t>Consequenties</w:t>
      </w:r>
    </w:p>
    <w:p w:rsidR="000D5BC4" w:rsidP="00F20765" w:rsidRDefault="000D5BC4" w14:paraId="5916C030" w14:textId="77777777"/>
    <w:p w:rsidR="00F20765" w:rsidP="00F20765" w:rsidRDefault="00F20765" w14:paraId="40B8C537" w14:textId="094938DA">
      <w:r>
        <w:t xml:space="preserve">Mocht bovenstaande geen effect hebben op het gedrag van de </w:t>
      </w:r>
      <w:proofErr w:type="spellStart"/>
      <w:r>
        <w:t>pester</w:t>
      </w:r>
      <w:proofErr w:type="spellEnd"/>
      <w:r>
        <w:t xml:space="preserve">, dan neemt de leerkracht maatregelen. </w:t>
      </w:r>
    </w:p>
    <w:p w:rsidR="00F20765" w:rsidP="00F20765" w:rsidRDefault="00F20765" w14:paraId="0FF72D85" w14:textId="26935F01">
      <w:r>
        <w:t>Fase 1:</w:t>
      </w:r>
    </w:p>
    <w:p w:rsidR="00F20765" w:rsidP="00F20765" w:rsidRDefault="00F20765" w14:paraId="5039A684" w14:textId="4F288EDE">
      <w:r>
        <w:t xml:space="preserve">Time-out op een vast afgesproken plaats op het plein/in de klas. Eventueel nablijven tot alle kinderen naar huis vertrokken zijn. Ouders worden op de hoogte gesteld en </w:t>
      </w:r>
      <w:r w:rsidR="00662F56">
        <w:t xml:space="preserve">afspraken worden gemaakt over gedragsverandering. De naleving van deze afspraken worden dagelijks/wekelijks met de groep besproken. </w:t>
      </w:r>
    </w:p>
    <w:p w:rsidR="00662F56" w:rsidP="00F20765" w:rsidRDefault="00662F56" w14:paraId="6099C7B2" w14:textId="0AF6C00B">
      <w:r>
        <w:t>Fase 2:</w:t>
      </w:r>
    </w:p>
    <w:p w:rsidR="00662F56" w:rsidP="00F20765" w:rsidRDefault="00662F56" w14:paraId="16811A38" w14:textId="68C97E08">
      <w:r>
        <w:t xml:space="preserve">Nadrukkelijke aandacht en medewerking </w:t>
      </w:r>
      <w:r w:rsidR="00FA0D5C">
        <w:t xml:space="preserve">vragen aan de ouders om het probleem te </w:t>
      </w:r>
      <w:r w:rsidR="000D5BC4">
        <w:t>beëindigen</w:t>
      </w:r>
      <w:r w:rsidR="00FA0D5C">
        <w:t xml:space="preserve">. School legt alle activiteiten vast. </w:t>
      </w:r>
    </w:p>
    <w:p w:rsidR="00FA0D5C" w:rsidP="00F20765" w:rsidRDefault="00FA0D5C" w14:paraId="37E06628" w14:textId="5810591E">
      <w:r>
        <w:t>Fase 3</w:t>
      </w:r>
    </w:p>
    <w:p w:rsidR="00FA0D5C" w:rsidP="00F20765" w:rsidRDefault="00FA0D5C" w14:paraId="206A44D6" w14:textId="245CA45C">
      <w:r>
        <w:t>Bij aanhoud</w:t>
      </w:r>
      <w:r w:rsidR="000D5BC4">
        <w:t xml:space="preserve">end </w:t>
      </w:r>
      <w:r>
        <w:t>pest</w:t>
      </w:r>
      <w:r w:rsidR="00E830A5">
        <w:t xml:space="preserve">gedrag </w:t>
      </w:r>
      <w:r>
        <w:t xml:space="preserve">kan </w:t>
      </w:r>
      <w:r w:rsidR="00E830A5">
        <w:t>ervoor</w:t>
      </w:r>
      <w:r>
        <w:t xml:space="preserve"> worden </w:t>
      </w:r>
      <w:r w:rsidR="00E830A5">
        <w:t>gekozen</w:t>
      </w:r>
      <w:r>
        <w:t xml:space="preserve"> deskundige hulp </w:t>
      </w:r>
      <w:r w:rsidR="00E830A5">
        <w:t>om</w:t>
      </w:r>
      <w:r>
        <w:t xml:space="preserve"> te schakelen</w:t>
      </w:r>
    </w:p>
    <w:p w:rsidR="00FA0D5C" w:rsidP="00F20765" w:rsidRDefault="00E830A5" w14:paraId="1662E355" w14:textId="331D95AA">
      <w:r>
        <w:t>Fase</w:t>
      </w:r>
      <w:r w:rsidR="00FA0D5C">
        <w:t xml:space="preserve"> 4: bij aanhoudend pestgedrag kan ervoor worden gekozen om de leerling tijdelijk in een andere groep te plaatsen, binnen de school.</w:t>
      </w:r>
    </w:p>
    <w:p w:rsidR="00FA0D5C" w:rsidP="00F20765" w:rsidRDefault="00FA0D5C" w14:paraId="23F2C466" w14:textId="3FC51AF7">
      <w:r>
        <w:t>Fase 5:</w:t>
      </w:r>
    </w:p>
    <w:p w:rsidR="00FA0D5C" w:rsidP="00F20765" w:rsidRDefault="00FA0D5C" w14:paraId="5DC813CE" w14:textId="1C73FF2B">
      <w:r>
        <w:t xml:space="preserve">In extreme gevallen kan een leerling van school geschorst of verwijderd worden. </w:t>
      </w:r>
    </w:p>
    <w:p w:rsidR="00FA0D5C" w:rsidP="00F20765" w:rsidRDefault="00FA0D5C" w14:paraId="04212C87" w14:textId="77777777"/>
    <w:p w:rsidRPr="00AE0C76" w:rsidR="00FA0D5C" w:rsidP="00F20765" w:rsidRDefault="00FA0D5C" w14:paraId="69547D97" w14:textId="0D11D3F5">
      <w:pPr>
        <w:rPr>
          <w:b/>
          <w:bCs/>
        </w:rPr>
      </w:pPr>
      <w:r w:rsidRPr="00AE0C76">
        <w:rPr>
          <w:b/>
          <w:bCs/>
        </w:rPr>
        <w:t>Adviezen aan:</w:t>
      </w:r>
    </w:p>
    <w:p w:rsidR="00FA0D5C" w:rsidP="00F20765" w:rsidRDefault="00FA0D5C" w14:paraId="2B1007CC" w14:textId="2731548F">
      <w:r>
        <w:t>De ouders van gepeste kinderen:</w:t>
      </w:r>
    </w:p>
    <w:p w:rsidR="00FA0D5C" w:rsidP="00FA0D5C" w:rsidRDefault="00FA0D5C" w14:paraId="65E88418" w14:textId="21AEDC2D">
      <w:pPr>
        <w:pStyle w:val="Lijstalinea"/>
        <w:numPr>
          <w:ilvl w:val="0"/>
          <w:numId w:val="12"/>
        </w:numPr>
      </w:pPr>
      <w:r>
        <w:t>Houd de communicatie met uw kind open, blijf in gesprek met uw kind</w:t>
      </w:r>
    </w:p>
    <w:p w:rsidR="00FA0D5C" w:rsidP="00FA0D5C" w:rsidRDefault="00FA0D5C" w14:paraId="02715C90" w14:textId="01E62061">
      <w:pPr>
        <w:pStyle w:val="Lijstalinea"/>
        <w:numPr>
          <w:ilvl w:val="0"/>
          <w:numId w:val="12"/>
        </w:numPr>
      </w:pPr>
      <w:r>
        <w:lastRenderedPageBreak/>
        <w:t xml:space="preserve">Pesten kunt u het beste direct met de leerkracht bespreken </w:t>
      </w:r>
    </w:p>
    <w:p w:rsidR="00FA0D5C" w:rsidP="00FA0D5C" w:rsidRDefault="00FA0D5C" w14:paraId="41CB6F96" w14:textId="7F23CE46">
      <w:pPr>
        <w:pStyle w:val="Lijstalinea"/>
        <w:numPr>
          <w:ilvl w:val="0"/>
          <w:numId w:val="12"/>
        </w:numPr>
      </w:pPr>
      <w:r>
        <w:t>Steun uw kind in het idee dat er een einde aan het pesten komt</w:t>
      </w:r>
    </w:p>
    <w:p w:rsidR="00FA0D5C" w:rsidP="00FA0D5C" w:rsidRDefault="00AE0C76" w14:paraId="6431B6CD" w14:textId="4ECC517F">
      <w:pPr>
        <w:pStyle w:val="Lijstalinea"/>
        <w:numPr>
          <w:ilvl w:val="0"/>
          <w:numId w:val="12"/>
        </w:numPr>
      </w:pPr>
      <w:r>
        <w:t>Stimuleer</w:t>
      </w:r>
      <w:r w:rsidR="00FA0D5C">
        <w:t xml:space="preserve"> uw kind om naar de leerkracht te gaan.</w:t>
      </w:r>
    </w:p>
    <w:p w:rsidR="00AE0C76" w:rsidP="00AE0C76" w:rsidRDefault="00AE0C76" w14:paraId="45438B99" w14:textId="77777777"/>
    <w:p w:rsidR="00FA0D5C" w:rsidP="00FA0D5C" w:rsidRDefault="00FA0D5C" w14:paraId="128F009D" w14:textId="269EC4DA">
      <w:r w:rsidRPr="00AE0C76">
        <w:rPr>
          <w:b/>
          <w:bCs/>
        </w:rPr>
        <w:t xml:space="preserve">De ouders van </w:t>
      </w:r>
      <w:proofErr w:type="spellStart"/>
      <w:r w:rsidRPr="00AE0C76">
        <w:rPr>
          <w:b/>
          <w:bCs/>
        </w:rPr>
        <w:t>pesters</w:t>
      </w:r>
      <w:proofErr w:type="spellEnd"/>
      <w:r>
        <w:t>:</w:t>
      </w:r>
    </w:p>
    <w:p w:rsidR="00AE0C76" w:rsidP="00FA0D5C" w:rsidRDefault="00AE0C76" w14:paraId="067DD12A" w14:textId="77777777"/>
    <w:p w:rsidR="00FA0D5C" w:rsidP="00FA0D5C" w:rsidRDefault="00FA0D5C" w14:paraId="7D81302D" w14:textId="0BD96570">
      <w:pPr>
        <w:pStyle w:val="Lijstalinea"/>
        <w:numPr>
          <w:ilvl w:val="0"/>
          <w:numId w:val="13"/>
        </w:numPr>
      </w:pPr>
      <w:r>
        <w:t xml:space="preserve">Neem het </w:t>
      </w:r>
      <w:r w:rsidR="00AD2DA2">
        <w:t>probleem</w:t>
      </w:r>
      <w:r>
        <w:t xml:space="preserve"> van </w:t>
      </w:r>
      <w:r w:rsidR="00AD2DA2">
        <w:t>uw</w:t>
      </w:r>
      <w:r>
        <w:t xml:space="preserve"> kind </w:t>
      </w:r>
      <w:r w:rsidR="00AD2DA2">
        <w:t>serieus</w:t>
      </w:r>
    </w:p>
    <w:p w:rsidR="00FA0D5C" w:rsidP="00FA0D5C" w:rsidRDefault="00FA0D5C" w14:paraId="3FF37F66" w14:textId="62C8BE85">
      <w:pPr>
        <w:pStyle w:val="Lijstalinea"/>
        <w:numPr>
          <w:ilvl w:val="0"/>
          <w:numId w:val="13"/>
        </w:numPr>
      </w:pPr>
      <w:r>
        <w:t xml:space="preserve">Probeer achter de mogelijk e oorzaak te komen </w:t>
      </w:r>
    </w:p>
    <w:p w:rsidR="00FA0D5C" w:rsidP="00FA0D5C" w:rsidRDefault="00FA0D5C" w14:paraId="5A663C81" w14:textId="7BC90911">
      <w:pPr>
        <w:pStyle w:val="Lijstalinea"/>
        <w:numPr>
          <w:ilvl w:val="0"/>
          <w:numId w:val="13"/>
        </w:numPr>
      </w:pPr>
      <w:r>
        <w:t xml:space="preserve">Maak uw kind gevoelig voor wat het </w:t>
      </w:r>
      <w:r w:rsidR="00AD2DA2">
        <w:t>anderen</w:t>
      </w:r>
      <w:r>
        <w:t xml:space="preserve"> aandoet</w:t>
      </w:r>
    </w:p>
    <w:p w:rsidR="00FA0D5C" w:rsidP="00FA0D5C" w:rsidRDefault="00FA0D5C" w14:paraId="5B3F6437" w14:textId="77EAAE30">
      <w:pPr>
        <w:pStyle w:val="Lijstalinea"/>
        <w:numPr>
          <w:ilvl w:val="0"/>
          <w:numId w:val="13"/>
        </w:numPr>
      </w:pPr>
      <w:r>
        <w:t>Maak uw kind duidelijk dat u</w:t>
      </w:r>
      <w:r w:rsidR="006E044D">
        <w:t xml:space="preserve"> </w:t>
      </w:r>
      <w:r>
        <w:t>achter de beslissing van de school staat</w:t>
      </w:r>
    </w:p>
    <w:p w:rsidR="00FA0D5C" w:rsidP="00FA0D5C" w:rsidRDefault="00FA0D5C" w14:paraId="02DD7570" w14:textId="2D03CA1E">
      <w:pPr>
        <w:pStyle w:val="Lijstalinea"/>
        <w:numPr>
          <w:ilvl w:val="0"/>
          <w:numId w:val="13"/>
        </w:numPr>
      </w:pPr>
      <w:r>
        <w:t xml:space="preserve">Raak niet in </w:t>
      </w:r>
      <w:r w:rsidR="006E044D">
        <w:t>paniek;</w:t>
      </w:r>
      <w:r>
        <w:t xml:space="preserve"> elk kind loopt de kan</w:t>
      </w:r>
      <w:r w:rsidR="00AE0C76">
        <w:t xml:space="preserve">s </w:t>
      </w:r>
      <w:proofErr w:type="spellStart"/>
      <w:r>
        <w:t>pester</w:t>
      </w:r>
      <w:proofErr w:type="spellEnd"/>
      <w:r>
        <w:t xml:space="preserve"> te </w:t>
      </w:r>
      <w:r w:rsidR="00AE0C76">
        <w:t>worden</w:t>
      </w:r>
    </w:p>
    <w:p w:rsidR="00AE0C76" w:rsidP="00AE0C76" w:rsidRDefault="00AE0C76" w14:paraId="2F2027AA" w14:textId="77777777"/>
    <w:p w:rsidR="00AE0C76" w:rsidP="00AE0C76" w:rsidRDefault="00AE0C76" w14:paraId="5CDA0C5D" w14:textId="77777777"/>
    <w:p w:rsidR="00FA0D5C" w:rsidP="00FA0D5C" w:rsidRDefault="00FA0D5C" w14:paraId="784786A8" w14:textId="03D558A1">
      <w:r w:rsidRPr="00AE0C76">
        <w:rPr>
          <w:b/>
          <w:bCs/>
        </w:rPr>
        <w:t xml:space="preserve">De ouders van alle </w:t>
      </w:r>
      <w:r w:rsidRPr="00AE0C76" w:rsidR="00AD2DA2">
        <w:rPr>
          <w:b/>
          <w:bCs/>
        </w:rPr>
        <w:t>kinderen</w:t>
      </w:r>
      <w:r>
        <w:t>:</w:t>
      </w:r>
    </w:p>
    <w:p w:rsidR="00FA0D5C" w:rsidP="00FA0D5C" w:rsidRDefault="00FA0D5C" w14:paraId="58F8A8FF" w14:textId="77777777"/>
    <w:p w:rsidR="00FA0D5C" w:rsidP="00FA0D5C" w:rsidRDefault="00FA0D5C" w14:paraId="58DF8B86" w14:textId="65E9F79A">
      <w:pPr>
        <w:pStyle w:val="Lijstalinea"/>
        <w:numPr>
          <w:ilvl w:val="0"/>
          <w:numId w:val="14"/>
        </w:numPr>
      </w:pPr>
      <w:r>
        <w:t xml:space="preserve">Neem de ouders </w:t>
      </w:r>
      <w:r w:rsidR="00AD2DA2">
        <w:t>van</w:t>
      </w:r>
      <w:r>
        <w:t xml:space="preserve"> het</w:t>
      </w:r>
      <w:r w:rsidR="00AD2DA2">
        <w:t xml:space="preserve"> </w:t>
      </w:r>
      <w:r w:rsidR="006E044D">
        <w:t>gepeste</w:t>
      </w:r>
      <w:r>
        <w:t xml:space="preserve"> </w:t>
      </w:r>
      <w:r w:rsidR="00735637">
        <w:t>kind</w:t>
      </w:r>
      <w:r>
        <w:t xml:space="preserve"> serieus</w:t>
      </w:r>
    </w:p>
    <w:p w:rsidR="00FA0D5C" w:rsidP="00FA0D5C" w:rsidRDefault="00FA0D5C" w14:paraId="4AB2EB8D" w14:textId="379C9242">
      <w:pPr>
        <w:pStyle w:val="Lijstalinea"/>
        <w:numPr>
          <w:ilvl w:val="0"/>
          <w:numId w:val="14"/>
        </w:numPr>
      </w:pPr>
      <w:r>
        <w:t xml:space="preserve">Houd </w:t>
      </w:r>
      <w:r w:rsidR="00AD2DA2">
        <w:t>rekening</w:t>
      </w:r>
      <w:r>
        <w:t xml:space="preserve"> met de gevoelens </w:t>
      </w:r>
      <w:r w:rsidR="00AD2DA2">
        <w:t>van</w:t>
      </w:r>
      <w:r>
        <w:t xml:space="preserve"> de</w:t>
      </w:r>
      <w:r w:rsidR="00AD2DA2">
        <w:t xml:space="preserve"> ouders</w:t>
      </w:r>
      <w:r w:rsidR="006E044D">
        <w:t xml:space="preserve"> va</w:t>
      </w:r>
      <w:r>
        <w:t xml:space="preserve">n het </w:t>
      </w:r>
      <w:r w:rsidR="006E044D">
        <w:t xml:space="preserve">gepreste </w:t>
      </w:r>
      <w:r>
        <w:t xml:space="preserve">kind, maar </w:t>
      </w:r>
      <w:proofErr w:type="gramStart"/>
      <w:r w:rsidR="00AD2DA2">
        <w:t>ook</w:t>
      </w:r>
      <w:r>
        <w:t xml:space="preserve">  </w:t>
      </w:r>
      <w:r w:rsidR="00AD2DA2">
        <w:t>van</w:t>
      </w:r>
      <w:proofErr w:type="gramEnd"/>
      <w:r>
        <w:t xml:space="preserve"> de ouders van de </w:t>
      </w:r>
      <w:proofErr w:type="spellStart"/>
      <w:r>
        <w:t>pester</w:t>
      </w:r>
      <w:proofErr w:type="spellEnd"/>
    </w:p>
    <w:p w:rsidR="00FA0D5C" w:rsidP="00FA0D5C" w:rsidRDefault="00FA0D5C" w14:paraId="3B21E60F" w14:textId="230351B8">
      <w:pPr>
        <w:pStyle w:val="Lijstalinea"/>
        <w:numPr>
          <w:ilvl w:val="0"/>
          <w:numId w:val="14"/>
        </w:numPr>
      </w:pPr>
      <w:r>
        <w:t>Stimuleer uw kind op een goede manier met andere kinderen om te gaan</w:t>
      </w:r>
    </w:p>
    <w:p w:rsidR="00FA0D5C" w:rsidP="00FA0D5C" w:rsidRDefault="00FA0D5C" w14:paraId="5793A843" w14:textId="733B5E11">
      <w:pPr>
        <w:pStyle w:val="Lijstalinea"/>
        <w:numPr>
          <w:ilvl w:val="0"/>
          <w:numId w:val="14"/>
        </w:numPr>
      </w:pPr>
      <w:r>
        <w:t xml:space="preserve">Corrigeer uw kind bij ongewenst gedrag en </w:t>
      </w:r>
      <w:r w:rsidR="00AD2DA2">
        <w:t>benoem</w:t>
      </w:r>
      <w:r>
        <w:t xml:space="preserve"> het goede. </w:t>
      </w:r>
    </w:p>
    <w:p w:rsidR="00FA0D5C" w:rsidP="00FA0D5C" w:rsidRDefault="00FA0D5C" w14:paraId="0E82AA45" w14:textId="2B95ACA8">
      <w:pPr>
        <w:pStyle w:val="Lijstalinea"/>
        <w:numPr>
          <w:ilvl w:val="0"/>
          <w:numId w:val="14"/>
        </w:numPr>
      </w:pPr>
      <w:r>
        <w:t>Heef zelf het goede voorbeeld</w:t>
      </w:r>
    </w:p>
    <w:p w:rsidR="00FA0D5C" w:rsidP="00FA0D5C" w:rsidRDefault="00FA0D5C" w14:paraId="28DE3CA2" w14:textId="17D9EA18">
      <w:pPr>
        <w:pStyle w:val="Lijstalinea"/>
        <w:numPr>
          <w:ilvl w:val="0"/>
          <w:numId w:val="14"/>
        </w:numPr>
      </w:pPr>
      <w:r>
        <w:t>Leer</w:t>
      </w:r>
      <w:r w:rsidR="000E0F7C">
        <w:t xml:space="preserve"> </w:t>
      </w:r>
      <w:r>
        <w:t xml:space="preserve">uw </w:t>
      </w:r>
      <w:r w:rsidR="000E0F7C">
        <w:t>kind</w:t>
      </w:r>
      <w:r>
        <w:t xml:space="preserve"> voor anderen op te komen</w:t>
      </w:r>
    </w:p>
    <w:p w:rsidR="00FA0D5C" w:rsidP="00FA0D5C" w:rsidRDefault="00FA0D5C" w14:paraId="35070728" w14:textId="231834AC">
      <w:pPr>
        <w:pStyle w:val="Lijstalinea"/>
        <w:numPr>
          <w:ilvl w:val="0"/>
          <w:numId w:val="14"/>
        </w:numPr>
      </w:pPr>
      <w:r>
        <w:t>Leer uw kind voor zichzelf op te komen</w:t>
      </w:r>
    </w:p>
    <w:p w:rsidRPr="00865F95" w:rsidR="00F20765" w:rsidP="00F20765" w:rsidRDefault="00F20765" w14:paraId="0817A57A" w14:textId="77777777"/>
    <w:p w:rsidRPr="00865F95" w:rsidR="00650791" w:rsidP="00650791" w:rsidRDefault="00650791" w14:paraId="31F81210" w14:textId="77777777"/>
    <w:p w:rsidRPr="00865F95" w:rsidR="00650791" w:rsidP="00650791" w:rsidRDefault="00650791" w14:paraId="7EA4852B" w14:textId="77777777"/>
    <w:sectPr w:rsidRPr="00865F95" w:rsidR="00650791">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1D5" w:rsidP="006E044D" w:rsidRDefault="004B31D5" w14:paraId="4BD07E07" w14:textId="77777777">
      <w:r>
        <w:separator/>
      </w:r>
    </w:p>
  </w:endnote>
  <w:endnote w:type="continuationSeparator" w:id="0">
    <w:p w:rsidR="004B31D5" w:rsidP="006E044D" w:rsidRDefault="004B31D5" w14:paraId="73DA0A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44D" w:rsidRDefault="006E044D" w14:paraId="7AD8DC83" w14:textId="11EF0CF1">
    <w:pPr>
      <w:pStyle w:val="Voettekst"/>
    </w:pPr>
    <w:r>
      <w:t xml:space="preserve">Pestprotocol </w:t>
    </w:r>
    <w:proofErr w:type="spellStart"/>
    <w:r>
      <w:t>Waadwizer</w:t>
    </w:r>
    <w:proofErr w:type="spellEnd"/>
    <w:r>
      <w:t xml:space="preserve">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1D5" w:rsidP="006E044D" w:rsidRDefault="004B31D5" w14:paraId="67E327C3" w14:textId="77777777">
      <w:r>
        <w:separator/>
      </w:r>
    </w:p>
  </w:footnote>
  <w:footnote w:type="continuationSeparator" w:id="0">
    <w:p w:rsidR="004B31D5" w:rsidP="006E044D" w:rsidRDefault="004B31D5" w14:paraId="18CC908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093"/>
    <w:multiLevelType w:val="hybridMultilevel"/>
    <w:tmpl w:val="D96EF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13564"/>
    <w:multiLevelType w:val="hybridMultilevel"/>
    <w:tmpl w:val="59DA897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49A131D"/>
    <w:multiLevelType w:val="hybridMultilevel"/>
    <w:tmpl w:val="D99A780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0F270BB"/>
    <w:multiLevelType w:val="hybridMultilevel"/>
    <w:tmpl w:val="173819A2"/>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37A45398"/>
    <w:multiLevelType w:val="hybridMultilevel"/>
    <w:tmpl w:val="7B6EB82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A8D7992"/>
    <w:multiLevelType w:val="hybridMultilevel"/>
    <w:tmpl w:val="6C12510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B4E5234"/>
    <w:multiLevelType w:val="hybridMultilevel"/>
    <w:tmpl w:val="D76CC5C8"/>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40D60067"/>
    <w:multiLevelType w:val="hybridMultilevel"/>
    <w:tmpl w:val="5FCCAF8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87C0C88"/>
    <w:multiLevelType w:val="hybridMultilevel"/>
    <w:tmpl w:val="FFB09D32"/>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67B60E0F"/>
    <w:multiLevelType w:val="hybridMultilevel"/>
    <w:tmpl w:val="E9FE6D8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69676556"/>
    <w:multiLevelType w:val="hybridMultilevel"/>
    <w:tmpl w:val="238C29B0"/>
    <w:lvl w:ilvl="0" w:tplc="89DC21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AFC06B4"/>
    <w:multiLevelType w:val="hybridMultilevel"/>
    <w:tmpl w:val="D18C8202"/>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71785AFE"/>
    <w:multiLevelType w:val="hybridMultilevel"/>
    <w:tmpl w:val="0C2A0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FEC5937"/>
    <w:multiLevelType w:val="hybridMultilevel"/>
    <w:tmpl w:val="DE0C0D1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num w:numId="1" w16cid:durableId="1844394781">
    <w:abstractNumId w:val="1"/>
  </w:num>
  <w:num w:numId="2" w16cid:durableId="648677064">
    <w:abstractNumId w:val="8"/>
  </w:num>
  <w:num w:numId="3" w16cid:durableId="839272871">
    <w:abstractNumId w:val="7"/>
  </w:num>
  <w:num w:numId="4" w16cid:durableId="283193617">
    <w:abstractNumId w:val="12"/>
  </w:num>
  <w:num w:numId="5" w16cid:durableId="1379360996">
    <w:abstractNumId w:val="10"/>
  </w:num>
  <w:num w:numId="6" w16cid:durableId="1287354348">
    <w:abstractNumId w:val="0"/>
  </w:num>
  <w:num w:numId="7" w16cid:durableId="65878543">
    <w:abstractNumId w:val="2"/>
  </w:num>
  <w:num w:numId="8" w16cid:durableId="2077584802">
    <w:abstractNumId w:val="5"/>
  </w:num>
  <w:num w:numId="9" w16cid:durableId="127675854">
    <w:abstractNumId w:val="9"/>
  </w:num>
  <w:num w:numId="10" w16cid:durableId="729040626">
    <w:abstractNumId w:val="11"/>
  </w:num>
  <w:num w:numId="11" w16cid:durableId="969821120">
    <w:abstractNumId w:val="6"/>
  </w:num>
  <w:num w:numId="12" w16cid:durableId="1037659648">
    <w:abstractNumId w:val="4"/>
  </w:num>
  <w:num w:numId="13" w16cid:durableId="1313680020">
    <w:abstractNumId w:val="3"/>
  </w:num>
  <w:num w:numId="14" w16cid:durableId="11968883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B6"/>
    <w:rsid w:val="000D5BC4"/>
    <w:rsid w:val="000E0F7C"/>
    <w:rsid w:val="002413D6"/>
    <w:rsid w:val="00253153"/>
    <w:rsid w:val="003515FC"/>
    <w:rsid w:val="004B31D5"/>
    <w:rsid w:val="00650791"/>
    <w:rsid w:val="00662F56"/>
    <w:rsid w:val="006E044D"/>
    <w:rsid w:val="00735637"/>
    <w:rsid w:val="007F627A"/>
    <w:rsid w:val="00855057"/>
    <w:rsid w:val="00865F95"/>
    <w:rsid w:val="00AD2DA2"/>
    <w:rsid w:val="00AD5BB6"/>
    <w:rsid w:val="00AE0C76"/>
    <w:rsid w:val="00D02BC4"/>
    <w:rsid w:val="00D95512"/>
    <w:rsid w:val="00E830A5"/>
    <w:rsid w:val="00F20765"/>
    <w:rsid w:val="00FA0D5C"/>
    <w:rsid w:val="1ADDC6AA"/>
    <w:rsid w:val="5A360F4D"/>
    <w:rsid w:val="69270676"/>
    <w:rsid w:val="71350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BB1ADA"/>
  <w15:chartTrackingRefBased/>
  <w15:docId w15:val="{971C8C18-1098-CE4B-B9AA-8608A0A3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AD5BB6"/>
    <w:pPr>
      <w:ind w:left="720"/>
      <w:contextualSpacing/>
    </w:pPr>
  </w:style>
  <w:style w:type="paragraph" w:styleId="Koptekst">
    <w:name w:val="header"/>
    <w:basedOn w:val="Standaard"/>
    <w:link w:val="KoptekstChar"/>
    <w:uiPriority w:val="99"/>
    <w:unhideWhenUsed/>
    <w:rsid w:val="006E044D"/>
    <w:pPr>
      <w:tabs>
        <w:tab w:val="center" w:pos="4536"/>
        <w:tab w:val="right" w:pos="9072"/>
      </w:tabs>
    </w:pPr>
  </w:style>
  <w:style w:type="character" w:styleId="KoptekstChar" w:customStyle="1">
    <w:name w:val="Koptekst Char"/>
    <w:basedOn w:val="Standaardalinea-lettertype"/>
    <w:link w:val="Koptekst"/>
    <w:uiPriority w:val="99"/>
    <w:rsid w:val="006E044D"/>
  </w:style>
  <w:style w:type="paragraph" w:styleId="Voettekst">
    <w:name w:val="footer"/>
    <w:basedOn w:val="Standaard"/>
    <w:link w:val="VoettekstChar"/>
    <w:uiPriority w:val="99"/>
    <w:unhideWhenUsed/>
    <w:rsid w:val="006E044D"/>
    <w:pPr>
      <w:tabs>
        <w:tab w:val="center" w:pos="4536"/>
        <w:tab w:val="right" w:pos="9072"/>
      </w:tabs>
    </w:pPr>
  </w:style>
  <w:style w:type="character" w:styleId="VoettekstChar" w:customStyle="1">
    <w:name w:val="Voettekst Char"/>
    <w:basedOn w:val="Standaardalinea-lettertype"/>
    <w:link w:val="Voettekst"/>
    <w:uiPriority w:val="99"/>
    <w:rsid w:val="006E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E06037DA7134683A14C06F3C0DBEA" ma:contentTypeVersion="23" ma:contentTypeDescription="Een nieuw document maken." ma:contentTypeScope="" ma:versionID="b7174752f86f47b1f28b82a03fe9db78">
  <xsd:schema xmlns:xsd="http://www.w3.org/2001/XMLSchema" xmlns:xs="http://www.w3.org/2001/XMLSchema" xmlns:p="http://schemas.microsoft.com/office/2006/metadata/properties" xmlns:ns1="http://schemas.microsoft.com/sharepoint/v3" xmlns:ns2="b9f72782-752e-4470-a73d-89daabb066a1" xmlns:ns3="53b2cee0-a889-47eb-9d9d-b366bf4180f9" targetNamespace="http://schemas.microsoft.com/office/2006/metadata/properties" ma:root="true" ma:fieldsID="2549f7f7e8db2d332b1a6115a1aa141c" ns1:_="" ns2:_="" ns3:_="">
    <xsd:import namespace="http://schemas.microsoft.com/sharepoint/v3"/>
    <xsd:import namespace="b9f72782-752e-4470-a73d-89daabb066a1"/>
    <xsd:import namespace="53b2cee0-a889-47eb-9d9d-b366bf4180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72782-752e-4470-a73d-89daabb06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14af2b26-fefb-41a5-987a-4e254d06bb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2cee0-a889-47eb-9d9d-b366bf4180f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c29447e-6a40-4390-a283-fe61d839eb18}" ma:internalName="TaxCatchAll" ma:showField="CatchAllData" ma:web="53b2cee0-a889-47eb-9d9d-b366bf4180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3b2cee0-a889-47eb-9d9d-b366bf4180f9" xsi:nil="true"/>
    <_ip_UnifiedCompliancePolicyProperties xmlns="http://schemas.microsoft.com/sharepoint/v3" xsi:nil="true"/>
    <lcf76f155ced4ddcb4097134ff3c332f xmlns="b9f72782-752e-4470-a73d-89daabb066a1">
      <Terms xmlns="http://schemas.microsoft.com/office/infopath/2007/PartnerControls"/>
    </lcf76f155ced4ddcb4097134ff3c332f>
    <SharedWithUsers xmlns="53b2cee0-a889-47eb-9d9d-b366bf4180f9">
      <UserInfo>
        <DisplayName>Jos van der Meulen</DisplayName>
        <AccountId>381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001B9-C6BD-4D32-90E2-CCF1C364D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f72782-752e-4470-a73d-89daabb066a1"/>
    <ds:schemaRef ds:uri="53b2cee0-a889-47eb-9d9d-b366bf418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63A27-FC00-4F15-9F61-B31C973D2E04}">
  <ds:schemaRefs>
    <ds:schemaRef ds:uri="http://schemas.microsoft.com/office/2006/metadata/properties"/>
    <ds:schemaRef ds:uri="http://schemas.microsoft.com/office/infopath/2007/PartnerControls"/>
    <ds:schemaRef ds:uri="http://schemas.microsoft.com/sharepoint/v3"/>
    <ds:schemaRef ds:uri="53b2cee0-a889-47eb-9d9d-b366bf4180f9"/>
    <ds:schemaRef ds:uri="b9f72782-752e-4470-a73d-89daabb066a1"/>
  </ds:schemaRefs>
</ds:datastoreItem>
</file>

<file path=customXml/itemProps3.xml><?xml version="1.0" encoding="utf-8"?>
<ds:datastoreItem xmlns:ds="http://schemas.openxmlformats.org/officeDocument/2006/customXml" ds:itemID="{FD50BE95-4B1A-48DA-9E8D-382F70E20CB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Margriet Faber</dc:creator>
  <keywords/>
  <dc:description/>
  <lastModifiedBy>Margriet Faber</lastModifiedBy>
  <revision>14</revision>
  <lastPrinted>2023-11-08T12:01:00.0000000Z</lastPrinted>
  <dcterms:created xsi:type="dcterms:W3CDTF">2023-11-08T11:59:00.0000000Z</dcterms:created>
  <dcterms:modified xsi:type="dcterms:W3CDTF">2023-11-09T09:21:57.7423980Z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0x01010043FE06037DA7134683A14C06F3C0DBEA</vt:lpwstr>
  </property>
  <property fmtid="{D5CDD505-2E9C-101B-9397-08002B2CF9AE}" pid="3" name="MediaServiceImageTags">
    <vt:lpwstr/>
  </property>
</Properties>
</file>