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08B7" w:rsidR="00D408B7" w:rsidP="226B1957" w:rsidRDefault="00993853" w14:paraId="02066DBD" w14:textId="31F50E14">
      <w:pPr>
        <w:rPr>
          <w:rFonts w:ascii="Verdana" w:hAnsi="Verdana"/>
          <w:b/>
          <w:bCs/>
        </w:rPr>
      </w:pPr>
      <w:r w:rsidRPr="226B1957">
        <w:rPr>
          <w:rFonts w:ascii="Verdana" w:hAnsi="Verdana"/>
          <w:b/>
          <w:bCs/>
        </w:rPr>
        <w:t xml:space="preserve">Sociale en maatschappelijke competenties </w:t>
      </w:r>
      <w:r w:rsidRPr="226B1957" w:rsidR="00A42FCE">
        <w:rPr>
          <w:rFonts w:ascii="Verdana" w:hAnsi="Verdana"/>
          <w:b/>
          <w:bCs/>
        </w:rPr>
        <w:t>202</w:t>
      </w:r>
      <w:r w:rsidRPr="226B1957" w:rsidR="38675756">
        <w:rPr>
          <w:rFonts w:ascii="Verdana" w:hAnsi="Verdana"/>
          <w:b/>
          <w:bCs/>
        </w:rPr>
        <w:t>2</w:t>
      </w:r>
      <w:r w:rsidRPr="226B1957" w:rsidR="00A42FCE">
        <w:rPr>
          <w:rFonts w:ascii="Verdana" w:hAnsi="Verdana"/>
          <w:b/>
          <w:bCs/>
        </w:rPr>
        <w:t>-202</w:t>
      </w:r>
      <w:r w:rsidRPr="226B1957" w:rsidR="4CFC8DEC">
        <w:rPr>
          <w:rFonts w:ascii="Verdana" w:hAnsi="Verdana"/>
          <w:b/>
          <w:bCs/>
        </w:rPr>
        <w:t>3</w:t>
      </w:r>
    </w:p>
    <w:p w:rsidR="00872363" w:rsidP="00DE243D" w:rsidRDefault="00627533" w14:paraId="3D0419CA" w14:textId="1FC433C3">
      <w:pPr>
        <w:spacing w:after="0"/>
        <w:rPr>
          <w:rFonts w:cstheme="minorHAnsi"/>
          <w:szCs w:val="18"/>
        </w:rPr>
      </w:pPr>
      <w:r w:rsidRPr="00DE243D">
        <w:rPr>
          <w:rFonts w:cstheme="minorHAnsi"/>
          <w:szCs w:val="18"/>
        </w:rPr>
        <w:t xml:space="preserve">Als school maken we gebruik van ZIEN! voor het observeren van het welbevinden, de betrokkenheid en de sociale vaardigheden. </w:t>
      </w:r>
      <w:r w:rsidR="00706682">
        <w:rPr>
          <w:rFonts w:cstheme="minorHAnsi"/>
          <w:szCs w:val="18"/>
        </w:rPr>
        <w:t xml:space="preserve">Voor het ‘meten’ van deze sociale vaardigheden maken we gebruik van een </w:t>
      </w:r>
      <w:proofErr w:type="spellStart"/>
      <w:r w:rsidR="00706682">
        <w:rPr>
          <w:rFonts w:cstheme="minorHAnsi"/>
          <w:szCs w:val="18"/>
        </w:rPr>
        <w:t>leerlingvragenlijst</w:t>
      </w:r>
      <w:proofErr w:type="spellEnd"/>
      <w:r w:rsidR="00706682">
        <w:rPr>
          <w:rFonts w:cstheme="minorHAnsi"/>
          <w:szCs w:val="18"/>
        </w:rPr>
        <w:t xml:space="preserve"> en een leerkrachtvragenlijst. </w:t>
      </w:r>
    </w:p>
    <w:p w:rsidR="00706682" w:rsidP="00DE243D" w:rsidRDefault="00706682" w14:paraId="45027078" w14:textId="09A18104">
      <w:pPr>
        <w:spacing w:after="0"/>
        <w:rPr>
          <w:rFonts w:cstheme="minorHAnsi"/>
          <w:szCs w:val="18"/>
        </w:rPr>
      </w:pPr>
    </w:p>
    <w:p w:rsidRPr="00706682" w:rsidR="00706682" w:rsidP="00DE243D" w:rsidRDefault="00706682" w14:paraId="13DF2CA1" w14:textId="465EC4AB">
      <w:pPr>
        <w:spacing w:after="0"/>
        <w:rPr>
          <w:rFonts w:cstheme="minorHAnsi"/>
          <w:i/>
          <w:szCs w:val="18"/>
        </w:rPr>
      </w:pPr>
      <w:proofErr w:type="spellStart"/>
      <w:r>
        <w:rPr>
          <w:rFonts w:cstheme="minorHAnsi"/>
          <w:i/>
          <w:szCs w:val="18"/>
        </w:rPr>
        <w:t>Leerlingvragenlijst</w:t>
      </w:r>
      <w:proofErr w:type="spellEnd"/>
    </w:p>
    <w:p w:rsidR="00706682" w:rsidP="00DE243D" w:rsidRDefault="00706682" w14:paraId="770B6D6C" w14:textId="74F188A4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De </w:t>
      </w:r>
      <w:proofErr w:type="spellStart"/>
      <w:r>
        <w:rPr>
          <w:rFonts w:cstheme="minorHAnsi"/>
          <w:szCs w:val="18"/>
        </w:rPr>
        <w:t>leerlingvragenlijst</w:t>
      </w:r>
      <w:proofErr w:type="spellEnd"/>
      <w:r>
        <w:rPr>
          <w:rFonts w:cstheme="minorHAnsi"/>
          <w:szCs w:val="18"/>
        </w:rPr>
        <w:t xml:space="preserve"> wordt afgenomen bij de leerlingen in de bovenbouw. Dit jaar geldt dat voor de groepen </w:t>
      </w:r>
      <w:r w:rsidR="00355E2C">
        <w:rPr>
          <w:rFonts w:cstheme="minorHAnsi"/>
          <w:szCs w:val="18"/>
        </w:rPr>
        <w:t>6 t/m 8</w:t>
      </w:r>
    </w:p>
    <w:p w:rsidR="00872363" w:rsidP="4ABD0C49" w:rsidRDefault="00872363" w14:paraId="5683266E" w14:textId="55F23424">
      <w:pPr>
        <w:spacing w:after="0"/>
        <w:rPr>
          <w:rFonts w:cs="Calibri" w:cstheme="minorAscii"/>
        </w:rPr>
      </w:pPr>
      <w:r w:rsidRPr="4ABD0C49" w:rsidR="00872363">
        <w:rPr>
          <w:rFonts w:cs="Calibri" w:cstheme="minorAscii"/>
        </w:rPr>
        <w:t xml:space="preserve">Wij streven </w:t>
      </w:r>
      <w:r w:rsidRPr="4ABD0C49" w:rsidR="00DE243D">
        <w:rPr>
          <w:rFonts w:cs="Calibri" w:cstheme="minorAscii"/>
        </w:rPr>
        <w:t>er</w:t>
      </w:r>
      <w:r w:rsidRPr="4ABD0C49" w:rsidR="00872363">
        <w:rPr>
          <w:rFonts w:cs="Calibri" w:cstheme="minorAscii"/>
        </w:rPr>
        <w:t>naar</w:t>
      </w:r>
      <w:r w:rsidRPr="4ABD0C49" w:rsidR="00872363">
        <w:rPr>
          <w:rFonts w:cs="Calibri" w:cstheme="minorAscii"/>
        </w:rPr>
        <w:t xml:space="preserve"> dat de scores op de gebieden Welbevinden, Pestbeleving en Veiligheidsbeleving minimaal op 85% zitten. Met die score zijn we tevreden, al betekent het dat we streven naar een 100% score. </w:t>
      </w:r>
    </w:p>
    <w:p w:rsidR="007B0333" w:rsidP="00DE243D" w:rsidRDefault="007B0333" w14:paraId="61A14BF1" w14:textId="30A890DA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In onderstaande tabel is te zien wat de scores zijn van de afname in mei 202</w:t>
      </w:r>
      <w:r w:rsidR="00EF42EE">
        <w:rPr>
          <w:rFonts w:cstheme="minorHAnsi"/>
          <w:szCs w:val="18"/>
        </w:rPr>
        <w:t>3</w:t>
      </w:r>
      <w:r>
        <w:rPr>
          <w:rFonts w:cstheme="minorHAnsi"/>
          <w:szCs w:val="18"/>
        </w:rPr>
        <w:t>:</w:t>
      </w:r>
    </w:p>
    <w:p w:rsidRPr="00CB12EC" w:rsidR="00BC6386" w:rsidP="00DE243D" w:rsidRDefault="00BC6386" w14:paraId="6ADE9BFD" w14:textId="550C5FE6">
      <w:pPr>
        <w:spacing w:after="0"/>
        <w:rPr>
          <w:rFonts w:cstheme="minorHAnsi"/>
          <w:szCs w:val="18"/>
          <w:lang w:val="en-US"/>
        </w:rPr>
      </w:pPr>
    </w:p>
    <w:tbl>
      <w:tblPr>
        <w:tblW w:w="12249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1019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4"/>
      </w:tblGrid>
      <w:tr w:rsidRPr="00BC6386" w:rsidR="00AA30B1" w:rsidTr="00AF50DC" w14:paraId="65F84408" w14:textId="77777777">
        <w:trPr>
          <w:trHeight w:val="54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:rsidRPr="007F08DA" w:rsidR="003828DF" w:rsidP="00BC6386" w:rsidRDefault="003828DF" w14:paraId="12D555CD" w14:textId="076E34E1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cstheme="minorHAnsi"/>
                <w:sz w:val="24"/>
                <w:szCs w:val="24"/>
              </w:rPr>
              <w:t>Groep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2EFDA"/>
            <w:noWrap/>
            <w:vAlign w:val="center"/>
          </w:tcPr>
          <w:p w:rsidRPr="007F08DA" w:rsidR="003828DF" w:rsidP="00BC6386" w:rsidRDefault="003828DF" w14:paraId="1D49429C" w14:textId="3F4D1E1C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cstheme="minorHAnsi"/>
                <w:sz w:val="24"/>
                <w:szCs w:val="24"/>
              </w:rPr>
              <w:t>Norm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</w:tcPr>
          <w:p w:rsidRPr="00AE3D90" w:rsidR="003828DF" w:rsidP="00BC6386" w:rsidRDefault="003828DF" w14:paraId="1E8D29CC" w14:textId="1E882A77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4"/>
                <w:szCs w:val="24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4"/>
                <w:szCs w:val="24"/>
                <w:lang w:eastAsia="nl-NL"/>
              </w:rPr>
              <w:t>WB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828DF" w14:paraId="288949C2" w14:textId="6E12F95C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BT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828DF" w14:paraId="35DF585E" w14:textId="7EA3CDFD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RK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828DF" w14:paraId="544DCD2A" w14:textId="59A0541C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AN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828DF" w14:paraId="47C494E1" w14:textId="6085196A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RN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828DF" w14:paraId="5B9066A9" w14:textId="7058DC19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SA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828DF" w14:paraId="4DBF42F3" w14:textId="5F25735F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SI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828DF" w14:paraId="3D785126" w14:textId="21B72988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RG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828DF" w14:paraId="4BCDF5B9" w14:textId="2B16640E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SF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828DF" w14:paraId="375888A8" w14:textId="1EDBF051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IB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</w:tcPr>
          <w:p w:rsidRPr="007F08DA" w:rsidR="003828DF" w:rsidP="00BC6386" w:rsidRDefault="003828DF" w14:paraId="5A7F75B0" w14:textId="5031628F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IL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</w:tcPr>
          <w:p w:rsidRPr="00AE3D90" w:rsidR="003828DF" w:rsidP="00BC6386" w:rsidRDefault="003828DF" w14:paraId="66D2C6EA" w14:textId="6E71EC82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4"/>
                <w:szCs w:val="24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4"/>
                <w:szCs w:val="24"/>
                <w:lang w:eastAsia="nl-NL"/>
              </w:rPr>
              <w:t>PB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</w:tcPr>
          <w:p w:rsidRPr="007F08DA" w:rsidR="003828DF" w:rsidP="00BC6386" w:rsidRDefault="003828DF" w14:paraId="3F25E104" w14:textId="2ACF7744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PG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</w:tcPr>
          <w:p w:rsidRPr="00AE3D90" w:rsidR="003828DF" w:rsidP="00BC6386" w:rsidRDefault="003828DF" w14:paraId="2B362069" w14:textId="6DD2E1A4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4"/>
                <w:szCs w:val="24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4"/>
                <w:szCs w:val="24"/>
                <w:lang w:eastAsia="nl-NL"/>
              </w:rPr>
              <w:t>VB</w:t>
            </w:r>
          </w:p>
        </w:tc>
      </w:tr>
      <w:tr w:rsidRPr="00BC6386" w:rsidR="00AA30B1" w:rsidTr="00AF50DC" w14:paraId="28F7BB4C" w14:textId="77777777">
        <w:trPr>
          <w:trHeight w:val="54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Pr="00BC6386" w:rsidR="003828DF" w:rsidP="00BC6386" w:rsidRDefault="003828DF" w14:paraId="5F68A44A" w14:textId="08963E03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C6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BC6386" w:rsidR="003828DF" w:rsidP="00BC6386" w:rsidRDefault="003828DF" w14:paraId="4C738E63" w14:textId="521843C9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50%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082A4E33" w14:textId="0CB9C0CF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  <w:t>75%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5A06B306" w14:textId="64F04A75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73%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4E0EC55F" w14:textId="6BA4B2D0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83%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27B69F56" w14:textId="7219471F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60%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240B6735" w14:textId="29795832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75%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6483223C" w14:textId="5518E1D1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80%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15C54AAA" w14:textId="13E9C2DB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73%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4CCE20B1" w14:textId="224C7F42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75%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1AC90457" w14:textId="2DF37B4C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75%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2CB82F82" w14:textId="434516C8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75%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31036705" w14:textId="154E020A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78%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6A93E7A8" w14:textId="421DD3D5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  <w:t>93%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472B04C1" w14:textId="394EEF03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95%</w:t>
            </w: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58622918" w14:textId="7FC40D65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  <w:t>88%</w:t>
            </w:r>
          </w:p>
        </w:tc>
      </w:tr>
      <w:tr w:rsidRPr="00BC6386" w:rsidR="00AA30B1" w:rsidTr="00AF50DC" w14:paraId="55DE202F" w14:textId="77777777">
        <w:trPr>
          <w:trHeight w:val="54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Pr="00BC6386" w:rsidR="003828DF" w:rsidP="00BC6386" w:rsidRDefault="003828DF" w14:paraId="42D91179" w14:textId="4382C840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C7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BC6386" w:rsidR="003828DF" w:rsidP="00BC6386" w:rsidRDefault="003828DF" w14:paraId="1C803802" w14:textId="0B84086F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50%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7DF17186" w14:textId="7AD73639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  <w:t>73%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329D28DA" w14:textId="11CA4CF7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70%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523500BF" w14:textId="40169EEE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73%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566A7926" w14:textId="0E686FB8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55%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4DB697DF" w14:textId="036439C1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80%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70ED2385" w14:textId="3F40D2EF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80%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54789987" w14:textId="6AD9F2FF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83%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31A6C5C2" w14:textId="2E577AC1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73%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65FD64AA" w14:textId="5087EB66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73%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450BA8A5" w14:textId="4BCD1EA4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68%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6B51A871" w14:textId="2E789AC0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83%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36B7E379" w14:textId="5AE6493F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  <w:t>85%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479E6C80" w14:textId="2C9FDF14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90%</w:t>
            </w: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23B558A6" w14:textId="1B3BA0F8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  <w:t>80%</w:t>
            </w:r>
          </w:p>
        </w:tc>
      </w:tr>
      <w:tr w:rsidRPr="00BC6386" w:rsidR="00AA30B1" w:rsidTr="00AF50DC" w14:paraId="1B17963F" w14:textId="77777777">
        <w:trPr>
          <w:trHeight w:val="54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Pr="00BC6386" w:rsidR="003828DF" w:rsidP="00BC6386" w:rsidRDefault="003828DF" w14:paraId="45858DE8" w14:textId="0429C701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C8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BC6386" w:rsidR="003828DF" w:rsidP="00BC6386" w:rsidRDefault="003828DF" w14:paraId="2FA1C729" w14:textId="3D449F33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52%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6C624D7A" w14:textId="410CF365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  <w:t>75%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12433C81" w14:textId="1480B207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73%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3874EC04" w14:textId="2404CA9D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68%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788F3668" w14:textId="0B234F31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65%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292735A2" w14:textId="5BFD7242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75%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60415972" w14:textId="329BF054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75%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46116333" w14:textId="175DA59A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78%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24176DE0" w14:textId="5BDF917A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75%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31DEF5C1" w14:textId="5927B856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75%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5186BC9D" w14:textId="355AC452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73%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38FEA229" w14:textId="0F01421B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83%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1B9FD18B" w14:textId="5A00A840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  <w:t>90%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5D368262" w14:textId="029D473F">
            <w:pPr>
              <w:spacing w:after="0" w:line="240" w:lineRule="auto"/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</w:pPr>
            <w:r w:rsidRPr="003828DF">
              <w:rPr>
                <w:rFonts w:eastAsia="Times New Roman" w:cstheme="minorHAnsi"/>
                <w:color w:val="394443"/>
                <w:sz w:val="20"/>
                <w:szCs w:val="20"/>
                <w:lang w:eastAsia="nl-NL"/>
              </w:rPr>
              <w:t>98%</w:t>
            </w: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  <w:hideMark/>
          </w:tcPr>
          <w:p w:rsidRPr="00BC6386" w:rsidR="003828DF" w:rsidP="00BC6386" w:rsidRDefault="003828DF" w14:paraId="0F34CEFC" w14:textId="11B1B29C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0"/>
                <w:szCs w:val="20"/>
                <w:lang w:eastAsia="nl-NL"/>
              </w:rPr>
              <w:t>80%</w:t>
            </w:r>
          </w:p>
        </w:tc>
      </w:tr>
      <w:tr w:rsidRPr="00BC6386" w:rsidR="00AA30B1" w:rsidTr="00AF50DC" w14:paraId="162A0023" w14:textId="77777777">
        <w:trPr>
          <w:trHeight w:val="54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:rsidRPr="007F08DA" w:rsidR="003828DF" w:rsidP="00BC6386" w:rsidRDefault="003828DF" w14:paraId="6CE2061B" w14:textId="7C0C6E34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 w:rsidRPr="007F08DA"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Gemiddelde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2EFDA"/>
            <w:noWrap/>
            <w:vAlign w:val="center"/>
          </w:tcPr>
          <w:p w:rsidRPr="007F08DA" w:rsidR="003828DF" w:rsidP="00BC6386" w:rsidRDefault="003828DF" w14:paraId="36111E37" w14:textId="4074977E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9D08E"/>
            <w:noWrap/>
            <w:vAlign w:val="center"/>
          </w:tcPr>
          <w:p w:rsidRPr="00AE3D90" w:rsidR="003828DF" w:rsidP="00BC6386" w:rsidRDefault="003828DF" w14:paraId="49C0E6BE" w14:textId="57EF8430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4"/>
                <w:szCs w:val="24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4"/>
                <w:szCs w:val="24"/>
                <w:lang w:eastAsia="nl-NL"/>
              </w:rPr>
              <w:t>74%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828DF" w14:paraId="0860DACC" w14:textId="574591CC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72%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828DF" w14:paraId="06B67A70" w14:textId="16E0DE5F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75%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272B9D" w14:paraId="2183C240" w14:textId="0073C823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60%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272B9D" w14:paraId="56BFE77E" w14:textId="37B045D5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77%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272B9D" w14:paraId="1B20A93D" w14:textId="1BE95031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78%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A0C9D" w14:paraId="4F09422E" w14:textId="38B19AA6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78%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A0C9D" w14:paraId="313CC151" w14:textId="1D125BF6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74%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3A0C9D" w14:paraId="02D11BC4" w14:textId="7FFF31A8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74%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:rsidRPr="007F08DA" w:rsidR="003828DF" w:rsidP="00BC6386" w:rsidRDefault="00B42902" w14:paraId="2B22F1CA" w14:textId="562A49B6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72%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</w:tcPr>
          <w:p w:rsidRPr="007F08DA" w:rsidR="003828DF" w:rsidP="00BC6386" w:rsidRDefault="00B42902" w14:paraId="76A2A614" w14:textId="5D1E707F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81%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9D08E"/>
            <w:noWrap/>
            <w:vAlign w:val="center"/>
          </w:tcPr>
          <w:p w:rsidRPr="00AE3D90" w:rsidR="003828DF" w:rsidP="00BC6386" w:rsidRDefault="00031DCF" w14:paraId="58CA39FC" w14:textId="20995C76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4"/>
                <w:szCs w:val="24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4"/>
                <w:szCs w:val="24"/>
                <w:lang w:eastAsia="nl-NL"/>
              </w:rPr>
              <w:t>89%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A9D08E"/>
            <w:noWrap/>
            <w:vAlign w:val="center"/>
          </w:tcPr>
          <w:p w:rsidRPr="007F08DA" w:rsidR="003828DF" w:rsidP="00BC6386" w:rsidRDefault="00031DCF" w14:paraId="611F67F7" w14:textId="3FC3E178">
            <w:pPr>
              <w:spacing w:after="0" w:line="240" w:lineRule="auto"/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394443"/>
                <w:sz w:val="24"/>
                <w:szCs w:val="24"/>
                <w:lang w:eastAsia="nl-NL"/>
              </w:rPr>
              <w:t>94%</w:t>
            </w: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9D08E"/>
            <w:noWrap/>
            <w:vAlign w:val="center"/>
          </w:tcPr>
          <w:p w:rsidRPr="00AE3D90" w:rsidR="003828DF" w:rsidP="00BC6386" w:rsidRDefault="00AE3D90" w14:paraId="0CE44C65" w14:textId="35E62A31">
            <w:pPr>
              <w:spacing w:after="0" w:line="240" w:lineRule="auto"/>
              <w:rPr>
                <w:rFonts w:eastAsia="Times New Roman" w:cstheme="minorHAnsi"/>
                <w:b/>
                <w:bCs/>
                <w:color w:val="394443"/>
                <w:sz w:val="24"/>
                <w:szCs w:val="24"/>
                <w:lang w:eastAsia="nl-NL"/>
              </w:rPr>
            </w:pPr>
            <w:r w:rsidRPr="00AE3D90">
              <w:rPr>
                <w:rFonts w:eastAsia="Times New Roman" w:cstheme="minorHAnsi"/>
                <w:b/>
                <w:bCs/>
                <w:color w:val="394443"/>
                <w:sz w:val="24"/>
                <w:szCs w:val="24"/>
                <w:lang w:eastAsia="nl-NL"/>
              </w:rPr>
              <w:t>83%</w:t>
            </w:r>
          </w:p>
        </w:tc>
      </w:tr>
    </w:tbl>
    <w:p w:rsidR="00237D80" w:rsidP="00DE243D" w:rsidRDefault="00237D80" w14:paraId="1502BC1D" w14:textId="77777777">
      <w:pPr>
        <w:spacing w:after="0"/>
        <w:rPr>
          <w:rFonts w:cstheme="minorHAnsi"/>
          <w:szCs w:val="18"/>
        </w:rPr>
      </w:pPr>
    </w:p>
    <w:p w:rsidR="00706682" w:rsidP="00DE243D" w:rsidRDefault="00706682" w14:paraId="5028B81B" w14:textId="77777777">
      <w:pPr>
        <w:spacing w:after="0"/>
        <w:rPr>
          <w:rFonts w:cstheme="minorHAnsi"/>
          <w:szCs w:val="18"/>
        </w:rPr>
        <w:sectPr w:rsidR="00706682" w:rsidSect="00AD0CD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B0333" w:rsidP="00DE243D" w:rsidRDefault="007B0333" w14:paraId="2EF308AC" w14:textId="77777777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WB = Welbevinden</w:t>
      </w:r>
    </w:p>
    <w:p w:rsidR="00103430" w:rsidP="00103430" w:rsidRDefault="00103430" w14:paraId="7CFA9C40" w14:textId="77777777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BT = Betrokkenheid</w:t>
      </w:r>
    </w:p>
    <w:p w:rsidR="007B0333" w:rsidP="00DE243D" w:rsidRDefault="007B0333" w14:paraId="73929E4E" w14:textId="77777777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RK = Ruimte andere kinderen</w:t>
      </w:r>
    </w:p>
    <w:p w:rsidR="007B0333" w:rsidP="00DE243D" w:rsidRDefault="007B0333" w14:paraId="766A3456" w14:textId="77777777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AN = Autonomie</w:t>
      </w:r>
    </w:p>
    <w:p w:rsidR="00103430" w:rsidP="00DE243D" w:rsidRDefault="00103430" w14:paraId="0C75034F" w14:textId="5FA1E512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RN = Ruimte nemen</w:t>
      </w:r>
    </w:p>
    <w:p w:rsidR="00103430" w:rsidP="00DE243D" w:rsidRDefault="00103430" w14:paraId="35E501D8" w14:textId="3DC04FD6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SA = Sociale Autonomie</w:t>
      </w:r>
    </w:p>
    <w:p w:rsidR="00103430" w:rsidP="00DE243D" w:rsidRDefault="00103430" w14:paraId="0BE6F478" w14:textId="4D0B8DB0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SI = Sociaal Initiatief</w:t>
      </w:r>
    </w:p>
    <w:p w:rsidR="008D77C2" w:rsidP="00DE243D" w:rsidRDefault="008D77C2" w14:paraId="5EF0EC2B" w14:textId="4534825D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RG = Ruimte geven</w:t>
      </w:r>
    </w:p>
    <w:p w:rsidR="00476144" w:rsidP="00DE243D" w:rsidRDefault="00476144" w14:paraId="32A0B4AF" w14:textId="71552945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SF = Sociale Flexibiliteit</w:t>
      </w:r>
    </w:p>
    <w:p w:rsidR="00476144" w:rsidP="00DE243D" w:rsidRDefault="00476144" w14:paraId="56F22A9D" w14:textId="7BC4DB23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IB = Impulsbeheersing</w:t>
      </w:r>
    </w:p>
    <w:p w:rsidR="00476144" w:rsidP="00DE243D" w:rsidRDefault="00476144" w14:paraId="0C29FA3B" w14:textId="77D8C04F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IL = Inlevingsvermogen</w:t>
      </w:r>
    </w:p>
    <w:p w:rsidR="007B0333" w:rsidP="00DE243D" w:rsidRDefault="007B0333" w14:paraId="393CB640" w14:textId="713252D5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PB = Pestbeleving</w:t>
      </w:r>
    </w:p>
    <w:p w:rsidR="007B0333" w:rsidP="00DE243D" w:rsidRDefault="007B0333" w14:paraId="291342AF" w14:textId="77777777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PG = Pestgedrag </w:t>
      </w:r>
    </w:p>
    <w:p w:rsidR="007B0333" w:rsidP="00DE243D" w:rsidRDefault="007B0333" w14:paraId="5AD1B537" w14:textId="62F1FBCE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VB = Veiligheidsbeleving</w:t>
      </w:r>
    </w:p>
    <w:p w:rsidR="00706682" w:rsidP="00DE243D" w:rsidRDefault="007B0333" w14:paraId="38D56976" w14:textId="77777777">
      <w:pPr>
        <w:spacing w:after="0"/>
        <w:rPr>
          <w:rFonts w:cstheme="minorHAnsi"/>
          <w:szCs w:val="18"/>
        </w:rPr>
        <w:sectPr w:rsidR="00706682" w:rsidSect="00706682">
          <w:type w:val="continuous"/>
          <w:pgSz w:w="16838" w:h="11906" w:orient="landscape"/>
          <w:pgMar w:top="720" w:right="720" w:bottom="720" w:left="720" w:header="708" w:footer="708" w:gutter="0"/>
          <w:cols w:space="708" w:num="3"/>
          <w:docGrid w:linePitch="360"/>
        </w:sectPr>
      </w:pPr>
      <w:r>
        <w:rPr>
          <w:rFonts w:cstheme="minorHAnsi"/>
          <w:szCs w:val="18"/>
        </w:rPr>
        <w:t>RG = Ruimte geven</w:t>
      </w:r>
    </w:p>
    <w:p w:rsidR="007B0333" w:rsidP="00DE243D" w:rsidRDefault="007B0333" w14:paraId="315585BD" w14:textId="452BB541">
      <w:pPr>
        <w:spacing w:after="0"/>
        <w:rPr>
          <w:rFonts w:cstheme="minorHAnsi"/>
          <w:szCs w:val="18"/>
        </w:rPr>
      </w:pPr>
    </w:p>
    <w:p w:rsidRPr="00DE243D" w:rsidR="00872363" w:rsidP="00DE243D" w:rsidRDefault="00872363" w14:paraId="5ADF2CAC" w14:textId="383C8E11">
      <w:pPr>
        <w:spacing w:after="0"/>
        <w:rPr>
          <w:rFonts w:cstheme="minorHAnsi"/>
          <w:szCs w:val="18"/>
        </w:rPr>
      </w:pPr>
      <w:r w:rsidRPr="00DE243D">
        <w:rPr>
          <w:rFonts w:cstheme="minorHAnsi"/>
          <w:szCs w:val="18"/>
        </w:rPr>
        <w:t>In oktober 202</w:t>
      </w:r>
      <w:r w:rsidR="002D0043">
        <w:rPr>
          <w:rFonts w:cstheme="minorHAnsi"/>
          <w:szCs w:val="18"/>
        </w:rPr>
        <w:t>2</w:t>
      </w:r>
      <w:r w:rsidRPr="00DE243D">
        <w:rPr>
          <w:rFonts w:cstheme="minorHAnsi"/>
          <w:szCs w:val="18"/>
        </w:rPr>
        <w:t xml:space="preserve"> waren de </w:t>
      </w:r>
      <w:r w:rsidR="004C53EE">
        <w:rPr>
          <w:rFonts w:cstheme="minorHAnsi"/>
          <w:szCs w:val="18"/>
        </w:rPr>
        <w:t xml:space="preserve">gemiddelde </w:t>
      </w:r>
      <w:r w:rsidRPr="00DE243D">
        <w:rPr>
          <w:rFonts w:cstheme="minorHAnsi"/>
          <w:szCs w:val="18"/>
        </w:rPr>
        <w:t xml:space="preserve">scores </w:t>
      </w:r>
      <w:r w:rsidRPr="00DE243D" w:rsidR="00DE243D">
        <w:rPr>
          <w:rFonts w:cstheme="minorHAnsi"/>
          <w:szCs w:val="18"/>
        </w:rPr>
        <w:t xml:space="preserve">voor Welbevinden, Pestbeleving en Veiligheidsbeleving </w:t>
      </w:r>
      <w:r w:rsidRPr="00DE243D">
        <w:rPr>
          <w:rFonts w:cstheme="minorHAnsi"/>
          <w:szCs w:val="18"/>
        </w:rPr>
        <w:t xml:space="preserve">respectievelijk: </w:t>
      </w:r>
      <w:r w:rsidR="00F036CA">
        <w:rPr>
          <w:rFonts w:cstheme="minorHAnsi"/>
          <w:szCs w:val="18"/>
        </w:rPr>
        <w:t>70</w:t>
      </w:r>
      <w:r w:rsidRPr="00DE243D">
        <w:rPr>
          <w:rFonts w:cstheme="minorHAnsi"/>
          <w:szCs w:val="18"/>
        </w:rPr>
        <w:t xml:space="preserve">%, </w:t>
      </w:r>
      <w:r w:rsidR="00F036CA">
        <w:rPr>
          <w:rFonts w:cstheme="minorHAnsi"/>
          <w:szCs w:val="18"/>
        </w:rPr>
        <w:t>88</w:t>
      </w:r>
      <w:r w:rsidRPr="00DE243D">
        <w:rPr>
          <w:rFonts w:cstheme="minorHAnsi"/>
          <w:szCs w:val="18"/>
        </w:rPr>
        <w:t xml:space="preserve">% en </w:t>
      </w:r>
      <w:r w:rsidR="00F036CA">
        <w:rPr>
          <w:rFonts w:cstheme="minorHAnsi"/>
          <w:szCs w:val="18"/>
        </w:rPr>
        <w:t>73</w:t>
      </w:r>
      <w:r w:rsidRPr="00DE243D">
        <w:rPr>
          <w:rFonts w:cstheme="minorHAnsi"/>
          <w:szCs w:val="18"/>
        </w:rPr>
        <w:t>%</w:t>
      </w:r>
      <w:r w:rsidR="00C33266">
        <w:rPr>
          <w:rFonts w:cstheme="minorHAnsi"/>
          <w:szCs w:val="18"/>
        </w:rPr>
        <w:t>.</w:t>
      </w:r>
    </w:p>
    <w:p w:rsidR="00DE243D" w:rsidP="00DE243D" w:rsidRDefault="00872363" w14:paraId="43F11988" w14:textId="67602DB4">
      <w:pPr>
        <w:spacing w:after="0"/>
        <w:rPr>
          <w:rFonts w:cstheme="minorHAnsi"/>
          <w:szCs w:val="18"/>
        </w:rPr>
      </w:pPr>
      <w:r w:rsidRPr="00DE243D">
        <w:rPr>
          <w:rFonts w:cstheme="minorHAnsi"/>
          <w:szCs w:val="18"/>
        </w:rPr>
        <w:t>In mei 202</w:t>
      </w:r>
      <w:r w:rsidR="00F036CA">
        <w:rPr>
          <w:rFonts w:cstheme="minorHAnsi"/>
          <w:szCs w:val="18"/>
        </w:rPr>
        <w:t>3</w:t>
      </w:r>
      <w:r w:rsidRPr="00DE243D">
        <w:rPr>
          <w:rFonts w:cstheme="minorHAnsi"/>
          <w:szCs w:val="18"/>
        </w:rPr>
        <w:t xml:space="preserve"> waren de </w:t>
      </w:r>
      <w:r w:rsidR="004C53EE">
        <w:rPr>
          <w:rFonts w:cstheme="minorHAnsi"/>
          <w:szCs w:val="18"/>
        </w:rPr>
        <w:t xml:space="preserve">gemiddelde </w:t>
      </w:r>
      <w:r w:rsidRPr="00DE243D">
        <w:rPr>
          <w:rFonts w:cstheme="minorHAnsi"/>
          <w:szCs w:val="18"/>
        </w:rPr>
        <w:t xml:space="preserve">scores voor </w:t>
      </w:r>
      <w:r w:rsidRPr="00DE243D" w:rsidR="00DE243D">
        <w:rPr>
          <w:rFonts w:cstheme="minorHAnsi"/>
          <w:szCs w:val="18"/>
        </w:rPr>
        <w:t>Welbevinden, Pestbeleving en Veiligheidsbeleving respectievelijk: 7</w:t>
      </w:r>
      <w:r w:rsidR="00CB12EC">
        <w:rPr>
          <w:rFonts w:cstheme="minorHAnsi"/>
          <w:szCs w:val="18"/>
        </w:rPr>
        <w:t>4</w:t>
      </w:r>
      <w:r w:rsidRPr="00DE243D" w:rsidR="00DE243D">
        <w:rPr>
          <w:rFonts w:cstheme="minorHAnsi"/>
          <w:szCs w:val="18"/>
        </w:rPr>
        <w:t xml:space="preserve">%, </w:t>
      </w:r>
      <w:r w:rsidR="00031DCF">
        <w:rPr>
          <w:rFonts w:cstheme="minorHAnsi"/>
          <w:szCs w:val="18"/>
        </w:rPr>
        <w:t>89</w:t>
      </w:r>
      <w:r w:rsidRPr="00DE243D" w:rsidR="00DE243D">
        <w:rPr>
          <w:rFonts w:cstheme="minorHAnsi"/>
          <w:szCs w:val="18"/>
        </w:rPr>
        <w:t xml:space="preserve">% en </w:t>
      </w:r>
      <w:r w:rsidR="00F036CA">
        <w:rPr>
          <w:rFonts w:cstheme="minorHAnsi"/>
          <w:szCs w:val="18"/>
        </w:rPr>
        <w:t>83</w:t>
      </w:r>
      <w:r w:rsidRPr="00DE243D" w:rsidR="00DE243D">
        <w:rPr>
          <w:rFonts w:cstheme="minorHAnsi"/>
          <w:szCs w:val="18"/>
        </w:rPr>
        <w:t xml:space="preserve">% </w:t>
      </w:r>
      <w:r w:rsidR="00C33266">
        <w:rPr>
          <w:rFonts w:cstheme="minorHAnsi"/>
          <w:szCs w:val="18"/>
        </w:rPr>
        <w:t>.</w:t>
      </w:r>
      <w:r w:rsidRPr="00DE243D">
        <w:rPr>
          <w:rFonts w:cstheme="minorHAnsi"/>
          <w:szCs w:val="18"/>
        </w:rPr>
        <w:t xml:space="preserve"> </w:t>
      </w:r>
    </w:p>
    <w:p w:rsidR="00C33266" w:rsidP="00DE243D" w:rsidRDefault="00C33266" w14:paraId="5CBD5B79" w14:textId="77A7371C">
      <w:pPr>
        <w:pStyle w:val="Lijstalinea"/>
        <w:numPr>
          <w:ilvl w:val="0"/>
          <w:numId w:val="4"/>
        </w:numPr>
        <w:spacing w:after="0"/>
        <w:rPr>
          <w:rFonts w:cstheme="minorHAnsi"/>
          <w:szCs w:val="18"/>
        </w:rPr>
      </w:pPr>
      <w:r w:rsidRPr="00C33266">
        <w:rPr>
          <w:rFonts w:cstheme="minorHAnsi"/>
          <w:szCs w:val="18"/>
        </w:rPr>
        <w:t>De scores</w:t>
      </w:r>
      <w:r w:rsidR="004C53EE">
        <w:rPr>
          <w:rFonts w:cstheme="minorHAnsi"/>
          <w:szCs w:val="18"/>
        </w:rPr>
        <w:t xml:space="preserve"> van alle drie de gebieden zijn gestegen.</w:t>
      </w:r>
    </w:p>
    <w:p w:rsidR="006E3037" w:rsidP="00DE243D" w:rsidRDefault="006E3037" w14:paraId="706EF619" w14:textId="08D326BE">
      <w:pPr>
        <w:pStyle w:val="Lijstalinea"/>
        <w:numPr>
          <w:ilvl w:val="0"/>
          <w:numId w:val="4"/>
        </w:num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De score voor Pestbelev</w:t>
      </w:r>
      <w:r w:rsidR="005D4513">
        <w:rPr>
          <w:rFonts w:cstheme="minorHAnsi"/>
          <w:szCs w:val="18"/>
        </w:rPr>
        <w:t>ing voldoet aan onze norm.</w:t>
      </w:r>
    </w:p>
    <w:p w:rsidR="005D4513" w:rsidP="00DE243D" w:rsidRDefault="005D4513" w14:paraId="41204A6A" w14:textId="49B02205">
      <w:pPr>
        <w:pStyle w:val="Lijstalinea"/>
        <w:numPr>
          <w:ilvl w:val="0"/>
          <w:numId w:val="4"/>
        </w:num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De score voor Veiligheidsbeleving voldoet bijna aan onze norm. </w:t>
      </w:r>
    </w:p>
    <w:p w:rsidRPr="001323C1" w:rsidR="00706682" w:rsidP="00706682" w:rsidRDefault="00706682" w14:paraId="23F248E0" w14:textId="59762734">
      <w:pPr>
        <w:spacing w:after="0"/>
        <w:rPr>
          <w:rFonts w:cstheme="minorHAnsi"/>
          <w:szCs w:val="18"/>
        </w:rPr>
      </w:pPr>
    </w:p>
    <w:p w:rsidRPr="001323C1" w:rsidR="00706682" w:rsidP="00706682" w:rsidRDefault="00706682" w14:paraId="24CAD128" w14:textId="5185C053">
      <w:pPr>
        <w:spacing w:after="0"/>
        <w:rPr>
          <w:rFonts w:cstheme="minorHAnsi"/>
          <w:i/>
          <w:szCs w:val="18"/>
        </w:rPr>
      </w:pPr>
      <w:r w:rsidRPr="001323C1">
        <w:rPr>
          <w:rFonts w:cstheme="minorHAnsi"/>
          <w:i/>
          <w:szCs w:val="18"/>
        </w:rPr>
        <w:t>Leerkrachtvragenlijst</w:t>
      </w:r>
    </w:p>
    <w:p w:rsidRPr="001323C1" w:rsidR="00706682" w:rsidP="00706682" w:rsidRDefault="00706682" w14:paraId="13300E31" w14:textId="0F3DE62C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 xml:space="preserve">De scores van de </w:t>
      </w:r>
      <w:proofErr w:type="spellStart"/>
      <w:r w:rsidRPr="001323C1">
        <w:rPr>
          <w:rFonts w:cstheme="minorHAnsi"/>
          <w:szCs w:val="18"/>
        </w:rPr>
        <w:t>leerlingvragenlijst</w:t>
      </w:r>
      <w:proofErr w:type="spellEnd"/>
      <w:r w:rsidRPr="001323C1">
        <w:rPr>
          <w:rFonts w:cstheme="minorHAnsi"/>
          <w:szCs w:val="18"/>
        </w:rPr>
        <w:t xml:space="preserve"> hebben we vergeleken met de leerkrachtvragenlijst. De leerkrachtvragenlijst wordt bij alle groepen afgenomen. </w:t>
      </w:r>
    </w:p>
    <w:p w:rsidRPr="001323C1" w:rsidR="008F5C58" w:rsidP="00706682" w:rsidRDefault="008F5C58" w14:paraId="380D82E8" w14:textId="6FE1FA8D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lastRenderedPageBreak/>
        <w:t xml:space="preserve">Wij streven er naar dat 75% van de leerlingen de gestelde norm haalt. Als school hebben wij de volgende normen: </w:t>
      </w:r>
    </w:p>
    <w:p w:rsidRPr="001323C1" w:rsidR="008F5C58" w:rsidP="00706682" w:rsidRDefault="008F5C58" w14:paraId="4B55F213" w14:textId="5598943C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VO: daarbij hoort een score van 300</w:t>
      </w:r>
      <w:r w:rsidR="007B04E7">
        <w:rPr>
          <w:rFonts w:cstheme="minorHAnsi"/>
          <w:szCs w:val="18"/>
        </w:rPr>
        <w:t>, dat is een norm van 75%.</w:t>
      </w:r>
    </w:p>
    <w:p w:rsidRPr="001323C1" w:rsidR="008F5C58" w:rsidP="00706682" w:rsidRDefault="008F5C58" w14:paraId="2C5C85FD" w14:textId="20F00DD1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VO+: daarbij hoort een score van 250</w:t>
      </w:r>
      <w:r w:rsidR="007B04E7">
        <w:rPr>
          <w:rFonts w:cstheme="minorHAnsi"/>
          <w:szCs w:val="18"/>
        </w:rPr>
        <w:t>, dat is een norm van 68%.</w:t>
      </w:r>
    </w:p>
    <w:p w:rsidRPr="001323C1" w:rsidR="008F5C58" w:rsidP="00706682" w:rsidRDefault="008F5C58" w14:paraId="710AA1A7" w14:textId="4AAD073E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VSO: daarbij hoort een score van 200</w:t>
      </w:r>
      <w:r w:rsidR="007B04E7">
        <w:rPr>
          <w:rFonts w:cstheme="minorHAnsi"/>
          <w:szCs w:val="18"/>
        </w:rPr>
        <w:t>, dat is een norm van 50%.</w:t>
      </w:r>
    </w:p>
    <w:p w:rsidRPr="001323C1" w:rsidR="008F5C58" w:rsidP="00706682" w:rsidRDefault="008F5C58" w14:paraId="7C4B2989" w14:textId="6A85554B">
      <w:pPr>
        <w:spacing w:after="0"/>
        <w:rPr>
          <w:rFonts w:cstheme="minorHAnsi"/>
          <w:szCs w:val="18"/>
        </w:rPr>
      </w:pPr>
    </w:p>
    <w:p w:rsidRPr="001323C1" w:rsidR="008F5C58" w:rsidP="00706682" w:rsidRDefault="008F5C58" w14:paraId="18261E00" w14:textId="55FC664F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In onderstaande tabel is te zien wat de scores zijn van de afname in mei 202</w:t>
      </w:r>
      <w:r w:rsidR="006E3037">
        <w:rPr>
          <w:rFonts w:cstheme="minorHAnsi"/>
          <w:szCs w:val="18"/>
        </w:rPr>
        <w:t>3</w:t>
      </w:r>
      <w:r w:rsidRPr="001323C1">
        <w:rPr>
          <w:rFonts w:cstheme="minorHAnsi"/>
          <w:szCs w:val="18"/>
        </w:rPr>
        <w:t xml:space="preserve">: </w:t>
      </w:r>
    </w:p>
    <w:p w:rsidR="008F5C58" w:rsidP="00706682" w:rsidRDefault="008F5C58" w14:paraId="652EE086" w14:textId="77777777">
      <w:pPr>
        <w:spacing w:after="0"/>
        <w:rPr>
          <w:rFonts w:ascii="Verdana" w:hAnsi="Verdana"/>
          <w:sz w:val="18"/>
          <w:szCs w:val="18"/>
        </w:rPr>
      </w:pPr>
    </w:p>
    <w:tbl>
      <w:tblPr>
        <w:tblW w:w="13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943"/>
        <w:gridCol w:w="1126"/>
        <w:gridCol w:w="547"/>
        <w:gridCol w:w="547"/>
        <w:gridCol w:w="179"/>
        <w:gridCol w:w="547"/>
        <w:gridCol w:w="547"/>
        <w:gridCol w:w="179"/>
        <w:gridCol w:w="541"/>
        <w:gridCol w:w="541"/>
        <w:gridCol w:w="541"/>
        <w:gridCol w:w="212"/>
        <w:gridCol w:w="773"/>
        <w:gridCol w:w="773"/>
        <w:gridCol w:w="634"/>
        <w:gridCol w:w="912"/>
        <w:gridCol w:w="773"/>
        <w:gridCol w:w="773"/>
        <w:gridCol w:w="773"/>
      </w:tblGrid>
      <w:tr w:rsidRPr="000F57BB" w:rsidR="00AC2F70" w:rsidTr="00AC2F70" w14:paraId="6D72E65A" w14:textId="77777777">
        <w:trPr>
          <w:trHeight w:val="253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54BF9C1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Naam school:</w:t>
            </w: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BB2F68" w:rsidRDefault="00AC2F70" w14:paraId="55D3D05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Obadjaschool Cluster 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39EC2CA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347948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2BD778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043E7D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6C5669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0F57BB" w:rsidR="00AC2F70" w:rsidP="00BB2F68" w:rsidRDefault="00AC2F70" w14:paraId="4A0992F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0F57BB" w:rsidR="00AC2F70" w:rsidP="00BB2F68" w:rsidRDefault="00AC2F70" w14:paraId="6C579C7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0F57BB" w:rsidR="00AC2F70" w:rsidP="00BB2F68" w:rsidRDefault="00AC2F70" w14:paraId="781B5F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0F57BB" w:rsidR="00AC2F70" w:rsidTr="00AC2F70" w14:paraId="37CF884D" w14:textId="77777777">
        <w:trPr>
          <w:gridAfter w:val="7"/>
          <w:wAfter w:w="5411" w:type="dxa"/>
          <w:trHeight w:val="253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6BFC030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 xml:space="preserve">Periode: 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BB2F68" w:rsidRDefault="00AC2F70" w14:paraId="3E0D18F5" w14:textId="0D8FFEFE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oktober 202</w:t>
            </w: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2</w:t>
            </w: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 xml:space="preserve"> - mei 202</w:t>
            </w: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17833AC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2071F0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4E2273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1AA381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0DB385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0F57BB" w:rsidR="00AC2F70" w:rsidTr="00AC2F70" w14:paraId="0CFB7BDA" w14:textId="77777777">
        <w:trPr>
          <w:gridAfter w:val="7"/>
          <w:wAfter w:w="5411" w:type="dxa"/>
          <w:trHeight w:val="267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2FACD19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13F112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2256FC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7E2BD6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72C82A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042384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6199BB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61BBF8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0335FA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48DA2A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748BEF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3782C7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2F3600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0F57BB" w:rsidR="00AC2F70" w:rsidTr="00AC2F70" w14:paraId="1F288963" w14:textId="77777777">
        <w:trPr>
          <w:trHeight w:val="253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26CB24F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5A5648E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3B38E8E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46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114C4F0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  <w:t>Leerkrachtvragenlijst</w:t>
            </w:r>
          </w:p>
        </w:tc>
        <w:tc>
          <w:tcPr>
            <w:tcW w:w="541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37804FE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1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5085352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21548E1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43DB739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54EEA8B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62CB89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35674B4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56C05AE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2C6B53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2C6ADB2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1A66270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0F57BB" w:rsidR="00AC2F70" w:rsidTr="00AC2F70" w14:paraId="16F74A54" w14:textId="77777777">
        <w:trPr>
          <w:trHeight w:val="1392"/>
        </w:trPr>
        <w:tc>
          <w:tcPr>
            <w:tcW w:w="143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BB2F68" w:rsidRDefault="00AC2F70" w14:paraId="712B5A4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BB2F68" w:rsidRDefault="00AC2F70" w14:paraId="2733424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  <w:t>invuller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BB2F68" w:rsidRDefault="00AC2F70" w14:paraId="7482EB5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l-NL"/>
              </w:rPr>
              <w:t xml:space="preserve">norm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BB2F68" w:rsidRDefault="00AC2F70" w14:paraId="5D8A8BD8" w14:textId="28615C4C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WB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BB2F68" w:rsidRDefault="00AC2F70" w14:paraId="2723BC68" w14:textId="71D7E2CE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BT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BB2F68" w:rsidRDefault="00AC2F70" w14:paraId="20FF9A9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BB2F68" w:rsidRDefault="00AC2F70" w14:paraId="08D9ED78" w14:textId="603BFD5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S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BB2F68" w:rsidRDefault="00AC2F70" w14:paraId="2B77D5EF" w14:textId="53D857E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S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BB2F68" w:rsidRDefault="00AC2F70" w14:paraId="2F56F44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BB2F68" w:rsidRDefault="00AC2F70" w14:paraId="35E672C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SF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BB2F68" w:rsidRDefault="00AC2F70" w14:paraId="64CE297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IB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F57BB" w:rsidR="00AC2F70" w:rsidP="00BB2F68" w:rsidRDefault="00AC2F70" w14:paraId="541986A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IL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BB2F68" w:rsidRDefault="00AC2F70" w14:paraId="724FBF5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Pr="000F57BB" w:rsidR="00AC2F70" w:rsidP="00BB2F68" w:rsidRDefault="00AC2F70" w14:paraId="786D0E9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  <w:t xml:space="preserve">aantal </w:t>
            </w:r>
            <w:proofErr w:type="spellStart"/>
            <w:r w:rsidRPr="000F57BB"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  <w:t>lln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Pr="000F57BB" w:rsidR="00AC2F70" w:rsidP="00BB2F68" w:rsidRDefault="00AC2F70" w14:paraId="0AD51BC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  <w:t>aantal WB/BT norm gehaald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Pr="000F57BB" w:rsidR="00AC2F70" w:rsidP="00BB2F68" w:rsidRDefault="00AC2F70" w14:paraId="2C98982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  <w:t>% WB/BT norm gehaald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Pr="000F57BB" w:rsidR="00AC2F70" w:rsidP="00BB2F68" w:rsidRDefault="00AC2F70" w14:paraId="75122D1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  <w:t>aantal RN (SI/SA) vaardigheden norm gehaald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Pr="000F57BB" w:rsidR="00AC2F70" w:rsidP="00BB2F68" w:rsidRDefault="00AC2F70" w14:paraId="5557CCA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  <w:t>% vaardigheden norm gehaald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Pr="000F57BB" w:rsidR="00AC2F70" w:rsidP="00BB2F68" w:rsidRDefault="00AC2F70" w14:paraId="2452F6A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  <w:t>aantal RG (SF/IB/IL) vaardigheden norm gehaald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Pr="000F57BB" w:rsidR="00AC2F70" w:rsidP="00BB2F68" w:rsidRDefault="00AC2F70" w14:paraId="1DCDA2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hAnsi="Arial" w:eastAsia="Times New Roman" w:cs="Arial"/>
                <w:b/>
                <w:bCs/>
                <w:color w:val="000000"/>
                <w:sz w:val="15"/>
                <w:szCs w:val="15"/>
                <w:lang w:eastAsia="nl-NL"/>
              </w:rPr>
              <w:t>% vaardigheden norm gehaald</w:t>
            </w:r>
          </w:p>
        </w:tc>
      </w:tr>
      <w:tr w:rsidRPr="000F57BB" w:rsidR="00AC2F70" w:rsidTr="00AC2F70" w14:paraId="17CD8447" w14:textId="77777777">
        <w:trPr>
          <w:trHeight w:val="253"/>
        </w:trPr>
        <w:tc>
          <w:tcPr>
            <w:tcW w:w="14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C3772D" w:rsidRDefault="00AC2F70" w14:paraId="27EB243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C3/4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C3772D" w:rsidRDefault="00AC2F70" w14:paraId="02D88E6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C3772D" w:rsidRDefault="00AC2F70" w14:paraId="48DB98A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50%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2B7CF27A" w14:textId="6E6DB65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736F03B1" w14:textId="4EE268B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58%</w:t>
            </w:r>
          </w:p>
        </w:tc>
        <w:tc>
          <w:tcPr>
            <w:tcW w:w="179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FFFFFF" w:fill="D9D9D9"/>
            <w:noWrap/>
            <w:vAlign w:val="center"/>
            <w:hideMark/>
          </w:tcPr>
          <w:p w:rsidRPr="00AC2F70" w:rsidR="00AC2F70" w:rsidP="00C3772D" w:rsidRDefault="00AC2F70" w14:paraId="04ED812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F13FAA" w:rsidRDefault="00AC2F70" w14:paraId="2681A07F" w14:textId="44DD0D4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55F6F95C" w14:textId="609D60B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68%</w:t>
            </w:r>
          </w:p>
        </w:tc>
        <w:tc>
          <w:tcPr>
            <w:tcW w:w="179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FFFFFF" w:fill="D9D9D9"/>
            <w:noWrap/>
            <w:vAlign w:val="center"/>
            <w:hideMark/>
          </w:tcPr>
          <w:p w:rsidRPr="00AC2F70" w:rsidR="00AC2F70" w:rsidP="00C3772D" w:rsidRDefault="00AC2F70" w14:paraId="7EC9145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031F1ABE" w14:textId="1F0995D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68%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5B518E50" w14:textId="2C7286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58%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62CD821B" w14:textId="22A6107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68%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C3772D" w:rsidRDefault="00AC2F70" w14:paraId="01053DF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6100"/>
                <w:sz w:val="14"/>
                <w:szCs w:val="14"/>
                <w:lang w:eastAsia="nl-NL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hideMark/>
          </w:tcPr>
          <w:p w:rsidRPr="00C907F7" w:rsidR="00AC2F70" w:rsidP="00C3772D" w:rsidRDefault="00AC2F70" w14:paraId="4128209A" w14:textId="4B0CF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hideMark/>
          </w:tcPr>
          <w:p w:rsidRPr="00C907F7" w:rsidR="00AC2F70" w:rsidP="00C3772D" w:rsidRDefault="00AC2F70" w14:paraId="3B7779EE" w14:textId="77DA2B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Pr="00C907F7" w:rsidR="00AC2F70" w:rsidP="00C3772D" w:rsidRDefault="00AC2F70" w14:paraId="718D776D" w14:textId="744A52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90%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hideMark/>
          </w:tcPr>
          <w:p w:rsidRPr="00C907F7" w:rsidR="00AC2F70" w:rsidP="00C3772D" w:rsidRDefault="00AC2F70" w14:paraId="5B2B73E0" w14:textId="43A27E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Pr="00C907F7" w:rsidR="00AC2F70" w:rsidP="00C3772D" w:rsidRDefault="00AC2F70" w14:paraId="2D094C24" w14:textId="689DB4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hideMark/>
          </w:tcPr>
          <w:p w:rsidRPr="00C907F7" w:rsidR="00AC2F70" w:rsidP="00C3772D" w:rsidRDefault="00AC2F70" w14:paraId="58BACCE8" w14:textId="125012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907F7" w:rsidR="00AC2F70" w:rsidP="00C3772D" w:rsidRDefault="00AC2F70" w14:paraId="1153B33B" w14:textId="097D77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70%</w:t>
            </w:r>
          </w:p>
        </w:tc>
      </w:tr>
      <w:tr w:rsidRPr="000F57BB" w:rsidR="00AC2F70" w:rsidTr="00AC2F70" w14:paraId="7C367FF8" w14:textId="77777777">
        <w:trPr>
          <w:trHeight w:val="253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C3772D" w:rsidRDefault="00AC2F70" w14:paraId="4258438D" w14:textId="6BC85E01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C</w:t>
            </w: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C3772D" w:rsidRDefault="00AC2F70" w14:paraId="4F24550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C3772D" w:rsidRDefault="00AC2F70" w14:paraId="3FDFFC5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50%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0EDF5711" w14:textId="46ABB25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70%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291BDE06" w14:textId="41880DC0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179" w:type="dxa"/>
            <w:vMerge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vAlign w:val="center"/>
            <w:hideMark/>
          </w:tcPr>
          <w:p w:rsidRPr="00AC2F70" w:rsidR="00AC2F70" w:rsidP="00C3772D" w:rsidRDefault="00AC2F70" w14:paraId="2D21648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751A2212" w14:textId="22BBA25C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78%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069A11FD" w14:textId="5BA41C4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75%</w:t>
            </w:r>
          </w:p>
        </w:tc>
        <w:tc>
          <w:tcPr>
            <w:tcW w:w="179" w:type="dxa"/>
            <w:vMerge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vAlign w:val="center"/>
            <w:hideMark/>
          </w:tcPr>
          <w:p w:rsidRPr="00AC2F70" w:rsidR="00AC2F70" w:rsidP="00C3772D" w:rsidRDefault="00AC2F70" w14:paraId="5FB0DDB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1F36A846" w14:textId="4E9E99F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53%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0EE24366" w14:textId="4107B76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55%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19405BDA" w14:textId="46F807E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68%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C3772D" w:rsidRDefault="00AC2F70" w14:paraId="55106BB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6100"/>
                <w:sz w:val="14"/>
                <w:szCs w:val="14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hideMark/>
          </w:tcPr>
          <w:p w:rsidRPr="00C907F7" w:rsidR="00AC2F70" w:rsidP="00C3772D" w:rsidRDefault="00AC2F70" w14:paraId="72017484" w14:textId="153C0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hideMark/>
          </w:tcPr>
          <w:p w:rsidRPr="00C907F7" w:rsidR="00AC2F70" w:rsidP="00C3772D" w:rsidRDefault="00AC2F70" w14:paraId="3CDFE3C4" w14:textId="4E0516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Pr="00C907F7" w:rsidR="00AC2F70" w:rsidP="00C3772D" w:rsidRDefault="00AC2F70" w14:paraId="74319AC2" w14:textId="69838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hideMark/>
          </w:tcPr>
          <w:p w:rsidRPr="00C907F7" w:rsidR="00AC2F70" w:rsidP="00C3772D" w:rsidRDefault="00AC2F70" w14:paraId="2E0B0C66" w14:textId="0C0F00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Pr="00C907F7" w:rsidR="00AC2F70" w:rsidP="00C3772D" w:rsidRDefault="00AC2F70" w14:paraId="78E76BB5" w14:textId="52488B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hideMark/>
          </w:tcPr>
          <w:p w:rsidRPr="00C907F7" w:rsidR="00AC2F70" w:rsidP="00C3772D" w:rsidRDefault="00AC2F70" w14:paraId="611C09F8" w14:textId="28E1D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907F7" w:rsidR="00AC2F70" w:rsidP="00C3772D" w:rsidRDefault="00AC2F70" w14:paraId="0BB75BD1" w14:textId="00A89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67%</w:t>
            </w:r>
          </w:p>
        </w:tc>
      </w:tr>
      <w:tr w:rsidRPr="000F57BB" w:rsidR="00AC2F70" w:rsidTr="00AC2F70" w14:paraId="13AFF456" w14:textId="77777777">
        <w:trPr>
          <w:trHeight w:val="253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</w:tcPr>
          <w:p w:rsidRPr="000F57BB" w:rsidR="00AC2F70" w:rsidP="00C3772D" w:rsidRDefault="00AC2F70" w14:paraId="2C54E17A" w14:textId="0E8233A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C6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</w:tcPr>
          <w:p w:rsidRPr="000F57BB" w:rsidR="00AC2F70" w:rsidP="00C3772D" w:rsidRDefault="00AC2F70" w14:paraId="4F5ACE3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</w:tcPr>
          <w:p w:rsidRPr="000F57BB" w:rsidR="00AC2F70" w:rsidP="00C3772D" w:rsidRDefault="00AC2F70" w14:paraId="69A656CB" w14:textId="4278061A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50%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F83869" w:rsidRDefault="00AC2F70" w14:paraId="2D5C8DC7" w14:textId="3183157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75%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52B7D193" w14:textId="043D645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58%</w:t>
            </w:r>
          </w:p>
        </w:tc>
        <w:tc>
          <w:tcPr>
            <w:tcW w:w="179" w:type="dxa"/>
            <w:vMerge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vAlign w:val="center"/>
          </w:tcPr>
          <w:p w:rsidRPr="00AC2F70" w:rsidR="00AC2F70" w:rsidP="00C3772D" w:rsidRDefault="00AC2F70" w14:paraId="70EFDCC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3CF5991B" w14:textId="6BBD235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60%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34FF8058" w14:textId="55F844A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179" w:type="dxa"/>
            <w:vMerge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vAlign w:val="center"/>
          </w:tcPr>
          <w:p w:rsidRPr="00AC2F70" w:rsidR="00AC2F70" w:rsidP="00C3772D" w:rsidRDefault="00AC2F70" w14:paraId="48EB7A2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0CB9D6E7" w14:textId="04D62C9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68%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50762040" w14:textId="7B2180EE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5EC02A43" w14:textId="7F63080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0F57BB" w:rsidR="00AC2F70" w:rsidP="00C3772D" w:rsidRDefault="00AC2F70" w14:paraId="0D22459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6100"/>
                <w:sz w:val="14"/>
                <w:szCs w:val="14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</w:tcPr>
          <w:p w:rsidRPr="00C907F7" w:rsidR="00AC2F70" w:rsidP="00C3772D" w:rsidRDefault="00AC2F70" w14:paraId="76D3EE31" w14:textId="4F6B72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</w:tcPr>
          <w:p w:rsidRPr="00C907F7" w:rsidR="00AC2F70" w:rsidP="00C3772D" w:rsidRDefault="00AC2F70" w14:paraId="3B65CD2E" w14:textId="682232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</w:tcPr>
          <w:p w:rsidRPr="00C907F7" w:rsidR="00AC2F70" w:rsidP="00C3772D" w:rsidRDefault="00AC2F70" w14:paraId="4B7D2F75" w14:textId="030568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</w:tcPr>
          <w:p w:rsidRPr="00C907F7" w:rsidR="00AC2F70" w:rsidP="00C3772D" w:rsidRDefault="00AC2F70" w14:paraId="1C927BDD" w14:textId="01963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</w:tcPr>
          <w:p w:rsidRPr="00C907F7" w:rsidR="00AC2F70" w:rsidP="00C3772D" w:rsidRDefault="00AC2F70" w14:paraId="3AA69764" w14:textId="7AC87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78%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</w:tcPr>
          <w:p w:rsidRPr="00C907F7" w:rsidR="00AC2F70" w:rsidP="00C3772D" w:rsidRDefault="00AC2F70" w14:paraId="240AA375" w14:textId="776E8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</w:tcPr>
          <w:p w:rsidRPr="00C907F7" w:rsidR="00AC2F70" w:rsidP="00C3772D" w:rsidRDefault="00AC2F70" w14:paraId="472D87F6" w14:textId="6663A1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89%</w:t>
            </w:r>
          </w:p>
        </w:tc>
      </w:tr>
      <w:tr w:rsidRPr="000F57BB" w:rsidR="00AC2F70" w:rsidTr="00AC2F70" w14:paraId="57FC4F9A" w14:textId="77777777">
        <w:trPr>
          <w:trHeight w:val="253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C3772D" w:rsidRDefault="00AC2F70" w14:paraId="51D8535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C7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C3772D" w:rsidRDefault="00AC2F70" w14:paraId="730303C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C3772D" w:rsidRDefault="00AC2F70" w14:paraId="55B5DAB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50%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3C937EA9" w14:textId="1E8414E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50%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016EE261" w14:textId="512291F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55%</w:t>
            </w:r>
          </w:p>
        </w:tc>
        <w:tc>
          <w:tcPr>
            <w:tcW w:w="179" w:type="dxa"/>
            <w:vMerge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vAlign w:val="center"/>
            <w:hideMark/>
          </w:tcPr>
          <w:p w:rsidRPr="00AC2F70" w:rsidR="00AC2F70" w:rsidP="00C3772D" w:rsidRDefault="00AC2F70" w14:paraId="15EF539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1965C196" w14:textId="0D795A3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60%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6FC069A6" w14:textId="5627D92B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55%</w:t>
            </w:r>
          </w:p>
        </w:tc>
        <w:tc>
          <w:tcPr>
            <w:tcW w:w="179" w:type="dxa"/>
            <w:vMerge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vAlign w:val="center"/>
            <w:hideMark/>
          </w:tcPr>
          <w:p w:rsidRPr="00AC2F70" w:rsidR="00AC2F70" w:rsidP="00C3772D" w:rsidRDefault="00AC2F70" w14:paraId="43A1F8C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C2F70" w:rsidR="00AC2F70" w:rsidP="00C3772D" w:rsidRDefault="00AC2F70" w14:paraId="37D2E3DC" w14:textId="153DAEF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48%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EECC"/>
            <w:noWrap/>
            <w:vAlign w:val="center"/>
          </w:tcPr>
          <w:p w:rsidRPr="00AC2F70" w:rsidR="00AC2F70" w:rsidP="00C3772D" w:rsidRDefault="00AC2F70" w14:paraId="307C2D6A" w14:textId="22608BC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53%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FFFFFF" w:fill="C6EFCE"/>
            <w:noWrap/>
            <w:vAlign w:val="center"/>
          </w:tcPr>
          <w:p w:rsidRPr="00AC2F70" w:rsidR="00AC2F70" w:rsidP="00C3772D" w:rsidRDefault="00AC2F70" w14:paraId="26E701B8" w14:textId="44CA333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50%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C3772D" w:rsidRDefault="00AC2F70" w14:paraId="0739AA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6100"/>
                <w:sz w:val="14"/>
                <w:szCs w:val="14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C907F7" w:rsidR="00AC2F70" w:rsidP="00C3772D" w:rsidRDefault="00AC2F70" w14:paraId="4A5DA566" w14:textId="3CF6AB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C907F7" w:rsidR="00AC2F70" w:rsidP="00C3772D" w:rsidRDefault="00AC2F70" w14:paraId="059F1938" w14:textId="77CF86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907F7" w:rsidR="00AC2F70" w:rsidP="00C3772D" w:rsidRDefault="00AC2F70" w14:paraId="439720AE" w14:textId="10BF1E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71%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C907F7" w:rsidR="00AC2F70" w:rsidP="00C3772D" w:rsidRDefault="00AC2F70" w14:paraId="17CD9AEA" w14:textId="682C93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Pr="00C907F7" w:rsidR="00AC2F70" w:rsidP="00C3772D" w:rsidRDefault="00AC2F70" w14:paraId="45BCC578" w14:textId="4B764B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86%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C907F7" w:rsidR="00AC2F70" w:rsidP="00C3772D" w:rsidRDefault="00AC2F70" w14:paraId="75F06ADA" w14:textId="31639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907F7" w:rsidR="00AC2F70" w:rsidP="00C3772D" w:rsidRDefault="00AC2F70" w14:paraId="23401A5E" w14:textId="1FAF20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57%</w:t>
            </w:r>
          </w:p>
        </w:tc>
      </w:tr>
      <w:tr w:rsidRPr="000F57BB" w:rsidR="00AC2F70" w:rsidTr="00AC2F70" w14:paraId="37555425" w14:textId="77777777">
        <w:trPr>
          <w:trHeight w:val="253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C3772D" w:rsidRDefault="00AC2F70" w14:paraId="0586A4F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C8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C3772D" w:rsidRDefault="00AC2F70" w14:paraId="1974097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0F57BB" w:rsidR="00AC2F70" w:rsidP="00C3772D" w:rsidRDefault="00AC2F70" w14:paraId="139B599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52%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FCE"/>
            <w:noWrap/>
            <w:vAlign w:val="center"/>
          </w:tcPr>
          <w:p w:rsidRPr="00AC2F70" w:rsidR="00AC2F70" w:rsidP="00C3772D" w:rsidRDefault="00AC2F70" w14:paraId="49C7F2E1" w14:textId="7E2E5B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73%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FCE"/>
            <w:noWrap/>
            <w:vAlign w:val="center"/>
          </w:tcPr>
          <w:p w:rsidRPr="00AC2F70" w:rsidR="00AC2F70" w:rsidP="00C3772D" w:rsidRDefault="00AC2F70" w14:paraId="16BD8E76" w14:textId="55EE7F6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70%</w:t>
            </w:r>
          </w:p>
        </w:tc>
        <w:tc>
          <w:tcPr>
            <w:tcW w:w="179" w:type="dxa"/>
            <w:vMerge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vAlign w:val="center"/>
            <w:hideMark/>
          </w:tcPr>
          <w:p w:rsidRPr="00AC2F70" w:rsidR="00AC2F70" w:rsidP="00C3772D" w:rsidRDefault="00AC2F70" w14:paraId="010F0DD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FCE"/>
            <w:noWrap/>
            <w:vAlign w:val="center"/>
          </w:tcPr>
          <w:p w:rsidRPr="00AC2F70" w:rsidR="00AC2F70" w:rsidP="00C3772D" w:rsidRDefault="00AC2F70" w14:paraId="39931486" w14:textId="233DF87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68%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FCE"/>
            <w:noWrap/>
            <w:vAlign w:val="center"/>
          </w:tcPr>
          <w:p w:rsidRPr="00AC2F70" w:rsidR="00AC2F70" w:rsidP="00C3772D" w:rsidRDefault="00AC2F70" w14:paraId="5A873896" w14:textId="132A5BE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73%</w:t>
            </w:r>
          </w:p>
        </w:tc>
        <w:tc>
          <w:tcPr>
            <w:tcW w:w="179" w:type="dxa"/>
            <w:vMerge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vAlign w:val="center"/>
            <w:hideMark/>
          </w:tcPr>
          <w:p w:rsidRPr="00AC2F70" w:rsidR="00AC2F70" w:rsidP="00C3772D" w:rsidRDefault="00AC2F70" w14:paraId="1092CAF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FCE"/>
            <w:noWrap/>
            <w:vAlign w:val="center"/>
          </w:tcPr>
          <w:p w:rsidRPr="00AC2F70" w:rsidR="00AC2F70" w:rsidP="00C3772D" w:rsidRDefault="00AC2F70" w14:paraId="6A81B5A7" w14:textId="5709C02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4EECC"/>
            <w:noWrap/>
            <w:vAlign w:val="center"/>
          </w:tcPr>
          <w:p w:rsidRPr="00AC2F70" w:rsidR="00AC2F70" w:rsidP="00C3772D" w:rsidRDefault="00AC2F70" w14:paraId="0D22C9E6" w14:textId="1504C3D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C6EFCE"/>
            <w:noWrap/>
            <w:vAlign w:val="center"/>
          </w:tcPr>
          <w:p w:rsidRPr="00AC2F70" w:rsidR="00AC2F70" w:rsidP="00C3772D" w:rsidRDefault="00AC2F70" w14:paraId="0AA82432" w14:textId="269A1EA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</w:pPr>
            <w:r w:rsidRPr="00AC2F70"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nl-NL"/>
              </w:rPr>
              <w:t>73%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57BB" w:rsidR="00AC2F70" w:rsidP="00C3772D" w:rsidRDefault="00AC2F70" w14:paraId="6F81490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6100"/>
                <w:sz w:val="14"/>
                <w:szCs w:val="14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C907F7" w:rsidR="00AC2F70" w:rsidP="00C3772D" w:rsidRDefault="00AC2F70" w14:paraId="4DDAD06E" w14:textId="33740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C907F7" w:rsidR="00AC2F70" w:rsidP="00C3772D" w:rsidRDefault="00AC2F70" w14:paraId="5E7AEBCB" w14:textId="6C5835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Pr="00C907F7" w:rsidR="00AC2F70" w:rsidP="00C3772D" w:rsidRDefault="00AC2F70" w14:paraId="2CB4B0CD" w14:textId="1D13E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C907F7" w:rsidR="00AC2F70" w:rsidP="00C3772D" w:rsidRDefault="00AC2F70" w14:paraId="2AEF6B16" w14:textId="23731F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Pr="00C907F7" w:rsidR="00AC2F70" w:rsidP="00C3772D" w:rsidRDefault="00AC2F70" w14:paraId="3DEBF0D3" w14:textId="165DAC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91%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C907F7" w:rsidR="00AC2F70" w:rsidP="00C3772D" w:rsidRDefault="00AC2F70" w14:paraId="1F82B395" w14:textId="362EF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907F7" w:rsidR="00AC2F70" w:rsidP="00C3772D" w:rsidRDefault="00AC2F70" w14:paraId="7430284D" w14:textId="35E15B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907F7">
              <w:rPr>
                <w:rFonts w:cstheme="minorHAnsi"/>
                <w:sz w:val="20"/>
                <w:szCs w:val="20"/>
              </w:rPr>
              <w:t>64%</w:t>
            </w:r>
          </w:p>
        </w:tc>
      </w:tr>
      <w:tr w:rsidRPr="000F57BB" w:rsidR="00AC2F70" w:rsidTr="00AC2F70" w14:paraId="518C46BD" w14:textId="77777777">
        <w:trPr>
          <w:trHeight w:val="267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5F89F21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Schoolgem.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4A1A719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7383AD8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1DA401EF" w14:textId="0C3EC138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6</w:t>
            </w: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5</w:t>
            </w:r>
            <w:r w:rsidRPr="000F57BB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%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37EB002C" w14:textId="27312D1A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60%</w:t>
            </w:r>
          </w:p>
        </w:tc>
        <w:tc>
          <w:tcPr>
            <w:tcW w:w="179" w:type="dxa"/>
            <w:vMerge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vAlign w:val="center"/>
            <w:hideMark/>
          </w:tcPr>
          <w:p w:rsidRPr="000F57BB" w:rsidR="00AC2F70" w:rsidP="00BB2F68" w:rsidRDefault="00AC2F70" w14:paraId="4D72635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Pr="000F57BB" w:rsidR="00AC2F70" w:rsidP="00BB2F68" w:rsidRDefault="00AC2F70" w14:paraId="385AB649" w14:textId="7664FA53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68%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Pr="000F57BB" w:rsidR="00AC2F70" w:rsidP="00BB2F68" w:rsidRDefault="00AC2F70" w14:paraId="0B0FDDA6" w14:textId="18081700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68%</w:t>
            </w:r>
          </w:p>
        </w:tc>
        <w:tc>
          <w:tcPr>
            <w:tcW w:w="179" w:type="dxa"/>
            <w:vMerge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vAlign w:val="center"/>
            <w:hideMark/>
          </w:tcPr>
          <w:p w:rsidRPr="000F57BB" w:rsidR="00AC2F70" w:rsidP="00BB2F68" w:rsidRDefault="00AC2F70" w14:paraId="7AB6D59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Pr="000F57BB" w:rsidR="00AC2F70" w:rsidP="00BB2F68" w:rsidRDefault="00AC2F70" w14:paraId="532CC2BE" w14:textId="17B86ED2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58%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Pr="000F57BB" w:rsidR="00AC2F70" w:rsidP="00BB2F68" w:rsidRDefault="00AC2F70" w14:paraId="7737D88C" w14:textId="1F310E43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58%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0F57BB" w:rsidR="00AC2F70" w:rsidP="00BB2F68" w:rsidRDefault="00AC2F70" w14:paraId="347B77C9" w14:textId="589F784A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65%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7FAF167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7AFE83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10FF8B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5609A8" w14:paraId="369C0F3B" w14:textId="12E4D1E5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92</w:t>
            </w:r>
            <w:r w:rsidRPr="000F57BB" w:rsidR="00AC2F70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1C01145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6A7C3B" w14:paraId="70751EA5" w14:textId="564F5C83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91</w:t>
            </w:r>
            <w:r w:rsidRPr="000F57BB" w:rsidR="00AC2F70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AC2F70" w14:paraId="58259B1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F57BB" w:rsidR="00AC2F70" w:rsidP="00BB2F68" w:rsidRDefault="006A7C3B" w14:paraId="35BCE5C7" w14:textId="48DFC7B1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nl-N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69</w:t>
            </w:r>
            <w:r w:rsidRPr="000F57BB" w:rsidR="00AC2F70">
              <w:rPr>
                <w:rFonts w:ascii="Arial" w:hAnsi="Arial" w:eastAsia="Times New Roman" w:cs="Arial"/>
                <w:sz w:val="20"/>
                <w:szCs w:val="20"/>
                <w:lang w:eastAsia="nl-NL"/>
              </w:rPr>
              <w:t>%</w:t>
            </w:r>
          </w:p>
        </w:tc>
      </w:tr>
    </w:tbl>
    <w:p w:rsidR="008F5C58" w:rsidP="00706682" w:rsidRDefault="008F5C58" w14:paraId="10ACE21E" w14:textId="52687182">
      <w:pPr>
        <w:spacing w:after="0"/>
        <w:rPr>
          <w:rFonts w:ascii="Verdana" w:hAnsi="Verdana"/>
          <w:sz w:val="18"/>
          <w:szCs w:val="18"/>
        </w:rPr>
      </w:pPr>
    </w:p>
    <w:p w:rsidR="001323C1" w:rsidP="00706682" w:rsidRDefault="001323C1" w14:paraId="47BFCDBC" w14:textId="77777777">
      <w:pPr>
        <w:spacing w:after="0"/>
        <w:rPr>
          <w:rFonts w:ascii="Verdana" w:hAnsi="Verdana"/>
          <w:sz w:val="18"/>
          <w:szCs w:val="18"/>
        </w:rPr>
        <w:sectPr w:rsidR="001323C1" w:rsidSect="0070668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Pr="001323C1" w:rsidR="008F5C58" w:rsidP="00706682" w:rsidRDefault="008F5C58" w14:paraId="1D987EA7" w14:textId="6B5F72B1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BT = Betrokkenheid</w:t>
      </w:r>
    </w:p>
    <w:p w:rsidRPr="001323C1" w:rsidR="008F5C58" w:rsidP="00706682" w:rsidRDefault="008F5C58" w14:paraId="5A68A759" w14:textId="569BAEEF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WB = Welbevinden</w:t>
      </w:r>
    </w:p>
    <w:p w:rsidRPr="001323C1" w:rsidR="008F5C58" w:rsidP="00706682" w:rsidRDefault="008F5C58" w14:paraId="2D92F964" w14:textId="2A846F23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SI = Sociaal Initiatief</w:t>
      </w:r>
    </w:p>
    <w:p w:rsidRPr="001323C1" w:rsidR="008F5C58" w:rsidP="00706682" w:rsidRDefault="008F5C58" w14:paraId="35A869C2" w14:textId="5904818E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SA = Sociale Autonomie</w:t>
      </w:r>
    </w:p>
    <w:p w:rsidRPr="001323C1" w:rsidR="008F5C58" w:rsidP="00706682" w:rsidRDefault="008F5C58" w14:paraId="1CEB0878" w14:textId="23406DD9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SF = Sociale Flexibiliteit</w:t>
      </w:r>
    </w:p>
    <w:p w:rsidRPr="001323C1" w:rsidR="008F5C58" w:rsidP="00706682" w:rsidRDefault="008F5C58" w14:paraId="79C2F053" w14:textId="5E9B462C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IB = Impulsbeheersing</w:t>
      </w:r>
    </w:p>
    <w:p w:rsidRPr="001323C1" w:rsidR="008F5C58" w:rsidP="00706682" w:rsidRDefault="008F5C58" w14:paraId="05DFF5DB" w14:textId="1DA7F53A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IL = Inlevingsvermogen</w:t>
      </w:r>
    </w:p>
    <w:p w:rsidRPr="001323C1" w:rsidR="001323C1" w:rsidP="00706682" w:rsidRDefault="001323C1" w14:paraId="4F77828B" w14:textId="43533D3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RN = Ruimte nemen</w:t>
      </w:r>
    </w:p>
    <w:p w:rsidRPr="001323C1" w:rsidR="001323C1" w:rsidP="00706682" w:rsidRDefault="001323C1" w14:paraId="2AEEB394" w14:textId="43C10A21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RG = Ruimte geven</w:t>
      </w:r>
    </w:p>
    <w:p w:rsidRPr="001323C1" w:rsidR="001323C1" w:rsidP="00706682" w:rsidRDefault="001323C1" w14:paraId="75B991C2" w14:textId="77777777">
      <w:pPr>
        <w:spacing w:after="0"/>
        <w:rPr>
          <w:rFonts w:cstheme="minorHAnsi"/>
          <w:szCs w:val="18"/>
        </w:rPr>
        <w:sectPr w:rsidRPr="001323C1" w:rsidR="001323C1" w:rsidSect="001323C1">
          <w:type w:val="continuous"/>
          <w:pgSz w:w="16838" w:h="11906" w:orient="landscape"/>
          <w:pgMar w:top="720" w:right="720" w:bottom="720" w:left="720" w:header="708" w:footer="708" w:gutter="0"/>
          <w:cols w:space="708" w:num="3"/>
          <w:docGrid w:linePitch="360"/>
        </w:sectPr>
      </w:pPr>
    </w:p>
    <w:p w:rsidRPr="001323C1" w:rsidR="008F5C58" w:rsidP="00706682" w:rsidRDefault="008F5C58" w14:paraId="2B01E2E6" w14:textId="2444929F">
      <w:pPr>
        <w:spacing w:after="0"/>
        <w:rPr>
          <w:rFonts w:cstheme="minorHAnsi"/>
          <w:szCs w:val="18"/>
        </w:rPr>
      </w:pPr>
    </w:p>
    <w:p w:rsidRPr="001323C1" w:rsidR="00772529" w:rsidP="00706682" w:rsidRDefault="00772529" w14:paraId="449D1A02" w14:textId="77777777">
      <w:pPr>
        <w:spacing w:after="0"/>
        <w:rPr>
          <w:rFonts w:cstheme="minorHAnsi"/>
          <w:szCs w:val="18"/>
        </w:rPr>
      </w:pPr>
    </w:p>
    <w:p w:rsidRPr="001323C1" w:rsidR="008F5C58" w:rsidP="00706682" w:rsidRDefault="008F5C58" w14:paraId="3BF2CD25" w14:textId="08BA417C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 xml:space="preserve">In de tweede </w:t>
      </w:r>
      <w:r w:rsidR="007B04E7">
        <w:rPr>
          <w:rFonts w:cstheme="minorHAnsi"/>
          <w:szCs w:val="18"/>
        </w:rPr>
        <w:t xml:space="preserve">helft van de </w:t>
      </w:r>
      <w:r w:rsidRPr="001323C1">
        <w:rPr>
          <w:rFonts w:cstheme="minorHAnsi"/>
          <w:szCs w:val="18"/>
        </w:rPr>
        <w:t xml:space="preserve">tabel is af te lezen dat: </w:t>
      </w:r>
    </w:p>
    <w:p w:rsidRPr="001323C1" w:rsidR="008F5C58" w:rsidP="008F5C58" w:rsidRDefault="008F5C58" w14:paraId="0BD77999" w14:textId="192BF7DD">
      <w:pPr>
        <w:pStyle w:val="Lijstalinea"/>
        <w:numPr>
          <w:ilvl w:val="0"/>
          <w:numId w:val="4"/>
        </w:num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9</w:t>
      </w:r>
      <w:r w:rsidR="006A7C3B">
        <w:rPr>
          <w:rFonts w:cstheme="minorHAnsi"/>
          <w:szCs w:val="18"/>
        </w:rPr>
        <w:t>2</w:t>
      </w:r>
      <w:r w:rsidRPr="001323C1">
        <w:rPr>
          <w:rFonts w:cstheme="minorHAnsi"/>
          <w:szCs w:val="18"/>
        </w:rPr>
        <w:t>% van alle leerlingen de norm voor Welbevinden en Betrokkenheid heeft behaald.</w:t>
      </w:r>
      <w:r w:rsidR="007B04E7">
        <w:rPr>
          <w:rFonts w:cstheme="minorHAnsi"/>
          <w:szCs w:val="18"/>
        </w:rPr>
        <w:t xml:space="preserve"> </w:t>
      </w:r>
      <w:r w:rsidR="006A7C3B">
        <w:rPr>
          <w:rFonts w:cstheme="minorHAnsi"/>
          <w:szCs w:val="18"/>
        </w:rPr>
        <w:t xml:space="preserve">In oktober was dat </w:t>
      </w:r>
      <w:r w:rsidR="007036C6">
        <w:rPr>
          <w:rFonts w:cstheme="minorHAnsi"/>
          <w:szCs w:val="18"/>
        </w:rPr>
        <w:t>65%.</w:t>
      </w:r>
    </w:p>
    <w:p w:rsidRPr="001323C1" w:rsidR="008F5C58" w:rsidP="008F5C58" w:rsidRDefault="008F5C58" w14:paraId="78A2286C" w14:textId="27D8CA29">
      <w:pPr>
        <w:pStyle w:val="Lijstalinea"/>
        <w:numPr>
          <w:ilvl w:val="0"/>
          <w:numId w:val="4"/>
        </w:num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9</w:t>
      </w:r>
      <w:r w:rsidR="006A7C3B">
        <w:rPr>
          <w:rFonts w:cstheme="minorHAnsi"/>
          <w:szCs w:val="18"/>
        </w:rPr>
        <w:t>1</w:t>
      </w:r>
      <w:r w:rsidRPr="001323C1">
        <w:rPr>
          <w:rFonts w:cstheme="minorHAnsi"/>
          <w:szCs w:val="18"/>
        </w:rPr>
        <w:t>% van alle leerlingen de norm voor Ruimte Nemende vaardigheden heeft behaald. Dat zijn de vaardigheden Sociaal Initiatief en Sociale Autonomie.</w:t>
      </w:r>
      <w:r w:rsidR="007B04E7">
        <w:rPr>
          <w:rFonts w:cstheme="minorHAnsi"/>
          <w:szCs w:val="18"/>
        </w:rPr>
        <w:t xml:space="preserve"> In oktober 2021 was dat </w:t>
      </w:r>
      <w:r w:rsidR="00A83DA4">
        <w:rPr>
          <w:rFonts w:cstheme="minorHAnsi"/>
          <w:szCs w:val="18"/>
        </w:rPr>
        <w:t>79%.</w:t>
      </w:r>
    </w:p>
    <w:p w:rsidRPr="001323C1" w:rsidR="008F5C58" w:rsidP="008F5C58" w:rsidRDefault="006A7C3B" w14:paraId="383E674F" w14:textId="4D5E33F1">
      <w:pPr>
        <w:pStyle w:val="Lijstalinea"/>
        <w:numPr>
          <w:ilvl w:val="0"/>
          <w:numId w:val="4"/>
        </w:num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69</w:t>
      </w:r>
      <w:r w:rsidRPr="001323C1" w:rsidR="008F5C58">
        <w:rPr>
          <w:rFonts w:cstheme="minorHAnsi"/>
          <w:szCs w:val="18"/>
        </w:rPr>
        <w:t>% van alle leerlingen de norm voor Ruimte Gevende vaardigheden heeft behaald. Dat zijn de vaardigheden Sociale Flexibiliteit, Impulsbeheersing en Inlevingsvermogen.</w:t>
      </w:r>
      <w:r w:rsidR="007B04E7">
        <w:rPr>
          <w:rFonts w:cstheme="minorHAnsi"/>
          <w:szCs w:val="18"/>
        </w:rPr>
        <w:t xml:space="preserve"> In oktober 202</w:t>
      </w:r>
      <w:r>
        <w:rPr>
          <w:rFonts w:cstheme="minorHAnsi"/>
          <w:szCs w:val="18"/>
        </w:rPr>
        <w:t>2</w:t>
      </w:r>
      <w:r w:rsidR="007B04E7">
        <w:rPr>
          <w:rFonts w:cstheme="minorHAnsi"/>
          <w:szCs w:val="18"/>
        </w:rPr>
        <w:t xml:space="preserve"> was dat</w:t>
      </w:r>
      <w:r w:rsidR="00A83DA4">
        <w:rPr>
          <w:rFonts w:cstheme="minorHAnsi"/>
          <w:szCs w:val="18"/>
        </w:rPr>
        <w:t xml:space="preserve"> </w:t>
      </w:r>
      <w:r w:rsidR="00963448">
        <w:rPr>
          <w:rFonts w:cstheme="minorHAnsi"/>
          <w:szCs w:val="18"/>
        </w:rPr>
        <w:t>42%.</w:t>
      </w:r>
    </w:p>
    <w:p w:rsidR="00A65109" w:rsidP="00706682" w:rsidRDefault="00A65109" w14:paraId="6D801D8B" w14:textId="77777777">
      <w:pPr>
        <w:spacing w:after="0"/>
        <w:rPr>
          <w:rFonts w:cstheme="minorHAnsi"/>
          <w:szCs w:val="18"/>
        </w:rPr>
      </w:pPr>
    </w:p>
    <w:p w:rsidRPr="001323C1" w:rsidR="00534ECE" w:rsidP="004861C4" w:rsidRDefault="007B04E7" w14:paraId="6BB9E889" w14:textId="4EF90A4C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Wij zijn dus grotendeels tevreden met de scores</w:t>
      </w:r>
      <w:r w:rsidR="004861C4">
        <w:rPr>
          <w:rFonts w:cstheme="minorHAnsi"/>
          <w:szCs w:val="18"/>
        </w:rPr>
        <w:t>.</w:t>
      </w:r>
    </w:p>
    <w:sectPr w:rsidRPr="001323C1" w:rsidR="00534ECE" w:rsidSect="0070668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F73" w:rsidP="00D408B7" w:rsidRDefault="00211F73" w14:paraId="12AD1E24" w14:textId="77777777">
      <w:pPr>
        <w:spacing w:after="0" w:line="240" w:lineRule="auto"/>
      </w:pPr>
      <w:r>
        <w:separator/>
      </w:r>
    </w:p>
  </w:endnote>
  <w:endnote w:type="continuationSeparator" w:id="0">
    <w:p w:rsidR="00211F73" w:rsidP="00D408B7" w:rsidRDefault="00211F73" w14:paraId="7A5D4A82" w14:textId="77777777">
      <w:pPr>
        <w:spacing w:after="0" w:line="240" w:lineRule="auto"/>
      </w:pPr>
      <w:r>
        <w:continuationSeparator/>
      </w:r>
    </w:p>
  </w:endnote>
  <w:endnote w:type="continuationNotice" w:id="1">
    <w:p w:rsidR="00211F73" w:rsidRDefault="00211F73" w14:paraId="6D38E2E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F73" w:rsidP="00D408B7" w:rsidRDefault="00211F73" w14:paraId="46FB0D22" w14:textId="77777777">
      <w:pPr>
        <w:spacing w:after="0" w:line="240" w:lineRule="auto"/>
      </w:pPr>
      <w:r>
        <w:separator/>
      </w:r>
    </w:p>
  </w:footnote>
  <w:footnote w:type="continuationSeparator" w:id="0">
    <w:p w:rsidR="00211F73" w:rsidP="00D408B7" w:rsidRDefault="00211F73" w14:paraId="6423C6FA" w14:textId="77777777">
      <w:pPr>
        <w:spacing w:after="0" w:line="240" w:lineRule="auto"/>
      </w:pPr>
      <w:r>
        <w:continuationSeparator/>
      </w:r>
    </w:p>
  </w:footnote>
  <w:footnote w:type="continuationNotice" w:id="1">
    <w:p w:rsidR="00211F73" w:rsidRDefault="00211F73" w14:paraId="38860013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457"/>
    <w:multiLevelType w:val="hybridMultilevel"/>
    <w:tmpl w:val="BA4CA882"/>
    <w:lvl w:ilvl="0" w:tplc="4FDE75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BD68AE"/>
    <w:multiLevelType w:val="hybridMultilevel"/>
    <w:tmpl w:val="4FD64010"/>
    <w:lvl w:ilvl="0" w:tplc="4F2C999A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9715FE"/>
    <w:multiLevelType w:val="hybridMultilevel"/>
    <w:tmpl w:val="A1C0F3A6"/>
    <w:lvl w:ilvl="0" w:tplc="C13478E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931753"/>
    <w:multiLevelType w:val="hybridMultilevel"/>
    <w:tmpl w:val="25B8871C"/>
    <w:lvl w:ilvl="0" w:tplc="7764C4FC">
      <w:start w:val="14"/>
      <w:numFmt w:val="bullet"/>
      <w:lvlText w:val="-"/>
      <w:lvlJc w:val="left"/>
      <w:pPr>
        <w:ind w:left="720" w:hanging="360"/>
      </w:pPr>
      <w:rPr>
        <w:rFonts w:hint="default" w:ascii="Verdana" w:hAnsi="Verdana" w:cs="Arial" w:eastAsiaTheme="minorEastAsia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184138">
    <w:abstractNumId w:val="3"/>
  </w:num>
  <w:num w:numId="2" w16cid:durableId="873889618">
    <w:abstractNumId w:val="1"/>
  </w:num>
  <w:num w:numId="3" w16cid:durableId="885992836">
    <w:abstractNumId w:val="0"/>
  </w:num>
  <w:num w:numId="4" w16cid:durableId="1679044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D0"/>
    <w:rsid w:val="00031DCF"/>
    <w:rsid w:val="000324ED"/>
    <w:rsid w:val="00034CBA"/>
    <w:rsid w:val="0007074D"/>
    <w:rsid w:val="000727C3"/>
    <w:rsid w:val="0007562E"/>
    <w:rsid w:val="00093787"/>
    <w:rsid w:val="000C1672"/>
    <w:rsid w:val="00103430"/>
    <w:rsid w:val="00122EEA"/>
    <w:rsid w:val="001323C1"/>
    <w:rsid w:val="00184E2D"/>
    <w:rsid w:val="002055D5"/>
    <w:rsid w:val="00211F73"/>
    <w:rsid w:val="00237D80"/>
    <w:rsid w:val="0026685F"/>
    <w:rsid w:val="00272B9D"/>
    <w:rsid w:val="002A015A"/>
    <w:rsid w:val="002C4A5E"/>
    <w:rsid w:val="002D0043"/>
    <w:rsid w:val="002D1610"/>
    <w:rsid w:val="002E533B"/>
    <w:rsid w:val="00301B37"/>
    <w:rsid w:val="00305933"/>
    <w:rsid w:val="0032385D"/>
    <w:rsid w:val="00355E2C"/>
    <w:rsid w:val="00363C0B"/>
    <w:rsid w:val="003777AC"/>
    <w:rsid w:val="003828DF"/>
    <w:rsid w:val="003861ED"/>
    <w:rsid w:val="003916CE"/>
    <w:rsid w:val="00394C06"/>
    <w:rsid w:val="00395CBD"/>
    <w:rsid w:val="003A0C9D"/>
    <w:rsid w:val="003A289A"/>
    <w:rsid w:val="00405559"/>
    <w:rsid w:val="004118F2"/>
    <w:rsid w:val="0041363D"/>
    <w:rsid w:val="00442F0B"/>
    <w:rsid w:val="00455F79"/>
    <w:rsid w:val="004662A9"/>
    <w:rsid w:val="00474F27"/>
    <w:rsid w:val="00476144"/>
    <w:rsid w:val="004861C4"/>
    <w:rsid w:val="004C53EE"/>
    <w:rsid w:val="00523046"/>
    <w:rsid w:val="00532B48"/>
    <w:rsid w:val="0053361C"/>
    <w:rsid w:val="00534ECE"/>
    <w:rsid w:val="0055364A"/>
    <w:rsid w:val="005609A8"/>
    <w:rsid w:val="00563CE2"/>
    <w:rsid w:val="005A1638"/>
    <w:rsid w:val="005C1827"/>
    <w:rsid w:val="005D0F9A"/>
    <w:rsid w:val="005D383C"/>
    <w:rsid w:val="005D4513"/>
    <w:rsid w:val="00616F8D"/>
    <w:rsid w:val="00627533"/>
    <w:rsid w:val="006728E2"/>
    <w:rsid w:val="006A7C3B"/>
    <w:rsid w:val="006E3037"/>
    <w:rsid w:val="006E64EF"/>
    <w:rsid w:val="00701477"/>
    <w:rsid w:val="007036C6"/>
    <w:rsid w:val="00706682"/>
    <w:rsid w:val="00766EC2"/>
    <w:rsid w:val="00772529"/>
    <w:rsid w:val="007B0063"/>
    <w:rsid w:val="007B0333"/>
    <w:rsid w:val="007B04E7"/>
    <w:rsid w:val="007E5CD0"/>
    <w:rsid w:val="007F08DA"/>
    <w:rsid w:val="008159E1"/>
    <w:rsid w:val="0082780D"/>
    <w:rsid w:val="00827DBE"/>
    <w:rsid w:val="00827F75"/>
    <w:rsid w:val="00834B90"/>
    <w:rsid w:val="00842452"/>
    <w:rsid w:val="00870704"/>
    <w:rsid w:val="00872363"/>
    <w:rsid w:val="0089793C"/>
    <w:rsid w:val="008A07E0"/>
    <w:rsid w:val="008D77C2"/>
    <w:rsid w:val="008F5C58"/>
    <w:rsid w:val="009008FF"/>
    <w:rsid w:val="00923B0E"/>
    <w:rsid w:val="00934A73"/>
    <w:rsid w:val="009609DA"/>
    <w:rsid w:val="00963448"/>
    <w:rsid w:val="009729EF"/>
    <w:rsid w:val="00987C61"/>
    <w:rsid w:val="00993853"/>
    <w:rsid w:val="00994DE2"/>
    <w:rsid w:val="009E61CA"/>
    <w:rsid w:val="009F71A9"/>
    <w:rsid w:val="00A1606D"/>
    <w:rsid w:val="00A254FD"/>
    <w:rsid w:val="00A31400"/>
    <w:rsid w:val="00A3465D"/>
    <w:rsid w:val="00A42FCE"/>
    <w:rsid w:val="00A51ECE"/>
    <w:rsid w:val="00A57AB1"/>
    <w:rsid w:val="00A65109"/>
    <w:rsid w:val="00A83DA4"/>
    <w:rsid w:val="00A85F75"/>
    <w:rsid w:val="00AA30B1"/>
    <w:rsid w:val="00AA5355"/>
    <w:rsid w:val="00AC2F70"/>
    <w:rsid w:val="00AD0CD0"/>
    <w:rsid w:val="00AE3D90"/>
    <w:rsid w:val="00AF50DC"/>
    <w:rsid w:val="00B02ED1"/>
    <w:rsid w:val="00B16444"/>
    <w:rsid w:val="00B42902"/>
    <w:rsid w:val="00B636E8"/>
    <w:rsid w:val="00B873FC"/>
    <w:rsid w:val="00BA539E"/>
    <w:rsid w:val="00BC6386"/>
    <w:rsid w:val="00BE4385"/>
    <w:rsid w:val="00BF4780"/>
    <w:rsid w:val="00C0538D"/>
    <w:rsid w:val="00C14010"/>
    <w:rsid w:val="00C33266"/>
    <w:rsid w:val="00C3772D"/>
    <w:rsid w:val="00C37BD7"/>
    <w:rsid w:val="00C41EB7"/>
    <w:rsid w:val="00C61D8C"/>
    <w:rsid w:val="00C70B23"/>
    <w:rsid w:val="00C827E7"/>
    <w:rsid w:val="00C9063D"/>
    <w:rsid w:val="00C907F7"/>
    <w:rsid w:val="00CA55DF"/>
    <w:rsid w:val="00CB12EC"/>
    <w:rsid w:val="00CE0E5E"/>
    <w:rsid w:val="00D408B7"/>
    <w:rsid w:val="00D43303"/>
    <w:rsid w:val="00D4537D"/>
    <w:rsid w:val="00D66565"/>
    <w:rsid w:val="00D70EEA"/>
    <w:rsid w:val="00D92635"/>
    <w:rsid w:val="00DB241E"/>
    <w:rsid w:val="00DE243D"/>
    <w:rsid w:val="00E0143D"/>
    <w:rsid w:val="00E153FE"/>
    <w:rsid w:val="00E16B98"/>
    <w:rsid w:val="00E509B3"/>
    <w:rsid w:val="00E5769F"/>
    <w:rsid w:val="00E7792B"/>
    <w:rsid w:val="00EA4ED5"/>
    <w:rsid w:val="00EA591E"/>
    <w:rsid w:val="00EB6569"/>
    <w:rsid w:val="00EB6683"/>
    <w:rsid w:val="00EC1E48"/>
    <w:rsid w:val="00ED4589"/>
    <w:rsid w:val="00EE55C6"/>
    <w:rsid w:val="00EF42EE"/>
    <w:rsid w:val="00EF5CEC"/>
    <w:rsid w:val="00F028D2"/>
    <w:rsid w:val="00F036CA"/>
    <w:rsid w:val="00F13FAA"/>
    <w:rsid w:val="00F247C3"/>
    <w:rsid w:val="00F3451F"/>
    <w:rsid w:val="00F438AC"/>
    <w:rsid w:val="00F4608B"/>
    <w:rsid w:val="00F7391D"/>
    <w:rsid w:val="00F83869"/>
    <w:rsid w:val="00FA7E0A"/>
    <w:rsid w:val="00FB0F54"/>
    <w:rsid w:val="00FC3E0C"/>
    <w:rsid w:val="00FC5C63"/>
    <w:rsid w:val="226B1957"/>
    <w:rsid w:val="38675756"/>
    <w:rsid w:val="4ABD0C49"/>
    <w:rsid w:val="4CFC8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6FD0"/>
  <w15:chartTrackingRefBased/>
  <w15:docId w15:val="{1BE096CD-9AC5-4AAC-8CD0-5547E485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7E5CD0"/>
  </w:style>
  <w:style w:type="paragraph" w:styleId="Kop1">
    <w:name w:val="heading 1"/>
    <w:basedOn w:val="Standaard"/>
    <w:next w:val="Standaard"/>
    <w:link w:val="Kop1Char"/>
    <w:uiPriority w:val="9"/>
    <w:qFormat/>
    <w:rsid w:val="00A3140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A31400"/>
    <w:pPr>
      <w:keepNext w:val="0"/>
      <w:keepLines w:val="0"/>
      <w:spacing w:before="0" w:line="276" w:lineRule="auto"/>
      <w:outlineLvl w:val="1"/>
    </w:pPr>
    <w:rPr>
      <w:rFonts w:ascii="Arial" w:hAnsi="Arial" w:cs="Arial" w:eastAsiaTheme="minorEastAsia"/>
      <w:color w:val="C9496A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37BD7"/>
    <w:pPr>
      <w:keepNext/>
      <w:keepLines/>
      <w:spacing w:before="40" w:after="0" w:line="276" w:lineRule="auto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A31400"/>
    <w:rPr>
      <w:rFonts w:ascii="Arial" w:hAnsi="Arial" w:cs="Arial" w:eastAsiaTheme="minorEastAsia"/>
      <w:color w:val="C9496A"/>
      <w:sz w:val="24"/>
      <w:szCs w:val="24"/>
      <w:lang w:eastAsia="nl-NL"/>
    </w:rPr>
  </w:style>
  <w:style w:type="paragraph" w:styleId="Lijstalinea">
    <w:name w:val="List Paragraph"/>
    <w:basedOn w:val="Standaard"/>
    <w:uiPriority w:val="99"/>
    <w:qFormat/>
    <w:rsid w:val="00A31400"/>
    <w:pPr>
      <w:ind w:left="720"/>
      <w:contextualSpacing/>
    </w:pPr>
  </w:style>
  <w:style w:type="character" w:styleId="Kop1Char" w:customStyle="1">
    <w:name w:val="Kop 1 Char"/>
    <w:basedOn w:val="Standaardalinea-lettertype"/>
    <w:link w:val="Kop1"/>
    <w:uiPriority w:val="9"/>
    <w:rsid w:val="00A3140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C37BD7"/>
    <w:rPr>
      <w:rFonts w:asciiTheme="majorHAnsi" w:hAnsiTheme="majorHAnsi" w:eastAsiaTheme="majorEastAsia" w:cstheme="majorBidi"/>
      <w:i/>
      <w:iCs/>
      <w:color w:val="2E74B5" w:themeColor="accent1" w:themeShade="BF"/>
      <w:lang w:eastAsia="nl-NL"/>
    </w:rPr>
  </w:style>
  <w:style w:type="character" w:styleId="Hyperlink">
    <w:name w:val="Hyperlink"/>
    <w:basedOn w:val="Standaardalinea-lettertype"/>
    <w:uiPriority w:val="99"/>
    <w:unhideWhenUsed/>
    <w:rsid w:val="00C37BD7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C37BD7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h4" w:customStyle="1">
    <w:name w:val="h4"/>
    <w:basedOn w:val="Standaardalinea-lettertype"/>
    <w:rsid w:val="00C37BD7"/>
  </w:style>
  <w:style w:type="character" w:styleId="Zwaar">
    <w:name w:val="Strong"/>
    <w:basedOn w:val="Standaardalinea-lettertype"/>
    <w:uiPriority w:val="22"/>
    <w:qFormat/>
    <w:rsid w:val="00C37BD7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30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3046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52304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3046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52304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23046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34ECE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534EC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34ECE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1606D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1606D"/>
  </w:style>
  <w:style w:type="paragraph" w:styleId="Voettekst">
    <w:name w:val="footer"/>
    <w:basedOn w:val="Standaard"/>
    <w:link w:val="VoettekstChar"/>
    <w:uiPriority w:val="99"/>
    <w:unhideWhenUsed/>
    <w:rsid w:val="00A1606D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1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82782BB697747828D9AC106404BA7" ma:contentTypeVersion="14" ma:contentTypeDescription="Een nieuw document maken." ma:contentTypeScope="" ma:versionID="ca1673441128b2ea63ac5ed4be41bb91">
  <xsd:schema xmlns:xsd="http://www.w3.org/2001/XMLSchema" xmlns:xs="http://www.w3.org/2001/XMLSchema" xmlns:p="http://schemas.microsoft.com/office/2006/metadata/properties" xmlns:ns2="83da3e3b-0286-4c26-b94c-ec488b8b3d5c" xmlns:ns3="079f4a47-8e0b-4585-b0fb-1c61657d5ddb" targetNamespace="http://schemas.microsoft.com/office/2006/metadata/properties" ma:root="true" ma:fieldsID="c69e9c9c1c27624dc0b516e4b30467d2" ns2:_="" ns3:_="">
    <xsd:import namespace="83da3e3b-0286-4c26-b94c-ec488b8b3d5c"/>
    <xsd:import namespace="079f4a47-8e0b-4585-b0fb-1c61657d5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a3e3b-0286-4c26-b94c-ec488b8b3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f3c05c8-7c21-4ccc-84d5-f1f620ce89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f4a47-8e0b-4585-b0fb-1c61657d5d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8bac43b-b2b5-4bb4-8ba7-0d74d331ab36}" ma:internalName="TaxCatchAll" ma:showField="CatchAllData" ma:web="079f4a47-8e0b-4585-b0fb-1c61657d5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9f4a47-8e0b-4585-b0fb-1c61657d5ddb" xsi:nil="true"/>
    <lcf76f155ced4ddcb4097134ff3c332f xmlns="83da3e3b-0286-4c26-b94c-ec488b8b3d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BE952-C794-41B4-A55B-AC704DF2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a3e3b-0286-4c26-b94c-ec488b8b3d5c"/>
    <ds:schemaRef ds:uri="079f4a47-8e0b-4585-b0fb-1c61657d5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A6B42-201C-43EC-97FE-035F9BFEBB50}">
  <ds:schemaRefs>
    <ds:schemaRef ds:uri="http://schemas.microsoft.com/office/2006/metadata/properties"/>
    <ds:schemaRef ds:uri="http://schemas.microsoft.com/office/infopath/2007/PartnerControls"/>
    <ds:schemaRef ds:uri="079f4a47-8e0b-4585-b0fb-1c61657d5ddb"/>
    <ds:schemaRef ds:uri="83da3e3b-0286-4c26-b94c-ec488b8b3d5c"/>
  </ds:schemaRefs>
</ds:datastoreItem>
</file>

<file path=customXml/itemProps3.xml><?xml version="1.0" encoding="utf-8"?>
<ds:datastoreItem xmlns:ds="http://schemas.openxmlformats.org/officeDocument/2006/customXml" ds:itemID="{D0381FA6-56B3-4232-9B74-2D4B4DE7E5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ISO Groep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C.A. (Toke) Kalisvaart-Kemp | Eliëzer- en Obadjaschool</dc:creator>
  <keywords/>
  <dc:description/>
  <lastModifiedBy>P.A. (Peter) Bronkhorst | Obadjaschool Cluster 4</lastModifiedBy>
  <revision>80</revision>
  <dcterms:created xsi:type="dcterms:W3CDTF">2022-06-17T12:26:00.0000000Z</dcterms:created>
  <dcterms:modified xsi:type="dcterms:W3CDTF">2023-09-06T13:47:17.1111215Z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0x01010048582782BB697747828D9AC106404BA7</vt:lpwstr>
  </property>
  <property fmtid="{D5CDD505-2E9C-101B-9397-08002B2CF9AE}" pid="3" name="MediaServiceImageTags">
    <vt:lpwstr/>
  </property>
</Properties>
</file>