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2CB1" w14:textId="77777777" w:rsidR="00AC5DC6" w:rsidRDefault="00AC5DC6">
      <w:pPr>
        <w:pStyle w:val="Plattetekst"/>
        <w:spacing w:before="7"/>
        <w:rPr>
          <w:rFonts w:ascii="Times New Roman"/>
          <w:sz w:val="6"/>
        </w:rPr>
      </w:pPr>
    </w:p>
    <w:p w14:paraId="12244943" w14:textId="11E0FCF7" w:rsidR="00AC5DC6" w:rsidRDefault="00A75E8A">
      <w:pPr>
        <w:pStyle w:val="Plattetekst"/>
        <w:ind w:left="111"/>
        <w:rPr>
          <w:rFonts w:ascii="Times New Roman"/>
          <w:sz w:val="20"/>
        </w:rPr>
      </w:pPr>
      <w:r>
        <w:rPr>
          <w:rFonts w:ascii="Times New Roman"/>
          <w:noProof/>
          <w:sz w:val="20"/>
        </w:rPr>
        <mc:AlternateContent>
          <mc:Choice Requires="wps">
            <w:drawing>
              <wp:inline distT="0" distB="0" distL="0" distR="0" wp14:anchorId="29F27B1E" wp14:editId="63C82FDC">
                <wp:extent cx="6239510" cy="222885"/>
                <wp:effectExtent l="6985" t="13335" r="11430" b="11430"/>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222885"/>
                        </a:xfrm>
                        <a:prstGeom prst="rect">
                          <a:avLst/>
                        </a:prstGeom>
                        <a:solidFill>
                          <a:srgbClr val="DFEBF5"/>
                        </a:solidFill>
                        <a:ln w="12192">
                          <a:solidFill>
                            <a:srgbClr val="619DD1"/>
                          </a:solidFill>
                          <a:miter lim="800000"/>
                          <a:headEnd/>
                          <a:tailEnd/>
                        </a:ln>
                      </wps:spPr>
                      <wps:txbx>
                        <w:txbxContent>
                          <w:p w14:paraId="4DC0A823" w14:textId="77777777" w:rsidR="00AC5DC6" w:rsidRDefault="00422547">
                            <w:pPr>
                              <w:spacing w:line="292" w:lineRule="exact"/>
                              <w:ind w:left="28"/>
                              <w:rPr>
                                <w:b/>
                                <w:i/>
                                <w:sz w:val="24"/>
                              </w:rPr>
                            </w:pPr>
                            <w:proofErr w:type="spellStart"/>
                            <w:r>
                              <w:rPr>
                                <w:b/>
                                <w:i/>
                                <w:color w:val="214E76"/>
                                <w:sz w:val="24"/>
                              </w:rPr>
                              <w:t>Schoolondersteuningsprofiel</w:t>
                            </w:r>
                            <w:proofErr w:type="spellEnd"/>
                          </w:p>
                        </w:txbxContent>
                      </wps:txbx>
                      <wps:bodyPr rot="0" vert="horz" wrap="square" lIns="0" tIns="0" rIns="0" bIns="0" anchor="t" anchorCtr="0" upright="1">
                        <a:noAutofit/>
                      </wps:bodyPr>
                    </wps:wsp>
                  </a:graphicData>
                </a:graphic>
              </wp:inline>
            </w:drawing>
          </mc:Choice>
          <mc:Fallback>
            <w:pict>
              <v:shapetype w14:anchorId="29F27B1E" id="_x0000_t202" coordsize="21600,21600" o:spt="202" path="m,l,21600r21600,l21600,xe">
                <v:stroke joinstyle="miter"/>
                <v:path gradientshapeok="t" o:connecttype="rect"/>
              </v:shapetype>
              <v:shape id="Text Box 41" o:spid="_x0000_s1026" type="#_x0000_t202" style="width:491.3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wlFAIAABwEAAAOAAAAZHJzL2Uyb0RvYy54bWysU9tu2zAMfR+wfxD0vjjx0CAx4hRt0gwD&#10;ugvQ7QMUWY6FyaJGKbGzrx8lx+nWYS/D/CBQJnVIHh6ubvvWsJNCr8GWfDaZcqashErbQ8m/ftm9&#10;WXDmg7CVMGBVyc/K89v161erzhUqhwZMpZARiPVF50rehOCKLPOyUa3wE3DKkrMGbEWgKx6yCkVH&#10;6K3J8ul0nnWAlUOQynv6ux2cfJ3w61rJ8KmuvQrMlJxqC+nEdO7jma1XojigcI2WlzLEP1TRCm0p&#10;6RVqK4JgR9R/QLVaIniow0RCm0Fda6lSD9TNbPqim6dGOJV6IXK8u9Lk/x+s/Hh6cp+Rhf4eehpg&#10;asK7R5DfPLOwaYQ9qDtE6BolKko8i5RlnfPF5Wmk2hc+guy7D1DRkMUxQALqa2wjK9QnI3QawPlK&#10;uuoDk/Rznr9d3szIJcmX5/licZNSiGJ87dCHdwpaFo2SIw01oYvTow+xGlGMITGZB6OrnTYmXfCw&#10;3xhkJ0EC2O4e7ncj+m9hxrKOestny3xg4K8Y89lyux1IeJGq1YGkbHRb8sU0foO4Im8PtkpCC0Kb&#10;waaajb0QGbkbWAz9vqfASOgeqjNRijBIllaMjAbwB2cdybXk/vtRoOLMvLc0lqjt0cDR2I+GsJKe&#10;ljxwNpibMOzA0aE+NIQ8DN7CHY2u1onV5youdZIEE9mXdYka//Weop6Xev0TAAD//wMAUEsDBBQA&#10;BgAIAAAAIQAkwSTY2wAAAAQBAAAPAAAAZHJzL2Rvd25yZXYueG1sTI9BS8NAEIXvgv9hGcGb3bRq&#10;iTGToqIiBRWr9TzJjkkwOxuy2zT+e1cvehl4vMd73+SryXZq5MG3ThDmswQUS+VMKzXC2+vdSQrK&#10;BxJDnRNG+GIPq+LwIKfMuL288LgJtYol4jNCaELoM6191bAlP3M9S/Q+3GApRDnU2gy0j+W204sk&#10;WWpLrcSFhnq+abj63OwswuP9g6TX7ZmW7fbp2byPcluuBfH4aLq6BBV4Cn9h+MGP6FBEptLtxHjV&#10;IcRHwu+N3kW6WIIqEU7P56CLXP+HL74BAAD//wMAUEsBAi0AFAAGAAgAAAAhALaDOJL+AAAA4QEA&#10;ABMAAAAAAAAAAAAAAAAAAAAAAFtDb250ZW50X1R5cGVzXS54bWxQSwECLQAUAAYACAAAACEAOP0h&#10;/9YAAACUAQAACwAAAAAAAAAAAAAAAAAvAQAAX3JlbHMvLnJlbHNQSwECLQAUAAYACAAAACEAyE6c&#10;JRQCAAAcBAAADgAAAAAAAAAAAAAAAAAuAgAAZHJzL2Uyb0RvYy54bWxQSwECLQAUAAYACAAAACEA&#10;JMEk2NsAAAAEAQAADwAAAAAAAAAAAAAAAABuBAAAZHJzL2Rvd25yZXYueG1sUEsFBgAAAAAEAAQA&#10;8wAAAHYFAAAAAA==&#10;" fillcolor="#dfebf5" strokecolor="#619dd1" strokeweight=".96pt">
                <v:textbox inset="0,0,0,0">
                  <w:txbxContent>
                    <w:p w14:paraId="4DC0A823" w14:textId="77777777" w:rsidR="00AC5DC6" w:rsidRDefault="00422547">
                      <w:pPr>
                        <w:spacing w:line="292" w:lineRule="exact"/>
                        <w:ind w:left="28"/>
                        <w:rPr>
                          <w:b/>
                          <w:i/>
                          <w:sz w:val="24"/>
                        </w:rPr>
                      </w:pPr>
                      <w:proofErr w:type="spellStart"/>
                      <w:r>
                        <w:rPr>
                          <w:b/>
                          <w:i/>
                          <w:color w:val="214E76"/>
                          <w:sz w:val="24"/>
                        </w:rPr>
                        <w:t>Schoolondersteuningsprofiel</w:t>
                      </w:r>
                      <w:proofErr w:type="spellEnd"/>
                    </w:p>
                  </w:txbxContent>
                </v:textbox>
                <w10:anchorlock/>
              </v:shape>
            </w:pict>
          </mc:Fallback>
        </mc:AlternateContent>
      </w:r>
    </w:p>
    <w:p w14:paraId="151B4358" w14:textId="77777777" w:rsidR="00AC5DC6" w:rsidRDefault="00AC5DC6">
      <w:pPr>
        <w:pStyle w:val="Plattetekst"/>
        <w:spacing w:before="11"/>
        <w:rPr>
          <w:rFonts w:ascii="Times New Roman"/>
          <w:sz w:val="6"/>
        </w:rPr>
      </w:pPr>
    </w:p>
    <w:p w14:paraId="51F33CB1" w14:textId="77777777" w:rsidR="00AC5DC6" w:rsidRDefault="00422547">
      <w:pPr>
        <w:pStyle w:val="Plattetekst"/>
        <w:ind w:left="3902"/>
        <w:rPr>
          <w:rFonts w:ascii="Times New Roman"/>
          <w:sz w:val="20"/>
        </w:rPr>
      </w:pPr>
      <w:r>
        <w:rPr>
          <w:rFonts w:ascii="Times New Roman"/>
          <w:noProof/>
          <w:sz w:val="20"/>
        </w:rPr>
        <w:drawing>
          <wp:inline distT="0" distB="0" distL="0" distR="0" wp14:anchorId="5669F42E" wp14:editId="39C97116">
            <wp:extent cx="1452324" cy="135550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52324" cy="1355502"/>
                    </a:xfrm>
                    <a:prstGeom prst="rect">
                      <a:avLst/>
                    </a:prstGeom>
                  </pic:spPr>
                </pic:pic>
              </a:graphicData>
            </a:graphic>
          </wp:inline>
        </w:drawing>
      </w:r>
    </w:p>
    <w:p w14:paraId="7B6C3534" w14:textId="2EE85C68" w:rsidR="00AC5DC6" w:rsidRDefault="00A75E8A">
      <w:pPr>
        <w:pStyle w:val="Plattetekst"/>
        <w:spacing w:before="8"/>
        <w:rPr>
          <w:rFonts w:ascii="Times New Roman"/>
          <w:sz w:val="20"/>
        </w:rPr>
      </w:pPr>
      <w:r>
        <w:rPr>
          <w:noProof/>
        </w:rPr>
        <mc:AlternateContent>
          <mc:Choice Requires="wpg">
            <w:drawing>
              <wp:anchor distT="0" distB="0" distL="0" distR="0" simplePos="0" relativeHeight="487588864" behindDoc="1" locked="0" layoutInCell="1" allowOverlap="1" wp14:anchorId="000433CF" wp14:editId="591FAACD">
                <wp:simplePos x="0" y="0"/>
                <wp:positionH relativeFrom="page">
                  <wp:posOffset>658495</wp:posOffset>
                </wp:positionH>
                <wp:positionV relativeFrom="paragraph">
                  <wp:posOffset>176530</wp:posOffset>
                </wp:positionV>
                <wp:extent cx="6292850" cy="221615"/>
                <wp:effectExtent l="0" t="0" r="0" b="0"/>
                <wp:wrapTopAndBottom/>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221615"/>
                          <a:chOff x="1037" y="278"/>
                          <a:chExt cx="9910" cy="349"/>
                        </a:xfrm>
                      </wpg:grpSpPr>
                      <wps:wsp>
                        <wps:cNvPr id="43" name="Freeform 40"/>
                        <wps:cNvSpPr>
                          <a:spLocks/>
                        </wps:cNvSpPr>
                        <wps:spPr bwMode="auto">
                          <a:xfrm>
                            <a:off x="1036" y="277"/>
                            <a:ext cx="9910" cy="349"/>
                          </a:xfrm>
                          <a:custGeom>
                            <a:avLst/>
                            <a:gdLst>
                              <a:gd name="T0" fmla="+- 0 10946 1037"/>
                              <a:gd name="T1" fmla="*/ T0 w 9910"/>
                              <a:gd name="T2" fmla="+- 0 278 278"/>
                              <a:gd name="T3" fmla="*/ 278 h 349"/>
                              <a:gd name="T4" fmla="+- 0 10937 1037"/>
                              <a:gd name="T5" fmla="*/ T4 w 9910"/>
                              <a:gd name="T6" fmla="+- 0 278 278"/>
                              <a:gd name="T7" fmla="*/ 278 h 349"/>
                              <a:gd name="T8" fmla="+- 0 1037 1037"/>
                              <a:gd name="T9" fmla="*/ T8 w 9910"/>
                              <a:gd name="T10" fmla="+- 0 278 278"/>
                              <a:gd name="T11" fmla="*/ 278 h 349"/>
                              <a:gd name="T12" fmla="+- 0 1037 1037"/>
                              <a:gd name="T13" fmla="*/ T12 w 9910"/>
                              <a:gd name="T14" fmla="+- 0 287 278"/>
                              <a:gd name="T15" fmla="*/ 287 h 349"/>
                              <a:gd name="T16" fmla="+- 0 10937 1037"/>
                              <a:gd name="T17" fmla="*/ T16 w 9910"/>
                              <a:gd name="T18" fmla="+- 0 287 278"/>
                              <a:gd name="T19" fmla="*/ 287 h 349"/>
                              <a:gd name="T20" fmla="+- 0 10937 1037"/>
                              <a:gd name="T21" fmla="*/ T20 w 9910"/>
                              <a:gd name="T22" fmla="+- 0 617 278"/>
                              <a:gd name="T23" fmla="*/ 617 h 349"/>
                              <a:gd name="T24" fmla="+- 0 1157 1037"/>
                              <a:gd name="T25" fmla="*/ T24 w 9910"/>
                              <a:gd name="T26" fmla="+- 0 617 278"/>
                              <a:gd name="T27" fmla="*/ 617 h 349"/>
                              <a:gd name="T28" fmla="+- 0 1157 1037"/>
                              <a:gd name="T29" fmla="*/ T28 w 9910"/>
                              <a:gd name="T30" fmla="+- 0 288 278"/>
                              <a:gd name="T31" fmla="*/ 288 h 349"/>
                              <a:gd name="T32" fmla="+- 0 1037 1037"/>
                              <a:gd name="T33" fmla="*/ T32 w 9910"/>
                              <a:gd name="T34" fmla="+- 0 288 278"/>
                              <a:gd name="T35" fmla="*/ 288 h 349"/>
                              <a:gd name="T36" fmla="+- 0 1037 1037"/>
                              <a:gd name="T37" fmla="*/ T36 w 9910"/>
                              <a:gd name="T38" fmla="+- 0 617 278"/>
                              <a:gd name="T39" fmla="*/ 617 h 349"/>
                              <a:gd name="T40" fmla="+- 0 1037 1037"/>
                              <a:gd name="T41" fmla="*/ T40 w 9910"/>
                              <a:gd name="T42" fmla="+- 0 626 278"/>
                              <a:gd name="T43" fmla="*/ 626 h 349"/>
                              <a:gd name="T44" fmla="+- 0 10937 1037"/>
                              <a:gd name="T45" fmla="*/ T44 w 9910"/>
                              <a:gd name="T46" fmla="+- 0 626 278"/>
                              <a:gd name="T47" fmla="*/ 626 h 349"/>
                              <a:gd name="T48" fmla="+- 0 10946 1037"/>
                              <a:gd name="T49" fmla="*/ T48 w 9910"/>
                              <a:gd name="T50" fmla="+- 0 626 278"/>
                              <a:gd name="T51" fmla="*/ 626 h 349"/>
                              <a:gd name="T52" fmla="+- 0 10946 1037"/>
                              <a:gd name="T53" fmla="*/ T52 w 9910"/>
                              <a:gd name="T54" fmla="+- 0 278 278"/>
                              <a:gd name="T55" fmla="*/ 27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910" h="349">
                                <a:moveTo>
                                  <a:pt x="9909" y="0"/>
                                </a:moveTo>
                                <a:lnTo>
                                  <a:pt x="9900" y="0"/>
                                </a:lnTo>
                                <a:lnTo>
                                  <a:pt x="0" y="0"/>
                                </a:lnTo>
                                <a:lnTo>
                                  <a:pt x="0" y="9"/>
                                </a:lnTo>
                                <a:lnTo>
                                  <a:pt x="9900" y="9"/>
                                </a:lnTo>
                                <a:lnTo>
                                  <a:pt x="9900" y="339"/>
                                </a:lnTo>
                                <a:lnTo>
                                  <a:pt x="120" y="339"/>
                                </a:lnTo>
                                <a:lnTo>
                                  <a:pt x="120" y="10"/>
                                </a:lnTo>
                                <a:lnTo>
                                  <a:pt x="0" y="10"/>
                                </a:lnTo>
                                <a:lnTo>
                                  <a:pt x="0" y="339"/>
                                </a:lnTo>
                                <a:lnTo>
                                  <a:pt x="0" y="348"/>
                                </a:lnTo>
                                <a:lnTo>
                                  <a:pt x="9900" y="348"/>
                                </a:lnTo>
                                <a:lnTo>
                                  <a:pt x="9909" y="348"/>
                                </a:lnTo>
                                <a:lnTo>
                                  <a:pt x="9909" y="0"/>
                                </a:lnTo>
                                <a:close/>
                              </a:path>
                            </a:pathLst>
                          </a:custGeom>
                          <a:solidFill>
                            <a:srgbClr val="61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39"/>
                        <wps:cNvSpPr txBox="1">
                          <a:spLocks noChangeArrowheads="1"/>
                        </wps:cNvSpPr>
                        <wps:spPr bwMode="auto">
                          <a:xfrm>
                            <a:off x="1157" y="287"/>
                            <a:ext cx="978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1EE14" w14:textId="77777777" w:rsidR="00AC5DC6" w:rsidRDefault="00422547">
                              <w:pPr>
                                <w:spacing w:line="292" w:lineRule="exact"/>
                                <w:ind w:left="67"/>
                                <w:rPr>
                                  <w:b/>
                                  <w:i/>
                                  <w:sz w:val="24"/>
                                </w:rPr>
                              </w:pPr>
                              <w:r>
                                <w:rPr>
                                  <w:b/>
                                  <w:i/>
                                  <w:color w:val="3476B0"/>
                                  <w:sz w:val="24"/>
                                </w:rPr>
                                <w:t xml:space="preserve">Wettelijke kaders </w:t>
                              </w:r>
                              <w:proofErr w:type="spellStart"/>
                              <w:r>
                                <w:rPr>
                                  <w:b/>
                                  <w:i/>
                                  <w:color w:val="3476B0"/>
                                  <w:sz w:val="24"/>
                                </w:rPr>
                                <w:t>schoolondersteuningsprofiel</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433CF" id="Group 38" o:spid="_x0000_s1027" style="position:absolute;margin-left:51.85pt;margin-top:13.9pt;width:495.5pt;height:17.45pt;z-index:-15727616;mso-wrap-distance-left:0;mso-wrap-distance-right:0;mso-position-horizontal-relative:page;mso-position-vertical-relative:text" coordorigin="1037,278" coordsize="991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0tiQUAANgUAAAOAAAAZHJzL2Uyb0RvYy54bWy8WNtu4zYQfS/QfyD02GJj6+Yb4iy2SbMo&#10;sG0XWPUDaEmWhMqiSsqR06/vDCkqpFdMhG3RF1s2j4Zn5gzJGd6+v5xq8pRzUbFm7/k3S4/kTcqy&#10;qin23h/J47uNR0RHm4zWrMn33nMuvPd3339327e7PGAlq7OcEzDSiF3f7r2y69rdYiHSMj9RccPa&#10;vIHBI+Mn2sFPXiwyTnuwfqoXwXK5WvSMZy1naS4E/PugBr07af94zNPu9+NR5B2p9x5w6+Qnl58H&#10;/Fzc3dJdwWlbVulAg34DixOtGph0NPVAO0rOvPrK1KlKORPs2N2k7LRgx2OV5tIH8MZfXnnzkbNz&#10;K30pdn3RjmGC0F7F6ZvNpr89feTtl/YzV+zh8RNL/xQQl0XfFjtzHH8XCkwO/a8sAz3puWPS8cuR&#10;n9AEuEQuMr7PY3zzS0dS+HMVbINNDDKkMBYE/sqPlQBpCSrha/4yXHsER9cbPfTz8PZ26w+vhtEW&#10;Bxd0p2aVTAdmqDykkniJlvh30fpS0jaXIgiMxmdOqmzvRaFHGnqCCDzyPMf8JJHMJpwdYDqiwgyn&#10;MYIwAVF/M5AQkdUQkbWKiI6mOx50l55F9zFnUhH69El0Ks8zeJI6ZwP5BCJ6PNWQ8j++I0viL7fR&#10;Cj5BhOEFjfM17ocFSZakJ3L2K1CgQdIYSEhGGYtxRgicmhEsIaQkg5yweEZQpEGaVriepBVrHNKK&#10;HLQgfoaPDlqQdm/Tgs3MsIRxmmS11TBktXGwwmQ2jDlo+WbgneHy7cg7iflm8BM/cFGzwx9s1lNC&#10;wuI1QgaYSSV9O/qQYY6g+aYCib9ycbM1cHEzJUDMJLfAlsDNLTBVSAJn/tsyrPzJuAWmCIiZ5mZr&#10;4PvxdK4FpgpJ4FoDgS2Di5qpgZuaLYGbmilCErgWQmirEGymtw1TAsRMRi20FXAuhNDUIAldCyG0&#10;RXBRMyVwU7MVcFMzNUhC1zoIbREcgoamBE5B4eQytyIntcjUIIlcyyCyRVgFq6ntA0/QccdFzKSg&#10;ka2Ae4lGpghJ5FoHka2Ci5upgZubLYH78IRy5cXVJHItBKyMjBPBwS02RXByi20N3NxiU4Ykdq2E&#10;2NbBcVrFpgjWaQW1WqGrD1rqgiS9NENFAk+EYs+wlNVkywSWgwn4CsVgEg7lHqCwfHGAYXIEy9oF&#10;5nsdDJIgGM5XVUm+jsaDU8JlwfqmcTzLJFzXqa9bx+MF4XAyzCGDW76Ez/M0GFwN57mKWyNaD+e5&#10;OtTrCew0c7jjFoLWYfXPgg+uRvNcxYWG1mGNzLGOuS/hlqtK3SEvOXSQ170j9wj0jgecgu5a2mE6&#10;60fS7z1VmJd7DwtbHDixpzxhEtJhWm+3S0VUdgww3wugbq6AsCcARQ3Uw/q7lfbmY7RI+n39rewA&#10;L2VqJiwcRdd29Ley52OBBezn4qAkVrJpM/rbdHMW6K0ZB16RbDJBAD2R/r6KR/g2UAk6G3jtaVoz&#10;kSvnMaNkczumFmak0dAJVlfZY1XXmFGCF4f7mpMnCjccK3/78KBz34LVcuNsGL6mYyxbfNWGqq75&#10;wLJnaEk5U9ckcK0DDyXjf3ukhyuSvSf+OlOee6T+pYGueutHWDl08kcUr1Ftbo4czBHapGBq73Ue&#10;bPT4eN+pe5hzy6uihJl8uVga9gHuFI4VtqzQ2IudYjX8gMb+/+rw4cRTHX6CHfdP7EJUuhsdPuku&#10;8L9mPvT6pGH3JZxl+QfOWV/mNINYKVGMV5UX864AoPaX6wgaGbXpjFcA6w3EHG9TQqiila76Iqbl&#10;6gqA4MPew41MxldfB0BSaQjm0ZgauBisP+Ty+CpXusvhIm9CpGcvOs3OnjFzxqyBB5Ux8PAfZou8&#10;HYLrM3DBup8zf0v3Xi4k7/4BAAD//wMAUEsDBBQABgAIAAAAIQBF9JzC4AAAAAoBAAAPAAAAZHJz&#10;L2Rvd25yZXYueG1sTI/BTsMwEETvSPyDtUjcqJ0UGghxqqoCTlUlWiTEbZtsk6ixHcVukv492xMc&#10;Z/ZpdiZbTqYVA/W+cVZDNFMgyBaubGyl4Wv//vAMwge0JbbOkoYLeVjmtzcZpqUb7ScNu1AJDrE+&#10;RQ11CF0qpS9qMuhnriPLt6PrDQaWfSXLHkcON62MlVpIg43lDzV2tK6pOO3ORsPHiONqHr0Nm9Nx&#10;ffnZP22/NxFpfX83rV5BBJrCHwzX+lwdcu50cGdbetGyVvOEUQ1xwhOugHp5ZOegYREnIPNM/p+Q&#10;/wIAAP//AwBQSwECLQAUAAYACAAAACEAtoM4kv4AAADhAQAAEwAAAAAAAAAAAAAAAAAAAAAAW0Nv&#10;bnRlbnRfVHlwZXNdLnhtbFBLAQItABQABgAIAAAAIQA4/SH/1gAAAJQBAAALAAAAAAAAAAAAAAAA&#10;AC8BAABfcmVscy8ucmVsc1BLAQItABQABgAIAAAAIQCPho0tiQUAANgUAAAOAAAAAAAAAAAAAAAA&#10;AC4CAABkcnMvZTJvRG9jLnhtbFBLAQItABQABgAIAAAAIQBF9JzC4AAAAAoBAAAPAAAAAAAAAAAA&#10;AAAAAOMHAABkcnMvZG93bnJldi54bWxQSwUGAAAAAAQABADzAAAA8AgAAAAA&#10;">
                <v:shape id="Freeform 40" o:spid="_x0000_s1028" style="position:absolute;left:1036;top:277;width:9910;height:349;visibility:visible;mso-wrap-style:square;v-text-anchor:top" coordsize="991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9SUxAAAANsAAAAPAAAAZHJzL2Rvd25yZXYueG1sRI9bawIx&#10;FITfC/0P4Qh9WTRbW7ysRilCoVAFr++HzXGzdnOyJKlu/70pFPo4zMw3zHzZ2UZcyYfasYLnQQ6C&#10;uHS65krB8fDen4AIEVlj45gU/FCA5eLxYY6Fdjfe0XUfK5EgHApUYGJsCylDachiGLiWOHln5y3G&#10;JH0ltcdbgttGDvN8JC3WnBYMtrQyVH7tv62C6Xa4MWN/yfIs+9zSaRVovFkr9dTr3mYgInXxP/zX&#10;/tAKXl/g90v6AXJxBwAA//8DAFBLAQItABQABgAIAAAAIQDb4fbL7gAAAIUBAAATAAAAAAAAAAAA&#10;AAAAAAAAAABbQ29udGVudF9UeXBlc10ueG1sUEsBAi0AFAAGAAgAAAAhAFr0LFu/AAAAFQEAAAsA&#10;AAAAAAAAAAAAAAAAHwEAAF9yZWxzLy5yZWxzUEsBAi0AFAAGAAgAAAAhAH071JTEAAAA2wAAAA8A&#10;AAAAAAAAAAAAAAAABwIAAGRycy9kb3ducmV2LnhtbFBLBQYAAAAAAwADALcAAAD4AgAAAAA=&#10;" path="m9909,r-9,l,,,9r9900,l9900,339r-9780,l120,10,,10,,339r,9l9900,348r9,l9909,xe" fillcolor="#619dd1" stroked="f">
                  <v:path arrowok="t" o:connecttype="custom" o:connectlocs="9909,278;9900,278;0,278;0,287;9900,287;9900,617;120,617;120,288;0,288;0,617;0,626;9900,626;9909,626;9909,278" o:connectangles="0,0,0,0,0,0,0,0,0,0,0,0,0,0"/>
                </v:shape>
                <v:shape id="Text Box 39" o:spid="_x0000_s1029" type="#_x0000_t202" style="position:absolute;left:1157;top:287;width:978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EC1EE14" w14:textId="77777777" w:rsidR="00AC5DC6" w:rsidRDefault="00422547">
                        <w:pPr>
                          <w:spacing w:line="292" w:lineRule="exact"/>
                          <w:ind w:left="67"/>
                          <w:rPr>
                            <w:b/>
                            <w:i/>
                            <w:sz w:val="24"/>
                          </w:rPr>
                        </w:pPr>
                        <w:r>
                          <w:rPr>
                            <w:b/>
                            <w:i/>
                            <w:color w:val="3476B0"/>
                            <w:sz w:val="24"/>
                          </w:rPr>
                          <w:t xml:space="preserve">Wettelijke kaders </w:t>
                        </w:r>
                        <w:proofErr w:type="spellStart"/>
                        <w:r>
                          <w:rPr>
                            <w:b/>
                            <w:i/>
                            <w:color w:val="3476B0"/>
                            <w:sz w:val="24"/>
                          </w:rPr>
                          <w:t>schoolondersteuningsprofiel</w:t>
                        </w:r>
                        <w:proofErr w:type="spellEnd"/>
                      </w:p>
                    </w:txbxContent>
                  </v:textbox>
                </v:shape>
                <w10:wrap type="topAndBottom" anchorx="page"/>
              </v:group>
            </w:pict>
          </mc:Fallback>
        </mc:AlternateContent>
      </w:r>
    </w:p>
    <w:p w14:paraId="0142031B" w14:textId="77777777" w:rsidR="00AC5DC6" w:rsidRDefault="00422547">
      <w:pPr>
        <w:pStyle w:val="Plattetekst"/>
        <w:spacing w:before="71" w:line="276" w:lineRule="auto"/>
        <w:ind w:left="160" w:right="215"/>
        <w:jc w:val="both"/>
      </w:pPr>
      <w:r>
        <w:t xml:space="preserve">Het </w:t>
      </w:r>
      <w:proofErr w:type="spellStart"/>
      <w:r>
        <w:t>schoolondersteuningsprofiel</w:t>
      </w:r>
      <w:proofErr w:type="spellEnd"/>
      <w:r>
        <w:t xml:space="preserve"> geeft weer hoe de ondersteuning aan leerlingen binnen een school is georganiseerd.</w:t>
      </w:r>
    </w:p>
    <w:p w14:paraId="5C7DD5FC" w14:textId="77777777" w:rsidR="00AC5DC6" w:rsidRDefault="00AC5DC6">
      <w:pPr>
        <w:pStyle w:val="Plattetekst"/>
        <w:spacing w:before="3"/>
        <w:rPr>
          <w:sz w:val="25"/>
        </w:rPr>
      </w:pPr>
    </w:p>
    <w:p w14:paraId="628700B5" w14:textId="0C96EA6E" w:rsidR="00AC5DC6" w:rsidRDefault="00422547">
      <w:pPr>
        <w:pStyle w:val="Plattetekst"/>
        <w:spacing w:line="276" w:lineRule="auto"/>
        <w:ind w:left="160" w:right="212"/>
        <w:jc w:val="both"/>
      </w:pPr>
      <w:r>
        <w:t xml:space="preserve">Wettelijk is vastgesteld dat het </w:t>
      </w:r>
      <w:proofErr w:type="spellStart"/>
      <w:r>
        <w:t>schoolondersteuningsprofiel</w:t>
      </w:r>
      <w:proofErr w:type="spellEnd"/>
      <w:r>
        <w:t xml:space="preserve"> een document is, waarin de school de taken, de verantwoordelijkheden en de werkwijze ten aanzien van Passend Onderwijs vastlegt. In het </w:t>
      </w:r>
      <w:proofErr w:type="spellStart"/>
      <w:r>
        <w:t>schoolondersteuningsprofiel</w:t>
      </w:r>
      <w:proofErr w:type="spellEnd"/>
      <w:r>
        <w:t xml:space="preserve"> beschrijft de school de wijze waarop de binnen de regio vastgestelde basisondersteuning wordt vormgegeven. D</w:t>
      </w:r>
      <w:r w:rsidR="00473E8E">
        <w:t>a</w:t>
      </w:r>
      <w:r>
        <w:t>arnaast wordt beschreven welke extra ondersteuning de school biedt of wil gaan bieden.</w:t>
      </w:r>
    </w:p>
    <w:p w14:paraId="70331517" w14:textId="77777777" w:rsidR="00AC5DC6" w:rsidRDefault="00AC5DC6">
      <w:pPr>
        <w:pStyle w:val="Plattetekst"/>
        <w:spacing w:before="4"/>
        <w:rPr>
          <w:sz w:val="25"/>
        </w:rPr>
      </w:pPr>
    </w:p>
    <w:p w14:paraId="72BCFE6D" w14:textId="77777777" w:rsidR="00AC5DC6" w:rsidRDefault="00422547">
      <w:pPr>
        <w:pStyle w:val="Plattetekst"/>
        <w:ind w:left="160"/>
      </w:pPr>
      <w:r>
        <w:t xml:space="preserve">Het </w:t>
      </w:r>
      <w:proofErr w:type="spellStart"/>
      <w:r>
        <w:t>schoolondersteuningsprofiel</w:t>
      </w:r>
      <w:proofErr w:type="spellEnd"/>
      <w:r>
        <w:t>:</w:t>
      </w:r>
    </w:p>
    <w:p w14:paraId="57798B2A" w14:textId="77777777" w:rsidR="00AC5DC6" w:rsidRDefault="00422547">
      <w:pPr>
        <w:pStyle w:val="Lijstalinea"/>
        <w:numPr>
          <w:ilvl w:val="0"/>
          <w:numId w:val="4"/>
        </w:numPr>
        <w:tabs>
          <w:tab w:val="left" w:pos="880"/>
          <w:tab w:val="left" w:pos="881"/>
        </w:tabs>
        <w:spacing w:line="276" w:lineRule="auto"/>
        <w:ind w:right="217"/>
      </w:pPr>
      <w:r>
        <w:t>is gerelateerd aan ons schoolplan (kwaliteit van onderwijs) en de schoolgids (wijze waarop ondersteuning wordt</w:t>
      </w:r>
      <w:r>
        <w:rPr>
          <w:spacing w:val="-4"/>
        </w:rPr>
        <w:t xml:space="preserve"> </w:t>
      </w:r>
      <w:r>
        <w:t>vormgegeven);</w:t>
      </w:r>
    </w:p>
    <w:p w14:paraId="6CDCB5ED" w14:textId="77777777" w:rsidR="00AC5DC6" w:rsidRDefault="00422547">
      <w:pPr>
        <w:pStyle w:val="Lijstalinea"/>
        <w:numPr>
          <w:ilvl w:val="0"/>
          <w:numId w:val="4"/>
        </w:numPr>
        <w:tabs>
          <w:tab w:val="left" w:pos="880"/>
          <w:tab w:val="left" w:pos="881"/>
        </w:tabs>
        <w:spacing w:before="0" w:line="268" w:lineRule="exact"/>
        <w:ind w:hanging="361"/>
      </w:pPr>
      <w:r>
        <w:t>is een verantwoordelijkheid van iedereen die werkzaam is binnen de</w:t>
      </w:r>
      <w:r>
        <w:rPr>
          <w:spacing w:val="-4"/>
        </w:rPr>
        <w:t xml:space="preserve"> </w:t>
      </w:r>
      <w:r>
        <w:t>school;</w:t>
      </w:r>
    </w:p>
    <w:p w14:paraId="6A3C45F9" w14:textId="77777777" w:rsidR="00AC5DC6" w:rsidRDefault="00422547">
      <w:pPr>
        <w:pStyle w:val="Lijstalinea"/>
        <w:numPr>
          <w:ilvl w:val="0"/>
          <w:numId w:val="4"/>
        </w:numPr>
        <w:tabs>
          <w:tab w:val="left" w:pos="880"/>
          <w:tab w:val="left" w:pos="881"/>
        </w:tabs>
        <w:ind w:hanging="361"/>
      </w:pPr>
      <w:r>
        <w:t>wordt geschreven door de directie van de school, in samenspraak met het</w:t>
      </w:r>
      <w:r>
        <w:rPr>
          <w:spacing w:val="-21"/>
        </w:rPr>
        <w:t xml:space="preserve"> </w:t>
      </w:r>
      <w:r>
        <w:t>team;</w:t>
      </w:r>
    </w:p>
    <w:p w14:paraId="25554B7C" w14:textId="77777777" w:rsidR="00AC5DC6" w:rsidRDefault="00422547">
      <w:pPr>
        <w:pStyle w:val="Lijstalinea"/>
        <w:numPr>
          <w:ilvl w:val="0"/>
          <w:numId w:val="4"/>
        </w:numPr>
        <w:tabs>
          <w:tab w:val="left" w:pos="880"/>
          <w:tab w:val="left" w:pos="881"/>
        </w:tabs>
        <w:ind w:hanging="361"/>
      </w:pPr>
      <w:r>
        <w:t>dient ter advies voorgelegd te worden aan de</w:t>
      </w:r>
      <w:r>
        <w:rPr>
          <w:spacing w:val="-14"/>
        </w:rPr>
        <w:t xml:space="preserve"> </w:t>
      </w:r>
      <w:r>
        <w:t>medezeggenschapsraad.</w:t>
      </w:r>
    </w:p>
    <w:p w14:paraId="543D8859" w14:textId="77777777" w:rsidR="00AC5DC6" w:rsidRDefault="00AC5DC6">
      <w:pPr>
        <w:pStyle w:val="Plattetekst"/>
        <w:spacing w:before="7"/>
        <w:rPr>
          <w:sz w:val="28"/>
        </w:rPr>
      </w:pPr>
    </w:p>
    <w:p w14:paraId="57A48FEE" w14:textId="77777777" w:rsidR="00AC5DC6" w:rsidRDefault="00422547">
      <w:pPr>
        <w:spacing w:line="276" w:lineRule="auto"/>
        <w:ind w:left="160" w:right="216"/>
        <w:jc w:val="both"/>
        <w:rPr>
          <w:i/>
        </w:rPr>
      </w:pPr>
      <w:r>
        <w:rPr>
          <w:i/>
        </w:rPr>
        <w:t xml:space="preserve">Afgesproken is binnen SWV PO Rijnstreek, om jaarlijks in oktober het </w:t>
      </w:r>
      <w:proofErr w:type="spellStart"/>
      <w:r>
        <w:rPr>
          <w:i/>
        </w:rPr>
        <w:t>schoolondersteuningsprofiel</w:t>
      </w:r>
      <w:proofErr w:type="spellEnd"/>
      <w:r>
        <w:rPr>
          <w:i/>
        </w:rPr>
        <w:t xml:space="preserve"> te updaten, in te voegen in Vensters en toe te sturen aan het SWV PO Rijnstreek.</w:t>
      </w:r>
    </w:p>
    <w:p w14:paraId="5F326FE1" w14:textId="77777777" w:rsidR="00AC5DC6" w:rsidRDefault="00AC5DC6">
      <w:pPr>
        <w:pStyle w:val="Plattetekst"/>
        <w:rPr>
          <w:i/>
          <w:sz w:val="20"/>
        </w:rPr>
      </w:pPr>
    </w:p>
    <w:p w14:paraId="2CFB0373" w14:textId="147340F1" w:rsidR="00AC5DC6" w:rsidRDefault="00A75E8A">
      <w:pPr>
        <w:pStyle w:val="Plattetekst"/>
        <w:spacing w:before="1"/>
        <w:rPr>
          <w:i/>
          <w:sz w:val="16"/>
        </w:rPr>
      </w:pPr>
      <w:r>
        <w:rPr>
          <w:noProof/>
        </w:rPr>
        <mc:AlternateContent>
          <mc:Choice Requires="wps">
            <w:drawing>
              <wp:anchor distT="0" distB="0" distL="0" distR="0" simplePos="0" relativeHeight="487589376" behindDoc="1" locked="0" layoutInCell="1" allowOverlap="1" wp14:anchorId="3C44455F" wp14:editId="5A5BF282">
                <wp:simplePos x="0" y="0"/>
                <wp:positionH relativeFrom="page">
                  <wp:posOffset>661670</wp:posOffset>
                </wp:positionH>
                <wp:positionV relativeFrom="paragraph">
                  <wp:posOffset>155575</wp:posOffset>
                </wp:positionV>
                <wp:extent cx="6261100" cy="222885"/>
                <wp:effectExtent l="0" t="0" r="0" b="0"/>
                <wp:wrapTopAndBottom/>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22885"/>
                        </a:xfrm>
                        <a:prstGeom prst="rect">
                          <a:avLst/>
                        </a:prstGeom>
                        <a:solidFill>
                          <a:srgbClr val="DFEBF5"/>
                        </a:solidFill>
                        <a:ln w="12192">
                          <a:solidFill>
                            <a:srgbClr val="619DD1"/>
                          </a:solidFill>
                          <a:miter lim="800000"/>
                          <a:headEnd/>
                          <a:tailEnd/>
                        </a:ln>
                      </wps:spPr>
                      <wps:txbx>
                        <w:txbxContent>
                          <w:p w14:paraId="50A63D99" w14:textId="77777777" w:rsidR="00AC5DC6" w:rsidRDefault="00422547">
                            <w:pPr>
                              <w:spacing w:line="292" w:lineRule="exact"/>
                              <w:ind w:left="28"/>
                              <w:rPr>
                                <w:b/>
                                <w:i/>
                                <w:sz w:val="24"/>
                              </w:rPr>
                            </w:pPr>
                            <w:r>
                              <w:rPr>
                                <w:b/>
                                <w:i/>
                                <w:color w:val="214E76"/>
                                <w:sz w:val="24"/>
                              </w:rPr>
                              <w:t>Schoolgegevens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455F" id="Text Box 37" o:spid="_x0000_s1030" type="#_x0000_t202" style="position:absolute;margin-left:52.1pt;margin-top:12.25pt;width:493pt;height:17.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bkFwIAACMEAAAOAAAAZHJzL2Uyb0RvYy54bWysU9tu2zAMfR+wfxD0vjg2sCA14hRt0gwD&#10;ugvQ7QMUWY6FyaJGKbGzrx8lx+nWYS/D/CBQpnhIHh6ubofOsJNCr8FWPJ/NOVNWQq3toeJfv+ze&#10;LDnzQdhaGLCq4mfl+e369atV70pVQAumVsgIxPqydxVvQ3BllnnZqk74GThlydkAdiLQFQ9ZjaIn&#10;9M5kxXy+yHrA2iFI5T393Y5Ovk74TaNk+NQ0XgVmKk61hXRiOvfxzNYrUR5QuFbLSxniH6rohLaU&#10;9Aq1FUGwI+o/oDotETw0YSahy6BptFSpB+omn7/o5qkVTqVeiBzvrjT5/wcrP56e3GdkYbiHgQaY&#10;mvDuEeQ3zyxsWmEP6g4R+laJmhLnkbKsd768hEaqfekjyL7/ADUNWRwDJKChwS6yQn0yQqcBnK+k&#10;qyEwST8XxSLP5+SS5CuKYrl8m1KIcop26MM7BR2LRsWRhprQxenRh1iNKKcnMZkHo+udNiZd8LDf&#10;GGQnQQLY7h7udxP6b8+MZT31VuQ3xcjAXzEW+c12O5LwIlWnA0nZ6K7iy3n8RnFF3h5snYQWhDaj&#10;TTUbeyEycjeyGIb9wHRNPMTYyOse6jMxizAqlzaNjBbwB2c9qbbi/vtRoOLMvLc0nSjxycDJ2E+G&#10;sJJCKx44G81NGFfh6FAfWkIe52/hjibY6ETucxWXckmJifPL1kSp/3pPr553e/0TAAD//wMAUEsD&#10;BBQABgAIAAAAIQAcl7FC3gAAAAoBAAAPAAAAZHJzL2Rvd25yZXYueG1sTI9NT8MwDIbvSPyHyEjc&#10;WELVTVtpOgEChJAAsQ/OaWPaisapmqwr/x7vBMfXfvT6cb6eXCdGHELrScP1TIFAqrxtqdaw2z5e&#10;LUGEaMiazhNq+MEA6+L8LDeZ9Uf6wHETa8ElFDKjoYmxz6QMVYPOhJnvkXj35QdnIsehlnYwRy53&#10;nUyUWkhnWuILjenxvsHqe3NwGl6fnml516aS9vu3d/s50kP5QlpfXky3NyAiTvEPhpM+q0PBTqU/&#10;kA2i46zShFENSToHcQLUSvGk1DBfLUAWufz/QvELAAD//wMAUEsBAi0AFAAGAAgAAAAhALaDOJL+&#10;AAAA4QEAABMAAAAAAAAAAAAAAAAAAAAAAFtDb250ZW50X1R5cGVzXS54bWxQSwECLQAUAAYACAAA&#10;ACEAOP0h/9YAAACUAQAACwAAAAAAAAAAAAAAAAAvAQAAX3JlbHMvLnJlbHNQSwECLQAUAAYACAAA&#10;ACEAwD3m5BcCAAAjBAAADgAAAAAAAAAAAAAAAAAuAgAAZHJzL2Uyb0RvYy54bWxQSwECLQAUAAYA&#10;CAAAACEAHJexQt4AAAAKAQAADwAAAAAAAAAAAAAAAABxBAAAZHJzL2Rvd25yZXYueG1sUEsFBgAA&#10;AAAEAAQA8wAAAHwFAAAAAA==&#10;" fillcolor="#dfebf5" strokecolor="#619dd1" strokeweight=".96pt">
                <v:textbox inset="0,0,0,0">
                  <w:txbxContent>
                    <w:p w14:paraId="50A63D99" w14:textId="77777777" w:rsidR="00AC5DC6" w:rsidRDefault="00422547">
                      <w:pPr>
                        <w:spacing w:line="292" w:lineRule="exact"/>
                        <w:ind w:left="28"/>
                        <w:rPr>
                          <w:b/>
                          <w:i/>
                          <w:sz w:val="24"/>
                        </w:rPr>
                      </w:pPr>
                      <w:r>
                        <w:rPr>
                          <w:b/>
                          <w:i/>
                          <w:color w:val="214E76"/>
                          <w:sz w:val="24"/>
                        </w:rPr>
                        <w:t>Schoolgegevens</w:t>
                      </w:r>
                    </w:p>
                  </w:txbxContent>
                </v:textbox>
                <w10:wrap type="topAndBottom" anchorx="page"/>
              </v:shape>
            </w:pict>
          </mc:Fallback>
        </mc:AlternateContent>
      </w:r>
    </w:p>
    <w:p w14:paraId="34C01E28" w14:textId="77777777" w:rsidR="00AC5DC6" w:rsidRDefault="00422547">
      <w:pPr>
        <w:pStyle w:val="Lijstalinea"/>
        <w:numPr>
          <w:ilvl w:val="0"/>
          <w:numId w:val="3"/>
        </w:numPr>
        <w:tabs>
          <w:tab w:val="left" w:pos="880"/>
          <w:tab w:val="left" w:pos="881"/>
          <w:tab w:val="left" w:pos="2284"/>
        </w:tabs>
        <w:spacing w:before="71"/>
        <w:ind w:hanging="361"/>
      </w:pPr>
      <w:r>
        <w:t>Bezoekadres:</w:t>
      </w:r>
      <w:r>
        <w:tab/>
        <w:t>J. Haydnlaan</w:t>
      </w:r>
      <w:r>
        <w:rPr>
          <w:spacing w:val="-2"/>
        </w:rPr>
        <w:t xml:space="preserve"> </w:t>
      </w:r>
      <w:r>
        <w:t>1</w:t>
      </w:r>
    </w:p>
    <w:p w14:paraId="4951B408" w14:textId="77777777" w:rsidR="00AC5DC6" w:rsidRDefault="00422547">
      <w:pPr>
        <w:pStyle w:val="Lijstalinea"/>
        <w:numPr>
          <w:ilvl w:val="0"/>
          <w:numId w:val="3"/>
        </w:numPr>
        <w:tabs>
          <w:tab w:val="left" w:pos="880"/>
          <w:tab w:val="left" w:pos="881"/>
          <w:tab w:val="left" w:pos="2284"/>
        </w:tabs>
        <w:spacing w:before="39"/>
        <w:ind w:hanging="361"/>
      </w:pPr>
      <w:proofErr w:type="spellStart"/>
      <w:r>
        <w:t>Brinnummer</w:t>
      </w:r>
      <w:proofErr w:type="spellEnd"/>
      <w:r>
        <w:t>:</w:t>
      </w:r>
      <w:r>
        <w:tab/>
        <w:t>08FQ</w:t>
      </w:r>
    </w:p>
    <w:p w14:paraId="5E746607" w14:textId="77777777" w:rsidR="00AC5DC6" w:rsidRDefault="00422547">
      <w:pPr>
        <w:pStyle w:val="Lijstalinea"/>
        <w:numPr>
          <w:ilvl w:val="0"/>
          <w:numId w:val="3"/>
        </w:numPr>
        <w:tabs>
          <w:tab w:val="left" w:pos="880"/>
          <w:tab w:val="left" w:pos="881"/>
        </w:tabs>
        <w:spacing w:before="42"/>
        <w:ind w:hanging="361"/>
      </w:pPr>
      <w:r>
        <w:t>Identiteit van de school:</w:t>
      </w:r>
      <w:r>
        <w:rPr>
          <w:spacing w:val="-6"/>
        </w:rPr>
        <w:t xml:space="preserve"> </w:t>
      </w:r>
      <w:r>
        <w:t>openbaar</w:t>
      </w:r>
    </w:p>
    <w:p w14:paraId="327B138E" w14:textId="77777777" w:rsidR="00AC5DC6" w:rsidRDefault="00422547">
      <w:pPr>
        <w:pStyle w:val="Lijstalinea"/>
        <w:numPr>
          <w:ilvl w:val="0"/>
          <w:numId w:val="3"/>
        </w:numPr>
        <w:tabs>
          <w:tab w:val="left" w:pos="880"/>
          <w:tab w:val="left" w:pos="881"/>
        </w:tabs>
        <w:spacing w:before="39"/>
        <w:ind w:hanging="361"/>
      </w:pPr>
      <w:r>
        <w:t>Schoolconcept: reguliere</w:t>
      </w:r>
      <w:r>
        <w:rPr>
          <w:spacing w:val="-15"/>
        </w:rPr>
        <w:t xml:space="preserve"> </w:t>
      </w:r>
      <w:r>
        <w:t>basisschool</w:t>
      </w:r>
    </w:p>
    <w:p w14:paraId="36A9EF7A" w14:textId="77777777" w:rsidR="00AC5DC6" w:rsidRDefault="00422547">
      <w:pPr>
        <w:pStyle w:val="Lijstalinea"/>
        <w:numPr>
          <w:ilvl w:val="0"/>
          <w:numId w:val="3"/>
        </w:numPr>
        <w:tabs>
          <w:tab w:val="left" w:pos="880"/>
          <w:tab w:val="left" w:pos="881"/>
        </w:tabs>
        <w:ind w:hanging="361"/>
      </w:pPr>
      <w:r>
        <w:t>Bestuur:</w:t>
      </w:r>
      <w:r>
        <w:rPr>
          <w:spacing w:val="-2"/>
        </w:rPr>
        <w:t xml:space="preserve"> </w:t>
      </w:r>
      <w:r>
        <w:t>Morgenwijzer</w:t>
      </w:r>
    </w:p>
    <w:p w14:paraId="3054DA56" w14:textId="77777777" w:rsidR="00AC5DC6" w:rsidRDefault="00422547">
      <w:pPr>
        <w:pStyle w:val="Lijstalinea"/>
        <w:numPr>
          <w:ilvl w:val="0"/>
          <w:numId w:val="3"/>
        </w:numPr>
        <w:tabs>
          <w:tab w:val="left" w:pos="880"/>
          <w:tab w:val="left" w:pos="881"/>
        </w:tabs>
        <w:spacing w:before="39"/>
        <w:ind w:hanging="361"/>
      </w:pPr>
      <w:r>
        <w:t>Directeur: Judith van</w:t>
      </w:r>
      <w:r>
        <w:rPr>
          <w:spacing w:val="-3"/>
        </w:rPr>
        <w:t xml:space="preserve"> </w:t>
      </w:r>
      <w:r>
        <w:t>Opstal</w:t>
      </w:r>
    </w:p>
    <w:p w14:paraId="4248E5DD" w14:textId="39BD8057" w:rsidR="00AC5DC6" w:rsidRDefault="00422547">
      <w:pPr>
        <w:pStyle w:val="Lijstalinea"/>
        <w:numPr>
          <w:ilvl w:val="0"/>
          <w:numId w:val="3"/>
        </w:numPr>
        <w:tabs>
          <w:tab w:val="left" w:pos="880"/>
          <w:tab w:val="left" w:pos="881"/>
        </w:tabs>
        <w:ind w:hanging="361"/>
      </w:pPr>
      <w:r>
        <w:t xml:space="preserve">Intern begeleider: </w:t>
      </w:r>
      <w:r w:rsidR="008A4A97">
        <w:t>Jose Lagendijk-</w:t>
      </w:r>
      <w:proofErr w:type="spellStart"/>
      <w:r w:rsidR="008A4A97">
        <w:t>Buntsma</w:t>
      </w:r>
      <w:proofErr w:type="spellEnd"/>
    </w:p>
    <w:p w14:paraId="01A73A36" w14:textId="313CD5CB" w:rsidR="00AC5DC6" w:rsidRDefault="00A75E8A">
      <w:pPr>
        <w:pStyle w:val="Lijstalinea"/>
        <w:numPr>
          <w:ilvl w:val="0"/>
          <w:numId w:val="3"/>
        </w:numPr>
        <w:tabs>
          <w:tab w:val="left" w:pos="880"/>
          <w:tab w:val="left" w:pos="881"/>
        </w:tabs>
        <w:spacing w:before="87"/>
        <w:ind w:hanging="318"/>
      </w:pPr>
      <w:r>
        <w:rPr>
          <w:noProof/>
        </w:rPr>
        <mc:AlternateContent>
          <mc:Choice Requires="wps">
            <w:drawing>
              <wp:anchor distT="0" distB="0" distL="114300" distR="114300" simplePos="0" relativeHeight="487281152" behindDoc="1" locked="0" layoutInCell="1" allowOverlap="1" wp14:anchorId="222617B2" wp14:editId="42CE34D9">
                <wp:simplePos x="0" y="0"/>
                <wp:positionH relativeFrom="page">
                  <wp:posOffset>914400</wp:posOffset>
                </wp:positionH>
                <wp:positionV relativeFrom="paragraph">
                  <wp:posOffset>27940</wp:posOffset>
                </wp:positionV>
                <wp:extent cx="228600" cy="226060"/>
                <wp:effectExtent l="0" t="0" r="0" b="0"/>
                <wp:wrapNone/>
                <wp:docPr id="4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6060"/>
                        </a:xfrm>
                        <a:custGeom>
                          <a:avLst/>
                          <a:gdLst>
                            <a:gd name="T0" fmla="+- 0 1800 1440"/>
                            <a:gd name="T1" fmla="*/ T0 w 360"/>
                            <a:gd name="T2" fmla="+- 0 44 44"/>
                            <a:gd name="T3" fmla="*/ 44 h 356"/>
                            <a:gd name="T4" fmla="+- 0 1757 1440"/>
                            <a:gd name="T5" fmla="*/ T4 w 360"/>
                            <a:gd name="T6" fmla="+- 0 44 44"/>
                            <a:gd name="T7" fmla="*/ 44 h 356"/>
                            <a:gd name="T8" fmla="+- 0 1757 1440"/>
                            <a:gd name="T9" fmla="*/ T8 w 360"/>
                            <a:gd name="T10" fmla="+- 0 87 44"/>
                            <a:gd name="T11" fmla="*/ 87 h 356"/>
                            <a:gd name="T12" fmla="+- 0 1757 1440"/>
                            <a:gd name="T13" fmla="*/ T12 w 360"/>
                            <a:gd name="T14" fmla="+- 0 356 44"/>
                            <a:gd name="T15" fmla="*/ 356 h 356"/>
                            <a:gd name="T16" fmla="+- 0 1484 1440"/>
                            <a:gd name="T17" fmla="*/ T16 w 360"/>
                            <a:gd name="T18" fmla="+- 0 356 44"/>
                            <a:gd name="T19" fmla="*/ 356 h 356"/>
                            <a:gd name="T20" fmla="+- 0 1484 1440"/>
                            <a:gd name="T21" fmla="*/ T20 w 360"/>
                            <a:gd name="T22" fmla="+- 0 87 44"/>
                            <a:gd name="T23" fmla="*/ 87 h 356"/>
                            <a:gd name="T24" fmla="+- 0 1757 1440"/>
                            <a:gd name="T25" fmla="*/ T24 w 360"/>
                            <a:gd name="T26" fmla="+- 0 87 44"/>
                            <a:gd name="T27" fmla="*/ 87 h 356"/>
                            <a:gd name="T28" fmla="+- 0 1757 1440"/>
                            <a:gd name="T29" fmla="*/ T28 w 360"/>
                            <a:gd name="T30" fmla="+- 0 44 44"/>
                            <a:gd name="T31" fmla="*/ 44 h 356"/>
                            <a:gd name="T32" fmla="+- 0 1484 1440"/>
                            <a:gd name="T33" fmla="*/ T32 w 360"/>
                            <a:gd name="T34" fmla="+- 0 44 44"/>
                            <a:gd name="T35" fmla="*/ 44 h 356"/>
                            <a:gd name="T36" fmla="+- 0 1440 1440"/>
                            <a:gd name="T37" fmla="*/ T36 w 360"/>
                            <a:gd name="T38" fmla="+- 0 44 44"/>
                            <a:gd name="T39" fmla="*/ 44 h 356"/>
                            <a:gd name="T40" fmla="+- 0 1440 1440"/>
                            <a:gd name="T41" fmla="*/ T40 w 360"/>
                            <a:gd name="T42" fmla="+- 0 399 44"/>
                            <a:gd name="T43" fmla="*/ 399 h 356"/>
                            <a:gd name="T44" fmla="+- 0 1484 1440"/>
                            <a:gd name="T45" fmla="*/ T44 w 360"/>
                            <a:gd name="T46" fmla="+- 0 399 44"/>
                            <a:gd name="T47" fmla="*/ 399 h 356"/>
                            <a:gd name="T48" fmla="+- 0 1757 1440"/>
                            <a:gd name="T49" fmla="*/ T48 w 360"/>
                            <a:gd name="T50" fmla="+- 0 399 44"/>
                            <a:gd name="T51" fmla="*/ 399 h 356"/>
                            <a:gd name="T52" fmla="+- 0 1800 1440"/>
                            <a:gd name="T53" fmla="*/ T52 w 360"/>
                            <a:gd name="T54" fmla="+- 0 399 44"/>
                            <a:gd name="T55" fmla="*/ 399 h 356"/>
                            <a:gd name="T56" fmla="+- 0 1800 1440"/>
                            <a:gd name="T57" fmla="*/ T56 w 360"/>
                            <a:gd name="T58" fmla="+- 0 44 44"/>
                            <a:gd name="T59" fmla="*/ 44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0" h="356">
                              <a:moveTo>
                                <a:pt x="360" y="0"/>
                              </a:moveTo>
                              <a:lnTo>
                                <a:pt x="317" y="0"/>
                              </a:lnTo>
                              <a:lnTo>
                                <a:pt x="317" y="43"/>
                              </a:lnTo>
                              <a:lnTo>
                                <a:pt x="317" y="312"/>
                              </a:lnTo>
                              <a:lnTo>
                                <a:pt x="44" y="312"/>
                              </a:lnTo>
                              <a:lnTo>
                                <a:pt x="44" y="43"/>
                              </a:lnTo>
                              <a:lnTo>
                                <a:pt x="317" y="43"/>
                              </a:lnTo>
                              <a:lnTo>
                                <a:pt x="317" y="0"/>
                              </a:lnTo>
                              <a:lnTo>
                                <a:pt x="44" y="0"/>
                              </a:lnTo>
                              <a:lnTo>
                                <a:pt x="0" y="0"/>
                              </a:lnTo>
                              <a:lnTo>
                                <a:pt x="0" y="355"/>
                              </a:lnTo>
                              <a:lnTo>
                                <a:pt x="44" y="355"/>
                              </a:lnTo>
                              <a:lnTo>
                                <a:pt x="317" y="355"/>
                              </a:lnTo>
                              <a:lnTo>
                                <a:pt x="360" y="355"/>
                              </a:lnTo>
                              <a:lnTo>
                                <a:pt x="360" y="0"/>
                              </a:lnTo>
                              <a:close/>
                            </a:path>
                          </a:pathLst>
                        </a:custGeom>
                        <a:solidFill>
                          <a:srgbClr val="DFE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AE37AB">
              <v:shape id="Freeform 36" style="position:absolute;margin-left:1in;margin-top:2.2pt;width:18pt;height:17.8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356" o:spid="_x0000_s1026" fillcolor="#dfebf5" stroked="f" path="m360,l317,r,43l317,312r-273,l44,43r273,l317,,44,,,,,355r44,l317,355r43,l3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ALlgQAAP8RAAAOAAAAZHJzL2Uyb0RvYy54bWysmNlu3DYUhu8L5B0IXaaItc8Gj4M0rosC&#10;6QJEfQCOlpEQSVRJzeI8fc+hxAnpkrFQ9GYkDX+R//l4xO3+/bVrybnkomH93gvvAo+Ufc6Kpj/u&#10;vb+yp3cbj4iR9gVtWV/uvedSeO8f3vxwfxl2ZcRq1hYlJ1BJL3aXYe/V4zjsfF/kddlRcceGsofC&#10;ivGOjvDIj37B6QVq71o/CoKVf2G8GDjLSyHg38ep0HuQ9VdVmY9/VJUoR9LuPfA2yl8ufw/46z/c&#10;092R06Fu8tkG/Q8uOtr00Oitqkc6UnLizb+q6pqcM8Gq8S5nnc+qqslLGQNEEwYvovlc06GUsQAc&#10;Mdwwif+v2vz38+fhT47WxfCJ5V8EEPEvg9jdSvBBgIYcLr+xAvqQnkYmg71WvMM3IQxylUyfb0zL&#10;60hy+DOKNqsAyOdQFEWrYCWZ+3SnXs5PYvylZLIiev4kxqlLCriTQAvS0w5azaCSqmuhd358RwIS&#10;bgL4SRLVhTdZqGRvfZIF5ELiqUnom5smUhpZVZKQJJkz4SaJlQSqAUFN4nT1UpMozeRona6tjlIl&#10;Q0eJ3dFKadyO1kryHUfwtemMXI62SoaONnZHocl7s7ZACnXYoLBSCk3aoctUqCPPwshhy4QOvWLz&#10;pSNHid2YCT1MNom1/0KdfBauHMZM9g5jOnmnschE7zQW6fizyJXsJn9rR0Y6e1dHRiZ6Z0dGOv0s&#10;cmR8ZNK329LJO22Z4N22dPZZ5Ej72GRvHxt07q7BITaxOzsx1tFnsSPtY5O93ZbO3WnLxI4jqDXp&#10;Yx19FjuSPjbZ223p3F22YBw3Ri6XrURHn4F36/iemOzj7dYySCQ6eJRYBwmYGUxjjkEi0eFnEKbd&#10;mEnfYUxH7zZmonemfaLjzxJH2qcmf7uxVIfvNJaa8J0Tdarzz1JH4qcmf4cxHb7bmAnfbUznn8Hs&#10;Ye3K1ORvTf1UZ6+nPqx/jmqFQ2u16Mmv/bzqgTtCcQkdyIXWwAQusDLgD8uoLMaFCFQBKlwiOcTA&#10;BMXrRWIwimKY0JdUjVO1lKfL5ABUyreL5DitoRwmpSVmcLqR8mWRRnOo8bJQcXjG2uNloeKwKeXL&#10;QsXhDOUwFi0JFQcZKV8WKn76KIfvdknt+EFK+bJQ0zlUSHKt9ikt5zTmsP96ufPiHoGd1wHfobuB&#10;jpj96pZc9h4u10kNV1hv4/8dO5cZk4oRPwJZDjbVPuJbedsbOly2aTpVqq7DVNusunWAKlZXUxbD&#10;YnYKVpWr66TD2QLaXChb2OhCmQKiHKmr4ez7IiD/KrFJE6cqSVQz6mo095osnvG/qsOkQLCvNPsy&#10;OZSpvGWinDoOU06Onrfcw5TVNqGCtU3x1LQt5pzgx8PHlpMzhQOEx6eff3pScRuyVg7EPcPXVH7M&#10;+2jcOuNxhNgdWPEM22jOplMIODWBm5rxrx65wAnE3hN/nygvPdL+2sMWfyt3t2SUD0m6xl0B10sO&#10;egntc6hq740eTBx4+3GcjjlOA2+ONbQUys+pZx9g+141uM2W+/zJ1fwApwySzXwigscY+rNUfTu3&#10;efgHAAD//wMAUEsDBBQABgAIAAAAIQCsaI+J2QAAAAgBAAAPAAAAZHJzL2Rvd25yZXYueG1sTI9B&#10;S8NAEIXvgv9hGcGb3VSihJhNKULx3Fihx2kyzQazs0l228R/7/Skp+HjPd68V2wW16srTaHzbGC9&#10;SkAR177puDVw+Nw9ZaBCRG6w90wGfijApry/KzBv/Mx7ulaxVRLCIUcDNsYh1zrUlhyGlR+IRTv7&#10;yWEUnFrdTDhLuOv1c5K8aocdyweLA71bqr+rizPwMtp5h7Yas4M/f4x7Orbd19GYx4dl+wYq0hL/&#10;zHCrL9WhlE4nf+EmqF44TWVLNJCmoG56lgifhOXqstD/B5S/AAAA//8DAFBLAQItABQABgAIAAAA&#10;IQC2gziS/gAAAOEBAAATAAAAAAAAAAAAAAAAAAAAAABbQ29udGVudF9UeXBlc10ueG1sUEsBAi0A&#10;FAAGAAgAAAAhADj9If/WAAAAlAEAAAsAAAAAAAAAAAAAAAAALwEAAF9yZWxzLy5yZWxzUEsBAi0A&#10;FAAGAAgAAAAhAOiDsAuWBAAA/xEAAA4AAAAAAAAAAAAAAAAALgIAAGRycy9lMm9Eb2MueG1sUEsB&#10;Ai0AFAAGAAgAAAAhAKxoj4nZAAAACAEAAA8AAAAAAAAAAAAAAAAA8AYAAGRycy9kb3ducmV2Lnht&#10;bFBLBQYAAAAABAAEAPMAAAD2BwAAAAA=&#10;" w14:anchorId="3400C3FD">
                <v:path arrowok="t" o:connecttype="custom" o:connectlocs="228600,27940;201295,27940;201295,55245;201295,226060;27940,226060;27940,55245;201295,55245;201295,27940;27940,27940;0,27940;0,253365;27940,253365;201295,253365;228600,253365;228600,27940" o:connectangles="0,0,0,0,0,0,0,0,0,0,0,0,0,0,0"/>
                <w10:wrap anchorx="page"/>
              </v:shape>
            </w:pict>
          </mc:Fallback>
        </mc:AlternateContent>
      </w:r>
      <w:r w:rsidR="00422547">
        <w:t>Aantal leerlingen/ jaar (oktober): 14</w:t>
      </w:r>
      <w:r w:rsidR="15E46183">
        <w:t>1</w:t>
      </w:r>
      <w:r w:rsidR="00422547">
        <w:t xml:space="preserve"> leerlingen op</w:t>
      </w:r>
      <w:r w:rsidR="00422547">
        <w:rPr>
          <w:spacing w:val="-7"/>
        </w:rPr>
        <w:t xml:space="preserve"> </w:t>
      </w:r>
      <w:r w:rsidR="00422547">
        <w:t>01-10-20</w:t>
      </w:r>
      <w:r w:rsidR="22E9BCD0">
        <w:t>21</w:t>
      </w:r>
    </w:p>
    <w:p w14:paraId="13868BFB" w14:textId="5879C6F4" w:rsidR="415D267F" w:rsidRDefault="415D267F" w:rsidP="415D267F">
      <w:pPr>
        <w:tabs>
          <w:tab w:val="left" w:pos="880"/>
          <w:tab w:val="left" w:pos="881"/>
        </w:tabs>
        <w:spacing w:before="87"/>
      </w:pPr>
    </w:p>
    <w:p w14:paraId="0770E4D0" w14:textId="77777777" w:rsidR="00AC5DC6" w:rsidRDefault="00AC5DC6">
      <w:pPr>
        <w:pStyle w:val="Plattetekst"/>
        <w:rPr>
          <w:sz w:val="20"/>
        </w:rPr>
      </w:pPr>
    </w:p>
    <w:p w14:paraId="1106C613" w14:textId="40EC46E6" w:rsidR="00AC5DC6" w:rsidRDefault="00A75E8A">
      <w:pPr>
        <w:pStyle w:val="Plattetekst"/>
        <w:spacing w:before="9"/>
        <w:rPr>
          <w:sz w:val="21"/>
        </w:rPr>
      </w:pPr>
      <w:r>
        <w:rPr>
          <w:noProof/>
        </w:rPr>
        <mc:AlternateContent>
          <mc:Choice Requires="wpg">
            <w:drawing>
              <wp:anchor distT="0" distB="0" distL="0" distR="0" simplePos="0" relativeHeight="487590400" behindDoc="1" locked="0" layoutInCell="1" allowOverlap="1" wp14:anchorId="2A67C242" wp14:editId="0C660576">
                <wp:simplePos x="0" y="0"/>
                <wp:positionH relativeFrom="page">
                  <wp:posOffset>658495</wp:posOffset>
                </wp:positionH>
                <wp:positionV relativeFrom="paragraph">
                  <wp:posOffset>193040</wp:posOffset>
                </wp:positionV>
                <wp:extent cx="6292850" cy="222885"/>
                <wp:effectExtent l="0" t="0" r="0" b="0"/>
                <wp:wrapTopAndBottom/>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222885"/>
                          <a:chOff x="1037" y="304"/>
                          <a:chExt cx="9910" cy="351"/>
                        </a:xfrm>
                      </wpg:grpSpPr>
                      <wps:wsp>
                        <wps:cNvPr id="38" name="Freeform 35"/>
                        <wps:cNvSpPr>
                          <a:spLocks/>
                        </wps:cNvSpPr>
                        <wps:spPr bwMode="auto">
                          <a:xfrm>
                            <a:off x="1036" y="304"/>
                            <a:ext cx="9910" cy="351"/>
                          </a:xfrm>
                          <a:custGeom>
                            <a:avLst/>
                            <a:gdLst>
                              <a:gd name="T0" fmla="+- 0 10946 1037"/>
                              <a:gd name="T1" fmla="*/ T0 w 9910"/>
                              <a:gd name="T2" fmla="+- 0 304 304"/>
                              <a:gd name="T3" fmla="*/ 304 h 351"/>
                              <a:gd name="T4" fmla="+- 0 10937 1037"/>
                              <a:gd name="T5" fmla="*/ T4 w 9910"/>
                              <a:gd name="T6" fmla="+- 0 304 304"/>
                              <a:gd name="T7" fmla="*/ 304 h 351"/>
                              <a:gd name="T8" fmla="+- 0 10937 1037"/>
                              <a:gd name="T9" fmla="*/ T8 w 9910"/>
                              <a:gd name="T10" fmla="+- 0 314 304"/>
                              <a:gd name="T11" fmla="*/ 314 h 351"/>
                              <a:gd name="T12" fmla="+- 0 10937 1037"/>
                              <a:gd name="T13" fmla="*/ T12 w 9910"/>
                              <a:gd name="T14" fmla="+- 0 646 304"/>
                              <a:gd name="T15" fmla="*/ 646 h 351"/>
                              <a:gd name="T16" fmla="+- 0 1157 1037"/>
                              <a:gd name="T17" fmla="*/ T16 w 9910"/>
                              <a:gd name="T18" fmla="+- 0 646 304"/>
                              <a:gd name="T19" fmla="*/ 646 h 351"/>
                              <a:gd name="T20" fmla="+- 0 1157 1037"/>
                              <a:gd name="T21" fmla="*/ T20 w 9910"/>
                              <a:gd name="T22" fmla="+- 0 314 304"/>
                              <a:gd name="T23" fmla="*/ 314 h 351"/>
                              <a:gd name="T24" fmla="+- 0 10937 1037"/>
                              <a:gd name="T25" fmla="*/ T24 w 9910"/>
                              <a:gd name="T26" fmla="+- 0 314 304"/>
                              <a:gd name="T27" fmla="*/ 314 h 351"/>
                              <a:gd name="T28" fmla="+- 0 10937 1037"/>
                              <a:gd name="T29" fmla="*/ T28 w 9910"/>
                              <a:gd name="T30" fmla="+- 0 304 304"/>
                              <a:gd name="T31" fmla="*/ 304 h 351"/>
                              <a:gd name="T32" fmla="+- 0 1037 1037"/>
                              <a:gd name="T33" fmla="*/ T32 w 9910"/>
                              <a:gd name="T34" fmla="+- 0 304 304"/>
                              <a:gd name="T35" fmla="*/ 304 h 351"/>
                              <a:gd name="T36" fmla="+- 0 1037 1037"/>
                              <a:gd name="T37" fmla="*/ T36 w 9910"/>
                              <a:gd name="T38" fmla="+- 0 314 304"/>
                              <a:gd name="T39" fmla="*/ 314 h 351"/>
                              <a:gd name="T40" fmla="+- 0 1037 1037"/>
                              <a:gd name="T41" fmla="*/ T40 w 9910"/>
                              <a:gd name="T42" fmla="+- 0 646 304"/>
                              <a:gd name="T43" fmla="*/ 646 h 351"/>
                              <a:gd name="T44" fmla="+- 0 1037 1037"/>
                              <a:gd name="T45" fmla="*/ T44 w 9910"/>
                              <a:gd name="T46" fmla="+- 0 655 304"/>
                              <a:gd name="T47" fmla="*/ 655 h 351"/>
                              <a:gd name="T48" fmla="+- 0 10937 1037"/>
                              <a:gd name="T49" fmla="*/ T48 w 9910"/>
                              <a:gd name="T50" fmla="+- 0 655 304"/>
                              <a:gd name="T51" fmla="*/ 655 h 351"/>
                              <a:gd name="T52" fmla="+- 0 10946 1037"/>
                              <a:gd name="T53" fmla="*/ T52 w 9910"/>
                              <a:gd name="T54" fmla="+- 0 655 304"/>
                              <a:gd name="T55" fmla="*/ 655 h 351"/>
                              <a:gd name="T56" fmla="+- 0 10946 1037"/>
                              <a:gd name="T57" fmla="*/ T56 w 9910"/>
                              <a:gd name="T58" fmla="+- 0 304 304"/>
                              <a:gd name="T59" fmla="*/ 304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910" h="351">
                                <a:moveTo>
                                  <a:pt x="9909" y="0"/>
                                </a:moveTo>
                                <a:lnTo>
                                  <a:pt x="9900" y="0"/>
                                </a:lnTo>
                                <a:lnTo>
                                  <a:pt x="9900" y="10"/>
                                </a:lnTo>
                                <a:lnTo>
                                  <a:pt x="9900" y="342"/>
                                </a:lnTo>
                                <a:lnTo>
                                  <a:pt x="120" y="342"/>
                                </a:lnTo>
                                <a:lnTo>
                                  <a:pt x="120" y="10"/>
                                </a:lnTo>
                                <a:lnTo>
                                  <a:pt x="9900" y="10"/>
                                </a:lnTo>
                                <a:lnTo>
                                  <a:pt x="9900" y="0"/>
                                </a:lnTo>
                                <a:lnTo>
                                  <a:pt x="0" y="0"/>
                                </a:lnTo>
                                <a:lnTo>
                                  <a:pt x="0" y="10"/>
                                </a:lnTo>
                                <a:lnTo>
                                  <a:pt x="0" y="342"/>
                                </a:lnTo>
                                <a:lnTo>
                                  <a:pt x="0" y="351"/>
                                </a:lnTo>
                                <a:lnTo>
                                  <a:pt x="9900" y="351"/>
                                </a:lnTo>
                                <a:lnTo>
                                  <a:pt x="9909" y="351"/>
                                </a:lnTo>
                                <a:lnTo>
                                  <a:pt x="9909" y="0"/>
                                </a:lnTo>
                                <a:close/>
                              </a:path>
                            </a:pathLst>
                          </a:custGeom>
                          <a:solidFill>
                            <a:srgbClr val="61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4"/>
                        <wps:cNvSpPr txBox="1">
                          <a:spLocks noChangeArrowheads="1"/>
                        </wps:cNvSpPr>
                        <wps:spPr bwMode="auto">
                          <a:xfrm>
                            <a:off x="1157" y="313"/>
                            <a:ext cx="978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59CBB" w14:textId="77777777" w:rsidR="00AC5DC6" w:rsidRDefault="00422547">
                              <w:pPr>
                                <w:ind w:left="67"/>
                                <w:rPr>
                                  <w:b/>
                                  <w:i/>
                                  <w:sz w:val="24"/>
                                </w:rPr>
                              </w:pPr>
                              <w:r>
                                <w:rPr>
                                  <w:b/>
                                  <w:i/>
                                  <w:color w:val="3476B0"/>
                                  <w:sz w:val="24"/>
                                </w:rPr>
                                <w:t>Missie en visie van de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7C242" id="Group 33" o:spid="_x0000_s1031" style="position:absolute;margin-left:51.85pt;margin-top:15.2pt;width:495.5pt;height:17.55pt;z-index:-15726080;mso-wrap-distance-left:0;mso-wrap-distance-right:0;mso-position-horizontal-relative:page;mso-position-vertical-relative:text" coordorigin="1037,304" coordsize="991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nUnQUAANAVAAAOAAAAZHJzL2Uyb0RvYy54bWy8WNtu4zYQfS/QfyD02GJj6+bYQpzFNmkW&#10;BbbtAqt+AC3JklBJVEk5dvr1nSFFhXRNR90WfbFl82h4OGeGHM7d+1PbkOeCi5p1W8+/WXqk6DKW&#10;11259X5Ln96tPSIG2uW0YV2x9V4K4b2///abu2OfFAGrWJMXnICRTiTHfutVw9Ani4XIqqKl4ob1&#10;RQeDe8ZbOsBPXi5yTo9gvW0WwXK5WhwZz3vOskII+PdRDXr30v5+X2TDr/u9KAbSbD3gNshPLj93&#10;+Lm4v6NJyWlf1dlIg34Fi5bWHUw6mXqkAyUHXv/NVFtnnAm2H24y1i7Yfl9nhVwDrMZfnq3mI2eH&#10;Xq6lTI5lP7kJXHvmp682m/3y/JH3X/rPXLGHx08s+12AXxbHvkzMcfxdKjDZHX9mOehJDwOTCz/t&#10;eYsmYEnkJP37Mvm3OA0kgz9XwSZYxyBDBmNBEKzXsRIgq0AlfM1fhrcegdFwGemhH8e3Nxt/fDWM&#10;fRxc0ETNKpmOzFB5CCXx6i3x77z1paJ9IUUQ6I3PnNQ58IO47mgLHnjiRYHxSUK5GJwdYNqjwnSn&#10;MYIwAV5/05HgkZXtEe1Ntz9okh3E8LFgUhH6/EkMKs5zeJI65yP5FDy6bxsI+e/fkSXxl5toBZ8g&#10;wviCxvka992CpEtyJHL2M1CgQdIYSEgmGctpxlCDwBJCKnCclBOSZwJFGqRphbcXacUah7QiBy3w&#10;n7FGBy0IOwW6RgtENyyBtxy0NhqHtNYOWhjNhrXQv+gu3/Q8Yi76y7dd72bmm+5P/cDFzRZgBVFx&#10;QUrfdD9iLnOz/e/78WUtfVOC1F+5qNkiuKiZEjipBbYETmqBKUIaOOPfVsGhaGBK4FQ0sBVwKxqY&#10;IqSBKwkCWwUXN1MDNzdbgivcTBXSwJUJoS2DI0NDUwTnzhHaGuBednHnCE0V0tCVCKEtg4uaqYGb&#10;mi2Bm5opQhq6EgGPoLf3j9CUwKloZCvgpBaZGqSRKxEiWwRHjkamBM4cjWwF3NRMDdLIlQeRLcIq&#10;ji/tbJEpAWIu7myRrYA7DyJThDRy5QGWRoaiDm5wWo4oOF2c3GJbAuDmONljU4U0diVCbMvg4maK&#10;4OZma3CFmylDGrsyIbZ1cCRpbIpgJSkUkqUujWilq6Xs1I3lEjwRiheapSx1eyawVk1BB6hU03Cs&#10;RQGFtZUDDI5BsCysYL7rYGCKYDj7VZl7HY1nuoTLAvRN43jOSvhmlnU8+xAOx9YcMngcSfi8lQbj&#10;UmFzn2Mdd220rmrtN5c6XiZS2ATnWMfdDa3DxjQLPi4VNotZ8HGp0+XluqqYl0gmnqdqPKoKUW6Q&#10;UR4aw5jDbfj8Hsw9AvfgHb5Dk54OGP36kRy3nrpkVHDhAdo40LLnImUSMmAWbDZLtS55l4b5XgFN&#10;dwaE7Q1WpIF6WH/32p6CQXmsFqLH9fcZLoTD5hrQxyIPpp2LmzvvXNz1ZcxxySx/zFvkiJpCUPtU&#10;f5/79m2gEv/1Rq4t6e/Joh0lejhrmCiUfBh98lI/hSFGr3GRFayp86e6aTD6BC93Dw0nzxQ6Oyt/&#10;8/iodxAL1sg9uWP4mo4S2dpQ12/VLdix/AWu4pyp9hC0s+ChYvxPjxyhNbT1xB8HyguPND910E3Y&#10;+BHWS4P8EcW3GGDcHNmZI7TLwNTWGzw4Q/DxYVD9p0PP67KCmVRidewD9FL2NV7VoaEhEsVq/AEN&#10;jf+rswFCqc5Gip2GH9iJQBEMpIzOBhlO8L9mPvY4SMceKjgmiw+cs2NV0Bx8pUQxXlV25rU+4Kao&#10;UhdOOCBAk6n1cbsGn2MXKYR6X+mqG1A9V60Pgg9bDzc9uXHpNggElYagySk0aDIrVobT7qQ6QNon&#10;/zB6psiZogYeVMTAw38YLbIrBm1DmVNjixP7kuZvGV2vjdj7vwAAAP//AwBQSwMEFAAGAAgAAAAh&#10;AGNZSL3gAAAACgEAAA8AAABkcnMvZG93bnJldi54bWxMj8FOwzAMhu9IvENkJG4sKV0HlKbTNAGn&#10;aRIbEuLmtV5brXGqJmu7tyc7wfG3P/3+nC0n04qBetdY1hDNFAjiwpYNVxq+9u8PzyCcRy6xtUwa&#10;LuRgmd/eZJiWduRPGna+EqGEXYoaau+7VEpX1GTQzWxHHHZH2xv0IfaVLHscQ7lp5aNSC2mw4XCh&#10;xo7WNRWn3dlo+BhxXMXR27A5HdeXn32y/d5EpPX93bR6BeFp8n8wXPWDOuTB6WDPXDrRhqzip4Bq&#10;iNUcxBVQL/MwOWhYJAnIPJP/X8h/AQAA//8DAFBLAQItABQABgAIAAAAIQC2gziS/gAAAOEBAAAT&#10;AAAAAAAAAAAAAAAAAAAAAABbQ29udGVudF9UeXBlc10ueG1sUEsBAi0AFAAGAAgAAAAhADj9If/W&#10;AAAAlAEAAAsAAAAAAAAAAAAAAAAALwEAAF9yZWxzLy5yZWxzUEsBAi0AFAAGAAgAAAAhAK2KedSd&#10;BQAA0BUAAA4AAAAAAAAAAAAAAAAALgIAAGRycy9lMm9Eb2MueG1sUEsBAi0AFAAGAAgAAAAhAGNZ&#10;SL3gAAAACgEAAA8AAAAAAAAAAAAAAAAA9wcAAGRycy9kb3ducmV2LnhtbFBLBQYAAAAABAAEAPMA&#10;AAAECQAAAAA=&#10;">
                <v:shape id="Freeform 35" o:spid="_x0000_s1032" style="position:absolute;left:1036;top:304;width:9910;height:351;visibility:visible;mso-wrap-style:square;v-text-anchor:top" coordsize="99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s+dwQAAANsAAAAPAAAAZHJzL2Rvd25yZXYueG1sRE/LisIw&#10;FN0P+A/hCu7G1AfDUI3iA0FQkKkuXF6ba1tsbkoTbfXrzUKY5eG8p/PWlOJBtSssKxj0IxDEqdUF&#10;ZwpOx833LwjnkTWWlknBkxzMZ52vKcbaNvxHj8RnIoSwi1FB7n0VS+nSnAy6vq2IA3e1tUEfYJ1J&#10;XWMTwk0ph1H0Iw0WHBpyrGiVU3pL7kaBO59Gl9XrqQ/L/W68PifZ3laNUr1uu5iA8NT6f/HHvdUK&#10;RmFs+BJ+gJy9AQAA//8DAFBLAQItABQABgAIAAAAIQDb4fbL7gAAAIUBAAATAAAAAAAAAAAAAAAA&#10;AAAAAABbQ29udGVudF9UeXBlc10ueG1sUEsBAi0AFAAGAAgAAAAhAFr0LFu/AAAAFQEAAAsAAAAA&#10;AAAAAAAAAAAAHwEAAF9yZWxzLy5yZWxzUEsBAi0AFAAGAAgAAAAhADvqz53BAAAA2wAAAA8AAAAA&#10;AAAAAAAAAAAABwIAAGRycy9kb3ducmV2LnhtbFBLBQYAAAAAAwADALcAAAD1AgAAAAA=&#10;" path="m9909,r-9,l9900,10r,332l120,342r,-332l9900,10r,-10l,,,10,,342r,9l9900,351r9,l9909,xe" fillcolor="#619dd1" stroked="f">
                  <v:path arrowok="t" o:connecttype="custom" o:connectlocs="9909,304;9900,304;9900,314;9900,646;120,646;120,314;9900,314;9900,304;0,304;0,314;0,646;0,655;9900,655;9909,655;9909,304" o:connectangles="0,0,0,0,0,0,0,0,0,0,0,0,0,0,0"/>
                </v:shape>
                <v:shape id="Text Box 34" o:spid="_x0000_s1033" type="#_x0000_t202" style="position:absolute;left:1157;top:313;width:978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8F59CBB" w14:textId="77777777" w:rsidR="00AC5DC6" w:rsidRDefault="00422547">
                        <w:pPr>
                          <w:ind w:left="67"/>
                          <w:rPr>
                            <w:b/>
                            <w:i/>
                            <w:sz w:val="24"/>
                          </w:rPr>
                        </w:pPr>
                        <w:r>
                          <w:rPr>
                            <w:b/>
                            <w:i/>
                            <w:color w:val="3476B0"/>
                            <w:sz w:val="24"/>
                          </w:rPr>
                          <w:t>Missie en visie van de school</w:t>
                        </w:r>
                      </w:p>
                    </w:txbxContent>
                  </v:textbox>
                </v:shape>
                <w10:wrap type="topAndBottom" anchorx="page"/>
              </v:group>
            </w:pict>
          </mc:Fallback>
        </mc:AlternateContent>
      </w:r>
    </w:p>
    <w:p w14:paraId="4BE982F5" w14:textId="77777777" w:rsidR="00AC5DC6" w:rsidRDefault="00AC5DC6">
      <w:pPr>
        <w:pStyle w:val="Plattetekst"/>
        <w:spacing w:before="9"/>
        <w:rPr>
          <w:sz w:val="10"/>
        </w:rPr>
      </w:pPr>
    </w:p>
    <w:p w14:paraId="080ADF25" w14:textId="77777777" w:rsidR="00AC5DC6" w:rsidRDefault="00AC5DC6" w:rsidP="00FA12F5">
      <w:pPr>
        <w:spacing w:before="69"/>
        <w:ind w:left="160"/>
        <w:rPr>
          <w:i/>
          <w:color w:val="3476B0"/>
          <w:sz w:val="16"/>
        </w:rPr>
      </w:pPr>
    </w:p>
    <w:p w14:paraId="555C9C8D" w14:textId="49956F24" w:rsidR="00656BCE" w:rsidRPr="00FA12F5" w:rsidRDefault="00656BCE" w:rsidP="00FA12F5">
      <w:pPr>
        <w:spacing w:before="69"/>
        <w:ind w:left="160"/>
        <w:rPr>
          <w:i/>
          <w:sz w:val="16"/>
        </w:rPr>
        <w:sectPr w:rsidR="00656BCE" w:rsidRPr="00FA12F5">
          <w:footerReference w:type="default" r:id="rId8"/>
          <w:type w:val="continuous"/>
          <w:pgSz w:w="11910" w:h="16840"/>
          <w:pgMar w:top="1580" w:right="860" w:bottom="1240" w:left="920" w:header="708" w:footer="1054" w:gutter="0"/>
          <w:pgNumType w:start="1"/>
          <w:cols w:space="708"/>
        </w:sectPr>
      </w:pPr>
      <w:r>
        <w:rPr>
          <w:i/>
          <w:color w:val="3476B0"/>
          <w:sz w:val="16"/>
        </w:rPr>
        <w:t>Oktober 2022</w:t>
      </w:r>
    </w:p>
    <w:p w14:paraId="25CCB37C" w14:textId="38BC6580" w:rsidR="5AA8AD5D" w:rsidRPr="00656BCE" w:rsidRDefault="5AA8AD5D" w:rsidP="415D267F">
      <w:pPr>
        <w:rPr>
          <w:rFonts w:ascii="Calisto MT" w:hAnsi="Calisto MT"/>
        </w:rPr>
      </w:pPr>
      <w:r w:rsidRPr="00656BCE">
        <w:rPr>
          <w:rFonts w:ascii="Calisto MT" w:eastAsia="Century Gothic" w:hAnsi="Calisto MT" w:cs="Century Gothic"/>
          <w:color w:val="454545"/>
          <w:sz w:val="24"/>
          <w:szCs w:val="24"/>
        </w:rPr>
        <w:lastRenderedPageBreak/>
        <w:t xml:space="preserve">Onze school, gelegen tussen de eigen fruittuin en gemeentelijk groen, telt ca. 145 leerlingen. </w:t>
      </w:r>
    </w:p>
    <w:p w14:paraId="097A9BF6" w14:textId="29737A28" w:rsidR="5AA8AD5D" w:rsidRPr="00656BCE" w:rsidRDefault="5AA8AD5D" w:rsidP="415D267F">
      <w:pPr>
        <w:rPr>
          <w:rFonts w:ascii="Calisto MT" w:hAnsi="Calisto MT"/>
        </w:rPr>
      </w:pPr>
      <w:r w:rsidRPr="00656BCE">
        <w:rPr>
          <w:rFonts w:ascii="Calisto MT" w:eastAsia="Century Gothic" w:hAnsi="Calisto MT" w:cs="Century Gothic"/>
          <w:color w:val="454545"/>
          <w:sz w:val="24"/>
          <w:szCs w:val="24"/>
        </w:rPr>
        <w:t xml:space="preserve">Wij streven naar: </w:t>
      </w:r>
    </w:p>
    <w:p w14:paraId="43157EA3" w14:textId="20A6A6BE" w:rsidR="5AA8AD5D" w:rsidRPr="00656BCE" w:rsidRDefault="5AA8AD5D" w:rsidP="415D267F">
      <w:pPr>
        <w:pStyle w:val="Lijstalinea"/>
        <w:numPr>
          <w:ilvl w:val="0"/>
          <w:numId w:val="1"/>
        </w:numPr>
        <w:rPr>
          <w:rFonts w:ascii="Calisto MT" w:eastAsiaTheme="minorEastAsia" w:hAnsi="Calisto MT" w:cstheme="minorBidi"/>
          <w:color w:val="454545"/>
          <w:sz w:val="24"/>
          <w:szCs w:val="24"/>
        </w:rPr>
      </w:pPr>
      <w:r w:rsidRPr="00656BCE">
        <w:rPr>
          <w:rFonts w:ascii="Calisto MT" w:eastAsia="Century Gothic" w:hAnsi="Calisto MT" w:cs="Century Gothic"/>
          <w:color w:val="454545"/>
          <w:sz w:val="24"/>
          <w:szCs w:val="24"/>
        </w:rPr>
        <w:t>professionele organisatie</w:t>
      </w:r>
    </w:p>
    <w:p w14:paraId="3DFFF861" w14:textId="4971C485" w:rsidR="5AA8AD5D" w:rsidRPr="00656BCE" w:rsidRDefault="5AA8AD5D" w:rsidP="415D267F">
      <w:pPr>
        <w:pStyle w:val="Lijstalinea"/>
        <w:numPr>
          <w:ilvl w:val="0"/>
          <w:numId w:val="1"/>
        </w:numPr>
        <w:rPr>
          <w:rFonts w:ascii="Calisto MT" w:eastAsiaTheme="minorEastAsia" w:hAnsi="Calisto MT" w:cstheme="minorBidi"/>
          <w:color w:val="454545"/>
          <w:sz w:val="24"/>
          <w:szCs w:val="24"/>
        </w:rPr>
      </w:pPr>
      <w:r w:rsidRPr="00656BCE">
        <w:rPr>
          <w:rFonts w:ascii="Calisto MT" w:eastAsia="Century Gothic" w:hAnsi="Calisto MT" w:cs="Century Gothic"/>
          <w:color w:val="454545"/>
          <w:sz w:val="24"/>
          <w:szCs w:val="24"/>
        </w:rPr>
        <w:t>stimulering tot zelfstandigheid</w:t>
      </w:r>
    </w:p>
    <w:p w14:paraId="7D6CC47E" w14:textId="5AA14592" w:rsidR="5AA8AD5D" w:rsidRPr="00656BCE" w:rsidRDefault="5AA8AD5D" w:rsidP="415D267F">
      <w:pPr>
        <w:pStyle w:val="Lijstalinea"/>
        <w:numPr>
          <w:ilvl w:val="0"/>
          <w:numId w:val="1"/>
        </w:numPr>
        <w:rPr>
          <w:rFonts w:ascii="Calisto MT" w:eastAsiaTheme="minorEastAsia" w:hAnsi="Calisto MT" w:cstheme="minorBidi"/>
          <w:color w:val="454545"/>
          <w:sz w:val="24"/>
          <w:szCs w:val="24"/>
        </w:rPr>
      </w:pPr>
      <w:r w:rsidRPr="00656BCE">
        <w:rPr>
          <w:rFonts w:ascii="Calisto MT" w:eastAsia="Century Gothic" w:hAnsi="Calisto MT" w:cs="Century Gothic"/>
          <w:color w:val="454545"/>
          <w:sz w:val="24"/>
          <w:szCs w:val="24"/>
        </w:rPr>
        <w:t>onderling respect</w:t>
      </w:r>
    </w:p>
    <w:p w14:paraId="21ABC9F2" w14:textId="4C6AF948" w:rsidR="5AA8AD5D" w:rsidRPr="00656BCE" w:rsidRDefault="5AA8AD5D" w:rsidP="415D267F">
      <w:pPr>
        <w:pStyle w:val="Lijstalinea"/>
        <w:numPr>
          <w:ilvl w:val="0"/>
          <w:numId w:val="1"/>
        </w:numPr>
        <w:rPr>
          <w:rFonts w:ascii="Calisto MT" w:eastAsiaTheme="minorEastAsia" w:hAnsi="Calisto MT" w:cstheme="minorBidi"/>
          <w:color w:val="454545"/>
          <w:sz w:val="24"/>
          <w:szCs w:val="24"/>
        </w:rPr>
      </w:pPr>
      <w:r w:rsidRPr="00656BCE">
        <w:rPr>
          <w:rFonts w:ascii="Calisto MT" w:eastAsia="Century Gothic" w:hAnsi="Calisto MT" w:cs="Century Gothic"/>
          <w:color w:val="454545"/>
          <w:sz w:val="24"/>
          <w:szCs w:val="24"/>
        </w:rPr>
        <w:t>evenwichtige ontwikkeling op cognitief</w:t>
      </w:r>
    </w:p>
    <w:p w14:paraId="23C87744" w14:textId="1E4DE187" w:rsidR="5AA8AD5D" w:rsidRPr="00656BCE" w:rsidRDefault="5AA8AD5D" w:rsidP="415D267F">
      <w:pPr>
        <w:pStyle w:val="Lijstalinea"/>
        <w:numPr>
          <w:ilvl w:val="0"/>
          <w:numId w:val="1"/>
        </w:numPr>
        <w:rPr>
          <w:rFonts w:ascii="Calisto MT" w:eastAsiaTheme="minorEastAsia" w:hAnsi="Calisto MT" w:cstheme="minorBidi"/>
          <w:color w:val="454545"/>
          <w:sz w:val="24"/>
          <w:szCs w:val="24"/>
        </w:rPr>
      </w:pPr>
      <w:r w:rsidRPr="00656BCE">
        <w:rPr>
          <w:rFonts w:ascii="Calisto MT" w:eastAsia="Century Gothic" w:hAnsi="Calisto MT" w:cs="Century Gothic"/>
          <w:color w:val="454545"/>
          <w:sz w:val="24"/>
          <w:szCs w:val="24"/>
        </w:rPr>
        <w:t>sociaal emotioneel en creatief gebied</w:t>
      </w:r>
    </w:p>
    <w:p w14:paraId="602C57E0" w14:textId="18B066B0" w:rsidR="5AA8AD5D" w:rsidRPr="00656BCE" w:rsidRDefault="5AA8AD5D" w:rsidP="415D267F">
      <w:pPr>
        <w:pStyle w:val="Lijstalinea"/>
        <w:numPr>
          <w:ilvl w:val="0"/>
          <w:numId w:val="1"/>
        </w:numPr>
        <w:rPr>
          <w:rFonts w:ascii="Calisto MT" w:eastAsiaTheme="minorEastAsia" w:hAnsi="Calisto MT" w:cstheme="minorBidi"/>
          <w:color w:val="454545"/>
          <w:sz w:val="24"/>
          <w:szCs w:val="24"/>
        </w:rPr>
      </w:pPr>
      <w:r w:rsidRPr="00656BCE">
        <w:rPr>
          <w:rFonts w:ascii="Calisto MT" w:eastAsia="Century Gothic" w:hAnsi="Calisto MT" w:cs="Century Gothic"/>
          <w:color w:val="454545"/>
          <w:sz w:val="24"/>
          <w:szCs w:val="24"/>
        </w:rPr>
        <w:t>ruimte voor individuele verschillen</w:t>
      </w:r>
    </w:p>
    <w:p w14:paraId="4ECD8CE3" w14:textId="64E5AE09" w:rsidR="5AA8AD5D" w:rsidRPr="00656BCE" w:rsidRDefault="5AA8AD5D" w:rsidP="415D267F">
      <w:pPr>
        <w:pStyle w:val="Lijstalinea"/>
        <w:numPr>
          <w:ilvl w:val="0"/>
          <w:numId w:val="1"/>
        </w:numPr>
        <w:rPr>
          <w:rFonts w:ascii="Calisto MT" w:eastAsiaTheme="minorEastAsia" w:hAnsi="Calisto MT" w:cstheme="minorBidi"/>
          <w:color w:val="454545"/>
          <w:sz w:val="24"/>
          <w:szCs w:val="24"/>
        </w:rPr>
      </w:pPr>
      <w:r w:rsidRPr="00656BCE">
        <w:rPr>
          <w:rFonts w:ascii="Calisto MT" w:eastAsia="Century Gothic" w:hAnsi="Calisto MT" w:cs="Century Gothic"/>
          <w:color w:val="454545"/>
          <w:sz w:val="24"/>
          <w:szCs w:val="24"/>
        </w:rPr>
        <w:t>goede zorgstructuur</w:t>
      </w:r>
    </w:p>
    <w:p w14:paraId="38D53183" w14:textId="608845E7" w:rsidR="5AA8AD5D" w:rsidRPr="00656BCE" w:rsidRDefault="5AA8AD5D" w:rsidP="415D267F">
      <w:pPr>
        <w:pStyle w:val="Lijstalinea"/>
        <w:numPr>
          <w:ilvl w:val="0"/>
          <w:numId w:val="1"/>
        </w:numPr>
        <w:rPr>
          <w:rFonts w:ascii="Calisto MT" w:eastAsiaTheme="minorEastAsia" w:hAnsi="Calisto MT" w:cstheme="minorBidi"/>
          <w:color w:val="454545"/>
          <w:sz w:val="24"/>
          <w:szCs w:val="24"/>
        </w:rPr>
      </w:pPr>
      <w:r w:rsidRPr="00656BCE">
        <w:rPr>
          <w:rFonts w:ascii="Calisto MT" w:eastAsia="Century Gothic" w:hAnsi="Calisto MT" w:cs="Century Gothic"/>
          <w:color w:val="454545"/>
          <w:sz w:val="24"/>
          <w:szCs w:val="24"/>
        </w:rPr>
        <w:t>heldere schoolregels en veiligheid</w:t>
      </w:r>
    </w:p>
    <w:p w14:paraId="0EEA25F4" w14:textId="77777777" w:rsidR="00656BCE" w:rsidRPr="00656BCE" w:rsidRDefault="00656BCE" w:rsidP="005012C7">
      <w:pPr>
        <w:pStyle w:val="Lijstalinea"/>
        <w:ind w:left="720" w:firstLine="0"/>
        <w:rPr>
          <w:rFonts w:ascii="Calisto MT" w:eastAsiaTheme="minorEastAsia" w:hAnsi="Calisto MT" w:cstheme="minorBidi"/>
          <w:color w:val="454545"/>
          <w:sz w:val="24"/>
          <w:szCs w:val="24"/>
        </w:rPr>
      </w:pPr>
    </w:p>
    <w:p w14:paraId="7843594B" w14:textId="528A21F3" w:rsidR="5AA8AD5D" w:rsidRDefault="5AA8AD5D" w:rsidP="415D267F">
      <w:pPr>
        <w:rPr>
          <w:rFonts w:ascii="Calisto MT" w:eastAsia="Century Gothic" w:hAnsi="Calisto MT" w:cs="Century Gothic"/>
          <w:b/>
          <w:bCs/>
          <w:color w:val="454545"/>
          <w:sz w:val="24"/>
          <w:szCs w:val="24"/>
        </w:rPr>
      </w:pPr>
      <w:r w:rsidRPr="00656BCE">
        <w:rPr>
          <w:rFonts w:ascii="Calisto MT" w:eastAsia="Century Gothic" w:hAnsi="Calisto MT" w:cs="Century Gothic"/>
          <w:b/>
          <w:bCs/>
          <w:color w:val="454545"/>
          <w:sz w:val="24"/>
          <w:szCs w:val="24"/>
        </w:rPr>
        <w:t>Onze streefvisie:</w:t>
      </w:r>
    </w:p>
    <w:p w14:paraId="52C81DE2" w14:textId="77777777" w:rsidR="005012C7" w:rsidRPr="00656BCE" w:rsidRDefault="005012C7" w:rsidP="415D267F">
      <w:pPr>
        <w:rPr>
          <w:rFonts w:ascii="Calisto MT" w:hAnsi="Calisto MT"/>
        </w:rPr>
      </w:pPr>
    </w:p>
    <w:p w14:paraId="38DF1B76" w14:textId="13180578" w:rsidR="5AA8AD5D" w:rsidRPr="00656BCE" w:rsidRDefault="5AA8AD5D" w:rsidP="415D267F">
      <w:pPr>
        <w:rPr>
          <w:rFonts w:ascii="Calisto MT" w:hAnsi="Calisto MT"/>
        </w:rPr>
      </w:pPr>
      <w:r w:rsidRPr="00656BCE">
        <w:rPr>
          <w:rFonts w:ascii="Calisto MT" w:eastAsia="Century Gothic" w:hAnsi="Calisto MT" w:cs="Century Gothic"/>
          <w:b/>
          <w:bCs/>
          <w:color w:val="454545"/>
          <w:sz w:val="24"/>
          <w:szCs w:val="24"/>
        </w:rPr>
        <w:t xml:space="preserve">De </w:t>
      </w:r>
      <w:proofErr w:type="spellStart"/>
      <w:r w:rsidRPr="00656BCE">
        <w:rPr>
          <w:rFonts w:ascii="Calisto MT" w:eastAsia="Century Gothic" w:hAnsi="Calisto MT" w:cs="Century Gothic"/>
          <w:b/>
          <w:bCs/>
          <w:color w:val="454545"/>
          <w:sz w:val="24"/>
          <w:szCs w:val="24"/>
        </w:rPr>
        <w:t>Steijaertschool</w:t>
      </w:r>
      <w:proofErr w:type="spellEnd"/>
      <w:r w:rsidRPr="00656BCE">
        <w:rPr>
          <w:rFonts w:ascii="Calisto MT" w:eastAsia="Century Gothic" w:hAnsi="Calisto MT" w:cs="Century Gothic"/>
          <w:b/>
          <w:bCs/>
          <w:color w:val="454545"/>
          <w:sz w:val="24"/>
          <w:szCs w:val="24"/>
        </w:rPr>
        <w:t xml:space="preserve"> is een school waar ….</w:t>
      </w:r>
    </w:p>
    <w:p w14:paraId="3D17D7A4" w14:textId="43E9C8D0" w:rsidR="5AA8AD5D" w:rsidRPr="00656BCE" w:rsidRDefault="5AA8AD5D" w:rsidP="415D267F">
      <w:pPr>
        <w:rPr>
          <w:rFonts w:ascii="Calisto MT" w:hAnsi="Calisto MT"/>
        </w:rPr>
      </w:pPr>
      <w:r w:rsidRPr="00656BCE">
        <w:rPr>
          <w:rFonts w:ascii="Calisto MT" w:eastAsia="Century Gothic" w:hAnsi="Calisto MT" w:cs="Century Gothic"/>
          <w:color w:val="454545"/>
          <w:sz w:val="24"/>
          <w:szCs w:val="24"/>
        </w:rPr>
        <w:t>In een professionele organisatie uitdagend en inspirerend onderwijs wordt gegeven en de kinderen als voorbereiding op de maatschappij gestimuleerd worden tot zelfstandigheid;</w:t>
      </w:r>
    </w:p>
    <w:p w14:paraId="4AF05F69" w14:textId="1C283DEA" w:rsidR="5AA8AD5D" w:rsidRPr="00656BCE" w:rsidRDefault="5AA8AD5D" w:rsidP="415D267F">
      <w:pPr>
        <w:rPr>
          <w:rFonts w:ascii="Calisto MT" w:hAnsi="Calisto MT"/>
        </w:rPr>
      </w:pPr>
      <w:r w:rsidRPr="00656BCE">
        <w:rPr>
          <w:rFonts w:ascii="Calisto MT" w:eastAsia="Century Gothic" w:hAnsi="Calisto MT" w:cs="Century Gothic"/>
          <w:color w:val="454545"/>
          <w:sz w:val="24"/>
          <w:szCs w:val="24"/>
        </w:rPr>
        <w:t>Gemotiveerde leerkrachten zorgen voor een school waarin leerlingen en leerkrachten met onderling respect samenwerken aan een optimale ontwikkeling op cognitief, sociaal emotioneel en creatief gebied;</w:t>
      </w:r>
    </w:p>
    <w:p w14:paraId="7FC7A02D" w14:textId="3DBE58C0" w:rsidR="5AA8AD5D" w:rsidRPr="00656BCE" w:rsidRDefault="5AA8AD5D" w:rsidP="415D267F">
      <w:pPr>
        <w:rPr>
          <w:rFonts w:ascii="Calisto MT" w:hAnsi="Calisto MT"/>
        </w:rPr>
      </w:pPr>
      <w:r w:rsidRPr="00656BCE">
        <w:rPr>
          <w:rFonts w:ascii="Calisto MT" w:eastAsia="Century Gothic" w:hAnsi="Calisto MT" w:cs="Century Gothic"/>
          <w:color w:val="454545"/>
          <w:sz w:val="24"/>
          <w:szCs w:val="24"/>
        </w:rPr>
        <w:t>Ruimte is voor individuele verschillen en waar een goede interne zorgstructuur de basis vormt om ieder kind de eigen talenten te laten ontplooien;</w:t>
      </w:r>
    </w:p>
    <w:p w14:paraId="663DC67D" w14:textId="62896A38" w:rsidR="5AA8AD5D" w:rsidRPr="00656BCE" w:rsidRDefault="5AA8AD5D" w:rsidP="415D267F">
      <w:pPr>
        <w:rPr>
          <w:rFonts w:ascii="Calisto MT" w:hAnsi="Calisto MT"/>
        </w:rPr>
      </w:pPr>
      <w:r w:rsidRPr="00656BCE">
        <w:rPr>
          <w:rFonts w:ascii="Calisto MT" w:eastAsia="Century Gothic" w:hAnsi="Calisto MT" w:cs="Century Gothic"/>
          <w:color w:val="454545"/>
          <w:sz w:val="24"/>
          <w:szCs w:val="24"/>
        </w:rPr>
        <w:t>Door heldere schoolregels gezorgd wordt voor een schoolklimaat waarin veiligheid en plezier belangrijke sleutelwoorden zijn;</w:t>
      </w:r>
    </w:p>
    <w:p w14:paraId="332BB34B" w14:textId="168E711F" w:rsidR="5AA8AD5D" w:rsidRPr="00656BCE" w:rsidRDefault="5AA8AD5D" w:rsidP="415D267F">
      <w:pPr>
        <w:rPr>
          <w:rFonts w:ascii="Calisto MT" w:eastAsia="Century Gothic" w:hAnsi="Calisto MT" w:cs="Century Gothic"/>
          <w:color w:val="454545"/>
          <w:sz w:val="24"/>
          <w:szCs w:val="24"/>
        </w:rPr>
      </w:pPr>
      <w:r w:rsidRPr="00656BCE">
        <w:rPr>
          <w:rFonts w:ascii="Calisto MT" w:eastAsia="Century Gothic" w:hAnsi="Calisto MT" w:cs="Century Gothic"/>
          <w:color w:val="454545"/>
          <w:sz w:val="24"/>
          <w:szCs w:val="24"/>
        </w:rPr>
        <w:t>Laagdrempeligheid en toegankelijkheid de sfeer bepalen in de contacten naar en met ouders</w:t>
      </w:r>
      <w:r w:rsidRPr="00656BCE">
        <w:rPr>
          <w:rFonts w:ascii="Calisto MT" w:hAnsi="Calisto MT"/>
        </w:rPr>
        <w:br/>
      </w:r>
    </w:p>
    <w:p w14:paraId="6EEDAC5A" w14:textId="219111C6" w:rsidR="415D267F" w:rsidRDefault="415D267F" w:rsidP="415D267F">
      <w:pPr>
        <w:pStyle w:val="Plattetekst"/>
        <w:spacing w:before="46" w:line="288" w:lineRule="auto"/>
        <w:ind w:left="160" w:right="246"/>
      </w:pPr>
    </w:p>
    <w:p w14:paraId="7D35870F" w14:textId="54778517" w:rsidR="415D267F" w:rsidRDefault="415D267F" w:rsidP="415D267F">
      <w:pPr>
        <w:pStyle w:val="Plattetekst"/>
        <w:spacing w:before="46" w:line="288" w:lineRule="auto"/>
        <w:ind w:left="160" w:right="246"/>
      </w:pPr>
    </w:p>
    <w:p w14:paraId="4CE1C796" w14:textId="77777777" w:rsidR="00AC5DC6" w:rsidRDefault="00AC5DC6">
      <w:pPr>
        <w:pStyle w:val="Plattetekst"/>
        <w:rPr>
          <w:sz w:val="20"/>
        </w:rPr>
      </w:pPr>
    </w:p>
    <w:p w14:paraId="0CB291B3" w14:textId="720B5EFD" w:rsidR="00AC5DC6" w:rsidRDefault="00A75E8A">
      <w:pPr>
        <w:pStyle w:val="Plattetekst"/>
        <w:spacing w:before="4"/>
        <w:rPr>
          <w:sz w:val="16"/>
        </w:rPr>
      </w:pPr>
      <w:r>
        <w:rPr>
          <w:noProof/>
        </w:rPr>
        <mc:AlternateContent>
          <mc:Choice Requires="wps">
            <w:drawing>
              <wp:anchor distT="0" distB="0" distL="0" distR="0" simplePos="0" relativeHeight="487591424" behindDoc="1" locked="0" layoutInCell="1" allowOverlap="1" wp14:anchorId="69943976" wp14:editId="67CE57CE">
                <wp:simplePos x="0" y="0"/>
                <wp:positionH relativeFrom="page">
                  <wp:posOffset>661670</wp:posOffset>
                </wp:positionH>
                <wp:positionV relativeFrom="paragraph">
                  <wp:posOffset>157480</wp:posOffset>
                </wp:positionV>
                <wp:extent cx="6239510" cy="219710"/>
                <wp:effectExtent l="0" t="0" r="0" b="0"/>
                <wp:wrapTopAndBottom/>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219710"/>
                        </a:xfrm>
                        <a:prstGeom prst="rect">
                          <a:avLst/>
                        </a:prstGeom>
                        <a:solidFill>
                          <a:srgbClr val="DFEBF5"/>
                        </a:solidFill>
                        <a:ln w="12192">
                          <a:solidFill>
                            <a:srgbClr val="619DD1"/>
                          </a:solidFill>
                          <a:miter lim="800000"/>
                          <a:headEnd/>
                          <a:tailEnd/>
                        </a:ln>
                      </wps:spPr>
                      <wps:txbx>
                        <w:txbxContent>
                          <w:p w14:paraId="1C742D58" w14:textId="77777777" w:rsidR="00AC5DC6" w:rsidRDefault="00422547">
                            <w:pPr>
                              <w:spacing w:line="292" w:lineRule="exact"/>
                              <w:ind w:left="28"/>
                              <w:rPr>
                                <w:b/>
                                <w:i/>
                                <w:sz w:val="24"/>
                              </w:rPr>
                            </w:pPr>
                            <w:r>
                              <w:rPr>
                                <w:b/>
                                <w:i/>
                                <w:color w:val="214E76"/>
                                <w:sz w:val="24"/>
                              </w:rPr>
                              <w:t>Basisondersteuning binnen de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43976" id="Text Box 32" o:spid="_x0000_s1034" type="#_x0000_t202" style="position:absolute;margin-left:52.1pt;margin-top:12.4pt;width:491.3pt;height:17.3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qQGAIAACMEAAAOAAAAZHJzL2Uyb0RvYy54bWysU9tu2zAMfR+wfxD0vjjO1qwx4hRt0gwD&#10;ugvQ7QMUWbaFyaJGKbGzrx8lJ+nWYS/D/CBQpnhIHh4ub4bOsINCr8GWPJ9MOVNWQqVtU/KvX7av&#10;rjnzQdhKGLCq5Efl+c3q5Ytl7wo1gxZMpZARiPVF70rehuCKLPOyVZ3wE3DKkrMG7ESgKzZZhaIn&#10;9M5ks+l0nvWAlUOQynv6uxmdfJXw61rJ8KmuvQrMlJxqC+nEdO7ima2WomhQuFbLUxniH6rohLaU&#10;9AK1EUGwPeo/oDotETzUYSKhy6CutVSpB+omnz7r5rEVTqVeiBzvLjT5/wcrPx4e3WdkYbiDgQaY&#10;mvDuAeQ3zyysW2EbdYsIfatERYnzSFnWO1+cQiPVvvARZNd/gIqGLPYBEtBQYxdZoT4ZodMAjhfS&#10;1RCYpJ/z2evFVU4uSb5ZvnhLdkwhinO0Qx/eKehYNEqONNSELg4PPoxPz09iMg9GV1ttTLpgs1sb&#10;ZAdBAths7++2Vyf0354Zy3rqjdLPRgb+ijHPF5vNSMKzVJ0OJGWju5JfT+M3iivydm+rJLQgtBlt&#10;as/YE5GRu5HFMOwGpquSv4mxkdcdVEdiFmFULm0aGS3gD856Um3J/fe9QMWZeW9pOlHiZwPPxu5s&#10;CCsptOSBs9Fch3EV9g510xLyOH8LtzTBWidyn6o4lUtKTOM5bU2U+q/39Oppt1c/AQAA//8DAFBL&#10;AwQUAAYACAAAACEAUUohfd0AAAAKAQAADwAAAGRycy9kb3ducmV2LnhtbEyPTUvEMBCG74L/IYzg&#10;zU0sdam16aKiIoKK++E5bca22ExKk+3Wf+/sSW/zMg/vR7GaXS8mHEPnScPlQoFAqr3tqNGw3Txe&#10;ZCBCNGRN7wk1/GCAVXl6Upjc+gN94LSOjWATCrnR0MY45FKGukVnwsIPSPz78qMzkeXYSDuaA5u7&#10;XiZKLaUzHXFCawa8b7H+Xu+dhtenZ8ruulTSbvf2bj8neqheSOvzs/n2BkTEOf7BcKzP1aHkTpXf&#10;kw2iZ63ShFENScoTjoDKlnxVGq6uU5BlIf9PKH8BAAD//wMAUEsBAi0AFAAGAAgAAAAhALaDOJL+&#10;AAAA4QEAABMAAAAAAAAAAAAAAAAAAAAAAFtDb250ZW50X1R5cGVzXS54bWxQSwECLQAUAAYACAAA&#10;ACEAOP0h/9YAAACUAQAACwAAAAAAAAAAAAAAAAAvAQAAX3JlbHMvLnJlbHNQSwECLQAUAAYACAAA&#10;ACEAeGgakBgCAAAjBAAADgAAAAAAAAAAAAAAAAAuAgAAZHJzL2Uyb0RvYy54bWxQSwECLQAUAAYA&#10;CAAAACEAUUohfd0AAAAKAQAADwAAAAAAAAAAAAAAAAByBAAAZHJzL2Rvd25yZXYueG1sUEsFBgAA&#10;AAAEAAQA8wAAAHwFAAAAAA==&#10;" fillcolor="#dfebf5" strokecolor="#619dd1" strokeweight=".96pt">
                <v:textbox inset="0,0,0,0">
                  <w:txbxContent>
                    <w:p w14:paraId="1C742D58" w14:textId="77777777" w:rsidR="00AC5DC6" w:rsidRDefault="00422547">
                      <w:pPr>
                        <w:spacing w:line="292" w:lineRule="exact"/>
                        <w:ind w:left="28"/>
                        <w:rPr>
                          <w:b/>
                          <w:i/>
                          <w:sz w:val="24"/>
                        </w:rPr>
                      </w:pPr>
                      <w:r>
                        <w:rPr>
                          <w:b/>
                          <w:i/>
                          <w:color w:val="214E76"/>
                          <w:sz w:val="24"/>
                        </w:rPr>
                        <w:t>Basisondersteuning binnen de school</w:t>
                      </w:r>
                    </w:p>
                  </w:txbxContent>
                </v:textbox>
                <w10:wrap type="topAndBottom" anchorx="page"/>
              </v:shape>
            </w:pict>
          </mc:Fallback>
        </mc:AlternateContent>
      </w:r>
    </w:p>
    <w:p w14:paraId="398C2917" w14:textId="77777777" w:rsidR="00AC5DC6" w:rsidRDefault="00422547">
      <w:pPr>
        <w:pStyle w:val="Plattetekst"/>
        <w:spacing w:before="70" w:line="276" w:lineRule="auto"/>
        <w:ind w:left="2892" w:right="211"/>
        <w:jc w:val="both"/>
      </w:pPr>
      <w:r>
        <w:t>Morgenwijzer heeft een schillenmodel ontwikkeld, waarbij de groene rand de basisondersteuning binnen de school betreft. Onder de basisondersteuning valt:</w:t>
      </w:r>
    </w:p>
    <w:p w14:paraId="51111F83" w14:textId="77777777" w:rsidR="00AC5DC6" w:rsidRDefault="00422547">
      <w:pPr>
        <w:pStyle w:val="Lijstalinea"/>
        <w:numPr>
          <w:ilvl w:val="0"/>
          <w:numId w:val="2"/>
        </w:numPr>
        <w:tabs>
          <w:tab w:val="left" w:pos="2993"/>
        </w:tabs>
        <w:spacing w:before="1" w:line="276" w:lineRule="auto"/>
        <w:ind w:right="213" w:firstLine="0"/>
        <w:jc w:val="both"/>
      </w:pPr>
      <w:r>
        <w:rPr>
          <w:noProof/>
        </w:rPr>
        <w:drawing>
          <wp:anchor distT="0" distB="0" distL="0" distR="0" simplePos="0" relativeHeight="487284224" behindDoc="1" locked="0" layoutInCell="1" allowOverlap="1" wp14:anchorId="766D5BC0" wp14:editId="5C65C691">
            <wp:simplePos x="0" y="0"/>
            <wp:positionH relativeFrom="page">
              <wp:posOffset>685800</wp:posOffset>
            </wp:positionH>
            <wp:positionV relativeFrom="paragraph">
              <wp:posOffset>-582756</wp:posOffset>
            </wp:positionV>
            <wp:extent cx="1619250" cy="1619250"/>
            <wp:effectExtent l="0" t="0" r="0" b="0"/>
            <wp:wrapNone/>
            <wp:docPr id="5" name="image3.png" descr="Afbeelding met teken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619250" cy="1619250"/>
                    </a:xfrm>
                    <a:prstGeom prst="rect">
                      <a:avLst/>
                    </a:prstGeom>
                  </pic:spPr>
                </pic:pic>
              </a:graphicData>
            </a:graphic>
          </wp:anchor>
        </w:drawing>
      </w:r>
      <w:r>
        <w:t xml:space="preserve">Allereerst de extra ondersteuning die de leerkracht zelf arrangeert binnen de klas. Denk daarbij aan het uitvoeren van de verschillende handelingsplannen, het geven van extra ondersteuning aan </w:t>
      </w:r>
      <w:proofErr w:type="spellStart"/>
      <w:r>
        <w:t>dyslecten</w:t>
      </w:r>
      <w:proofErr w:type="spellEnd"/>
      <w:r>
        <w:t>, verlengde instructies</w:t>
      </w:r>
      <w:r>
        <w:rPr>
          <w:spacing w:val="-18"/>
        </w:rPr>
        <w:t xml:space="preserve"> </w:t>
      </w:r>
      <w:r>
        <w:t>etc.</w:t>
      </w:r>
    </w:p>
    <w:p w14:paraId="18F2BB5C" w14:textId="77777777" w:rsidR="00AC5DC6" w:rsidRDefault="00422547">
      <w:pPr>
        <w:pStyle w:val="Lijstalinea"/>
        <w:numPr>
          <w:ilvl w:val="0"/>
          <w:numId w:val="2"/>
        </w:numPr>
        <w:tabs>
          <w:tab w:val="left" w:pos="2993"/>
        </w:tabs>
        <w:spacing w:before="0" w:line="276" w:lineRule="auto"/>
        <w:ind w:right="213" w:firstLine="0"/>
        <w:jc w:val="both"/>
      </w:pPr>
      <w:r>
        <w:t>De school beschikt over een intern begeleider die verantwoordelijk is voor de zorg binnen de school. Ook ondersteunt en coacht ze de</w:t>
      </w:r>
      <w:r>
        <w:rPr>
          <w:spacing w:val="-12"/>
        </w:rPr>
        <w:t xml:space="preserve"> </w:t>
      </w:r>
      <w:r>
        <w:t>leerkrachten.</w:t>
      </w:r>
    </w:p>
    <w:p w14:paraId="330A78F0" w14:textId="2E880CFA" w:rsidR="00AC5DC6" w:rsidRDefault="00422547">
      <w:pPr>
        <w:pStyle w:val="Lijstalinea"/>
        <w:numPr>
          <w:ilvl w:val="0"/>
          <w:numId w:val="2"/>
        </w:numPr>
        <w:tabs>
          <w:tab w:val="left" w:pos="2993"/>
        </w:tabs>
        <w:spacing w:before="1" w:line="276" w:lineRule="auto"/>
        <w:ind w:left="880" w:right="211" w:firstLine="2011"/>
        <w:jc w:val="both"/>
      </w:pPr>
      <w:r>
        <w:t xml:space="preserve">Binnen de school is er een onderwijsassistent werkzaam. </w:t>
      </w:r>
      <w:r w:rsidR="22BD080C">
        <w:t>H</w:t>
      </w:r>
      <w:r>
        <w:t>ij begeleidt kleine groepjes leerlingen. Ook ondersteunt ze de leerkracht binnen de klas zodat de leerkracht zelf specialistische hulp kan bieden aan</w:t>
      </w:r>
      <w:r>
        <w:rPr>
          <w:spacing w:val="-3"/>
        </w:rPr>
        <w:t xml:space="preserve"> </w:t>
      </w:r>
      <w:r>
        <w:t>leerlingen.</w:t>
      </w:r>
    </w:p>
    <w:p w14:paraId="26D137EA" w14:textId="0BC68659" w:rsidR="29312E6D" w:rsidRDefault="00241102" w:rsidP="415D267F">
      <w:pPr>
        <w:pStyle w:val="Lijstalinea"/>
        <w:numPr>
          <w:ilvl w:val="0"/>
          <w:numId w:val="2"/>
        </w:numPr>
        <w:tabs>
          <w:tab w:val="left" w:pos="2993"/>
        </w:tabs>
        <w:spacing w:before="1" w:line="276" w:lineRule="auto"/>
        <w:ind w:left="880" w:right="211" w:firstLine="2011"/>
        <w:jc w:val="both"/>
        <w:rPr>
          <w:color w:val="FF0000"/>
        </w:rPr>
      </w:pPr>
      <w:r>
        <w:rPr>
          <w:color w:val="000000" w:themeColor="text1"/>
        </w:rPr>
        <w:t xml:space="preserve">Binnen de </w:t>
      </w:r>
      <w:proofErr w:type="spellStart"/>
      <w:r>
        <w:rPr>
          <w:color w:val="000000" w:themeColor="text1"/>
        </w:rPr>
        <w:t>Steijartschool</w:t>
      </w:r>
      <w:proofErr w:type="spellEnd"/>
      <w:r w:rsidR="00DA4B35">
        <w:rPr>
          <w:color w:val="000000" w:themeColor="text1"/>
        </w:rPr>
        <w:t xml:space="preserve"> </w:t>
      </w:r>
      <w:r>
        <w:rPr>
          <w:color w:val="000000" w:themeColor="text1"/>
        </w:rPr>
        <w:t xml:space="preserve">werken we met een plusklas. </w:t>
      </w:r>
      <w:r w:rsidR="0002589B">
        <w:rPr>
          <w:color w:val="000000" w:themeColor="text1"/>
        </w:rPr>
        <w:t xml:space="preserve">Leerlingen die extra uitdaging nodig hebben, worden </w:t>
      </w:r>
      <w:r w:rsidR="00DA4B35">
        <w:rPr>
          <w:color w:val="000000" w:themeColor="text1"/>
        </w:rPr>
        <w:t xml:space="preserve">op projectmatige basis uitgedaagd. </w:t>
      </w:r>
    </w:p>
    <w:p w14:paraId="33CE51BA" w14:textId="77777777" w:rsidR="00AC5DC6" w:rsidRDefault="00AC5DC6" w:rsidP="415D267F">
      <w:pPr>
        <w:tabs>
          <w:tab w:val="left" w:pos="881"/>
        </w:tabs>
        <w:spacing w:line="276" w:lineRule="auto"/>
        <w:ind w:left="160" w:right="215"/>
        <w:jc w:val="both"/>
      </w:pPr>
    </w:p>
    <w:p w14:paraId="0D220B70" w14:textId="77777777" w:rsidR="00AC5DC6" w:rsidRDefault="00AC5DC6">
      <w:pPr>
        <w:pStyle w:val="Plattetekst"/>
        <w:rPr>
          <w:sz w:val="20"/>
        </w:rPr>
      </w:pPr>
    </w:p>
    <w:p w14:paraId="6E1D8A5F" w14:textId="6A387672" w:rsidR="00AC5DC6" w:rsidRDefault="00A75E8A">
      <w:pPr>
        <w:pStyle w:val="Plattetekst"/>
        <w:spacing w:before="9"/>
        <w:rPr>
          <w:sz w:val="18"/>
        </w:rPr>
      </w:pPr>
      <w:r>
        <w:rPr>
          <w:noProof/>
        </w:rPr>
        <w:lastRenderedPageBreak/>
        <mc:AlternateContent>
          <mc:Choice Requires="wpg">
            <w:drawing>
              <wp:anchor distT="0" distB="0" distL="0" distR="0" simplePos="0" relativeHeight="487592448" behindDoc="1" locked="0" layoutInCell="1" allowOverlap="1" wp14:anchorId="477F7F38" wp14:editId="2126D7FB">
                <wp:simplePos x="0" y="0"/>
                <wp:positionH relativeFrom="page">
                  <wp:posOffset>658495</wp:posOffset>
                </wp:positionH>
                <wp:positionV relativeFrom="paragraph">
                  <wp:posOffset>170180</wp:posOffset>
                </wp:positionV>
                <wp:extent cx="6292850" cy="220980"/>
                <wp:effectExtent l="0" t="0" r="0" b="0"/>
                <wp:wrapTopAndBottom/>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220980"/>
                          <a:chOff x="1037" y="268"/>
                          <a:chExt cx="9910" cy="348"/>
                        </a:xfrm>
                      </wpg:grpSpPr>
                      <wps:wsp>
                        <wps:cNvPr id="34" name="Freeform 31"/>
                        <wps:cNvSpPr>
                          <a:spLocks/>
                        </wps:cNvSpPr>
                        <wps:spPr bwMode="auto">
                          <a:xfrm>
                            <a:off x="1036" y="267"/>
                            <a:ext cx="9910" cy="348"/>
                          </a:xfrm>
                          <a:custGeom>
                            <a:avLst/>
                            <a:gdLst>
                              <a:gd name="T0" fmla="+- 0 10946 1037"/>
                              <a:gd name="T1" fmla="*/ T0 w 9910"/>
                              <a:gd name="T2" fmla="+- 0 268 268"/>
                              <a:gd name="T3" fmla="*/ 268 h 348"/>
                              <a:gd name="T4" fmla="+- 0 10937 1037"/>
                              <a:gd name="T5" fmla="*/ T4 w 9910"/>
                              <a:gd name="T6" fmla="+- 0 268 268"/>
                              <a:gd name="T7" fmla="*/ 268 h 348"/>
                              <a:gd name="T8" fmla="+- 0 1037 1037"/>
                              <a:gd name="T9" fmla="*/ T8 w 9910"/>
                              <a:gd name="T10" fmla="+- 0 268 268"/>
                              <a:gd name="T11" fmla="*/ 268 h 348"/>
                              <a:gd name="T12" fmla="+- 0 1037 1037"/>
                              <a:gd name="T13" fmla="*/ T12 w 9910"/>
                              <a:gd name="T14" fmla="+- 0 277 268"/>
                              <a:gd name="T15" fmla="*/ 277 h 348"/>
                              <a:gd name="T16" fmla="+- 0 10937 1037"/>
                              <a:gd name="T17" fmla="*/ T16 w 9910"/>
                              <a:gd name="T18" fmla="+- 0 277 268"/>
                              <a:gd name="T19" fmla="*/ 277 h 348"/>
                              <a:gd name="T20" fmla="+- 0 10937 1037"/>
                              <a:gd name="T21" fmla="*/ T20 w 9910"/>
                              <a:gd name="T22" fmla="+- 0 606 268"/>
                              <a:gd name="T23" fmla="*/ 606 h 348"/>
                              <a:gd name="T24" fmla="+- 0 1157 1037"/>
                              <a:gd name="T25" fmla="*/ T24 w 9910"/>
                              <a:gd name="T26" fmla="+- 0 606 268"/>
                              <a:gd name="T27" fmla="*/ 606 h 348"/>
                              <a:gd name="T28" fmla="+- 0 1157 1037"/>
                              <a:gd name="T29" fmla="*/ T28 w 9910"/>
                              <a:gd name="T30" fmla="+- 0 277 268"/>
                              <a:gd name="T31" fmla="*/ 277 h 348"/>
                              <a:gd name="T32" fmla="+- 0 1037 1037"/>
                              <a:gd name="T33" fmla="*/ T32 w 9910"/>
                              <a:gd name="T34" fmla="+- 0 277 268"/>
                              <a:gd name="T35" fmla="*/ 277 h 348"/>
                              <a:gd name="T36" fmla="+- 0 1037 1037"/>
                              <a:gd name="T37" fmla="*/ T36 w 9910"/>
                              <a:gd name="T38" fmla="+- 0 606 268"/>
                              <a:gd name="T39" fmla="*/ 606 h 348"/>
                              <a:gd name="T40" fmla="+- 0 1037 1037"/>
                              <a:gd name="T41" fmla="*/ T40 w 9910"/>
                              <a:gd name="T42" fmla="+- 0 616 268"/>
                              <a:gd name="T43" fmla="*/ 616 h 348"/>
                              <a:gd name="T44" fmla="+- 0 10937 1037"/>
                              <a:gd name="T45" fmla="*/ T44 w 9910"/>
                              <a:gd name="T46" fmla="+- 0 616 268"/>
                              <a:gd name="T47" fmla="*/ 616 h 348"/>
                              <a:gd name="T48" fmla="+- 0 10946 1037"/>
                              <a:gd name="T49" fmla="*/ T48 w 9910"/>
                              <a:gd name="T50" fmla="+- 0 616 268"/>
                              <a:gd name="T51" fmla="*/ 616 h 348"/>
                              <a:gd name="T52" fmla="+- 0 10946 1037"/>
                              <a:gd name="T53" fmla="*/ T52 w 9910"/>
                              <a:gd name="T54" fmla="+- 0 268 268"/>
                              <a:gd name="T55" fmla="*/ 268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910" h="348">
                                <a:moveTo>
                                  <a:pt x="9909" y="0"/>
                                </a:moveTo>
                                <a:lnTo>
                                  <a:pt x="9900" y="0"/>
                                </a:lnTo>
                                <a:lnTo>
                                  <a:pt x="0" y="0"/>
                                </a:lnTo>
                                <a:lnTo>
                                  <a:pt x="0" y="9"/>
                                </a:lnTo>
                                <a:lnTo>
                                  <a:pt x="9900" y="9"/>
                                </a:lnTo>
                                <a:lnTo>
                                  <a:pt x="9900" y="338"/>
                                </a:lnTo>
                                <a:lnTo>
                                  <a:pt x="120" y="338"/>
                                </a:lnTo>
                                <a:lnTo>
                                  <a:pt x="120" y="9"/>
                                </a:lnTo>
                                <a:lnTo>
                                  <a:pt x="0" y="9"/>
                                </a:lnTo>
                                <a:lnTo>
                                  <a:pt x="0" y="338"/>
                                </a:lnTo>
                                <a:lnTo>
                                  <a:pt x="0" y="348"/>
                                </a:lnTo>
                                <a:lnTo>
                                  <a:pt x="9900" y="348"/>
                                </a:lnTo>
                                <a:lnTo>
                                  <a:pt x="9909" y="348"/>
                                </a:lnTo>
                                <a:lnTo>
                                  <a:pt x="9909" y="0"/>
                                </a:lnTo>
                                <a:close/>
                              </a:path>
                            </a:pathLst>
                          </a:custGeom>
                          <a:solidFill>
                            <a:srgbClr val="61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30"/>
                        <wps:cNvSpPr txBox="1">
                          <a:spLocks noChangeArrowheads="1"/>
                        </wps:cNvSpPr>
                        <wps:spPr bwMode="auto">
                          <a:xfrm>
                            <a:off x="1157" y="277"/>
                            <a:ext cx="978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39E64" w14:textId="77777777" w:rsidR="00AC5DC6" w:rsidRDefault="00422547">
                              <w:pPr>
                                <w:spacing w:line="292" w:lineRule="exact"/>
                                <w:ind w:left="67"/>
                                <w:rPr>
                                  <w:b/>
                                  <w:i/>
                                  <w:sz w:val="24"/>
                                </w:rPr>
                              </w:pPr>
                              <w:r>
                                <w:rPr>
                                  <w:b/>
                                  <w:i/>
                                  <w:color w:val="3476B0"/>
                                  <w:sz w:val="24"/>
                                </w:rPr>
                                <w:t>Basisarrangement inspectie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F7F38" id="Group 29" o:spid="_x0000_s1035" style="position:absolute;margin-left:51.85pt;margin-top:13.4pt;width:495.5pt;height:17.4pt;z-index:-15724032;mso-wrap-distance-left:0;mso-wrap-distance-right:0;mso-position-horizontal-relative:page;mso-position-vertical-relative:text" coordorigin="1037,268" coordsize="991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ddggUAANYUAAAOAAAAZHJzL2Uyb0RvYy54bWy8WNtu4zYQfS/QfyD02GJjXX0R4iy2SRMU&#10;2LYLrPoBtC6WUFlUSTl29us7Q4oK6ZobYVv0xZato+HhOTMUh7fvz4eWPJdcNKzbesGN75Gyy1nR&#10;dPut90f2+G7tETHQrqAt68qt91IK7/3d99/dnvq0DFnN2qLkBIJ0Ij31W68ehj5dLERelwcqblhf&#10;dnCzYvxAB/jJ94uC0xNEP7SL0PeXixPjRc9ZXgoB/z6om96djF9VZT78XlWiHEi79YDbID+5/Nzh&#10;5+LulqZ7Tvu6yUca9BtYHGjTwaBTqAc6UHLkzT9CHZqcM8Gq4SZnhwWrqiYv5RxgNoF/MZsnzo69&#10;nMs+Pe37SSaQ9kKnbw6b//b8xPvP/Seu2MPlR5b/KUCXxanfp+Z9/L1XYLI7/coK8JMeByYnfq74&#10;AUPAlMhZ6vsy6VueB5LDn8twE64TsCGHe2Hob9ajAXkNLuFjgR+tPIJ3l2vlTV7/PD692QTjo1Es&#10;by5oqkaVTEdm6DykknhVS/w7tT7XtC+lCQLV+MRJU2y9KPZIRw+gwCMvS8xPEgXIGEcHmFZUmHIa&#10;dxAmQPU3hQRFlqMiK6WIVtOtB03zoxieSiYdoc8fxaDyvIAr6XMxks9A0erQQsr/+I74JPA38RI+&#10;wYTxAY0LNO6HBcl8ciJy9AtQqEEyGFhIJhv304iRBkEkhNRktBOKZwKBujataHWVVqJxSCt20AL9&#10;jGAOWpB2CvQ1WrCYGZFQp6usNhqGrNYOVpjMRjAHrcAU3ilXYCvvJBaY4mdB6KJmyx+uVteMDEzx&#10;EXPVycBWHzLMIVpgOpAFSxc32wMXN9MCJ7fQtsDNLTRdyEJn/ts2LP3lNd1C0wTEXNUttD0IguR6&#10;roWmC1noqoHQtsFFzfTATc22wE3NNCELXYUQ2S44HIXV1ShQV7ZFtgPOQohMD7LIVQi4yps1er0Q&#10;ItMCZ7LhMm7EclMzPcgiVx1EtgkOQyPTAqehse2Ak1psepDFrjKIbROWUMuwcl2+UWLTAsRcLYPY&#10;dsBdorFpQha76iC2XXBxMz1wc7MtcL88Y9OFLHYVAu6MjAxxcEtME5zcEtsDN7fEtCFLXJWQ2D44&#10;3laJaYL1toK92l7vPmitNyT5uRt3JHBFKPYMvtxN9kzgdjCDucJmMIsweSAEoHD74gDD4AiWe5c3&#10;wWAJguH9Oic0vjglPJkHh/yR8M0sOL5eEA5vhjlkcMmX8HkzDcepqv3pm8Lg0ojRYVWbQ2bcr2ew&#10;0syB4xKC0aH6Z8HHqcbzpoqFhtGhRuZEx9yXcGuqSqExLzl0kJe9I/cI9I47HIKmPR0wnfUlOW09&#10;tTGvsUlYy2w+sOcyYxIyYFpvNr4iKtsfGO8V0HYXQFgTgKIG6tv6u5fx5mO0Sfp5/a3iAC8VaiYs&#10;gpeQ0lnH0d8qXoAbLGA/F/f1YedQmzfeiJq6SM1af1+o8dpuaoD+noDKztnASzvzlolSKYn5JNe6&#10;KbEwH412TrC2KR6btsV8Eny/u285eaZwvrEMNg8POvMtWCuXzY7hY9ow2eCrJlR1rTtWvEBDypk6&#10;JIFDHbioGf/ikRMckGw98deR8tIj7S8d9NSbIMZ9wyB/xMkKvebmnZ15h3Y5hNp6gwfLPF7eD+oU&#10;5tjzZl/DSIEslY59gBOFqsGGFdp6kSpW4w9o6/+v/h4WHtXfZ9hv/8TOBPapQMro78lwhv8187HT&#10;Jx27r+FNVn7gnJ3qkhaglTLFeFTFmXcAADt/WUWws1RLznQAsILzE3mWEsEar3zVxzA9VwcABC+2&#10;Hi5jUl99GABJpSGYR1Nq0HRWrgzn3Vmeg8iV89Wn2dkzZc6UNXChMgYu/sNskWdDcHgma2o86MPT&#10;OfO3zK7X48i7vwEAAP//AwBQSwMEFAAGAAgAAAAhADXEXzfgAAAACgEAAA8AAABkcnMvZG93bnJl&#10;di54bWxMj8FOwzAQRO9I/IO1SNyonRYChDhVVQGnCokWCXFz420SNV5HsZukf8/2BMeZfZqdyZeT&#10;a8WAfWg8aUhmCgRS6W1DlYav3dvdE4gQDVnTekINZwywLK6vcpNZP9InDttYCQ6hkBkNdYxdJmUo&#10;a3QmzHyHxLeD752JLPtK2t6MHO5aOVcqlc40xB9q0+G6xvK4PTkN76MZV4vkddgcD+vzz+7h43uT&#10;oNa3N9PqBUTEKf7BcKnP1aHgTnt/IhtEy1otHhnVME95wgVQz/fs7DWkSQqyyOX/CcUvAAAA//8D&#10;AFBLAQItABQABgAIAAAAIQC2gziS/gAAAOEBAAATAAAAAAAAAAAAAAAAAAAAAABbQ29udGVudF9U&#10;eXBlc10ueG1sUEsBAi0AFAAGAAgAAAAhADj9If/WAAAAlAEAAAsAAAAAAAAAAAAAAAAALwEAAF9y&#10;ZWxzLy5yZWxzUEsBAi0AFAAGAAgAAAAhAIqfx12CBQAA1hQAAA4AAAAAAAAAAAAAAAAALgIAAGRy&#10;cy9lMm9Eb2MueG1sUEsBAi0AFAAGAAgAAAAhADXEXzfgAAAACgEAAA8AAAAAAAAAAAAAAAAA3AcA&#10;AGRycy9kb3ducmV2LnhtbFBLBQYAAAAABAAEAPMAAADpCAAAAAA=&#10;">
                <v:shape id="Freeform 31" o:spid="_x0000_s1036" style="position:absolute;left:1036;top:267;width:9910;height:348;visibility:visible;mso-wrap-style:square;v-text-anchor:top" coordsize="991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cMxQAAANsAAAAPAAAAZHJzL2Rvd25yZXYueG1sRI9La8Mw&#10;EITvhfwHsYXeGqltCMGJEkIf0EPJm7THxdrIJtbKWKrt/PsoUOhxmJlvmNmid5VoqQmlZw1PQwWC&#10;OPemZKvhsP94nIAIEdlg5Zk0XCjAYj64m2FmfMdbanfRigThkKGGIsY6kzLkBTkMQ18TJ+/kG4cx&#10;ycZK02CX4K6Sz0qNpcOS00KBNb0WlJ93v07Dz+j7bbW0qu3iZn38UlaNT5d3rR/u++UURKQ+/of/&#10;2p9Gw8sIbl/SD5DzKwAAAP//AwBQSwECLQAUAAYACAAAACEA2+H2y+4AAACFAQAAEwAAAAAAAAAA&#10;AAAAAAAAAAAAW0NvbnRlbnRfVHlwZXNdLnhtbFBLAQItABQABgAIAAAAIQBa9CxbvwAAABUBAAAL&#10;AAAAAAAAAAAAAAAAAB8BAABfcmVscy8ucmVsc1BLAQItABQABgAIAAAAIQCDLjcMxQAAANsAAAAP&#10;AAAAAAAAAAAAAAAAAAcCAABkcnMvZG93bnJldi54bWxQSwUGAAAAAAMAAwC3AAAA+QIAAAAA&#10;" path="m9909,r-9,l,,,9r9900,l9900,338r-9780,l120,9,,9,,338r,10l9900,348r9,l9909,xe" fillcolor="#619dd1" stroked="f">
                  <v:path arrowok="t" o:connecttype="custom" o:connectlocs="9909,268;9900,268;0,268;0,277;9900,277;9900,606;120,606;120,277;0,277;0,606;0,616;9900,616;9909,616;9909,268" o:connectangles="0,0,0,0,0,0,0,0,0,0,0,0,0,0"/>
                </v:shape>
                <v:shape id="Text Box 30" o:spid="_x0000_s1037" type="#_x0000_t202" style="position:absolute;left:1157;top:277;width:978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C739E64" w14:textId="77777777" w:rsidR="00AC5DC6" w:rsidRDefault="00422547">
                        <w:pPr>
                          <w:spacing w:line="292" w:lineRule="exact"/>
                          <w:ind w:left="67"/>
                          <w:rPr>
                            <w:b/>
                            <w:i/>
                            <w:sz w:val="24"/>
                          </w:rPr>
                        </w:pPr>
                        <w:r>
                          <w:rPr>
                            <w:b/>
                            <w:i/>
                            <w:color w:val="3476B0"/>
                            <w:sz w:val="24"/>
                          </w:rPr>
                          <w:t>Basisarrangement inspectie</w:t>
                        </w:r>
                      </w:p>
                    </w:txbxContent>
                  </v:textbox>
                </v:shape>
                <w10:wrap type="topAndBottom" anchorx="page"/>
              </v:group>
            </w:pict>
          </mc:Fallback>
        </mc:AlternateContent>
      </w:r>
    </w:p>
    <w:p w14:paraId="7E5251AC" w14:textId="77777777" w:rsidR="00AC5DC6" w:rsidRDefault="00422547">
      <w:pPr>
        <w:spacing w:before="68" w:line="276" w:lineRule="auto"/>
        <w:ind w:left="160"/>
      </w:pPr>
      <w:r>
        <w:t xml:space="preserve">Als algemene voorwaarde binnen het SWV PO Rijnstreek (zie </w:t>
      </w:r>
      <w:hyperlink r:id="rId10">
        <w:r>
          <w:rPr>
            <w:i/>
            <w:color w:val="9353C3"/>
            <w:u w:val="single" w:color="9353C3"/>
          </w:rPr>
          <w:t>notitie Basisondersteuning SWV PO Rijnstreek</w:t>
        </w:r>
      </w:hyperlink>
      <w:r>
        <w:rPr>
          <w:i/>
          <w:color w:val="9353C3"/>
        </w:rPr>
        <w:t xml:space="preserve"> </w:t>
      </w:r>
      <w:hyperlink r:id="rId11">
        <w:r>
          <w:rPr>
            <w:i/>
            <w:color w:val="9353C3"/>
            <w:u w:val="single" w:color="9353C3"/>
          </w:rPr>
          <w:t>2018</w:t>
        </w:r>
      </w:hyperlink>
      <w:r>
        <w:t>) is gesteld dat alle scholen voldoen aan het door de inspectie vastgestelde basisarrangement.</w:t>
      </w:r>
    </w:p>
    <w:p w14:paraId="37143ABB" w14:textId="77777777" w:rsidR="00AC5DC6" w:rsidRDefault="00AC5DC6">
      <w:pPr>
        <w:pStyle w:val="Plattetekst"/>
        <w:spacing w:before="1"/>
        <w:rPr>
          <w:sz w:val="17"/>
        </w:rPr>
      </w:pPr>
    </w:p>
    <w:p w14:paraId="1E1DEC88" w14:textId="77777777" w:rsidR="00AC5DC6" w:rsidRDefault="00422547">
      <w:pPr>
        <w:pStyle w:val="Lijstalinea"/>
        <w:numPr>
          <w:ilvl w:val="0"/>
          <w:numId w:val="3"/>
        </w:numPr>
        <w:tabs>
          <w:tab w:val="left" w:pos="880"/>
          <w:tab w:val="left" w:pos="881"/>
        </w:tabs>
        <w:spacing w:before="101"/>
        <w:ind w:hanging="361"/>
      </w:pPr>
      <w:r>
        <w:t>De school voldoet aan het door inspectie vastgestelde</w:t>
      </w:r>
      <w:r>
        <w:rPr>
          <w:spacing w:val="-10"/>
        </w:rPr>
        <w:t xml:space="preserve"> </w:t>
      </w:r>
      <w:r>
        <w:t>basisarrangement.</w:t>
      </w:r>
    </w:p>
    <w:p w14:paraId="7D07D3A7" w14:textId="39C05594" w:rsidR="00AC5DC6" w:rsidRDefault="00422547">
      <w:pPr>
        <w:pStyle w:val="Lijstalinea"/>
        <w:numPr>
          <w:ilvl w:val="0"/>
          <w:numId w:val="3"/>
        </w:numPr>
        <w:tabs>
          <w:tab w:val="left" w:pos="880"/>
          <w:tab w:val="left" w:pos="881"/>
        </w:tabs>
        <w:ind w:hanging="361"/>
      </w:pPr>
      <w:r>
        <w:t>Laatste inspectiebezoek:</w:t>
      </w:r>
      <w:r>
        <w:rPr>
          <w:spacing w:val="-11"/>
        </w:rPr>
        <w:t xml:space="preserve"> </w:t>
      </w:r>
      <w:r>
        <w:t>3-2-2014</w:t>
      </w:r>
      <w:r w:rsidR="39C848D8">
        <w:t xml:space="preserve"> </w:t>
      </w:r>
      <w:proofErr w:type="spellStart"/>
      <w:r w:rsidR="39C848D8" w:rsidRPr="415D267F">
        <w:rPr>
          <w:color w:val="FF0000"/>
        </w:rPr>
        <w:t>Bestuur</w:t>
      </w:r>
      <w:r w:rsidR="35698213" w:rsidRPr="415D267F">
        <w:rPr>
          <w:color w:val="FF0000"/>
        </w:rPr>
        <w:t>s</w:t>
      </w:r>
      <w:r w:rsidR="39C848D8" w:rsidRPr="415D267F">
        <w:rPr>
          <w:color w:val="FF0000"/>
        </w:rPr>
        <w:t>inspectie</w:t>
      </w:r>
      <w:proofErr w:type="spellEnd"/>
      <w:r w:rsidR="39C848D8" w:rsidRPr="415D267F">
        <w:rPr>
          <w:color w:val="FF0000"/>
        </w:rPr>
        <w:t xml:space="preserve">? </w:t>
      </w:r>
    </w:p>
    <w:p w14:paraId="304F9AFD" w14:textId="77777777" w:rsidR="00AC5DC6" w:rsidRDefault="00422547">
      <w:pPr>
        <w:pStyle w:val="Lijstalinea"/>
        <w:numPr>
          <w:ilvl w:val="0"/>
          <w:numId w:val="3"/>
        </w:numPr>
        <w:tabs>
          <w:tab w:val="left" w:pos="880"/>
          <w:tab w:val="left" w:pos="881"/>
        </w:tabs>
        <w:spacing w:before="39"/>
        <w:ind w:hanging="361"/>
      </w:pPr>
      <w:r>
        <w:t xml:space="preserve">Arrangement:  </w:t>
      </w:r>
      <w:r>
        <w:rPr>
          <w:spacing w:val="3"/>
        </w:rPr>
        <w:t xml:space="preserve"> </w:t>
      </w:r>
      <w:r>
        <w:t>basisarrangement</w:t>
      </w:r>
    </w:p>
    <w:p w14:paraId="78F9B658" w14:textId="77777777" w:rsidR="00AC5DC6" w:rsidRDefault="00422547">
      <w:pPr>
        <w:pStyle w:val="Lijstalinea"/>
        <w:numPr>
          <w:ilvl w:val="0"/>
          <w:numId w:val="3"/>
        </w:numPr>
        <w:tabs>
          <w:tab w:val="left" w:pos="880"/>
          <w:tab w:val="left" w:pos="881"/>
        </w:tabs>
        <w:spacing w:before="42"/>
        <w:ind w:hanging="361"/>
      </w:pPr>
      <w:r>
        <w:t>Duur: n.v.t.</w:t>
      </w:r>
    </w:p>
    <w:p w14:paraId="1ED55764" w14:textId="77777777" w:rsidR="00AC5DC6" w:rsidRDefault="00422547">
      <w:pPr>
        <w:pStyle w:val="Lijstalinea"/>
        <w:numPr>
          <w:ilvl w:val="0"/>
          <w:numId w:val="3"/>
        </w:numPr>
        <w:tabs>
          <w:tab w:val="left" w:pos="880"/>
          <w:tab w:val="left" w:pos="881"/>
        </w:tabs>
        <w:spacing w:before="38"/>
        <w:ind w:hanging="361"/>
      </w:pPr>
      <w:r>
        <w:t>Eventuele opmerkingen:</w:t>
      </w:r>
      <w:r>
        <w:rPr>
          <w:spacing w:val="-1"/>
        </w:rPr>
        <w:t xml:space="preserve"> </w:t>
      </w:r>
      <w:r>
        <w:t>n.v.t.</w:t>
      </w:r>
    </w:p>
    <w:p w14:paraId="79864FE5" w14:textId="77777777" w:rsidR="00AC5DC6" w:rsidRDefault="00AC5DC6">
      <w:pPr>
        <w:pStyle w:val="Plattetekst"/>
        <w:rPr>
          <w:sz w:val="20"/>
        </w:rPr>
      </w:pPr>
    </w:p>
    <w:p w14:paraId="30B409B7" w14:textId="19B75F43" w:rsidR="00AC5DC6" w:rsidRDefault="00A75E8A">
      <w:pPr>
        <w:pStyle w:val="Plattetekst"/>
        <w:spacing w:before="2"/>
      </w:pPr>
      <w:r>
        <w:rPr>
          <w:noProof/>
        </w:rPr>
        <mc:AlternateContent>
          <mc:Choice Requires="wpg">
            <w:drawing>
              <wp:anchor distT="0" distB="0" distL="0" distR="0" simplePos="0" relativeHeight="487593472" behindDoc="1" locked="0" layoutInCell="1" allowOverlap="1" wp14:anchorId="01405952" wp14:editId="79D273F4">
                <wp:simplePos x="0" y="0"/>
                <wp:positionH relativeFrom="page">
                  <wp:posOffset>658495</wp:posOffset>
                </wp:positionH>
                <wp:positionV relativeFrom="paragraph">
                  <wp:posOffset>196850</wp:posOffset>
                </wp:positionV>
                <wp:extent cx="6292850" cy="220980"/>
                <wp:effectExtent l="0" t="0" r="0" b="0"/>
                <wp:wrapTopAndBottom/>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220980"/>
                          <a:chOff x="1037" y="310"/>
                          <a:chExt cx="9910" cy="348"/>
                        </a:xfrm>
                      </wpg:grpSpPr>
                      <wps:wsp>
                        <wps:cNvPr id="31" name="AutoShape 28"/>
                        <wps:cNvSpPr>
                          <a:spLocks/>
                        </wps:cNvSpPr>
                        <wps:spPr bwMode="auto">
                          <a:xfrm>
                            <a:off x="1036" y="310"/>
                            <a:ext cx="9910" cy="348"/>
                          </a:xfrm>
                          <a:custGeom>
                            <a:avLst/>
                            <a:gdLst>
                              <a:gd name="T0" fmla="+- 0 1157 1037"/>
                              <a:gd name="T1" fmla="*/ T0 w 9910"/>
                              <a:gd name="T2" fmla="+- 0 320 310"/>
                              <a:gd name="T3" fmla="*/ 320 h 348"/>
                              <a:gd name="T4" fmla="+- 0 1037 1037"/>
                              <a:gd name="T5" fmla="*/ T4 w 9910"/>
                              <a:gd name="T6" fmla="+- 0 320 310"/>
                              <a:gd name="T7" fmla="*/ 320 h 348"/>
                              <a:gd name="T8" fmla="+- 0 1037 1037"/>
                              <a:gd name="T9" fmla="*/ T8 w 9910"/>
                              <a:gd name="T10" fmla="+- 0 649 310"/>
                              <a:gd name="T11" fmla="*/ 649 h 348"/>
                              <a:gd name="T12" fmla="+- 0 1157 1037"/>
                              <a:gd name="T13" fmla="*/ T12 w 9910"/>
                              <a:gd name="T14" fmla="+- 0 649 310"/>
                              <a:gd name="T15" fmla="*/ 649 h 348"/>
                              <a:gd name="T16" fmla="+- 0 1157 1037"/>
                              <a:gd name="T17" fmla="*/ T16 w 9910"/>
                              <a:gd name="T18" fmla="+- 0 320 310"/>
                              <a:gd name="T19" fmla="*/ 320 h 348"/>
                              <a:gd name="T20" fmla="+- 0 10946 1037"/>
                              <a:gd name="T21" fmla="*/ T20 w 9910"/>
                              <a:gd name="T22" fmla="+- 0 310 310"/>
                              <a:gd name="T23" fmla="*/ 310 h 348"/>
                              <a:gd name="T24" fmla="+- 0 10937 1037"/>
                              <a:gd name="T25" fmla="*/ T24 w 9910"/>
                              <a:gd name="T26" fmla="+- 0 310 310"/>
                              <a:gd name="T27" fmla="*/ 310 h 348"/>
                              <a:gd name="T28" fmla="+- 0 10937 1037"/>
                              <a:gd name="T29" fmla="*/ T28 w 9910"/>
                              <a:gd name="T30" fmla="+- 0 310 310"/>
                              <a:gd name="T31" fmla="*/ 310 h 348"/>
                              <a:gd name="T32" fmla="+- 0 1037 1037"/>
                              <a:gd name="T33" fmla="*/ T32 w 9910"/>
                              <a:gd name="T34" fmla="+- 0 310 310"/>
                              <a:gd name="T35" fmla="*/ 310 h 348"/>
                              <a:gd name="T36" fmla="+- 0 1037 1037"/>
                              <a:gd name="T37" fmla="*/ T36 w 9910"/>
                              <a:gd name="T38" fmla="+- 0 320 310"/>
                              <a:gd name="T39" fmla="*/ 320 h 348"/>
                              <a:gd name="T40" fmla="+- 0 10937 1037"/>
                              <a:gd name="T41" fmla="*/ T40 w 9910"/>
                              <a:gd name="T42" fmla="+- 0 320 310"/>
                              <a:gd name="T43" fmla="*/ 320 h 348"/>
                              <a:gd name="T44" fmla="+- 0 10937 1037"/>
                              <a:gd name="T45" fmla="*/ T44 w 9910"/>
                              <a:gd name="T46" fmla="+- 0 649 310"/>
                              <a:gd name="T47" fmla="*/ 649 h 348"/>
                              <a:gd name="T48" fmla="+- 0 1037 1037"/>
                              <a:gd name="T49" fmla="*/ T48 w 9910"/>
                              <a:gd name="T50" fmla="+- 0 649 310"/>
                              <a:gd name="T51" fmla="*/ 649 h 348"/>
                              <a:gd name="T52" fmla="+- 0 1037 1037"/>
                              <a:gd name="T53" fmla="*/ T52 w 9910"/>
                              <a:gd name="T54" fmla="+- 0 658 310"/>
                              <a:gd name="T55" fmla="*/ 658 h 348"/>
                              <a:gd name="T56" fmla="+- 0 10937 1037"/>
                              <a:gd name="T57" fmla="*/ T56 w 9910"/>
                              <a:gd name="T58" fmla="+- 0 658 310"/>
                              <a:gd name="T59" fmla="*/ 658 h 348"/>
                              <a:gd name="T60" fmla="+- 0 10937 1037"/>
                              <a:gd name="T61" fmla="*/ T60 w 9910"/>
                              <a:gd name="T62" fmla="+- 0 658 310"/>
                              <a:gd name="T63" fmla="*/ 658 h 348"/>
                              <a:gd name="T64" fmla="+- 0 10946 1037"/>
                              <a:gd name="T65" fmla="*/ T64 w 9910"/>
                              <a:gd name="T66" fmla="+- 0 658 310"/>
                              <a:gd name="T67" fmla="*/ 658 h 348"/>
                              <a:gd name="T68" fmla="+- 0 10946 1037"/>
                              <a:gd name="T69" fmla="*/ T68 w 9910"/>
                              <a:gd name="T70" fmla="+- 0 310 310"/>
                              <a:gd name="T71" fmla="*/ 310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910" h="348">
                                <a:moveTo>
                                  <a:pt x="120" y="10"/>
                                </a:moveTo>
                                <a:lnTo>
                                  <a:pt x="0" y="10"/>
                                </a:lnTo>
                                <a:lnTo>
                                  <a:pt x="0" y="339"/>
                                </a:lnTo>
                                <a:lnTo>
                                  <a:pt x="120" y="339"/>
                                </a:lnTo>
                                <a:lnTo>
                                  <a:pt x="120" y="10"/>
                                </a:lnTo>
                                <a:close/>
                                <a:moveTo>
                                  <a:pt x="9909" y="0"/>
                                </a:moveTo>
                                <a:lnTo>
                                  <a:pt x="9900" y="0"/>
                                </a:lnTo>
                                <a:lnTo>
                                  <a:pt x="0" y="0"/>
                                </a:lnTo>
                                <a:lnTo>
                                  <a:pt x="0" y="10"/>
                                </a:lnTo>
                                <a:lnTo>
                                  <a:pt x="9900" y="10"/>
                                </a:lnTo>
                                <a:lnTo>
                                  <a:pt x="9900" y="339"/>
                                </a:lnTo>
                                <a:lnTo>
                                  <a:pt x="0" y="339"/>
                                </a:lnTo>
                                <a:lnTo>
                                  <a:pt x="0" y="348"/>
                                </a:lnTo>
                                <a:lnTo>
                                  <a:pt x="9900" y="348"/>
                                </a:lnTo>
                                <a:lnTo>
                                  <a:pt x="9909" y="348"/>
                                </a:lnTo>
                                <a:lnTo>
                                  <a:pt x="9909" y="0"/>
                                </a:lnTo>
                                <a:close/>
                              </a:path>
                            </a:pathLst>
                          </a:custGeom>
                          <a:solidFill>
                            <a:srgbClr val="61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27"/>
                        <wps:cNvSpPr txBox="1">
                          <a:spLocks noChangeArrowheads="1"/>
                        </wps:cNvSpPr>
                        <wps:spPr bwMode="auto">
                          <a:xfrm>
                            <a:off x="1157" y="319"/>
                            <a:ext cx="978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9A59" w14:textId="77777777" w:rsidR="00AC5DC6" w:rsidRDefault="00422547">
                              <w:pPr>
                                <w:spacing w:line="292" w:lineRule="exact"/>
                                <w:ind w:left="67"/>
                                <w:rPr>
                                  <w:b/>
                                  <w:i/>
                                  <w:sz w:val="24"/>
                                </w:rPr>
                              </w:pPr>
                              <w:r>
                                <w:rPr>
                                  <w:b/>
                                  <w:i/>
                                  <w:color w:val="3476B0"/>
                                  <w:sz w:val="24"/>
                                </w:rPr>
                                <w:t>Concrete kwaliteitsafspraken basisondersteuning SWV PO Rijnstreek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05952" id="Group 26" o:spid="_x0000_s1038" style="position:absolute;margin-left:51.85pt;margin-top:15.5pt;width:495.5pt;height:17.4pt;z-index:-15723008;mso-wrap-distance-left:0;mso-wrap-distance-right:0;mso-position-horizontal-relative:page;mso-position-vertical-relative:text" coordorigin="1037,310" coordsize="991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78/wUAAGAYAAAOAAAAZHJzL2Uyb0RvYy54bWy8Wdtu20YQfS/Qf1jwsUUs8aoLLAep3RgF&#10;0jZA2A9YkZRIlOKyS8qS8/Wd2eVSu47GYdOiLxbJPRyemTOzl/Ht2/OhZk+F7CrRbDz/Zu6xoslE&#10;XjX7jfdH+v7N0mNdz5uc16IpNt5z0Xlv777/7vbUrotAlKLOC8nASNOtT+3GK/u+Xc9mXVYWB97d&#10;iLZoYHAn5IH3cCv3s1zyE1g/1LNgPk9mJyHzVoqs6Dp4+qAHvTtlf7crsv733a4relZvPODWq79S&#10;/d3i39ndLV/vJW/LKhto8G9gceBVAx8dTT3wnrOjrL4wdagyKTqx628ycZiJ3a7KCuUDeOPPX3jz&#10;KMWxVb7s16d9O4YJQvsiTt9sNvvt6VG2n9qPUrOHyw8i+7ODuMxO7X5tj+P9XoPZ9vSryEFPfuyF&#10;cvy8kwc0AS6xs4rv8xjf4tyzDB4mwSpYxiBDBmNBMF8tBwGyElTC1/x5uPAYjIb+OPTz8PZqBc/U&#10;q2G0ROFmfK2/qpgOzFB5SKXuEq3u30XrU8nbQonQYTQ+SlblyM9jDT9ABN5BBBSGBYoVfh5wJqSd&#10;HU9rBGEdhP2rkYSQJG5ITDjpgPB1duz6x0IoSfjTh67XiZ7DlRI6H9inENLdoYac//ENmzPfjxdM&#10;iTDgDQzc1bAfZiydsxNTH38BCgxI2QqDORtl3I8fDA0ILCGkZIOcUDwjKDIgzQqy4iqr2MCQVUSw&#10;guhZHhKsIOtG/0hWMJdZljBMV1mtDAxZLQlWmMuWsSRaXQuWb8cdMVej5buBp0W0Y5/6AUXNjT5F&#10;zQ4+Tc2NPk3NFiD1E4qaKwEhpm8rQKoZuAr481WUXNUzsEVIIWWJ7HdVgNS/pmhga4CYq4oGrgTA&#10;jci1wFYhDagaCFwZKG62CDQ3V4NXuNkypAFVCaGrA8ENJ9xLhVJxC10NyBINbRXSkKqE0JWBomZr&#10;QIYNZ3Gr4GlqtghpSFVC6KpAVEJoS0BWQuQqQCsa2SKkEVUJkasCwS2yNaC5uRK8ws1WIY2oSohc&#10;GYjJLbJFICc32IZMkjSyVUgjqhBwZ2RlCEEttjUgqcWuBGS2xbYIaUwVQuyqkMTLa3NbbEuAmKtz&#10;W+wqQCsa2yKkMVUJsasCxc3WgOSWuBLQ3BJbhTShKiFxZSC4JbYINDdXA+BGrFeJLUOaUJWQuDpQ&#10;3GwRaG6uBq9ws2VIE6oUFq4OxMS7sEVwJl44GuzNXpeXZvubnZth/wtXjOMRda4OL63o8PSRgj04&#10;e6ThcLoAFG6WCTBEGcGLSWBwG8Gwn9MHl9dN+5AQCh5Pg4NGCr6aBMf9DMJhKzKFDG4xFHyap8Hg&#10;KizYU6zjSozWw2muDsfDFBa2KdZxwULrsNZMgg+uwvQ/CT64ClPyFDjOtUgGpslJ8EHVeJqrOCOh&#10;dZhMpljHSULBp7maDK5CyVnWocwgkYeaktBsedlmkR6DNssW3+HrlvdYiuaSnTaePsKWcJ6GtRQH&#10;DuKpSIWC9KohgLt04KnbAfC9C6BubOALmBk0v62ypkHhmDxm1PxqlD98cypu5GbMZLXoCuXyha02&#10;vVrNdSBVd+MVdwCoyRqgsW1+bYemYL4g6RoavzcV97XgTAv1gBr7OYaU+R2jNhmow3vpEBlL5ne0&#10;6Opgho10IA2mq2oyjXmL6W71VTpRV/n7qq4xXTu5397Xkj1x6DQm/urhwVSKA6vVitIIfE0XEj6B&#10;BpbuBunu1Vbkz9AZkkK3K6G9ChelkJ89doJW5cbr/jpyWXis/qWB7tbKj3AH36ubKF5g+kp7ZGuP&#10;8CYDUxuv92AFxMv7XvdDj62s9iV8yVeV2AjsbO0q7BwpfprVcAMNtv+r0wZbKN1pS7Hx9ZM4s0DN&#10;WVajjfVneG6YDy031oj7Ehb54p2U4lQWPIdYaVGsV7UX0zpx0BxTk1EIDQZV3mMnbgGdTN2ahOVP&#10;62oaoq3UnTiGFxsPZ0kVX9OVw0wbIJhHY2rw9aRc6c/bs+pIJvhddOwfZs+YOWPWwIXOGLj4D7NF&#10;dWmhja1qami5Y5/cvlfZdfnHwN3fAAAA//8DAFBLAwQUAAYACAAAACEAAWK4aeAAAAAKAQAADwAA&#10;AGRycy9kb3ducmV2LnhtbEyPQU/CQBCF7yb+h82YeJPdWkGs3RJC1BMhEUwIt6Ud2obubNNd2vLv&#10;HU56fG++vHkvXYy2ET12vnakIZooEEi5K2oqNfzsPp/mIHwwVJjGEWq4oodFdn+XmqRwA31jvw2l&#10;4BDyidFQhdAmUvq8Qmv8xLVIfDu5zprAsitl0ZmBw20jn5WaSWtq4g+VaXFVYX7eXqyGr8EMyzj6&#10;6Nfn0+p62E03+3WEWj8+jMt3EAHH8AfDrT5Xh4w7Hd2FCi8a1ip+ZVRDHPGmG6DeXtg5aphN5yCz&#10;VP6fkP0CAAD//wMAUEsBAi0AFAAGAAgAAAAhALaDOJL+AAAA4QEAABMAAAAAAAAAAAAAAAAAAAAA&#10;AFtDb250ZW50X1R5cGVzXS54bWxQSwECLQAUAAYACAAAACEAOP0h/9YAAACUAQAACwAAAAAAAAAA&#10;AAAAAAAvAQAAX3JlbHMvLnJlbHNQSwECLQAUAAYACAAAACEAEKke/P8FAABgGAAADgAAAAAAAAAA&#10;AAAAAAAuAgAAZHJzL2Uyb0RvYy54bWxQSwECLQAUAAYACAAAACEAAWK4aeAAAAAKAQAADwAAAAAA&#10;AAAAAAAAAABZCAAAZHJzL2Rvd25yZXYueG1sUEsFBgAAAAAEAAQA8wAAAGYJAAAAAA==&#10;">
                <v:shape id="AutoShape 28" o:spid="_x0000_s1039" style="position:absolute;left:1036;top:310;width:9910;height:348;visibility:visible;mso-wrap-style:square;v-text-anchor:top" coordsize="991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3twwAAANsAAAAPAAAAZHJzL2Rvd25yZXYueG1sRI/dasJA&#10;FITvC77Dcgq9Ed3YokjqKrZQqfTKnwc4Zk+zqdmzIXui8e27QqGXw8x8wyxWva/VhdpYBTYwGWeg&#10;iItgKy4NHA8fozmoKMgW68Bk4EYRVsvBwwJzG668o8teSpUgHHM04ESaXOtYOPIYx6EhTt53aD1K&#10;km2pbYvXBPe1fs6ymfZYcVpw2NC7o+K877yBodvcsPzqpvrnpMV1Z7fZypsxT4/9+hWUUC//4b/2&#10;pzXwMoH7l/QD9PIXAAD//wMAUEsBAi0AFAAGAAgAAAAhANvh9svuAAAAhQEAABMAAAAAAAAAAAAA&#10;AAAAAAAAAFtDb250ZW50X1R5cGVzXS54bWxQSwECLQAUAAYACAAAACEAWvQsW78AAAAVAQAACwAA&#10;AAAAAAAAAAAAAAAfAQAAX3JlbHMvLnJlbHNQSwECLQAUAAYACAAAACEAq7UN7cMAAADbAAAADwAA&#10;AAAAAAAAAAAAAAAHAgAAZHJzL2Rvd25yZXYueG1sUEsFBgAAAAADAAMAtwAAAPcCAAAAAA==&#10;" path="m120,10l,10,,339r120,l120,10xm9909,r-9,l,,,10r9900,l9900,339,,339r,9l9900,348r9,l9909,xe" fillcolor="#619dd1" stroked="f">
                  <v:path arrowok="t" o:connecttype="custom" o:connectlocs="120,320;0,320;0,649;120,649;120,320;9909,310;9900,310;9900,310;0,310;0,320;9900,320;9900,649;0,649;0,658;9900,658;9900,658;9909,658;9909,310" o:connectangles="0,0,0,0,0,0,0,0,0,0,0,0,0,0,0,0,0,0"/>
                </v:shape>
                <v:shape id="Text Box 27" o:spid="_x0000_s1040" type="#_x0000_t202" style="position:absolute;left:1157;top:319;width:978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EFB9A59" w14:textId="77777777" w:rsidR="00AC5DC6" w:rsidRDefault="00422547">
                        <w:pPr>
                          <w:spacing w:line="292" w:lineRule="exact"/>
                          <w:ind w:left="67"/>
                          <w:rPr>
                            <w:b/>
                            <w:i/>
                            <w:sz w:val="24"/>
                          </w:rPr>
                        </w:pPr>
                        <w:r>
                          <w:rPr>
                            <w:b/>
                            <w:i/>
                            <w:color w:val="3476B0"/>
                            <w:sz w:val="24"/>
                          </w:rPr>
                          <w:t>Concrete kwaliteitsafspraken basisondersteuning SWV PO Rijnstreek</w:t>
                        </w:r>
                      </w:p>
                    </w:txbxContent>
                  </v:textbox>
                </v:shape>
                <w10:wrap type="topAndBottom" anchorx="page"/>
              </v:group>
            </w:pict>
          </mc:Fallback>
        </mc:AlternateContent>
      </w:r>
    </w:p>
    <w:p w14:paraId="05E57F56" w14:textId="77777777" w:rsidR="00AC5DC6" w:rsidRDefault="00422547">
      <w:pPr>
        <w:pStyle w:val="Plattetekst"/>
        <w:spacing w:before="68"/>
        <w:ind w:left="160"/>
      </w:pPr>
      <w:r>
        <w:t>Een aantal kwaliteitsafspraken zijn in genoemde notitie nader geconcretiseerd.</w:t>
      </w:r>
    </w:p>
    <w:p w14:paraId="5052AF27" w14:textId="77777777" w:rsidR="00AC5DC6" w:rsidRDefault="00422547">
      <w:pPr>
        <w:pStyle w:val="Lijstalinea"/>
        <w:numPr>
          <w:ilvl w:val="0"/>
          <w:numId w:val="3"/>
        </w:numPr>
        <w:tabs>
          <w:tab w:val="left" w:pos="880"/>
          <w:tab w:val="left" w:pos="881"/>
        </w:tabs>
        <w:spacing w:before="39"/>
        <w:ind w:hanging="361"/>
      </w:pPr>
      <w:r>
        <w:t>De school voldoet aan alle concrete</w:t>
      </w:r>
      <w:r>
        <w:rPr>
          <w:spacing w:val="-7"/>
        </w:rPr>
        <w:t xml:space="preserve"> </w:t>
      </w:r>
      <w:r>
        <w:t>Basisondersteuning.</w:t>
      </w:r>
    </w:p>
    <w:p w14:paraId="0F164BC1" w14:textId="77777777" w:rsidR="00AC5DC6" w:rsidRDefault="00AC5DC6">
      <w:pPr>
        <w:pStyle w:val="Plattetekst"/>
        <w:spacing w:before="8"/>
        <w:rPr>
          <w:sz w:val="29"/>
        </w:rPr>
      </w:pPr>
    </w:p>
    <w:tbl>
      <w:tblPr>
        <w:tblStyle w:val="NormalTable0"/>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01"/>
      </w:tblGrid>
      <w:tr w:rsidR="00AC5DC6" w14:paraId="6A826F9A" w14:textId="77777777">
        <w:trPr>
          <w:trHeight w:val="278"/>
        </w:trPr>
        <w:tc>
          <w:tcPr>
            <w:tcW w:w="9201" w:type="dxa"/>
            <w:tcBorders>
              <w:left w:val="single" w:sz="12" w:space="0" w:color="000000"/>
              <w:bottom w:val="single" w:sz="4" w:space="0" w:color="000000"/>
              <w:right w:val="single" w:sz="12" w:space="0" w:color="000000"/>
            </w:tcBorders>
            <w:shd w:val="clear" w:color="auto" w:fill="ACCAF8"/>
          </w:tcPr>
          <w:p w14:paraId="6564E3C2" w14:textId="77777777" w:rsidR="00AC5DC6" w:rsidRDefault="00422547">
            <w:pPr>
              <w:pStyle w:val="TableParagraph"/>
              <w:spacing w:before="0" w:line="244" w:lineRule="exact"/>
              <w:rPr>
                <w:b/>
                <w:sz w:val="20"/>
              </w:rPr>
            </w:pPr>
            <w:r>
              <w:rPr>
                <w:b/>
                <w:sz w:val="20"/>
              </w:rPr>
              <w:t>Concrete kwaliteitsafspraken aanbod SWV PO Rijnstreek</w:t>
            </w:r>
          </w:p>
        </w:tc>
      </w:tr>
      <w:tr w:rsidR="00AC5DC6" w14:paraId="7466F357" w14:textId="77777777">
        <w:trPr>
          <w:trHeight w:val="1124"/>
        </w:trPr>
        <w:tc>
          <w:tcPr>
            <w:tcW w:w="9201" w:type="dxa"/>
            <w:tcBorders>
              <w:top w:val="single" w:sz="4" w:space="0" w:color="000000"/>
              <w:left w:val="single" w:sz="12" w:space="0" w:color="000000"/>
              <w:right w:val="single" w:sz="12" w:space="0" w:color="000000"/>
            </w:tcBorders>
          </w:tcPr>
          <w:p w14:paraId="290056E4" w14:textId="77777777" w:rsidR="00AC5DC6" w:rsidRDefault="00422547">
            <w:pPr>
              <w:pStyle w:val="TableParagraph"/>
              <w:tabs>
                <w:tab w:val="left" w:pos="6480"/>
              </w:tabs>
              <w:spacing w:line="276" w:lineRule="auto"/>
              <w:ind w:right="83"/>
              <w:rPr>
                <w:sz w:val="20"/>
              </w:rPr>
            </w:pPr>
            <w:r>
              <w:rPr>
                <w:sz w:val="20"/>
                <w:u w:val="single"/>
              </w:rPr>
              <w:t>De school beschikt over netwerkmogelijkheden voor het inschakelen van overige expertise op het gebied van</w:t>
            </w:r>
            <w:r>
              <w:rPr>
                <w:sz w:val="20"/>
              </w:rPr>
              <w:t xml:space="preserve"> </w:t>
            </w:r>
            <w:r>
              <w:rPr>
                <w:sz w:val="20"/>
                <w:u w:val="single"/>
              </w:rPr>
              <w:t>taal, rekenen, NT2, hoog/minderbegaafdheid, werkhouding, gedrag en</w:t>
            </w:r>
            <w:r>
              <w:rPr>
                <w:spacing w:val="-29"/>
                <w:sz w:val="20"/>
                <w:u w:val="single"/>
              </w:rPr>
              <w:t xml:space="preserve"> </w:t>
            </w:r>
            <w:r>
              <w:rPr>
                <w:sz w:val="20"/>
                <w:u w:val="single"/>
              </w:rPr>
              <w:t>ICT:</w:t>
            </w:r>
            <w:r>
              <w:rPr>
                <w:sz w:val="20"/>
                <w:u w:val="single"/>
              </w:rPr>
              <w:tab/>
            </w:r>
          </w:p>
          <w:p w14:paraId="0D122A8B" w14:textId="77777777" w:rsidR="00AC5DC6" w:rsidRDefault="00422547">
            <w:pPr>
              <w:pStyle w:val="TableParagraph"/>
              <w:spacing w:before="0"/>
              <w:rPr>
                <w:sz w:val="20"/>
              </w:rPr>
            </w:pPr>
            <w:r>
              <w:rPr>
                <w:sz w:val="20"/>
              </w:rPr>
              <w:t xml:space="preserve">Naast </w:t>
            </w:r>
            <w:r>
              <w:rPr>
                <w:spacing w:val="19"/>
                <w:sz w:val="20"/>
              </w:rPr>
              <w:t xml:space="preserve"> </w:t>
            </w:r>
            <w:r>
              <w:rPr>
                <w:sz w:val="20"/>
              </w:rPr>
              <w:t xml:space="preserve">de </w:t>
            </w:r>
            <w:r>
              <w:rPr>
                <w:spacing w:val="18"/>
                <w:sz w:val="20"/>
              </w:rPr>
              <w:t xml:space="preserve"> </w:t>
            </w:r>
            <w:r>
              <w:rPr>
                <w:sz w:val="20"/>
              </w:rPr>
              <w:t xml:space="preserve">faciliteiten </w:t>
            </w:r>
            <w:r>
              <w:rPr>
                <w:spacing w:val="20"/>
                <w:sz w:val="20"/>
              </w:rPr>
              <w:t xml:space="preserve"> </w:t>
            </w:r>
            <w:r>
              <w:rPr>
                <w:sz w:val="20"/>
              </w:rPr>
              <w:t xml:space="preserve">die </w:t>
            </w:r>
            <w:r>
              <w:rPr>
                <w:spacing w:val="18"/>
                <w:sz w:val="20"/>
              </w:rPr>
              <w:t xml:space="preserve"> </w:t>
            </w:r>
            <w:r>
              <w:rPr>
                <w:sz w:val="20"/>
              </w:rPr>
              <w:t xml:space="preserve">het </w:t>
            </w:r>
            <w:r>
              <w:rPr>
                <w:spacing w:val="20"/>
                <w:sz w:val="20"/>
              </w:rPr>
              <w:t xml:space="preserve"> </w:t>
            </w:r>
            <w:r>
              <w:rPr>
                <w:sz w:val="20"/>
              </w:rPr>
              <w:t xml:space="preserve">samenwerkingsverband </w:t>
            </w:r>
            <w:r>
              <w:rPr>
                <w:spacing w:val="19"/>
                <w:sz w:val="20"/>
              </w:rPr>
              <w:t xml:space="preserve"> </w:t>
            </w:r>
            <w:r>
              <w:rPr>
                <w:sz w:val="20"/>
              </w:rPr>
              <w:t xml:space="preserve">aan </w:t>
            </w:r>
            <w:r>
              <w:rPr>
                <w:spacing w:val="20"/>
                <w:sz w:val="20"/>
              </w:rPr>
              <w:t xml:space="preserve"> </w:t>
            </w:r>
            <w:r>
              <w:rPr>
                <w:sz w:val="20"/>
              </w:rPr>
              <w:t xml:space="preserve">ondersteuning </w:t>
            </w:r>
            <w:r>
              <w:rPr>
                <w:spacing w:val="19"/>
                <w:sz w:val="20"/>
              </w:rPr>
              <w:t xml:space="preserve"> </w:t>
            </w:r>
            <w:r>
              <w:rPr>
                <w:sz w:val="20"/>
              </w:rPr>
              <w:t xml:space="preserve">biedt, </w:t>
            </w:r>
            <w:r>
              <w:rPr>
                <w:spacing w:val="17"/>
                <w:sz w:val="20"/>
              </w:rPr>
              <w:t xml:space="preserve"> </w:t>
            </w:r>
            <w:r>
              <w:rPr>
                <w:sz w:val="20"/>
              </w:rPr>
              <w:t xml:space="preserve">maken </w:t>
            </w:r>
            <w:r>
              <w:rPr>
                <w:spacing w:val="20"/>
                <w:sz w:val="20"/>
              </w:rPr>
              <w:t xml:space="preserve"> </w:t>
            </w:r>
            <w:r>
              <w:rPr>
                <w:sz w:val="20"/>
              </w:rPr>
              <w:t xml:space="preserve">we </w:t>
            </w:r>
            <w:r>
              <w:rPr>
                <w:spacing w:val="18"/>
                <w:sz w:val="20"/>
              </w:rPr>
              <w:t xml:space="preserve"> </w:t>
            </w:r>
            <w:r>
              <w:rPr>
                <w:sz w:val="20"/>
              </w:rPr>
              <w:t xml:space="preserve">gebruik </w:t>
            </w:r>
            <w:r>
              <w:rPr>
                <w:spacing w:val="19"/>
                <w:sz w:val="20"/>
              </w:rPr>
              <w:t xml:space="preserve"> </w:t>
            </w:r>
            <w:r>
              <w:rPr>
                <w:sz w:val="20"/>
              </w:rPr>
              <w:t>van</w:t>
            </w:r>
          </w:p>
          <w:p w14:paraId="0CF6D570" w14:textId="77777777" w:rsidR="00AC5DC6" w:rsidRDefault="00422547">
            <w:pPr>
              <w:pStyle w:val="TableParagraph"/>
              <w:spacing w:before="37"/>
              <w:rPr>
                <w:sz w:val="20"/>
              </w:rPr>
            </w:pPr>
            <w:r>
              <w:rPr>
                <w:sz w:val="20"/>
              </w:rPr>
              <w:t xml:space="preserve">mogelijkheden vanuit de gemeente. Ook beschikt onze Stichting Morgenwijzer over ondersteuning vanuit </w:t>
            </w:r>
            <w:r>
              <w:rPr>
                <w:spacing w:val="7"/>
                <w:sz w:val="20"/>
              </w:rPr>
              <w:t xml:space="preserve"> </w:t>
            </w:r>
            <w:r>
              <w:rPr>
                <w:sz w:val="20"/>
              </w:rPr>
              <w:t>het</w:t>
            </w:r>
          </w:p>
        </w:tc>
      </w:tr>
    </w:tbl>
    <w:p w14:paraId="2C923FA7" w14:textId="77777777" w:rsidR="00AC5DC6" w:rsidRDefault="00AC5DC6">
      <w:pPr>
        <w:pStyle w:val="Plattetekst"/>
        <w:rPr>
          <w:sz w:val="28"/>
        </w:rPr>
      </w:pPr>
    </w:p>
    <w:p w14:paraId="01A0A4A4" w14:textId="77777777" w:rsidR="00AC5DC6" w:rsidRDefault="00AC5DC6">
      <w:pPr>
        <w:pStyle w:val="Plattetekst"/>
        <w:spacing w:before="10"/>
        <w:rPr>
          <w:sz w:val="21"/>
        </w:rPr>
      </w:pPr>
    </w:p>
    <w:p w14:paraId="0AD8D92F" w14:textId="77777777" w:rsidR="00AC5DC6" w:rsidRDefault="00422547">
      <w:pPr>
        <w:ind w:left="160"/>
        <w:rPr>
          <w:i/>
          <w:sz w:val="16"/>
        </w:rPr>
      </w:pPr>
      <w:r>
        <w:rPr>
          <w:i/>
          <w:color w:val="3476B0"/>
          <w:sz w:val="16"/>
        </w:rPr>
        <w:t>versie 2-4-2019</w:t>
      </w:r>
    </w:p>
    <w:p w14:paraId="3C109CFE" w14:textId="77777777" w:rsidR="00AC5DC6" w:rsidRDefault="00AC5DC6">
      <w:pPr>
        <w:rPr>
          <w:sz w:val="16"/>
        </w:rPr>
        <w:sectPr w:rsidR="00AC5DC6">
          <w:pgSz w:w="11910" w:h="16840"/>
          <w:pgMar w:top="1440" w:right="860" w:bottom="1240" w:left="920" w:header="0" w:footer="1054" w:gutter="0"/>
          <w:cols w:space="708"/>
        </w:sectPr>
      </w:pPr>
    </w:p>
    <w:tbl>
      <w:tblPr>
        <w:tblStyle w:val="NormalTable0"/>
        <w:tblW w:w="0" w:type="auto"/>
        <w:tblInd w:w="1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01"/>
      </w:tblGrid>
      <w:tr w:rsidR="00AC5DC6" w14:paraId="6DC3CD2E" w14:textId="77777777" w:rsidTr="417CFF41">
        <w:trPr>
          <w:trHeight w:val="563"/>
        </w:trPr>
        <w:tc>
          <w:tcPr>
            <w:tcW w:w="9201" w:type="dxa"/>
            <w:tcBorders>
              <w:bottom w:val="single" w:sz="4" w:space="0" w:color="000000" w:themeColor="text1"/>
            </w:tcBorders>
          </w:tcPr>
          <w:p w14:paraId="64639519" w14:textId="246C64CE" w:rsidR="00AC5DC6" w:rsidRDefault="00422547" w:rsidP="415D267F">
            <w:pPr>
              <w:pStyle w:val="TableParagraph"/>
              <w:spacing w:before="3"/>
              <w:ind w:left="98"/>
              <w:rPr>
                <w:sz w:val="20"/>
                <w:szCs w:val="20"/>
              </w:rPr>
            </w:pPr>
            <w:r w:rsidRPr="415D267F">
              <w:rPr>
                <w:sz w:val="20"/>
                <w:szCs w:val="20"/>
              </w:rPr>
              <w:lastRenderedPageBreak/>
              <w:t xml:space="preserve">eigen schillenmodel. De tweede schil bestaat onder andere uit </w:t>
            </w:r>
            <w:r w:rsidR="4EB10DBB" w:rsidRPr="415D267F">
              <w:rPr>
                <w:sz w:val="20"/>
                <w:szCs w:val="20"/>
              </w:rPr>
              <w:t>o</w:t>
            </w:r>
            <w:r w:rsidRPr="415D267F">
              <w:rPr>
                <w:sz w:val="20"/>
                <w:szCs w:val="20"/>
              </w:rPr>
              <w:t>rthopedagogen, een gedragsspecialist en een</w:t>
            </w:r>
          </w:p>
          <w:p w14:paraId="5B5BD9EA" w14:textId="77777777" w:rsidR="00AC5DC6" w:rsidRDefault="00422547">
            <w:pPr>
              <w:pStyle w:val="TableParagraph"/>
              <w:spacing w:before="37"/>
              <w:ind w:left="98"/>
              <w:rPr>
                <w:sz w:val="20"/>
              </w:rPr>
            </w:pPr>
            <w:r>
              <w:rPr>
                <w:sz w:val="20"/>
              </w:rPr>
              <w:t>kindercoach.</w:t>
            </w:r>
          </w:p>
        </w:tc>
      </w:tr>
      <w:tr w:rsidR="00AC5DC6" w14:paraId="5AC9FD8A" w14:textId="77777777" w:rsidTr="417CFF41">
        <w:trPr>
          <w:trHeight w:val="1684"/>
        </w:trPr>
        <w:tc>
          <w:tcPr>
            <w:tcW w:w="9201" w:type="dxa"/>
            <w:tcBorders>
              <w:top w:val="single" w:sz="4" w:space="0" w:color="000000" w:themeColor="text1"/>
              <w:bottom w:val="single" w:sz="4" w:space="0" w:color="000000" w:themeColor="text1"/>
            </w:tcBorders>
          </w:tcPr>
          <w:p w14:paraId="0BA3627D" w14:textId="77777777" w:rsidR="00AC5DC6" w:rsidRDefault="00422547">
            <w:pPr>
              <w:pStyle w:val="TableParagraph"/>
              <w:spacing w:line="276" w:lineRule="auto"/>
              <w:ind w:left="98" w:right="95"/>
              <w:jc w:val="both"/>
              <w:rPr>
                <w:sz w:val="20"/>
              </w:rPr>
            </w:pPr>
            <w:r>
              <w:rPr>
                <w:sz w:val="20"/>
                <w:u w:val="single"/>
              </w:rPr>
              <w:t>De</w:t>
            </w:r>
            <w:r>
              <w:rPr>
                <w:spacing w:val="-7"/>
                <w:sz w:val="20"/>
                <w:u w:val="single"/>
              </w:rPr>
              <w:t xml:space="preserve"> </w:t>
            </w:r>
            <w:r>
              <w:rPr>
                <w:sz w:val="20"/>
                <w:u w:val="single"/>
              </w:rPr>
              <w:t>school</w:t>
            </w:r>
            <w:r>
              <w:rPr>
                <w:spacing w:val="-5"/>
                <w:sz w:val="20"/>
                <w:u w:val="single"/>
              </w:rPr>
              <w:t xml:space="preserve"> </w:t>
            </w:r>
            <w:r>
              <w:rPr>
                <w:sz w:val="20"/>
                <w:u w:val="single"/>
              </w:rPr>
              <w:t>werkt</w:t>
            </w:r>
            <w:r>
              <w:rPr>
                <w:spacing w:val="-5"/>
                <w:sz w:val="20"/>
                <w:u w:val="single"/>
              </w:rPr>
              <w:t xml:space="preserve"> </w:t>
            </w:r>
            <w:r>
              <w:rPr>
                <w:sz w:val="20"/>
                <w:u w:val="single"/>
              </w:rPr>
              <w:t>samen</w:t>
            </w:r>
            <w:r>
              <w:rPr>
                <w:spacing w:val="-4"/>
                <w:sz w:val="20"/>
                <w:u w:val="single"/>
              </w:rPr>
              <w:t xml:space="preserve"> </w:t>
            </w:r>
            <w:r>
              <w:rPr>
                <w:sz w:val="20"/>
                <w:u w:val="single"/>
              </w:rPr>
              <w:t>met</w:t>
            </w:r>
            <w:r>
              <w:rPr>
                <w:spacing w:val="-5"/>
                <w:sz w:val="20"/>
                <w:u w:val="single"/>
              </w:rPr>
              <w:t xml:space="preserve"> </w:t>
            </w:r>
            <w:r>
              <w:rPr>
                <w:sz w:val="20"/>
                <w:u w:val="single"/>
              </w:rPr>
              <w:t>de</w:t>
            </w:r>
            <w:r>
              <w:rPr>
                <w:spacing w:val="-6"/>
                <w:sz w:val="20"/>
                <w:u w:val="single"/>
              </w:rPr>
              <w:t xml:space="preserve"> </w:t>
            </w:r>
            <w:r>
              <w:rPr>
                <w:sz w:val="20"/>
                <w:u w:val="single"/>
              </w:rPr>
              <w:t>gemeente</w:t>
            </w:r>
            <w:r>
              <w:rPr>
                <w:spacing w:val="-6"/>
                <w:sz w:val="20"/>
                <w:u w:val="single"/>
              </w:rPr>
              <w:t xml:space="preserve"> </w:t>
            </w:r>
            <w:r>
              <w:rPr>
                <w:sz w:val="20"/>
                <w:u w:val="single"/>
              </w:rPr>
              <w:t>aan</w:t>
            </w:r>
            <w:r>
              <w:rPr>
                <w:spacing w:val="-4"/>
                <w:sz w:val="20"/>
                <w:u w:val="single"/>
              </w:rPr>
              <w:t xml:space="preserve"> </w:t>
            </w:r>
            <w:r>
              <w:rPr>
                <w:sz w:val="20"/>
                <w:u w:val="single"/>
              </w:rPr>
              <w:t>het</w:t>
            </w:r>
            <w:r>
              <w:rPr>
                <w:spacing w:val="-5"/>
                <w:sz w:val="20"/>
                <w:u w:val="single"/>
              </w:rPr>
              <w:t xml:space="preserve"> </w:t>
            </w:r>
            <w:r>
              <w:rPr>
                <w:sz w:val="20"/>
                <w:u w:val="single"/>
              </w:rPr>
              <w:t>voorkomen</w:t>
            </w:r>
            <w:r>
              <w:rPr>
                <w:spacing w:val="-5"/>
                <w:sz w:val="20"/>
                <w:u w:val="single"/>
              </w:rPr>
              <w:t xml:space="preserve"> </w:t>
            </w:r>
            <w:r>
              <w:rPr>
                <w:sz w:val="20"/>
                <w:u w:val="single"/>
              </w:rPr>
              <w:t>van</w:t>
            </w:r>
            <w:r>
              <w:rPr>
                <w:spacing w:val="-4"/>
                <w:sz w:val="20"/>
                <w:u w:val="single"/>
              </w:rPr>
              <w:t xml:space="preserve"> </w:t>
            </w:r>
            <w:r>
              <w:rPr>
                <w:sz w:val="20"/>
                <w:u w:val="single"/>
              </w:rPr>
              <w:t>achterstanden</w:t>
            </w:r>
            <w:r>
              <w:rPr>
                <w:spacing w:val="-4"/>
                <w:sz w:val="20"/>
                <w:u w:val="single"/>
              </w:rPr>
              <w:t xml:space="preserve"> </w:t>
            </w:r>
            <w:r>
              <w:rPr>
                <w:sz w:val="20"/>
                <w:u w:val="single"/>
              </w:rPr>
              <w:t>bij</w:t>
            </w:r>
            <w:r>
              <w:rPr>
                <w:spacing w:val="-5"/>
                <w:sz w:val="20"/>
                <w:u w:val="single"/>
              </w:rPr>
              <w:t xml:space="preserve"> </w:t>
            </w:r>
            <w:r>
              <w:rPr>
                <w:sz w:val="20"/>
                <w:u w:val="single"/>
              </w:rPr>
              <w:t>(jonge)</w:t>
            </w:r>
            <w:r>
              <w:rPr>
                <w:spacing w:val="-6"/>
                <w:sz w:val="20"/>
                <w:u w:val="single"/>
              </w:rPr>
              <w:t xml:space="preserve"> </w:t>
            </w:r>
            <w:r>
              <w:rPr>
                <w:sz w:val="20"/>
                <w:u w:val="single"/>
              </w:rPr>
              <w:t>leerlingen.</w:t>
            </w:r>
            <w:r>
              <w:rPr>
                <w:spacing w:val="-5"/>
                <w:sz w:val="20"/>
                <w:u w:val="single"/>
              </w:rPr>
              <w:t xml:space="preserve"> </w:t>
            </w:r>
            <w:r>
              <w:rPr>
                <w:sz w:val="20"/>
                <w:u w:val="single"/>
              </w:rPr>
              <w:t>(VVE</w:t>
            </w:r>
            <w:r>
              <w:rPr>
                <w:spacing w:val="-4"/>
                <w:sz w:val="20"/>
                <w:u w:val="single"/>
              </w:rPr>
              <w:t xml:space="preserve"> </w:t>
            </w:r>
            <w:r>
              <w:rPr>
                <w:sz w:val="20"/>
                <w:u w:val="single"/>
              </w:rPr>
              <w:t>en</w:t>
            </w:r>
            <w:r>
              <w:rPr>
                <w:sz w:val="20"/>
              </w:rPr>
              <w:t xml:space="preserve"> </w:t>
            </w:r>
            <w:r>
              <w:rPr>
                <w:sz w:val="20"/>
                <w:u w:val="single"/>
              </w:rPr>
              <w:t>NT2</w:t>
            </w:r>
            <w:r>
              <w:rPr>
                <w:spacing w:val="-2"/>
                <w:sz w:val="20"/>
                <w:u w:val="single"/>
              </w:rPr>
              <w:t xml:space="preserve"> </w:t>
            </w:r>
            <w:r>
              <w:rPr>
                <w:sz w:val="20"/>
                <w:u w:val="single"/>
              </w:rPr>
              <w:t>beleid).</w:t>
            </w:r>
          </w:p>
          <w:p w14:paraId="160603CB" w14:textId="5800B082" w:rsidR="00AC5DC6" w:rsidRDefault="00422547" w:rsidP="417CFF41">
            <w:pPr>
              <w:pStyle w:val="TableParagraph"/>
              <w:spacing w:before="0" w:line="276" w:lineRule="auto"/>
              <w:ind w:left="98" w:right="85"/>
              <w:jc w:val="both"/>
              <w:rPr>
                <w:sz w:val="20"/>
                <w:szCs w:val="20"/>
              </w:rPr>
            </w:pPr>
            <w:r w:rsidRPr="417CFF41">
              <w:rPr>
                <w:sz w:val="20"/>
                <w:szCs w:val="20"/>
              </w:rPr>
              <w:t xml:space="preserve">De IB-er van de </w:t>
            </w:r>
            <w:proofErr w:type="spellStart"/>
            <w:r w:rsidRPr="417CFF41">
              <w:rPr>
                <w:sz w:val="20"/>
                <w:szCs w:val="20"/>
              </w:rPr>
              <w:t>Steijaertschool</w:t>
            </w:r>
            <w:proofErr w:type="spellEnd"/>
            <w:r w:rsidRPr="417CFF41">
              <w:rPr>
                <w:sz w:val="20"/>
                <w:szCs w:val="20"/>
              </w:rPr>
              <w:t xml:space="preserve"> voert periodiek overleg met gemeentelijke organisaties zoals </w:t>
            </w:r>
            <w:r w:rsidRPr="417CFF41">
              <w:rPr>
                <w:color w:val="FF0000"/>
                <w:sz w:val="20"/>
                <w:szCs w:val="20"/>
              </w:rPr>
              <w:t>Boo</w:t>
            </w:r>
            <w:r w:rsidR="0E852A0F" w:rsidRPr="417CFF41">
              <w:rPr>
                <w:color w:val="FF0000"/>
                <w:sz w:val="20"/>
                <w:szCs w:val="20"/>
              </w:rPr>
              <w:t>st</w:t>
            </w:r>
            <w:r w:rsidRPr="417CFF41">
              <w:rPr>
                <w:color w:val="FF0000"/>
                <w:sz w:val="20"/>
                <w:szCs w:val="20"/>
              </w:rPr>
              <w:t>,</w:t>
            </w:r>
            <w:r w:rsidRPr="417CFF41">
              <w:rPr>
                <w:sz w:val="20"/>
                <w:szCs w:val="20"/>
              </w:rPr>
              <w:t xml:space="preserve"> Op Stap, Tom</w:t>
            </w:r>
            <w:r w:rsidRPr="417CFF41">
              <w:rPr>
                <w:spacing w:val="-5"/>
                <w:sz w:val="20"/>
                <w:szCs w:val="20"/>
              </w:rPr>
              <w:t xml:space="preserve"> </w:t>
            </w:r>
            <w:r w:rsidRPr="417CFF41">
              <w:rPr>
                <w:sz w:val="20"/>
                <w:szCs w:val="20"/>
              </w:rPr>
              <w:t>in</w:t>
            </w:r>
            <w:r w:rsidRPr="417CFF41">
              <w:rPr>
                <w:spacing w:val="-4"/>
                <w:sz w:val="20"/>
                <w:szCs w:val="20"/>
              </w:rPr>
              <w:t xml:space="preserve"> </w:t>
            </w:r>
            <w:r w:rsidRPr="417CFF41">
              <w:rPr>
                <w:sz w:val="20"/>
                <w:szCs w:val="20"/>
              </w:rPr>
              <w:t>de</w:t>
            </w:r>
            <w:r w:rsidRPr="417CFF41">
              <w:rPr>
                <w:spacing w:val="-5"/>
                <w:sz w:val="20"/>
                <w:szCs w:val="20"/>
              </w:rPr>
              <w:t xml:space="preserve"> </w:t>
            </w:r>
            <w:r w:rsidRPr="417CFF41">
              <w:rPr>
                <w:sz w:val="20"/>
                <w:szCs w:val="20"/>
              </w:rPr>
              <w:t>buurt,</w:t>
            </w:r>
            <w:r w:rsidRPr="417CFF41">
              <w:rPr>
                <w:spacing w:val="-3"/>
                <w:sz w:val="20"/>
                <w:szCs w:val="20"/>
              </w:rPr>
              <w:t xml:space="preserve"> </w:t>
            </w:r>
            <w:r w:rsidRPr="417CFF41">
              <w:rPr>
                <w:sz w:val="20"/>
                <w:szCs w:val="20"/>
              </w:rPr>
              <w:t>buurtbieb</w:t>
            </w:r>
            <w:r w:rsidRPr="417CFF41">
              <w:rPr>
                <w:spacing w:val="-3"/>
                <w:sz w:val="20"/>
                <w:szCs w:val="20"/>
              </w:rPr>
              <w:t xml:space="preserve"> </w:t>
            </w:r>
            <w:r w:rsidRPr="417CFF41">
              <w:rPr>
                <w:sz w:val="20"/>
                <w:szCs w:val="20"/>
              </w:rPr>
              <w:t>en</w:t>
            </w:r>
            <w:r w:rsidRPr="417CFF41">
              <w:rPr>
                <w:spacing w:val="-4"/>
                <w:sz w:val="20"/>
                <w:szCs w:val="20"/>
              </w:rPr>
              <w:t xml:space="preserve"> </w:t>
            </w:r>
            <w:r w:rsidRPr="417CFF41">
              <w:rPr>
                <w:sz w:val="20"/>
                <w:szCs w:val="20"/>
              </w:rPr>
              <w:t>de</w:t>
            </w:r>
            <w:r w:rsidRPr="417CFF41">
              <w:rPr>
                <w:spacing w:val="-5"/>
                <w:sz w:val="20"/>
                <w:szCs w:val="20"/>
              </w:rPr>
              <w:t xml:space="preserve"> </w:t>
            </w:r>
            <w:proofErr w:type="spellStart"/>
            <w:r w:rsidRPr="417CFF41">
              <w:rPr>
                <w:sz w:val="20"/>
                <w:szCs w:val="20"/>
              </w:rPr>
              <w:t>voorleesexpress</w:t>
            </w:r>
            <w:proofErr w:type="spellEnd"/>
            <w:r w:rsidRPr="417CFF41">
              <w:rPr>
                <w:sz w:val="20"/>
                <w:szCs w:val="20"/>
              </w:rPr>
              <w:t>.</w:t>
            </w:r>
            <w:r w:rsidRPr="417CFF41">
              <w:rPr>
                <w:spacing w:val="-4"/>
                <w:sz w:val="20"/>
                <w:szCs w:val="20"/>
              </w:rPr>
              <w:t xml:space="preserve"> </w:t>
            </w:r>
            <w:r w:rsidRPr="417CFF41">
              <w:rPr>
                <w:sz w:val="20"/>
                <w:szCs w:val="20"/>
              </w:rPr>
              <w:t>Het</w:t>
            </w:r>
            <w:r w:rsidRPr="417CFF41">
              <w:rPr>
                <w:spacing w:val="-4"/>
                <w:sz w:val="20"/>
                <w:szCs w:val="20"/>
              </w:rPr>
              <w:t xml:space="preserve"> </w:t>
            </w:r>
            <w:r w:rsidRPr="417CFF41">
              <w:rPr>
                <w:sz w:val="20"/>
                <w:szCs w:val="20"/>
              </w:rPr>
              <w:t>doel</w:t>
            </w:r>
            <w:r w:rsidRPr="417CFF41">
              <w:rPr>
                <w:spacing w:val="-2"/>
                <w:sz w:val="20"/>
                <w:szCs w:val="20"/>
              </w:rPr>
              <w:t xml:space="preserve"> </w:t>
            </w:r>
            <w:r w:rsidRPr="417CFF41">
              <w:rPr>
                <w:sz w:val="20"/>
                <w:szCs w:val="20"/>
              </w:rPr>
              <w:t>is</w:t>
            </w:r>
            <w:r w:rsidRPr="417CFF41">
              <w:rPr>
                <w:spacing w:val="-3"/>
                <w:sz w:val="20"/>
                <w:szCs w:val="20"/>
              </w:rPr>
              <w:t xml:space="preserve"> </w:t>
            </w:r>
            <w:r w:rsidRPr="417CFF41">
              <w:rPr>
                <w:sz w:val="20"/>
                <w:szCs w:val="20"/>
              </w:rPr>
              <w:t>voornamelijk</w:t>
            </w:r>
            <w:r w:rsidRPr="417CFF41">
              <w:rPr>
                <w:spacing w:val="-4"/>
                <w:sz w:val="20"/>
                <w:szCs w:val="20"/>
              </w:rPr>
              <w:t xml:space="preserve"> </w:t>
            </w:r>
            <w:r w:rsidRPr="417CFF41">
              <w:rPr>
                <w:sz w:val="20"/>
                <w:szCs w:val="20"/>
              </w:rPr>
              <w:t>om</w:t>
            </w:r>
            <w:r w:rsidRPr="417CFF41">
              <w:rPr>
                <w:spacing w:val="-5"/>
                <w:sz w:val="20"/>
                <w:szCs w:val="20"/>
              </w:rPr>
              <w:t xml:space="preserve"> </w:t>
            </w:r>
            <w:r w:rsidRPr="417CFF41">
              <w:rPr>
                <w:sz w:val="20"/>
                <w:szCs w:val="20"/>
              </w:rPr>
              <w:t>preventief</w:t>
            </w:r>
            <w:r w:rsidRPr="417CFF41">
              <w:rPr>
                <w:spacing w:val="-3"/>
                <w:sz w:val="20"/>
                <w:szCs w:val="20"/>
              </w:rPr>
              <w:t xml:space="preserve"> </w:t>
            </w:r>
            <w:r w:rsidRPr="417CFF41">
              <w:rPr>
                <w:sz w:val="20"/>
                <w:szCs w:val="20"/>
              </w:rPr>
              <w:t>te</w:t>
            </w:r>
            <w:r w:rsidRPr="417CFF41">
              <w:rPr>
                <w:spacing w:val="-5"/>
                <w:sz w:val="20"/>
                <w:szCs w:val="20"/>
              </w:rPr>
              <w:t xml:space="preserve"> </w:t>
            </w:r>
            <w:r w:rsidRPr="417CFF41">
              <w:rPr>
                <w:sz w:val="20"/>
                <w:szCs w:val="20"/>
              </w:rPr>
              <w:t>handelen.</w:t>
            </w:r>
            <w:r w:rsidRPr="417CFF41">
              <w:rPr>
                <w:spacing w:val="-4"/>
                <w:sz w:val="20"/>
                <w:szCs w:val="20"/>
              </w:rPr>
              <w:t xml:space="preserve"> </w:t>
            </w:r>
            <w:r w:rsidRPr="417CFF41">
              <w:rPr>
                <w:sz w:val="20"/>
                <w:szCs w:val="20"/>
              </w:rPr>
              <w:t>Binnen de gemeente Alphen zijn er afspraken gemaakt waarbij een overdracht plaatsvindt tussen</w:t>
            </w:r>
            <w:r w:rsidRPr="417CFF41">
              <w:rPr>
                <w:spacing w:val="-4"/>
                <w:sz w:val="20"/>
                <w:szCs w:val="20"/>
              </w:rPr>
              <w:t xml:space="preserve"> </w:t>
            </w:r>
            <w:r w:rsidRPr="417CFF41">
              <w:rPr>
                <w:sz w:val="20"/>
                <w:szCs w:val="20"/>
              </w:rPr>
              <w:t>voorschoolse-</w:t>
            </w:r>
          </w:p>
          <w:p w14:paraId="7FCC46ED" w14:textId="77777777" w:rsidR="00AC5DC6" w:rsidRDefault="00422547">
            <w:pPr>
              <w:pStyle w:val="TableParagraph"/>
              <w:spacing w:before="0"/>
              <w:ind w:left="98"/>
              <w:jc w:val="both"/>
              <w:rPr>
                <w:sz w:val="20"/>
              </w:rPr>
            </w:pPr>
            <w:r>
              <w:rPr>
                <w:sz w:val="20"/>
              </w:rPr>
              <w:t>educatie en de toekomstige basisschool. Hier is wel toestemming van ouders voor nodig.</w:t>
            </w:r>
          </w:p>
        </w:tc>
      </w:tr>
      <w:tr w:rsidR="00AC5DC6" w14:paraId="1BFE8FCE" w14:textId="77777777" w:rsidTr="417CFF41">
        <w:trPr>
          <w:trHeight w:val="280"/>
        </w:trPr>
        <w:tc>
          <w:tcPr>
            <w:tcW w:w="9201" w:type="dxa"/>
            <w:tcBorders>
              <w:top w:val="single" w:sz="4" w:space="0" w:color="000000" w:themeColor="text1"/>
              <w:bottom w:val="single" w:sz="4" w:space="0" w:color="000000" w:themeColor="text1"/>
            </w:tcBorders>
            <w:shd w:val="clear" w:color="auto" w:fill="ACCAF8"/>
          </w:tcPr>
          <w:p w14:paraId="12107253" w14:textId="77777777" w:rsidR="00AC5DC6" w:rsidRDefault="00422547">
            <w:pPr>
              <w:pStyle w:val="TableParagraph"/>
              <w:ind w:left="98"/>
              <w:rPr>
                <w:b/>
                <w:sz w:val="20"/>
              </w:rPr>
            </w:pPr>
            <w:r>
              <w:rPr>
                <w:b/>
                <w:sz w:val="20"/>
              </w:rPr>
              <w:t>Concrete kwaliteitsafspraken zicht op ontwikkeling SWV PO Rijnstreek</w:t>
            </w:r>
          </w:p>
        </w:tc>
      </w:tr>
      <w:tr w:rsidR="00AC5DC6" w14:paraId="6823DD9F" w14:textId="77777777" w:rsidTr="417CFF41">
        <w:trPr>
          <w:trHeight w:val="561"/>
        </w:trPr>
        <w:tc>
          <w:tcPr>
            <w:tcW w:w="9201" w:type="dxa"/>
            <w:tcBorders>
              <w:top w:val="single" w:sz="4" w:space="0" w:color="000000" w:themeColor="text1"/>
              <w:bottom w:val="single" w:sz="4" w:space="0" w:color="000000" w:themeColor="text1"/>
            </w:tcBorders>
          </w:tcPr>
          <w:p w14:paraId="0D5A9C1E" w14:textId="66AF38D4" w:rsidR="00AC5DC6" w:rsidRDefault="00422547" w:rsidP="415D267F">
            <w:pPr>
              <w:pStyle w:val="TableParagraph"/>
              <w:spacing w:before="37"/>
              <w:ind w:left="98"/>
              <w:rPr>
                <w:sz w:val="20"/>
                <w:szCs w:val="20"/>
              </w:rPr>
            </w:pPr>
            <w:r w:rsidRPr="415D267F">
              <w:rPr>
                <w:sz w:val="20"/>
                <w:szCs w:val="20"/>
              </w:rPr>
              <w:t>Er is sprake van een handelingsgerichte, opbrengstgerichte en planmatige aanpak. Doelen worden regelmatig</w:t>
            </w:r>
            <w:r w:rsidR="28370343" w:rsidRPr="415D267F">
              <w:rPr>
                <w:sz w:val="20"/>
                <w:szCs w:val="20"/>
              </w:rPr>
              <w:t xml:space="preserve"> </w:t>
            </w:r>
            <w:r w:rsidRPr="415D267F">
              <w:rPr>
                <w:sz w:val="20"/>
                <w:szCs w:val="20"/>
              </w:rPr>
              <w:t>geëvalueerd.</w:t>
            </w:r>
          </w:p>
        </w:tc>
      </w:tr>
      <w:tr w:rsidR="00AC5DC6" w14:paraId="100AE358" w14:textId="77777777" w:rsidTr="417CFF41">
        <w:trPr>
          <w:trHeight w:val="1123"/>
        </w:trPr>
        <w:tc>
          <w:tcPr>
            <w:tcW w:w="9201" w:type="dxa"/>
            <w:tcBorders>
              <w:top w:val="single" w:sz="4" w:space="0" w:color="000000" w:themeColor="text1"/>
              <w:bottom w:val="single" w:sz="4" w:space="0" w:color="000000" w:themeColor="text1"/>
            </w:tcBorders>
          </w:tcPr>
          <w:p w14:paraId="42FA1BD7" w14:textId="77777777" w:rsidR="00AC5DC6" w:rsidRDefault="00422547">
            <w:pPr>
              <w:pStyle w:val="TableParagraph"/>
              <w:spacing w:line="276" w:lineRule="auto"/>
              <w:ind w:left="98" w:right="83"/>
              <w:rPr>
                <w:sz w:val="20"/>
              </w:rPr>
            </w:pPr>
            <w:r>
              <w:rPr>
                <w:sz w:val="20"/>
              </w:rPr>
              <w:t>De school stelt alles in het werk om situaties van thuiszitten van leerlingen zoveel mogelijk te voorkomen en zet indien nodig tijdelijke maatwerkoplossingen in (b.v. in samenwerking met een orthopedagoog/ schoolpsycholoog, SWV, leerplicht en jeugd-gezinsteams/GO!).</w:t>
            </w:r>
          </w:p>
        </w:tc>
      </w:tr>
      <w:tr w:rsidR="00AC5DC6" w14:paraId="4DCD1162" w14:textId="77777777" w:rsidTr="417CFF41">
        <w:trPr>
          <w:trHeight w:val="282"/>
        </w:trPr>
        <w:tc>
          <w:tcPr>
            <w:tcW w:w="9201" w:type="dxa"/>
            <w:tcBorders>
              <w:top w:val="single" w:sz="4" w:space="0" w:color="000000" w:themeColor="text1"/>
              <w:bottom w:val="single" w:sz="4" w:space="0" w:color="000000" w:themeColor="text1"/>
            </w:tcBorders>
            <w:shd w:val="clear" w:color="auto" w:fill="ACCAF8"/>
          </w:tcPr>
          <w:p w14:paraId="0CC07173" w14:textId="77777777" w:rsidR="00AC5DC6" w:rsidRDefault="00422547">
            <w:pPr>
              <w:pStyle w:val="TableParagraph"/>
              <w:spacing w:before="3"/>
              <w:ind w:left="98"/>
              <w:rPr>
                <w:b/>
                <w:sz w:val="20"/>
              </w:rPr>
            </w:pPr>
            <w:r>
              <w:rPr>
                <w:b/>
                <w:sz w:val="20"/>
              </w:rPr>
              <w:t>Concrete kwaliteitsafspraken (extra) ondersteuning SWV PO Rijnstreek</w:t>
            </w:r>
          </w:p>
        </w:tc>
      </w:tr>
      <w:tr w:rsidR="00AC5DC6" w14:paraId="17E44A0D" w14:textId="77777777" w:rsidTr="417CFF41">
        <w:trPr>
          <w:trHeight w:val="561"/>
        </w:trPr>
        <w:tc>
          <w:tcPr>
            <w:tcW w:w="9201" w:type="dxa"/>
            <w:tcBorders>
              <w:top w:val="single" w:sz="4" w:space="0" w:color="000000" w:themeColor="text1"/>
              <w:bottom w:val="single" w:sz="4" w:space="0" w:color="000000" w:themeColor="text1"/>
            </w:tcBorders>
          </w:tcPr>
          <w:p w14:paraId="4F20B6D1" w14:textId="77777777" w:rsidR="00AC5DC6" w:rsidRDefault="00422547">
            <w:pPr>
              <w:pStyle w:val="TableParagraph"/>
              <w:ind w:left="98"/>
              <w:rPr>
                <w:sz w:val="20"/>
              </w:rPr>
            </w:pPr>
            <w:r>
              <w:rPr>
                <w:sz w:val="20"/>
              </w:rPr>
              <w:t>De school is erop gericht om leerlingen en ouders te betrekken bij het opstellen van de ontwikkelingsdoelen en</w:t>
            </w:r>
          </w:p>
          <w:p w14:paraId="35123E14" w14:textId="77777777" w:rsidR="00AC5DC6" w:rsidRDefault="00422547">
            <w:pPr>
              <w:pStyle w:val="TableParagraph"/>
              <w:spacing w:before="37"/>
              <w:ind w:left="98"/>
              <w:rPr>
                <w:sz w:val="20"/>
              </w:rPr>
            </w:pPr>
            <w:r>
              <w:rPr>
                <w:sz w:val="20"/>
              </w:rPr>
              <w:t>in te laten stemmen met het handelingsdeel van het OPP (besluit 2017).</w:t>
            </w:r>
          </w:p>
        </w:tc>
      </w:tr>
      <w:tr w:rsidR="00AC5DC6" w14:paraId="406D2627" w14:textId="77777777" w:rsidTr="417CFF41">
        <w:trPr>
          <w:trHeight w:val="561"/>
        </w:trPr>
        <w:tc>
          <w:tcPr>
            <w:tcW w:w="9201" w:type="dxa"/>
            <w:tcBorders>
              <w:top w:val="single" w:sz="4" w:space="0" w:color="000000" w:themeColor="text1"/>
              <w:bottom w:val="single" w:sz="4" w:space="0" w:color="000000" w:themeColor="text1"/>
            </w:tcBorders>
          </w:tcPr>
          <w:p w14:paraId="2BF9A4D3" w14:textId="77777777" w:rsidR="00AC5DC6" w:rsidRDefault="00422547">
            <w:pPr>
              <w:pStyle w:val="TableParagraph"/>
              <w:ind w:left="98"/>
              <w:rPr>
                <w:sz w:val="20"/>
              </w:rPr>
            </w:pPr>
            <w:r>
              <w:rPr>
                <w:sz w:val="20"/>
              </w:rPr>
              <w:t>De school hanteert zorgvuldig de zorgplicht voor leerlingen met extra onderwijsbehoefte, die worden</w:t>
            </w:r>
          </w:p>
          <w:p w14:paraId="2334ECCC" w14:textId="77777777" w:rsidR="00AC5DC6" w:rsidRDefault="00422547">
            <w:pPr>
              <w:pStyle w:val="TableParagraph"/>
              <w:spacing w:before="37"/>
              <w:ind w:left="98"/>
              <w:rPr>
                <w:sz w:val="20"/>
              </w:rPr>
            </w:pPr>
            <w:r>
              <w:rPr>
                <w:sz w:val="20"/>
              </w:rPr>
              <w:t xml:space="preserve">aangemeld </w:t>
            </w:r>
            <w:proofErr w:type="spellStart"/>
            <w:r>
              <w:rPr>
                <w:sz w:val="20"/>
              </w:rPr>
              <w:t>èn</w:t>
            </w:r>
            <w:proofErr w:type="spellEnd"/>
            <w:r>
              <w:rPr>
                <w:sz w:val="20"/>
              </w:rPr>
              <w:t xml:space="preserve"> voor leerlingen die ingeschreven zijn.</w:t>
            </w:r>
          </w:p>
        </w:tc>
      </w:tr>
      <w:tr w:rsidR="00AC5DC6" w14:paraId="38BA644B" w14:textId="77777777" w:rsidTr="417CFF41">
        <w:trPr>
          <w:trHeight w:val="280"/>
        </w:trPr>
        <w:tc>
          <w:tcPr>
            <w:tcW w:w="9201" w:type="dxa"/>
            <w:tcBorders>
              <w:top w:val="single" w:sz="4" w:space="0" w:color="000000" w:themeColor="text1"/>
              <w:bottom w:val="single" w:sz="4" w:space="0" w:color="000000" w:themeColor="text1"/>
            </w:tcBorders>
            <w:shd w:val="clear" w:color="auto" w:fill="ACCAF8"/>
          </w:tcPr>
          <w:p w14:paraId="365D6A0E" w14:textId="77777777" w:rsidR="00AC5DC6" w:rsidRDefault="00422547">
            <w:pPr>
              <w:pStyle w:val="TableParagraph"/>
              <w:ind w:left="98"/>
              <w:rPr>
                <w:b/>
                <w:sz w:val="20"/>
              </w:rPr>
            </w:pPr>
            <w:r>
              <w:rPr>
                <w:b/>
                <w:sz w:val="20"/>
              </w:rPr>
              <w:t>Concrete kwaliteitsafspraken samenwerking SWV PO Rijnstreek</w:t>
            </w:r>
          </w:p>
        </w:tc>
      </w:tr>
      <w:tr w:rsidR="00AC5DC6" w14:paraId="3C541F37" w14:textId="77777777" w:rsidTr="417CFF41">
        <w:trPr>
          <w:trHeight w:val="561"/>
        </w:trPr>
        <w:tc>
          <w:tcPr>
            <w:tcW w:w="9201" w:type="dxa"/>
            <w:tcBorders>
              <w:top w:val="single" w:sz="4" w:space="0" w:color="000000" w:themeColor="text1"/>
              <w:bottom w:val="single" w:sz="4" w:space="0" w:color="000000" w:themeColor="text1"/>
            </w:tcBorders>
          </w:tcPr>
          <w:p w14:paraId="61A6567A" w14:textId="77777777" w:rsidR="00AC5DC6" w:rsidRDefault="00422547">
            <w:pPr>
              <w:pStyle w:val="TableParagraph"/>
              <w:ind w:left="98"/>
              <w:rPr>
                <w:sz w:val="20"/>
              </w:rPr>
            </w:pPr>
            <w:r>
              <w:rPr>
                <w:sz w:val="20"/>
              </w:rPr>
              <w:t>De school werkt samen met de ouders: de school bespreekt met ouders de ontwikkeling van het kind, de</w:t>
            </w:r>
          </w:p>
          <w:p w14:paraId="4550803B" w14:textId="77777777" w:rsidR="00AC5DC6" w:rsidRDefault="00422547">
            <w:pPr>
              <w:pStyle w:val="TableParagraph"/>
              <w:spacing w:before="37"/>
              <w:ind w:left="98"/>
              <w:rPr>
                <w:sz w:val="20"/>
              </w:rPr>
            </w:pPr>
            <w:r>
              <w:rPr>
                <w:sz w:val="20"/>
              </w:rPr>
              <w:t>onderwijs- en ondersteuningsbehoeften, en inzet van ondersteuning.</w:t>
            </w:r>
          </w:p>
        </w:tc>
      </w:tr>
      <w:tr w:rsidR="00AC5DC6" w14:paraId="142B611B" w14:textId="77777777" w:rsidTr="417CFF41">
        <w:trPr>
          <w:trHeight w:val="563"/>
        </w:trPr>
        <w:tc>
          <w:tcPr>
            <w:tcW w:w="9201" w:type="dxa"/>
            <w:tcBorders>
              <w:top w:val="single" w:sz="4" w:space="0" w:color="000000" w:themeColor="text1"/>
            </w:tcBorders>
          </w:tcPr>
          <w:p w14:paraId="023E5B46" w14:textId="77777777" w:rsidR="00AC5DC6" w:rsidRDefault="00422547">
            <w:pPr>
              <w:pStyle w:val="TableParagraph"/>
              <w:ind w:left="98"/>
              <w:rPr>
                <w:sz w:val="20"/>
              </w:rPr>
            </w:pPr>
            <w:r>
              <w:rPr>
                <w:sz w:val="20"/>
              </w:rPr>
              <w:t>De school werkt samen met de andere school in de wijk (o.a. inzetten ondersteuning, expertise delen), het</w:t>
            </w:r>
          </w:p>
          <w:p w14:paraId="2D403B30" w14:textId="77777777" w:rsidR="00AC5DC6" w:rsidRDefault="00422547">
            <w:pPr>
              <w:pStyle w:val="TableParagraph"/>
              <w:spacing w:before="37"/>
              <w:ind w:left="98"/>
              <w:rPr>
                <w:sz w:val="20"/>
              </w:rPr>
            </w:pPr>
            <w:r>
              <w:rPr>
                <w:sz w:val="20"/>
              </w:rPr>
              <w:t>samenwerkingsverband en (indien nodig) met het JGT/GO!, ketenpartners, zorgaanbieders en leerplicht.</w:t>
            </w:r>
          </w:p>
        </w:tc>
      </w:tr>
    </w:tbl>
    <w:p w14:paraId="5F3909EB" w14:textId="77777777" w:rsidR="00AC5DC6" w:rsidRDefault="00AC5DC6">
      <w:pPr>
        <w:pStyle w:val="Plattetekst"/>
        <w:rPr>
          <w:i/>
          <w:sz w:val="20"/>
        </w:rPr>
      </w:pPr>
    </w:p>
    <w:p w14:paraId="2A3E76A8" w14:textId="77777777" w:rsidR="00AC5DC6" w:rsidRDefault="00AC5DC6">
      <w:pPr>
        <w:pStyle w:val="Plattetekst"/>
        <w:rPr>
          <w:i/>
          <w:sz w:val="20"/>
        </w:rPr>
      </w:pPr>
    </w:p>
    <w:p w14:paraId="395ACF4B" w14:textId="77777777" w:rsidR="00AC5DC6" w:rsidRDefault="00AC5DC6">
      <w:pPr>
        <w:pStyle w:val="Plattetekst"/>
        <w:rPr>
          <w:i/>
          <w:sz w:val="20"/>
        </w:rPr>
      </w:pPr>
    </w:p>
    <w:p w14:paraId="6BCF35ED" w14:textId="77777777" w:rsidR="00AC5DC6" w:rsidRDefault="00AC5DC6">
      <w:pPr>
        <w:pStyle w:val="Plattetekst"/>
        <w:rPr>
          <w:i/>
          <w:sz w:val="20"/>
        </w:rPr>
      </w:pPr>
    </w:p>
    <w:p w14:paraId="0754C275" w14:textId="77777777" w:rsidR="00AC5DC6" w:rsidRDefault="00AC5DC6">
      <w:pPr>
        <w:pStyle w:val="Plattetekst"/>
        <w:rPr>
          <w:i/>
          <w:sz w:val="20"/>
        </w:rPr>
      </w:pPr>
    </w:p>
    <w:p w14:paraId="59B4B1A2" w14:textId="77777777" w:rsidR="00AC5DC6" w:rsidRDefault="00AC5DC6">
      <w:pPr>
        <w:pStyle w:val="Plattetekst"/>
        <w:rPr>
          <w:i/>
          <w:sz w:val="20"/>
        </w:rPr>
      </w:pPr>
    </w:p>
    <w:p w14:paraId="040F775C" w14:textId="77777777" w:rsidR="00AC5DC6" w:rsidRDefault="00AC5DC6">
      <w:pPr>
        <w:pStyle w:val="Plattetekst"/>
        <w:rPr>
          <w:i/>
          <w:sz w:val="20"/>
        </w:rPr>
      </w:pPr>
    </w:p>
    <w:p w14:paraId="6062C04A" w14:textId="77777777" w:rsidR="00AC5DC6" w:rsidRDefault="00AC5DC6">
      <w:pPr>
        <w:pStyle w:val="Plattetekst"/>
        <w:rPr>
          <w:i/>
          <w:sz w:val="20"/>
        </w:rPr>
      </w:pPr>
    </w:p>
    <w:p w14:paraId="4777B5BE" w14:textId="77777777" w:rsidR="00AC5DC6" w:rsidRDefault="00AC5DC6">
      <w:pPr>
        <w:pStyle w:val="Plattetekst"/>
        <w:rPr>
          <w:i/>
          <w:sz w:val="20"/>
        </w:rPr>
      </w:pPr>
    </w:p>
    <w:p w14:paraId="56841237" w14:textId="77777777" w:rsidR="00AC5DC6" w:rsidRDefault="00AC5DC6">
      <w:pPr>
        <w:pStyle w:val="Plattetekst"/>
        <w:rPr>
          <w:i/>
          <w:sz w:val="20"/>
        </w:rPr>
      </w:pPr>
    </w:p>
    <w:p w14:paraId="23BB99CE" w14:textId="77777777" w:rsidR="00AC5DC6" w:rsidRDefault="00AC5DC6">
      <w:pPr>
        <w:pStyle w:val="Plattetekst"/>
        <w:rPr>
          <w:i/>
          <w:sz w:val="20"/>
        </w:rPr>
      </w:pPr>
    </w:p>
    <w:p w14:paraId="6F0834CC" w14:textId="77777777" w:rsidR="00AC5DC6" w:rsidRDefault="00AC5DC6">
      <w:pPr>
        <w:pStyle w:val="Plattetekst"/>
        <w:rPr>
          <w:i/>
          <w:sz w:val="20"/>
        </w:rPr>
      </w:pPr>
    </w:p>
    <w:p w14:paraId="28DE6275" w14:textId="77777777" w:rsidR="00AC5DC6" w:rsidRDefault="00AC5DC6">
      <w:pPr>
        <w:pStyle w:val="Plattetekst"/>
        <w:rPr>
          <w:i/>
          <w:sz w:val="20"/>
        </w:rPr>
      </w:pPr>
    </w:p>
    <w:p w14:paraId="7673EF27" w14:textId="77777777" w:rsidR="00AC5DC6" w:rsidRDefault="00AC5DC6">
      <w:pPr>
        <w:pStyle w:val="Plattetekst"/>
        <w:rPr>
          <w:i/>
          <w:sz w:val="20"/>
        </w:rPr>
      </w:pPr>
    </w:p>
    <w:p w14:paraId="58AAA467" w14:textId="77777777" w:rsidR="00AC5DC6" w:rsidRDefault="00AC5DC6">
      <w:pPr>
        <w:pStyle w:val="Plattetekst"/>
        <w:rPr>
          <w:i/>
          <w:sz w:val="20"/>
        </w:rPr>
      </w:pPr>
    </w:p>
    <w:p w14:paraId="2571D95D" w14:textId="77777777" w:rsidR="00AC5DC6" w:rsidRDefault="00AC5DC6">
      <w:pPr>
        <w:pStyle w:val="Plattetekst"/>
        <w:rPr>
          <w:i/>
          <w:sz w:val="20"/>
        </w:rPr>
      </w:pPr>
    </w:p>
    <w:p w14:paraId="1BAC8560" w14:textId="77777777" w:rsidR="00AC5DC6" w:rsidRDefault="00AC5DC6">
      <w:pPr>
        <w:pStyle w:val="Plattetekst"/>
        <w:rPr>
          <w:i/>
          <w:sz w:val="20"/>
        </w:rPr>
      </w:pPr>
    </w:p>
    <w:p w14:paraId="44857D61" w14:textId="77777777" w:rsidR="00AC5DC6" w:rsidRDefault="00AC5DC6">
      <w:pPr>
        <w:pStyle w:val="Plattetekst"/>
        <w:rPr>
          <w:i/>
          <w:sz w:val="20"/>
        </w:rPr>
      </w:pPr>
    </w:p>
    <w:p w14:paraId="5027D358" w14:textId="77777777" w:rsidR="00AC5DC6" w:rsidRDefault="00AC5DC6">
      <w:pPr>
        <w:pStyle w:val="Plattetekst"/>
        <w:rPr>
          <w:i/>
          <w:sz w:val="20"/>
        </w:rPr>
      </w:pPr>
    </w:p>
    <w:p w14:paraId="22E3C065" w14:textId="77777777" w:rsidR="00AC5DC6" w:rsidRDefault="00AC5DC6">
      <w:pPr>
        <w:pStyle w:val="Plattetekst"/>
        <w:rPr>
          <w:i/>
          <w:sz w:val="20"/>
        </w:rPr>
      </w:pPr>
    </w:p>
    <w:p w14:paraId="1658ABF9" w14:textId="77777777" w:rsidR="00AC5DC6" w:rsidRDefault="00AC5DC6">
      <w:pPr>
        <w:pStyle w:val="Plattetekst"/>
        <w:rPr>
          <w:i/>
          <w:sz w:val="20"/>
        </w:rPr>
      </w:pPr>
    </w:p>
    <w:p w14:paraId="62CA3BA8" w14:textId="77777777" w:rsidR="00AC5DC6" w:rsidRDefault="00AC5DC6">
      <w:pPr>
        <w:pStyle w:val="Plattetekst"/>
        <w:rPr>
          <w:i/>
          <w:sz w:val="20"/>
        </w:rPr>
      </w:pPr>
    </w:p>
    <w:p w14:paraId="035F91D3" w14:textId="77777777" w:rsidR="00AC5DC6" w:rsidRDefault="00AC5DC6">
      <w:pPr>
        <w:pStyle w:val="Plattetekst"/>
        <w:rPr>
          <w:i/>
          <w:sz w:val="20"/>
        </w:rPr>
      </w:pPr>
    </w:p>
    <w:p w14:paraId="0469ED73" w14:textId="77777777" w:rsidR="00AC5DC6" w:rsidRDefault="00AC5DC6">
      <w:pPr>
        <w:pStyle w:val="Plattetekst"/>
        <w:rPr>
          <w:i/>
          <w:sz w:val="20"/>
        </w:rPr>
      </w:pPr>
    </w:p>
    <w:p w14:paraId="6EC7052E" w14:textId="77777777" w:rsidR="00AC5DC6" w:rsidRDefault="00AC5DC6">
      <w:pPr>
        <w:pStyle w:val="Plattetekst"/>
        <w:rPr>
          <w:i/>
          <w:sz w:val="20"/>
        </w:rPr>
      </w:pPr>
    </w:p>
    <w:p w14:paraId="641E9C96" w14:textId="77777777" w:rsidR="00AC5DC6" w:rsidRDefault="00AC5DC6">
      <w:pPr>
        <w:pStyle w:val="Plattetekst"/>
        <w:rPr>
          <w:i/>
          <w:sz w:val="20"/>
        </w:rPr>
      </w:pPr>
    </w:p>
    <w:p w14:paraId="056A0F78" w14:textId="77777777" w:rsidR="00AC5DC6" w:rsidRDefault="00AC5DC6">
      <w:pPr>
        <w:pStyle w:val="Plattetekst"/>
        <w:rPr>
          <w:i/>
          <w:sz w:val="20"/>
        </w:rPr>
      </w:pPr>
    </w:p>
    <w:p w14:paraId="50E0346D" w14:textId="77777777" w:rsidR="00AC5DC6" w:rsidRDefault="00AC5DC6">
      <w:pPr>
        <w:pStyle w:val="Plattetekst"/>
        <w:spacing w:before="10"/>
        <w:rPr>
          <w:i/>
          <w:sz w:val="15"/>
        </w:rPr>
      </w:pPr>
    </w:p>
    <w:p w14:paraId="44481E87" w14:textId="77777777" w:rsidR="00AC5DC6" w:rsidRDefault="00422547">
      <w:pPr>
        <w:spacing w:before="68"/>
        <w:ind w:left="160"/>
        <w:rPr>
          <w:i/>
          <w:sz w:val="16"/>
        </w:rPr>
      </w:pPr>
      <w:r>
        <w:rPr>
          <w:i/>
          <w:color w:val="3476B0"/>
          <w:sz w:val="16"/>
        </w:rPr>
        <w:t>versie 2-4-2019</w:t>
      </w:r>
    </w:p>
    <w:p w14:paraId="1DC7EE39" w14:textId="77777777" w:rsidR="00AC5DC6" w:rsidRDefault="00AC5DC6">
      <w:pPr>
        <w:rPr>
          <w:sz w:val="16"/>
        </w:rPr>
        <w:sectPr w:rsidR="00AC5DC6">
          <w:pgSz w:w="11910" w:h="16840"/>
          <w:pgMar w:top="1180" w:right="860" w:bottom="1240" w:left="920" w:header="0" w:footer="1054" w:gutter="0"/>
          <w:cols w:space="708"/>
        </w:sectPr>
      </w:pPr>
    </w:p>
    <w:tbl>
      <w:tblPr>
        <w:tblStyle w:val="NormalTable0"/>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01"/>
      </w:tblGrid>
      <w:tr w:rsidR="00AC5DC6" w14:paraId="28337ACD" w14:textId="77777777">
        <w:trPr>
          <w:trHeight w:val="287"/>
        </w:trPr>
        <w:tc>
          <w:tcPr>
            <w:tcW w:w="9201" w:type="dxa"/>
            <w:tcBorders>
              <w:left w:val="single" w:sz="12" w:space="0" w:color="000000"/>
              <w:bottom w:val="single" w:sz="4" w:space="0" w:color="000000"/>
              <w:right w:val="single" w:sz="12" w:space="0" w:color="000000"/>
            </w:tcBorders>
            <w:shd w:val="clear" w:color="auto" w:fill="ACCAF8"/>
          </w:tcPr>
          <w:p w14:paraId="1A0AB7A2" w14:textId="77777777" w:rsidR="00AC5DC6" w:rsidRDefault="00422547">
            <w:pPr>
              <w:pStyle w:val="TableParagraph"/>
              <w:spacing w:before="3"/>
              <w:rPr>
                <w:b/>
                <w:sz w:val="20"/>
              </w:rPr>
            </w:pPr>
            <w:r>
              <w:rPr>
                <w:b/>
                <w:sz w:val="20"/>
              </w:rPr>
              <w:lastRenderedPageBreak/>
              <w:t>Concrete kwaliteitsafspraken veiligheid SWV PO Rijnstreek</w:t>
            </w:r>
          </w:p>
        </w:tc>
      </w:tr>
      <w:tr w:rsidR="00AC5DC6" w14:paraId="039AE1D9" w14:textId="77777777">
        <w:trPr>
          <w:trHeight w:val="280"/>
        </w:trPr>
        <w:tc>
          <w:tcPr>
            <w:tcW w:w="9201" w:type="dxa"/>
            <w:tcBorders>
              <w:top w:val="single" w:sz="4" w:space="0" w:color="000000"/>
              <w:left w:val="single" w:sz="12" w:space="0" w:color="000000"/>
              <w:bottom w:val="single" w:sz="4" w:space="0" w:color="000000"/>
              <w:right w:val="single" w:sz="12" w:space="0" w:color="000000"/>
            </w:tcBorders>
          </w:tcPr>
          <w:p w14:paraId="59FABFBF" w14:textId="77777777" w:rsidR="00AC5DC6" w:rsidRDefault="00422547">
            <w:pPr>
              <w:pStyle w:val="TableParagraph"/>
              <w:rPr>
                <w:sz w:val="20"/>
              </w:rPr>
            </w:pPr>
            <w:r>
              <w:rPr>
                <w:sz w:val="20"/>
              </w:rPr>
              <w:t>De school heeft een actuele Meldcode kindermishandeling en huiselijk geweld.</w:t>
            </w:r>
          </w:p>
        </w:tc>
      </w:tr>
      <w:tr w:rsidR="00AC5DC6" w14:paraId="176A57F1" w14:textId="77777777">
        <w:trPr>
          <w:trHeight w:val="561"/>
        </w:trPr>
        <w:tc>
          <w:tcPr>
            <w:tcW w:w="9201" w:type="dxa"/>
            <w:tcBorders>
              <w:top w:val="single" w:sz="4" w:space="0" w:color="000000"/>
              <w:left w:val="single" w:sz="12" w:space="0" w:color="000000"/>
              <w:bottom w:val="single" w:sz="4" w:space="0" w:color="000000"/>
              <w:right w:val="single" w:sz="12" w:space="0" w:color="000000"/>
            </w:tcBorders>
          </w:tcPr>
          <w:p w14:paraId="67D7050A" w14:textId="77777777" w:rsidR="00AC5DC6" w:rsidRDefault="00422547">
            <w:pPr>
              <w:pStyle w:val="TableParagraph"/>
              <w:rPr>
                <w:sz w:val="20"/>
              </w:rPr>
            </w:pPr>
            <w:r>
              <w:rPr>
                <w:sz w:val="20"/>
              </w:rPr>
              <w:t>De school hanteert actief beleid rondom bescherming van persoonsgegevens, volgens de regels van de</w:t>
            </w:r>
          </w:p>
          <w:p w14:paraId="3EE94E37" w14:textId="77777777" w:rsidR="00AC5DC6" w:rsidRDefault="00422547">
            <w:pPr>
              <w:pStyle w:val="TableParagraph"/>
              <w:spacing w:before="37"/>
              <w:rPr>
                <w:sz w:val="20"/>
              </w:rPr>
            </w:pPr>
            <w:r>
              <w:rPr>
                <w:sz w:val="20"/>
              </w:rPr>
              <w:t xml:space="preserve">Algemene Verordening Gegevensbescherming. </w:t>
            </w:r>
            <w:hyperlink r:id="rId12">
              <w:r>
                <w:rPr>
                  <w:color w:val="9353C3"/>
                  <w:sz w:val="20"/>
                  <w:u w:val="single" w:color="9353C3"/>
                </w:rPr>
                <w:t>informatie AVG 2018</w:t>
              </w:r>
            </w:hyperlink>
          </w:p>
        </w:tc>
      </w:tr>
      <w:tr w:rsidR="00AC5DC6" w14:paraId="0CD608B0" w14:textId="77777777">
        <w:trPr>
          <w:trHeight w:val="280"/>
        </w:trPr>
        <w:tc>
          <w:tcPr>
            <w:tcW w:w="9201" w:type="dxa"/>
            <w:tcBorders>
              <w:top w:val="single" w:sz="4" w:space="0" w:color="000000"/>
              <w:left w:val="single" w:sz="12" w:space="0" w:color="000000"/>
              <w:bottom w:val="single" w:sz="4" w:space="0" w:color="000000"/>
              <w:right w:val="single" w:sz="12" w:space="0" w:color="000000"/>
            </w:tcBorders>
            <w:shd w:val="clear" w:color="auto" w:fill="ACCAF8"/>
          </w:tcPr>
          <w:p w14:paraId="65BC88B9" w14:textId="77777777" w:rsidR="00AC5DC6" w:rsidRDefault="00422547">
            <w:pPr>
              <w:pStyle w:val="TableParagraph"/>
              <w:rPr>
                <w:b/>
                <w:sz w:val="20"/>
              </w:rPr>
            </w:pPr>
            <w:r>
              <w:rPr>
                <w:b/>
                <w:sz w:val="20"/>
              </w:rPr>
              <w:t>Concrete kwaliteitsafspraken pedagogisch klimaat SWV PO Rijnstreek</w:t>
            </w:r>
          </w:p>
        </w:tc>
      </w:tr>
      <w:tr w:rsidR="00AC5DC6" w14:paraId="5431CD65" w14:textId="77777777">
        <w:trPr>
          <w:trHeight w:val="280"/>
        </w:trPr>
        <w:tc>
          <w:tcPr>
            <w:tcW w:w="9201" w:type="dxa"/>
            <w:tcBorders>
              <w:top w:val="single" w:sz="4" w:space="0" w:color="000000"/>
              <w:left w:val="single" w:sz="12" w:space="0" w:color="000000"/>
              <w:bottom w:val="single" w:sz="4" w:space="0" w:color="000000"/>
              <w:right w:val="single" w:sz="12" w:space="0" w:color="000000"/>
            </w:tcBorders>
          </w:tcPr>
          <w:p w14:paraId="0A17F57F" w14:textId="77777777" w:rsidR="00AC5DC6" w:rsidRDefault="00422547">
            <w:pPr>
              <w:pStyle w:val="TableParagraph"/>
              <w:rPr>
                <w:sz w:val="20"/>
              </w:rPr>
            </w:pPr>
            <w:r>
              <w:rPr>
                <w:sz w:val="20"/>
              </w:rPr>
              <w:t>De school kent een ondersteunend en stimulerend klimaat wat bijdraagt aan acceptatie van diversiteit.</w:t>
            </w:r>
          </w:p>
        </w:tc>
      </w:tr>
      <w:tr w:rsidR="00AC5DC6" w14:paraId="70E134A6" w14:textId="77777777">
        <w:trPr>
          <w:trHeight w:val="280"/>
        </w:trPr>
        <w:tc>
          <w:tcPr>
            <w:tcW w:w="9201" w:type="dxa"/>
            <w:tcBorders>
              <w:top w:val="single" w:sz="4" w:space="0" w:color="000000"/>
              <w:left w:val="single" w:sz="12" w:space="0" w:color="000000"/>
              <w:bottom w:val="single" w:sz="4" w:space="0" w:color="000000"/>
              <w:right w:val="single" w:sz="12" w:space="0" w:color="000000"/>
            </w:tcBorders>
          </w:tcPr>
          <w:p w14:paraId="15A187BE" w14:textId="77777777" w:rsidR="00AC5DC6" w:rsidRDefault="00422547">
            <w:pPr>
              <w:pStyle w:val="TableParagraph"/>
              <w:rPr>
                <w:sz w:val="20"/>
              </w:rPr>
            </w:pPr>
            <w:r>
              <w:rPr>
                <w:sz w:val="20"/>
              </w:rPr>
              <w:t>De leerlingen en ouders worden actief betrokken bij een positief schoolklimaat.</w:t>
            </w:r>
          </w:p>
        </w:tc>
      </w:tr>
      <w:tr w:rsidR="00AC5DC6" w14:paraId="3F1B6965" w14:textId="77777777">
        <w:trPr>
          <w:trHeight w:val="563"/>
        </w:trPr>
        <w:tc>
          <w:tcPr>
            <w:tcW w:w="9201" w:type="dxa"/>
            <w:tcBorders>
              <w:top w:val="single" w:sz="4" w:space="0" w:color="000000"/>
              <w:left w:val="single" w:sz="12" w:space="0" w:color="000000"/>
              <w:bottom w:val="single" w:sz="4" w:space="0" w:color="000000"/>
              <w:right w:val="single" w:sz="12" w:space="0" w:color="000000"/>
            </w:tcBorders>
          </w:tcPr>
          <w:p w14:paraId="0AADC017" w14:textId="77777777" w:rsidR="00AC5DC6" w:rsidRDefault="00422547">
            <w:pPr>
              <w:pStyle w:val="TableParagraph"/>
              <w:spacing w:before="3"/>
              <w:rPr>
                <w:sz w:val="20"/>
              </w:rPr>
            </w:pPr>
            <w:r>
              <w:rPr>
                <w:sz w:val="20"/>
              </w:rPr>
              <w:t>De school biedt oefensituaties om leerlingen te begeleiden bij de ontwikkeling van sociale en</w:t>
            </w:r>
          </w:p>
          <w:p w14:paraId="46AEE887" w14:textId="77777777" w:rsidR="00AC5DC6" w:rsidRDefault="00422547">
            <w:pPr>
              <w:pStyle w:val="TableParagraph"/>
              <w:spacing w:before="37"/>
              <w:rPr>
                <w:sz w:val="20"/>
              </w:rPr>
            </w:pPr>
            <w:r>
              <w:rPr>
                <w:sz w:val="20"/>
              </w:rPr>
              <w:t>maatschappelijke competenties. Hiervoor wordt onder andere de methode Kanjertraining ingezet.</w:t>
            </w:r>
          </w:p>
        </w:tc>
      </w:tr>
      <w:tr w:rsidR="00AC5DC6" w14:paraId="3C70680F" w14:textId="77777777">
        <w:trPr>
          <w:trHeight w:val="280"/>
        </w:trPr>
        <w:tc>
          <w:tcPr>
            <w:tcW w:w="9201" w:type="dxa"/>
            <w:tcBorders>
              <w:top w:val="single" w:sz="4" w:space="0" w:color="000000"/>
              <w:left w:val="single" w:sz="12" w:space="0" w:color="000000"/>
              <w:bottom w:val="single" w:sz="4" w:space="0" w:color="000000"/>
              <w:right w:val="single" w:sz="12" w:space="0" w:color="000000"/>
            </w:tcBorders>
          </w:tcPr>
          <w:p w14:paraId="19A7262E" w14:textId="77777777" w:rsidR="00AC5DC6" w:rsidRDefault="00422547">
            <w:pPr>
              <w:pStyle w:val="TableParagraph"/>
              <w:rPr>
                <w:sz w:val="20"/>
              </w:rPr>
            </w:pPr>
            <w:r>
              <w:rPr>
                <w:sz w:val="20"/>
              </w:rPr>
              <w:t>De school zet indien nodig aanvullende ondersteuning in t.b.v. het bevorderen van een positief groepsklimaat.</w:t>
            </w:r>
          </w:p>
        </w:tc>
      </w:tr>
      <w:tr w:rsidR="00AC5DC6" w14:paraId="38368FD4" w14:textId="77777777">
        <w:trPr>
          <w:trHeight w:val="280"/>
        </w:trPr>
        <w:tc>
          <w:tcPr>
            <w:tcW w:w="9201" w:type="dxa"/>
            <w:tcBorders>
              <w:top w:val="single" w:sz="4" w:space="0" w:color="000000"/>
              <w:left w:val="single" w:sz="12" w:space="0" w:color="000000"/>
              <w:bottom w:val="single" w:sz="4" w:space="0" w:color="000000"/>
              <w:right w:val="single" w:sz="12" w:space="0" w:color="000000"/>
            </w:tcBorders>
            <w:shd w:val="clear" w:color="auto" w:fill="ACCAF8"/>
          </w:tcPr>
          <w:p w14:paraId="3F54EDE0" w14:textId="77777777" w:rsidR="00AC5DC6" w:rsidRDefault="00422547">
            <w:pPr>
              <w:pStyle w:val="TableParagraph"/>
              <w:rPr>
                <w:b/>
                <w:sz w:val="20"/>
              </w:rPr>
            </w:pPr>
            <w:r>
              <w:rPr>
                <w:b/>
                <w:sz w:val="20"/>
              </w:rPr>
              <w:t>Concrete kwaliteitsafspraken sociale en maatschappelijke competenties SWV PO Rijnstreek</w:t>
            </w:r>
          </w:p>
        </w:tc>
      </w:tr>
      <w:tr w:rsidR="00AC5DC6" w14:paraId="1312581B" w14:textId="77777777">
        <w:trPr>
          <w:trHeight w:val="842"/>
        </w:trPr>
        <w:tc>
          <w:tcPr>
            <w:tcW w:w="9201" w:type="dxa"/>
            <w:tcBorders>
              <w:top w:val="single" w:sz="4" w:space="0" w:color="000000"/>
              <w:left w:val="single" w:sz="12" w:space="0" w:color="000000"/>
              <w:bottom w:val="single" w:sz="4" w:space="0" w:color="000000"/>
              <w:right w:val="single" w:sz="12" w:space="0" w:color="000000"/>
            </w:tcBorders>
          </w:tcPr>
          <w:p w14:paraId="20388F9C" w14:textId="77777777" w:rsidR="00AC5DC6" w:rsidRDefault="00422547">
            <w:pPr>
              <w:pStyle w:val="TableParagraph"/>
              <w:rPr>
                <w:sz w:val="20"/>
              </w:rPr>
            </w:pPr>
            <w:r>
              <w:rPr>
                <w:sz w:val="20"/>
              </w:rPr>
              <w:t>De school beschikt over gestandaardiseerde toetsen en instrumentarium voor het in kaart brengen van sociaal-</w:t>
            </w:r>
          </w:p>
          <w:p w14:paraId="34EA141C" w14:textId="77777777" w:rsidR="00AC5DC6" w:rsidRDefault="00422547">
            <w:pPr>
              <w:pStyle w:val="TableParagraph"/>
              <w:spacing w:line="280" w:lineRule="atLeast"/>
              <w:rPr>
                <w:sz w:val="20"/>
              </w:rPr>
            </w:pPr>
            <w:r>
              <w:rPr>
                <w:sz w:val="20"/>
              </w:rPr>
              <w:t>emotionele</w:t>
            </w:r>
            <w:r>
              <w:rPr>
                <w:spacing w:val="-13"/>
                <w:sz w:val="20"/>
              </w:rPr>
              <w:t xml:space="preserve"> </w:t>
            </w:r>
            <w:r>
              <w:rPr>
                <w:sz w:val="20"/>
              </w:rPr>
              <w:t>ontwikkeling</w:t>
            </w:r>
            <w:r>
              <w:rPr>
                <w:spacing w:val="-11"/>
                <w:sz w:val="20"/>
              </w:rPr>
              <w:t xml:space="preserve"> </w:t>
            </w:r>
            <w:r>
              <w:rPr>
                <w:sz w:val="20"/>
              </w:rPr>
              <w:t>van</w:t>
            </w:r>
            <w:r>
              <w:rPr>
                <w:spacing w:val="-10"/>
                <w:sz w:val="20"/>
              </w:rPr>
              <w:t xml:space="preserve"> </w:t>
            </w:r>
            <w:r>
              <w:rPr>
                <w:sz w:val="20"/>
              </w:rPr>
              <w:t>leerlingen.</w:t>
            </w:r>
            <w:r>
              <w:rPr>
                <w:spacing w:val="-9"/>
                <w:sz w:val="20"/>
              </w:rPr>
              <w:t xml:space="preserve"> </w:t>
            </w:r>
            <w:r>
              <w:rPr>
                <w:sz w:val="20"/>
              </w:rPr>
              <w:t>Ook</w:t>
            </w:r>
            <w:r>
              <w:rPr>
                <w:spacing w:val="-11"/>
                <w:sz w:val="20"/>
              </w:rPr>
              <w:t xml:space="preserve"> </w:t>
            </w:r>
            <w:r>
              <w:rPr>
                <w:sz w:val="20"/>
              </w:rPr>
              <w:t>hierbij</w:t>
            </w:r>
            <w:r>
              <w:rPr>
                <w:spacing w:val="-11"/>
                <w:sz w:val="20"/>
              </w:rPr>
              <w:t xml:space="preserve"> </w:t>
            </w:r>
            <w:r>
              <w:rPr>
                <w:sz w:val="20"/>
              </w:rPr>
              <w:t>maken</w:t>
            </w:r>
            <w:r>
              <w:rPr>
                <w:spacing w:val="-10"/>
                <w:sz w:val="20"/>
              </w:rPr>
              <w:t xml:space="preserve"> </w:t>
            </w:r>
            <w:r>
              <w:rPr>
                <w:sz w:val="20"/>
              </w:rPr>
              <w:t>we</w:t>
            </w:r>
            <w:r>
              <w:rPr>
                <w:spacing w:val="-10"/>
                <w:sz w:val="20"/>
              </w:rPr>
              <w:t xml:space="preserve"> </w:t>
            </w:r>
            <w:r>
              <w:rPr>
                <w:sz w:val="20"/>
              </w:rPr>
              <w:t>gebruik</w:t>
            </w:r>
            <w:r>
              <w:rPr>
                <w:spacing w:val="-11"/>
                <w:sz w:val="20"/>
              </w:rPr>
              <w:t xml:space="preserve"> </w:t>
            </w:r>
            <w:r>
              <w:rPr>
                <w:sz w:val="20"/>
              </w:rPr>
              <w:t>van</w:t>
            </w:r>
            <w:r>
              <w:rPr>
                <w:spacing w:val="-10"/>
                <w:sz w:val="20"/>
              </w:rPr>
              <w:t xml:space="preserve"> </w:t>
            </w:r>
            <w:r>
              <w:rPr>
                <w:sz w:val="20"/>
              </w:rPr>
              <w:t>het</w:t>
            </w:r>
            <w:r>
              <w:rPr>
                <w:spacing w:val="-11"/>
                <w:sz w:val="20"/>
              </w:rPr>
              <w:t xml:space="preserve"> </w:t>
            </w:r>
            <w:r>
              <w:rPr>
                <w:sz w:val="20"/>
              </w:rPr>
              <w:t>observatie</w:t>
            </w:r>
            <w:r>
              <w:rPr>
                <w:spacing w:val="-11"/>
                <w:sz w:val="20"/>
              </w:rPr>
              <w:t xml:space="preserve"> </w:t>
            </w:r>
            <w:r>
              <w:rPr>
                <w:sz w:val="20"/>
              </w:rPr>
              <w:t>en</w:t>
            </w:r>
            <w:r>
              <w:rPr>
                <w:spacing w:val="-11"/>
                <w:sz w:val="20"/>
              </w:rPr>
              <w:t xml:space="preserve"> </w:t>
            </w:r>
            <w:r>
              <w:rPr>
                <w:sz w:val="20"/>
              </w:rPr>
              <w:t xml:space="preserve">registratiesysteem vanuit de Kanjertraining, </w:t>
            </w:r>
            <w:proofErr w:type="spellStart"/>
            <w:r>
              <w:rPr>
                <w:sz w:val="20"/>
              </w:rPr>
              <w:t>Kanvas</w:t>
            </w:r>
            <w:proofErr w:type="spellEnd"/>
            <w:r>
              <w:rPr>
                <w:spacing w:val="2"/>
                <w:sz w:val="20"/>
              </w:rPr>
              <w:t xml:space="preserve"> </w:t>
            </w:r>
            <w:r>
              <w:rPr>
                <w:sz w:val="20"/>
              </w:rPr>
              <w:t>genaamd.</w:t>
            </w:r>
          </w:p>
        </w:tc>
      </w:tr>
      <w:tr w:rsidR="00AC5DC6" w14:paraId="7EB5F98E" w14:textId="77777777">
        <w:trPr>
          <w:trHeight w:val="561"/>
        </w:trPr>
        <w:tc>
          <w:tcPr>
            <w:tcW w:w="9201" w:type="dxa"/>
            <w:tcBorders>
              <w:top w:val="single" w:sz="4" w:space="0" w:color="000000"/>
              <w:left w:val="single" w:sz="12" w:space="0" w:color="000000"/>
              <w:bottom w:val="single" w:sz="4" w:space="0" w:color="000000"/>
              <w:right w:val="single" w:sz="12" w:space="0" w:color="000000"/>
            </w:tcBorders>
          </w:tcPr>
          <w:p w14:paraId="41CAC6CB" w14:textId="77777777" w:rsidR="00AC5DC6" w:rsidRDefault="00422547">
            <w:pPr>
              <w:pStyle w:val="TableParagraph"/>
              <w:rPr>
                <w:sz w:val="20"/>
              </w:rPr>
            </w:pPr>
            <w:r>
              <w:rPr>
                <w:sz w:val="20"/>
              </w:rPr>
              <w:t>Leraren hebben kennis van de sociaal-emotionele ontwikkeling van kinderen en de knelpunten die zich</w:t>
            </w:r>
          </w:p>
          <w:p w14:paraId="1B39426C" w14:textId="77777777" w:rsidR="00AC5DC6" w:rsidRDefault="00422547">
            <w:pPr>
              <w:pStyle w:val="TableParagraph"/>
              <w:spacing w:before="37"/>
              <w:rPr>
                <w:sz w:val="20"/>
              </w:rPr>
            </w:pPr>
            <w:r>
              <w:rPr>
                <w:sz w:val="20"/>
              </w:rPr>
              <w:t>kunnen voordoen in het functioneren op school, als de sociaal-emotionele ontwikkeling anders verloopt.</w:t>
            </w:r>
          </w:p>
        </w:tc>
      </w:tr>
      <w:tr w:rsidR="00AC5DC6" w14:paraId="284075C1" w14:textId="77777777">
        <w:trPr>
          <w:trHeight w:val="280"/>
        </w:trPr>
        <w:tc>
          <w:tcPr>
            <w:tcW w:w="9201" w:type="dxa"/>
            <w:tcBorders>
              <w:top w:val="single" w:sz="4" w:space="0" w:color="000000"/>
              <w:left w:val="single" w:sz="12" w:space="0" w:color="000000"/>
              <w:bottom w:val="single" w:sz="4" w:space="0" w:color="000000"/>
              <w:right w:val="single" w:sz="12" w:space="0" w:color="000000"/>
            </w:tcBorders>
          </w:tcPr>
          <w:p w14:paraId="2633B200" w14:textId="77777777" w:rsidR="00AC5DC6" w:rsidRDefault="00422547">
            <w:pPr>
              <w:pStyle w:val="TableParagraph"/>
              <w:rPr>
                <w:sz w:val="20"/>
              </w:rPr>
            </w:pPr>
            <w:r>
              <w:rPr>
                <w:sz w:val="20"/>
              </w:rPr>
              <w:t>De school heeft een aanbod voor het versterken van sociale competenties.</w:t>
            </w:r>
          </w:p>
        </w:tc>
      </w:tr>
      <w:tr w:rsidR="00AC5DC6" w14:paraId="2685083D" w14:textId="77777777">
        <w:trPr>
          <w:trHeight w:val="280"/>
        </w:trPr>
        <w:tc>
          <w:tcPr>
            <w:tcW w:w="9201" w:type="dxa"/>
            <w:tcBorders>
              <w:top w:val="single" w:sz="4" w:space="0" w:color="000000"/>
              <w:left w:val="single" w:sz="12" w:space="0" w:color="000000"/>
              <w:bottom w:val="single" w:sz="4" w:space="0" w:color="000000"/>
              <w:right w:val="single" w:sz="12" w:space="0" w:color="000000"/>
            </w:tcBorders>
          </w:tcPr>
          <w:p w14:paraId="4BF23917" w14:textId="77777777" w:rsidR="00AC5DC6" w:rsidRDefault="00422547">
            <w:pPr>
              <w:pStyle w:val="TableParagraph"/>
              <w:rPr>
                <w:sz w:val="20"/>
              </w:rPr>
            </w:pPr>
            <w:r>
              <w:rPr>
                <w:sz w:val="20"/>
              </w:rPr>
              <w:t>De school heeft een aanbod voor het versterken van burgerschapsvorming.</w:t>
            </w:r>
          </w:p>
        </w:tc>
      </w:tr>
      <w:tr w:rsidR="00AC5DC6" w14:paraId="224D48DB" w14:textId="77777777">
        <w:trPr>
          <w:trHeight w:val="282"/>
        </w:trPr>
        <w:tc>
          <w:tcPr>
            <w:tcW w:w="9201" w:type="dxa"/>
            <w:tcBorders>
              <w:top w:val="single" w:sz="4" w:space="0" w:color="000000"/>
              <w:left w:val="single" w:sz="12" w:space="0" w:color="000000"/>
              <w:bottom w:val="single" w:sz="4" w:space="0" w:color="000000"/>
              <w:right w:val="single" w:sz="12" w:space="0" w:color="000000"/>
            </w:tcBorders>
            <w:shd w:val="clear" w:color="auto" w:fill="ACCAF8"/>
          </w:tcPr>
          <w:p w14:paraId="5899E0AE" w14:textId="77777777" w:rsidR="00AC5DC6" w:rsidRDefault="00422547">
            <w:pPr>
              <w:pStyle w:val="TableParagraph"/>
              <w:spacing w:before="3"/>
              <w:rPr>
                <w:b/>
                <w:sz w:val="20"/>
              </w:rPr>
            </w:pPr>
            <w:r>
              <w:rPr>
                <w:b/>
                <w:sz w:val="20"/>
              </w:rPr>
              <w:t>Concrete kwaliteitsafspraken vervolgsucces SWV PO Rijnstreek</w:t>
            </w:r>
          </w:p>
        </w:tc>
      </w:tr>
      <w:tr w:rsidR="00AC5DC6" w14:paraId="4AE75980" w14:textId="77777777">
        <w:trPr>
          <w:trHeight w:val="561"/>
        </w:trPr>
        <w:tc>
          <w:tcPr>
            <w:tcW w:w="9201" w:type="dxa"/>
            <w:tcBorders>
              <w:top w:val="single" w:sz="4" w:space="0" w:color="000000"/>
              <w:left w:val="single" w:sz="12" w:space="0" w:color="000000"/>
              <w:bottom w:val="single" w:sz="4" w:space="0" w:color="000000"/>
              <w:right w:val="single" w:sz="12" w:space="0" w:color="000000"/>
            </w:tcBorders>
          </w:tcPr>
          <w:p w14:paraId="09F0C4A4" w14:textId="77777777" w:rsidR="00AC5DC6" w:rsidRDefault="00422547">
            <w:pPr>
              <w:pStyle w:val="TableParagraph"/>
              <w:rPr>
                <w:sz w:val="20"/>
              </w:rPr>
            </w:pPr>
            <w:r>
              <w:rPr>
                <w:sz w:val="20"/>
              </w:rPr>
              <w:t>De school draagt leerlingen zorgvuldig over naar het voortgezet onderwijs volgens de vastgestelde POVO-</w:t>
            </w:r>
          </w:p>
          <w:p w14:paraId="74B47B33" w14:textId="77777777" w:rsidR="00AC5DC6" w:rsidRDefault="00422547">
            <w:pPr>
              <w:pStyle w:val="TableParagraph"/>
              <w:spacing w:before="37"/>
              <w:rPr>
                <w:sz w:val="20"/>
              </w:rPr>
            </w:pPr>
            <w:r>
              <w:rPr>
                <w:sz w:val="20"/>
              </w:rPr>
              <w:t>procedure in de Rijnstreek (</w:t>
            </w:r>
            <w:hyperlink r:id="rId13">
              <w:r>
                <w:rPr>
                  <w:color w:val="9353C3"/>
                  <w:sz w:val="20"/>
                  <w:u w:val="single" w:color="9353C3"/>
                </w:rPr>
                <w:t>po/vo procedure SWV Midden-Holland en Rijnstreek</w:t>
              </w:r>
            </w:hyperlink>
            <w:r>
              <w:rPr>
                <w:sz w:val="20"/>
              </w:rPr>
              <w:t>).</w:t>
            </w:r>
          </w:p>
        </w:tc>
      </w:tr>
      <w:tr w:rsidR="00AC5DC6" w14:paraId="4B3115DD" w14:textId="77777777">
        <w:trPr>
          <w:trHeight w:val="841"/>
        </w:trPr>
        <w:tc>
          <w:tcPr>
            <w:tcW w:w="9201" w:type="dxa"/>
            <w:tcBorders>
              <w:top w:val="single" w:sz="4" w:space="0" w:color="000000"/>
              <w:left w:val="single" w:sz="12" w:space="0" w:color="000000"/>
              <w:right w:val="single" w:sz="12" w:space="0" w:color="000000"/>
            </w:tcBorders>
          </w:tcPr>
          <w:p w14:paraId="286154A6" w14:textId="77777777" w:rsidR="00AC5DC6" w:rsidRDefault="00422547">
            <w:pPr>
              <w:pStyle w:val="TableParagraph"/>
              <w:spacing w:line="276" w:lineRule="auto"/>
              <w:ind w:right="83"/>
              <w:rPr>
                <w:sz w:val="20"/>
              </w:rPr>
            </w:pPr>
            <w:r>
              <w:rPr>
                <w:sz w:val="20"/>
              </w:rPr>
              <w:t>De school volgt de leerlingen die de school hebben verlaten. School en voortgezet onderwijs in de regio hebben contact over de bestendiging van de schooladviezen (waar zit een leerling met een bepaald advies na</w:t>
            </w:r>
          </w:p>
          <w:p w14:paraId="38F93348" w14:textId="77777777" w:rsidR="00AC5DC6" w:rsidRDefault="00422547">
            <w:pPr>
              <w:pStyle w:val="TableParagraph"/>
              <w:spacing w:before="0"/>
              <w:rPr>
                <w:sz w:val="20"/>
              </w:rPr>
            </w:pPr>
            <w:r>
              <w:rPr>
                <w:sz w:val="20"/>
              </w:rPr>
              <w:t>drie jaar in het voortgezet onderwijs?).</w:t>
            </w:r>
          </w:p>
        </w:tc>
      </w:tr>
    </w:tbl>
    <w:p w14:paraId="3520AEC8" w14:textId="77777777" w:rsidR="00AC5DC6" w:rsidRDefault="00AC5DC6">
      <w:pPr>
        <w:pStyle w:val="Plattetekst"/>
        <w:rPr>
          <w:i/>
          <w:sz w:val="20"/>
        </w:rPr>
      </w:pPr>
    </w:p>
    <w:p w14:paraId="41DDECEC" w14:textId="1D56B9C9" w:rsidR="00AC5DC6" w:rsidRDefault="00A75E8A">
      <w:pPr>
        <w:pStyle w:val="Plattetekst"/>
        <w:rPr>
          <w:i/>
          <w:sz w:val="20"/>
        </w:rPr>
      </w:pPr>
      <w:r>
        <w:rPr>
          <w:noProof/>
        </w:rPr>
        <mc:AlternateContent>
          <mc:Choice Requires="wpg">
            <w:drawing>
              <wp:anchor distT="0" distB="0" distL="0" distR="0" simplePos="0" relativeHeight="487595008" behindDoc="1" locked="0" layoutInCell="1" allowOverlap="1" wp14:anchorId="1CAF4754" wp14:editId="3B35E31E">
                <wp:simplePos x="0" y="0"/>
                <wp:positionH relativeFrom="page">
                  <wp:posOffset>658495</wp:posOffset>
                </wp:positionH>
                <wp:positionV relativeFrom="paragraph">
                  <wp:posOffset>179705</wp:posOffset>
                </wp:positionV>
                <wp:extent cx="6292850" cy="220980"/>
                <wp:effectExtent l="0" t="0" r="0" b="0"/>
                <wp:wrapTopAndBottom/>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220980"/>
                          <a:chOff x="1037" y="283"/>
                          <a:chExt cx="9910" cy="348"/>
                        </a:xfrm>
                      </wpg:grpSpPr>
                      <wps:wsp>
                        <wps:cNvPr id="28" name="Freeform 25"/>
                        <wps:cNvSpPr>
                          <a:spLocks/>
                        </wps:cNvSpPr>
                        <wps:spPr bwMode="auto">
                          <a:xfrm>
                            <a:off x="1036" y="283"/>
                            <a:ext cx="9910" cy="348"/>
                          </a:xfrm>
                          <a:custGeom>
                            <a:avLst/>
                            <a:gdLst>
                              <a:gd name="T0" fmla="+- 0 10946 1037"/>
                              <a:gd name="T1" fmla="*/ T0 w 9910"/>
                              <a:gd name="T2" fmla="+- 0 283 283"/>
                              <a:gd name="T3" fmla="*/ 283 h 348"/>
                              <a:gd name="T4" fmla="+- 0 10937 1037"/>
                              <a:gd name="T5" fmla="*/ T4 w 9910"/>
                              <a:gd name="T6" fmla="+- 0 283 283"/>
                              <a:gd name="T7" fmla="*/ 283 h 348"/>
                              <a:gd name="T8" fmla="+- 0 10937 1037"/>
                              <a:gd name="T9" fmla="*/ T8 w 9910"/>
                              <a:gd name="T10" fmla="+- 0 293 283"/>
                              <a:gd name="T11" fmla="*/ 293 h 348"/>
                              <a:gd name="T12" fmla="+- 0 10937 1037"/>
                              <a:gd name="T13" fmla="*/ T12 w 9910"/>
                              <a:gd name="T14" fmla="+- 0 622 283"/>
                              <a:gd name="T15" fmla="*/ 622 h 348"/>
                              <a:gd name="T16" fmla="+- 0 1157 1037"/>
                              <a:gd name="T17" fmla="*/ T16 w 9910"/>
                              <a:gd name="T18" fmla="+- 0 622 283"/>
                              <a:gd name="T19" fmla="*/ 622 h 348"/>
                              <a:gd name="T20" fmla="+- 0 1157 1037"/>
                              <a:gd name="T21" fmla="*/ T20 w 9910"/>
                              <a:gd name="T22" fmla="+- 0 293 283"/>
                              <a:gd name="T23" fmla="*/ 293 h 348"/>
                              <a:gd name="T24" fmla="+- 0 10937 1037"/>
                              <a:gd name="T25" fmla="*/ T24 w 9910"/>
                              <a:gd name="T26" fmla="+- 0 293 283"/>
                              <a:gd name="T27" fmla="*/ 293 h 348"/>
                              <a:gd name="T28" fmla="+- 0 10937 1037"/>
                              <a:gd name="T29" fmla="*/ T28 w 9910"/>
                              <a:gd name="T30" fmla="+- 0 283 283"/>
                              <a:gd name="T31" fmla="*/ 283 h 348"/>
                              <a:gd name="T32" fmla="+- 0 1037 1037"/>
                              <a:gd name="T33" fmla="*/ T32 w 9910"/>
                              <a:gd name="T34" fmla="+- 0 283 283"/>
                              <a:gd name="T35" fmla="*/ 283 h 348"/>
                              <a:gd name="T36" fmla="+- 0 1037 1037"/>
                              <a:gd name="T37" fmla="*/ T36 w 9910"/>
                              <a:gd name="T38" fmla="+- 0 293 283"/>
                              <a:gd name="T39" fmla="*/ 293 h 348"/>
                              <a:gd name="T40" fmla="+- 0 1037 1037"/>
                              <a:gd name="T41" fmla="*/ T40 w 9910"/>
                              <a:gd name="T42" fmla="+- 0 622 283"/>
                              <a:gd name="T43" fmla="*/ 622 h 348"/>
                              <a:gd name="T44" fmla="+- 0 1037 1037"/>
                              <a:gd name="T45" fmla="*/ T44 w 9910"/>
                              <a:gd name="T46" fmla="+- 0 631 283"/>
                              <a:gd name="T47" fmla="*/ 631 h 348"/>
                              <a:gd name="T48" fmla="+- 0 10937 1037"/>
                              <a:gd name="T49" fmla="*/ T48 w 9910"/>
                              <a:gd name="T50" fmla="+- 0 631 283"/>
                              <a:gd name="T51" fmla="*/ 631 h 348"/>
                              <a:gd name="T52" fmla="+- 0 10946 1037"/>
                              <a:gd name="T53" fmla="*/ T52 w 9910"/>
                              <a:gd name="T54" fmla="+- 0 631 283"/>
                              <a:gd name="T55" fmla="*/ 631 h 348"/>
                              <a:gd name="T56" fmla="+- 0 10946 1037"/>
                              <a:gd name="T57" fmla="*/ T56 w 9910"/>
                              <a:gd name="T58" fmla="+- 0 283 283"/>
                              <a:gd name="T59" fmla="*/ 283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910" h="348">
                                <a:moveTo>
                                  <a:pt x="9909" y="0"/>
                                </a:moveTo>
                                <a:lnTo>
                                  <a:pt x="9900" y="0"/>
                                </a:lnTo>
                                <a:lnTo>
                                  <a:pt x="9900" y="10"/>
                                </a:lnTo>
                                <a:lnTo>
                                  <a:pt x="9900" y="339"/>
                                </a:lnTo>
                                <a:lnTo>
                                  <a:pt x="120" y="339"/>
                                </a:lnTo>
                                <a:lnTo>
                                  <a:pt x="120" y="10"/>
                                </a:lnTo>
                                <a:lnTo>
                                  <a:pt x="9900" y="10"/>
                                </a:lnTo>
                                <a:lnTo>
                                  <a:pt x="9900" y="0"/>
                                </a:lnTo>
                                <a:lnTo>
                                  <a:pt x="0" y="0"/>
                                </a:lnTo>
                                <a:lnTo>
                                  <a:pt x="0" y="10"/>
                                </a:lnTo>
                                <a:lnTo>
                                  <a:pt x="0" y="339"/>
                                </a:lnTo>
                                <a:lnTo>
                                  <a:pt x="0" y="348"/>
                                </a:lnTo>
                                <a:lnTo>
                                  <a:pt x="9900" y="348"/>
                                </a:lnTo>
                                <a:lnTo>
                                  <a:pt x="9909" y="348"/>
                                </a:lnTo>
                                <a:lnTo>
                                  <a:pt x="9909" y="0"/>
                                </a:lnTo>
                                <a:close/>
                              </a:path>
                            </a:pathLst>
                          </a:custGeom>
                          <a:solidFill>
                            <a:srgbClr val="61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24"/>
                        <wps:cNvSpPr txBox="1">
                          <a:spLocks noChangeArrowheads="1"/>
                        </wps:cNvSpPr>
                        <wps:spPr bwMode="auto">
                          <a:xfrm>
                            <a:off x="1157" y="293"/>
                            <a:ext cx="978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2BD56" w14:textId="77777777" w:rsidR="00AC5DC6" w:rsidRDefault="00422547">
                              <w:pPr>
                                <w:spacing w:line="292" w:lineRule="exact"/>
                                <w:ind w:left="67"/>
                                <w:rPr>
                                  <w:b/>
                                  <w:i/>
                                  <w:sz w:val="24"/>
                                </w:rPr>
                              </w:pPr>
                              <w:r>
                                <w:rPr>
                                  <w:b/>
                                  <w:i/>
                                  <w:color w:val="3476B0"/>
                                  <w:sz w:val="24"/>
                                </w:rPr>
                                <w:t>Aanvullend schooleigen aanbod op de basisondersteuning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F4754" id="Group 23" o:spid="_x0000_s1041" style="position:absolute;margin-left:51.85pt;margin-top:14.15pt;width:495.5pt;height:17.4pt;z-index:-15721472;mso-wrap-distance-left:0;mso-wrap-distance-right:0;mso-position-horizontal-relative:page;mso-position-vertical-relative:text" coordorigin="1037,283" coordsize="991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1/nAUAANAVAAAOAAAAZHJzL2Uyb0RvYy54bWy8WG2PozYQ/l6p/8HiY6vb8JoN0WZP193u&#10;qdK1PenoD3CABFTA1Cab7P36ztiY2Gm8i65VvwSIH4bH88yM7bl7f2ob8lxyUbNu4wU3vkfKLmdF&#10;3e033h/Z07uVR8RAu4I2rCs33kspvPf33393d+zXZcgq1hQlJ2CkE+tjv/GqYejXi4XIq7Kl4ob1&#10;ZQeDO8ZbOsAj3y8KTo9gvW0Woe8vF0fGi56zvBQC/n1Ug969tL/blfnw+24nyoE0Gw+4DfKXy98t&#10;/i7u7+h6z2lf1flIg34Di5bWHXx0MvVIB0oOvP6HqbbOORNsN9zkrF2w3a7OSzkHmE3gX8zmI2eH&#10;Xs5lvz7u+8lN4NoLP32z2fy354+8/9J/5oo93H5i+Z8C/LI49vu1OY7PewUm2+OvrAA96WFgcuKn&#10;HW/RBEyJnKR/Xyb/lqeB5PDnMkzDVQIy5DAWhn66GgXIK1AJXwv86NYjOLqKlDZ59fP4dpoG46tR&#10;vMLBBV2rr0qmIzNUHkJJnL0l/p23vlS0L6UIAr3xmZO6QH4e6WgLHnjiZYnxScIESeHXAaY9Kkx3&#10;GiMIE+D1Nx0JHlnaHtHedPuDrvODGD6WTCpCnz+JQcV5AXdS52Ikn4FHd20DIf/jO+KTwE/jJfyC&#10;COMLGhdo3A8LkvnkSOTXL0ChBkljICGZZNxPX4w0CCwhpCKjnJA8EyjWIE0rur1KK9E4pBU7aIH/&#10;jDk6aEHYKdBrtEB0wxJ4y0Er1TiktXLQwmg2rIXpVXcFpucRc9Vfge16N7PAdH8WhC5utgDLMLwm&#10;ZWC6HzHXudn+D4LkupaBKUEWLF3UbBFc1EwJnNRCWwIntdAUIQud8W+r4FA0NCVwKhraCrgVhbJz&#10;jtwsdCVBaKvg4mZq4OZmS/AKN1OFLHRlQmTL4MjQyBTBWTkiWwOsZVcrR2SqkEWuRIhsGVzUTA3c&#10;1GwJ3NRMEbLIlQiRrYJD0ciUwKlobCvgpBabGmSxKxFiWwRHjsamBM4cjW0F3NRMDbLYlQexLcIy&#10;Cq5VttiUADFXKxtsQ8wK7s6D2BQhi115gFsjY0VwcEtMDZzcElsC4OZY2RNThSxxJUJiy+DiZorg&#10;5mZr8Ao3U4YscWVCYuvgSNLEFMFKUthI7vXWiFZ6t5SfunG7BHeE4oHGl1vdngncq2agA+xUM7lR&#10;BROAwr2VAwyOQbDcWL0JBqYIhrUfdlhvonFNl3C5AX0bDk6V8HSWdVz7EA7L1hwyuBxJ+LyZhuNU&#10;objPsY5VG61H86Y6HiYyKIJzrGN1Q+tQmGbBx6lCsZgFH6cK+TsHjnmJZJJ5U01GVSHKDesqGMYw&#10;5nAavjwHc4/AOXiL79B1TweMfn1LjhtPHTKqjYebdBxo2XOZMQkZMAvS1Ffzkkc5+N4Z0HQXQChv&#10;MCMN1MP62mt7CgbbYzURPa6vF7hoElcD9FUBA9zkwWfn4uZ+dy7u9WnMccksf8yb5Iiazs/aVfp6&#10;6du3gUr884lcW9LXyaIdJXo4b5golc4YfbLaTWGI0WscZAVr6uKpbhqMPsH324eGk2cKnZ1lkD4+&#10;6rSyYI2syR3D13Q4ydaGOn6r8/qWFS9wFOdMtYegnQU3FeNfPXKE1tDGE38dKC890vzSQTchDWLc&#10;Lw3yIU5uMcC4ObI1R2iXg6mNN3iwhuDtw6D6T4ee1/sKvhTIxOrYB+il7Go8qkNDQ6wVq/EBGhr/&#10;V2cDhFKdjQw7DT+xE4GzCJAyOhtkOMH/mvnY4yAde6hgmSw/cM6OVUkL8JUSxXhV2ZnX+oCTokxd&#10;2LaqAjW1Pm6hcyS7SBEsIEpX3YDquWp9ELzZeFj0pH91GwSCSkMwjqbQoOtZsTKctifZAZJF/6zT&#10;7OiZImeKGrhREQM3/2G0yK4YtA1lTo0tTuxLms8yus6N2Pu/AQAA//8DAFBLAwQUAAYACAAAACEA&#10;tFHZHeAAAAAKAQAADwAAAGRycy9kb3ducmV2LnhtbEyPwU7CQBCG7ya+w2ZMvMluqSLWbgkh6omQ&#10;CCaE29AObUN3t+kubXl7h5Me/5kv/3yTLkbTiJ46XzurIZooEGRzV9S21PCz+3yag/ABbYGNs6Th&#10;Sh4W2f1diknhBvtN/TaUgkusT1BDFUKbSOnzigz6iWvJ8u7kOoOBY1fKosOBy00jp0rNpMHa8oUK&#10;W1pVlJ+3F6Pha8BhGUcf/fp8Wl0Pu5fNfh2R1o8P4/IdRKAx/MFw02d1yNjp6C628KLhrOJXRjVM&#10;5zGIG6Dennly1DCLI5BZKv+/kP0CAAD//wMAUEsBAi0AFAAGAAgAAAAhALaDOJL+AAAA4QEAABMA&#10;AAAAAAAAAAAAAAAAAAAAAFtDb250ZW50X1R5cGVzXS54bWxQSwECLQAUAAYACAAAACEAOP0h/9YA&#10;AACUAQAACwAAAAAAAAAAAAAAAAAvAQAAX3JlbHMvLnJlbHNQSwECLQAUAAYACAAAACEAFWuNf5wF&#10;AADQFQAADgAAAAAAAAAAAAAAAAAuAgAAZHJzL2Uyb0RvYy54bWxQSwECLQAUAAYACAAAACEAtFHZ&#10;HeAAAAAKAQAADwAAAAAAAAAAAAAAAAD2BwAAZHJzL2Rvd25yZXYueG1sUEsFBgAAAAAEAAQA8wAA&#10;AAMJAAAAAA==&#10;">
                <v:shape id="Freeform 25" o:spid="_x0000_s1042" style="position:absolute;left:1036;top:283;width:9910;height:348;visibility:visible;mso-wrap-style:square;v-text-anchor:top" coordsize="991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vUwgAAANsAAAAPAAAAZHJzL2Rvd25yZXYueG1sRE/LagIx&#10;FN0L/YdwC+40UURkahSxFVyU1kfRLi+Ta2bo5GaYpDPj3zeLgsvDeS/XvatES00oPWuYjBUI4tyb&#10;kq2Gr/NutAARIrLByjNpuFOA9eppsMTM+I6P1J6iFSmEQ4YaihjrTMqQF+QwjH1NnLibbxzGBBsr&#10;TYNdCneVnCo1lw5LTg0F1rQtKP85/ToN37Pr68fGqraLh8/Lu7Jqfru/aT187jcvICL18SH+d++N&#10;hmkam76kHyBXfwAAAP//AwBQSwECLQAUAAYACAAAACEA2+H2y+4AAACFAQAAEwAAAAAAAAAAAAAA&#10;AAAAAAAAW0NvbnRlbnRfVHlwZXNdLnhtbFBLAQItABQABgAIAAAAIQBa9CxbvwAAABUBAAALAAAA&#10;AAAAAAAAAAAAAB8BAABfcmVscy8ucmVsc1BLAQItABQABgAIAAAAIQCHuqvUwgAAANsAAAAPAAAA&#10;AAAAAAAAAAAAAAcCAABkcnMvZG93bnJldi54bWxQSwUGAAAAAAMAAwC3AAAA9gIAAAAA&#10;" path="m9909,r-9,l9900,10r,329l120,339r,-329l9900,10r,-10l,,,10,,339r,9l9900,348r9,l9909,xe" fillcolor="#619dd1" stroked="f">
                  <v:path arrowok="t" o:connecttype="custom" o:connectlocs="9909,283;9900,283;9900,293;9900,622;120,622;120,293;9900,293;9900,283;0,283;0,293;0,622;0,631;9900,631;9909,631;9909,283" o:connectangles="0,0,0,0,0,0,0,0,0,0,0,0,0,0,0"/>
                </v:shape>
                <v:shape id="Text Box 24" o:spid="_x0000_s1043" type="#_x0000_t202" style="position:absolute;left:1157;top:293;width:978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BF2BD56" w14:textId="77777777" w:rsidR="00AC5DC6" w:rsidRDefault="00422547">
                        <w:pPr>
                          <w:spacing w:line="292" w:lineRule="exact"/>
                          <w:ind w:left="67"/>
                          <w:rPr>
                            <w:b/>
                            <w:i/>
                            <w:sz w:val="24"/>
                          </w:rPr>
                        </w:pPr>
                        <w:r>
                          <w:rPr>
                            <w:b/>
                            <w:i/>
                            <w:color w:val="3476B0"/>
                            <w:sz w:val="24"/>
                          </w:rPr>
                          <w:t>Aanvullend schooleigen aanbod op de basisondersteuning</w:t>
                        </w:r>
                      </w:p>
                    </w:txbxContent>
                  </v:textbox>
                </v:shape>
                <w10:wrap type="topAndBottom" anchorx="page"/>
              </v:group>
            </w:pict>
          </mc:Fallback>
        </mc:AlternateContent>
      </w:r>
    </w:p>
    <w:p w14:paraId="79D6F166" w14:textId="77777777" w:rsidR="00AC5DC6" w:rsidRDefault="00422547">
      <w:pPr>
        <w:pStyle w:val="Plattetekst"/>
        <w:spacing w:before="72"/>
        <w:ind w:left="160"/>
        <w:rPr>
          <w:rFonts w:ascii="Arial" w:hAnsi="Arial"/>
        </w:rPr>
      </w:pPr>
      <w:r>
        <w:rPr>
          <w:rFonts w:ascii="Arial" w:hAnsi="Arial"/>
        </w:rPr>
        <w:t>Naast</w:t>
      </w:r>
      <w:r>
        <w:rPr>
          <w:rFonts w:ascii="Arial" w:hAnsi="Arial"/>
          <w:spacing w:val="-41"/>
        </w:rPr>
        <w:t xml:space="preserve"> </w:t>
      </w:r>
      <w:r>
        <w:rPr>
          <w:rFonts w:ascii="Arial" w:hAnsi="Arial"/>
        </w:rPr>
        <w:t>de</w:t>
      </w:r>
      <w:r>
        <w:rPr>
          <w:rFonts w:ascii="Arial" w:hAnsi="Arial"/>
          <w:spacing w:val="-41"/>
        </w:rPr>
        <w:t xml:space="preserve"> </w:t>
      </w:r>
      <w:r>
        <w:rPr>
          <w:rFonts w:ascii="Arial" w:hAnsi="Arial"/>
        </w:rPr>
        <w:t>regionale</w:t>
      </w:r>
      <w:r>
        <w:rPr>
          <w:rFonts w:ascii="Arial" w:hAnsi="Arial"/>
          <w:spacing w:val="-42"/>
        </w:rPr>
        <w:t xml:space="preserve"> </w:t>
      </w:r>
      <w:r>
        <w:rPr>
          <w:rFonts w:ascii="Arial" w:hAnsi="Arial"/>
        </w:rPr>
        <w:t>afspraken</w:t>
      </w:r>
      <w:r>
        <w:rPr>
          <w:rFonts w:ascii="Arial" w:hAnsi="Arial"/>
          <w:spacing w:val="-41"/>
        </w:rPr>
        <w:t xml:space="preserve"> </w:t>
      </w:r>
      <w:r>
        <w:rPr>
          <w:rFonts w:ascii="Arial" w:hAnsi="Arial"/>
        </w:rPr>
        <w:t>zijn</w:t>
      </w:r>
      <w:r>
        <w:rPr>
          <w:rFonts w:ascii="Arial" w:hAnsi="Arial"/>
          <w:spacing w:val="-41"/>
        </w:rPr>
        <w:t xml:space="preserve"> </w:t>
      </w:r>
      <w:r>
        <w:rPr>
          <w:rFonts w:ascii="Arial" w:hAnsi="Arial"/>
        </w:rPr>
        <w:t>er</w:t>
      </w:r>
      <w:r>
        <w:rPr>
          <w:rFonts w:ascii="Arial" w:hAnsi="Arial"/>
          <w:spacing w:val="-42"/>
        </w:rPr>
        <w:t xml:space="preserve"> </w:t>
      </w:r>
      <w:r>
        <w:rPr>
          <w:rFonts w:ascii="Arial" w:hAnsi="Arial"/>
        </w:rPr>
        <w:t>scholen</w:t>
      </w:r>
      <w:r>
        <w:rPr>
          <w:rFonts w:ascii="Arial" w:hAnsi="Arial"/>
          <w:spacing w:val="-41"/>
        </w:rPr>
        <w:t xml:space="preserve"> </w:t>
      </w:r>
      <w:r>
        <w:rPr>
          <w:rFonts w:ascii="Arial" w:hAnsi="Arial"/>
        </w:rPr>
        <w:t>die</w:t>
      </w:r>
      <w:r>
        <w:rPr>
          <w:rFonts w:ascii="Arial" w:hAnsi="Arial"/>
          <w:spacing w:val="-41"/>
        </w:rPr>
        <w:t xml:space="preserve"> </w:t>
      </w:r>
      <w:r>
        <w:rPr>
          <w:rFonts w:ascii="Arial" w:hAnsi="Arial"/>
        </w:rPr>
        <w:t>aanvullend</w:t>
      </w:r>
      <w:r>
        <w:rPr>
          <w:rFonts w:ascii="Arial" w:hAnsi="Arial"/>
          <w:spacing w:val="-41"/>
        </w:rPr>
        <w:t xml:space="preserve"> </w:t>
      </w:r>
      <w:r>
        <w:rPr>
          <w:rFonts w:ascii="Arial" w:hAnsi="Arial"/>
        </w:rPr>
        <w:t>op</w:t>
      </w:r>
      <w:r>
        <w:rPr>
          <w:rFonts w:ascii="Arial" w:hAnsi="Arial"/>
          <w:spacing w:val="-41"/>
        </w:rPr>
        <w:t xml:space="preserve"> </w:t>
      </w:r>
      <w:r>
        <w:rPr>
          <w:rFonts w:ascii="Arial" w:hAnsi="Arial"/>
        </w:rPr>
        <w:t>de</w:t>
      </w:r>
      <w:r>
        <w:rPr>
          <w:rFonts w:ascii="Arial" w:hAnsi="Arial"/>
          <w:spacing w:val="-41"/>
        </w:rPr>
        <w:t xml:space="preserve"> </w:t>
      </w:r>
      <w:r>
        <w:rPr>
          <w:rFonts w:ascii="Arial" w:hAnsi="Arial"/>
        </w:rPr>
        <w:t>basisondersteuning</w:t>
      </w:r>
      <w:r>
        <w:rPr>
          <w:rFonts w:ascii="Arial" w:hAnsi="Arial"/>
          <w:spacing w:val="-42"/>
        </w:rPr>
        <w:t xml:space="preserve"> </w:t>
      </w:r>
      <w:r>
        <w:rPr>
          <w:rFonts w:ascii="Arial" w:hAnsi="Arial"/>
        </w:rPr>
        <w:t>iets</w:t>
      </w:r>
      <w:r>
        <w:rPr>
          <w:rFonts w:ascii="Arial" w:hAnsi="Arial"/>
          <w:spacing w:val="-41"/>
        </w:rPr>
        <w:t xml:space="preserve"> </w:t>
      </w:r>
      <w:r>
        <w:rPr>
          <w:rFonts w:ascii="Arial" w:hAnsi="Arial"/>
        </w:rPr>
        <w:t>extra’s</w:t>
      </w:r>
      <w:r>
        <w:rPr>
          <w:rFonts w:ascii="Arial" w:hAnsi="Arial"/>
          <w:spacing w:val="-41"/>
        </w:rPr>
        <w:t xml:space="preserve"> </w:t>
      </w:r>
      <w:r>
        <w:rPr>
          <w:rFonts w:ascii="Arial" w:hAnsi="Arial"/>
        </w:rPr>
        <w:t>bieden.</w:t>
      </w:r>
    </w:p>
    <w:p w14:paraId="45F7C3D3" w14:textId="77777777" w:rsidR="00AC5DC6" w:rsidRDefault="00422547">
      <w:pPr>
        <w:pStyle w:val="Lijstalinea"/>
        <w:numPr>
          <w:ilvl w:val="0"/>
          <w:numId w:val="3"/>
        </w:numPr>
        <w:tabs>
          <w:tab w:val="left" w:pos="881"/>
        </w:tabs>
        <w:spacing w:before="53" w:line="276" w:lineRule="auto"/>
        <w:ind w:right="214"/>
        <w:jc w:val="both"/>
      </w:pPr>
      <w:r>
        <w:t>De school biedt ten aanzien van preventieve interventies, aanbod van ondersteuning, bekwaamheid van personeel, ondersteuningsstructuur of planmatig handelingsgericht werken het volgende aanvullende aanbod op de</w:t>
      </w:r>
      <w:r>
        <w:rPr>
          <w:spacing w:val="-4"/>
        </w:rPr>
        <w:t xml:space="preserve"> </w:t>
      </w:r>
      <w:r>
        <w:t>basisondersteuning:</w:t>
      </w:r>
    </w:p>
    <w:p w14:paraId="4D205389" w14:textId="73142DA9" w:rsidR="00AC5DC6" w:rsidRPr="00C46D4A" w:rsidRDefault="00422547" w:rsidP="415D267F">
      <w:pPr>
        <w:pStyle w:val="Lijstalinea"/>
        <w:numPr>
          <w:ilvl w:val="0"/>
          <w:numId w:val="4"/>
        </w:numPr>
        <w:tabs>
          <w:tab w:val="left" w:pos="881"/>
        </w:tabs>
        <w:spacing w:before="0" w:line="268" w:lineRule="exact"/>
        <w:ind w:hanging="361"/>
        <w:jc w:val="both"/>
        <w:rPr>
          <w:color w:val="000000" w:themeColor="text1"/>
        </w:rPr>
      </w:pPr>
      <w:r w:rsidRPr="00C46D4A">
        <w:rPr>
          <w:color w:val="000000" w:themeColor="text1"/>
        </w:rPr>
        <w:t xml:space="preserve">Plusklas voor groep </w:t>
      </w:r>
      <w:r w:rsidR="00C46D4A" w:rsidRPr="00C46D4A">
        <w:rPr>
          <w:color w:val="000000" w:themeColor="text1"/>
        </w:rPr>
        <w:t>1 t/m 8</w:t>
      </w:r>
    </w:p>
    <w:p w14:paraId="6C319F76" w14:textId="77777777" w:rsidR="00AC5DC6" w:rsidRDefault="00422547">
      <w:pPr>
        <w:pStyle w:val="Lijstalinea"/>
        <w:numPr>
          <w:ilvl w:val="0"/>
          <w:numId w:val="4"/>
        </w:numPr>
        <w:tabs>
          <w:tab w:val="left" w:pos="881"/>
        </w:tabs>
        <w:spacing w:before="39"/>
        <w:ind w:hanging="361"/>
        <w:jc w:val="both"/>
      </w:pPr>
      <w:r>
        <w:t>Werken met aparte</w:t>
      </w:r>
      <w:r>
        <w:rPr>
          <w:spacing w:val="-3"/>
        </w:rPr>
        <w:t xml:space="preserve"> </w:t>
      </w:r>
      <w:r>
        <w:t>leerlijnen</w:t>
      </w:r>
    </w:p>
    <w:p w14:paraId="46BF52E6" w14:textId="77777777" w:rsidR="00AC5DC6" w:rsidRDefault="00422547">
      <w:pPr>
        <w:pStyle w:val="Lijstalinea"/>
        <w:numPr>
          <w:ilvl w:val="0"/>
          <w:numId w:val="4"/>
        </w:numPr>
        <w:tabs>
          <w:tab w:val="left" w:pos="881"/>
        </w:tabs>
        <w:spacing w:line="276" w:lineRule="auto"/>
        <w:ind w:right="215"/>
        <w:jc w:val="both"/>
      </w:pPr>
      <w:r>
        <w:t>Vanuit Stichting Morgenwijzer kan er een beroep gedaan worden op ons eigen schillenmodel, bestaande uit: een, orthopedagoog, een kindercoach en een</w:t>
      </w:r>
      <w:r>
        <w:rPr>
          <w:spacing w:val="-12"/>
        </w:rPr>
        <w:t xml:space="preserve"> </w:t>
      </w:r>
      <w:r>
        <w:t>gedragsspecialist.</w:t>
      </w:r>
    </w:p>
    <w:p w14:paraId="34DC2416" w14:textId="77777777" w:rsidR="00AC5DC6" w:rsidRDefault="00422547">
      <w:pPr>
        <w:pStyle w:val="Lijstalinea"/>
        <w:numPr>
          <w:ilvl w:val="0"/>
          <w:numId w:val="4"/>
        </w:numPr>
        <w:tabs>
          <w:tab w:val="left" w:pos="881"/>
        </w:tabs>
        <w:spacing w:before="2"/>
        <w:ind w:hanging="361"/>
        <w:jc w:val="both"/>
      </w:pPr>
      <w:proofErr w:type="spellStart"/>
      <w:r>
        <w:t>Orthoadvies</w:t>
      </w:r>
      <w:proofErr w:type="spellEnd"/>
      <w:r>
        <w:t xml:space="preserve"> besprekingen met de</w:t>
      </w:r>
      <w:r>
        <w:rPr>
          <w:spacing w:val="-9"/>
        </w:rPr>
        <w:t xml:space="preserve"> </w:t>
      </w:r>
      <w:r>
        <w:t>orthopedagoog</w:t>
      </w:r>
    </w:p>
    <w:p w14:paraId="7C61345C" w14:textId="77777777" w:rsidR="00AC5DC6" w:rsidRDefault="00422547">
      <w:pPr>
        <w:pStyle w:val="Lijstalinea"/>
        <w:numPr>
          <w:ilvl w:val="0"/>
          <w:numId w:val="4"/>
        </w:numPr>
        <w:tabs>
          <w:tab w:val="left" w:pos="881"/>
        </w:tabs>
        <w:spacing w:before="39" w:line="276" w:lineRule="auto"/>
        <w:ind w:right="216"/>
        <w:jc w:val="both"/>
      </w:pPr>
      <w:r>
        <w:t>Consultatie en advies door ambulante begeleiders vanuit cluster 2, 3 en 4. Het kan ook zijn dat er besloten wordt om een observatie te verrichten en een arrangement aan te</w:t>
      </w:r>
      <w:r>
        <w:rPr>
          <w:spacing w:val="-12"/>
        </w:rPr>
        <w:t xml:space="preserve"> </w:t>
      </w:r>
      <w:r>
        <w:t>vragen.</w:t>
      </w:r>
    </w:p>
    <w:p w14:paraId="38229B7E" w14:textId="77777777" w:rsidR="00AC5DC6" w:rsidRDefault="00AC5DC6">
      <w:pPr>
        <w:pStyle w:val="Plattetekst"/>
        <w:spacing w:before="3"/>
        <w:rPr>
          <w:sz w:val="25"/>
        </w:rPr>
      </w:pPr>
    </w:p>
    <w:p w14:paraId="22B4042C" w14:textId="77777777" w:rsidR="00AC5DC6" w:rsidRDefault="00422547">
      <w:pPr>
        <w:pStyle w:val="Lijstalinea"/>
        <w:numPr>
          <w:ilvl w:val="0"/>
          <w:numId w:val="3"/>
        </w:numPr>
        <w:tabs>
          <w:tab w:val="left" w:pos="880"/>
          <w:tab w:val="left" w:pos="881"/>
        </w:tabs>
        <w:spacing w:before="1" w:after="51"/>
        <w:ind w:hanging="361"/>
      </w:pPr>
      <w:r>
        <w:t>Aanvullend zijn standaard beschikbaar</w:t>
      </w:r>
      <w:r>
        <w:rPr>
          <w:spacing w:val="-7"/>
        </w:rPr>
        <w:t xml:space="preserve"> </w:t>
      </w:r>
      <w:r>
        <w:t>(aankruisen):</w:t>
      </w:r>
    </w:p>
    <w:tbl>
      <w:tblPr>
        <w:tblStyle w:val="NormalTable0"/>
        <w:tblW w:w="0" w:type="auto"/>
        <w:tblInd w:w="1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515"/>
        <w:gridCol w:w="1253"/>
      </w:tblGrid>
      <w:tr w:rsidR="00AC5DC6" w14:paraId="7182388B" w14:textId="77777777" w:rsidTr="417CFF41">
        <w:trPr>
          <w:trHeight w:val="279"/>
        </w:trPr>
        <w:tc>
          <w:tcPr>
            <w:tcW w:w="9768" w:type="dxa"/>
            <w:gridSpan w:val="2"/>
            <w:tcBorders>
              <w:left w:val="single" w:sz="12" w:space="0" w:color="000000" w:themeColor="text1"/>
              <w:bottom w:val="single" w:sz="4" w:space="0" w:color="000000" w:themeColor="text1"/>
              <w:right w:val="single" w:sz="12" w:space="0" w:color="000000" w:themeColor="text1"/>
            </w:tcBorders>
            <w:shd w:val="clear" w:color="auto" w:fill="ACCAF8"/>
          </w:tcPr>
          <w:p w14:paraId="6F10C5D4" w14:textId="77777777" w:rsidR="00AC5DC6" w:rsidRDefault="00AC5DC6">
            <w:pPr>
              <w:pStyle w:val="TableParagraph"/>
              <w:spacing w:before="0"/>
              <w:ind w:left="0"/>
              <w:rPr>
                <w:rFonts w:ascii="Times New Roman"/>
                <w:sz w:val="20"/>
              </w:rPr>
            </w:pPr>
          </w:p>
        </w:tc>
      </w:tr>
      <w:tr w:rsidR="00AC5DC6" w14:paraId="1032CE64" w14:textId="77777777" w:rsidTr="417CFF41">
        <w:trPr>
          <w:trHeight w:val="561"/>
        </w:trPr>
        <w:tc>
          <w:tcPr>
            <w:tcW w:w="851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BC0274E" w14:textId="77777777" w:rsidR="00AC5DC6" w:rsidRDefault="00422547">
            <w:pPr>
              <w:pStyle w:val="TableParagraph"/>
              <w:rPr>
                <w:sz w:val="20"/>
              </w:rPr>
            </w:pPr>
            <w:r>
              <w:rPr>
                <w:sz w:val="20"/>
              </w:rPr>
              <w:t>De school beschikt s</w:t>
            </w:r>
            <w:r>
              <w:rPr>
                <w:i/>
                <w:sz w:val="20"/>
              </w:rPr>
              <w:t xml:space="preserve">tructureel </w:t>
            </w:r>
            <w:r>
              <w:rPr>
                <w:sz w:val="20"/>
              </w:rPr>
              <w:t>over extra handen in de klas in de vorm van onderwijsassistenten,</w:t>
            </w:r>
          </w:p>
          <w:p w14:paraId="05B0AA17" w14:textId="77777777" w:rsidR="00AC5DC6" w:rsidRDefault="00422547">
            <w:pPr>
              <w:pStyle w:val="TableParagraph"/>
              <w:spacing w:before="37"/>
              <w:rPr>
                <w:sz w:val="20"/>
              </w:rPr>
            </w:pPr>
            <w:r>
              <w:rPr>
                <w:sz w:val="20"/>
              </w:rPr>
              <w:t>werkdrukverlichter, stagiaires en/of vrijwilligers.</w:t>
            </w:r>
          </w:p>
        </w:tc>
        <w:tc>
          <w:tcPr>
            <w:tcW w:w="125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579E428" w14:textId="77777777" w:rsidR="00AC5DC6" w:rsidRDefault="00422547">
            <w:pPr>
              <w:pStyle w:val="TableParagraph"/>
              <w:ind w:left="114"/>
              <w:rPr>
                <w:sz w:val="20"/>
              </w:rPr>
            </w:pPr>
            <w:r>
              <w:rPr>
                <w:w w:val="99"/>
                <w:sz w:val="20"/>
              </w:rPr>
              <w:t>x</w:t>
            </w:r>
          </w:p>
        </w:tc>
      </w:tr>
      <w:tr w:rsidR="00AC5DC6" w14:paraId="1D780D84" w14:textId="77777777" w:rsidTr="417CFF41">
        <w:trPr>
          <w:trHeight w:val="282"/>
        </w:trPr>
        <w:tc>
          <w:tcPr>
            <w:tcW w:w="851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8248F79" w14:textId="77777777" w:rsidR="00AC5DC6" w:rsidRDefault="00422547">
            <w:pPr>
              <w:pStyle w:val="TableParagraph"/>
              <w:spacing w:before="3"/>
              <w:rPr>
                <w:sz w:val="20"/>
              </w:rPr>
            </w:pPr>
            <w:r>
              <w:rPr>
                <w:sz w:val="20"/>
              </w:rPr>
              <w:t xml:space="preserve">De school heeft beleid rondom het </w:t>
            </w:r>
            <w:proofErr w:type="spellStart"/>
            <w:r>
              <w:rPr>
                <w:sz w:val="20"/>
              </w:rPr>
              <w:t>compacten</w:t>
            </w:r>
            <w:proofErr w:type="spellEnd"/>
            <w:r>
              <w:rPr>
                <w:sz w:val="20"/>
              </w:rPr>
              <w:t>, verrijken en versnellen.</w:t>
            </w:r>
          </w:p>
        </w:tc>
        <w:tc>
          <w:tcPr>
            <w:tcW w:w="125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DA0D0D2" w14:textId="5B118B89" w:rsidR="00AC5DC6" w:rsidRDefault="3EA7E0C1" w:rsidP="415D267F">
            <w:pPr>
              <w:pStyle w:val="TableParagraph"/>
              <w:spacing w:before="3"/>
              <w:ind w:left="114"/>
              <w:rPr>
                <w:sz w:val="20"/>
                <w:szCs w:val="20"/>
              </w:rPr>
            </w:pPr>
            <w:r w:rsidRPr="415D267F">
              <w:rPr>
                <w:w w:val="99"/>
                <w:sz w:val="20"/>
                <w:szCs w:val="20"/>
              </w:rPr>
              <w:t>X In ontwikkeling?</w:t>
            </w:r>
          </w:p>
        </w:tc>
      </w:tr>
      <w:tr w:rsidR="00AC5DC6" w14:paraId="5187A76D" w14:textId="77777777" w:rsidTr="417CFF41">
        <w:trPr>
          <w:trHeight w:val="280"/>
        </w:trPr>
        <w:tc>
          <w:tcPr>
            <w:tcW w:w="851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1AB32EF" w14:textId="77777777" w:rsidR="00AC5DC6" w:rsidRDefault="00422547">
            <w:pPr>
              <w:pStyle w:val="TableParagraph"/>
              <w:rPr>
                <w:sz w:val="20"/>
              </w:rPr>
            </w:pPr>
            <w:r>
              <w:rPr>
                <w:sz w:val="20"/>
              </w:rPr>
              <w:t>De school hanteert een pestprotocol.</w:t>
            </w:r>
          </w:p>
        </w:tc>
        <w:tc>
          <w:tcPr>
            <w:tcW w:w="125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FCDB438" w14:textId="77777777" w:rsidR="00AC5DC6" w:rsidRDefault="00422547">
            <w:pPr>
              <w:pStyle w:val="TableParagraph"/>
              <w:ind w:left="114"/>
              <w:rPr>
                <w:sz w:val="20"/>
              </w:rPr>
            </w:pPr>
            <w:r>
              <w:rPr>
                <w:w w:val="99"/>
                <w:sz w:val="20"/>
              </w:rPr>
              <w:t>x</w:t>
            </w:r>
          </w:p>
        </w:tc>
      </w:tr>
      <w:tr w:rsidR="00AC5DC6" w14:paraId="2C230CB7" w14:textId="77777777" w:rsidTr="417CFF41">
        <w:trPr>
          <w:trHeight w:val="280"/>
        </w:trPr>
        <w:tc>
          <w:tcPr>
            <w:tcW w:w="8515" w:type="dxa"/>
            <w:tcBorders>
              <w:top w:val="single" w:sz="4" w:space="0" w:color="000000" w:themeColor="text1"/>
              <w:left w:val="single" w:sz="12" w:space="0" w:color="000000" w:themeColor="text1"/>
              <w:right w:val="single" w:sz="4" w:space="0" w:color="000000" w:themeColor="text1"/>
            </w:tcBorders>
          </w:tcPr>
          <w:p w14:paraId="5C2EEDB1" w14:textId="77777777" w:rsidR="00AC5DC6" w:rsidRDefault="00422547">
            <w:pPr>
              <w:pStyle w:val="TableParagraph"/>
              <w:rPr>
                <w:sz w:val="20"/>
              </w:rPr>
            </w:pPr>
            <w:r>
              <w:rPr>
                <w:sz w:val="20"/>
              </w:rPr>
              <w:t>De school hanteert een dyslexieprotocol.</w:t>
            </w:r>
          </w:p>
        </w:tc>
        <w:tc>
          <w:tcPr>
            <w:tcW w:w="1253" w:type="dxa"/>
            <w:tcBorders>
              <w:top w:val="single" w:sz="4" w:space="0" w:color="000000" w:themeColor="text1"/>
              <w:left w:val="single" w:sz="4" w:space="0" w:color="000000" w:themeColor="text1"/>
              <w:right w:val="single" w:sz="12" w:space="0" w:color="000000" w:themeColor="text1"/>
            </w:tcBorders>
          </w:tcPr>
          <w:p w14:paraId="0F618B20" w14:textId="77777777" w:rsidR="00AC5DC6" w:rsidRDefault="00422547">
            <w:pPr>
              <w:pStyle w:val="TableParagraph"/>
              <w:ind w:left="114"/>
              <w:rPr>
                <w:sz w:val="20"/>
              </w:rPr>
            </w:pPr>
            <w:r>
              <w:rPr>
                <w:w w:val="99"/>
                <w:sz w:val="20"/>
              </w:rPr>
              <w:t>x</w:t>
            </w:r>
          </w:p>
        </w:tc>
      </w:tr>
    </w:tbl>
    <w:p w14:paraId="57AB83E6" w14:textId="77777777" w:rsidR="00AC5DC6" w:rsidRDefault="00AC5DC6">
      <w:pPr>
        <w:pStyle w:val="Plattetekst"/>
        <w:spacing w:before="1"/>
        <w:rPr>
          <w:sz w:val="24"/>
        </w:rPr>
      </w:pPr>
    </w:p>
    <w:p w14:paraId="69EFE9F7" w14:textId="77777777" w:rsidR="00AC5DC6" w:rsidRDefault="00422547">
      <w:pPr>
        <w:ind w:left="160"/>
        <w:rPr>
          <w:i/>
          <w:sz w:val="16"/>
        </w:rPr>
      </w:pPr>
      <w:r>
        <w:rPr>
          <w:i/>
          <w:color w:val="3476B0"/>
          <w:sz w:val="16"/>
        </w:rPr>
        <w:lastRenderedPageBreak/>
        <w:t>versie 2-4-2019</w:t>
      </w:r>
    </w:p>
    <w:p w14:paraId="33EF99A6" w14:textId="77777777" w:rsidR="00AC5DC6" w:rsidRDefault="00AC5DC6">
      <w:pPr>
        <w:rPr>
          <w:sz w:val="16"/>
        </w:rPr>
        <w:sectPr w:rsidR="00AC5DC6">
          <w:pgSz w:w="11910" w:h="16840"/>
          <w:pgMar w:top="1180" w:right="860" w:bottom="1240" w:left="920" w:header="0" w:footer="1054" w:gutter="0"/>
          <w:cols w:space="708"/>
        </w:sectPr>
      </w:pPr>
    </w:p>
    <w:tbl>
      <w:tblPr>
        <w:tblStyle w:val="NormalTable0"/>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5"/>
        <w:gridCol w:w="1253"/>
      </w:tblGrid>
      <w:tr w:rsidR="00AC5DC6" w14:paraId="660356E7" w14:textId="77777777" w:rsidTr="417CFF41">
        <w:trPr>
          <w:trHeight w:val="282"/>
        </w:trPr>
        <w:tc>
          <w:tcPr>
            <w:tcW w:w="8515" w:type="dxa"/>
            <w:tcBorders>
              <w:left w:val="single" w:sz="12" w:space="0" w:color="000000" w:themeColor="text1"/>
            </w:tcBorders>
          </w:tcPr>
          <w:p w14:paraId="09E644E2" w14:textId="77777777" w:rsidR="00AC5DC6" w:rsidRDefault="00422547">
            <w:pPr>
              <w:pStyle w:val="TableParagraph"/>
              <w:spacing w:before="0"/>
              <w:rPr>
                <w:sz w:val="20"/>
              </w:rPr>
            </w:pPr>
            <w:r>
              <w:rPr>
                <w:sz w:val="20"/>
              </w:rPr>
              <w:lastRenderedPageBreak/>
              <w:t>Methodisch wordt de sociaal-emotionele ontwikkeling ondersteund middels de Kanjertraining</w:t>
            </w:r>
          </w:p>
        </w:tc>
        <w:tc>
          <w:tcPr>
            <w:tcW w:w="1253" w:type="dxa"/>
            <w:tcBorders>
              <w:right w:val="double" w:sz="1" w:space="0" w:color="000000" w:themeColor="text1"/>
            </w:tcBorders>
          </w:tcPr>
          <w:p w14:paraId="61ED41D4" w14:textId="77777777" w:rsidR="00AC5DC6" w:rsidRDefault="00422547">
            <w:pPr>
              <w:pStyle w:val="TableParagraph"/>
              <w:spacing w:before="0"/>
              <w:ind w:left="114"/>
              <w:rPr>
                <w:sz w:val="20"/>
              </w:rPr>
            </w:pPr>
            <w:r>
              <w:rPr>
                <w:w w:val="99"/>
                <w:sz w:val="20"/>
              </w:rPr>
              <w:t>x</w:t>
            </w:r>
          </w:p>
        </w:tc>
      </w:tr>
      <w:tr w:rsidR="00AC5DC6" w14:paraId="7FBCFDB2" w14:textId="77777777" w:rsidTr="417CFF41">
        <w:trPr>
          <w:trHeight w:val="561"/>
        </w:trPr>
        <w:tc>
          <w:tcPr>
            <w:tcW w:w="8515" w:type="dxa"/>
            <w:tcBorders>
              <w:left w:val="single" w:sz="12" w:space="0" w:color="000000" w:themeColor="text1"/>
            </w:tcBorders>
          </w:tcPr>
          <w:p w14:paraId="2929C38C" w14:textId="77777777" w:rsidR="00AC5DC6" w:rsidRDefault="00422547">
            <w:pPr>
              <w:pStyle w:val="TableParagraph"/>
              <w:spacing w:before="0" w:line="243" w:lineRule="exact"/>
              <w:rPr>
                <w:sz w:val="20"/>
              </w:rPr>
            </w:pPr>
            <w:r>
              <w:rPr>
                <w:sz w:val="20"/>
              </w:rPr>
              <w:t>De school hanteert een veiligheidsprotocol, volgens de wet Veiligheid op school. (</w:t>
            </w:r>
            <w:hyperlink r:id="rId14">
              <w:r>
                <w:rPr>
                  <w:color w:val="9353C3"/>
                  <w:sz w:val="20"/>
                  <w:u w:val="single" w:color="9353C3"/>
                </w:rPr>
                <w:t>veiligheid op school</w:t>
              </w:r>
            </w:hyperlink>
          </w:p>
          <w:p w14:paraId="423F8D5A" w14:textId="77777777" w:rsidR="00AC5DC6" w:rsidRDefault="00000000">
            <w:pPr>
              <w:pStyle w:val="TableParagraph"/>
              <w:spacing w:before="36"/>
              <w:rPr>
                <w:sz w:val="20"/>
              </w:rPr>
            </w:pPr>
            <w:hyperlink r:id="rId15">
              <w:r w:rsidR="00422547">
                <w:rPr>
                  <w:color w:val="9353C3"/>
                  <w:sz w:val="20"/>
                  <w:u w:val="single" w:color="9353C3"/>
                </w:rPr>
                <w:t>rijksoverheid tekst</w:t>
              </w:r>
            </w:hyperlink>
            <w:r w:rsidR="00422547">
              <w:rPr>
                <w:sz w:val="20"/>
              </w:rPr>
              <w:t>).</w:t>
            </w:r>
          </w:p>
        </w:tc>
        <w:tc>
          <w:tcPr>
            <w:tcW w:w="1253" w:type="dxa"/>
            <w:tcBorders>
              <w:right w:val="double" w:sz="1" w:space="0" w:color="000000" w:themeColor="text1"/>
            </w:tcBorders>
          </w:tcPr>
          <w:p w14:paraId="1B1E9814" w14:textId="77777777" w:rsidR="00AC5DC6" w:rsidRDefault="00422547">
            <w:pPr>
              <w:pStyle w:val="TableParagraph"/>
              <w:spacing w:before="0" w:line="243" w:lineRule="exact"/>
              <w:ind w:left="114"/>
              <w:rPr>
                <w:sz w:val="20"/>
              </w:rPr>
            </w:pPr>
            <w:r>
              <w:rPr>
                <w:w w:val="99"/>
                <w:sz w:val="20"/>
              </w:rPr>
              <w:t>x</w:t>
            </w:r>
          </w:p>
        </w:tc>
      </w:tr>
      <w:tr w:rsidR="00AC5DC6" w14:paraId="6DFDA835" w14:textId="77777777" w:rsidTr="417CFF41">
        <w:trPr>
          <w:trHeight w:val="560"/>
        </w:trPr>
        <w:tc>
          <w:tcPr>
            <w:tcW w:w="8515" w:type="dxa"/>
            <w:tcBorders>
              <w:left w:val="single" w:sz="12" w:space="0" w:color="000000" w:themeColor="text1"/>
              <w:bottom w:val="double" w:sz="1" w:space="0" w:color="000000" w:themeColor="text1"/>
            </w:tcBorders>
          </w:tcPr>
          <w:p w14:paraId="105D8BFB" w14:textId="77777777" w:rsidR="00AC5DC6" w:rsidRDefault="00422547">
            <w:pPr>
              <w:pStyle w:val="TableParagraph"/>
              <w:spacing w:before="0" w:line="242" w:lineRule="exact"/>
              <w:rPr>
                <w:sz w:val="20"/>
              </w:rPr>
            </w:pPr>
            <w:r>
              <w:rPr>
                <w:sz w:val="20"/>
              </w:rPr>
              <w:t>De school hanteert een protocol medisch handelen.</w:t>
            </w:r>
          </w:p>
        </w:tc>
        <w:tc>
          <w:tcPr>
            <w:tcW w:w="1253" w:type="dxa"/>
            <w:tcBorders>
              <w:bottom w:val="double" w:sz="1" w:space="0" w:color="000000" w:themeColor="text1"/>
              <w:right w:val="double" w:sz="1" w:space="0" w:color="000000" w:themeColor="text1"/>
            </w:tcBorders>
          </w:tcPr>
          <w:p w14:paraId="6FCFC877" w14:textId="77777777" w:rsidR="00AC5DC6" w:rsidRDefault="00422547" w:rsidP="417CFF41">
            <w:pPr>
              <w:pStyle w:val="TableParagraph"/>
              <w:spacing w:before="0" w:line="242" w:lineRule="exact"/>
              <w:ind w:left="114"/>
              <w:rPr>
                <w:color w:val="FF0000"/>
                <w:sz w:val="20"/>
                <w:szCs w:val="20"/>
              </w:rPr>
            </w:pPr>
            <w:r w:rsidRPr="417CFF41">
              <w:rPr>
                <w:color w:val="FF0000"/>
                <w:sz w:val="20"/>
                <w:szCs w:val="20"/>
              </w:rPr>
              <w:t>Nee, in</w:t>
            </w:r>
          </w:p>
          <w:p w14:paraId="114A647C" w14:textId="77777777" w:rsidR="00AC5DC6" w:rsidRDefault="00422547" w:rsidP="417CFF41">
            <w:pPr>
              <w:pStyle w:val="TableParagraph"/>
              <w:spacing w:before="36"/>
              <w:ind w:left="114"/>
              <w:rPr>
                <w:sz w:val="20"/>
                <w:szCs w:val="20"/>
              </w:rPr>
            </w:pPr>
            <w:r w:rsidRPr="417CFF41">
              <w:rPr>
                <w:color w:val="FF0000"/>
                <w:sz w:val="20"/>
                <w:szCs w:val="20"/>
              </w:rPr>
              <w:t>ontwikkelin</w:t>
            </w:r>
            <w:r w:rsidRPr="417CFF41">
              <w:rPr>
                <w:sz w:val="20"/>
                <w:szCs w:val="20"/>
              </w:rPr>
              <w:t>g</w:t>
            </w:r>
          </w:p>
        </w:tc>
      </w:tr>
    </w:tbl>
    <w:p w14:paraId="372AFE2D" w14:textId="77777777" w:rsidR="00AC5DC6" w:rsidRDefault="00AC5DC6">
      <w:pPr>
        <w:pStyle w:val="Plattetekst"/>
        <w:rPr>
          <w:i/>
          <w:sz w:val="20"/>
        </w:rPr>
      </w:pPr>
    </w:p>
    <w:p w14:paraId="0765E72F" w14:textId="77777777" w:rsidR="00AC5DC6" w:rsidRDefault="00AC5DC6">
      <w:pPr>
        <w:pStyle w:val="Plattetekst"/>
        <w:rPr>
          <w:i/>
          <w:sz w:val="20"/>
        </w:rPr>
      </w:pPr>
    </w:p>
    <w:p w14:paraId="6B629997" w14:textId="3DC56D87" w:rsidR="00AC5DC6" w:rsidRDefault="00A75E8A">
      <w:pPr>
        <w:pStyle w:val="Plattetekst"/>
        <w:spacing w:before="9"/>
        <w:rPr>
          <w:i/>
          <w:sz w:val="20"/>
        </w:rPr>
      </w:pPr>
      <w:r>
        <w:rPr>
          <w:noProof/>
        </w:rPr>
        <mc:AlternateContent>
          <mc:Choice Requires="wps">
            <w:drawing>
              <wp:anchor distT="0" distB="0" distL="0" distR="0" simplePos="0" relativeHeight="487595520" behindDoc="1" locked="0" layoutInCell="1" allowOverlap="1" wp14:anchorId="0B501F43" wp14:editId="022E1AC3">
                <wp:simplePos x="0" y="0"/>
                <wp:positionH relativeFrom="page">
                  <wp:posOffset>661670</wp:posOffset>
                </wp:positionH>
                <wp:positionV relativeFrom="paragraph">
                  <wp:posOffset>192405</wp:posOffset>
                </wp:positionV>
                <wp:extent cx="6239510" cy="220980"/>
                <wp:effectExtent l="0" t="0" r="0" b="0"/>
                <wp:wrapTopAndBottom/>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220980"/>
                        </a:xfrm>
                        <a:prstGeom prst="rect">
                          <a:avLst/>
                        </a:prstGeom>
                        <a:solidFill>
                          <a:srgbClr val="DFEBF5"/>
                        </a:solidFill>
                        <a:ln w="12192">
                          <a:solidFill>
                            <a:srgbClr val="619DD1"/>
                          </a:solidFill>
                          <a:miter lim="800000"/>
                          <a:headEnd/>
                          <a:tailEnd/>
                        </a:ln>
                      </wps:spPr>
                      <wps:txbx>
                        <w:txbxContent>
                          <w:p w14:paraId="0F018C07" w14:textId="77777777" w:rsidR="00AC5DC6" w:rsidRDefault="00422547">
                            <w:pPr>
                              <w:spacing w:line="292" w:lineRule="exact"/>
                              <w:ind w:left="28"/>
                              <w:rPr>
                                <w:b/>
                                <w:i/>
                                <w:sz w:val="24"/>
                              </w:rPr>
                            </w:pPr>
                            <w:r>
                              <w:rPr>
                                <w:b/>
                                <w:i/>
                                <w:color w:val="214E76"/>
                                <w:sz w:val="24"/>
                              </w:rPr>
                              <w:t>Extra ondersteuning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1F43" id="Text Box 22" o:spid="_x0000_s1044" type="#_x0000_t202" style="position:absolute;margin-left:52.1pt;margin-top:15.15pt;width:491.3pt;height:17.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A8GAIAACMEAAAOAAAAZHJzL2Uyb0RvYy54bWysU8GO0zAQvSPxD5bvNGnQVm3UdLXbbhHS&#10;wiItfIDrOI2F4zFjt8ny9YydtouKuCBysMax53nmvTfL26Ez7KjQa7AVn05yzpSVUGu7r/i3r9t3&#10;c858ELYWBqyq+Ivy/Hb19s2yd6UqoAVTK2QEYn3Zu4q3Ibgyy7xsVSf8BJyydNgAdiLQFvdZjaIn&#10;9M5kRZ7Psh6wdghSeU9/N+MhXyX8plEyPDWNV4GZilNtIa2Y1l1cs9VSlHsUrtXyVIb4hyo6oS09&#10;eoHaiCDYAfUfUJ2WCB6aMJHQZdA0WqrUA3Uzza+6eW6FU6kXIse7C03+/8HKz8dn9wVZGO5hIAFT&#10;E949gvzumYV1K+xe3SFC3ypR08PTSFnWO1+eUiPVvvQRZNd/gppEFocACWhosIusUJ+M0EmAlwvp&#10;aghM0s9Z8X5xM6UjSWdFkS/mSZVMlOdshz58UNCxGFQcSdSELo6PPsRqRHm+Eh/zYHS91cakDe53&#10;a4PsKMgAm+3D/fYmNXB1zVjWU2/FdFGMDPwVYzZdbDYjCVcYnQ5kZaO7is/z+I3mirw92DoZLQht&#10;xphqNvZEZORuZDEMu4HpmgBibuR1B/ULMYswOpcmjYIW8CdnPbm24v7HQaDizHy0pE60+DnAc7A7&#10;B8JKSq144GwM12EchYNDvW8JedTfwh0p2OhE7msVp3LJiYnz09REq/++T7deZ3v1CwAA//8DAFBL&#10;AwQUAAYACAAAACEAHxx9eN4AAAAKAQAADwAAAGRycy9kb3ducmV2LnhtbEyPW0vEMBCF3wX/QxjB&#10;NzfZi6XUpouKiggq7sXntBnbYjMpTbZb/72zT/p4mI8z38nXk+vEiENoPWmYzxQIpMrblmoNu+3j&#10;VQoiREPWdJ5Qww8GWBfnZ7nJrD/SB46bWAsuoZAZDU2MfSZlqBp0Jsx8j8S3Lz84EzkOtbSDOXK5&#10;6+RCqUQ60xJ/aEyP9w1W35uD0/D69EzpXbuStN+/vdvPkR7KF9L68mK6vQERcYp/MJz0WR0Kdir9&#10;gWwQHWe1WjCqYamWIE6AShMeU2pIrucgi1z+n1D8AgAA//8DAFBLAQItABQABgAIAAAAIQC2gziS&#10;/gAAAOEBAAATAAAAAAAAAAAAAAAAAAAAAABbQ29udGVudF9UeXBlc10ueG1sUEsBAi0AFAAGAAgA&#10;AAAhADj9If/WAAAAlAEAAAsAAAAAAAAAAAAAAAAALwEAAF9yZWxzLy5yZWxzUEsBAi0AFAAGAAgA&#10;AAAhAE2PwDwYAgAAIwQAAA4AAAAAAAAAAAAAAAAALgIAAGRycy9lMm9Eb2MueG1sUEsBAi0AFAAG&#10;AAgAAAAhAB8cfXjeAAAACgEAAA8AAAAAAAAAAAAAAAAAcgQAAGRycy9kb3ducmV2LnhtbFBLBQYA&#10;AAAABAAEAPMAAAB9BQAAAAA=&#10;" fillcolor="#dfebf5" strokecolor="#619dd1" strokeweight=".96pt">
                <v:textbox inset="0,0,0,0">
                  <w:txbxContent>
                    <w:p w14:paraId="0F018C07" w14:textId="77777777" w:rsidR="00AC5DC6" w:rsidRDefault="00422547">
                      <w:pPr>
                        <w:spacing w:line="292" w:lineRule="exact"/>
                        <w:ind w:left="28"/>
                        <w:rPr>
                          <w:b/>
                          <w:i/>
                          <w:sz w:val="24"/>
                        </w:rPr>
                      </w:pPr>
                      <w:r>
                        <w:rPr>
                          <w:b/>
                          <w:i/>
                          <w:color w:val="214E76"/>
                          <w:sz w:val="24"/>
                        </w:rPr>
                        <w:t>Extra ondersteuning</w:t>
                      </w:r>
                    </w:p>
                  </w:txbxContent>
                </v:textbox>
                <w10:wrap type="topAndBottom" anchorx="page"/>
              </v:shape>
            </w:pict>
          </mc:Fallback>
        </mc:AlternateContent>
      </w:r>
    </w:p>
    <w:p w14:paraId="40AB1371" w14:textId="77777777" w:rsidR="00AC5DC6" w:rsidRDefault="00AC5DC6">
      <w:pPr>
        <w:pStyle w:val="Plattetekst"/>
        <w:spacing w:before="4"/>
        <w:rPr>
          <w:i/>
          <w:sz w:val="26"/>
        </w:rPr>
      </w:pPr>
    </w:p>
    <w:p w14:paraId="7E15AAF1" w14:textId="77777777" w:rsidR="00AC5DC6" w:rsidRDefault="00422547">
      <w:pPr>
        <w:pStyle w:val="Plattetekst"/>
        <w:spacing w:before="56" w:line="276" w:lineRule="auto"/>
        <w:ind w:left="160" w:right="212"/>
        <w:jc w:val="both"/>
      </w:pPr>
      <w:r>
        <w:t>De</w:t>
      </w:r>
      <w:r>
        <w:rPr>
          <w:spacing w:val="-5"/>
        </w:rPr>
        <w:t xml:space="preserve"> </w:t>
      </w:r>
      <w:r>
        <w:t>definitie</w:t>
      </w:r>
      <w:r>
        <w:rPr>
          <w:spacing w:val="-5"/>
        </w:rPr>
        <w:t xml:space="preserve"> </w:t>
      </w:r>
      <w:r>
        <w:t>van</w:t>
      </w:r>
      <w:r>
        <w:rPr>
          <w:spacing w:val="-9"/>
        </w:rPr>
        <w:t xml:space="preserve"> </w:t>
      </w:r>
      <w:r>
        <w:t>extra</w:t>
      </w:r>
      <w:r>
        <w:rPr>
          <w:spacing w:val="-7"/>
        </w:rPr>
        <w:t xml:space="preserve"> </w:t>
      </w:r>
      <w:r>
        <w:t>ondersteuning</w:t>
      </w:r>
      <w:r>
        <w:rPr>
          <w:spacing w:val="-6"/>
        </w:rPr>
        <w:t xml:space="preserve"> </w:t>
      </w:r>
      <w:r>
        <w:t>is</w:t>
      </w:r>
      <w:r>
        <w:rPr>
          <w:spacing w:val="-6"/>
        </w:rPr>
        <w:t xml:space="preserve"> </w:t>
      </w:r>
      <w:r>
        <w:t>dat</w:t>
      </w:r>
      <w:r>
        <w:rPr>
          <w:spacing w:val="-5"/>
        </w:rPr>
        <w:t xml:space="preserve"> </w:t>
      </w:r>
      <w:r>
        <w:t>de</w:t>
      </w:r>
      <w:r>
        <w:rPr>
          <w:spacing w:val="-8"/>
        </w:rPr>
        <w:t xml:space="preserve"> </w:t>
      </w:r>
      <w:r>
        <w:t>onderwijsbehoeften</w:t>
      </w:r>
      <w:r>
        <w:rPr>
          <w:spacing w:val="-8"/>
        </w:rPr>
        <w:t xml:space="preserve"> </w:t>
      </w:r>
      <w:r>
        <w:t>van</w:t>
      </w:r>
      <w:r>
        <w:rPr>
          <w:spacing w:val="-6"/>
        </w:rPr>
        <w:t xml:space="preserve"> </w:t>
      </w:r>
      <w:r>
        <w:t>het</w:t>
      </w:r>
      <w:r>
        <w:rPr>
          <w:spacing w:val="-5"/>
        </w:rPr>
        <w:t xml:space="preserve"> </w:t>
      </w:r>
      <w:r>
        <w:t>kind</w:t>
      </w:r>
      <w:r>
        <w:rPr>
          <w:spacing w:val="-6"/>
        </w:rPr>
        <w:t xml:space="preserve"> </w:t>
      </w:r>
      <w:r>
        <w:t>dermate</w:t>
      </w:r>
      <w:r>
        <w:rPr>
          <w:spacing w:val="-4"/>
        </w:rPr>
        <w:t xml:space="preserve"> </w:t>
      </w:r>
      <w:r>
        <w:t>intensief</w:t>
      </w:r>
      <w:r>
        <w:rPr>
          <w:spacing w:val="-6"/>
        </w:rPr>
        <w:t xml:space="preserve"> </w:t>
      </w:r>
      <w:r>
        <w:t>en</w:t>
      </w:r>
      <w:r>
        <w:rPr>
          <w:spacing w:val="-6"/>
        </w:rPr>
        <w:t xml:space="preserve"> </w:t>
      </w:r>
      <w:r>
        <w:t>complex zijn,</w:t>
      </w:r>
      <w:r>
        <w:rPr>
          <w:spacing w:val="-8"/>
        </w:rPr>
        <w:t xml:space="preserve"> </w:t>
      </w:r>
      <w:r>
        <w:t>dat</w:t>
      </w:r>
      <w:r>
        <w:rPr>
          <w:spacing w:val="-8"/>
        </w:rPr>
        <w:t xml:space="preserve"> </w:t>
      </w:r>
      <w:r>
        <w:t>deze</w:t>
      </w:r>
      <w:r>
        <w:rPr>
          <w:spacing w:val="-8"/>
        </w:rPr>
        <w:t xml:space="preserve"> </w:t>
      </w:r>
      <w:r>
        <w:t>meer</w:t>
      </w:r>
      <w:r>
        <w:rPr>
          <w:spacing w:val="-8"/>
        </w:rPr>
        <w:t xml:space="preserve"> </w:t>
      </w:r>
      <w:r>
        <w:t>dan</w:t>
      </w:r>
      <w:r>
        <w:rPr>
          <w:spacing w:val="-8"/>
        </w:rPr>
        <w:t xml:space="preserve"> </w:t>
      </w:r>
      <w:r>
        <w:t>de</w:t>
      </w:r>
      <w:r>
        <w:rPr>
          <w:spacing w:val="-7"/>
        </w:rPr>
        <w:t xml:space="preserve"> </w:t>
      </w:r>
      <w:r>
        <w:t>(aanvullende)</w:t>
      </w:r>
      <w:r>
        <w:rPr>
          <w:spacing w:val="-7"/>
        </w:rPr>
        <w:t xml:space="preserve"> </w:t>
      </w:r>
      <w:r>
        <w:t>basisondersteuning</w:t>
      </w:r>
      <w:r>
        <w:rPr>
          <w:spacing w:val="-9"/>
        </w:rPr>
        <w:t xml:space="preserve"> </w:t>
      </w:r>
      <w:r>
        <w:t>op</w:t>
      </w:r>
      <w:r>
        <w:rPr>
          <w:spacing w:val="-9"/>
        </w:rPr>
        <w:t xml:space="preserve"> </w:t>
      </w:r>
      <w:r>
        <w:t>een</w:t>
      </w:r>
      <w:r>
        <w:rPr>
          <w:spacing w:val="-8"/>
        </w:rPr>
        <w:t xml:space="preserve"> </w:t>
      </w:r>
      <w:r>
        <w:t>school</w:t>
      </w:r>
      <w:r>
        <w:rPr>
          <w:spacing w:val="-8"/>
        </w:rPr>
        <w:t xml:space="preserve"> </w:t>
      </w:r>
      <w:r>
        <w:t>vragen.</w:t>
      </w:r>
      <w:r>
        <w:rPr>
          <w:spacing w:val="-9"/>
        </w:rPr>
        <w:t xml:space="preserve"> </w:t>
      </w:r>
      <w:r>
        <w:t>De</w:t>
      </w:r>
      <w:r>
        <w:rPr>
          <w:spacing w:val="-7"/>
        </w:rPr>
        <w:t xml:space="preserve"> </w:t>
      </w:r>
      <w:r>
        <w:t>schoolbesturen</w:t>
      </w:r>
      <w:r>
        <w:rPr>
          <w:spacing w:val="-9"/>
        </w:rPr>
        <w:t xml:space="preserve"> </w:t>
      </w:r>
      <w:r>
        <w:t>binnen SWV PO Rijnstreek hebben hiertoe extra ondersteuningsmiddelen gekregen om zoveel mogelijk te voldoen aan de extra onderwijsbehoeften van de leerling. Indien de extra onderwijsbehoeften van de leerling de mogelijkheden van de school en het schoolbestuur overstijgen, kan een verwijzing plaatsvinden naar het Speciaal (Basis)</w:t>
      </w:r>
      <w:r>
        <w:rPr>
          <w:spacing w:val="-1"/>
        </w:rPr>
        <w:t xml:space="preserve"> </w:t>
      </w:r>
      <w:r>
        <w:t>Onderwijs.</w:t>
      </w:r>
    </w:p>
    <w:p w14:paraId="204BD80A" w14:textId="6B2C1EB2" w:rsidR="00AC5DC6" w:rsidRDefault="00A75E8A">
      <w:pPr>
        <w:pStyle w:val="Plattetekst"/>
        <w:spacing w:before="5"/>
        <w:rPr>
          <w:sz w:val="13"/>
        </w:rPr>
      </w:pPr>
      <w:r>
        <w:rPr>
          <w:noProof/>
        </w:rPr>
        <mc:AlternateContent>
          <mc:Choice Requires="wpg">
            <w:drawing>
              <wp:anchor distT="0" distB="0" distL="0" distR="0" simplePos="0" relativeHeight="487596544" behindDoc="1" locked="0" layoutInCell="1" allowOverlap="1" wp14:anchorId="1BCBFFBB" wp14:editId="6B565C9F">
                <wp:simplePos x="0" y="0"/>
                <wp:positionH relativeFrom="page">
                  <wp:posOffset>658495</wp:posOffset>
                </wp:positionH>
                <wp:positionV relativeFrom="paragraph">
                  <wp:posOffset>128905</wp:posOffset>
                </wp:positionV>
                <wp:extent cx="6292850" cy="222885"/>
                <wp:effectExtent l="0" t="0" r="0" b="0"/>
                <wp:wrapTopAndBottom/>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222885"/>
                          <a:chOff x="1037" y="203"/>
                          <a:chExt cx="9910" cy="351"/>
                        </a:xfrm>
                      </wpg:grpSpPr>
                      <wps:wsp>
                        <wps:cNvPr id="24" name="Freeform 21"/>
                        <wps:cNvSpPr>
                          <a:spLocks/>
                        </wps:cNvSpPr>
                        <wps:spPr bwMode="auto">
                          <a:xfrm>
                            <a:off x="1036" y="203"/>
                            <a:ext cx="9910" cy="351"/>
                          </a:xfrm>
                          <a:custGeom>
                            <a:avLst/>
                            <a:gdLst>
                              <a:gd name="T0" fmla="+- 0 10946 1037"/>
                              <a:gd name="T1" fmla="*/ T0 w 9910"/>
                              <a:gd name="T2" fmla="+- 0 203 203"/>
                              <a:gd name="T3" fmla="*/ 203 h 351"/>
                              <a:gd name="T4" fmla="+- 0 10937 1037"/>
                              <a:gd name="T5" fmla="*/ T4 w 9910"/>
                              <a:gd name="T6" fmla="+- 0 203 203"/>
                              <a:gd name="T7" fmla="*/ 203 h 351"/>
                              <a:gd name="T8" fmla="+- 0 1037 1037"/>
                              <a:gd name="T9" fmla="*/ T8 w 9910"/>
                              <a:gd name="T10" fmla="+- 0 203 203"/>
                              <a:gd name="T11" fmla="*/ 203 h 351"/>
                              <a:gd name="T12" fmla="+- 0 1037 1037"/>
                              <a:gd name="T13" fmla="*/ T12 w 9910"/>
                              <a:gd name="T14" fmla="+- 0 213 203"/>
                              <a:gd name="T15" fmla="*/ 213 h 351"/>
                              <a:gd name="T16" fmla="+- 0 10937 1037"/>
                              <a:gd name="T17" fmla="*/ T16 w 9910"/>
                              <a:gd name="T18" fmla="+- 0 213 203"/>
                              <a:gd name="T19" fmla="*/ 213 h 351"/>
                              <a:gd name="T20" fmla="+- 0 10937 1037"/>
                              <a:gd name="T21" fmla="*/ T20 w 9910"/>
                              <a:gd name="T22" fmla="+- 0 544 203"/>
                              <a:gd name="T23" fmla="*/ 544 h 351"/>
                              <a:gd name="T24" fmla="+- 0 1157 1037"/>
                              <a:gd name="T25" fmla="*/ T24 w 9910"/>
                              <a:gd name="T26" fmla="+- 0 544 203"/>
                              <a:gd name="T27" fmla="*/ 544 h 351"/>
                              <a:gd name="T28" fmla="+- 0 1157 1037"/>
                              <a:gd name="T29" fmla="*/ T28 w 9910"/>
                              <a:gd name="T30" fmla="+- 0 213 203"/>
                              <a:gd name="T31" fmla="*/ 213 h 351"/>
                              <a:gd name="T32" fmla="+- 0 1037 1037"/>
                              <a:gd name="T33" fmla="*/ T32 w 9910"/>
                              <a:gd name="T34" fmla="+- 0 213 203"/>
                              <a:gd name="T35" fmla="*/ 213 h 351"/>
                              <a:gd name="T36" fmla="+- 0 1037 1037"/>
                              <a:gd name="T37" fmla="*/ T36 w 9910"/>
                              <a:gd name="T38" fmla="+- 0 544 203"/>
                              <a:gd name="T39" fmla="*/ 544 h 351"/>
                              <a:gd name="T40" fmla="+- 0 1037 1037"/>
                              <a:gd name="T41" fmla="*/ T40 w 9910"/>
                              <a:gd name="T42" fmla="+- 0 554 203"/>
                              <a:gd name="T43" fmla="*/ 554 h 351"/>
                              <a:gd name="T44" fmla="+- 0 10937 1037"/>
                              <a:gd name="T45" fmla="*/ T44 w 9910"/>
                              <a:gd name="T46" fmla="+- 0 554 203"/>
                              <a:gd name="T47" fmla="*/ 554 h 351"/>
                              <a:gd name="T48" fmla="+- 0 10946 1037"/>
                              <a:gd name="T49" fmla="*/ T48 w 9910"/>
                              <a:gd name="T50" fmla="+- 0 554 203"/>
                              <a:gd name="T51" fmla="*/ 554 h 351"/>
                              <a:gd name="T52" fmla="+- 0 10946 1037"/>
                              <a:gd name="T53" fmla="*/ T52 w 9910"/>
                              <a:gd name="T54" fmla="+- 0 203 203"/>
                              <a:gd name="T55" fmla="*/ 20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910" h="351">
                                <a:moveTo>
                                  <a:pt x="9909" y="0"/>
                                </a:moveTo>
                                <a:lnTo>
                                  <a:pt x="9900" y="0"/>
                                </a:lnTo>
                                <a:lnTo>
                                  <a:pt x="0" y="0"/>
                                </a:lnTo>
                                <a:lnTo>
                                  <a:pt x="0" y="10"/>
                                </a:lnTo>
                                <a:lnTo>
                                  <a:pt x="9900" y="10"/>
                                </a:lnTo>
                                <a:lnTo>
                                  <a:pt x="9900" y="341"/>
                                </a:lnTo>
                                <a:lnTo>
                                  <a:pt x="120" y="341"/>
                                </a:lnTo>
                                <a:lnTo>
                                  <a:pt x="120" y="10"/>
                                </a:lnTo>
                                <a:lnTo>
                                  <a:pt x="0" y="10"/>
                                </a:lnTo>
                                <a:lnTo>
                                  <a:pt x="0" y="341"/>
                                </a:lnTo>
                                <a:lnTo>
                                  <a:pt x="0" y="351"/>
                                </a:lnTo>
                                <a:lnTo>
                                  <a:pt x="9900" y="351"/>
                                </a:lnTo>
                                <a:lnTo>
                                  <a:pt x="9909" y="351"/>
                                </a:lnTo>
                                <a:lnTo>
                                  <a:pt x="9909" y="0"/>
                                </a:lnTo>
                                <a:close/>
                              </a:path>
                            </a:pathLst>
                          </a:custGeom>
                          <a:solidFill>
                            <a:srgbClr val="61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0"/>
                        <wps:cNvSpPr txBox="1">
                          <a:spLocks noChangeArrowheads="1"/>
                        </wps:cNvSpPr>
                        <wps:spPr bwMode="auto">
                          <a:xfrm>
                            <a:off x="1157" y="212"/>
                            <a:ext cx="978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C5777" w14:textId="77777777" w:rsidR="00AC5DC6" w:rsidRDefault="00422547">
                              <w:pPr>
                                <w:spacing w:line="292" w:lineRule="exact"/>
                                <w:ind w:left="67"/>
                                <w:rPr>
                                  <w:b/>
                                  <w:i/>
                                  <w:sz w:val="24"/>
                                </w:rPr>
                              </w:pPr>
                              <w:r>
                                <w:rPr>
                                  <w:b/>
                                  <w:i/>
                                  <w:color w:val="3476B0"/>
                                  <w:sz w:val="24"/>
                                </w:rPr>
                                <w:t>Extra ondersteuningsmogelijkheden van de school / schoolbestuur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BFFBB" id="Group 19" o:spid="_x0000_s1045" style="position:absolute;margin-left:51.85pt;margin-top:10.15pt;width:495.5pt;height:17.55pt;z-index:-15719936;mso-wrap-distance-left:0;mso-wrap-distance-right:0;mso-position-horizontal-relative:page;mso-position-vertical-relative:text" coordorigin="1037,203" coordsize="991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BJegUAANoUAAAOAAAAZHJzL2Uyb0RvYy54bWy8WNtu4zYQfS/QfyD02GJjXR1biLPYJs2i&#10;wLZdYNUPoCVZEiqLKinHzn59Z0hRJl0zEbZFX2zZPBoezpkhZ3j3/rRvyXPJRcO6jRfc+B4pu5wV&#10;TVdtvD+yp3crj4iBdgVtWVduvJdSeO/vv//u7tinZchq1hYlJ2CkE+mx33j1MPTpYiHyutxTccP6&#10;soPBHeN7OsBPXi0KTo9gfd8uQt9fLo6MFz1neSkE/PuoBr17aX+3K/Ph991OlANpNx5wG+Qnl59b&#10;/Fzc39G04rSvm3ykQb+BxZ42HUw6mXqkAyUH3vzD1L7JORNsN9zkbL9gu12Tl3INsJrAv1jNR84O&#10;vVxLlR6rfnITuPbCT99sNv/t+SPvv/SfuWIPj59Y/qcAvyyOfZWa4/i7UmCyPf7KCtCTHgYmF37a&#10;8T2agCWRk/Tvy+Tf8jSQHP5chutwlYAMOYyFYbhaJUqAvAaV8LXAj249gqN+pId+Ht9er4Px1SgJ&#10;cHBBUzWrZDoyQ+UhlMTZW+LfeetLTftSiiDQG585aQrgF3uko3vwwBMvS4xPEkpSODvAtEeF6U5j&#10;BGECvP6mI8EjS9sj2ptuf9A0P4jhY8mkIvT5kxhUnBfwJHUuRvIZeHS3byHkf3xHfBL463gJnyDC&#10;+ILGBRr3w4JkPjkSOfsFKNQgaQwkJJOM1TRjpEFgCSE1GeWE5JlA4F2bVnR7lVaicUgrdtAC/xnG&#10;HLQg7BToNVqwmRmW0E9XWa01DFmtHKwwmA1jDlqB6XinuwLb805igen8LAhd1Gz3h8FVIQPT+Yi5&#10;qmRgex8izOG0wFQgC5YubrYGLm6mBE5uoS2Bmxuk9jk6stAZ/7YMSRxfS4DQFAExV/2GG4wRHkGQ&#10;XI+10FQhC105ENoyuKiZGrip2RK4qZkiZKErESJbBYeikSmBU9HIVsCZCJGpQRa5EiGyRXBRMyVw&#10;U7MVcFMzNcgiVx5EtggOQSNTAqegsa2Ak1psapDFrjSIbRGS5GoaxKYEiLmaBrGtgDtFY1OEDLLq&#10;+hEV2yq4uJkauLnZErgPz9hUIYtdiYCVkZHyDm5Q+5z3Iie3xNbAzS0xZcgSVyYktg6O0yoxRbBO&#10;K6jVKl190FoXJPmpGysSeCIUewZfVpM9E1gOZrBWKAYzWQuCCUBh+eIAw+QIlrXLm2CQBMFwvqpK&#10;8nXTeHBKuCxY3zSOZ5mEr2dZx+MF4XAyzCGDW76Ez1tpOC4VdtA51nFrROvRvKWO9XoGO80c67iF&#10;oHXI/lnwcanxvKVioqH1qT94XVWMfQm3lqrUHeOSQwd52Ttyj0DvuMUF0LSnA4azfiTHjacK83rj&#10;YWGLA3v2XGZMQgYM6/XaV0Rl/wnznQFtdwGEPQEoaqAe1t+9tDcfA0Wncrs2oL+VISCmbM3FRaDn&#10;awYDLLGA/1zcG/POIjdvxhE1RYp2hP6+cMi55dQA/T0BlaSzgZdK5C0TpfIlxpRsb6fgwpg0WjrB&#10;2qZ4atoWY0rwavvQcvJM4Y5jGawfH7UmFqyVW2fH8DUtmWzyVSOq+uYtK16gKeVMXZTAxQ481Ix/&#10;9cgRLkk2nvjrQHnpkfaXDvrqdRBj7TDIH3Fyi2pzc2RrjtAuB1Mbb/Bgq8fHh0HdxBx63lQ1zKTS&#10;pWMf4FZh12DTCq29SBWr8Qe09v9Xjw+bj+rxM+y5f2InKOcx3I0enwwn+F8zH7t90rGHGk6z8gPn&#10;7FiXtABfKVGMV5WdeZcAUP3LPAqh0wMCNJ0uAW5X4HO8T4mg9lW66quYnqtLAIIPGw+3Mrkd6QsB&#10;CCoNQZNTaNB0VqwMp+1J3oXInf+s0+zomSJnihp4UBEDD/9htMj7IbhAkzk1XvbhDZ35W0bX+Ury&#10;/m8AAAD//wMAUEsDBBQABgAIAAAAIQCuOQ9r4AAAAAoBAAAPAAAAZHJzL2Rvd25yZXYueG1sTI9N&#10;T8MwDIbvSPyHyEjcWNJ15aM0naYJOE2T2JAQN6/12mqNUzVZ2/17shMcX/vR68fZcjKtGKh3jWUN&#10;0UyBIC5s2XCl4Wv//vAMwnnkElvLpOFCDpb57U2GaWlH/qRh5ysRStilqKH2vkuldEVNBt3MdsRh&#10;d7S9QR9iX8myxzGUm1bOlXqUBhsOF2rsaF1TcdqdjYaPEcdVHL0Nm9NxffnZJ9vvTURa399Nq1cQ&#10;nib/B8NVP6hDHpwO9sylE23IKn4KqIa5ikFcAfWyCJODhiRZgMwz+f+F/BcAAP//AwBQSwECLQAU&#10;AAYACAAAACEAtoM4kv4AAADhAQAAEwAAAAAAAAAAAAAAAAAAAAAAW0NvbnRlbnRfVHlwZXNdLnht&#10;bFBLAQItABQABgAIAAAAIQA4/SH/1gAAAJQBAAALAAAAAAAAAAAAAAAAAC8BAABfcmVscy8ucmVs&#10;c1BLAQItABQABgAIAAAAIQDwV1BJegUAANoUAAAOAAAAAAAAAAAAAAAAAC4CAABkcnMvZTJvRG9j&#10;LnhtbFBLAQItABQABgAIAAAAIQCuOQ9r4AAAAAoBAAAPAAAAAAAAAAAAAAAAANQHAABkcnMvZG93&#10;bnJldi54bWxQSwUGAAAAAAQABADzAAAA4QgAAAAA&#10;">
                <v:shape id="Freeform 21" o:spid="_x0000_s1046" style="position:absolute;left:1036;top:203;width:9910;height:351;visibility:visible;mso-wrap-style:square;v-text-anchor:top" coordsize="99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FxAAAANsAAAAPAAAAZHJzL2Rvd25yZXYueG1sRI9Bi8Iw&#10;FITvwv6H8IS9aaorItUorrKwsIJYPXh8Ns+22LyUJtq6v94IgsdhZr5hZovWlOJGtSssKxj0IxDE&#10;qdUFZwoO+5/eBITzyBpLy6TgTg4W84/ODGNtG97RLfGZCBB2MSrIva9iKV2ak0HXtxVx8M62NuiD&#10;rDOpa2wC3JRyGEVjabDgsJBjRauc0ktyNQrc8fB1Wv3f9fZ78zdaH5NsY6tGqc9uu5yC8NT6d/jV&#10;/tUKhiN4fgk/QM4fAAAA//8DAFBLAQItABQABgAIAAAAIQDb4fbL7gAAAIUBAAATAAAAAAAAAAAA&#10;AAAAAAAAAABbQ29udGVudF9UeXBlc10ueG1sUEsBAi0AFAAGAAgAAAAhAFr0LFu/AAAAFQEAAAsA&#10;AAAAAAAAAAAAAAAAHwEAAF9yZWxzLy5yZWxzUEsBAi0AFAAGAAgAAAAhAD9+U0XEAAAA2wAAAA8A&#10;AAAAAAAAAAAAAAAABwIAAGRycy9kb3ducmV2LnhtbFBLBQYAAAAAAwADALcAAAD4AgAAAAA=&#10;" path="m9909,r-9,l,,,10r9900,l9900,341r-9780,l120,10,,10,,341r,10l9900,351r9,l9909,xe" fillcolor="#619dd1" stroked="f">
                  <v:path arrowok="t" o:connecttype="custom" o:connectlocs="9909,203;9900,203;0,203;0,213;9900,213;9900,544;120,544;120,213;0,213;0,544;0,554;9900,554;9909,554;9909,203" o:connectangles="0,0,0,0,0,0,0,0,0,0,0,0,0,0"/>
                </v:shape>
                <v:shape id="Text Box 20" o:spid="_x0000_s1047" type="#_x0000_t202" style="position:absolute;left:1157;top:212;width:978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D6C5777" w14:textId="77777777" w:rsidR="00AC5DC6" w:rsidRDefault="00422547">
                        <w:pPr>
                          <w:spacing w:line="292" w:lineRule="exact"/>
                          <w:ind w:left="67"/>
                          <w:rPr>
                            <w:b/>
                            <w:i/>
                            <w:sz w:val="24"/>
                          </w:rPr>
                        </w:pPr>
                        <w:r>
                          <w:rPr>
                            <w:b/>
                            <w:i/>
                            <w:color w:val="3476B0"/>
                            <w:sz w:val="24"/>
                          </w:rPr>
                          <w:t>Extra ondersteuningsmogelijkheden van de school / schoolbestuur</w:t>
                        </w:r>
                      </w:p>
                    </w:txbxContent>
                  </v:textbox>
                </v:shape>
                <w10:wrap type="topAndBottom" anchorx="page"/>
              </v:group>
            </w:pict>
          </mc:Fallback>
        </mc:AlternateContent>
      </w:r>
    </w:p>
    <w:p w14:paraId="18ABAE1C" w14:textId="77777777" w:rsidR="00AC5DC6" w:rsidRDefault="00422547">
      <w:pPr>
        <w:pStyle w:val="Lijstalinea"/>
        <w:numPr>
          <w:ilvl w:val="0"/>
          <w:numId w:val="3"/>
        </w:numPr>
        <w:tabs>
          <w:tab w:val="left" w:pos="880"/>
          <w:tab w:val="left" w:pos="881"/>
        </w:tabs>
        <w:spacing w:before="69"/>
        <w:ind w:hanging="361"/>
      </w:pPr>
      <w:r>
        <w:t>Aan de volgende extra onderwijsbehoeften van een leerling kan de school</w:t>
      </w:r>
      <w:r>
        <w:rPr>
          <w:spacing w:val="-13"/>
        </w:rPr>
        <w:t xml:space="preserve"> </w:t>
      </w:r>
      <w:r>
        <w:t>voldoen:</w:t>
      </w:r>
    </w:p>
    <w:p w14:paraId="0D431DAD" w14:textId="77777777" w:rsidR="00AC5DC6" w:rsidRDefault="00422547">
      <w:pPr>
        <w:pStyle w:val="Lijstalinea"/>
        <w:numPr>
          <w:ilvl w:val="0"/>
          <w:numId w:val="4"/>
        </w:numPr>
        <w:tabs>
          <w:tab w:val="left" w:pos="880"/>
          <w:tab w:val="left" w:pos="881"/>
        </w:tabs>
        <w:spacing w:before="38" w:line="276" w:lineRule="auto"/>
        <w:ind w:right="216"/>
      </w:pPr>
      <w:r>
        <w:t>Expertise vragen bij de orthopedagoog op het gebied van algemene ontwikkeling van leerlingen, gedrag en/of</w:t>
      </w:r>
      <w:r>
        <w:rPr>
          <w:spacing w:val="-2"/>
        </w:rPr>
        <w:t xml:space="preserve"> </w:t>
      </w:r>
      <w:r>
        <w:t>leermogelijkheden.</w:t>
      </w:r>
    </w:p>
    <w:p w14:paraId="62D61D7C" w14:textId="77777777" w:rsidR="00AC5DC6" w:rsidRDefault="00422547">
      <w:pPr>
        <w:pStyle w:val="Lijstalinea"/>
        <w:numPr>
          <w:ilvl w:val="0"/>
          <w:numId w:val="4"/>
        </w:numPr>
        <w:tabs>
          <w:tab w:val="left" w:pos="880"/>
          <w:tab w:val="left" w:pos="881"/>
        </w:tabs>
        <w:spacing w:before="0" w:line="268" w:lineRule="exact"/>
        <w:ind w:hanging="361"/>
      </w:pPr>
      <w:proofErr w:type="spellStart"/>
      <w:r>
        <w:t>Kindgesprekken</w:t>
      </w:r>
      <w:proofErr w:type="spellEnd"/>
      <w:r>
        <w:t xml:space="preserve"> en/of observatie als dan niet i.c.m. aanvullende</w:t>
      </w:r>
      <w:r>
        <w:rPr>
          <w:spacing w:val="-12"/>
        </w:rPr>
        <w:t xml:space="preserve"> </w:t>
      </w:r>
      <w:proofErr w:type="spellStart"/>
      <w:r>
        <w:t>gedrags</w:t>
      </w:r>
      <w:proofErr w:type="spellEnd"/>
      <w:r>
        <w:t>(vragenlijsten)</w:t>
      </w:r>
    </w:p>
    <w:p w14:paraId="4B35FB42" w14:textId="1A4DBA2E" w:rsidR="00AC5DC6" w:rsidRDefault="00422547" w:rsidP="415D267F">
      <w:pPr>
        <w:pStyle w:val="Lijstalinea"/>
        <w:numPr>
          <w:ilvl w:val="0"/>
          <w:numId w:val="4"/>
        </w:numPr>
        <w:tabs>
          <w:tab w:val="left" w:pos="880"/>
          <w:tab w:val="left" w:pos="881"/>
        </w:tabs>
        <w:spacing w:line="276" w:lineRule="auto"/>
        <w:ind w:right="214"/>
        <w:rPr>
          <w:color w:val="FF0000"/>
        </w:rPr>
      </w:pPr>
      <w:r w:rsidRPr="415D267F">
        <w:rPr>
          <w:color w:val="FF0000"/>
        </w:rPr>
        <w:t>Het afnemen van een onderzoeken door de orthopedagoog (denk aan een intelligentieonderzoek, mits de procedure doorlopen is)</w:t>
      </w:r>
      <w:r w:rsidR="69151C4D" w:rsidRPr="415D267F">
        <w:rPr>
          <w:color w:val="FF0000"/>
        </w:rPr>
        <w:t xml:space="preserve"> Dubbel? </w:t>
      </w:r>
    </w:p>
    <w:p w14:paraId="70F4EB50" w14:textId="77777777" w:rsidR="00AC5DC6" w:rsidRDefault="00422547">
      <w:pPr>
        <w:pStyle w:val="Lijstalinea"/>
        <w:numPr>
          <w:ilvl w:val="0"/>
          <w:numId w:val="4"/>
        </w:numPr>
        <w:tabs>
          <w:tab w:val="left" w:pos="880"/>
          <w:tab w:val="left" w:pos="881"/>
        </w:tabs>
        <w:spacing w:before="0" w:line="268" w:lineRule="exact"/>
        <w:ind w:hanging="361"/>
      </w:pPr>
      <w:r>
        <w:t>Tijdelijke inzet van een</w:t>
      </w:r>
      <w:r>
        <w:rPr>
          <w:spacing w:val="-6"/>
        </w:rPr>
        <w:t xml:space="preserve"> </w:t>
      </w:r>
      <w:r>
        <w:t>gedragsspecialist</w:t>
      </w:r>
    </w:p>
    <w:p w14:paraId="7EF4622E" w14:textId="77777777" w:rsidR="00AC5DC6" w:rsidRDefault="00422547">
      <w:pPr>
        <w:pStyle w:val="Lijstalinea"/>
        <w:numPr>
          <w:ilvl w:val="0"/>
          <w:numId w:val="4"/>
        </w:numPr>
        <w:tabs>
          <w:tab w:val="left" w:pos="880"/>
          <w:tab w:val="left" w:pos="881"/>
        </w:tabs>
        <w:ind w:hanging="361"/>
      </w:pPr>
      <w:r>
        <w:t>Tijdelijke inzet van en</w:t>
      </w:r>
      <w:r>
        <w:rPr>
          <w:spacing w:val="-9"/>
        </w:rPr>
        <w:t xml:space="preserve"> </w:t>
      </w:r>
      <w:r>
        <w:t>kindercoach</w:t>
      </w:r>
    </w:p>
    <w:p w14:paraId="00678450" w14:textId="77777777" w:rsidR="00AC5DC6" w:rsidRDefault="00422547">
      <w:pPr>
        <w:pStyle w:val="Lijstalinea"/>
        <w:numPr>
          <w:ilvl w:val="0"/>
          <w:numId w:val="4"/>
        </w:numPr>
        <w:tabs>
          <w:tab w:val="left" w:pos="880"/>
          <w:tab w:val="left" w:pos="881"/>
        </w:tabs>
        <w:ind w:hanging="361"/>
      </w:pPr>
      <w:r>
        <w:t>Arrangementen cluster</w:t>
      </w:r>
      <w:r>
        <w:rPr>
          <w:spacing w:val="-3"/>
        </w:rPr>
        <w:t xml:space="preserve"> </w:t>
      </w:r>
      <w:r>
        <w:t>2</w:t>
      </w:r>
    </w:p>
    <w:p w14:paraId="1E4B9F72" w14:textId="77777777" w:rsidR="00AC5DC6" w:rsidRDefault="00422547">
      <w:pPr>
        <w:pStyle w:val="Lijstalinea"/>
        <w:numPr>
          <w:ilvl w:val="0"/>
          <w:numId w:val="4"/>
        </w:numPr>
        <w:tabs>
          <w:tab w:val="left" w:pos="880"/>
          <w:tab w:val="left" w:pos="881"/>
        </w:tabs>
        <w:spacing w:before="42"/>
        <w:ind w:hanging="361"/>
      </w:pPr>
      <w:r>
        <w:t>Consultatie en advies vanuit cluster 3 en</w:t>
      </w:r>
      <w:r>
        <w:rPr>
          <w:spacing w:val="-9"/>
        </w:rPr>
        <w:t xml:space="preserve"> </w:t>
      </w:r>
      <w:r>
        <w:t>4</w:t>
      </w:r>
    </w:p>
    <w:p w14:paraId="52B314B3" w14:textId="199BED3F" w:rsidR="2580CDA6" w:rsidRDefault="2580CDA6" w:rsidP="417CFF41">
      <w:pPr>
        <w:pStyle w:val="Lijstalinea"/>
        <w:numPr>
          <w:ilvl w:val="0"/>
          <w:numId w:val="4"/>
        </w:numPr>
        <w:tabs>
          <w:tab w:val="left" w:pos="880"/>
          <w:tab w:val="left" w:pos="881"/>
        </w:tabs>
        <w:spacing w:before="42"/>
        <w:ind w:hanging="361"/>
        <w:rPr>
          <w:color w:val="92D050"/>
        </w:rPr>
      </w:pPr>
      <w:r w:rsidRPr="417CFF41">
        <w:rPr>
          <w:color w:val="92D050"/>
        </w:rPr>
        <w:t xml:space="preserve">Inzet NPO gelden? </w:t>
      </w:r>
    </w:p>
    <w:p w14:paraId="34350A93" w14:textId="43ACE1AA" w:rsidR="2580CDA6" w:rsidRDefault="2580CDA6" w:rsidP="417CFF41">
      <w:pPr>
        <w:pStyle w:val="Lijstalinea"/>
        <w:numPr>
          <w:ilvl w:val="0"/>
          <w:numId w:val="4"/>
        </w:numPr>
        <w:tabs>
          <w:tab w:val="left" w:pos="880"/>
          <w:tab w:val="left" w:pos="881"/>
        </w:tabs>
        <w:spacing w:before="42"/>
        <w:ind w:hanging="361"/>
        <w:rPr>
          <w:color w:val="92D050"/>
        </w:rPr>
      </w:pPr>
      <w:r w:rsidRPr="417CFF41">
        <w:rPr>
          <w:color w:val="92D050"/>
        </w:rPr>
        <w:t xml:space="preserve">Inzet leerkracht werkdrukvermindering? </w:t>
      </w:r>
    </w:p>
    <w:p w14:paraId="0109A435" w14:textId="568368EB" w:rsidR="6CC57D14" w:rsidRDefault="6CC57D14" w:rsidP="417CFF41">
      <w:pPr>
        <w:pStyle w:val="Lijstalinea"/>
        <w:numPr>
          <w:ilvl w:val="0"/>
          <w:numId w:val="4"/>
        </w:numPr>
        <w:tabs>
          <w:tab w:val="left" w:pos="880"/>
          <w:tab w:val="left" w:pos="881"/>
        </w:tabs>
        <w:spacing w:before="42"/>
        <w:ind w:hanging="361"/>
        <w:rPr>
          <w:color w:val="92D050"/>
        </w:rPr>
      </w:pPr>
      <w:r w:rsidRPr="417CFF41">
        <w:rPr>
          <w:color w:val="92D050"/>
        </w:rPr>
        <w:t>Rekenspecialist</w:t>
      </w:r>
    </w:p>
    <w:p w14:paraId="13382133" w14:textId="0BA56F2E" w:rsidR="6CC57D14" w:rsidRDefault="6CC57D14" w:rsidP="417CFF41">
      <w:pPr>
        <w:pStyle w:val="Lijstalinea"/>
        <w:numPr>
          <w:ilvl w:val="0"/>
          <w:numId w:val="4"/>
        </w:numPr>
        <w:tabs>
          <w:tab w:val="left" w:pos="880"/>
          <w:tab w:val="left" w:pos="881"/>
        </w:tabs>
        <w:spacing w:before="42"/>
        <w:ind w:hanging="361"/>
        <w:rPr>
          <w:color w:val="92D050"/>
        </w:rPr>
      </w:pPr>
      <w:r w:rsidRPr="417CFF41">
        <w:rPr>
          <w:color w:val="92D050"/>
        </w:rPr>
        <w:t>Taalspecialist</w:t>
      </w:r>
    </w:p>
    <w:p w14:paraId="6D992E44" w14:textId="46F20B9D" w:rsidR="6CC57D14" w:rsidRDefault="6CC57D14" w:rsidP="417CFF41">
      <w:pPr>
        <w:pStyle w:val="Lijstalinea"/>
        <w:numPr>
          <w:ilvl w:val="0"/>
          <w:numId w:val="4"/>
        </w:numPr>
        <w:tabs>
          <w:tab w:val="left" w:pos="880"/>
          <w:tab w:val="left" w:pos="881"/>
        </w:tabs>
        <w:spacing w:before="42"/>
        <w:ind w:hanging="361"/>
        <w:rPr>
          <w:color w:val="92D050"/>
        </w:rPr>
      </w:pPr>
      <w:r w:rsidRPr="417CFF41">
        <w:rPr>
          <w:color w:val="92D050"/>
        </w:rPr>
        <w:t>Didactische coach</w:t>
      </w:r>
    </w:p>
    <w:p w14:paraId="64EBBF27" w14:textId="66B8E82C" w:rsidR="1DFA535A" w:rsidRDefault="1DFA535A" w:rsidP="417CFF41">
      <w:pPr>
        <w:pStyle w:val="Lijstalinea"/>
        <w:numPr>
          <w:ilvl w:val="0"/>
          <w:numId w:val="4"/>
        </w:numPr>
        <w:tabs>
          <w:tab w:val="left" w:pos="880"/>
          <w:tab w:val="left" w:pos="881"/>
        </w:tabs>
        <w:spacing w:before="42"/>
        <w:ind w:hanging="361"/>
        <w:rPr>
          <w:color w:val="92D050"/>
        </w:rPr>
      </w:pPr>
      <w:proofErr w:type="spellStart"/>
      <w:r w:rsidRPr="417CFF41">
        <w:rPr>
          <w:color w:val="92D050"/>
        </w:rPr>
        <w:t>Edi</w:t>
      </w:r>
      <w:proofErr w:type="spellEnd"/>
    </w:p>
    <w:p w14:paraId="56309C99" w14:textId="77777777" w:rsidR="00AC5DC6" w:rsidRDefault="00AC5DC6">
      <w:pPr>
        <w:pStyle w:val="Plattetekst"/>
        <w:rPr>
          <w:sz w:val="20"/>
        </w:rPr>
      </w:pPr>
    </w:p>
    <w:p w14:paraId="21F48D0C" w14:textId="77777777" w:rsidR="00AC5DC6" w:rsidRDefault="00AC5DC6">
      <w:pPr>
        <w:pStyle w:val="Plattetekst"/>
        <w:rPr>
          <w:sz w:val="20"/>
        </w:rPr>
      </w:pPr>
    </w:p>
    <w:p w14:paraId="3DD3DBAD" w14:textId="529079CA" w:rsidR="00AC5DC6" w:rsidRDefault="00A75E8A">
      <w:pPr>
        <w:pStyle w:val="Plattetekst"/>
        <w:spacing w:before="3"/>
        <w:rPr>
          <w:sz w:val="27"/>
        </w:rPr>
      </w:pPr>
      <w:r>
        <w:rPr>
          <w:noProof/>
        </w:rPr>
        <mc:AlternateContent>
          <mc:Choice Requires="wpg">
            <w:drawing>
              <wp:anchor distT="0" distB="0" distL="0" distR="0" simplePos="0" relativeHeight="487597568" behindDoc="1" locked="0" layoutInCell="1" allowOverlap="1" wp14:anchorId="7C1E7578" wp14:editId="7C187D6B">
                <wp:simplePos x="0" y="0"/>
                <wp:positionH relativeFrom="page">
                  <wp:posOffset>658495</wp:posOffset>
                </wp:positionH>
                <wp:positionV relativeFrom="paragraph">
                  <wp:posOffset>236220</wp:posOffset>
                </wp:positionV>
                <wp:extent cx="6292850" cy="220980"/>
                <wp:effectExtent l="0" t="0" r="0" b="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220980"/>
                          <a:chOff x="1037" y="372"/>
                          <a:chExt cx="9910" cy="348"/>
                        </a:xfrm>
                      </wpg:grpSpPr>
                      <wps:wsp>
                        <wps:cNvPr id="21" name="Freeform 18"/>
                        <wps:cNvSpPr>
                          <a:spLocks/>
                        </wps:cNvSpPr>
                        <wps:spPr bwMode="auto">
                          <a:xfrm>
                            <a:off x="1036" y="371"/>
                            <a:ext cx="9910" cy="348"/>
                          </a:xfrm>
                          <a:custGeom>
                            <a:avLst/>
                            <a:gdLst>
                              <a:gd name="T0" fmla="+- 0 10946 1037"/>
                              <a:gd name="T1" fmla="*/ T0 w 9910"/>
                              <a:gd name="T2" fmla="+- 0 372 372"/>
                              <a:gd name="T3" fmla="*/ 372 h 348"/>
                              <a:gd name="T4" fmla="+- 0 10937 1037"/>
                              <a:gd name="T5" fmla="*/ T4 w 9910"/>
                              <a:gd name="T6" fmla="+- 0 372 372"/>
                              <a:gd name="T7" fmla="*/ 372 h 348"/>
                              <a:gd name="T8" fmla="+- 0 10937 1037"/>
                              <a:gd name="T9" fmla="*/ T8 w 9910"/>
                              <a:gd name="T10" fmla="+- 0 381 372"/>
                              <a:gd name="T11" fmla="*/ 381 h 348"/>
                              <a:gd name="T12" fmla="+- 0 10937 1037"/>
                              <a:gd name="T13" fmla="*/ T12 w 9910"/>
                              <a:gd name="T14" fmla="+- 0 710 372"/>
                              <a:gd name="T15" fmla="*/ 710 h 348"/>
                              <a:gd name="T16" fmla="+- 0 1157 1037"/>
                              <a:gd name="T17" fmla="*/ T16 w 9910"/>
                              <a:gd name="T18" fmla="+- 0 710 372"/>
                              <a:gd name="T19" fmla="*/ 710 h 348"/>
                              <a:gd name="T20" fmla="+- 0 1157 1037"/>
                              <a:gd name="T21" fmla="*/ T20 w 9910"/>
                              <a:gd name="T22" fmla="+- 0 381 372"/>
                              <a:gd name="T23" fmla="*/ 381 h 348"/>
                              <a:gd name="T24" fmla="+- 0 10937 1037"/>
                              <a:gd name="T25" fmla="*/ T24 w 9910"/>
                              <a:gd name="T26" fmla="+- 0 381 372"/>
                              <a:gd name="T27" fmla="*/ 381 h 348"/>
                              <a:gd name="T28" fmla="+- 0 10937 1037"/>
                              <a:gd name="T29" fmla="*/ T28 w 9910"/>
                              <a:gd name="T30" fmla="+- 0 372 372"/>
                              <a:gd name="T31" fmla="*/ 372 h 348"/>
                              <a:gd name="T32" fmla="+- 0 1037 1037"/>
                              <a:gd name="T33" fmla="*/ T32 w 9910"/>
                              <a:gd name="T34" fmla="+- 0 372 372"/>
                              <a:gd name="T35" fmla="*/ 372 h 348"/>
                              <a:gd name="T36" fmla="+- 0 1037 1037"/>
                              <a:gd name="T37" fmla="*/ T36 w 9910"/>
                              <a:gd name="T38" fmla="+- 0 381 372"/>
                              <a:gd name="T39" fmla="*/ 381 h 348"/>
                              <a:gd name="T40" fmla="+- 0 1037 1037"/>
                              <a:gd name="T41" fmla="*/ T40 w 9910"/>
                              <a:gd name="T42" fmla="+- 0 710 372"/>
                              <a:gd name="T43" fmla="*/ 710 h 348"/>
                              <a:gd name="T44" fmla="+- 0 1037 1037"/>
                              <a:gd name="T45" fmla="*/ T44 w 9910"/>
                              <a:gd name="T46" fmla="+- 0 720 372"/>
                              <a:gd name="T47" fmla="*/ 720 h 348"/>
                              <a:gd name="T48" fmla="+- 0 10937 1037"/>
                              <a:gd name="T49" fmla="*/ T48 w 9910"/>
                              <a:gd name="T50" fmla="+- 0 720 372"/>
                              <a:gd name="T51" fmla="*/ 720 h 348"/>
                              <a:gd name="T52" fmla="+- 0 10946 1037"/>
                              <a:gd name="T53" fmla="*/ T52 w 9910"/>
                              <a:gd name="T54" fmla="+- 0 720 372"/>
                              <a:gd name="T55" fmla="*/ 720 h 348"/>
                              <a:gd name="T56" fmla="+- 0 10946 1037"/>
                              <a:gd name="T57" fmla="*/ T56 w 9910"/>
                              <a:gd name="T58" fmla="+- 0 372 372"/>
                              <a:gd name="T59" fmla="*/ 37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910" h="348">
                                <a:moveTo>
                                  <a:pt x="9909" y="0"/>
                                </a:moveTo>
                                <a:lnTo>
                                  <a:pt x="9900" y="0"/>
                                </a:lnTo>
                                <a:lnTo>
                                  <a:pt x="9900" y="9"/>
                                </a:lnTo>
                                <a:lnTo>
                                  <a:pt x="9900" y="338"/>
                                </a:lnTo>
                                <a:lnTo>
                                  <a:pt x="120" y="338"/>
                                </a:lnTo>
                                <a:lnTo>
                                  <a:pt x="120" y="9"/>
                                </a:lnTo>
                                <a:lnTo>
                                  <a:pt x="9900" y="9"/>
                                </a:lnTo>
                                <a:lnTo>
                                  <a:pt x="9900" y="0"/>
                                </a:lnTo>
                                <a:lnTo>
                                  <a:pt x="0" y="0"/>
                                </a:lnTo>
                                <a:lnTo>
                                  <a:pt x="0" y="9"/>
                                </a:lnTo>
                                <a:lnTo>
                                  <a:pt x="0" y="338"/>
                                </a:lnTo>
                                <a:lnTo>
                                  <a:pt x="0" y="348"/>
                                </a:lnTo>
                                <a:lnTo>
                                  <a:pt x="9900" y="348"/>
                                </a:lnTo>
                                <a:lnTo>
                                  <a:pt x="9909" y="348"/>
                                </a:lnTo>
                                <a:lnTo>
                                  <a:pt x="9909" y="0"/>
                                </a:lnTo>
                                <a:close/>
                              </a:path>
                            </a:pathLst>
                          </a:custGeom>
                          <a:solidFill>
                            <a:srgbClr val="61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7"/>
                        <wps:cNvSpPr txBox="1">
                          <a:spLocks noChangeArrowheads="1"/>
                        </wps:cNvSpPr>
                        <wps:spPr bwMode="auto">
                          <a:xfrm>
                            <a:off x="1157" y="381"/>
                            <a:ext cx="978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04B50" w14:textId="77777777" w:rsidR="00AC5DC6" w:rsidRDefault="00422547">
                              <w:pPr>
                                <w:spacing w:line="292" w:lineRule="exact"/>
                                <w:ind w:left="67"/>
                                <w:rPr>
                                  <w:b/>
                                  <w:i/>
                                  <w:sz w:val="24"/>
                                </w:rPr>
                              </w:pPr>
                              <w:r>
                                <w:rPr>
                                  <w:b/>
                                  <w:i/>
                                  <w:color w:val="3476B0"/>
                                  <w:sz w:val="24"/>
                                </w:rPr>
                                <w:t>Grenzen ondersteuningsmogelijkheden van de school / schoolbestuur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E7578" id="Group 16" o:spid="_x0000_s1048" style="position:absolute;margin-left:51.85pt;margin-top:18.6pt;width:495.5pt;height:17.4pt;z-index:-15718912;mso-wrap-distance-left:0;mso-wrap-distance-right:0;mso-position-horizontal-relative:page;mso-position-vertical-relative:text" coordorigin="1037,372" coordsize="991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XdowUAAM0VAAAOAAAAZHJzL2Uyb0RvYy54bWy8WNtu4zYQfS/QfyD02GJjXX0R4iy2SRMU&#10;2LYLrPoBtCRbQmVRJeXI6dd3hhQV0jWz6rboiyWZR6Mzc2Z4mdv352NDnksuatZuveDG90jZ5qyo&#10;28PW+y17fLf2iOhpW9CGteXWeymF9/7u229uhy4tQ1axpig5ASOtSIdu61V936WLhcir8kjFDevK&#10;Fgb3jB9pD4/8sCg4HcD6sVmEvr9cDIwXHWd5KQT8+6AGvTtpf78v8/7X/V6UPWm2HnDr5S+Xvzv8&#10;Xdzd0vTAaVfV+UiDfgWLI61b+Ohk6oH2lJx4/TdTxzrnTLB9f5Oz44Lt93VeSh/Am8C/8OaJs1Mn&#10;fTmkw6GbwgShvYjTV5vNf3l+4t3n7hNX7OH2I8t/FxCXxdAdUnMcnw8KTHbDz6wAPempZ9Lx854f&#10;0QS4RM4yvi9TfMtzT3L4cxluwnUCMuQwFob+Zj0KkFegEr4W+NHKIzAarUKlTV79OL692QTjq1G8&#10;xsEFTdVXJdORGSoPqSReoyX+XbQ+V7QrpQgCo/GJk7oA9oFHWnqECDzyssT8JIEkhV8HmI6oMMNp&#10;jCBMQNS/GEiIyHKMSKAioqPpjgdN85Pon0omFaHPH0Wv8ryAO6lzMZLPIKL7YwMp//074pPA38RL&#10;+AURxhc0DtxVuO8WJPPJQOTXL0ChBkljICGZZDxMX4w0CCwhpCKjnFA8EyjWIE0rWl2llWgc0ood&#10;tCB+ho8OWpB2k4NOWjCZGZYgWg5aG41DWmsHLcxmw1q0Dq6FKzAjj5ir8Qrs0LuZBWb4syB0cbMF&#10;WAX+VW5m+BFznZsd/yBIrmsZmBJkwdJFzRbBRc2UwEkttCVwUsNqn7IjC535b6vgUDQ0JXAqGtoK&#10;uBUNTRGy0FUEoa2Ci5upgZubLcEb3EwVstBVCZEtg6NCI1MEZ4lGtgY4l12dOSJThSxyFUJky+Ci&#10;ZmrgpmZL4KZmipBFrkKIbBUcikamBE5FY1sBJ7XY1CCLXYUQ2yI4ajQ2JXDWaGwr4KZmapDFrjqI&#10;bRFWUMwg2OVyF5sSIObqzAbbEHMGd9dBbIqQxa46wK2RsSI4uCWmBk5uiS0BcHOs7ImpQpa4CiGx&#10;ZXBxM0Vwc7M1eIObKUOWuCohsXVwFGliimAVKWwkD3prRCu9W8rP7bhdgjtC8UDjy61uxwTuVTPQ&#10;AXaqWTTuRQGFeysHGAKDYLmxgu+9DQamCIa1X21z30bjmi7hyTw4BFXCN7PguPYhHJatOWRwOZLw&#10;eZ6Go6swuc+xjrM2Wo/muToeJjKYBOdYx9kNrcPENAs+ugqTxSz46CrU7xw41iWSSea5moyqQpYb&#10;1lWmjWnM4TR8eQ7mHoFz8A7foWlHe8x+fUuGracOGRUcyGCyw4Ejey4zJiE9VsFm4yu/5FEOvvcK&#10;aNoLIExv4JEG6mF97bQ9BdN+6GF9vYBFsAwqhzVAXxUwwD0efHUubuZnZ8Le9nVOPOYEY56HI2o6&#10;O+s46etlYL8MVMK/nsa1JX2dLNoZoofzholSaYeZJw/0Uwpi5hqHWMGaunismwYzT/DD7r7h5JlC&#10;V2cZbB4edElZsEbOxy3D13SKyLaGOnqrTsGOFS9wDOdMtYaglQU3FeN/emSAttDWE3+cKC890vzU&#10;QidhE8S4V+rlQ5zAEucRbo7szBHa5mBq6/UerB94e9+r3tOp4/Whgi8Fsqha9gH6KPsaj+nQzBCp&#10;YjU+QDPj/+pqwKZBdTUy7DL8wM4ETmVAyuhqkP4M/2vmY3+DtOy+giWy/MA5G6qSFhArJYrxqrIz&#10;r+0Bp0RVt2tphqZT22MFXSPZQYpg8VC66uZTx1Xbg+DN1sMJT8ZXt0AgqTQE82hKDZrOypX+vDvL&#10;7g8c3ceg/MP0mVJnShu4USkDN/9husiWGPQMZVGN/U1sSprPMr1eu7B3fwEAAP//AwBQSwMEFAAG&#10;AAgAAAAhADhyxl/fAAAACgEAAA8AAABkcnMvZG93bnJldi54bWxMj8FOg0AQhu8mvsNmTLzZXUBF&#10;kaVpGvXUmNiaGG9TmAIpu0vYLdC3d3rS4z/z5Z9v8uVsOjHS4FtnNUQLBYJs6arW1hq+dm93TyB8&#10;QFth5yxpOJOHZXF9lWNWucl+0rgNteAS6zPU0ITQZ1L6siGDfuF6srw7uMFg4DjUshpw4nLTyVip&#10;R2mwtXyhwZ7WDZXH7cloeJ9wWiXR67g5Htbnn93Dx/cmIq1vb+bVC4hAc/iD4aLP6lCw096dbOVF&#10;x1klKaMakjQGcQHU8z1P9hrSWIEscvn/heIXAAD//wMAUEsBAi0AFAAGAAgAAAAhALaDOJL+AAAA&#10;4QEAABMAAAAAAAAAAAAAAAAAAAAAAFtDb250ZW50X1R5cGVzXS54bWxQSwECLQAUAAYACAAAACEA&#10;OP0h/9YAAACUAQAACwAAAAAAAAAAAAAAAAAvAQAAX3JlbHMvLnJlbHNQSwECLQAUAAYACAAAACEA&#10;3ETV3aMFAADNFQAADgAAAAAAAAAAAAAAAAAuAgAAZHJzL2Uyb0RvYy54bWxQSwECLQAUAAYACAAA&#10;ACEAOHLGX98AAAAKAQAADwAAAAAAAAAAAAAAAAD9BwAAZHJzL2Rvd25yZXYueG1sUEsFBgAAAAAE&#10;AAQA8wAAAAkJAAAAAA==&#10;">
                <v:shape id="Freeform 18" o:spid="_x0000_s1049" style="position:absolute;left:1036;top:371;width:9910;height:348;visibility:visible;mso-wrap-style:square;v-text-anchor:top" coordsize="991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AJJxQAAANsAAAAPAAAAZHJzL2Rvd25yZXYueG1sRI9PawIx&#10;FMTvBb9DeEJvNVFEymoU0RY8iK1/aHt8bJ7ZpZuXZZPurt++KRQ8DjPzG2ax6l0lWmpC6VnDeKRA&#10;EOfelGw1XM6vT88gQkQ2WHkmDTcKsFoOHhaYGd/xkdpTtCJBOGSooYixzqQMeUEOw8jXxMm7+sZh&#10;TLKx0jTYJbir5ESpmXRYcloosKZNQfn36cdp+Jp+bg9rq9ouvr997JVVs+vtRevHYb+eg4jUx3v4&#10;v70zGiZj+PuSfoBc/gIAAP//AwBQSwECLQAUAAYACAAAACEA2+H2y+4AAACFAQAAEwAAAAAAAAAA&#10;AAAAAAAAAAAAW0NvbnRlbnRfVHlwZXNdLnhtbFBLAQItABQABgAIAAAAIQBa9CxbvwAAABUBAAAL&#10;AAAAAAAAAAAAAAAAAB8BAABfcmVscy8ucmVsc1BLAQItABQABgAIAAAAIQAWgAJJxQAAANsAAAAP&#10;AAAAAAAAAAAAAAAAAAcCAABkcnMvZG93bnJldi54bWxQSwUGAAAAAAMAAwC3AAAA+QIAAAAA&#10;" path="m9909,r-9,l9900,9r,329l120,338,120,9r9780,l9900,,,,,9,,338r,10l9900,348r9,l9909,xe" fillcolor="#619dd1" stroked="f">
                  <v:path arrowok="t" o:connecttype="custom" o:connectlocs="9909,372;9900,372;9900,381;9900,710;120,710;120,381;9900,381;9900,372;0,372;0,381;0,710;0,720;9900,720;9909,720;9909,372" o:connectangles="0,0,0,0,0,0,0,0,0,0,0,0,0,0,0"/>
                </v:shape>
                <v:shape id="Text Box 17" o:spid="_x0000_s1050" type="#_x0000_t202" style="position:absolute;left:1157;top:381;width:978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4D04B50" w14:textId="77777777" w:rsidR="00AC5DC6" w:rsidRDefault="00422547">
                        <w:pPr>
                          <w:spacing w:line="292" w:lineRule="exact"/>
                          <w:ind w:left="67"/>
                          <w:rPr>
                            <w:b/>
                            <w:i/>
                            <w:sz w:val="24"/>
                          </w:rPr>
                        </w:pPr>
                        <w:r>
                          <w:rPr>
                            <w:b/>
                            <w:i/>
                            <w:color w:val="3476B0"/>
                            <w:sz w:val="24"/>
                          </w:rPr>
                          <w:t>Grenzen ondersteuningsmogelijkheden van de school / schoolbestuur</w:t>
                        </w:r>
                      </w:p>
                    </w:txbxContent>
                  </v:textbox>
                </v:shape>
                <w10:wrap type="topAndBottom" anchorx="page"/>
              </v:group>
            </w:pict>
          </mc:Fallback>
        </mc:AlternateContent>
      </w:r>
    </w:p>
    <w:p w14:paraId="039F5F48" w14:textId="77777777" w:rsidR="00AC5DC6" w:rsidRDefault="00422547">
      <w:pPr>
        <w:pStyle w:val="Lijstalinea"/>
        <w:numPr>
          <w:ilvl w:val="0"/>
          <w:numId w:val="3"/>
        </w:numPr>
        <w:tabs>
          <w:tab w:val="left" w:pos="880"/>
          <w:tab w:val="left" w:pos="881"/>
        </w:tabs>
        <w:spacing w:before="69" w:line="273" w:lineRule="auto"/>
        <w:ind w:right="217"/>
      </w:pPr>
      <w:r>
        <w:t>Indien er sprake is van de volgende extra onderwijsbehoeften, verwijst de school naar het Speciaal (Basis)</w:t>
      </w:r>
      <w:r>
        <w:rPr>
          <w:spacing w:val="-1"/>
        </w:rPr>
        <w:t xml:space="preserve"> </w:t>
      </w:r>
      <w:r>
        <w:t>Onderwijs:</w:t>
      </w:r>
    </w:p>
    <w:p w14:paraId="1417020F" w14:textId="01880084" w:rsidR="00AC5DC6" w:rsidRDefault="00422547">
      <w:pPr>
        <w:pStyle w:val="Lijstalinea"/>
        <w:numPr>
          <w:ilvl w:val="0"/>
          <w:numId w:val="4"/>
        </w:numPr>
        <w:tabs>
          <w:tab w:val="left" w:pos="880"/>
          <w:tab w:val="left" w:pos="881"/>
        </w:tabs>
        <w:spacing w:before="5" w:line="276" w:lineRule="auto"/>
        <w:ind w:right="213"/>
      </w:pPr>
      <w:r>
        <w:t>Ernstig</w:t>
      </w:r>
      <w:r w:rsidR="13556EBE">
        <w:t xml:space="preserve"> </w:t>
      </w:r>
      <w:r w:rsidR="13556EBE" w:rsidRPr="415D267F">
        <w:rPr>
          <w:color w:val="FF0000"/>
        </w:rPr>
        <w:t>aanhoudend?</w:t>
      </w:r>
      <w:r w:rsidR="13556EBE">
        <w:t xml:space="preserve"> </w:t>
      </w:r>
      <w:r>
        <w:t xml:space="preserve"> </w:t>
      </w:r>
      <w:proofErr w:type="spellStart"/>
      <w:r>
        <w:t>externaliserend</w:t>
      </w:r>
      <w:proofErr w:type="spellEnd"/>
      <w:r>
        <w:t xml:space="preserve"> gedrag waarbij de veiligheid van een leerling, leerkracht of groep niet meer gewaarborgd kan</w:t>
      </w:r>
      <w:r>
        <w:rPr>
          <w:spacing w:val="-3"/>
        </w:rPr>
        <w:t xml:space="preserve"> </w:t>
      </w:r>
      <w:r>
        <w:t>worden</w:t>
      </w:r>
    </w:p>
    <w:p w14:paraId="51B6B611" w14:textId="77777777" w:rsidR="00AC5DC6" w:rsidRDefault="00422547">
      <w:pPr>
        <w:pStyle w:val="Lijstalinea"/>
        <w:numPr>
          <w:ilvl w:val="0"/>
          <w:numId w:val="4"/>
        </w:numPr>
        <w:tabs>
          <w:tab w:val="left" w:pos="880"/>
          <w:tab w:val="left" w:pos="881"/>
        </w:tabs>
        <w:spacing w:before="0" w:line="276" w:lineRule="auto"/>
        <w:ind w:right="215"/>
      </w:pPr>
      <w:r>
        <w:t>Wanneer het welbevinden van een leerling in het geding is ( omdat hij/zij niet op de juiste plek zit of de noodzakelijke ondersteuning niet geboden kan</w:t>
      </w:r>
      <w:r>
        <w:rPr>
          <w:spacing w:val="-5"/>
        </w:rPr>
        <w:t xml:space="preserve"> </w:t>
      </w:r>
      <w:r>
        <w:t>worden)</w:t>
      </w:r>
    </w:p>
    <w:p w14:paraId="697381FD" w14:textId="77777777" w:rsidR="00AC5DC6" w:rsidRDefault="00422547">
      <w:pPr>
        <w:pStyle w:val="Lijstalinea"/>
        <w:numPr>
          <w:ilvl w:val="0"/>
          <w:numId w:val="4"/>
        </w:numPr>
        <w:tabs>
          <w:tab w:val="left" w:pos="880"/>
          <w:tab w:val="left" w:pos="881"/>
        </w:tabs>
        <w:spacing w:before="0"/>
        <w:ind w:hanging="361"/>
      </w:pPr>
      <w:r>
        <w:t>Kinderen met medische problematieken die structurele begeleiding hiervoor nodig</w:t>
      </w:r>
      <w:r>
        <w:rPr>
          <w:spacing w:val="-16"/>
        </w:rPr>
        <w:t xml:space="preserve"> </w:t>
      </w:r>
      <w:r>
        <w:t>hebben.</w:t>
      </w:r>
    </w:p>
    <w:p w14:paraId="0F4EC29F" w14:textId="77777777" w:rsidR="00AC5DC6" w:rsidRDefault="00422547">
      <w:pPr>
        <w:pStyle w:val="Lijstalinea"/>
        <w:numPr>
          <w:ilvl w:val="0"/>
          <w:numId w:val="4"/>
        </w:numPr>
        <w:tabs>
          <w:tab w:val="left" w:pos="881"/>
        </w:tabs>
        <w:spacing w:before="39" w:line="288" w:lineRule="auto"/>
        <w:ind w:right="578"/>
        <w:jc w:val="both"/>
      </w:pPr>
      <w:r>
        <w:t xml:space="preserve">Kinderen die op meerdere gebieden individuele begeleiding nodig hebben of op aparte leerlijnen werken die niet meer in te passen zijn in de organisatie van ons onderwijs (Dit wordt beoordeeld </w:t>
      </w:r>
      <w:r>
        <w:lastRenderedPageBreak/>
        <w:t>door het bevoegd gezag van de</w:t>
      </w:r>
      <w:r>
        <w:rPr>
          <w:spacing w:val="-6"/>
        </w:rPr>
        <w:t xml:space="preserve"> </w:t>
      </w:r>
      <w:r>
        <w:t>school)</w:t>
      </w:r>
    </w:p>
    <w:p w14:paraId="5B8CFCF7" w14:textId="77777777" w:rsidR="00AC5DC6" w:rsidRDefault="00422547">
      <w:pPr>
        <w:pStyle w:val="Lijstalinea"/>
        <w:numPr>
          <w:ilvl w:val="0"/>
          <w:numId w:val="4"/>
        </w:numPr>
        <w:tabs>
          <w:tab w:val="left" w:pos="881"/>
        </w:tabs>
        <w:spacing w:before="0" w:line="290" w:lineRule="auto"/>
        <w:ind w:right="891"/>
        <w:jc w:val="both"/>
      </w:pPr>
      <w:r>
        <w:t>Wanneer de leerachterstand van een kind dermate groot is dat het ten koste gaat zijn of haar welbevinden.</w:t>
      </w:r>
    </w:p>
    <w:p w14:paraId="4CEF892B" w14:textId="457AAC4A" w:rsidR="665EE6B0" w:rsidRDefault="665EE6B0" w:rsidP="417CFF41">
      <w:pPr>
        <w:pStyle w:val="Lijstalinea"/>
        <w:numPr>
          <w:ilvl w:val="0"/>
          <w:numId w:val="4"/>
        </w:numPr>
        <w:tabs>
          <w:tab w:val="left" w:pos="881"/>
        </w:tabs>
        <w:spacing w:before="0" w:line="290" w:lineRule="auto"/>
        <w:ind w:right="891"/>
        <w:jc w:val="both"/>
        <w:rPr>
          <w:color w:val="92D050"/>
        </w:rPr>
      </w:pPr>
      <w:r w:rsidRPr="417CFF41">
        <w:rPr>
          <w:color w:val="92D050"/>
        </w:rPr>
        <w:t xml:space="preserve">Te grote groepen als het een combigroep is? </w:t>
      </w:r>
    </w:p>
    <w:p w14:paraId="7AB89B07" w14:textId="05086D03" w:rsidR="665EE6B0" w:rsidRDefault="665EE6B0" w:rsidP="417CFF41">
      <w:pPr>
        <w:pStyle w:val="Lijstalinea"/>
        <w:numPr>
          <w:ilvl w:val="0"/>
          <w:numId w:val="4"/>
        </w:numPr>
        <w:tabs>
          <w:tab w:val="left" w:pos="881"/>
        </w:tabs>
        <w:spacing w:before="0" w:line="290" w:lineRule="auto"/>
        <w:ind w:right="891"/>
        <w:jc w:val="both"/>
        <w:rPr>
          <w:color w:val="92D050"/>
        </w:rPr>
      </w:pPr>
      <w:r w:rsidRPr="417CFF41">
        <w:rPr>
          <w:color w:val="92D050"/>
        </w:rPr>
        <w:t xml:space="preserve">Ernstige lichamelijke beperkingen? </w:t>
      </w:r>
    </w:p>
    <w:p w14:paraId="4AD17A34" w14:textId="77777777" w:rsidR="00AC5DC6" w:rsidRDefault="00AC5DC6">
      <w:pPr>
        <w:pStyle w:val="Plattetekst"/>
        <w:spacing w:before="9"/>
      </w:pPr>
    </w:p>
    <w:p w14:paraId="6149FB00" w14:textId="77777777" w:rsidR="00AC5DC6" w:rsidRDefault="00422547">
      <w:pPr>
        <w:spacing w:before="69"/>
        <w:ind w:left="160"/>
        <w:rPr>
          <w:i/>
          <w:sz w:val="16"/>
        </w:rPr>
      </w:pPr>
      <w:r>
        <w:rPr>
          <w:i/>
          <w:color w:val="3476B0"/>
          <w:sz w:val="16"/>
        </w:rPr>
        <w:t>versie 2-4-2019</w:t>
      </w:r>
    </w:p>
    <w:p w14:paraId="6E2F0E3B" w14:textId="77777777" w:rsidR="00AC5DC6" w:rsidRDefault="00AC5DC6">
      <w:pPr>
        <w:rPr>
          <w:sz w:val="16"/>
        </w:rPr>
        <w:sectPr w:rsidR="00AC5DC6">
          <w:pgSz w:w="11910" w:h="16840"/>
          <w:pgMar w:top="1180" w:right="860" w:bottom="1240" w:left="920" w:header="0" w:footer="1054" w:gutter="0"/>
          <w:cols w:space="708"/>
        </w:sectPr>
      </w:pPr>
    </w:p>
    <w:p w14:paraId="1E41E878" w14:textId="77777777" w:rsidR="00AC5DC6" w:rsidRDefault="00422547">
      <w:pPr>
        <w:pStyle w:val="Plattetekst"/>
        <w:spacing w:before="36" w:line="276" w:lineRule="auto"/>
        <w:ind w:left="520" w:right="212"/>
        <w:jc w:val="both"/>
      </w:pPr>
      <w:r>
        <w:lastRenderedPageBreak/>
        <w:t>Bij</w:t>
      </w:r>
      <w:r>
        <w:rPr>
          <w:spacing w:val="-6"/>
        </w:rPr>
        <w:t xml:space="preserve"> </w:t>
      </w:r>
      <w:r>
        <w:t>nieuwe</w:t>
      </w:r>
      <w:r>
        <w:rPr>
          <w:spacing w:val="-4"/>
        </w:rPr>
        <w:t xml:space="preserve"> </w:t>
      </w:r>
      <w:r>
        <w:t>aanmeldingen</w:t>
      </w:r>
      <w:r>
        <w:rPr>
          <w:spacing w:val="-5"/>
        </w:rPr>
        <w:t xml:space="preserve"> </w:t>
      </w:r>
      <w:r>
        <w:t>wordt</w:t>
      </w:r>
      <w:r>
        <w:rPr>
          <w:spacing w:val="-4"/>
        </w:rPr>
        <w:t xml:space="preserve"> </w:t>
      </w:r>
      <w:r>
        <w:t>er</w:t>
      </w:r>
      <w:r>
        <w:rPr>
          <w:spacing w:val="-7"/>
        </w:rPr>
        <w:t xml:space="preserve"> </w:t>
      </w:r>
      <w:r>
        <w:t>onderzocht</w:t>
      </w:r>
      <w:r>
        <w:rPr>
          <w:spacing w:val="-4"/>
        </w:rPr>
        <w:t xml:space="preserve"> </w:t>
      </w:r>
      <w:r>
        <w:t>of</w:t>
      </w:r>
      <w:r>
        <w:rPr>
          <w:spacing w:val="-5"/>
        </w:rPr>
        <w:t xml:space="preserve"> </w:t>
      </w:r>
      <w:r>
        <w:t>er</w:t>
      </w:r>
      <w:r>
        <w:rPr>
          <w:spacing w:val="-5"/>
        </w:rPr>
        <w:t xml:space="preserve"> </w:t>
      </w:r>
      <w:r>
        <w:t>binnen</w:t>
      </w:r>
      <w:r>
        <w:rPr>
          <w:spacing w:val="-5"/>
        </w:rPr>
        <w:t xml:space="preserve"> </w:t>
      </w:r>
      <w:r>
        <w:t>de</w:t>
      </w:r>
      <w:r>
        <w:rPr>
          <w:spacing w:val="-4"/>
        </w:rPr>
        <w:t xml:space="preserve"> </w:t>
      </w:r>
      <w:r>
        <w:t>groep/op</w:t>
      </w:r>
      <w:r>
        <w:rPr>
          <w:spacing w:val="-5"/>
        </w:rPr>
        <w:t xml:space="preserve"> </w:t>
      </w:r>
      <w:r>
        <w:t>onze</w:t>
      </w:r>
      <w:r>
        <w:rPr>
          <w:spacing w:val="-4"/>
        </w:rPr>
        <w:t xml:space="preserve"> </w:t>
      </w:r>
      <w:r>
        <w:t>school</w:t>
      </w:r>
      <w:r>
        <w:rPr>
          <w:spacing w:val="-7"/>
        </w:rPr>
        <w:t xml:space="preserve"> </w:t>
      </w:r>
      <w:r>
        <w:t>een</w:t>
      </w:r>
      <w:r>
        <w:rPr>
          <w:spacing w:val="-5"/>
        </w:rPr>
        <w:t xml:space="preserve"> </w:t>
      </w:r>
      <w:r>
        <w:t>passend</w:t>
      </w:r>
      <w:r>
        <w:rPr>
          <w:spacing w:val="-6"/>
        </w:rPr>
        <w:t xml:space="preserve"> </w:t>
      </w:r>
      <w:r>
        <w:t>aanbod gegeven kan worden op het gebied van gedrag en cognitieve ontwikkeling. Dit is afhankelijk van de groepssamenstelling en het aantal leerlingen met speciale ondersteuningsbehoefte binnen de</w:t>
      </w:r>
      <w:r>
        <w:rPr>
          <w:spacing w:val="-19"/>
        </w:rPr>
        <w:t xml:space="preserve"> </w:t>
      </w:r>
      <w:r>
        <w:t>groep.</w:t>
      </w:r>
    </w:p>
    <w:p w14:paraId="618000F5" w14:textId="77777777" w:rsidR="00AC5DC6" w:rsidRDefault="00AC5DC6">
      <w:pPr>
        <w:pStyle w:val="Plattetekst"/>
        <w:rPr>
          <w:sz w:val="20"/>
        </w:rPr>
      </w:pPr>
    </w:p>
    <w:p w14:paraId="06B1AE25" w14:textId="77777777" w:rsidR="00AC5DC6" w:rsidRDefault="00AC5DC6">
      <w:pPr>
        <w:pStyle w:val="Plattetekst"/>
        <w:rPr>
          <w:sz w:val="20"/>
        </w:rPr>
      </w:pPr>
    </w:p>
    <w:p w14:paraId="69726D92" w14:textId="77777777" w:rsidR="00AC5DC6" w:rsidRDefault="00AC5DC6">
      <w:pPr>
        <w:pStyle w:val="Plattetekst"/>
        <w:rPr>
          <w:sz w:val="20"/>
        </w:rPr>
      </w:pPr>
    </w:p>
    <w:p w14:paraId="65E279B7" w14:textId="77777777" w:rsidR="00AC5DC6" w:rsidRDefault="00AC5DC6">
      <w:pPr>
        <w:pStyle w:val="Plattetekst"/>
        <w:rPr>
          <w:sz w:val="20"/>
        </w:rPr>
      </w:pPr>
    </w:p>
    <w:p w14:paraId="3C644F1A" w14:textId="4A5D1C45" w:rsidR="00AC5DC6" w:rsidRDefault="00A75E8A">
      <w:pPr>
        <w:pStyle w:val="Plattetekst"/>
        <w:spacing w:before="4"/>
        <w:rPr>
          <w:sz w:val="24"/>
        </w:rPr>
      </w:pPr>
      <w:r>
        <w:rPr>
          <w:noProof/>
        </w:rPr>
        <mc:AlternateContent>
          <mc:Choice Requires="wps">
            <w:drawing>
              <wp:anchor distT="0" distB="0" distL="0" distR="0" simplePos="0" relativeHeight="487598080" behindDoc="1" locked="0" layoutInCell="1" allowOverlap="1" wp14:anchorId="378D7E8F" wp14:editId="1AABC2CE">
                <wp:simplePos x="0" y="0"/>
                <wp:positionH relativeFrom="page">
                  <wp:posOffset>661670</wp:posOffset>
                </wp:positionH>
                <wp:positionV relativeFrom="paragraph">
                  <wp:posOffset>220345</wp:posOffset>
                </wp:positionV>
                <wp:extent cx="6239510" cy="220980"/>
                <wp:effectExtent l="0" t="0" r="0" b="0"/>
                <wp:wrapTopAndBottom/>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220980"/>
                        </a:xfrm>
                        <a:prstGeom prst="rect">
                          <a:avLst/>
                        </a:prstGeom>
                        <a:solidFill>
                          <a:srgbClr val="DFEBF5"/>
                        </a:solidFill>
                        <a:ln w="12192">
                          <a:solidFill>
                            <a:srgbClr val="619DD1"/>
                          </a:solidFill>
                          <a:miter lim="800000"/>
                          <a:headEnd/>
                          <a:tailEnd/>
                        </a:ln>
                      </wps:spPr>
                      <wps:txbx>
                        <w:txbxContent>
                          <w:p w14:paraId="64D7E820" w14:textId="77777777" w:rsidR="00AC5DC6" w:rsidRDefault="00422547">
                            <w:pPr>
                              <w:spacing w:line="292" w:lineRule="exact"/>
                              <w:ind w:left="28"/>
                              <w:rPr>
                                <w:b/>
                                <w:i/>
                                <w:sz w:val="24"/>
                              </w:rPr>
                            </w:pPr>
                            <w:r>
                              <w:rPr>
                                <w:b/>
                                <w:i/>
                                <w:color w:val="214E76"/>
                                <w:sz w:val="24"/>
                              </w:rPr>
                              <w:t>Ambities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7E8F" id="Text Box 15" o:spid="_x0000_s1051" type="#_x0000_t202" style="position:absolute;margin-left:52.1pt;margin-top:17.35pt;width:491.3pt;height:17.4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HsGQIAACQEAAAOAAAAZHJzL2Uyb0RvYy54bWysU8GO0zAQvSPxD5bvNGnQVm3UdLXbbhHS&#10;wiItfIDrOI2F4zFjt8ny9YydtouKuCBysMax/ebNmzfL26Ez7KjQa7AVn05yzpSVUGu7r/i3r9t3&#10;c858ELYWBqyq+Ivy/Hb19s2yd6UqoAVTK2QEYn3Zu4q3Ibgyy7xsVSf8BJyydNgAdiLQFvdZjaIn&#10;9M5kRZ7Psh6wdghSeU9/N+MhXyX8plEyPDWNV4GZihO3kFZM6y6u2Wopyj0K12p5oiH+gUUntKWk&#10;F6iNCIIdUP8B1WmJ4KEJEwldBk2jpUo1UDXT/Kqa51Y4lWohcby7yOT/H6z8fHx2X5CF4R4GamAq&#10;wrtHkN89s7Buhd2rO0ToWyVqSjyNkmW98+XpaZTalz6C7PpPUFOTxSFAAhoa7KIqVCcjdGrAy0V0&#10;NQQm6eeseL+4mdKRpLOiyBfz1JVMlOfXDn34oKBjMag4UlMTujg++hDZiPJ8JSbzYHS91cakDe53&#10;a4PsKMgAm+3D/fYmFXB1zVjWU23FdFGMCvwVYzZdbDajCFcYnQ5kZaO7is/z+I3miro92DoZLQht&#10;xpg4G3sSMmo3qhiG3cB0TUxShijsDuoXkhZhtC6NGgUt4E/OerJtxf2Pg0DFmfloqT3R4+cAz8Hu&#10;HAgr6WnFA2djuA7jLBwc6n1LyKMBLNxRCxud1H1lceJLVkyin8Ymev33fbr1OtyrXwAAAP//AwBQ&#10;SwMEFAAGAAgAAAAhAOKHwHfeAAAACgEAAA8AAABkcnMvZG93bnJldi54bWxMj0FPhDAQhe8m/odm&#10;TLy5rSsiImWjRo0xUePqei50BCKdEtpl8d87e9Ljy3x5871iNbteTDiGzpOG04UCgVR721Gj4eP9&#10;/iQDEaIha3pPqOEHA6zKw4PC5Nbv6A2ndWwEl1DIjYY2xiGXMtQtOhMWfkDi25cfnYkcx0ba0ey4&#10;3PVyqVQqnemIP7RmwNsW6+/11ml4fnik7KZLJG02L6/2c6K76om0Pj6ar69ARJzjHwx7fVaHkp0q&#10;vyUbRM9ZJUtGNZwlFyD2gMpSHlNpSC/PQZaF/D+h/AUAAP//AwBQSwECLQAUAAYACAAAACEAtoM4&#10;kv4AAADhAQAAEwAAAAAAAAAAAAAAAAAAAAAAW0NvbnRlbnRfVHlwZXNdLnhtbFBLAQItABQABgAI&#10;AAAAIQA4/SH/1gAAAJQBAAALAAAAAAAAAAAAAAAAAC8BAABfcmVscy8ucmVsc1BLAQItABQABgAI&#10;AAAAIQDoawHsGQIAACQEAAAOAAAAAAAAAAAAAAAAAC4CAABkcnMvZTJvRG9jLnhtbFBLAQItABQA&#10;BgAIAAAAIQDih8B33gAAAAoBAAAPAAAAAAAAAAAAAAAAAHMEAABkcnMvZG93bnJldi54bWxQSwUG&#10;AAAAAAQABADzAAAAfgUAAAAA&#10;" fillcolor="#dfebf5" strokecolor="#619dd1" strokeweight=".96pt">
                <v:textbox inset="0,0,0,0">
                  <w:txbxContent>
                    <w:p w14:paraId="64D7E820" w14:textId="77777777" w:rsidR="00AC5DC6" w:rsidRDefault="00422547">
                      <w:pPr>
                        <w:spacing w:line="292" w:lineRule="exact"/>
                        <w:ind w:left="28"/>
                        <w:rPr>
                          <w:b/>
                          <w:i/>
                          <w:sz w:val="24"/>
                        </w:rPr>
                      </w:pPr>
                      <w:r>
                        <w:rPr>
                          <w:b/>
                          <w:i/>
                          <w:color w:val="214E76"/>
                          <w:sz w:val="24"/>
                        </w:rPr>
                        <w:t>Ambities</w:t>
                      </w:r>
                    </w:p>
                  </w:txbxContent>
                </v:textbox>
                <w10:wrap type="topAndBottom" anchorx="page"/>
              </v:shape>
            </w:pict>
          </mc:Fallback>
        </mc:AlternateContent>
      </w:r>
    </w:p>
    <w:p w14:paraId="6F3B6851" w14:textId="77777777" w:rsidR="00AC5DC6" w:rsidRDefault="00AC5DC6">
      <w:pPr>
        <w:pStyle w:val="Plattetekst"/>
        <w:spacing w:before="6"/>
        <w:rPr>
          <w:sz w:val="26"/>
        </w:rPr>
      </w:pPr>
    </w:p>
    <w:p w14:paraId="551DDD64" w14:textId="77777777" w:rsidR="00AC5DC6" w:rsidRDefault="00422547">
      <w:pPr>
        <w:pStyle w:val="Plattetekst"/>
        <w:spacing w:before="57" w:line="273" w:lineRule="auto"/>
        <w:ind w:left="160" w:right="137"/>
      </w:pPr>
      <w:r>
        <w:t>Naast de ondersteuning zoals die op dit moment geboden wordt, heeft de school ambities welke de komende periode extra aandacht krijgen.</w:t>
      </w:r>
    </w:p>
    <w:p w14:paraId="75C329CE" w14:textId="77777777" w:rsidR="00AC5DC6" w:rsidRDefault="00422547">
      <w:pPr>
        <w:pStyle w:val="Lijstalinea"/>
        <w:numPr>
          <w:ilvl w:val="0"/>
          <w:numId w:val="4"/>
        </w:numPr>
        <w:tabs>
          <w:tab w:val="left" w:pos="880"/>
          <w:tab w:val="left" w:pos="881"/>
        </w:tabs>
        <w:spacing w:before="5"/>
        <w:ind w:hanging="361"/>
      </w:pPr>
      <w:r>
        <w:t>Het bieden van thuis nabij</w:t>
      </w:r>
      <w:r>
        <w:rPr>
          <w:spacing w:val="-7"/>
        </w:rPr>
        <w:t xml:space="preserve"> </w:t>
      </w:r>
      <w:r>
        <w:t>onderwijs</w:t>
      </w:r>
    </w:p>
    <w:p w14:paraId="5B27B3ED" w14:textId="77777777" w:rsidR="00AC5DC6" w:rsidRDefault="00422547">
      <w:pPr>
        <w:pStyle w:val="Lijstalinea"/>
        <w:numPr>
          <w:ilvl w:val="0"/>
          <w:numId w:val="4"/>
        </w:numPr>
        <w:tabs>
          <w:tab w:val="left" w:pos="880"/>
          <w:tab w:val="left" w:pos="881"/>
        </w:tabs>
        <w:ind w:hanging="361"/>
      </w:pPr>
      <w:r>
        <w:t>Uitbreiden van specialisatie/expertise op het gebied van taal en rekenen. (Denk aan</w:t>
      </w:r>
      <w:r>
        <w:rPr>
          <w:spacing w:val="-29"/>
        </w:rPr>
        <w:t xml:space="preserve"> </w:t>
      </w:r>
      <w:r>
        <w:t>rekenspecialist)</w:t>
      </w:r>
    </w:p>
    <w:p w14:paraId="1D2E811D" w14:textId="77777777" w:rsidR="00AC5DC6" w:rsidRDefault="00422547">
      <w:pPr>
        <w:pStyle w:val="Lijstalinea"/>
        <w:numPr>
          <w:ilvl w:val="0"/>
          <w:numId w:val="4"/>
        </w:numPr>
        <w:tabs>
          <w:tab w:val="left" w:pos="880"/>
          <w:tab w:val="left" w:pos="881"/>
        </w:tabs>
        <w:spacing w:before="38"/>
        <w:ind w:hanging="361"/>
      </w:pPr>
      <w:r>
        <w:t>Het uitbouwen van expertise aan vaardigheden binnen het team (executieve</w:t>
      </w:r>
      <w:r>
        <w:rPr>
          <w:spacing w:val="-10"/>
        </w:rPr>
        <w:t xml:space="preserve"> </w:t>
      </w:r>
      <w:r>
        <w:t>functies)</w:t>
      </w:r>
    </w:p>
    <w:p w14:paraId="1C1BEC3C" w14:textId="77777777" w:rsidR="00AC5DC6" w:rsidRDefault="00422547">
      <w:pPr>
        <w:pStyle w:val="Lijstalinea"/>
        <w:numPr>
          <w:ilvl w:val="0"/>
          <w:numId w:val="4"/>
        </w:numPr>
        <w:tabs>
          <w:tab w:val="left" w:pos="880"/>
          <w:tab w:val="left" w:pos="881"/>
        </w:tabs>
        <w:ind w:hanging="361"/>
      </w:pPr>
      <w:r>
        <w:t>Het hanteren van het protocol medisch</w:t>
      </w:r>
      <w:r>
        <w:rPr>
          <w:spacing w:val="-6"/>
        </w:rPr>
        <w:t xml:space="preserve"> </w:t>
      </w:r>
      <w:r>
        <w:t>handelen</w:t>
      </w:r>
    </w:p>
    <w:p w14:paraId="76428433" w14:textId="77777777" w:rsidR="00AC5DC6" w:rsidRDefault="00AC5DC6">
      <w:pPr>
        <w:pStyle w:val="Plattetekst"/>
        <w:rPr>
          <w:sz w:val="20"/>
        </w:rPr>
      </w:pPr>
    </w:p>
    <w:p w14:paraId="70D68086" w14:textId="763D2538" w:rsidR="00AC5DC6" w:rsidRDefault="00A75E8A">
      <w:pPr>
        <w:pStyle w:val="Plattetekst"/>
        <w:spacing w:before="11"/>
        <w:rPr>
          <w:sz w:val="21"/>
        </w:rPr>
      </w:pPr>
      <w:r>
        <w:rPr>
          <w:noProof/>
        </w:rPr>
        <mc:AlternateContent>
          <mc:Choice Requires="wpg">
            <w:drawing>
              <wp:anchor distT="0" distB="0" distL="0" distR="0" simplePos="0" relativeHeight="487599104" behindDoc="1" locked="0" layoutInCell="1" allowOverlap="1" wp14:anchorId="4A3CFCDB" wp14:editId="5491BE44">
                <wp:simplePos x="0" y="0"/>
                <wp:positionH relativeFrom="page">
                  <wp:posOffset>658495</wp:posOffset>
                </wp:positionH>
                <wp:positionV relativeFrom="paragraph">
                  <wp:posOffset>194945</wp:posOffset>
                </wp:positionV>
                <wp:extent cx="6292850" cy="222885"/>
                <wp:effectExtent l="0" t="0" r="0" b="0"/>
                <wp:wrapTopAndBottom/>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222885"/>
                          <a:chOff x="1037" y="307"/>
                          <a:chExt cx="9910" cy="351"/>
                        </a:xfrm>
                      </wpg:grpSpPr>
                      <wps:wsp>
                        <wps:cNvPr id="17" name="Freeform 14"/>
                        <wps:cNvSpPr>
                          <a:spLocks/>
                        </wps:cNvSpPr>
                        <wps:spPr bwMode="auto">
                          <a:xfrm>
                            <a:off x="1036" y="307"/>
                            <a:ext cx="9910" cy="351"/>
                          </a:xfrm>
                          <a:custGeom>
                            <a:avLst/>
                            <a:gdLst>
                              <a:gd name="T0" fmla="+- 0 10946 1037"/>
                              <a:gd name="T1" fmla="*/ T0 w 9910"/>
                              <a:gd name="T2" fmla="+- 0 307 307"/>
                              <a:gd name="T3" fmla="*/ 307 h 351"/>
                              <a:gd name="T4" fmla="+- 0 10937 1037"/>
                              <a:gd name="T5" fmla="*/ T4 w 9910"/>
                              <a:gd name="T6" fmla="+- 0 307 307"/>
                              <a:gd name="T7" fmla="*/ 307 h 351"/>
                              <a:gd name="T8" fmla="+- 0 1037 1037"/>
                              <a:gd name="T9" fmla="*/ T8 w 9910"/>
                              <a:gd name="T10" fmla="+- 0 307 307"/>
                              <a:gd name="T11" fmla="*/ 307 h 351"/>
                              <a:gd name="T12" fmla="+- 0 1037 1037"/>
                              <a:gd name="T13" fmla="*/ T12 w 9910"/>
                              <a:gd name="T14" fmla="+- 0 317 307"/>
                              <a:gd name="T15" fmla="*/ 317 h 351"/>
                              <a:gd name="T16" fmla="+- 0 10937 1037"/>
                              <a:gd name="T17" fmla="*/ T16 w 9910"/>
                              <a:gd name="T18" fmla="+- 0 317 307"/>
                              <a:gd name="T19" fmla="*/ 317 h 351"/>
                              <a:gd name="T20" fmla="+- 0 10937 1037"/>
                              <a:gd name="T21" fmla="*/ T20 w 9910"/>
                              <a:gd name="T22" fmla="+- 0 648 307"/>
                              <a:gd name="T23" fmla="*/ 648 h 351"/>
                              <a:gd name="T24" fmla="+- 0 1157 1037"/>
                              <a:gd name="T25" fmla="*/ T24 w 9910"/>
                              <a:gd name="T26" fmla="+- 0 648 307"/>
                              <a:gd name="T27" fmla="*/ 648 h 351"/>
                              <a:gd name="T28" fmla="+- 0 1157 1037"/>
                              <a:gd name="T29" fmla="*/ T28 w 9910"/>
                              <a:gd name="T30" fmla="+- 0 317 307"/>
                              <a:gd name="T31" fmla="*/ 317 h 351"/>
                              <a:gd name="T32" fmla="+- 0 1037 1037"/>
                              <a:gd name="T33" fmla="*/ T32 w 9910"/>
                              <a:gd name="T34" fmla="+- 0 317 307"/>
                              <a:gd name="T35" fmla="*/ 317 h 351"/>
                              <a:gd name="T36" fmla="+- 0 1037 1037"/>
                              <a:gd name="T37" fmla="*/ T36 w 9910"/>
                              <a:gd name="T38" fmla="+- 0 648 307"/>
                              <a:gd name="T39" fmla="*/ 648 h 351"/>
                              <a:gd name="T40" fmla="+- 0 1037 1037"/>
                              <a:gd name="T41" fmla="*/ T40 w 9910"/>
                              <a:gd name="T42" fmla="+- 0 658 307"/>
                              <a:gd name="T43" fmla="*/ 658 h 351"/>
                              <a:gd name="T44" fmla="+- 0 10937 1037"/>
                              <a:gd name="T45" fmla="*/ T44 w 9910"/>
                              <a:gd name="T46" fmla="+- 0 658 307"/>
                              <a:gd name="T47" fmla="*/ 658 h 351"/>
                              <a:gd name="T48" fmla="+- 0 10946 1037"/>
                              <a:gd name="T49" fmla="*/ T48 w 9910"/>
                              <a:gd name="T50" fmla="+- 0 658 307"/>
                              <a:gd name="T51" fmla="*/ 658 h 351"/>
                              <a:gd name="T52" fmla="+- 0 10946 1037"/>
                              <a:gd name="T53" fmla="*/ T52 w 9910"/>
                              <a:gd name="T54" fmla="+- 0 307 307"/>
                              <a:gd name="T55" fmla="*/ 307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910" h="351">
                                <a:moveTo>
                                  <a:pt x="9909" y="0"/>
                                </a:moveTo>
                                <a:lnTo>
                                  <a:pt x="9900" y="0"/>
                                </a:lnTo>
                                <a:lnTo>
                                  <a:pt x="0" y="0"/>
                                </a:lnTo>
                                <a:lnTo>
                                  <a:pt x="0" y="10"/>
                                </a:lnTo>
                                <a:lnTo>
                                  <a:pt x="9900" y="10"/>
                                </a:lnTo>
                                <a:lnTo>
                                  <a:pt x="9900" y="341"/>
                                </a:lnTo>
                                <a:lnTo>
                                  <a:pt x="120" y="341"/>
                                </a:lnTo>
                                <a:lnTo>
                                  <a:pt x="120" y="10"/>
                                </a:lnTo>
                                <a:lnTo>
                                  <a:pt x="0" y="10"/>
                                </a:lnTo>
                                <a:lnTo>
                                  <a:pt x="0" y="341"/>
                                </a:lnTo>
                                <a:lnTo>
                                  <a:pt x="0" y="351"/>
                                </a:lnTo>
                                <a:lnTo>
                                  <a:pt x="9900" y="351"/>
                                </a:lnTo>
                                <a:lnTo>
                                  <a:pt x="9909" y="351"/>
                                </a:lnTo>
                                <a:lnTo>
                                  <a:pt x="9909" y="0"/>
                                </a:lnTo>
                                <a:close/>
                              </a:path>
                            </a:pathLst>
                          </a:custGeom>
                          <a:solidFill>
                            <a:srgbClr val="61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3"/>
                        <wps:cNvSpPr txBox="1">
                          <a:spLocks noChangeArrowheads="1"/>
                        </wps:cNvSpPr>
                        <wps:spPr bwMode="auto">
                          <a:xfrm>
                            <a:off x="1157" y="316"/>
                            <a:ext cx="978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1C35" w14:textId="77777777" w:rsidR="00AC5DC6" w:rsidRDefault="00422547">
                              <w:pPr>
                                <w:spacing w:line="292" w:lineRule="exact"/>
                                <w:ind w:left="67"/>
                                <w:rPr>
                                  <w:b/>
                                  <w:i/>
                                  <w:sz w:val="24"/>
                                </w:rPr>
                              </w:pPr>
                              <w:r>
                                <w:rPr>
                                  <w:b/>
                                  <w:i/>
                                  <w:color w:val="3476B0"/>
                                  <w:sz w:val="24"/>
                                </w:rPr>
                                <w:t>Ter voorkoming van verwijzing naar S(B)O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CFCDB" id="Group 12" o:spid="_x0000_s1052" style="position:absolute;margin-left:51.85pt;margin-top:15.35pt;width:495.5pt;height:17.55pt;z-index:-15717376;mso-wrap-distance-left:0;mso-wrap-distance-right:0;mso-position-horizontal-relative:page;mso-position-vertical-relative:text" coordorigin="1037,307" coordsize="991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6IeQUAANsUAAAOAAAAZHJzL2Uyb0RvYy54bWy8WNtu4zYQfS/QfyD02GJjXR1biLPYJs2i&#10;wLZdYNUPoCVZEiqLKinHzn59Z0hRJl0zEbZFX2zZPBoezpkhZ3j3/rRvyXPJRcO6jRfc+B4pu5wV&#10;TVdtvD+yp3crj4iBdgVtWVduvJdSeO/vv//u7tinZchq1hYlJ2CkE+mx33j1MPTpYiHyutxTccP6&#10;soPBHeN7OsBPXi0KTo9gfd8uQt9fLo6MFz1neSkE/PuoBr17aX+3K/Ph991OlANpNx5wG+Qnl59b&#10;/Fzc39G04rSvm3ykQb+BxZ42HUw6mXqkAyUH3vzD1L7JORNsN9zkbL9gu12Tl3INsJrAv1jNR84O&#10;vVxLlR6rfnITuPbCT99sNv/t+SPvv/SfuWIPj59Y/qcAvyyOfZWa4/i7UmCyPf7KCtCTHgYmF37a&#10;8T2agCWRk/Tvy+Tf8jSQHP5chutwlYAMOYyFYbhaJUqAvAaV8LXAj249AqORf6uHfh7fXq+D8dUo&#10;CXBwQVM1q2Q6MkPlIZTE2Vvi33nrS037Uoog0BufOWkKIAo0O7oHDzzxssT4JEGMpHB2gGmPCtOd&#10;xgjCBHj9TUeCR5a2R7Q33f6gaX4Qw8eSSUXo8ycxqDgv4EnqXIzkM/Dobt9CyP/4jvgk8NfxEj5B&#10;hPEFjQs07ocFyXxyJHL2C1CoQdIYSEgmGatpxkiDwBJCajLKCckzgWIN0rSi26u0Eo1DWrGDFvjP&#10;WKODFuipQK/Rgs3MsIR+uspqrWHIauVghcFsGHPQCkzHO90V2J53EgtM52dB6KJmuz8KrgoZmM5H&#10;zFUlA9v7EGEOp2FGTQpkwdLFzdbAxc2UwMkttCVwcwtNFbLQGf+2DMt4dS0BQlMExFz1W2hrEATJ&#10;9VgLTRWy0JUDoS2Di5qpgZuaLYGbmilCFroSIbJVcCgamRI4FY1sBZyJEJkaZJErESJbBBc1UwI3&#10;NVsBNzVTgyxy5UFki+AQNDIlcAoa2wo4qcWmBlnsSoPYFmGZXE2D2JQAMVfTILYVcKdobIqQxa48&#10;iG0VXNxMDdzcbAnch2dsqpBBxl8/PrEyMk4EBzeofc77pJNbYmvg5paYMmSJKxMSWwfHaZWYIlin&#10;FdRqla4+aK0LkvzUjRUJPBGKPYMvq8meCSwHM1grFINZNJZ7gMLyxQGGyREsaxeY73UwSIJgOF+h&#10;iHkTjQenhMuC9W04xI+Er2dZx+MF4XAyzCGDW76Ez1tpOC4VdtA51nFrROvRvKWO9XoGO80c67iF&#10;oHXI/lnwcanxvKVioqH1qT94PQYw9iXcWqpSd4xLDh3kZe/IPQK94xYXQNOeDhjO+pEcN54qzGto&#10;YoAHDuzZc5kxCRkwrNdrXxGV/SfMdwa03QUQ9gSgqIF6WH/30t58DBSdyu3agP5WhoCYsjUXF4Ge&#10;rxkMsMQC/nNxb8w7i9y8GUfUFCnaEfr7wiHnllMD9PcEVJLOBl4qkbdMlMqXGFNyU5qCC2PSaOkE&#10;a5viqWlbjCnBq+1Dy8kzhTuOZbB+fNSaWLBWbp0dw9e0ZLLJV42o6ly3rHiBppQzdVECFzvwUDP+&#10;1SNHuCTZeOKvA+WlR9pfOuir10GMtcMgf8TJLarNzZGtOUK7HExtvMGDrR4fHwZ1E3PoeVPVMJNK&#10;l459gFuFXYNNK7T2IlWsxh/Q2v9fPT6c76rHz7Dn/omdCJwDQMro8clwgv8187HbJx17qOE0Kz9w&#10;zo51SQvwlRLFeFXZmXcJANW/yiNop4AATadLgNsV+BzvUyKofZWu+iqm5+oSgODDxsOtTG5H+kIA&#10;gkpD0OQUGjSdFSvDaXtSdyFy4rNQs8NnCp0pbOBBhQw8/IfhIi+I4AZNJtV424dXdOZvGV7nO8n7&#10;vwEAAP//AwBQSwMEFAAGAAgAAAAhADz2AtDgAAAACgEAAA8AAABkcnMvZG93bnJldi54bWxMj0FP&#10;wkAQhe8m/ofNmHiT3VpBrN0SQtQTIRFMCLelHdqG7mzTXdry7x1Oepp5eS9vvkkXo21Ej52vHWmI&#10;JgoEUu6KmkoNP7vPpzkIHwwVpnGEGq7oYZHd36UmKdxA39hvQym4hHxiNFQhtImUPq/QGj9xLRJ7&#10;J9dZE1h2pSw6M3C5beSzUjNpTU18oTItrirMz9uL1fA1mGEZRx/9+nxaXQ+76Wa/jlDrx4dx+Q4i&#10;4Bj+wnDDZ3TImOnoLlR40bBW8StHNcSK5y2g3l54O2qYTecgs1T+fyH7BQAA//8DAFBLAQItABQA&#10;BgAIAAAAIQC2gziS/gAAAOEBAAATAAAAAAAAAAAAAAAAAAAAAABbQ29udGVudF9UeXBlc10ueG1s&#10;UEsBAi0AFAAGAAgAAAAhADj9If/WAAAAlAEAAAsAAAAAAAAAAAAAAAAALwEAAF9yZWxzLy5yZWxz&#10;UEsBAi0AFAAGAAgAAAAhAO0cDoh5BQAA2xQAAA4AAAAAAAAAAAAAAAAALgIAAGRycy9lMm9Eb2Mu&#10;eG1sUEsBAi0AFAAGAAgAAAAhADz2AtDgAAAACgEAAA8AAAAAAAAAAAAAAAAA0wcAAGRycy9kb3du&#10;cmV2LnhtbFBLBQYAAAAABAAEAPMAAADgCAAAAAA=&#10;">
                <v:shape id="Freeform 14" o:spid="_x0000_s1053" style="position:absolute;left:1036;top:307;width:9910;height:351;visibility:visible;mso-wrap-style:square;v-text-anchor:top" coordsize="99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AePwwAAANsAAAAPAAAAZHJzL2Rvd25yZXYueG1sRE9Na8JA&#10;EL0X/A/LCN50Yy1V0mzEKoWCghg9eJxmp0lodjZkVxP7692C0Ns83ucky97U4kqtqywrmE4iEMS5&#10;1RUXCk7Hj/EChPPIGmvLpOBGDpbp4CnBWNuOD3TNfCFCCLsYFZTeN7GULi/JoJvYhjhw37Y16ANs&#10;C6lb7EK4qeVzFL1KgxWHhhIbWpeU/2QXo8CdT7Ov9e9N799325fNOSt2tumUGg371RsIT73/Fz/c&#10;nzrMn8PfL+EAmd4BAAD//wMAUEsBAi0AFAAGAAgAAAAhANvh9svuAAAAhQEAABMAAAAAAAAAAAAA&#10;AAAAAAAAAFtDb250ZW50X1R5cGVzXS54bWxQSwECLQAUAAYACAAAACEAWvQsW78AAAAVAQAACwAA&#10;AAAAAAAAAAAAAAAfAQAAX3JlbHMvLnJlbHNQSwECLQAUAAYACAAAACEAAcAHj8MAAADbAAAADwAA&#10;AAAAAAAAAAAAAAAHAgAAZHJzL2Rvd25yZXYueG1sUEsFBgAAAAADAAMAtwAAAPcCAAAAAA==&#10;" path="m9909,r-9,l,,,10r9900,l9900,341r-9780,l120,10,,10,,341r,10l9900,351r9,l9909,xe" fillcolor="#619dd1" stroked="f">
                  <v:path arrowok="t" o:connecttype="custom" o:connectlocs="9909,307;9900,307;0,307;0,317;9900,317;9900,648;120,648;120,317;0,317;0,648;0,658;9900,658;9909,658;9909,307" o:connectangles="0,0,0,0,0,0,0,0,0,0,0,0,0,0"/>
                </v:shape>
                <v:shape id="Text Box 13" o:spid="_x0000_s1054" type="#_x0000_t202" style="position:absolute;left:1157;top:316;width:978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DEC1C35" w14:textId="77777777" w:rsidR="00AC5DC6" w:rsidRDefault="00422547">
                        <w:pPr>
                          <w:spacing w:line="292" w:lineRule="exact"/>
                          <w:ind w:left="67"/>
                          <w:rPr>
                            <w:b/>
                            <w:i/>
                            <w:sz w:val="24"/>
                          </w:rPr>
                        </w:pPr>
                        <w:r>
                          <w:rPr>
                            <w:b/>
                            <w:i/>
                            <w:color w:val="3476B0"/>
                            <w:sz w:val="24"/>
                          </w:rPr>
                          <w:t>Ter voorkoming van verwijzing naar S(B)O</w:t>
                        </w:r>
                      </w:p>
                    </w:txbxContent>
                  </v:textbox>
                </v:shape>
                <w10:wrap type="topAndBottom" anchorx="page"/>
              </v:group>
            </w:pict>
          </mc:Fallback>
        </mc:AlternateContent>
      </w:r>
    </w:p>
    <w:p w14:paraId="700D9960" w14:textId="77777777" w:rsidR="00AC5DC6" w:rsidRDefault="00AC5DC6">
      <w:pPr>
        <w:pStyle w:val="Plattetekst"/>
        <w:spacing w:before="9"/>
        <w:rPr>
          <w:sz w:val="5"/>
        </w:rPr>
      </w:pPr>
    </w:p>
    <w:p w14:paraId="54C1EC16" w14:textId="332BB85C" w:rsidR="00AC5DC6" w:rsidRDefault="00A75E8A">
      <w:pPr>
        <w:pStyle w:val="Plattetekst"/>
        <w:spacing w:before="56" w:line="273" w:lineRule="auto"/>
        <w:ind w:left="880" w:right="137"/>
      </w:pPr>
      <w:r>
        <w:rPr>
          <w:noProof/>
        </w:rPr>
        <mc:AlternateContent>
          <mc:Choice Requires="wpg">
            <w:drawing>
              <wp:anchor distT="0" distB="0" distL="114300" distR="114300" simplePos="0" relativeHeight="15741952" behindDoc="0" locked="0" layoutInCell="1" allowOverlap="1" wp14:anchorId="20BD2D49" wp14:editId="24964041">
                <wp:simplePos x="0" y="0"/>
                <wp:positionH relativeFrom="page">
                  <wp:posOffset>914400</wp:posOffset>
                </wp:positionH>
                <wp:positionV relativeFrom="paragraph">
                  <wp:posOffset>635</wp:posOffset>
                </wp:positionV>
                <wp:extent cx="228600" cy="226060"/>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6060"/>
                          <a:chOff x="1440" y="1"/>
                          <a:chExt cx="360" cy="356"/>
                        </a:xfrm>
                      </wpg:grpSpPr>
                      <wps:wsp>
                        <wps:cNvPr id="14" name="Freeform 11"/>
                        <wps:cNvSpPr>
                          <a:spLocks/>
                        </wps:cNvSpPr>
                        <wps:spPr bwMode="auto">
                          <a:xfrm>
                            <a:off x="1440" y="1"/>
                            <a:ext cx="360" cy="356"/>
                          </a:xfrm>
                          <a:custGeom>
                            <a:avLst/>
                            <a:gdLst>
                              <a:gd name="T0" fmla="+- 0 1800 1440"/>
                              <a:gd name="T1" fmla="*/ T0 w 360"/>
                              <a:gd name="T2" fmla="+- 0 1 1"/>
                              <a:gd name="T3" fmla="*/ 1 h 356"/>
                              <a:gd name="T4" fmla="+- 0 1757 1440"/>
                              <a:gd name="T5" fmla="*/ T4 w 360"/>
                              <a:gd name="T6" fmla="+- 0 1 1"/>
                              <a:gd name="T7" fmla="*/ 1 h 356"/>
                              <a:gd name="T8" fmla="+- 0 1757 1440"/>
                              <a:gd name="T9" fmla="*/ T8 w 360"/>
                              <a:gd name="T10" fmla="+- 0 45 1"/>
                              <a:gd name="T11" fmla="*/ 45 h 356"/>
                              <a:gd name="T12" fmla="+- 0 1757 1440"/>
                              <a:gd name="T13" fmla="*/ T12 w 360"/>
                              <a:gd name="T14" fmla="+- 0 313 1"/>
                              <a:gd name="T15" fmla="*/ 313 h 356"/>
                              <a:gd name="T16" fmla="+- 0 1484 1440"/>
                              <a:gd name="T17" fmla="*/ T16 w 360"/>
                              <a:gd name="T18" fmla="+- 0 313 1"/>
                              <a:gd name="T19" fmla="*/ 313 h 356"/>
                              <a:gd name="T20" fmla="+- 0 1484 1440"/>
                              <a:gd name="T21" fmla="*/ T20 w 360"/>
                              <a:gd name="T22" fmla="+- 0 45 1"/>
                              <a:gd name="T23" fmla="*/ 45 h 356"/>
                              <a:gd name="T24" fmla="+- 0 1757 1440"/>
                              <a:gd name="T25" fmla="*/ T24 w 360"/>
                              <a:gd name="T26" fmla="+- 0 45 1"/>
                              <a:gd name="T27" fmla="*/ 45 h 356"/>
                              <a:gd name="T28" fmla="+- 0 1757 1440"/>
                              <a:gd name="T29" fmla="*/ T28 w 360"/>
                              <a:gd name="T30" fmla="+- 0 1 1"/>
                              <a:gd name="T31" fmla="*/ 1 h 356"/>
                              <a:gd name="T32" fmla="+- 0 1484 1440"/>
                              <a:gd name="T33" fmla="*/ T32 w 360"/>
                              <a:gd name="T34" fmla="+- 0 1 1"/>
                              <a:gd name="T35" fmla="*/ 1 h 356"/>
                              <a:gd name="T36" fmla="+- 0 1440 1440"/>
                              <a:gd name="T37" fmla="*/ T36 w 360"/>
                              <a:gd name="T38" fmla="+- 0 1 1"/>
                              <a:gd name="T39" fmla="*/ 1 h 356"/>
                              <a:gd name="T40" fmla="+- 0 1440 1440"/>
                              <a:gd name="T41" fmla="*/ T40 w 360"/>
                              <a:gd name="T42" fmla="+- 0 357 1"/>
                              <a:gd name="T43" fmla="*/ 357 h 356"/>
                              <a:gd name="T44" fmla="+- 0 1484 1440"/>
                              <a:gd name="T45" fmla="*/ T44 w 360"/>
                              <a:gd name="T46" fmla="+- 0 357 1"/>
                              <a:gd name="T47" fmla="*/ 357 h 356"/>
                              <a:gd name="T48" fmla="+- 0 1757 1440"/>
                              <a:gd name="T49" fmla="*/ T48 w 360"/>
                              <a:gd name="T50" fmla="+- 0 357 1"/>
                              <a:gd name="T51" fmla="*/ 357 h 356"/>
                              <a:gd name="T52" fmla="+- 0 1800 1440"/>
                              <a:gd name="T53" fmla="*/ T52 w 360"/>
                              <a:gd name="T54" fmla="+- 0 357 1"/>
                              <a:gd name="T55" fmla="*/ 357 h 356"/>
                              <a:gd name="T56" fmla="+- 0 1800 1440"/>
                              <a:gd name="T57" fmla="*/ T56 w 360"/>
                              <a:gd name="T58" fmla="+- 0 1 1"/>
                              <a:gd name="T59" fmla="*/ 1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0" h="356">
                                <a:moveTo>
                                  <a:pt x="360" y="0"/>
                                </a:moveTo>
                                <a:lnTo>
                                  <a:pt x="317" y="0"/>
                                </a:lnTo>
                                <a:lnTo>
                                  <a:pt x="317" y="44"/>
                                </a:lnTo>
                                <a:lnTo>
                                  <a:pt x="317" y="312"/>
                                </a:lnTo>
                                <a:lnTo>
                                  <a:pt x="44" y="312"/>
                                </a:lnTo>
                                <a:lnTo>
                                  <a:pt x="44" y="44"/>
                                </a:lnTo>
                                <a:lnTo>
                                  <a:pt x="317" y="44"/>
                                </a:lnTo>
                                <a:lnTo>
                                  <a:pt x="317" y="0"/>
                                </a:lnTo>
                                <a:lnTo>
                                  <a:pt x="44" y="0"/>
                                </a:lnTo>
                                <a:lnTo>
                                  <a:pt x="0" y="0"/>
                                </a:lnTo>
                                <a:lnTo>
                                  <a:pt x="0" y="356"/>
                                </a:lnTo>
                                <a:lnTo>
                                  <a:pt x="44" y="356"/>
                                </a:lnTo>
                                <a:lnTo>
                                  <a:pt x="317" y="356"/>
                                </a:lnTo>
                                <a:lnTo>
                                  <a:pt x="360" y="356"/>
                                </a:lnTo>
                                <a:lnTo>
                                  <a:pt x="360" y="0"/>
                                </a:lnTo>
                                <a:close/>
                              </a:path>
                            </a:pathLst>
                          </a:custGeom>
                          <a:solidFill>
                            <a:srgbClr val="DFE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1440" y="1"/>
                            <a:ext cx="360"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4EE3" w14:textId="77777777" w:rsidR="00AC5DC6" w:rsidRDefault="00422547">
                              <w:pPr>
                                <w:spacing w:before="43"/>
                                <w:ind w:left="43"/>
                                <w:rPr>
                                  <w:rFonts w:ascii="Symbol" w:hAnsi="Symbol"/>
                                </w:rPr>
                              </w:pPr>
                              <w:r>
                                <w:rPr>
                                  <w:rFonts w:ascii="Symbol" w:hAnsi="Symbol"/>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D2D49" id="Group 9" o:spid="_x0000_s1055" style="position:absolute;left:0;text-align:left;margin-left:1in;margin-top:.05pt;width:18pt;height:17.8pt;z-index:15741952;mso-position-horizontal-relative:page;mso-position-vertical-relative:text" coordorigin="1440,1" coordsize="36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MmcgUAAGgVAAAOAAAAZHJzL2Uyb0RvYy54bWy8mNtu3DYQhu8L9B0IXbaId3Va24LXQWLH&#10;QYG0DRD1Abg6o5KoklprnafvDCmuKVl0hPRws5KWv6ifH4enuXl7amrymHFRsXbvuBdbh2RtwtKq&#10;LfbOH/HDmyuHiJ62Ka1Zm+2dp0w4b29//OFm6KLMYyWr04wTqKQV0dDtnbLvu2izEUmZNVRcsC5r&#10;oTBnvKE9PPJik3I6QO1NvfG2291mYDztOEsyIeDfe1Xo3Mr68zxL+t/zXGQ9qfcOeOvlL5e/B/zd&#10;3N7QqOC0K6tktEG/w0VDqxY+eq7qnvaUHHn1oqqmSjgTLO8vEtZsWJ5XSSbbAK1xt7PWfOTs2Mm2&#10;FNFQdGdMgHbG6burTX57/Mi7L91nrtzD7SeW/CmAy2boisgsx+dCiclh+JWl0J/02DPZ8FPOG6wC&#10;mkROku/TmW926kkCf3re1W4LvZBAkefttruRf1JCJ+FbbhBAMZS6qmOS8sP4qg9a+Z4f7rBsQyP1&#10;RelydIW9DmEknkmJf0bqS0m7THaAQBKfOalSdOmQljbQ+geeZRibxJWG8esg0zSFidIoQZkA4t+E&#10;OMehOVph0Cg5iv5jxmRX0MdPolcBnsKd7OB0dB4DzrypIdZ/fkO2xL3awg/SH/Va5mrZTxsSb8lA&#10;8Nszjac1qioydl5x/pavBVCJS0oy9iGMlrMEkJp2LsPLRTuhlqGdYNnOTmtsdi61wG4HZq01dq61&#10;DO1cLdtxp6SD8CUfiJ7xc1APCBYJuTPMNkSuSTt2PYurKXDf9RdsmbRRsexrxju4Cha7zjWxx+7O&#10;4mtKftmXid3qy5tyd22+PBN+7NlifEp/qRc9E7ytF70pd9fWi57JPvYsoe5N2S+6MrFbXU2p212Z&#10;5GPPEvH+jPzLyPJN5pYZwZ8St/afb2KPfUu8+zPuC55M4jZPU944YS7Gum9Cj31LrPsz6gueTN4W&#10;T7himnOVzVNgMo/B+OJcHkyp+zgPz+f7wCSOisV5IZgRt42/wOQeB5ZID6bkl32Z1O2+ZtRtIzAw&#10;2ceBJdbDKf1FX6FJ3uornJK3rsihST8OLfEeTukv+zLJ231Nydt9mfTj0BLz4Yz+y+gKTe5GzMOO&#10;r9DbGFrqnU1yasetDdwRiqeOrdyPdkzgjjIG9rCfjP1x0wgq3AdZxAAExZerxOATxWrrB+5erxqX&#10;ZSkPV1WOq6WUX6+S4yKGcliD1Ob4dTO4ukj5upZ6Y1Nh2l5TO87IWLu/rqk4WUr5uqbiPIZymIXW&#10;mMHpRcrXNRVHPcphzK6pHQejlK9rajg2FWLcqF3FzhjGHI6s88MqdwgcVg/4Do062mP061sy7B15&#10;HijhCmcj/L9hj1nMpKLHQSDLwabcucPXnsvrdqIbo07rdKm+dqq2UQUTvGqELtbXqcyHjetrOlwn&#10;wNtK2cqPrpS93tDR2esimP8NshqBvioUSvN8ctWl+qpUGsT5gKuL9XXG9Vs6PDEj2JW6eTOTmolM&#10;dRyGnDxyn2MPQ9Y4aQpWV+lDVdcYc4IXh7uak0cKOZf7hw/vH/TgmMhqORG3DF/T8SGTDupwrM7y&#10;B5Y+wUGZM5W4gUQT3JSMf3XIAEmbvSP+OlKeOaT+pYWz/rU6MffyIQgv8QzAzZKDWULbBKraO70D&#10;Cwfe3vUqM3TseFWU8CVXDqeWvYMsR17hWRrSDSJSrsYHSDf8X3kHmMpU3iHGTMB7diJwuARTRt6B&#10;9Cf4XzsfMxCkZXclrI3ZO87ZUGY0BVZqgjNeVfX8V4mJjqvEBMGbvYPTnISrkxQQUVqCQXSOCxqt&#10;CpT+dDip5IxcFp57aXXsQKiouDnHDNyoeIGbfzFWZMYK0nlyRI2pR8wXms8ytp4TpLd/AwAA//8D&#10;AFBLAwQUAAYACAAAACEAkTFXHtwAAAAHAQAADwAAAGRycy9kb3ducmV2LnhtbEyPQUvDQBCF74L/&#10;YRnBm93EtlpiNqUU9VQEW0G8TZNpEpqdDdltkv57Jyc9Pr7hvW/S9Wgb1VPna8cG4lkEijh3Rc2l&#10;ga/D28MKlA/IBTaOycCVPKyz25sUk8IN/En9PpRKStgnaKAKoU209nlFFv3MtcTCTq6zGCR2pS46&#10;HKTcNvoxip60xZplocKWthXl5/3FGngfcNjM49d+dz5trz+H5cf3LiZj7u/GzQuoQGP4O4ZJX9Qh&#10;E6eju3DhVSN5sZBfwgTUhFeRxKOB+fIZdJbq//7ZLwAAAP//AwBQSwECLQAUAAYACAAAACEAtoM4&#10;kv4AAADhAQAAEwAAAAAAAAAAAAAAAAAAAAAAW0NvbnRlbnRfVHlwZXNdLnhtbFBLAQItABQABgAI&#10;AAAAIQA4/SH/1gAAAJQBAAALAAAAAAAAAAAAAAAAAC8BAABfcmVscy8ucmVsc1BLAQItABQABgAI&#10;AAAAIQDjL9MmcgUAAGgVAAAOAAAAAAAAAAAAAAAAAC4CAABkcnMvZTJvRG9jLnhtbFBLAQItABQA&#10;BgAIAAAAIQCRMVce3AAAAAcBAAAPAAAAAAAAAAAAAAAAAMwHAABkcnMvZG93bnJldi54bWxQSwUG&#10;AAAAAAQABADzAAAA1QgAAAAA&#10;">
                <v:shape id="Freeform 11" o:spid="_x0000_s1056" style="position:absolute;left:1440;top:1;width:360;height:356;visibility:visible;mso-wrap-style:square;v-text-anchor:top" coordsize="36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g2vgAAANsAAAAPAAAAZHJzL2Rvd25yZXYueG1sRE9Ni8Iw&#10;EL0L+x/CLHjTdEWlVKPIguxerQoeh2Zsis2kbaLt/vuNIHibx/uc9XawtXhQ5yvHCr6mCQjiwumK&#10;SwWn436SgvABWWPtmBT8kYft5mO0xky7ng/0yEMpYgj7DBWYEJpMSl8YsuinriGO3NV1FkOEXSl1&#10;h30Mt7WcJclSWqw4Nhhs6NtQccvvVsGiNf0eTd6mJ3f9aQ90KavzRanx57BbgQg0hLf45f7Vcf4c&#10;nr/EA+TmHwAA//8DAFBLAQItABQABgAIAAAAIQDb4fbL7gAAAIUBAAATAAAAAAAAAAAAAAAAAAAA&#10;AABbQ29udGVudF9UeXBlc10ueG1sUEsBAi0AFAAGAAgAAAAhAFr0LFu/AAAAFQEAAAsAAAAAAAAA&#10;AAAAAAAAHwEAAF9yZWxzLy5yZWxzUEsBAi0AFAAGAAgAAAAhAPuUuDa+AAAA2wAAAA8AAAAAAAAA&#10;AAAAAAAABwIAAGRycy9kb3ducmV2LnhtbFBLBQYAAAAAAwADALcAAADyAgAAAAA=&#10;" path="m360,l317,r,44l317,312r-273,l44,44r273,l317,,44,,,,,356r44,l317,356r43,l360,xe" fillcolor="#dfebf5" stroked="f">
                  <v:path arrowok="t" o:connecttype="custom" o:connectlocs="360,1;317,1;317,45;317,313;44,313;44,45;317,45;317,1;44,1;0,1;0,357;44,357;317,357;360,357;360,1" o:connectangles="0,0,0,0,0,0,0,0,0,0,0,0,0,0,0"/>
                </v:shape>
                <v:shape id="Text Box 10" o:spid="_x0000_s1057" type="#_x0000_t202" style="position:absolute;left:1440;top:1;width:360;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CC24EE3" w14:textId="77777777" w:rsidR="00AC5DC6" w:rsidRDefault="00422547">
                        <w:pPr>
                          <w:spacing w:before="43"/>
                          <w:ind w:left="43"/>
                          <w:rPr>
                            <w:rFonts w:ascii="Symbol" w:hAnsi="Symbol"/>
                          </w:rPr>
                        </w:pPr>
                        <w:r>
                          <w:rPr>
                            <w:rFonts w:ascii="Symbol" w:hAnsi="Symbol"/>
                          </w:rPr>
                          <w:t></w:t>
                        </w:r>
                      </w:p>
                    </w:txbxContent>
                  </v:textbox>
                </v:shape>
                <w10:wrap anchorx="page"/>
              </v:group>
            </w:pict>
          </mc:Fallback>
        </mc:AlternateContent>
      </w:r>
      <w:r>
        <w:rPr>
          <w:noProof/>
        </w:rPr>
        <mc:AlternateContent>
          <mc:Choice Requires="wpg">
            <w:drawing>
              <wp:anchor distT="0" distB="0" distL="114300" distR="114300" simplePos="0" relativeHeight="15742976" behindDoc="0" locked="0" layoutInCell="1" allowOverlap="1" wp14:anchorId="147F0730" wp14:editId="68AECEDC">
                <wp:simplePos x="0" y="0"/>
                <wp:positionH relativeFrom="page">
                  <wp:posOffset>914400</wp:posOffset>
                </wp:positionH>
                <wp:positionV relativeFrom="paragraph">
                  <wp:posOffset>429260</wp:posOffset>
                </wp:positionV>
                <wp:extent cx="5962015" cy="48831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488315"/>
                          <a:chOff x="1440" y="676"/>
                          <a:chExt cx="9389" cy="769"/>
                        </a:xfrm>
                      </wpg:grpSpPr>
                      <wps:wsp>
                        <wps:cNvPr id="11" name="AutoShape 8"/>
                        <wps:cNvSpPr>
                          <a:spLocks/>
                        </wps:cNvSpPr>
                        <wps:spPr bwMode="auto">
                          <a:xfrm>
                            <a:off x="1440" y="675"/>
                            <a:ext cx="9389" cy="769"/>
                          </a:xfrm>
                          <a:custGeom>
                            <a:avLst/>
                            <a:gdLst>
                              <a:gd name="T0" fmla="+- 0 10077 1440"/>
                              <a:gd name="T1" fmla="*/ T0 w 9389"/>
                              <a:gd name="T2" fmla="+- 0 1086 676"/>
                              <a:gd name="T3" fmla="*/ 1086 h 769"/>
                              <a:gd name="T4" fmla="+- 0 1844 1440"/>
                              <a:gd name="T5" fmla="*/ T4 w 9389"/>
                              <a:gd name="T6" fmla="+- 0 1086 676"/>
                              <a:gd name="T7" fmla="*/ 1086 h 769"/>
                              <a:gd name="T8" fmla="+- 0 1800 1440"/>
                              <a:gd name="T9" fmla="*/ T8 w 9389"/>
                              <a:gd name="T10" fmla="+- 0 1086 676"/>
                              <a:gd name="T11" fmla="*/ 1086 h 769"/>
                              <a:gd name="T12" fmla="+- 0 1800 1440"/>
                              <a:gd name="T13" fmla="*/ T12 w 9389"/>
                              <a:gd name="T14" fmla="+- 0 1444 676"/>
                              <a:gd name="T15" fmla="*/ 1444 h 769"/>
                              <a:gd name="T16" fmla="+- 0 1844 1440"/>
                              <a:gd name="T17" fmla="*/ T16 w 9389"/>
                              <a:gd name="T18" fmla="+- 0 1444 676"/>
                              <a:gd name="T19" fmla="*/ 1444 h 769"/>
                              <a:gd name="T20" fmla="+- 0 1844 1440"/>
                              <a:gd name="T21" fmla="*/ T20 w 9389"/>
                              <a:gd name="T22" fmla="+- 0 1401 676"/>
                              <a:gd name="T23" fmla="*/ 1401 h 769"/>
                              <a:gd name="T24" fmla="+- 0 10077 1440"/>
                              <a:gd name="T25" fmla="*/ T24 w 9389"/>
                              <a:gd name="T26" fmla="+- 0 1401 676"/>
                              <a:gd name="T27" fmla="*/ 1401 h 769"/>
                              <a:gd name="T28" fmla="+- 0 10077 1440"/>
                              <a:gd name="T29" fmla="*/ T28 w 9389"/>
                              <a:gd name="T30" fmla="+- 0 1129 676"/>
                              <a:gd name="T31" fmla="*/ 1129 h 769"/>
                              <a:gd name="T32" fmla="+- 0 10077 1440"/>
                              <a:gd name="T33" fmla="*/ T32 w 9389"/>
                              <a:gd name="T34" fmla="+- 0 1127 676"/>
                              <a:gd name="T35" fmla="*/ 1127 h 769"/>
                              <a:gd name="T36" fmla="+- 0 10077 1440"/>
                              <a:gd name="T37" fmla="*/ T36 w 9389"/>
                              <a:gd name="T38" fmla="+- 0 1086 676"/>
                              <a:gd name="T39" fmla="*/ 1086 h 769"/>
                              <a:gd name="T40" fmla="+- 0 10120 1440"/>
                              <a:gd name="T41" fmla="*/ T40 w 9389"/>
                              <a:gd name="T42" fmla="+- 0 1086 676"/>
                              <a:gd name="T43" fmla="*/ 1086 h 769"/>
                              <a:gd name="T44" fmla="+- 0 10077 1440"/>
                              <a:gd name="T45" fmla="*/ T44 w 9389"/>
                              <a:gd name="T46" fmla="+- 0 1086 676"/>
                              <a:gd name="T47" fmla="*/ 1086 h 769"/>
                              <a:gd name="T48" fmla="+- 0 10077 1440"/>
                              <a:gd name="T49" fmla="*/ T48 w 9389"/>
                              <a:gd name="T50" fmla="+- 0 1444 676"/>
                              <a:gd name="T51" fmla="*/ 1444 h 769"/>
                              <a:gd name="T52" fmla="+- 0 10120 1440"/>
                              <a:gd name="T53" fmla="*/ T52 w 9389"/>
                              <a:gd name="T54" fmla="+- 0 1444 676"/>
                              <a:gd name="T55" fmla="*/ 1444 h 769"/>
                              <a:gd name="T56" fmla="+- 0 10120 1440"/>
                              <a:gd name="T57" fmla="*/ T56 w 9389"/>
                              <a:gd name="T58" fmla="+- 0 1086 676"/>
                              <a:gd name="T59" fmla="*/ 1086 h 769"/>
                              <a:gd name="T60" fmla="+- 0 10829 1440"/>
                              <a:gd name="T61" fmla="*/ T60 w 9389"/>
                              <a:gd name="T62" fmla="+- 0 676 676"/>
                              <a:gd name="T63" fmla="*/ 676 h 769"/>
                              <a:gd name="T64" fmla="+- 0 10786 1440"/>
                              <a:gd name="T65" fmla="*/ T64 w 9389"/>
                              <a:gd name="T66" fmla="+- 0 676 676"/>
                              <a:gd name="T67" fmla="*/ 676 h 769"/>
                              <a:gd name="T68" fmla="+- 0 10786 1440"/>
                              <a:gd name="T69" fmla="*/ T68 w 9389"/>
                              <a:gd name="T70" fmla="+- 0 676 676"/>
                              <a:gd name="T71" fmla="*/ 676 h 769"/>
                              <a:gd name="T72" fmla="+- 0 1800 1440"/>
                              <a:gd name="T73" fmla="*/ T72 w 9389"/>
                              <a:gd name="T74" fmla="+- 0 676 676"/>
                              <a:gd name="T75" fmla="*/ 676 h 769"/>
                              <a:gd name="T76" fmla="+- 0 1800 1440"/>
                              <a:gd name="T77" fmla="*/ T76 w 9389"/>
                              <a:gd name="T78" fmla="+- 0 719 676"/>
                              <a:gd name="T79" fmla="*/ 719 h 769"/>
                              <a:gd name="T80" fmla="+- 0 1800 1440"/>
                              <a:gd name="T81" fmla="*/ T80 w 9389"/>
                              <a:gd name="T82" fmla="+- 0 990 676"/>
                              <a:gd name="T83" fmla="*/ 990 h 769"/>
                              <a:gd name="T84" fmla="+- 0 1484 1440"/>
                              <a:gd name="T85" fmla="*/ T84 w 9389"/>
                              <a:gd name="T86" fmla="+- 0 990 676"/>
                              <a:gd name="T87" fmla="*/ 990 h 769"/>
                              <a:gd name="T88" fmla="+- 0 1484 1440"/>
                              <a:gd name="T89" fmla="*/ T88 w 9389"/>
                              <a:gd name="T90" fmla="+- 0 719 676"/>
                              <a:gd name="T91" fmla="*/ 719 h 769"/>
                              <a:gd name="T92" fmla="+- 0 1800 1440"/>
                              <a:gd name="T93" fmla="*/ T92 w 9389"/>
                              <a:gd name="T94" fmla="+- 0 719 676"/>
                              <a:gd name="T95" fmla="*/ 719 h 769"/>
                              <a:gd name="T96" fmla="+- 0 1800 1440"/>
                              <a:gd name="T97" fmla="*/ T96 w 9389"/>
                              <a:gd name="T98" fmla="+- 0 676 676"/>
                              <a:gd name="T99" fmla="*/ 676 h 769"/>
                              <a:gd name="T100" fmla="+- 0 1484 1440"/>
                              <a:gd name="T101" fmla="*/ T100 w 9389"/>
                              <a:gd name="T102" fmla="+- 0 676 676"/>
                              <a:gd name="T103" fmla="*/ 676 h 769"/>
                              <a:gd name="T104" fmla="+- 0 1440 1440"/>
                              <a:gd name="T105" fmla="*/ T104 w 9389"/>
                              <a:gd name="T106" fmla="+- 0 676 676"/>
                              <a:gd name="T107" fmla="*/ 676 h 769"/>
                              <a:gd name="T108" fmla="+- 0 1440 1440"/>
                              <a:gd name="T109" fmla="*/ T108 w 9389"/>
                              <a:gd name="T110" fmla="+- 0 1033 676"/>
                              <a:gd name="T111" fmla="*/ 1033 h 769"/>
                              <a:gd name="T112" fmla="+- 0 1484 1440"/>
                              <a:gd name="T113" fmla="*/ T112 w 9389"/>
                              <a:gd name="T114" fmla="+- 0 1033 676"/>
                              <a:gd name="T115" fmla="*/ 1033 h 769"/>
                              <a:gd name="T116" fmla="+- 0 10786 1440"/>
                              <a:gd name="T117" fmla="*/ T116 w 9389"/>
                              <a:gd name="T118" fmla="+- 0 1033 676"/>
                              <a:gd name="T119" fmla="*/ 1033 h 769"/>
                              <a:gd name="T120" fmla="+- 0 10786 1440"/>
                              <a:gd name="T121" fmla="*/ T120 w 9389"/>
                              <a:gd name="T122" fmla="+- 0 1033 676"/>
                              <a:gd name="T123" fmla="*/ 1033 h 769"/>
                              <a:gd name="T124" fmla="+- 0 10829 1440"/>
                              <a:gd name="T125" fmla="*/ T124 w 9389"/>
                              <a:gd name="T126" fmla="+- 0 1033 676"/>
                              <a:gd name="T127" fmla="*/ 1033 h 769"/>
                              <a:gd name="T128" fmla="+- 0 10829 1440"/>
                              <a:gd name="T129" fmla="*/ T128 w 9389"/>
                              <a:gd name="T130" fmla="+- 0 676 676"/>
                              <a:gd name="T131" fmla="*/ 676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389" h="769">
                                <a:moveTo>
                                  <a:pt x="8637" y="410"/>
                                </a:moveTo>
                                <a:lnTo>
                                  <a:pt x="404" y="410"/>
                                </a:lnTo>
                                <a:lnTo>
                                  <a:pt x="360" y="410"/>
                                </a:lnTo>
                                <a:lnTo>
                                  <a:pt x="360" y="768"/>
                                </a:lnTo>
                                <a:lnTo>
                                  <a:pt x="404" y="768"/>
                                </a:lnTo>
                                <a:lnTo>
                                  <a:pt x="404" y="725"/>
                                </a:lnTo>
                                <a:lnTo>
                                  <a:pt x="8637" y="725"/>
                                </a:lnTo>
                                <a:lnTo>
                                  <a:pt x="8637" y="453"/>
                                </a:lnTo>
                                <a:lnTo>
                                  <a:pt x="8637" y="451"/>
                                </a:lnTo>
                                <a:lnTo>
                                  <a:pt x="8637" y="410"/>
                                </a:lnTo>
                                <a:close/>
                                <a:moveTo>
                                  <a:pt x="8680" y="410"/>
                                </a:moveTo>
                                <a:lnTo>
                                  <a:pt x="8637" y="410"/>
                                </a:lnTo>
                                <a:lnTo>
                                  <a:pt x="8637" y="768"/>
                                </a:lnTo>
                                <a:lnTo>
                                  <a:pt x="8680" y="768"/>
                                </a:lnTo>
                                <a:lnTo>
                                  <a:pt x="8680" y="410"/>
                                </a:lnTo>
                                <a:close/>
                                <a:moveTo>
                                  <a:pt x="9389" y="0"/>
                                </a:moveTo>
                                <a:lnTo>
                                  <a:pt x="9346" y="0"/>
                                </a:lnTo>
                                <a:lnTo>
                                  <a:pt x="360" y="0"/>
                                </a:lnTo>
                                <a:lnTo>
                                  <a:pt x="360" y="43"/>
                                </a:lnTo>
                                <a:lnTo>
                                  <a:pt x="360" y="314"/>
                                </a:lnTo>
                                <a:lnTo>
                                  <a:pt x="44" y="314"/>
                                </a:lnTo>
                                <a:lnTo>
                                  <a:pt x="44" y="43"/>
                                </a:lnTo>
                                <a:lnTo>
                                  <a:pt x="360" y="43"/>
                                </a:lnTo>
                                <a:lnTo>
                                  <a:pt x="360" y="0"/>
                                </a:lnTo>
                                <a:lnTo>
                                  <a:pt x="44" y="0"/>
                                </a:lnTo>
                                <a:lnTo>
                                  <a:pt x="0" y="0"/>
                                </a:lnTo>
                                <a:lnTo>
                                  <a:pt x="0" y="357"/>
                                </a:lnTo>
                                <a:lnTo>
                                  <a:pt x="44" y="357"/>
                                </a:lnTo>
                                <a:lnTo>
                                  <a:pt x="9346" y="357"/>
                                </a:lnTo>
                                <a:lnTo>
                                  <a:pt x="9389" y="357"/>
                                </a:lnTo>
                                <a:lnTo>
                                  <a:pt x="9389" y="0"/>
                                </a:lnTo>
                                <a:close/>
                              </a:path>
                            </a:pathLst>
                          </a:custGeom>
                          <a:solidFill>
                            <a:srgbClr val="DFE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7"/>
                        <wps:cNvSpPr txBox="1">
                          <a:spLocks noChangeArrowheads="1"/>
                        </wps:cNvSpPr>
                        <wps:spPr bwMode="auto">
                          <a:xfrm>
                            <a:off x="1440" y="675"/>
                            <a:ext cx="9389"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D5259" w14:textId="77777777" w:rsidR="00AC5DC6" w:rsidRDefault="00422547">
                              <w:pPr>
                                <w:tabs>
                                  <w:tab w:val="left" w:pos="359"/>
                                </w:tabs>
                                <w:spacing w:before="45"/>
                                <w:ind w:left="43"/>
                              </w:pPr>
                              <w:r>
                                <w:t>-</w:t>
                              </w:r>
                              <w:r>
                                <w:tab/>
                                <w:t>Vroegtijdige</w:t>
                              </w:r>
                              <w:r>
                                <w:rPr>
                                  <w:spacing w:val="9"/>
                                </w:rPr>
                                <w:t xml:space="preserve"> </w:t>
                              </w:r>
                              <w:r>
                                <w:t>signalering</w:t>
                              </w:r>
                              <w:r>
                                <w:rPr>
                                  <w:spacing w:val="8"/>
                                </w:rPr>
                                <w:t xml:space="preserve"> </w:t>
                              </w:r>
                              <w:r>
                                <w:t>van</w:t>
                              </w:r>
                              <w:r>
                                <w:rPr>
                                  <w:spacing w:val="11"/>
                                </w:rPr>
                                <w:t xml:space="preserve"> </w:t>
                              </w:r>
                              <w:r>
                                <w:t>gedrags-</w:t>
                              </w:r>
                              <w:r>
                                <w:rPr>
                                  <w:spacing w:val="7"/>
                                </w:rPr>
                                <w:t xml:space="preserve"> </w:t>
                              </w:r>
                              <w:r>
                                <w:t>en</w:t>
                              </w:r>
                              <w:r>
                                <w:rPr>
                                  <w:spacing w:val="9"/>
                                </w:rPr>
                                <w:t xml:space="preserve"> </w:t>
                              </w:r>
                              <w:r>
                                <w:t>leerproblematiek</w:t>
                              </w:r>
                              <w:r>
                                <w:rPr>
                                  <w:spacing w:val="10"/>
                                </w:rPr>
                                <w:t xml:space="preserve"> </w:t>
                              </w:r>
                              <w:r>
                                <w:t>waardoor</w:t>
                              </w:r>
                              <w:r>
                                <w:rPr>
                                  <w:spacing w:val="7"/>
                                </w:rPr>
                                <w:t xml:space="preserve"> </w:t>
                              </w:r>
                              <w:r>
                                <w:t>we</w:t>
                              </w:r>
                              <w:r>
                                <w:rPr>
                                  <w:spacing w:val="8"/>
                                </w:rPr>
                                <w:t xml:space="preserve"> </w:t>
                              </w:r>
                              <w:r>
                                <w:t>de</w:t>
                              </w:r>
                              <w:r>
                                <w:rPr>
                                  <w:spacing w:val="10"/>
                                </w:rPr>
                                <w:t xml:space="preserve"> </w:t>
                              </w:r>
                              <w:r>
                                <w:t>Ib-er</w:t>
                              </w:r>
                              <w:r>
                                <w:rPr>
                                  <w:spacing w:val="10"/>
                                </w:rPr>
                                <w:t xml:space="preserve"> </w:t>
                              </w:r>
                              <w:r>
                                <w:t>actiever</w:t>
                              </w:r>
                              <w:r>
                                <w:rPr>
                                  <w:spacing w:val="10"/>
                                </w:rPr>
                                <w:t xml:space="preserve"> </w:t>
                              </w:r>
                              <w:r>
                                <w:t>in</w:t>
                              </w:r>
                              <w:r>
                                <w:rPr>
                                  <w:spacing w:val="8"/>
                                </w:rPr>
                                <w:t xml:space="preserve"> </w:t>
                              </w:r>
                              <w:r>
                                <w:t>kunnen</w:t>
                              </w:r>
                            </w:p>
                            <w:p w14:paraId="0A7D1380" w14:textId="77777777" w:rsidR="00AC5DC6" w:rsidRDefault="00422547">
                              <w:pPr>
                                <w:spacing w:before="142"/>
                                <w:ind w:left="403"/>
                              </w:pPr>
                              <w:r>
                                <w:t>zetten. Tevens kunnen we actief inzetten op expertise en inzet uit de tweede en derde schil.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F0730" id="Group 6" o:spid="_x0000_s1058" style="position:absolute;left:0;text-align:left;margin-left:1in;margin-top:33.8pt;width:469.45pt;height:38.45pt;z-index:15742976;mso-position-horizontal-relative:page;mso-position-vertical-relative:text" coordorigin="1440,676" coordsize="938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vRHAgAAAsnAAAOAAAAZHJzL2Uyb0RvYy54bWy8mtuOo0YQhu8j5R0Ql4l2TQPmYK1ntadZ&#10;RdokKy15AAbjg2IbAszYm6dPVUMz1T0U09kcbsZ4KBd/1dfVJ/rV6+vp6DyUTXuozmtXvPRcpzwX&#10;1eZw3q3d37LbF4nrtF1+3uTH6lyu3a9l676++f67V5d6VfrVvjpuysYBJ+d2danX7r7r6tVi0Rb7&#10;8pS3L6u6PMPNbdWc8g6+NrvFpskv4P10XPieFy0uVbOpm6oo2xb++76/6d5I/9ttWXS/brdt2TnH&#10;tQvaOvm3kX/v8O/i5lW+2jV5vT8Ug4z8G1Sc8sMZHjq6ep93uXPfHJ64Oh2KpmqrbfeyqE6Lars9&#10;FKWMAaIRnhHNx6a6r2Usu9VlV49pgtQaefpmt8UvDx+b+kv9uenVw+Wnqvi9hbwsLvVuRe/j911v&#10;7Nxdfq42wDO/7yoZ+HXbnNAFhORcZX6/jvktr51TwD+XaQRRLl2ngHthkgRwLQEUe6CEPxNhCJTg&#10;bhRH6taH4ddpkKT9T+MoxZuLfNU/VSodlCF5aErtY7baf5atL/u8LiWEFrPxuXEOGxAqXOecnyAD&#10;byAD0sZJUBQ+HcxURluaTnIHzVrI+rOJJBkZkqWyyecjXxX3bfexrCSR/OFT28k07zZwJTlvBvEZ&#10;ZHt7OkKT//GF4znC8+LYkY8cfqDsINze7oeFk3nOxZFPN4x8ZTQ4SyJn5LgbHxkoK3AlPLDZOwNQ&#10;KJ/RKlRWva8kDCd1QWN61BUyuiJlNKsrVlazuqA/owlLPMgaNlojFdBSH3UljC5hZn86YdjWRmd8&#10;xoSRfk6aoAAy4XPiDAIhEJigieX8KA6NJnEKgwHHU1AKmYg4cQYGThzFAJgYcb7BgRPnUxCZz5aB&#10;ASL0xFTmfMpBoNFk5nyDA1uiPiWR+Vwx+AYJTh0FMaPOAMGroygynyuJwEAh/HQqdwElIdBoMneB&#10;QYJVF1AWWcDVRGCwEH48qY6SAHUxo84gwaujLLKAK4rAZDHdnQSUBN+d4EBMezpPQIOf6upCyiIL&#10;uaoITRbT6kJKYkadQYLNXUhZZNADTA9docmCUUdJzKgzSXDDakhZZCFXFUuDBdPdLSkJvrtbmiQ4&#10;skvKIltyVbE0WHDqKIkZdSYJVh1lkS25qliaLKbJLikJnmxkkPAS6HumqiKiLLKIq4pIZwED7FSH&#10;ElEQaDPZ20UGBy+GUCe1URJZxNVEpJPgtFEMvDaTAquNcsgiriJinQOjLaYQWG2xzkBwE6eYUshi&#10;rhxiHQMnjTLgpekIeGkUQgYNZLqXi3UKsZgcXGOKAG0mW1uiE2ClJZRBlnCFkOgQ0tSbKoSEIkCb&#10;aWk6AREm04uHhDLIwGg6a4kOgZNGEfDSdAK8NMogS7gySHUIDNCUImCBpjoBFmhKGWQpVwapDoGT&#10;RhHw0nQCvDTKIEu5Mkh1CEyFphQBW6GwZNbnSVxjEx6lkMHvmOYmPB0EI094lMOMPp0DjgeTg4Lw&#10;KArQx5WD8HQarD4KY0afDmNGH+UB+riaEE+W1UEw1ZcIY10NVpO9CUzgLQkbK2t+aS0MJh6nkCIB&#10;4KxCnYhgR35hrK/5BbYwsLASKZUZieYam5eor7Jx9jfdLQvf4MJJ1BfafBafrLS5uZ3Ql9qCXWsL&#10;c7HNSqS1MpdFkwovkXKBXR62WowVN1fN2opbq2bYhh03FvO92mssrudhsxGunBxfB3hyo7iuWtzp&#10;zaA3hH3eLBh2csEKdyYZY6gDNI6tjCFyNIbyhk05UDfvGotWmsvt1efNgZQ0V1vQ896xMaM5tEEb&#10;MdiwpLldpP4QKsCx8Y67HOg9sAs1GEKFDQMb77gPgN5hBW9lPoQa2oWKK2X0DmtcG++4dJXmdqEu&#10;h1BhFWjjHRd36B3WZVbmQ6iRXajwdkN6h9WLjXdclqCY2C7UeAgVZvk23nH6jt5h5m1lPoSa2IWK&#10;b3TQO8xQbbzj1FOa24WaDqHCTM7Gu5yhoXucWtn9YIgWBlzLHwzx4tzD6glj79S/Knu+e8IBXsYg&#10;LINWPZSw7KLk4Cef4FsGrXopoXdTfSzDINHAm1rzHW3jOvCO9g4Tla/qvMOxRV06l7XbvwDbr118&#10;fYQ3TtVDmVXSpMMxJomGLiyEKWGf7keT45mahh5MySCqR0t1X33W0mWAG0B/wy6O5FtBiFX5UZ+9&#10;P/VcazsYIfpIlB/12fsbQ45tDUPoKq08hmPXqx6pPo1HP81hcazaEh4yhQj3EbSEcojG0J76Z4Q8&#10;l9QkGh5ubfj00XxoffOE0J5re2mAu8/EUIWjPvWmp9ypu+pTtxpHYXVbfepmASxF5uiHfVlYmlk+&#10;1NJsPtBB2bxR37ZsbAKYAtgk4hmzkeVz/sbWYW1oRqFaHvQt2DnKqe7YS2LnSs4AtNXxsLk9HI9Y&#10;g22zu3t3bJyHHA7FvL/98PZW9Sma2VFOyM8V/kxlRp4K6U8u9Ecd7qrNVzjF0FT9yRo4CQQX+6r5&#10;03UucKpm7bZ/3OdN6TrHn85wECOV29FOJ7+EyxhXhQ29c0fv5OcCXK3dzoUFBF6+6/qjO/d1c9jt&#10;4UlC9vvnCg9hbA94ygHOgrSrXtXwBc6C/F+HQmBB2h8KyfCQxtvq6shGRc6EON0V/q2ED6dDnHP1&#10;bg9LpPJN01SXfZlvIFX9BIH8tA/iPzw0Ujf9oREHL9YuDskyveoACTa0wQSb0dgycGzT/iFHuydN&#10;pbveXfuzM7LLeeRk3XqgsfQtZ2w1cNG3GLj4F1uLPFAEJ64gBu1IF/0u43s8w3bzFwAAAP//AwBQ&#10;SwMEFAAGAAgAAAAhAJ0NGtLgAAAACwEAAA8AAABkcnMvZG93bnJldi54bWxMj0FLw0AUhO+C/2F5&#10;gje7SW1jjdmUUtRTKdgK4u01+5qEZt+G7DZJ/71bL3ocZpj5JluOphE9da62rCCeRCCIC6trLhV8&#10;7t8eFiCcR9bYWCYFF3KwzG9vMky1HfiD+p0vRShhl6KCyvs2ldIVFRl0E9sSB+9oO4M+yK6UusMh&#10;lJtGTqMokQZrDgsVtrSuqDjtzkbB+4DD6jF+7Ten4/ryvZ9vvzYxKXV/N65eQHga/V8YrvgBHfLA&#10;dLBn1k40Qc9m4YtXkDwlIK6BaDF9BnH4teYg80z+/5D/AAAA//8DAFBLAQItABQABgAIAAAAIQC2&#10;gziS/gAAAOEBAAATAAAAAAAAAAAAAAAAAAAAAABbQ29udGVudF9UeXBlc10ueG1sUEsBAi0AFAAG&#10;AAgAAAAhADj9If/WAAAAlAEAAAsAAAAAAAAAAAAAAAAALwEAAF9yZWxzLy5yZWxzUEsBAi0AFAAG&#10;AAgAAAAhACjL29EcCAAACycAAA4AAAAAAAAAAAAAAAAALgIAAGRycy9lMm9Eb2MueG1sUEsBAi0A&#10;FAAGAAgAAAAhAJ0NGtLgAAAACwEAAA8AAAAAAAAAAAAAAAAAdgoAAGRycy9kb3ducmV2LnhtbFBL&#10;BQYAAAAABAAEAPMAAACDCwAAAAA=&#10;">
                <v:shape id="AutoShape 8" o:spid="_x0000_s1059" style="position:absolute;left:1440;top:675;width:9389;height:769;visibility:visible;mso-wrap-style:square;v-text-anchor:top" coordsize="938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7KJwwAAANsAAAAPAAAAZHJzL2Rvd25yZXYueG1sRE9La8JA&#10;EL4X+h+WKfQiZmMOItFVtFCofVCNgtchOybB7Gy6u9X4792C0Nt8fM+ZLXrTijM531hWMEpSEMSl&#10;1Q1XCva71+EEhA/IGlvLpOBKHhbzx4cZ5tpeeEvnIlQihrDPUUEdQpdL6cuaDPrEdsSRO1pnMETo&#10;KqkdXmK4aWWWpmNpsOHYUGNHLzWVp+LXKCi+DpvBYb2eDD6ybkUu+/Gf3+9KPT/1yymIQH34F9/d&#10;bzrOH8HfL/EAOb8BAAD//wMAUEsBAi0AFAAGAAgAAAAhANvh9svuAAAAhQEAABMAAAAAAAAAAAAA&#10;AAAAAAAAAFtDb250ZW50X1R5cGVzXS54bWxQSwECLQAUAAYACAAAACEAWvQsW78AAAAVAQAACwAA&#10;AAAAAAAAAAAAAAAfAQAAX3JlbHMvLnJlbHNQSwECLQAUAAYACAAAACEAL7uyicMAAADbAAAADwAA&#10;AAAAAAAAAAAAAAAHAgAAZHJzL2Rvd25yZXYueG1sUEsFBgAAAAADAAMAtwAAAPcCAAAAAA==&#10;" path="m8637,410r-8233,l360,410r,358l404,768r,-43l8637,725r,-272l8637,451r,-41xm8680,410r-43,l8637,768r43,l8680,410xm9389,r-43,l360,r,43l360,314r-316,l44,43r316,l360,,44,,,,,357r44,l9346,357r43,l9389,xe" fillcolor="#dfebf5" stroked="f">
                  <v:path arrowok="t" o:connecttype="custom" o:connectlocs="8637,1086;404,1086;360,1086;360,1444;404,1444;404,1401;8637,1401;8637,1129;8637,1127;8637,1086;8680,1086;8637,1086;8637,1444;8680,1444;8680,1086;9389,676;9346,676;9346,676;360,676;360,719;360,990;44,990;44,719;360,719;360,676;44,676;0,676;0,1033;44,1033;9346,1033;9346,1033;9389,1033;9389,676" o:connectangles="0,0,0,0,0,0,0,0,0,0,0,0,0,0,0,0,0,0,0,0,0,0,0,0,0,0,0,0,0,0,0,0,0"/>
                </v:shape>
                <v:shape id="Text Box 7" o:spid="_x0000_s1060" type="#_x0000_t202" style="position:absolute;left:1440;top:675;width:9389;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BED5259" w14:textId="77777777" w:rsidR="00AC5DC6" w:rsidRDefault="00422547">
                        <w:pPr>
                          <w:tabs>
                            <w:tab w:val="left" w:pos="359"/>
                          </w:tabs>
                          <w:spacing w:before="45"/>
                          <w:ind w:left="43"/>
                        </w:pPr>
                        <w:r>
                          <w:t>-</w:t>
                        </w:r>
                        <w:r>
                          <w:tab/>
                          <w:t>Vroegtijdige</w:t>
                        </w:r>
                        <w:r>
                          <w:rPr>
                            <w:spacing w:val="9"/>
                          </w:rPr>
                          <w:t xml:space="preserve"> </w:t>
                        </w:r>
                        <w:r>
                          <w:t>signalering</w:t>
                        </w:r>
                        <w:r>
                          <w:rPr>
                            <w:spacing w:val="8"/>
                          </w:rPr>
                          <w:t xml:space="preserve"> </w:t>
                        </w:r>
                        <w:r>
                          <w:t>van</w:t>
                        </w:r>
                        <w:r>
                          <w:rPr>
                            <w:spacing w:val="11"/>
                          </w:rPr>
                          <w:t xml:space="preserve"> </w:t>
                        </w:r>
                        <w:r>
                          <w:t>gedrags-</w:t>
                        </w:r>
                        <w:r>
                          <w:rPr>
                            <w:spacing w:val="7"/>
                          </w:rPr>
                          <w:t xml:space="preserve"> </w:t>
                        </w:r>
                        <w:r>
                          <w:t>en</w:t>
                        </w:r>
                        <w:r>
                          <w:rPr>
                            <w:spacing w:val="9"/>
                          </w:rPr>
                          <w:t xml:space="preserve"> </w:t>
                        </w:r>
                        <w:r>
                          <w:t>leerproblematiek</w:t>
                        </w:r>
                        <w:r>
                          <w:rPr>
                            <w:spacing w:val="10"/>
                          </w:rPr>
                          <w:t xml:space="preserve"> </w:t>
                        </w:r>
                        <w:r>
                          <w:t>waardoor</w:t>
                        </w:r>
                        <w:r>
                          <w:rPr>
                            <w:spacing w:val="7"/>
                          </w:rPr>
                          <w:t xml:space="preserve"> </w:t>
                        </w:r>
                        <w:r>
                          <w:t>we</w:t>
                        </w:r>
                        <w:r>
                          <w:rPr>
                            <w:spacing w:val="8"/>
                          </w:rPr>
                          <w:t xml:space="preserve"> </w:t>
                        </w:r>
                        <w:r>
                          <w:t>de</w:t>
                        </w:r>
                        <w:r>
                          <w:rPr>
                            <w:spacing w:val="10"/>
                          </w:rPr>
                          <w:t xml:space="preserve"> </w:t>
                        </w:r>
                        <w:r>
                          <w:t>Ib-er</w:t>
                        </w:r>
                        <w:r>
                          <w:rPr>
                            <w:spacing w:val="10"/>
                          </w:rPr>
                          <w:t xml:space="preserve"> </w:t>
                        </w:r>
                        <w:r>
                          <w:t>actiever</w:t>
                        </w:r>
                        <w:r>
                          <w:rPr>
                            <w:spacing w:val="10"/>
                          </w:rPr>
                          <w:t xml:space="preserve"> </w:t>
                        </w:r>
                        <w:r>
                          <w:t>in</w:t>
                        </w:r>
                        <w:r>
                          <w:rPr>
                            <w:spacing w:val="8"/>
                          </w:rPr>
                          <w:t xml:space="preserve"> </w:t>
                        </w:r>
                        <w:r>
                          <w:t>kunnen</w:t>
                        </w:r>
                      </w:p>
                      <w:p w14:paraId="0A7D1380" w14:textId="77777777" w:rsidR="00AC5DC6" w:rsidRDefault="00422547">
                        <w:pPr>
                          <w:spacing w:before="142"/>
                          <w:ind w:left="403"/>
                        </w:pPr>
                        <w:r>
                          <w:t>zetten. Tevens kunnen we actief inzetten op expertise en inzet uit de tweede en derde schil.</w:t>
                        </w:r>
                      </w:p>
                    </w:txbxContent>
                  </v:textbox>
                </v:shape>
                <w10:wrap anchorx="page"/>
              </v:group>
            </w:pict>
          </mc:Fallback>
        </mc:AlternateContent>
      </w:r>
      <w:r w:rsidR="00422547">
        <w:t>De ambities ten aanzien van het bieden van passende ondersteuning, waarvoor nu nog verwezen wordt naar het S(B)O zijn:</w:t>
      </w:r>
    </w:p>
    <w:p w14:paraId="2E8AFDB5" w14:textId="77777777" w:rsidR="00AC5DC6" w:rsidRDefault="00AC5DC6">
      <w:pPr>
        <w:pStyle w:val="Plattetekst"/>
        <w:rPr>
          <w:sz w:val="20"/>
        </w:rPr>
      </w:pPr>
    </w:p>
    <w:p w14:paraId="2533C9F2" w14:textId="77777777" w:rsidR="00AC5DC6" w:rsidRDefault="00AC5DC6">
      <w:pPr>
        <w:pStyle w:val="Plattetekst"/>
        <w:rPr>
          <w:sz w:val="20"/>
        </w:rPr>
      </w:pPr>
    </w:p>
    <w:p w14:paraId="4ED6FD70" w14:textId="77777777" w:rsidR="00AC5DC6" w:rsidRDefault="00AC5DC6">
      <w:pPr>
        <w:pStyle w:val="Plattetekst"/>
        <w:spacing w:before="7"/>
        <w:rPr>
          <w:sz w:val="23"/>
        </w:rPr>
      </w:pPr>
    </w:p>
    <w:tbl>
      <w:tblPr>
        <w:tblStyle w:val="NormalTable0"/>
        <w:tblW w:w="0" w:type="auto"/>
        <w:tblInd w:w="549" w:type="dxa"/>
        <w:tblLayout w:type="fixed"/>
        <w:tblLook w:val="01E0" w:firstRow="1" w:lastRow="1" w:firstColumn="1" w:lastColumn="1" w:noHBand="0" w:noVBand="0"/>
      </w:tblPr>
      <w:tblGrid>
        <w:gridCol w:w="360"/>
        <w:gridCol w:w="1126"/>
        <w:gridCol w:w="7860"/>
      </w:tblGrid>
      <w:tr w:rsidR="00AC5DC6" w14:paraId="3F6C55DC" w14:textId="77777777">
        <w:trPr>
          <w:trHeight w:val="352"/>
        </w:trPr>
        <w:tc>
          <w:tcPr>
            <w:tcW w:w="9346" w:type="dxa"/>
            <w:gridSpan w:val="3"/>
            <w:tcBorders>
              <w:top w:val="single" w:sz="24" w:space="0" w:color="FFFFFF"/>
              <w:bottom w:val="single" w:sz="24" w:space="0" w:color="FFFFFF"/>
            </w:tcBorders>
            <w:shd w:val="clear" w:color="auto" w:fill="DFEBF5"/>
          </w:tcPr>
          <w:p w14:paraId="28C59831" w14:textId="77777777" w:rsidR="00AC5DC6" w:rsidRDefault="00422547">
            <w:pPr>
              <w:pStyle w:val="TableParagraph"/>
              <w:tabs>
                <w:tab w:val="left" w:pos="338"/>
              </w:tabs>
              <w:spacing w:before="42"/>
              <w:ind w:left="21"/>
            </w:pPr>
            <w:r>
              <w:t>-</w:t>
            </w:r>
            <w:r>
              <w:tab/>
              <w:t>We</w:t>
            </w:r>
            <w:r>
              <w:rPr>
                <w:spacing w:val="9"/>
              </w:rPr>
              <w:t xml:space="preserve"> </w:t>
            </w:r>
            <w:r>
              <w:t>brengen</w:t>
            </w:r>
            <w:r>
              <w:rPr>
                <w:spacing w:val="9"/>
              </w:rPr>
              <w:t xml:space="preserve"> </w:t>
            </w:r>
            <w:r>
              <w:t>de</w:t>
            </w:r>
            <w:r>
              <w:rPr>
                <w:spacing w:val="7"/>
              </w:rPr>
              <w:t xml:space="preserve"> </w:t>
            </w:r>
            <w:r>
              <w:t>ondersteuningsbehoefte</w:t>
            </w:r>
            <w:r>
              <w:rPr>
                <w:spacing w:val="9"/>
              </w:rPr>
              <w:t xml:space="preserve"> </w:t>
            </w:r>
            <w:r>
              <w:t>in</w:t>
            </w:r>
            <w:r>
              <w:rPr>
                <w:spacing w:val="8"/>
              </w:rPr>
              <w:t xml:space="preserve"> </w:t>
            </w:r>
            <w:r>
              <w:t>kaart</w:t>
            </w:r>
            <w:r>
              <w:rPr>
                <w:spacing w:val="8"/>
              </w:rPr>
              <w:t xml:space="preserve"> </w:t>
            </w:r>
            <w:r>
              <w:t>en</w:t>
            </w:r>
            <w:r>
              <w:rPr>
                <w:spacing w:val="7"/>
              </w:rPr>
              <w:t xml:space="preserve"> </w:t>
            </w:r>
            <w:r>
              <w:t>gaan</w:t>
            </w:r>
            <w:r>
              <w:rPr>
                <w:spacing w:val="8"/>
              </w:rPr>
              <w:t xml:space="preserve"> </w:t>
            </w:r>
            <w:r>
              <w:t>doelmatig</w:t>
            </w:r>
            <w:r>
              <w:rPr>
                <w:spacing w:val="10"/>
              </w:rPr>
              <w:t xml:space="preserve"> </w:t>
            </w:r>
            <w:r>
              <w:t>en</w:t>
            </w:r>
            <w:r>
              <w:rPr>
                <w:spacing w:val="8"/>
              </w:rPr>
              <w:t xml:space="preserve"> </w:t>
            </w:r>
            <w:r>
              <w:t>plangericht</w:t>
            </w:r>
            <w:r>
              <w:rPr>
                <w:spacing w:val="10"/>
              </w:rPr>
              <w:t xml:space="preserve"> </w:t>
            </w:r>
            <w:r>
              <w:t>te</w:t>
            </w:r>
            <w:r>
              <w:rPr>
                <w:spacing w:val="7"/>
              </w:rPr>
              <w:t xml:space="preserve"> </w:t>
            </w:r>
            <w:r>
              <w:t>werk</w:t>
            </w:r>
            <w:r>
              <w:rPr>
                <w:spacing w:val="8"/>
              </w:rPr>
              <w:t xml:space="preserve"> </w:t>
            </w:r>
            <w:r>
              <w:t>om</w:t>
            </w:r>
            <w:r>
              <w:rPr>
                <w:spacing w:val="11"/>
              </w:rPr>
              <w:t xml:space="preserve"> </w:t>
            </w:r>
            <w:r>
              <w:t>aan</w:t>
            </w:r>
          </w:p>
        </w:tc>
      </w:tr>
      <w:tr w:rsidR="00AC5DC6" w14:paraId="214CB646" w14:textId="77777777">
        <w:trPr>
          <w:trHeight w:val="352"/>
        </w:trPr>
        <w:tc>
          <w:tcPr>
            <w:tcW w:w="360" w:type="dxa"/>
            <w:vMerge w:val="restart"/>
            <w:tcBorders>
              <w:top w:val="single" w:sz="24" w:space="0" w:color="FFFFFF"/>
              <w:right w:val="single" w:sz="18" w:space="0" w:color="DFEBF5"/>
            </w:tcBorders>
          </w:tcPr>
          <w:p w14:paraId="3A26AC65" w14:textId="77777777" w:rsidR="00AC5DC6" w:rsidRDefault="00AC5DC6">
            <w:pPr>
              <w:pStyle w:val="TableParagraph"/>
              <w:spacing w:before="0"/>
              <w:ind w:left="0"/>
              <w:rPr>
                <w:rFonts w:ascii="Times New Roman"/>
                <w:sz w:val="20"/>
              </w:rPr>
            </w:pPr>
          </w:p>
        </w:tc>
        <w:tc>
          <w:tcPr>
            <w:tcW w:w="8986" w:type="dxa"/>
            <w:gridSpan w:val="2"/>
            <w:tcBorders>
              <w:top w:val="single" w:sz="24" w:space="0" w:color="FFFFFF"/>
              <w:bottom w:val="single" w:sz="24" w:space="0" w:color="FFFFFF"/>
            </w:tcBorders>
            <w:shd w:val="clear" w:color="auto" w:fill="DFEBF5"/>
          </w:tcPr>
          <w:p w14:paraId="78B05F80" w14:textId="77777777" w:rsidR="00AC5DC6" w:rsidRDefault="00422547">
            <w:pPr>
              <w:pStyle w:val="TableParagraph"/>
              <w:spacing w:before="42"/>
              <w:ind w:left="21"/>
            </w:pPr>
            <w:r>
              <w:t>te sluiten op de behoefte van het kind. Hierdoor proberen we om verwijzing zoveel mogelijk te</w:t>
            </w:r>
          </w:p>
        </w:tc>
      </w:tr>
      <w:tr w:rsidR="00AC5DC6" w14:paraId="3044203C" w14:textId="77777777">
        <w:trPr>
          <w:trHeight w:val="355"/>
        </w:trPr>
        <w:tc>
          <w:tcPr>
            <w:tcW w:w="360" w:type="dxa"/>
            <w:vMerge/>
            <w:tcBorders>
              <w:top w:val="nil"/>
              <w:right w:val="single" w:sz="18" w:space="0" w:color="DFEBF5"/>
            </w:tcBorders>
          </w:tcPr>
          <w:p w14:paraId="16F9702D" w14:textId="77777777" w:rsidR="00AC5DC6" w:rsidRDefault="00AC5DC6">
            <w:pPr>
              <w:rPr>
                <w:sz w:val="2"/>
                <w:szCs w:val="2"/>
              </w:rPr>
            </w:pPr>
          </w:p>
        </w:tc>
        <w:tc>
          <w:tcPr>
            <w:tcW w:w="1126" w:type="dxa"/>
            <w:tcBorders>
              <w:top w:val="single" w:sz="24" w:space="0" w:color="FFFFFF"/>
            </w:tcBorders>
            <w:shd w:val="clear" w:color="auto" w:fill="DFEBF5"/>
          </w:tcPr>
          <w:p w14:paraId="7A513287" w14:textId="77777777" w:rsidR="00AC5DC6" w:rsidRDefault="00422547">
            <w:pPr>
              <w:pStyle w:val="TableParagraph"/>
              <w:spacing w:before="42"/>
              <w:ind w:left="21"/>
            </w:pPr>
            <w:r>
              <w:t>voorkomen.</w:t>
            </w:r>
          </w:p>
        </w:tc>
        <w:tc>
          <w:tcPr>
            <w:tcW w:w="7860" w:type="dxa"/>
            <w:tcBorders>
              <w:top w:val="single" w:sz="24" w:space="0" w:color="FFFFFF"/>
              <w:left w:val="single" w:sz="18" w:space="0" w:color="DFEBF5"/>
            </w:tcBorders>
          </w:tcPr>
          <w:p w14:paraId="180C707D" w14:textId="77777777" w:rsidR="00AC5DC6" w:rsidRDefault="00AC5DC6">
            <w:pPr>
              <w:pStyle w:val="TableParagraph"/>
              <w:spacing w:before="0"/>
              <w:ind w:left="0"/>
              <w:rPr>
                <w:rFonts w:ascii="Times New Roman"/>
                <w:sz w:val="20"/>
              </w:rPr>
            </w:pPr>
          </w:p>
        </w:tc>
      </w:tr>
    </w:tbl>
    <w:p w14:paraId="409579CF" w14:textId="77777777" w:rsidR="00AC5DC6" w:rsidRDefault="00AC5DC6">
      <w:pPr>
        <w:pStyle w:val="Plattetekst"/>
        <w:rPr>
          <w:sz w:val="20"/>
        </w:rPr>
      </w:pPr>
    </w:p>
    <w:p w14:paraId="416ED623" w14:textId="0759A127" w:rsidR="00AC5DC6" w:rsidRDefault="00A75E8A">
      <w:pPr>
        <w:pStyle w:val="Plattetekst"/>
        <w:spacing w:before="9"/>
      </w:pPr>
      <w:r>
        <w:rPr>
          <w:noProof/>
        </w:rPr>
        <mc:AlternateContent>
          <mc:Choice Requires="wpg">
            <w:drawing>
              <wp:anchor distT="0" distB="0" distL="0" distR="0" simplePos="0" relativeHeight="487600128" behindDoc="1" locked="0" layoutInCell="1" allowOverlap="1" wp14:anchorId="684382B8" wp14:editId="63B73ADA">
                <wp:simplePos x="0" y="0"/>
                <wp:positionH relativeFrom="page">
                  <wp:posOffset>658495</wp:posOffset>
                </wp:positionH>
                <wp:positionV relativeFrom="paragraph">
                  <wp:posOffset>201295</wp:posOffset>
                </wp:positionV>
                <wp:extent cx="6292850" cy="220980"/>
                <wp:effectExtent l="0" t="0" r="0" b="0"/>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220980"/>
                          <a:chOff x="1037" y="317"/>
                          <a:chExt cx="9910" cy="348"/>
                        </a:xfrm>
                      </wpg:grpSpPr>
                      <wps:wsp>
                        <wps:cNvPr id="8" name="Freeform 5"/>
                        <wps:cNvSpPr>
                          <a:spLocks/>
                        </wps:cNvSpPr>
                        <wps:spPr bwMode="auto">
                          <a:xfrm>
                            <a:off x="1036" y="317"/>
                            <a:ext cx="9910" cy="348"/>
                          </a:xfrm>
                          <a:custGeom>
                            <a:avLst/>
                            <a:gdLst>
                              <a:gd name="T0" fmla="+- 0 10946 1037"/>
                              <a:gd name="T1" fmla="*/ T0 w 9910"/>
                              <a:gd name="T2" fmla="+- 0 317 317"/>
                              <a:gd name="T3" fmla="*/ 317 h 348"/>
                              <a:gd name="T4" fmla="+- 0 10937 1037"/>
                              <a:gd name="T5" fmla="*/ T4 w 9910"/>
                              <a:gd name="T6" fmla="+- 0 317 317"/>
                              <a:gd name="T7" fmla="*/ 317 h 348"/>
                              <a:gd name="T8" fmla="+- 0 10937 1037"/>
                              <a:gd name="T9" fmla="*/ T8 w 9910"/>
                              <a:gd name="T10" fmla="+- 0 327 317"/>
                              <a:gd name="T11" fmla="*/ 327 h 348"/>
                              <a:gd name="T12" fmla="+- 0 10937 1037"/>
                              <a:gd name="T13" fmla="*/ T12 w 9910"/>
                              <a:gd name="T14" fmla="+- 0 656 317"/>
                              <a:gd name="T15" fmla="*/ 656 h 348"/>
                              <a:gd name="T16" fmla="+- 0 1157 1037"/>
                              <a:gd name="T17" fmla="*/ T16 w 9910"/>
                              <a:gd name="T18" fmla="+- 0 656 317"/>
                              <a:gd name="T19" fmla="*/ 656 h 348"/>
                              <a:gd name="T20" fmla="+- 0 1157 1037"/>
                              <a:gd name="T21" fmla="*/ T20 w 9910"/>
                              <a:gd name="T22" fmla="+- 0 327 317"/>
                              <a:gd name="T23" fmla="*/ 327 h 348"/>
                              <a:gd name="T24" fmla="+- 0 10937 1037"/>
                              <a:gd name="T25" fmla="*/ T24 w 9910"/>
                              <a:gd name="T26" fmla="+- 0 327 317"/>
                              <a:gd name="T27" fmla="*/ 327 h 348"/>
                              <a:gd name="T28" fmla="+- 0 10937 1037"/>
                              <a:gd name="T29" fmla="*/ T28 w 9910"/>
                              <a:gd name="T30" fmla="+- 0 317 317"/>
                              <a:gd name="T31" fmla="*/ 317 h 348"/>
                              <a:gd name="T32" fmla="+- 0 1037 1037"/>
                              <a:gd name="T33" fmla="*/ T32 w 9910"/>
                              <a:gd name="T34" fmla="+- 0 317 317"/>
                              <a:gd name="T35" fmla="*/ 317 h 348"/>
                              <a:gd name="T36" fmla="+- 0 1037 1037"/>
                              <a:gd name="T37" fmla="*/ T36 w 9910"/>
                              <a:gd name="T38" fmla="+- 0 327 317"/>
                              <a:gd name="T39" fmla="*/ 327 h 348"/>
                              <a:gd name="T40" fmla="+- 0 1037 1037"/>
                              <a:gd name="T41" fmla="*/ T40 w 9910"/>
                              <a:gd name="T42" fmla="+- 0 656 317"/>
                              <a:gd name="T43" fmla="*/ 656 h 348"/>
                              <a:gd name="T44" fmla="+- 0 1037 1037"/>
                              <a:gd name="T45" fmla="*/ T44 w 9910"/>
                              <a:gd name="T46" fmla="+- 0 665 317"/>
                              <a:gd name="T47" fmla="*/ 665 h 348"/>
                              <a:gd name="T48" fmla="+- 0 10937 1037"/>
                              <a:gd name="T49" fmla="*/ T48 w 9910"/>
                              <a:gd name="T50" fmla="+- 0 665 317"/>
                              <a:gd name="T51" fmla="*/ 665 h 348"/>
                              <a:gd name="T52" fmla="+- 0 10946 1037"/>
                              <a:gd name="T53" fmla="*/ T52 w 9910"/>
                              <a:gd name="T54" fmla="+- 0 665 317"/>
                              <a:gd name="T55" fmla="*/ 665 h 348"/>
                              <a:gd name="T56" fmla="+- 0 10946 1037"/>
                              <a:gd name="T57" fmla="*/ T56 w 9910"/>
                              <a:gd name="T58" fmla="+- 0 317 317"/>
                              <a:gd name="T59" fmla="*/ 317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910" h="348">
                                <a:moveTo>
                                  <a:pt x="9909" y="0"/>
                                </a:moveTo>
                                <a:lnTo>
                                  <a:pt x="9900" y="0"/>
                                </a:lnTo>
                                <a:lnTo>
                                  <a:pt x="9900" y="10"/>
                                </a:lnTo>
                                <a:lnTo>
                                  <a:pt x="9900" y="339"/>
                                </a:lnTo>
                                <a:lnTo>
                                  <a:pt x="120" y="339"/>
                                </a:lnTo>
                                <a:lnTo>
                                  <a:pt x="120" y="10"/>
                                </a:lnTo>
                                <a:lnTo>
                                  <a:pt x="9900" y="10"/>
                                </a:lnTo>
                                <a:lnTo>
                                  <a:pt x="9900" y="0"/>
                                </a:lnTo>
                                <a:lnTo>
                                  <a:pt x="0" y="0"/>
                                </a:lnTo>
                                <a:lnTo>
                                  <a:pt x="0" y="10"/>
                                </a:lnTo>
                                <a:lnTo>
                                  <a:pt x="0" y="339"/>
                                </a:lnTo>
                                <a:lnTo>
                                  <a:pt x="0" y="348"/>
                                </a:lnTo>
                                <a:lnTo>
                                  <a:pt x="9900" y="348"/>
                                </a:lnTo>
                                <a:lnTo>
                                  <a:pt x="9909" y="348"/>
                                </a:lnTo>
                                <a:lnTo>
                                  <a:pt x="9909" y="0"/>
                                </a:lnTo>
                                <a:close/>
                              </a:path>
                            </a:pathLst>
                          </a:custGeom>
                          <a:solidFill>
                            <a:srgbClr val="61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1157" y="327"/>
                            <a:ext cx="978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62455" w14:textId="77777777" w:rsidR="00AC5DC6" w:rsidRDefault="00422547">
                              <w:pPr>
                                <w:spacing w:line="292" w:lineRule="exact"/>
                                <w:ind w:left="67"/>
                                <w:rPr>
                                  <w:b/>
                                  <w:i/>
                                  <w:sz w:val="24"/>
                                </w:rPr>
                              </w:pPr>
                              <w:r>
                                <w:rPr>
                                  <w:b/>
                                  <w:i/>
                                  <w:color w:val="3476B0"/>
                                  <w:sz w:val="24"/>
                                </w:rPr>
                                <w:t>Plan ter realisering ambities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382B8" id="Group 3" o:spid="_x0000_s1061" style="position:absolute;margin-left:51.85pt;margin-top:15.85pt;width:495.5pt;height:17.4pt;z-index:-15716352;mso-wrap-distance-left:0;mso-wrap-distance-right:0;mso-position-horizontal-relative:page;mso-position-vertical-relative:text" coordorigin="1037,317" coordsize="991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WEngUAAM0VAAAOAAAAZHJzL2Uyb0RvYy54bWy8WNtu4zYQfS/QfyD02GJjXZ3IiLPYJs2i&#10;wLZdYNUPoCVZEiqJKinHTr++M6SokK6ZqNuiLxZlHg0P58zwMrfvT11LnkouGtZvveDK90jZ56xo&#10;+mrr/ZY9vrvxiBhpX9CW9eXWey6F9/7u229uj8OmDFnN2qLkBIz0YnMctl49jsNmtRJ5XXZUXLGh&#10;7KFzz3hHR3jl1arg9AjWu3YV+v56dWS8GDjLSyHg3wfV6d1J+/t9mY+/7veiHEm79YDbKH+5/N3h&#10;7+rulm4qToe6ySca9CtYdLTpYdDZ1AMdKTnw5m+muibnTLD9eJWzbsX2+yYv5RxgNoF/NpuPnB0G&#10;OZdqc6yG2U3g2jM/fbXZ/Jenj3z4Mnzmij00P7H8dwF+WR2HamP243ulwGR3/JkVoCc9jExO/LTn&#10;HZqAKZGT9O/z7N/yNJIc/lyHaXiTgAw59IWhn95MAuQ1qISfBX507RHojYJrpU1e/zh9nabB9GkU&#10;32Dnim7UqJLpxAyVh1ASL94S/85bX2o6lFIEgd74zElTbD0I65524IBHXpYYniRBSjg2gLQ/helM&#10;owdhAnz+phvBH2vbH9qXbm/QTX4Q48eSST3o0ycxqigvoCVVLibuGfhz37UQ8N+/Iz4J/DRewy9I&#10;MH2gcYHGfbcimU+ORI5+Bgo1SBoDAcksYjWPGGkQWEJITSYxIXVmUKxBmlZ0fZFWonFIK3bQAv8Z&#10;c3TQgqBToNdogeaGJfCWg1aqcUjrxkELY9mwFoUX3RWYnkfMRX8FtuvdzALT/VkQurjZAqyT9SUp&#10;A9P9iLnMzfZ/ECSXtYR8f5EgC9YuarYILmqmBE5qoS2Bk1poipCFzvi3VXAoGpoSOBUNbQXcioam&#10;CFnoSoLQVsHFzdTAzc2W4BVupgpZ6MqEyJbBkaGRKYJz5YhsDXAtu7hyRKYKWeRKhMiWwUXN1MBN&#10;zZbATc0UIYtciRDZKjgUjUwJnIrGtgJOarGpQRa7EiG2RXDkaGxK4MzR2FbATc3UIItdeRDbIqzX&#10;yaWVLTYlQMzFlQ0OIeYK7s6D2BQhi115gAcjY0dwcEtMDZzcElsC4ObY2RNThSxxJUJiy+DiZorg&#10;5mZr8Ao3U4YMNpjL547E1sGRpIkpgpWkcIys9NGI1vq0lJ/66bgELULxOuPLg+7ABJ5UM9ABzqlZ&#10;NJ1EAYVnKwcYHINgebCC8V4HA1MEw94PJ6w30binS7g8gL4NB6dKeLrIOu59CIdtawkZ3I4kfNlM&#10;w2mqsLgvsY6rNlqPlk11ukpksAgusY6rG1qHhWkRfJoqLBaL4NNUIX+XwDEvkUyybKrJpCpEuWFd&#10;BcMUxhzuwue3YO4RuAXv8Bu6GeiI0a+b5Lj11CWjhusYLHbY0bGnMmMSMmIWpKmv5iUvcjDeC6Dt&#10;z4CwvMGMNFB36+eg7SkYHI/VRHS/fp7hollcDdBPBQzwkAfDLsUtHXcp7vVpLHHJIn8sm+SEmm/P&#10;2lX6ee7bt4FK/Jf7uLakn7NFO0p0d94yUSqdMfrkajeHIUavcZEVrG2Kx6ZtMfoEr3b3LSdPFOo6&#10;6yB9eNBpZcFauSb3DD/T4SQLG+r6re7rO1Y8w1WcM1UcgmIWNGrG//TIEQpDW0/8caC89Ej7Uw+1&#10;hDSI8bw0ypc4ucYA42bPzuyhfQ6mtt7owR6CzftRVZ8OA2+qGkYKZGL17ANUUvYNXtWhnCE2itX0&#10;AuWM/6muATqpukaGhYYf2InEmIhGXYOMJ/hb854qHKRn9zVskuUHztmxLmkBnlKSGJ8qO8sKH3BP&#10;VIkbTtWIufBxDVUjWUGKYPtQquri08BV4YNgY+vhkie9q4sgEFIaglE0BwbdLIqU8bQ7yeoPXH0n&#10;p/zD4JkDZw4aaKiAgcZ/GCyyJAY1Q5lSU30Ti5Lmuwyulyrs3V8AAAD//wMAUEsDBBQABgAIAAAA&#10;IQAr1gjF4AAAAAoBAAAPAAAAZHJzL2Rvd25yZXYueG1sTI9BS8NAEIXvgv9hGcGb3Y2xscZsSinq&#10;qQi2gvQ2TaZJaHY3ZLdJ+u+dnvQ083iPN99ky8m0YqDeN85qiGYKBNnClY2tNHzv3h8WIHxAW2Lr&#10;LGm4kIdlfnuTYVq60X7RsA2V4BLrU9RQh9ClUvqiJoN+5jqy7B1dbzCw7CtZ9jhyuWnlo1KJNNhY&#10;vlBjR+uaitP2bDR8jDiu4uht2JyO68t+N//82USk9f3dtHoFEWgKf2G44jM65Mx0cGdbetGyVvEz&#10;RzXEEc9rQL088XbQkCRzkHkm/7+Q/wIAAP//AwBQSwECLQAUAAYACAAAACEAtoM4kv4AAADhAQAA&#10;EwAAAAAAAAAAAAAAAAAAAAAAW0NvbnRlbnRfVHlwZXNdLnhtbFBLAQItABQABgAIAAAAIQA4/SH/&#10;1gAAAJQBAAALAAAAAAAAAAAAAAAAAC8BAABfcmVscy8ucmVsc1BLAQItABQABgAIAAAAIQATpCWE&#10;ngUAAM0VAAAOAAAAAAAAAAAAAAAAAC4CAABkcnMvZTJvRG9jLnhtbFBLAQItABQABgAIAAAAIQAr&#10;1gjF4AAAAAoBAAAPAAAAAAAAAAAAAAAAAPgHAABkcnMvZG93bnJldi54bWxQSwUGAAAAAAQABADz&#10;AAAABQkAAAAA&#10;">
                <v:shape id="Freeform 5" o:spid="_x0000_s1062" style="position:absolute;left:1036;top:317;width:9910;height:348;visibility:visible;mso-wrap-style:square;v-text-anchor:top" coordsize="991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JzwQAAANoAAAAPAAAAZHJzL2Rvd25yZXYueG1sRE/Pa8Iw&#10;FL4L+x/CG3jTZCIyqlFkU/Agc3NDPT6aZ1rWvJQmtvW/Xw7Cjh/f78Wqd5VoqQmlZw0vYwWCOPem&#10;ZKvh53s7egURIrLByjNpuFOA1fJpsMDM+I6/qD1GK1IIhww1FDHWmZQhL8hhGPuaOHFX3ziMCTZW&#10;mga7FO4qOVFqJh2WnBoKrOmtoPz3eHMaLtPz+8faqraLn4fTXlk1u943Wg+f+/UcRKQ+/osf7p3R&#10;kLamK+kGyOUfAAAA//8DAFBLAQItABQABgAIAAAAIQDb4fbL7gAAAIUBAAATAAAAAAAAAAAAAAAA&#10;AAAAAABbQ29udGVudF9UeXBlc10ueG1sUEsBAi0AFAAGAAgAAAAhAFr0LFu/AAAAFQEAAAsAAAAA&#10;AAAAAAAAAAAAHwEAAF9yZWxzLy5yZWxzUEsBAi0AFAAGAAgAAAAhABEeEnPBAAAA2gAAAA8AAAAA&#10;AAAAAAAAAAAABwIAAGRycy9kb3ducmV2LnhtbFBLBQYAAAAAAwADALcAAAD1AgAAAAA=&#10;" path="m9909,r-9,l9900,10r,329l120,339r,-329l9900,10r,-10l,,,10,,339r,9l9900,348r9,l9909,xe" fillcolor="#619dd1" stroked="f">
                  <v:path arrowok="t" o:connecttype="custom" o:connectlocs="9909,317;9900,317;9900,327;9900,656;120,656;120,327;9900,327;9900,317;0,317;0,327;0,656;0,665;9900,665;9909,665;9909,317" o:connectangles="0,0,0,0,0,0,0,0,0,0,0,0,0,0,0"/>
                </v:shape>
                <v:shape id="Text Box 4" o:spid="_x0000_s1063" type="#_x0000_t202" style="position:absolute;left:1157;top:327;width:978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2762455" w14:textId="77777777" w:rsidR="00AC5DC6" w:rsidRDefault="00422547">
                        <w:pPr>
                          <w:spacing w:line="292" w:lineRule="exact"/>
                          <w:ind w:left="67"/>
                          <w:rPr>
                            <w:b/>
                            <w:i/>
                            <w:sz w:val="24"/>
                          </w:rPr>
                        </w:pPr>
                        <w:r>
                          <w:rPr>
                            <w:b/>
                            <w:i/>
                            <w:color w:val="3476B0"/>
                            <w:sz w:val="24"/>
                          </w:rPr>
                          <w:t>Plan ter realisering ambities</w:t>
                        </w:r>
                      </w:p>
                    </w:txbxContent>
                  </v:textbox>
                </v:shape>
                <w10:wrap type="topAndBottom" anchorx="page"/>
              </v:group>
            </w:pict>
          </mc:Fallback>
        </mc:AlternateContent>
      </w:r>
    </w:p>
    <w:p w14:paraId="5419D1AF" w14:textId="77777777" w:rsidR="00AC5DC6" w:rsidRDefault="00AC5DC6">
      <w:pPr>
        <w:pStyle w:val="Plattetekst"/>
        <w:spacing w:before="10"/>
        <w:rPr>
          <w:sz w:val="5"/>
        </w:rPr>
      </w:pPr>
    </w:p>
    <w:tbl>
      <w:tblPr>
        <w:tblStyle w:val="NormalTable0"/>
        <w:tblW w:w="0" w:type="auto"/>
        <w:tblInd w:w="565" w:type="dxa"/>
        <w:tblBorders>
          <w:top w:val="single" w:sz="18" w:space="0" w:color="DFEBF5"/>
          <w:left w:val="single" w:sz="18" w:space="0" w:color="DFEBF5"/>
          <w:bottom w:val="single" w:sz="18" w:space="0" w:color="DFEBF5"/>
          <w:right w:val="single" w:sz="18" w:space="0" w:color="DFEBF5"/>
          <w:insideH w:val="single" w:sz="18" w:space="0" w:color="DFEBF5"/>
          <w:insideV w:val="single" w:sz="18" w:space="0" w:color="DFEBF5"/>
        </w:tblBorders>
        <w:tblLayout w:type="fixed"/>
        <w:tblLook w:val="01E0" w:firstRow="1" w:lastRow="1" w:firstColumn="1" w:lastColumn="1" w:noHBand="0" w:noVBand="0"/>
      </w:tblPr>
      <w:tblGrid>
        <w:gridCol w:w="343"/>
        <w:gridCol w:w="5913"/>
        <w:gridCol w:w="3090"/>
      </w:tblGrid>
      <w:tr w:rsidR="00AC5DC6" w14:paraId="52F6FF31" w14:textId="77777777">
        <w:trPr>
          <w:trHeight w:val="322"/>
        </w:trPr>
        <w:tc>
          <w:tcPr>
            <w:tcW w:w="343" w:type="dxa"/>
          </w:tcPr>
          <w:p w14:paraId="7D8DFFA9" w14:textId="77777777" w:rsidR="00AC5DC6" w:rsidRDefault="00422547">
            <w:pPr>
              <w:pStyle w:val="TableParagraph"/>
              <w:spacing w:before="0" w:line="268" w:lineRule="exact"/>
              <w:ind w:left="20"/>
              <w:rPr>
                <w:rFonts w:ascii="Symbol" w:hAnsi="Symbol"/>
              </w:rPr>
            </w:pPr>
            <w:r>
              <w:rPr>
                <w:rFonts w:ascii="Symbol" w:hAnsi="Symbol"/>
              </w:rPr>
              <w:t></w:t>
            </w:r>
          </w:p>
        </w:tc>
        <w:tc>
          <w:tcPr>
            <w:tcW w:w="9003" w:type="dxa"/>
            <w:gridSpan w:val="2"/>
            <w:tcBorders>
              <w:top w:val="nil"/>
              <w:right w:val="nil"/>
            </w:tcBorders>
          </w:tcPr>
          <w:p w14:paraId="4B95F579" w14:textId="77777777" w:rsidR="00AC5DC6" w:rsidRDefault="00422547">
            <w:pPr>
              <w:pStyle w:val="TableParagraph"/>
              <w:spacing w:before="10"/>
              <w:ind w:left="-6"/>
            </w:pPr>
            <w:r>
              <w:t>Het plan en termijn om bovengenoemde ambities te realiseren zijn als volgt:</w:t>
            </w:r>
          </w:p>
        </w:tc>
      </w:tr>
      <w:tr w:rsidR="00AC5DC6" w14:paraId="3364E18C" w14:textId="77777777">
        <w:trPr>
          <w:trHeight w:val="269"/>
        </w:trPr>
        <w:tc>
          <w:tcPr>
            <w:tcW w:w="9346" w:type="dxa"/>
            <w:gridSpan w:val="3"/>
          </w:tcPr>
          <w:p w14:paraId="68A8EBA4" w14:textId="77777777" w:rsidR="00AC5DC6" w:rsidRDefault="00422547">
            <w:pPr>
              <w:pStyle w:val="TableParagraph"/>
              <w:tabs>
                <w:tab w:val="left" w:pos="337"/>
              </w:tabs>
              <w:spacing w:line="249" w:lineRule="exact"/>
              <w:ind w:left="20" w:right="-29"/>
            </w:pPr>
            <w:r>
              <w:t>-</w:t>
            </w:r>
            <w:r>
              <w:tab/>
            </w:r>
            <w:r>
              <w:rPr>
                <w:shd w:val="clear" w:color="auto" w:fill="DFEBF5"/>
              </w:rPr>
              <w:t xml:space="preserve">Observeren en signaleren middels het observatiesysteem van </w:t>
            </w:r>
            <w:proofErr w:type="spellStart"/>
            <w:r>
              <w:rPr>
                <w:shd w:val="clear" w:color="auto" w:fill="DFEBF5"/>
              </w:rPr>
              <w:t>KanVas</w:t>
            </w:r>
            <w:proofErr w:type="spellEnd"/>
            <w:r>
              <w:rPr>
                <w:shd w:val="clear" w:color="auto" w:fill="DFEBF5"/>
              </w:rPr>
              <w:t xml:space="preserve"> voor de sociaal</w:t>
            </w:r>
            <w:r>
              <w:rPr>
                <w:spacing w:val="44"/>
                <w:shd w:val="clear" w:color="auto" w:fill="DFEBF5"/>
              </w:rPr>
              <w:t xml:space="preserve"> </w:t>
            </w:r>
            <w:r>
              <w:rPr>
                <w:shd w:val="clear" w:color="auto" w:fill="DFEBF5"/>
              </w:rPr>
              <w:t>emotionele</w:t>
            </w:r>
          </w:p>
        </w:tc>
      </w:tr>
      <w:tr w:rsidR="00AC5DC6" w14:paraId="391A2ADF" w14:textId="77777777">
        <w:trPr>
          <w:trHeight w:val="408"/>
        </w:trPr>
        <w:tc>
          <w:tcPr>
            <w:tcW w:w="343" w:type="dxa"/>
            <w:vMerge w:val="restart"/>
            <w:tcBorders>
              <w:left w:val="nil"/>
              <w:bottom w:val="nil"/>
            </w:tcBorders>
          </w:tcPr>
          <w:p w14:paraId="402D9213" w14:textId="77777777" w:rsidR="00AC5DC6" w:rsidRDefault="00AC5DC6">
            <w:pPr>
              <w:pStyle w:val="TableParagraph"/>
              <w:spacing w:before="0"/>
              <w:ind w:left="0"/>
              <w:rPr>
                <w:rFonts w:ascii="Times New Roman"/>
                <w:sz w:val="20"/>
              </w:rPr>
            </w:pPr>
          </w:p>
        </w:tc>
        <w:tc>
          <w:tcPr>
            <w:tcW w:w="9003" w:type="dxa"/>
            <w:gridSpan w:val="2"/>
            <w:tcBorders>
              <w:top w:val="nil"/>
              <w:left w:val="nil"/>
              <w:bottom w:val="single" w:sz="24" w:space="0" w:color="FFFFFF"/>
              <w:right w:val="nil"/>
            </w:tcBorders>
            <w:shd w:val="clear" w:color="auto" w:fill="DFEBF5"/>
          </w:tcPr>
          <w:p w14:paraId="2F49B10E" w14:textId="77777777" w:rsidR="00AC5DC6" w:rsidRDefault="00422547">
            <w:pPr>
              <w:pStyle w:val="TableParagraph"/>
              <w:spacing w:before="100"/>
              <w:ind w:left="60"/>
            </w:pPr>
            <w:r>
              <w:t>ontwikkeling. Dit is een onderdeel van de methode Kanjertraining die we gebruiken op het gebied</w:t>
            </w:r>
          </w:p>
        </w:tc>
      </w:tr>
      <w:tr w:rsidR="00AC5DC6" w14:paraId="23349A41" w14:textId="77777777">
        <w:trPr>
          <w:trHeight w:val="351"/>
        </w:trPr>
        <w:tc>
          <w:tcPr>
            <w:tcW w:w="343" w:type="dxa"/>
            <w:vMerge/>
            <w:tcBorders>
              <w:top w:val="nil"/>
              <w:left w:val="nil"/>
              <w:bottom w:val="nil"/>
            </w:tcBorders>
          </w:tcPr>
          <w:p w14:paraId="3BEB7D1C" w14:textId="77777777" w:rsidR="00AC5DC6" w:rsidRDefault="00AC5DC6">
            <w:pPr>
              <w:rPr>
                <w:sz w:val="2"/>
                <w:szCs w:val="2"/>
              </w:rPr>
            </w:pPr>
          </w:p>
        </w:tc>
        <w:tc>
          <w:tcPr>
            <w:tcW w:w="9003" w:type="dxa"/>
            <w:gridSpan w:val="2"/>
            <w:tcBorders>
              <w:top w:val="single" w:sz="24" w:space="0" w:color="FFFFFF"/>
              <w:left w:val="nil"/>
              <w:bottom w:val="single" w:sz="24" w:space="0" w:color="FFFFFF"/>
              <w:right w:val="nil"/>
            </w:tcBorders>
            <w:shd w:val="clear" w:color="auto" w:fill="DFEBF5"/>
          </w:tcPr>
          <w:p w14:paraId="542B7BAE" w14:textId="77777777" w:rsidR="00AC5DC6" w:rsidRDefault="00422547">
            <w:pPr>
              <w:pStyle w:val="TableParagraph"/>
              <w:spacing w:before="41"/>
              <w:ind w:left="60"/>
            </w:pPr>
            <w:r>
              <w:t>van sociaal emotionele ontwikkeling. Vervolgens is het belangrijk om een plan van aanpak op te</w:t>
            </w:r>
          </w:p>
        </w:tc>
      </w:tr>
      <w:tr w:rsidR="00AC5DC6" w14:paraId="2A1CBF75" w14:textId="77777777">
        <w:trPr>
          <w:trHeight w:val="355"/>
        </w:trPr>
        <w:tc>
          <w:tcPr>
            <w:tcW w:w="343" w:type="dxa"/>
            <w:vMerge/>
            <w:tcBorders>
              <w:top w:val="nil"/>
              <w:left w:val="nil"/>
              <w:bottom w:val="nil"/>
            </w:tcBorders>
          </w:tcPr>
          <w:p w14:paraId="340E7380" w14:textId="77777777" w:rsidR="00AC5DC6" w:rsidRDefault="00AC5DC6">
            <w:pPr>
              <w:rPr>
                <w:sz w:val="2"/>
                <w:szCs w:val="2"/>
              </w:rPr>
            </w:pPr>
          </w:p>
        </w:tc>
        <w:tc>
          <w:tcPr>
            <w:tcW w:w="5913" w:type="dxa"/>
            <w:tcBorders>
              <w:top w:val="single" w:sz="24" w:space="0" w:color="FFFFFF"/>
              <w:left w:val="nil"/>
              <w:bottom w:val="nil"/>
              <w:right w:val="nil"/>
            </w:tcBorders>
            <w:shd w:val="clear" w:color="auto" w:fill="DFEBF5"/>
          </w:tcPr>
          <w:p w14:paraId="2971BEB5" w14:textId="77777777" w:rsidR="00AC5DC6" w:rsidRDefault="00422547">
            <w:pPr>
              <w:pStyle w:val="TableParagraph"/>
              <w:spacing w:before="42"/>
              <w:ind w:left="60" w:right="-15"/>
            </w:pPr>
            <w:r>
              <w:t>stellen naar aanleiding van de signalen die je waargenomen</w:t>
            </w:r>
            <w:r>
              <w:rPr>
                <w:spacing w:val="-11"/>
              </w:rPr>
              <w:t xml:space="preserve"> </w:t>
            </w:r>
            <w:r>
              <w:t>hebt.</w:t>
            </w:r>
          </w:p>
        </w:tc>
        <w:tc>
          <w:tcPr>
            <w:tcW w:w="3090" w:type="dxa"/>
            <w:tcBorders>
              <w:top w:val="single" w:sz="24" w:space="0" w:color="FFFFFF"/>
              <w:bottom w:val="nil"/>
              <w:right w:val="nil"/>
            </w:tcBorders>
          </w:tcPr>
          <w:p w14:paraId="0BADEAFE" w14:textId="77777777" w:rsidR="00AC5DC6" w:rsidRDefault="00AC5DC6">
            <w:pPr>
              <w:pStyle w:val="TableParagraph"/>
              <w:spacing w:before="0"/>
              <w:ind w:left="0"/>
              <w:rPr>
                <w:rFonts w:ascii="Times New Roman"/>
                <w:sz w:val="20"/>
              </w:rPr>
            </w:pPr>
          </w:p>
        </w:tc>
      </w:tr>
    </w:tbl>
    <w:p w14:paraId="2BE9B349" w14:textId="77777777" w:rsidR="00AC5DC6" w:rsidRDefault="00AC5DC6">
      <w:pPr>
        <w:pStyle w:val="Plattetekst"/>
        <w:rPr>
          <w:sz w:val="20"/>
        </w:rPr>
      </w:pPr>
    </w:p>
    <w:p w14:paraId="3F8FD1CF" w14:textId="77777777" w:rsidR="00AC5DC6" w:rsidRDefault="00AC5DC6">
      <w:pPr>
        <w:pStyle w:val="Plattetekst"/>
        <w:rPr>
          <w:sz w:val="20"/>
        </w:rPr>
      </w:pPr>
    </w:p>
    <w:p w14:paraId="0B70C752" w14:textId="77777777" w:rsidR="00AC5DC6" w:rsidRDefault="00AC5DC6">
      <w:pPr>
        <w:pStyle w:val="Plattetekst"/>
        <w:spacing w:before="6"/>
        <w:rPr>
          <w:sz w:val="21"/>
        </w:rPr>
      </w:pPr>
    </w:p>
    <w:p w14:paraId="009B5575" w14:textId="77A65336" w:rsidR="00AC5DC6" w:rsidRDefault="00A75E8A">
      <w:pPr>
        <w:pStyle w:val="Lijstalinea"/>
        <w:numPr>
          <w:ilvl w:val="0"/>
          <w:numId w:val="4"/>
        </w:numPr>
        <w:tabs>
          <w:tab w:val="left" w:pos="880"/>
          <w:tab w:val="left" w:pos="881"/>
        </w:tabs>
        <w:spacing w:before="59"/>
        <w:ind w:hanging="361"/>
        <w:rPr>
          <w:sz w:val="20"/>
        </w:rPr>
      </w:pPr>
      <w:r>
        <w:rPr>
          <w:noProof/>
        </w:rPr>
        <mc:AlternateContent>
          <mc:Choice Requires="wps">
            <w:drawing>
              <wp:anchor distT="0" distB="0" distL="114300" distR="114300" simplePos="0" relativeHeight="15743488" behindDoc="0" locked="0" layoutInCell="1" allowOverlap="1" wp14:anchorId="00FAB539" wp14:editId="4DA615FC">
                <wp:simplePos x="0" y="0"/>
                <wp:positionH relativeFrom="page">
                  <wp:posOffset>914400</wp:posOffset>
                </wp:positionH>
                <wp:positionV relativeFrom="paragraph">
                  <wp:posOffset>-490855</wp:posOffset>
                </wp:positionV>
                <wp:extent cx="3972560" cy="5232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Ind w:w="22" w:type="dxa"/>
                              <w:tblLayout w:type="fixed"/>
                              <w:tblLook w:val="01E0" w:firstRow="1" w:lastRow="1" w:firstColumn="1" w:lastColumn="1" w:noHBand="0" w:noVBand="0"/>
                            </w:tblPr>
                            <w:tblGrid>
                              <w:gridCol w:w="343"/>
                              <w:gridCol w:w="4081"/>
                              <w:gridCol w:w="1810"/>
                            </w:tblGrid>
                            <w:tr w:rsidR="00AC5DC6" w14:paraId="7E39978B" w14:textId="77777777">
                              <w:trPr>
                                <w:trHeight w:val="355"/>
                              </w:trPr>
                              <w:tc>
                                <w:tcPr>
                                  <w:tcW w:w="4424" w:type="dxa"/>
                                  <w:gridSpan w:val="2"/>
                                  <w:tcBorders>
                                    <w:top w:val="single" w:sz="24" w:space="0" w:color="FFFFFF"/>
                                  </w:tcBorders>
                                  <w:shd w:val="clear" w:color="auto" w:fill="DFEBF5"/>
                                </w:tcPr>
                                <w:p w14:paraId="382CEB9E" w14:textId="77777777" w:rsidR="00AC5DC6" w:rsidRDefault="00422547">
                                  <w:pPr>
                                    <w:pStyle w:val="TableParagraph"/>
                                    <w:tabs>
                                      <w:tab w:val="left" w:pos="359"/>
                                    </w:tabs>
                                    <w:spacing w:before="42"/>
                                    <w:ind w:left="43" w:right="-15"/>
                                  </w:pPr>
                                  <w:r>
                                    <w:t>-</w:t>
                                  </w:r>
                                  <w:r>
                                    <w:tab/>
                                    <w:t>Opstellen van het protocol medisch</w:t>
                                  </w:r>
                                  <w:r>
                                    <w:rPr>
                                      <w:spacing w:val="-17"/>
                                    </w:rPr>
                                    <w:t xml:space="preserve"> </w:t>
                                  </w:r>
                                  <w:r>
                                    <w:t>handelen</w:t>
                                  </w:r>
                                </w:p>
                              </w:tc>
                              <w:tc>
                                <w:tcPr>
                                  <w:tcW w:w="1810" w:type="dxa"/>
                                  <w:tcBorders>
                                    <w:top w:val="single" w:sz="24" w:space="0" w:color="FFFFFF"/>
                                    <w:left w:val="single" w:sz="18" w:space="0" w:color="DFEBF5"/>
                                  </w:tcBorders>
                                </w:tcPr>
                                <w:p w14:paraId="2E57ED5B" w14:textId="77777777" w:rsidR="00AC5DC6" w:rsidRDefault="00AC5DC6">
                                  <w:pPr>
                                    <w:pStyle w:val="TableParagraph"/>
                                    <w:spacing w:before="0"/>
                                    <w:ind w:left="0"/>
                                    <w:rPr>
                                      <w:rFonts w:ascii="Times New Roman"/>
                                      <w:sz w:val="20"/>
                                    </w:rPr>
                                  </w:pPr>
                                </w:p>
                              </w:tc>
                            </w:tr>
                            <w:tr w:rsidR="00AC5DC6" w14:paraId="6789BD8E" w14:textId="77777777">
                              <w:trPr>
                                <w:trHeight w:val="366"/>
                              </w:trPr>
                              <w:tc>
                                <w:tcPr>
                                  <w:tcW w:w="343" w:type="dxa"/>
                                  <w:tcBorders>
                                    <w:left w:val="single" w:sz="18" w:space="0" w:color="DFEBF5"/>
                                    <w:bottom w:val="single" w:sz="18" w:space="0" w:color="DFEBF5"/>
                                    <w:right w:val="single" w:sz="18" w:space="0" w:color="DFEBF5"/>
                                  </w:tcBorders>
                                </w:tcPr>
                                <w:p w14:paraId="0277A763" w14:textId="77777777" w:rsidR="00AC5DC6" w:rsidRDefault="00422547">
                                  <w:pPr>
                                    <w:pStyle w:val="TableParagraph"/>
                                    <w:spacing w:before="98" w:line="248" w:lineRule="exact"/>
                                    <w:ind w:left="20"/>
                                    <w:rPr>
                                      <w:rFonts w:ascii="Symbol" w:hAnsi="Symbol"/>
                                    </w:rPr>
                                  </w:pPr>
                                  <w:r>
                                    <w:rPr>
                                      <w:rFonts w:ascii="Symbol" w:hAnsi="Symbol"/>
                                    </w:rPr>
                                    <w:t></w:t>
                                  </w:r>
                                </w:p>
                              </w:tc>
                              <w:tc>
                                <w:tcPr>
                                  <w:tcW w:w="5891" w:type="dxa"/>
                                  <w:gridSpan w:val="2"/>
                                  <w:tcBorders>
                                    <w:left w:val="single" w:sz="18" w:space="0" w:color="DFEBF5"/>
                                  </w:tcBorders>
                                </w:tcPr>
                                <w:p w14:paraId="435D260E" w14:textId="77777777" w:rsidR="00AC5DC6" w:rsidRDefault="00422547">
                                  <w:pPr>
                                    <w:pStyle w:val="TableParagraph"/>
                                    <w:spacing w:before="109" w:line="237" w:lineRule="exact"/>
                                    <w:ind w:left="-6"/>
                                  </w:pPr>
                                  <w:r>
                                    <w:t>Dit betekent voor het leerkrachtenteam:</w:t>
                                  </w:r>
                                </w:p>
                              </w:tc>
                            </w:tr>
                          </w:tbl>
                          <w:p w14:paraId="2A39D298" w14:textId="77777777" w:rsidR="00AC5DC6" w:rsidRDefault="00AC5DC6">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AB539" id="Text Box 2" o:spid="_x0000_s1064" type="#_x0000_t202" style="position:absolute;left:0;text-align:left;margin-left:1in;margin-top:-38.65pt;width:312.8pt;height:41.2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uT3AEAAJkDAAAOAAAAZHJzL2Uyb0RvYy54bWysU9tu2zAMfR+wfxD0vjhx12wz4hRdiw4D&#10;ugvQ9QNkWY6F2aJGKrGzrx8lx+m2vg17EShSOjrnkNpcjX0nDgbJgivlarGUwjgNtXW7Uj5+u3v1&#10;VgoKytWqA2dKeTQkr7YvX2wGX5gcWuhqg4JBHBWDL2Ubgi+yjHRrekUL8MZxsQHsVeAt7rIa1cDo&#10;fZfly+U6GwBrj6ANEWdvp6LcJvymMTp8aRoyQXSlZG4hrZjWKq7ZdqOKHSrfWn2iof6BRa+s40fP&#10;ULcqKLFH+wyqtxqBoAkLDX0GTWO1SRpYzWr5l5qHVnmTtLA55M820f+D1Z8PD/4rijC+h5EbmESQ&#10;vwf9nYSDm1a5nblGhKE1quaHV9GybPBUnK5Gq6mgCFINn6DmJqt9gAQ0NthHV1inYHRuwPFsuhmD&#10;0Jy8ePcmv1xzSXPtMr/IX6euZKqYb3uk8MFAL2JQSuSmJnR1uKcQ2ahiPhIfc3Bnuy41tnN/JPhg&#10;zCT2kfBEPYzVKGzN0tZRW1RTQX1kPQjTvPB8c9AC/pRi4FkpJf3YKzRSdB8dexIHaw5wDqo5UE7z&#10;1VIGKabwJkwDuPdody0jT647uGbfGpskPbE48eX+J6WnWY0D9vs+nXr6UdtfAAAA//8DAFBLAwQU&#10;AAYACAAAACEA2Dfk8d8AAAAJAQAADwAAAGRycy9kb3ducmV2LnhtbEyPQU+DQBSE7yb+h80z8dYu&#10;1QotZWkaoycTI8WDx4V9BVL2LbLbFv+9z1M9TmYy8022nWwvzjj6zpGCxTwCgVQ701Gj4LN8na1A&#10;+KDJ6N4RKvhBD9v89ibTqXEXKvC8D43gEvKpVtCGMKRS+rpFq/3cDUjsHdxodWA5NtKM+sLltpcP&#10;URRLqzvihVYP+NxifdyfrILdFxUv3fd79VEciq4s1xG9xUel7u+m3QZEwClcw/CHz+iQM1PlTmS8&#10;6Fkvl/wlKJglySMITiTxOgZRKXhagMwz+f9B/gsAAP//AwBQSwECLQAUAAYACAAAACEAtoM4kv4A&#10;AADhAQAAEwAAAAAAAAAAAAAAAAAAAAAAW0NvbnRlbnRfVHlwZXNdLnhtbFBLAQItABQABgAIAAAA&#10;IQA4/SH/1gAAAJQBAAALAAAAAAAAAAAAAAAAAC8BAABfcmVscy8ucmVsc1BLAQItABQABgAIAAAA&#10;IQB5RduT3AEAAJkDAAAOAAAAAAAAAAAAAAAAAC4CAABkcnMvZTJvRG9jLnhtbFBLAQItABQABgAI&#10;AAAAIQDYN+Tx3wAAAAkBAAAPAAAAAAAAAAAAAAAAADYEAABkcnMvZG93bnJldi54bWxQSwUGAAAA&#10;AAQABADzAAAAQgUAAAAA&#10;" filled="f" stroked="f">
                <v:textbox inset="0,0,0,0">
                  <w:txbxContent>
                    <w:tbl>
                      <w:tblPr>
                        <w:tblStyle w:val="NormalTable0"/>
                        <w:tblW w:w="0" w:type="auto"/>
                        <w:tblInd w:w="22" w:type="dxa"/>
                        <w:tblLayout w:type="fixed"/>
                        <w:tblLook w:val="01E0" w:firstRow="1" w:lastRow="1" w:firstColumn="1" w:lastColumn="1" w:noHBand="0" w:noVBand="0"/>
                      </w:tblPr>
                      <w:tblGrid>
                        <w:gridCol w:w="343"/>
                        <w:gridCol w:w="4081"/>
                        <w:gridCol w:w="1810"/>
                      </w:tblGrid>
                      <w:tr w:rsidR="00AC5DC6" w14:paraId="7E39978B" w14:textId="77777777">
                        <w:trPr>
                          <w:trHeight w:val="355"/>
                        </w:trPr>
                        <w:tc>
                          <w:tcPr>
                            <w:tcW w:w="4424" w:type="dxa"/>
                            <w:gridSpan w:val="2"/>
                            <w:tcBorders>
                              <w:top w:val="single" w:sz="24" w:space="0" w:color="FFFFFF"/>
                            </w:tcBorders>
                            <w:shd w:val="clear" w:color="auto" w:fill="DFEBF5"/>
                          </w:tcPr>
                          <w:p w14:paraId="382CEB9E" w14:textId="77777777" w:rsidR="00AC5DC6" w:rsidRDefault="00422547">
                            <w:pPr>
                              <w:pStyle w:val="TableParagraph"/>
                              <w:tabs>
                                <w:tab w:val="left" w:pos="359"/>
                              </w:tabs>
                              <w:spacing w:before="42"/>
                              <w:ind w:left="43" w:right="-15"/>
                            </w:pPr>
                            <w:r>
                              <w:t>-</w:t>
                            </w:r>
                            <w:r>
                              <w:tab/>
                              <w:t>Opstellen van het protocol medisch</w:t>
                            </w:r>
                            <w:r>
                              <w:rPr>
                                <w:spacing w:val="-17"/>
                              </w:rPr>
                              <w:t xml:space="preserve"> </w:t>
                            </w:r>
                            <w:r>
                              <w:t>handelen</w:t>
                            </w:r>
                          </w:p>
                        </w:tc>
                        <w:tc>
                          <w:tcPr>
                            <w:tcW w:w="1810" w:type="dxa"/>
                            <w:tcBorders>
                              <w:top w:val="single" w:sz="24" w:space="0" w:color="FFFFFF"/>
                              <w:left w:val="single" w:sz="18" w:space="0" w:color="DFEBF5"/>
                            </w:tcBorders>
                          </w:tcPr>
                          <w:p w14:paraId="2E57ED5B" w14:textId="77777777" w:rsidR="00AC5DC6" w:rsidRDefault="00AC5DC6">
                            <w:pPr>
                              <w:pStyle w:val="TableParagraph"/>
                              <w:spacing w:before="0"/>
                              <w:ind w:left="0"/>
                              <w:rPr>
                                <w:rFonts w:ascii="Times New Roman"/>
                                <w:sz w:val="20"/>
                              </w:rPr>
                            </w:pPr>
                          </w:p>
                        </w:tc>
                      </w:tr>
                      <w:tr w:rsidR="00AC5DC6" w14:paraId="6789BD8E" w14:textId="77777777">
                        <w:trPr>
                          <w:trHeight w:val="366"/>
                        </w:trPr>
                        <w:tc>
                          <w:tcPr>
                            <w:tcW w:w="343" w:type="dxa"/>
                            <w:tcBorders>
                              <w:left w:val="single" w:sz="18" w:space="0" w:color="DFEBF5"/>
                              <w:bottom w:val="single" w:sz="18" w:space="0" w:color="DFEBF5"/>
                              <w:right w:val="single" w:sz="18" w:space="0" w:color="DFEBF5"/>
                            </w:tcBorders>
                          </w:tcPr>
                          <w:p w14:paraId="0277A763" w14:textId="77777777" w:rsidR="00AC5DC6" w:rsidRDefault="00422547">
                            <w:pPr>
                              <w:pStyle w:val="TableParagraph"/>
                              <w:spacing w:before="98" w:line="248" w:lineRule="exact"/>
                              <w:ind w:left="20"/>
                              <w:rPr>
                                <w:rFonts w:ascii="Symbol" w:hAnsi="Symbol"/>
                              </w:rPr>
                            </w:pPr>
                            <w:r>
                              <w:rPr>
                                <w:rFonts w:ascii="Symbol" w:hAnsi="Symbol"/>
                              </w:rPr>
                              <w:t></w:t>
                            </w:r>
                          </w:p>
                        </w:tc>
                        <w:tc>
                          <w:tcPr>
                            <w:tcW w:w="5891" w:type="dxa"/>
                            <w:gridSpan w:val="2"/>
                            <w:tcBorders>
                              <w:left w:val="single" w:sz="18" w:space="0" w:color="DFEBF5"/>
                            </w:tcBorders>
                          </w:tcPr>
                          <w:p w14:paraId="435D260E" w14:textId="77777777" w:rsidR="00AC5DC6" w:rsidRDefault="00422547">
                            <w:pPr>
                              <w:pStyle w:val="TableParagraph"/>
                              <w:spacing w:before="109" w:line="237" w:lineRule="exact"/>
                              <w:ind w:left="-6"/>
                            </w:pPr>
                            <w:r>
                              <w:t>Dit betekent voor het leerkrachtenteam:</w:t>
                            </w:r>
                          </w:p>
                        </w:tc>
                      </w:tr>
                    </w:tbl>
                    <w:p w14:paraId="2A39D298" w14:textId="77777777" w:rsidR="00AC5DC6" w:rsidRDefault="00AC5DC6">
                      <w:pPr>
                        <w:pStyle w:val="Plattetekst"/>
                      </w:pPr>
                    </w:p>
                  </w:txbxContent>
                </v:textbox>
                <w10:wrap anchorx="page"/>
              </v:shape>
            </w:pict>
          </mc:Fallback>
        </mc:AlternateContent>
      </w:r>
      <w:r w:rsidR="00422547">
        <w:rPr>
          <w:sz w:val="20"/>
        </w:rPr>
        <w:t xml:space="preserve">Twee keer per jaar de </w:t>
      </w:r>
      <w:proofErr w:type="spellStart"/>
      <w:r w:rsidR="00422547">
        <w:rPr>
          <w:sz w:val="20"/>
        </w:rPr>
        <w:t>KanVas</w:t>
      </w:r>
      <w:proofErr w:type="spellEnd"/>
      <w:r w:rsidR="00422547">
        <w:rPr>
          <w:sz w:val="20"/>
        </w:rPr>
        <w:t xml:space="preserve"> lijsten hanteren voor observatie</w:t>
      </w:r>
    </w:p>
    <w:p w14:paraId="622A139D" w14:textId="77777777" w:rsidR="00AC5DC6" w:rsidRDefault="00422547">
      <w:pPr>
        <w:pStyle w:val="Lijstalinea"/>
        <w:numPr>
          <w:ilvl w:val="0"/>
          <w:numId w:val="4"/>
        </w:numPr>
        <w:tabs>
          <w:tab w:val="left" w:pos="880"/>
          <w:tab w:val="left" w:pos="881"/>
        </w:tabs>
        <w:spacing w:before="49"/>
        <w:ind w:hanging="361"/>
        <w:rPr>
          <w:sz w:val="20"/>
        </w:rPr>
      </w:pPr>
      <w:r>
        <w:rPr>
          <w:sz w:val="20"/>
        </w:rPr>
        <w:t>Kennis nemen van het protocol medisch</w:t>
      </w:r>
      <w:r>
        <w:rPr>
          <w:spacing w:val="3"/>
          <w:sz w:val="20"/>
        </w:rPr>
        <w:t xml:space="preserve"> </w:t>
      </w:r>
      <w:r>
        <w:rPr>
          <w:sz w:val="20"/>
        </w:rPr>
        <w:t>handelen</w:t>
      </w:r>
    </w:p>
    <w:p w14:paraId="033F4B07" w14:textId="77777777" w:rsidR="00AC5DC6" w:rsidRDefault="00422547">
      <w:pPr>
        <w:pStyle w:val="Lijstalinea"/>
        <w:numPr>
          <w:ilvl w:val="0"/>
          <w:numId w:val="4"/>
        </w:numPr>
        <w:tabs>
          <w:tab w:val="left" w:pos="880"/>
          <w:tab w:val="left" w:pos="881"/>
        </w:tabs>
        <w:spacing w:before="49"/>
        <w:ind w:hanging="361"/>
        <w:rPr>
          <w:sz w:val="20"/>
        </w:rPr>
      </w:pPr>
      <w:r>
        <w:rPr>
          <w:sz w:val="20"/>
        </w:rPr>
        <w:t>Nadenken en bespreken waar je kwaliteiten als leerkracht liggen en daar een POP voor</w:t>
      </w:r>
      <w:r>
        <w:rPr>
          <w:spacing w:val="-5"/>
          <w:sz w:val="20"/>
        </w:rPr>
        <w:t xml:space="preserve"> </w:t>
      </w:r>
      <w:r>
        <w:rPr>
          <w:sz w:val="20"/>
        </w:rPr>
        <w:t>opstellen.</w:t>
      </w:r>
    </w:p>
    <w:p w14:paraId="2E2DF415" w14:textId="77777777" w:rsidR="00AC5DC6" w:rsidRDefault="00422547">
      <w:pPr>
        <w:pStyle w:val="Lijstalinea"/>
        <w:numPr>
          <w:ilvl w:val="0"/>
          <w:numId w:val="4"/>
        </w:numPr>
        <w:tabs>
          <w:tab w:val="left" w:pos="880"/>
          <w:tab w:val="left" w:pos="881"/>
        </w:tabs>
        <w:spacing w:before="46"/>
        <w:ind w:hanging="361"/>
        <w:rPr>
          <w:sz w:val="20"/>
        </w:rPr>
      </w:pPr>
      <w:r>
        <w:rPr>
          <w:sz w:val="20"/>
        </w:rPr>
        <w:t>Verdiepen in de executieve functies bij</w:t>
      </w:r>
      <w:r>
        <w:rPr>
          <w:spacing w:val="2"/>
          <w:sz w:val="20"/>
        </w:rPr>
        <w:t xml:space="preserve"> </w:t>
      </w:r>
      <w:r>
        <w:rPr>
          <w:sz w:val="20"/>
        </w:rPr>
        <w:t>leerlingen.</w:t>
      </w:r>
    </w:p>
    <w:p w14:paraId="33F98760" w14:textId="77777777" w:rsidR="00AC5DC6" w:rsidRDefault="00AC5DC6">
      <w:pPr>
        <w:pStyle w:val="Plattetekst"/>
        <w:rPr>
          <w:sz w:val="20"/>
        </w:rPr>
      </w:pPr>
    </w:p>
    <w:p w14:paraId="06CB2BC5" w14:textId="77777777" w:rsidR="00AC5DC6" w:rsidRDefault="00AC5DC6">
      <w:pPr>
        <w:pStyle w:val="Plattetekst"/>
        <w:spacing w:before="3"/>
      </w:pPr>
    </w:p>
    <w:p w14:paraId="3B5AD964" w14:textId="77777777" w:rsidR="00AC5DC6" w:rsidRDefault="00422547">
      <w:pPr>
        <w:spacing w:before="68"/>
        <w:ind w:left="160"/>
        <w:rPr>
          <w:i/>
          <w:sz w:val="16"/>
        </w:rPr>
      </w:pPr>
      <w:r>
        <w:rPr>
          <w:i/>
          <w:color w:val="3476B0"/>
          <w:sz w:val="16"/>
        </w:rPr>
        <w:lastRenderedPageBreak/>
        <w:t>versie 2-4-2019</w:t>
      </w:r>
    </w:p>
    <w:p w14:paraId="2752AD58" w14:textId="77777777" w:rsidR="00AC5DC6" w:rsidRDefault="00AC5DC6">
      <w:pPr>
        <w:rPr>
          <w:sz w:val="16"/>
        </w:rPr>
        <w:sectPr w:rsidR="00AC5DC6">
          <w:pgSz w:w="11910" w:h="16840"/>
          <w:pgMar w:top="1140" w:right="860" w:bottom="1240" w:left="920" w:header="0" w:footer="1054" w:gutter="0"/>
          <w:cols w:space="708"/>
        </w:sectPr>
      </w:pPr>
    </w:p>
    <w:p w14:paraId="29D0BE8B" w14:textId="77777777" w:rsidR="00AC5DC6" w:rsidRDefault="00AC5DC6">
      <w:pPr>
        <w:pStyle w:val="Plattetekst"/>
        <w:rPr>
          <w:i/>
          <w:sz w:val="20"/>
        </w:rPr>
      </w:pPr>
    </w:p>
    <w:p w14:paraId="482AAF77" w14:textId="77777777" w:rsidR="00AC5DC6" w:rsidRDefault="00AC5DC6">
      <w:pPr>
        <w:pStyle w:val="Plattetekst"/>
        <w:rPr>
          <w:i/>
          <w:sz w:val="20"/>
        </w:rPr>
      </w:pPr>
    </w:p>
    <w:p w14:paraId="289A4152" w14:textId="77777777" w:rsidR="00AC5DC6" w:rsidRDefault="00AC5DC6">
      <w:pPr>
        <w:pStyle w:val="Plattetekst"/>
        <w:rPr>
          <w:i/>
          <w:sz w:val="20"/>
        </w:rPr>
      </w:pPr>
    </w:p>
    <w:p w14:paraId="40C8BF81" w14:textId="77777777" w:rsidR="00AC5DC6" w:rsidRDefault="00AC5DC6">
      <w:pPr>
        <w:pStyle w:val="Plattetekst"/>
        <w:rPr>
          <w:i/>
          <w:sz w:val="20"/>
        </w:rPr>
      </w:pPr>
    </w:p>
    <w:p w14:paraId="70679419" w14:textId="77777777" w:rsidR="00AC5DC6" w:rsidRDefault="00AC5DC6">
      <w:pPr>
        <w:pStyle w:val="Plattetekst"/>
        <w:rPr>
          <w:i/>
          <w:sz w:val="20"/>
        </w:rPr>
      </w:pPr>
    </w:p>
    <w:p w14:paraId="50A973EC" w14:textId="77777777" w:rsidR="00AC5DC6" w:rsidRDefault="00AC5DC6">
      <w:pPr>
        <w:pStyle w:val="Plattetekst"/>
        <w:rPr>
          <w:i/>
          <w:sz w:val="20"/>
        </w:rPr>
      </w:pPr>
    </w:p>
    <w:p w14:paraId="0FD113DB" w14:textId="77777777" w:rsidR="00AC5DC6" w:rsidRDefault="00AC5DC6">
      <w:pPr>
        <w:pStyle w:val="Plattetekst"/>
        <w:rPr>
          <w:i/>
          <w:sz w:val="20"/>
        </w:rPr>
      </w:pPr>
    </w:p>
    <w:p w14:paraId="62F37A58" w14:textId="77777777" w:rsidR="00AC5DC6" w:rsidRDefault="00AC5DC6">
      <w:pPr>
        <w:pStyle w:val="Plattetekst"/>
        <w:rPr>
          <w:i/>
          <w:sz w:val="20"/>
        </w:rPr>
      </w:pPr>
    </w:p>
    <w:p w14:paraId="31A96E3E" w14:textId="77777777" w:rsidR="00AC5DC6" w:rsidRDefault="00AC5DC6">
      <w:pPr>
        <w:pStyle w:val="Plattetekst"/>
        <w:rPr>
          <w:i/>
          <w:sz w:val="20"/>
        </w:rPr>
      </w:pPr>
    </w:p>
    <w:p w14:paraId="4BF7060E" w14:textId="77777777" w:rsidR="00AC5DC6" w:rsidRDefault="00AC5DC6">
      <w:pPr>
        <w:pStyle w:val="Plattetekst"/>
        <w:rPr>
          <w:i/>
          <w:sz w:val="20"/>
        </w:rPr>
      </w:pPr>
    </w:p>
    <w:p w14:paraId="5EB03681" w14:textId="77777777" w:rsidR="00AC5DC6" w:rsidRDefault="00AC5DC6">
      <w:pPr>
        <w:pStyle w:val="Plattetekst"/>
        <w:rPr>
          <w:i/>
          <w:sz w:val="20"/>
        </w:rPr>
      </w:pPr>
    </w:p>
    <w:p w14:paraId="2927D086" w14:textId="77777777" w:rsidR="00AC5DC6" w:rsidRDefault="00AC5DC6">
      <w:pPr>
        <w:pStyle w:val="Plattetekst"/>
        <w:rPr>
          <w:i/>
          <w:sz w:val="20"/>
        </w:rPr>
      </w:pPr>
    </w:p>
    <w:p w14:paraId="77778077" w14:textId="77777777" w:rsidR="00AC5DC6" w:rsidRDefault="00AC5DC6">
      <w:pPr>
        <w:pStyle w:val="Plattetekst"/>
        <w:rPr>
          <w:i/>
          <w:sz w:val="20"/>
        </w:rPr>
      </w:pPr>
    </w:p>
    <w:p w14:paraId="3E8842A0" w14:textId="77777777" w:rsidR="00AC5DC6" w:rsidRDefault="00AC5DC6">
      <w:pPr>
        <w:pStyle w:val="Plattetekst"/>
        <w:rPr>
          <w:i/>
          <w:sz w:val="20"/>
        </w:rPr>
      </w:pPr>
    </w:p>
    <w:p w14:paraId="0C70D576" w14:textId="77777777" w:rsidR="00AC5DC6" w:rsidRDefault="00AC5DC6">
      <w:pPr>
        <w:pStyle w:val="Plattetekst"/>
        <w:rPr>
          <w:i/>
          <w:sz w:val="20"/>
        </w:rPr>
      </w:pPr>
    </w:p>
    <w:p w14:paraId="5FB9C178" w14:textId="77777777" w:rsidR="00AC5DC6" w:rsidRDefault="00AC5DC6">
      <w:pPr>
        <w:pStyle w:val="Plattetekst"/>
        <w:rPr>
          <w:i/>
          <w:sz w:val="20"/>
        </w:rPr>
      </w:pPr>
    </w:p>
    <w:p w14:paraId="743FFBDF" w14:textId="77777777" w:rsidR="00AC5DC6" w:rsidRDefault="00AC5DC6">
      <w:pPr>
        <w:pStyle w:val="Plattetekst"/>
        <w:rPr>
          <w:i/>
          <w:sz w:val="20"/>
        </w:rPr>
      </w:pPr>
    </w:p>
    <w:p w14:paraId="55AE8DB3" w14:textId="77777777" w:rsidR="00AC5DC6" w:rsidRDefault="00AC5DC6">
      <w:pPr>
        <w:pStyle w:val="Plattetekst"/>
        <w:rPr>
          <w:i/>
          <w:sz w:val="20"/>
        </w:rPr>
      </w:pPr>
    </w:p>
    <w:p w14:paraId="247EF740" w14:textId="77777777" w:rsidR="00AC5DC6" w:rsidRDefault="00AC5DC6">
      <w:pPr>
        <w:pStyle w:val="Plattetekst"/>
        <w:rPr>
          <w:i/>
          <w:sz w:val="20"/>
        </w:rPr>
      </w:pPr>
    </w:p>
    <w:p w14:paraId="35E02951" w14:textId="77777777" w:rsidR="00AC5DC6" w:rsidRDefault="00AC5DC6">
      <w:pPr>
        <w:pStyle w:val="Plattetekst"/>
        <w:rPr>
          <w:i/>
          <w:sz w:val="20"/>
        </w:rPr>
      </w:pPr>
    </w:p>
    <w:p w14:paraId="739DE4CF" w14:textId="77777777" w:rsidR="00AC5DC6" w:rsidRDefault="00AC5DC6">
      <w:pPr>
        <w:pStyle w:val="Plattetekst"/>
        <w:rPr>
          <w:i/>
          <w:sz w:val="20"/>
        </w:rPr>
      </w:pPr>
    </w:p>
    <w:p w14:paraId="0B5FD7FB" w14:textId="77777777" w:rsidR="00AC5DC6" w:rsidRDefault="00AC5DC6">
      <w:pPr>
        <w:pStyle w:val="Plattetekst"/>
        <w:rPr>
          <w:i/>
          <w:sz w:val="20"/>
        </w:rPr>
      </w:pPr>
    </w:p>
    <w:p w14:paraId="76ED788B" w14:textId="77777777" w:rsidR="00AC5DC6" w:rsidRDefault="00AC5DC6">
      <w:pPr>
        <w:pStyle w:val="Plattetekst"/>
        <w:rPr>
          <w:i/>
          <w:sz w:val="20"/>
        </w:rPr>
      </w:pPr>
    </w:p>
    <w:p w14:paraId="0F366DD3" w14:textId="77777777" w:rsidR="00AC5DC6" w:rsidRDefault="00AC5DC6">
      <w:pPr>
        <w:pStyle w:val="Plattetekst"/>
        <w:rPr>
          <w:i/>
          <w:sz w:val="20"/>
        </w:rPr>
      </w:pPr>
    </w:p>
    <w:p w14:paraId="361FFEE9" w14:textId="77777777" w:rsidR="00AC5DC6" w:rsidRDefault="00AC5DC6">
      <w:pPr>
        <w:pStyle w:val="Plattetekst"/>
        <w:rPr>
          <w:i/>
          <w:sz w:val="20"/>
        </w:rPr>
      </w:pPr>
    </w:p>
    <w:p w14:paraId="04830086" w14:textId="77777777" w:rsidR="00AC5DC6" w:rsidRDefault="00AC5DC6">
      <w:pPr>
        <w:pStyle w:val="Plattetekst"/>
        <w:rPr>
          <w:i/>
          <w:sz w:val="20"/>
        </w:rPr>
      </w:pPr>
    </w:p>
    <w:p w14:paraId="30B7B9EC" w14:textId="77777777" w:rsidR="00AC5DC6" w:rsidRDefault="00AC5DC6">
      <w:pPr>
        <w:pStyle w:val="Plattetekst"/>
        <w:rPr>
          <w:i/>
          <w:sz w:val="20"/>
        </w:rPr>
      </w:pPr>
    </w:p>
    <w:p w14:paraId="136450C7" w14:textId="77777777" w:rsidR="00AC5DC6" w:rsidRDefault="00AC5DC6">
      <w:pPr>
        <w:pStyle w:val="Plattetekst"/>
        <w:rPr>
          <w:i/>
          <w:sz w:val="20"/>
        </w:rPr>
      </w:pPr>
    </w:p>
    <w:p w14:paraId="0A7BA50F" w14:textId="77777777" w:rsidR="00AC5DC6" w:rsidRDefault="00AC5DC6">
      <w:pPr>
        <w:pStyle w:val="Plattetekst"/>
        <w:rPr>
          <w:i/>
          <w:sz w:val="20"/>
        </w:rPr>
      </w:pPr>
    </w:p>
    <w:p w14:paraId="4477DDDB" w14:textId="77777777" w:rsidR="00AC5DC6" w:rsidRDefault="00AC5DC6">
      <w:pPr>
        <w:pStyle w:val="Plattetekst"/>
        <w:rPr>
          <w:i/>
          <w:sz w:val="20"/>
        </w:rPr>
      </w:pPr>
    </w:p>
    <w:p w14:paraId="4586F73F" w14:textId="77777777" w:rsidR="00AC5DC6" w:rsidRDefault="00AC5DC6">
      <w:pPr>
        <w:pStyle w:val="Plattetekst"/>
        <w:rPr>
          <w:i/>
          <w:sz w:val="20"/>
        </w:rPr>
      </w:pPr>
    </w:p>
    <w:p w14:paraId="65C7F9CF" w14:textId="77777777" w:rsidR="00AC5DC6" w:rsidRDefault="00AC5DC6">
      <w:pPr>
        <w:pStyle w:val="Plattetekst"/>
        <w:rPr>
          <w:i/>
          <w:sz w:val="20"/>
        </w:rPr>
      </w:pPr>
    </w:p>
    <w:p w14:paraId="43C776CE" w14:textId="77777777" w:rsidR="00AC5DC6" w:rsidRDefault="00AC5DC6">
      <w:pPr>
        <w:pStyle w:val="Plattetekst"/>
        <w:rPr>
          <w:i/>
          <w:sz w:val="20"/>
        </w:rPr>
      </w:pPr>
    </w:p>
    <w:p w14:paraId="5625994C" w14:textId="77777777" w:rsidR="00AC5DC6" w:rsidRDefault="00AC5DC6">
      <w:pPr>
        <w:pStyle w:val="Plattetekst"/>
        <w:rPr>
          <w:i/>
          <w:sz w:val="20"/>
        </w:rPr>
      </w:pPr>
    </w:p>
    <w:p w14:paraId="7B76D7FD" w14:textId="77777777" w:rsidR="00AC5DC6" w:rsidRDefault="00AC5DC6">
      <w:pPr>
        <w:pStyle w:val="Plattetekst"/>
        <w:rPr>
          <w:i/>
          <w:sz w:val="20"/>
        </w:rPr>
      </w:pPr>
    </w:p>
    <w:p w14:paraId="19490DE2" w14:textId="77777777" w:rsidR="00AC5DC6" w:rsidRDefault="00AC5DC6">
      <w:pPr>
        <w:pStyle w:val="Plattetekst"/>
        <w:rPr>
          <w:i/>
          <w:sz w:val="20"/>
        </w:rPr>
      </w:pPr>
    </w:p>
    <w:p w14:paraId="22A64C14" w14:textId="77777777" w:rsidR="00AC5DC6" w:rsidRDefault="00AC5DC6">
      <w:pPr>
        <w:pStyle w:val="Plattetekst"/>
        <w:rPr>
          <w:i/>
          <w:sz w:val="20"/>
        </w:rPr>
      </w:pPr>
    </w:p>
    <w:p w14:paraId="60C15ED9" w14:textId="77777777" w:rsidR="00AC5DC6" w:rsidRDefault="00AC5DC6">
      <w:pPr>
        <w:pStyle w:val="Plattetekst"/>
        <w:rPr>
          <w:i/>
          <w:sz w:val="20"/>
        </w:rPr>
      </w:pPr>
    </w:p>
    <w:p w14:paraId="7560A4E3" w14:textId="77777777" w:rsidR="00AC5DC6" w:rsidRDefault="00AC5DC6">
      <w:pPr>
        <w:pStyle w:val="Plattetekst"/>
        <w:rPr>
          <w:i/>
          <w:sz w:val="20"/>
        </w:rPr>
      </w:pPr>
    </w:p>
    <w:p w14:paraId="17A2948D" w14:textId="77777777" w:rsidR="00AC5DC6" w:rsidRDefault="00AC5DC6">
      <w:pPr>
        <w:pStyle w:val="Plattetekst"/>
        <w:rPr>
          <w:i/>
          <w:sz w:val="20"/>
        </w:rPr>
      </w:pPr>
    </w:p>
    <w:p w14:paraId="532990E8" w14:textId="77777777" w:rsidR="00AC5DC6" w:rsidRDefault="00AC5DC6">
      <w:pPr>
        <w:pStyle w:val="Plattetekst"/>
        <w:rPr>
          <w:i/>
          <w:sz w:val="20"/>
        </w:rPr>
      </w:pPr>
    </w:p>
    <w:p w14:paraId="7CA8EA25" w14:textId="77777777" w:rsidR="00AC5DC6" w:rsidRDefault="00AC5DC6">
      <w:pPr>
        <w:pStyle w:val="Plattetekst"/>
        <w:rPr>
          <w:i/>
          <w:sz w:val="20"/>
        </w:rPr>
      </w:pPr>
    </w:p>
    <w:p w14:paraId="772B93C9" w14:textId="77777777" w:rsidR="00AC5DC6" w:rsidRDefault="00AC5DC6">
      <w:pPr>
        <w:pStyle w:val="Plattetekst"/>
        <w:rPr>
          <w:i/>
          <w:sz w:val="20"/>
        </w:rPr>
      </w:pPr>
    </w:p>
    <w:p w14:paraId="5DD17A15" w14:textId="77777777" w:rsidR="00AC5DC6" w:rsidRDefault="00AC5DC6">
      <w:pPr>
        <w:pStyle w:val="Plattetekst"/>
        <w:rPr>
          <w:i/>
          <w:sz w:val="20"/>
        </w:rPr>
      </w:pPr>
    </w:p>
    <w:p w14:paraId="48455F68" w14:textId="77777777" w:rsidR="00AC5DC6" w:rsidRDefault="00AC5DC6">
      <w:pPr>
        <w:pStyle w:val="Plattetekst"/>
        <w:rPr>
          <w:i/>
          <w:sz w:val="20"/>
        </w:rPr>
      </w:pPr>
    </w:p>
    <w:p w14:paraId="2869E236" w14:textId="77777777" w:rsidR="00AC5DC6" w:rsidRDefault="00AC5DC6">
      <w:pPr>
        <w:pStyle w:val="Plattetekst"/>
        <w:rPr>
          <w:i/>
          <w:sz w:val="20"/>
        </w:rPr>
      </w:pPr>
    </w:p>
    <w:p w14:paraId="01180BC3" w14:textId="77777777" w:rsidR="00AC5DC6" w:rsidRDefault="00AC5DC6">
      <w:pPr>
        <w:pStyle w:val="Plattetekst"/>
        <w:rPr>
          <w:i/>
          <w:sz w:val="20"/>
        </w:rPr>
      </w:pPr>
    </w:p>
    <w:p w14:paraId="1287D8A9" w14:textId="77777777" w:rsidR="00AC5DC6" w:rsidRDefault="00AC5DC6">
      <w:pPr>
        <w:pStyle w:val="Plattetekst"/>
        <w:rPr>
          <w:i/>
          <w:sz w:val="20"/>
        </w:rPr>
      </w:pPr>
    </w:p>
    <w:p w14:paraId="008F944E" w14:textId="77777777" w:rsidR="00AC5DC6" w:rsidRDefault="00AC5DC6">
      <w:pPr>
        <w:pStyle w:val="Plattetekst"/>
        <w:rPr>
          <w:i/>
          <w:sz w:val="20"/>
        </w:rPr>
      </w:pPr>
    </w:p>
    <w:p w14:paraId="1F392933" w14:textId="77777777" w:rsidR="00AC5DC6" w:rsidRDefault="00AC5DC6">
      <w:pPr>
        <w:pStyle w:val="Plattetekst"/>
        <w:rPr>
          <w:i/>
          <w:sz w:val="20"/>
        </w:rPr>
      </w:pPr>
    </w:p>
    <w:p w14:paraId="6EEE55D7" w14:textId="77777777" w:rsidR="00AC5DC6" w:rsidRDefault="00AC5DC6">
      <w:pPr>
        <w:pStyle w:val="Plattetekst"/>
        <w:rPr>
          <w:i/>
          <w:sz w:val="20"/>
        </w:rPr>
      </w:pPr>
    </w:p>
    <w:p w14:paraId="486011AA" w14:textId="77777777" w:rsidR="00AC5DC6" w:rsidRDefault="00AC5DC6">
      <w:pPr>
        <w:pStyle w:val="Plattetekst"/>
        <w:rPr>
          <w:i/>
          <w:sz w:val="20"/>
        </w:rPr>
      </w:pPr>
    </w:p>
    <w:p w14:paraId="28928AA4" w14:textId="77777777" w:rsidR="00AC5DC6" w:rsidRDefault="00AC5DC6">
      <w:pPr>
        <w:pStyle w:val="Plattetekst"/>
        <w:rPr>
          <w:i/>
          <w:sz w:val="20"/>
        </w:rPr>
      </w:pPr>
    </w:p>
    <w:p w14:paraId="18DD6DED" w14:textId="77777777" w:rsidR="00AC5DC6" w:rsidRDefault="00AC5DC6">
      <w:pPr>
        <w:pStyle w:val="Plattetekst"/>
        <w:rPr>
          <w:i/>
          <w:sz w:val="20"/>
        </w:rPr>
      </w:pPr>
    </w:p>
    <w:p w14:paraId="01CEE75B" w14:textId="77777777" w:rsidR="00AC5DC6" w:rsidRDefault="00AC5DC6">
      <w:pPr>
        <w:pStyle w:val="Plattetekst"/>
        <w:spacing w:before="10"/>
        <w:rPr>
          <w:i/>
          <w:sz w:val="29"/>
        </w:rPr>
      </w:pPr>
    </w:p>
    <w:p w14:paraId="798E41C2" w14:textId="77777777" w:rsidR="00AC5DC6" w:rsidRDefault="00422547">
      <w:pPr>
        <w:spacing w:before="69"/>
        <w:ind w:left="160"/>
        <w:rPr>
          <w:i/>
          <w:sz w:val="16"/>
        </w:rPr>
      </w:pPr>
      <w:r>
        <w:rPr>
          <w:i/>
          <w:color w:val="3476B0"/>
          <w:sz w:val="16"/>
        </w:rPr>
        <w:t>versie 2-4-2019</w:t>
      </w:r>
    </w:p>
    <w:sectPr w:rsidR="00AC5DC6">
      <w:pgSz w:w="11910" w:h="16840"/>
      <w:pgMar w:top="1580" w:right="860" w:bottom="1240" w:left="920" w:header="0" w:footer="10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A25A" w14:textId="77777777" w:rsidR="00335266" w:rsidRDefault="00335266">
      <w:r>
        <w:separator/>
      </w:r>
    </w:p>
  </w:endnote>
  <w:endnote w:type="continuationSeparator" w:id="0">
    <w:p w14:paraId="4C4AB5AC" w14:textId="77777777" w:rsidR="00335266" w:rsidRDefault="0033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CF14" w14:textId="4F97306E" w:rsidR="00AC5DC6" w:rsidRDefault="00422547">
    <w:pPr>
      <w:pStyle w:val="Plattetekst"/>
      <w:spacing w:line="14" w:lineRule="auto"/>
      <w:rPr>
        <w:sz w:val="20"/>
      </w:rPr>
    </w:pPr>
    <w:r>
      <w:rPr>
        <w:noProof/>
      </w:rPr>
      <w:drawing>
        <wp:anchor distT="0" distB="0" distL="0" distR="0" simplePos="0" relativeHeight="487278080" behindDoc="1" locked="0" layoutInCell="1" allowOverlap="1" wp14:anchorId="7F3BC54E" wp14:editId="330D4596">
          <wp:simplePos x="0" y="0"/>
          <wp:positionH relativeFrom="page">
            <wp:posOffset>691845</wp:posOffset>
          </wp:positionH>
          <wp:positionV relativeFrom="page">
            <wp:posOffset>9896295</wp:posOffset>
          </wp:positionV>
          <wp:extent cx="2378538" cy="6742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78538" cy="674203"/>
                  </a:xfrm>
                  <a:prstGeom prst="rect">
                    <a:avLst/>
                  </a:prstGeom>
                </pic:spPr>
              </pic:pic>
            </a:graphicData>
          </a:graphic>
        </wp:anchor>
      </w:drawing>
    </w:r>
    <w:r w:rsidR="00A75E8A">
      <w:rPr>
        <w:noProof/>
      </w:rPr>
      <mc:AlternateContent>
        <mc:Choice Requires="wps">
          <w:drawing>
            <wp:anchor distT="0" distB="0" distL="114300" distR="114300" simplePos="0" relativeHeight="487278592" behindDoc="1" locked="0" layoutInCell="1" allowOverlap="1" wp14:anchorId="1F3355E6" wp14:editId="2706EBF7">
              <wp:simplePos x="0" y="0"/>
              <wp:positionH relativeFrom="page">
                <wp:posOffset>7009130</wp:posOffset>
              </wp:positionH>
              <wp:positionV relativeFrom="page">
                <wp:posOffset>10013950</wp:posOffset>
              </wp:positionV>
              <wp:extent cx="41910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A2BA74">
            <v:rect id="Rectangle 2" style="position:absolute;margin-left:551.9pt;margin-top:788.5pt;width:33pt;height:.5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7e7e7e" stroked="f" w14:anchorId="6F74D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5H5gEAALIDAAAOAAAAZHJzL2Uyb0RvYy54bWysU9tu2zAMfR+wfxD0vjjO0nY14hRFug4D&#10;ugvQ9QMYWbaFyaJGKXGyrx+lpGmwvRWDAUEUxaNzyOPFzW6wYqspGHS1LCdTKbRT2BjX1fLpx/27&#10;D1KECK4Bi07Xcq+DvFm+fbMYfaVn2KNtNAkGcaEafS37GH1VFEH1eoAwQa8dJ1ukASKH1BUNwcjo&#10;gy1m0+llMSI1nlDpEPj07pCUy4zftlrFb20bdBS2lswt5pXyuk5rsVxA1RH43qgjDXgFiwGM40dP&#10;UHcQQWzI/AM1GEUYsI0ThUOBbWuUzhpYTTn9S81jD15nLdyc4E9tCv8PVn3dPvrvlKgH/4DqZxAO&#10;Vz24Tt8S4dhraPi5MjWqGH2oTgUpCFwq1uMXbHi0sImYe7BraUiArE7scqv3p1brXRSKD+fldTnl&#10;gShOXb6/yIMooHou9RTiJ42DSJtaEs8xQ8P2IcREBarnK5k6WtPcG2tzQN16ZUlsgWd+9TF9mT0r&#10;PL9mXbrsMJUdENNJ1phkJQeFao3NniUSHozDRudNj/RbipFNU8vwawOkpbCfHbfpupzPk8tyML+4&#10;mnFA55n1eQacYqhaRikO21U8OHPjyXQ9v1Rm0Q5vubWtycJfWB3JsjFyP44mTs47j/Otl19t+QcA&#10;AP//AwBQSwMEFAAGAAgAAAAhANZzhI3hAAAADwEAAA8AAABkcnMvZG93bnJldi54bWxMj0FPwzAM&#10;he9I/IfISNxYWibWrWs6VWjcEBIdhx2zxrTVGqc02Vr49Xi7wM3v+en5c7aZbCfOOPjWkYJ4FoFA&#10;qpxpqVbwsXt5WILwQZPRnSNU8I0eNvntTaZT40Z6x3MZasEl5FOtoAmhT6X0VYNW+5nrkXj36Qar&#10;A8uhlmbQI5fbTj5G0UJa3RJfaHSPzw1Wx/JkFexX+11hfsZivk3ekvKrfd3q0it1fzcVaxABp/AX&#10;hgs+o0POTAd3IuNFxzqO5sweeHpKEn7rkokXK/YOV28Zgcwz+f+P/BcAAP//AwBQSwECLQAUAAYA&#10;CAAAACEAtoM4kv4AAADhAQAAEwAAAAAAAAAAAAAAAAAAAAAAW0NvbnRlbnRfVHlwZXNdLnhtbFBL&#10;AQItABQABgAIAAAAIQA4/SH/1gAAAJQBAAALAAAAAAAAAAAAAAAAAC8BAABfcmVscy8ucmVsc1BL&#10;AQItABQABgAIAAAAIQATrB5H5gEAALIDAAAOAAAAAAAAAAAAAAAAAC4CAABkcnMvZTJvRG9jLnht&#10;bFBLAQItABQABgAIAAAAIQDWc4SN4QAAAA8BAAAPAAAAAAAAAAAAAAAAAEAEAABkcnMvZG93bnJl&#10;di54bWxQSwUGAAAAAAQABADzAAAATgUAAAAA&#10;">
              <w10:wrap anchorx="page" anchory="page"/>
            </v:rect>
          </w:pict>
        </mc:Fallback>
      </mc:AlternateContent>
    </w:r>
    <w:r w:rsidR="00A75E8A">
      <w:rPr>
        <w:noProof/>
      </w:rPr>
      <mc:AlternateContent>
        <mc:Choice Requires="wps">
          <w:drawing>
            <wp:anchor distT="0" distB="0" distL="114300" distR="114300" simplePos="0" relativeHeight="487279104" behindDoc="1" locked="0" layoutInCell="1" allowOverlap="1" wp14:anchorId="0F731A32" wp14:editId="704878AC">
              <wp:simplePos x="0" y="0"/>
              <wp:positionH relativeFrom="page">
                <wp:posOffset>7147560</wp:posOffset>
              </wp:positionH>
              <wp:positionV relativeFrom="page">
                <wp:posOffset>10045065</wp:posOffset>
              </wp:positionV>
              <wp:extent cx="1403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87DD5" w14:textId="77777777" w:rsidR="00AC5DC6" w:rsidRDefault="00422547">
                          <w:pPr>
                            <w:spacing w:line="223" w:lineRule="exact"/>
                            <w:ind w:left="60"/>
                            <w:rPr>
                              <w:i/>
                              <w:sz w:val="20"/>
                            </w:rPr>
                          </w:pPr>
                          <w:r>
                            <w:fldChar w:fldCharType="begin"/>
                          </w:r>
                          <w:r>
                            <w:rPr>
                              <w:i/>
                              <w:color w:val="619DD1"/>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31A32" id="_x0000_t202" coordsize="21600,21600" o:spt="202" path="m,l,21600r21600,l21600,xe">
              <v:stroke joinstyle="miter"/>
              <v:path gradientshapeok="t" o:connecttype="rect"/>
            </v:shapetype>
            <v:shape id="Text Box 1" o:spid="_x0000_s1065" type="#_x0000_t202" style="position:absolute;margin-left:562.8pt;margin-top:790.95pt;width:11.05pt;height:12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D5uuZU4wAAAA8BAAAPAAAAZHJzL2Rvd25yZXYueG1sTI/BTsMwEETvSPyDtZW4UTsVSZs0TlUh&#10;OCEh0nDg6CRuYjVeh9htw9+zPcFtRvs0O5PvZjuwi568cSghWgpgGhvXGuwkfFavjxtgPihs1eBQ&#10;S/jRHnbF/V2ustZdsdSXQ+gYhaDPlIQ+hDHj3De9tsov3aiRbkc3WRXITh1vJ3WlcDvwlRAJt8og&#10;fejVqJ973ZwOZyth/4Xli/l+rz/KY2mqKhX4lpykfFjM+y2woOfwB8OtPlWHgjrV7oytZwP5aBUn&#10;xJKKN1EK7MZET+s1sJpUIuIUeJHz/zuKXwAAAP//AwBQSwECLQAUAAYACAAAACEAtoM4kv4AAADh&#10;AQAAEwAAAAAAAAAAAAAAAAAAAAAAW0NvbnRlbnRfVHlwZXNdLnhtbFBLAQItABQABgAIAAAAIQA4&#10;/SH/1gAAAJQBAAALAAAAAAAAAAAAAAAAAC8BAABfcmVscy8ucmVsc1BLAQItABQABgAIAAAAIQDQ&#10;ryU51QEAAJADAAAOAAAAAAAAAAAAAAAAAC4CAABkcnMvZTJvRG9jLnhtbFBLAQItABQABgAIAAAA&#10;IQD5uuZU4wAAAA8BAAAPAAAAAAAAAAAAAAAAAC8EAABkcnMvZG93bnJldi54bWxQSwUGAAAAAAQA&#10;BADzAAAAPwUAAAAA&#10;" filled="f" stroked="f">
              <v:textbox inset="0,0,0,0">
                <w:txbxContent>
                  <w:p w14:paraId="2AC87DD5" w14:textId="77777777" w:rsidR="00AC5DC6" w:rsidRDefault="00422547">
                    <w:pPr>
                      <w:spacing w:line="223" w:lineRule="exact"/>
                      <w:ind w:left="60"/>
                      <w:rPr>
                        <w:i/>
                        <w:sz w:val="20"/>
                      </w:rPr>
                    </w:pPr>
                    <w:r>
                      <w:fldChar w:fldCharType="begin"/>
                    </w:r>
                    <w:r>
                      <w:rPr>
                        <w:i/>
                        <w:color w:val="619DD1"/>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C81A" w14:textId="77777777" w:rsidR="00335266" w:rsidRDefault="00335266">
      <w:r>
        <w:separator/>
      </w:r>
    </w:p>
  </w:footnote>
  <w:footnote w:type="continuationSeparator" w:id="0">
    <w:p w14:paraId="2140494C" w14:textId="77777777" w:rsidR="00335266" w:rsidRDefault="0033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FBF"/>
    <w:multiLevelType w:val="hybridMultilevel"/>
    <w:tmpl w:val="C1D8254A"/>
    <w:lvl w:ilvl="0" w:tplc="ED02F128">
      <w:numFmt w:val="bullet"/>
      <w:lvlText w:val="-"/>
      <w:lvlJc w:val="left"/>
      <w:pPr>
        <w:ind w:left="785" w:hanging="360"/>
      </w:pPr>
      <w:rPr>
        <w:rFonts w:hint="default"/>
        <w:w w:val="100"/>
        <w:lang w:val="nl-NL" w:eastAsia="en-US" w:bidi="ar-SA"/>
      </w:rPr>
    </w:lvl>
    <w:lvl w:ilvl="1" w:tplc="38BCD63E">
      <w:numFmt w:val="bullet"/>
      <w:lvlText w:val="•"/>
      <w:lvlJc w:val="left"/>
      <w:pPr>
        <w:ind w:left="1804" w:hanging="360"/>
      </w:pPr>
      <w:rPr>
        <w:rFonts w:hint="default"/>
        <w:lang w:val="nl-NL" w:eastAsia="en-US" w:bidi="ar-SA"/>
      </w:rPr>
    </w:lvl>
    <w:lvl w:ilvl="2" w:tplc="ACF26402">
      <w:numFmt w:val="bullet"/>
      <w:lvlText w:val="•"/>
      <w:lvlJc w:val="left"/>
      <w:pPr>
        <w:ind w:left="2729" w:hanging="360"/>
      </w:pPr>
      <w:rPr>
        <w:rFonts w:hint="default"/>
        <w:lang w:val="nl-NL" w:eastAsia="en-US" w:bidi="ar-SA"/>
      </w:rPr>
    </w:lvl>
    <w:lvl w:ilvl="3" w:tplc="0F1C0622">
      <w:numFmt w:val="bullet"/>
      <w:lvlText w:val="•"/>
      <w:lvlJc w:val="left"/>
      <w:pPr>
        <w:ind w:left="3653" w:hanging="360"/>
      </w:pPr>
      <w:rPr>
        <w:rFonts w:hint="default"/>
        <w:lang w:val="nl-NL" w:eastAsia="en-US" w:bidi="ar-SA"/>
      </w:rPr>
    </w:lvl>
    <w:lvl w:ilvl="4" w:tplc="B26A02F2">
      <w:numFmt w:val="bullet"/>
      <w:lvlText w:val="•"/>
      <w:lvlJc w:val="left"/>
      <w:pPr>
        <w:ind w:left="4578" w:hanging="360"/>
      </w:pPr>
      <w:rPr>
        <w:rFonts w:hint="default"/>
        <w:lang w:val="nl-NL" w:eastAsia="en-US" w:bidi="ar-SA"/>
      </w:rPr>
    </w:lvl>
    <w:lvl w:ilvl="5" w:tplc="6158F856">
      <w:numFmt w:val="bullet"/>
      <w:lvlText w:val="•"/>
      <w:lvlJc w:val="left"/>
      <w:pPr>
        <w:ind w:left="5503" w:hanging="360"/>
      </w:pPr>
      <w:rPr>
        <w:rFonts w:hint="default"/>
        <w:lang w:val="nl-NL" w:eastAsia="en-US" w:bidi="ar-SA"/>
      </w:rPr>
    </w:lvl>
    <w:lvl w:ilvl="6" w:tplc="B54811F4">
      <w:numFmt w:val="bullet"/>
      <w:lvlText w:val="•"/>
      <w:lvlJc w:val="left"/>
      <w:pPr>
        <w:ind w:left="6427" w:hanging="360"/>
      </w:pPr>
      <w:rPr>
        <w:rFonts w:hint="default"/>
        <w:lang w:val="nl-NL" w:eastAsia="en-US" w:bidi="ar-SA"/>
      </w:rPr>
    </w:lvl>
    <w:lvl w:ilvl="7" w:tplc="1A3854AE">
      <w:numFmt w:val="bullet"/>
      <w:lvlText w:val="•"/>
      <w:lvlJc w:val="left"/>
      <w:pPr>
        <w:ind w:left="7352" w:hanging="360"/>
      </w:pPr>
      <w:rPr>
        <w:rFonts w:hint="default"/>
        <w:lang w:val="nl-NL" w:eastAsia="en-US" w:bidi="ar-SA"/>
      </w:rPr>
    </w:lvl>
    <w:lvl w:ilvl="8" w:tplc="209ECB50">
      <w:numFmt w:val="bullet"/>
      <w:lvlText w:val="•"/>
      <w:lvlJc w:val="left"/>
      <w:pPr>
        <w:ind w:left="8277" w:hanging="360"/>
      </w:pPr>
      <w:rPr>
        <w:rFonts w:hint="default"/>
        <w:lang w:val="nl-NL" w:eastAsia="en-US" w:bidi="ar-SA"/>
      </w:rPr>
    </w:lvl>
  </w:abstractNum>
  <w:abstractNum w:abstractNumId="1" w15:restartNumberingAfterBreak="0">
    <w:nsid w:val="051F1321"/>
    <w:multiLevelType w:val="hybridMultilevel"/>
    <w:tmpl w:val="0D747C24"/>
    <w:lvl w:ilvl="0" w:tplc="F2D45F88">
      <w:start w:val="1"/>
      <w:numFmt w:val="bullet"/>
      <w:lvlText w:val=""/>
      <w:lvlJc w:val="left"/>
      <w:pPr>
        <w:ind w:left="720" w:hanging="360"/>
      </w:pPr>
      <w:rPr>
        <w:rFonts w:ascii="Symbol" w:hAnsi="Symbol" w:hint="default"/>
      </w:rPr>
    </w:lvl>
    <w:lvl w:ilvl="1" w:tplc="7DF6ACCA">
      <w:start w:val="1"/>
      <w:numFmt w:val="bullet"/>
      <w:lvlText w:val="o"/>
      <w:lvlJc w:val="left"/>
      <w:pPr>
        <w:ind w:left="1440" w:hanging="360"/>
      </w:pPr>
      <w:rPr>
        <w:rFonts w:ascii="Courier New" w:hAnsi="Courier New" w:hint="default"/>
      </w:rPr>
    </w:lvl>
    <w:lvl w:ilvl="2" w:tplc="72A48EB0">
      <w:start w:val="1"/>
      <w:numFmt w:val="bullet"/>
      <w:lvlText w:val=""/>
      <w:lvlJc w:val="left"/>
      <w:pPr>
        <w:ind w:left="2160" w:hanging="360"/>
      </w:pPr>
      <w:rPr>
        <w:rFonts w:ascii="Wingdings" w:hAnsi="Wingdings" w:hint="default"/>
      </w:rPr>
    </w:lvl>
    <w:lvl w:ilvl="3" w:tplc="63B0BC56">
      <w:start w:val="1"/>
      <w:numFmt w:val="bullet"/>
      <w:lvlText w:val=""/>
      <w:lvlJc w:val="left"/>
      <w:pPr>
        <w:ind w:left="2880" w:hanging="360"/>
      </w:pPr>
      <w:rPr>
        <w:rFonts w:ascii="Symbol" w:hAnsi="Symbol" w:hint="default"/>
      </w:rPr>
    </w:lvl>
    <w:lvl w:ilvl="4" w:tplc="A1803E58">
      <w:start w:val="1"/>
      <w:numFmt w:val="bullet"/>
      <w:lvlText w:val="o"/>
      <w:lvlJc w:val="left"/>
      <w:pPr>
        <w:ind w:left="3600" w:hanging="360"/>
      </w:pPr>
      <w:rPr>
        <w:rFonts w:ascii="Courier New" w:hAnsi="Courier New" w:hint="default"/>
      </w:rPr>
    </w:lvl>
    <w:lvl w:ilvl="5" w:tplc="1B12C264">
      <w:start w:val="1"/>
      <w:numFmt w:val="bullet"/>
      <w:lvlText w:val=""/>
      <w:lvlJc w:val="left"/>
      <w:pPr>
        <w:ind w:left="4320" w:hanging="360"/>
      </w:pPr>
      <w:rPr>
        <w:rFonts w:ascii="Wingdings" w:hAnsi="Wingdings" w:hint="default"/>
      </w:rPr>
    </w:lvl>
    <w:lvl w:ilvl="6" w:tplc="E8823FA8">
      <w:start w:val="1"/>
      <w:numFmt w:val="bullet"/>
      <w:lvlText w:val=""/>
      <w:lvlJc w:val="left"/>
      <w:pPr>
        <w:ind w:left="5040" w:hanging="360"/>
      </w:pPr>
      <w:rPr>
        <w:rFonts w:ascii="Symbol" w:hAnsi="Symbol" w:hint="default"/>
      </w:rPr>
    </w:lvl>
    <w:lvl w:ilvl="7" w:tplc="89644920">
      <w:start w:val="1"/>
      <w:numFmt w:val="bullet"/>
      <w:lvlText w:val="o"/>
      <w:lvlJc w:val="left"/>
      <w:pPr>
        <w:ind w:left="5760" w:hanging="360"/>
      </w:pPr>
      <w:rPr>
        <w:rFonts w:ascii="Courier New" w:hAnsi="Courier New" w:hint="default"/>
      </w:rPr>
    </w:lvl>
    <w:lvl w:ilvl="8" w:tplc="E15AB9E8">
      <w:start w:val="1"/>
      <w:numFmt w:val="bullet"/>
      <w:lvlText w:val=""/>
      <w:lvlJc w:val="left"/>
      <w:pPr>
        <w:ind w:left="6480" w:hanging="360"/>
      </w:pPr>
      <w:rPr>
        <w:rFonts w:ascii="Wingdings" w:hAnsi="Wingdings" w:hint="default"/>
      </w:rPr>
    </w:lvl>
  </w:abstractNum>
  <w:abstractNum w:abstractNumId="2" w15:restartNumberingAfterBreak="0">
    <w:nsid w:val="1A392993"/>
    <w:multiLevelType w:val="hybridMultilevel"/>
    <w:tmpl w:val="7004B276"/>
    <w:lvl w:ilvl="0" w:tplc="FFCCF0A0">
      <w:numFmt w:val="bullet"/>
      <w:lvlText w:val="-"/>
      <w:lvlJc w:val="left"/>
      <w:pPr>
        <w:ind w:left="2892" w:hanging="101"/>
      </w:pPr>
      <w:rPr>
        <w:rFonts w:ascii="Carlito" w:eastAsia="Carlito" w:hAnsi="Carlito" w:cs="Carlito" w:hint="default"/>
        <w:w w:val="100"/>
        <w:sz w:val="22"/>
        <w:szCs w:val="22"/>
        <w:lang w:val="nl-NL" w:eastAsia="en-US" w:bidi="ar-SA"/>
      </w:rPr>
    </w:lvl>
    <w:lvl w:ilvl="1" w:tplc="DFBEF8E4">
      <w:numFmt w:val="bullet"/>
      <w:lvlText w:val="•"/>
      <w:lvlJc w:val="left"/>
      <w:pPr>
        <w:ind w:left="3622" w:hanging="101"/>
      </w:pPr>
      <w:rPr>
        <w:rFonts w:hint="default"/>
        <w:lang w:val="nl-NL" w:eastAsia="en-US" w:bidi="ar-SA"/>
      </w:rPr>
    </w:lvl>
    <w:lvl w:ilvl="2" w:tplc="04FC8C18">
      <w:numFmt w:val="bullet"/>
      <w:lvlText w:val="•"/>
      <w:lvlJc w:val="left"/>
      <w:pPr>
        <w:ind w:left="4345" w:hanging="101"/>
      </w:pPr>
      <w:rPr>
        <w:rFonts w:hint="default"/>
        <w:lang w:val="nl-NL" w:eastAsia="en-US" w:bidi="ar-SA"/>
      </w:rPr>
    </w:lvl>
    <w:lvl w:ilvl="3" w:tplc="1EAC2030">
      <w:numFmt w:val="bullet"/>
      <w:lvlText w:val="•"/>
      <w:lvlJc w:val="left"/>
      <w:pPr>
        <w:ind w:left="5067" w:hanging="101"/>
      </w:pPr>
      <w:rPr>
        <w:rFonts w:hint="default"/>
        <w:lang w:val="nl-NL" w:eastAsia="en-US" w:bidi="ar-SA"/>
      </w:rPr>
    </w:lvl>
    <w:lvl w:ilvl="4" w:tplc="139EDD24">
      <w:numFmt w:val="bullet"/>
      <w:lvlText w:val="•"/>
      <w:lvlJc w:val="left"/>
      <w:pPr>
        <w:ind w:left="5790" w:hanging="101"/>
      </w:pPr>
      <w:rPr>
        <w:rFonts w:hint="default"/>
        <w:lang w:val="nl-NL" w:eastAsia="en-US" w:bidi="ar-SA"/>
      </w:rPr>
    </w:lvl>
    <w:lvl w:ilvl="5" w:tplc="4844EF94">
      <w:numFmt w:val="bullet"/>
      <w:lvlText w:val="•"/>
      <w:lvlJc w:val="left"/>
      <w:pPr>
        <w:ind w:left="6513" w:hanging="101"/>
      </w:pPr>
      <w:rPr>
        <w:rFonts w:hint="default"/>
        <w:lang w:val="nl-NL" w:eastAsia="en-US" w:bidi="ar-SA"/>
      </w:rPr>
    </w:lvl>
    <w:lvl w:ilvl="6" w:tplc="8086084C">
      <w:numFmt w:val="bullet"/>
      <w:lvlText w:val="•"/>
      <w:lvlJc w:val="left"/>
      <w:pPr>
        <w:ind w:left="7235" w:hanging="101"/>
      </w:pPr>
      <w:rPr>
        <w:rFonts w:hint="default"/>
        <w:lang w:val="nl-NL" w:eastAsia="en-US" w:bidi="ar-SA"/>
      </w:rPr>
    </w:lvl>
    <w:lvl w:ilvl="7" w:tplc="C84C9154">
      <w:numFmt w:val="bullet"/>
      <w:lvlText w:val="•"/>
      <w:lvlJc w:val="left"/>
      <w:pPr>
        <w:ind w:left="7958" w:hanging="101"/>
      </w:pPr>
      <w:rPr>
        <w:rFonts w:hint="default"/>
        <w:lang w:val="nl-NL" w:eastAsia="en-US" w:bidi="ar-SA"/>
      </w:rPr>
    </w:lvl>
    <w:lvl w:ilvl="8" w:tplc="A60A6342">
      <w:numFmt w:val="bullet"/>
      <w:lvlText w:val="•"/>
      <w:lvlJc w:val="left"/>
      <w:pPr>
        <w:ind w:left="8681" w:hanging="101"/>
      </w:pPr>
      <w:rPr>
        <w:rFonts w:hint="default"/>
        <w:lang w:val="nl-NL" w:eastAsia="en-US" w:bidi="ar-SA"/>
      </w:rPr>
    </w:lvl>
  </w:abstractNum>
  <w:abstractNum w:abstractNumId="3" w15:restartNumberingAfterBreak="0">
    <w:nsid w:val="3B8A4E2F"/>
    <w:multiLevelType w:val="hybridMultilevel"/>
    <w:tmpl w:val="2A5C6282"/>
    <w:lvl w:ilvl="0" w:tplc="81F04274">
      <w:numFmt w:val="bullet"/>
      <w:lvlText w:val=""/>
      <w:lvlJc w:val="left"/>
      <w:pPr>
        <w:ind w:left="880" w:hanging="360"/>
      </w:pPr>
      <w:rPr>
        <w:rFonts w:ascii="Symbol" w:eastAsia="Symbol" w:hAnsi="Symbol" w:cs="Symbol" w:hint="default"/>
        <w:w w:val="100"/>
        <w:sz w:val="22"/>
        <w:szCs w:val="22"/>
        <w:lang w:val="nl-NL" w:eastAsia="en-US" w:bidi="ar-SA"/>
      </w:rPr>
    </w:lvl>
    <w:lvl w:ilvl="1" w:tplc="CD166354">
      <w:numFmt w:val="bullet"/>
      <w:lvlText w:val="•"/>
      <w:lvlJc w:val="left"/>
      <w:pPr>
        <w:ind w:left="1804" w:hanging="360"/>
      </w:pPr>
      <w:rPr>
        <w:rFonts w:hint="default"/>
        <w:lang w:val="nl-NL" w:eastAsia="en-US" w:bidi="ar-SA"/>
      </w:rPr>
    </w:lvl>
    <w:lvl w:ilvl="2" w:tplc="0C36E346">
      <w:numFmt w:val="bullet"/>
      <w:lvlText w:val="•"/>
      <w:lvlJc w:val="left"/>
      <w:pPr>
        <w:ind w:left="2729" w:hanging="360"/>
      </w:pPr>
      <w:rPr>
        <w:rFonts w:hint="default"/>
        <w:lang w:val="nl-NL" w:eastAsia="en-US" w:bidi="ar-SA"/>
      </w:rPr>
    </w:lvl>
    <w:lvl w:ilvl="3" w:tplc="76D4382A">
      <w:numFmt w:val="bullet"/>
      <w:lvlText w:val="•"/>
      <w:lvlJc w:val="left"/>
      <w:pPr>
        <w:ind w:left="3653" w:hanging="360"/>
      </w:pPr>
      <w:rPr>
        <w:rFonts w:hint="default"/>
        <w:lang w:val="nl-NL" w:eastAsia="en-US" w:bidi="ar-SA"/>
      </w:rPr>
    </w:lvl>
    <w:lvl w:ilvl="4" w:tplc="1528ED4E">
      <w:numFmt w:val="bullet"/>
      <w:lvlText w:val="•"/>
      <w:lvlJc w:val="left"/>
      <w:pPr>
        <w:ind w:left="4578" w:hanging="360"/>
      </w:pPr>
      <w:rPr>
        <w:rFonts w:hint="default"/>
        <w:lang w:val="nl-NL" w:eastAsia="en-US" w:bidi="ar-SA"/>
      </w:rPr>
    </w:lvl>
    <w:lvl w:ilvl="5" w:tplc="6DB05E5C">
      <w:numFmt w:val="bullet"/>
      <w:lvlText w:val="•"/>
      <w:lvlJc w:val="left"/>
      <w:pPr>
        <w:ind w:left="5503" w:hanging="360"/>
      </w:pPr>
      <w:rPr>
        <w:rFonts w:hint="default"/>
        <w:lang w:val="nl-NL" w:eastAsia="en-US" w:bidi="ar-SA"/>
      </w:rPr>
    </w:lvl>
    <w:lvl w:ilvl="6" w:tplc="7FD815BA">
      <w:numFmt w:val="bullet"/>
      <w:lvlText w:val="•"/>
      <w:lvlJc w:val="left"/>
      <w:pPr>
        <w:ind w:left="6427" w:hanging="360"/>
      </w:pPr>
      <w:rPr>
        <w:rFonts w:hint="default"/>
        <w:lang w:val="nl-NL" w:eastAsia="en-US" w:bidi="ar-SA"/>
      </w:rPr>
    </w:lvl>
    <w:lvl w:ilvl="7" w:tplc="FAC857D6">
      <w:numFmt w:val="bullet"/>
      <w:lvlText w:val="•"/>
      <w:lvlJc w:val="left"/>
      <w:pPr>
        <w:ind w:left="7352" w:hanging="360"/>
      </w:pPr>
      <w:rPr>
        <w:rFonts w:hint="default"/>
        <w:lang w:val="nl-NL" w:eastAsia="en-US" w:bidi="ar-SA"/>
      </w:rPr>
    </w:lvl>
    <w:lvl w:ilvl="8" w:tplc="205A8F10">
      <w:numFmt w:val="bullet"/>
      <w:lvlText w:val="•"/>
      <w:lvlJc w:val="left"/>
      <w:pPr>
        <w:ind w:left="8277" w:hanging="360"/>
      </w:pPr>
      <w:rPr>
        <w:rFonts w:hint="default"/>
        <w:lang w:val="nl-NL" w:eastAsia="en-US" w:bidi="ar-SA"/>
      </w:rPr>
    </w:lvl>
  </w:abstractNum>
  <w:num w:numId="1" w16cid:durableId="2017415821">
    <w:abstractNumId w:val="1"/>
  </w:num>
  <w:num w:numId="2" w16cid:durableId="1307661740">
    <w:abstractNumId w:val="2"/>
  </w:num>
  <w:num w:numId="3" w16cid:durableId="1460225992">
    <w:abstractNumId w:val="3"/>
  </w:num>
  <w:num w:numId="4" w16cid:durableId="25663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C6"/>
    <w:rsid w:val="0002589B"/>
    <w:rsid w:val="00241102"/>
    <w:rsid w:val="00250150"/>
    <w:rsid w:val="00335266"/>
    <w:rsid w:val="00422547"/>
    <w:rsid w:val="00473E8E"/>
    <w:rsid w:val="005012C7"/>
    <w:rsid w:val="00656BCE"/>
    <w:rsid w:val="008A4A97"/>
    <w:rsid w:val="00A75E8A"/>
    <w:rsid w:val="00AC5DC6"/>
    <w:rsid w:val="00C46D4A"/>
    <w:rsid w:val="00DA4B35"/>
    <w:rsid w:val="00FA12F5"/>
    <w:rsid w:val="08F64471"/>
    <w:rsid w:val="0D4E460B"/>
    <w:rsid w:val="0DC9B594"/>
    <w:rsid w:val="0E852A0F"/>
    <w:rsid w:val="13556EBE"/>
    <w:rsid w:val="1398962E"/>
    <w:rsid w:val="1534668F"/>
    <w:rsid w:val="15E46183"/>
    <w:rsid w:val="1DFA535A"/>
    <w:rsid w:val="22BD080C"/>
    <w:rsid w:val="22E9BCD0"/>
    <w:rsid w:val="2580CDA6"/>
    <w:rsid w:val="28370343"/>
    <w:rsid w:val="29312E6D"/>
    <w:rsid w:val="307C0229"/>
    <w:rsid w:val="30B653AC"/>
    <w:rsid w:val="33C6EEC9"/>
    <w:rsid w:val="35698213"/>
    <w:rsid w:val="39C848D8"/>
    <w:rsid w:val="3EA7E0C1"/>
    <w:rsid w:val="3FFD6463"/>
    <w:rsid w:val="401CB2E3"/>
    <w:rsid w:val="415D267F"/>
    <w:rsid w:val="417CFF41"/>
    <w:rsid w:val="4544C235"/>
    <w:rsid w:val="45A27AD4"/>
    <w:rsid w:val="45AA28EB"/>
    <w:rsid w:val="469D2208"/>
    <w:rsid w:val="4EB10DBB"/>
    <w:rsid w:val="4F25220F"/>
    <w:rsid w:val="57426BE5"/>
    <w:rsid w:val="5AA8AD5D"/>
    <w:rsid w:val="60D025CE"/>
    <w:rsid w:val="665EE6B0"/>
    <w:rsid w:val="673F6752"/>
    <w:rsid w:val="69151C4D"/>
    <w:rsid w:val="6B270308"/>
    <w:rsid w:val="6CC57D14"/>
    <w:rsid w:val="7196448C"/>
    <w:rsid w:val="77EC5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20C1E"/>
  <w15:docId w15:val="{86C820F0-A43A-4768-84DA-8A05EBFB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41"/>
      <w:ind w:left="880" w:hanging="361"/>
    </w:pPr>
  </w:style>
  <w:style w:type="paragraph" w:customStyle="1" w:styleId="TableParagraph">
    <w:name w:val="Table Paragraph"/>
    <w:basedOn w:val="Standaard"/>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v-vo-mhr.nl/werkwijzer-vo/overstap-po-v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utoriteitpersoonsgegevens.nl/nl/onderwerpen/avg-nieuwe-europese-privacywetgeving/algemene-informatie-a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vrijnstreek.nl/bestanden/470" TargetMode="External"/><Relationship Id="rId5" Type="http://schemas.openxmlformats.org/officeDocument/2006/relationships/footnotes" Target="footnotes.xml"/><Relationship Id="rId15" Type="http://schemas.openxmlformats.org/officeDocument/2006/relationships/hyperlink" Target="https://www.rijksoverheid.nl/onderwerpen/veilig-leren-en-werken-in-het-onderwijs/veiligheid-op-school" TargetMode="External"/><Relationship Id="rId10" Type="http://schemas.openxmlformats.org/officeDocument/2006/relationships/hyperlink" Target="http://www.swvrijnstreek.nl/bestanden/47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ijksoverheid.nl/onderwerpen/veilig-leren-en-werken-in-het-onderwijs/veiligheid-op-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2244</Words>
  <Characters>12347</Characters>
  <Application>Microsoft Office Word</Application>
  <DocSecurity>0</DocSecurity>
  <Lines>102</Lines>
  <Paragraphs>29</Paragraphs>
  <ScaleCrop>false</ScaleCrop>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Leontien Leeden</dc:creator>
  <cp:lastModifiedBy>Jose Lagendijk</cp:lastModifiedBy>
  <cp:revision>12</cp:revision>
  <dcterms:created xsi:type="dcterms:W3CDTF">2022-01-10T08:03:00Z</dcterms:created>
  <dcterms:modified xsi:type="dcterms:W3CDTF">2022-09-13T12:13:00Z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Word voor Office 365</vt:lpwstr>
  </property>
  <property fmtid="{D5CDD505-2E9C-101B-9397-08002B2CF9AE}" pid="4" name="LastSaved">
    <vt:filetime>2021-12-23T00:00:00Z</vt:filetime>
  </property>
</Properties>
</file>