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13" w:rsidRPr="00022F13" w:rsidRDefault="008E29CE" w:rsidP="00022F13">
      <w:pPr>
        <w:jc w:val="center"/>
      </w:pPr>
      <w:r>
        <w:rPr>
          <w:b/>
          <w:sz w:val="28"/>
          <w:szCs w:val="28"/>
          <w:u w:val="single"/>
        </w:rPr>
        <w:t>Stroomdiagram zorgstructuur</w:t>
      </w:r>
      <w:r w:rsidR="000A319F">
        <w:rPr>
          <w:b/>
          <w:sz w:val="28"/>
          <w:szCs w:val="28"/>
          <w:u w:val="single"/>
        </w:rPr>
        <w:t xml:space="preserve"> Meldcode Kindermishandeling en Huiselijk geweld</w:t>
      </w:r>
    </w:p>
    <w:tbl>
      <w:tblPr>
        <w:tblStyle w:val="Tabelraster4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3544"/>
        <w:gridCol w:w="992"/>
        <w:gridCol w:w="851"/>
        <w:gridCol w:w="992"/>
        <w:gridCol w:w="850"/>
      </w:tblGrid>
      <w:tr w:rsidR="00022F13" w:rsidRPr="00022F13" w:rsidTr="00CD6F2C">
        <w:tc>
          <w:tcPr>
            <w:tcW w:w="568" w:type="dxa"/>
          </w:tcPr>
          <w:p w:rsidR="00022F13" w:rsidRPr="00022F13" w:rsidRDefault="00022F13" w:rsidP="00022F13">
            <w:pPr>
              <w:contextualSpacing/>
              <w:rPr>
                <w:b/>
                <w:sz w:val="20"/>
              </w:rPr>
            </w:pPr>
          </w:p>
        </w:tc>
        <w:tc>
          <w:tcPr>
            <w:tcW w:w="6662" w:type="dxa"/>
          </w:tcPr>
          <w:p w:rsidR="00022F13" w:rsidRPr="00022F13" w:rsidRDefault="00022F13" w:rsidP="00022F13">
            <w:pPr>
              <w:contextualSpacing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022F13" w:rsidRPr="00022F13" w:rsidRDefault="00022F13" w:rsidP="00022F13">
            <w:pPr>
              <w:contextualSpacing/>
              <w:rPr>
                <w:b/>
                <w:sz w:val="20"/>
              </w:rPr>
            </w:pPr>
          </w:p>
        </w:tc>
        <w:tc>
          <w:tcPr>
            <w:tcW w:w="3685" w:type="dxa"/>
            <w:gridSpan w:val="4"/>
          </w:tcPr>
          <w:p w:rsidR="00022F13" w:rsidRPr="00022F13" w:rsidRDefault="00022F13" w:rsidP="00022F13">
            <w:pPr>
              <w:contextualSpacing/>
              <w:rPr>
                <w:b/>
                <w:sz w:val="20"/>
              </w:rPr>
            </w:pPr>
            <w:r w:rsidRPr="00022F13">
              <w:rPr>
                <w:b/>
                <w:sz w:val="20"/>
              </w:rPr>
              <w:t>Verantwoordelijkheid</w:t>
            </w:r>
          </w:p>
        </w:tc>
      </w:tr>
      <w:tr w:rsidR="00022F13" w:rsidRPr="00022F13" w:rsidTr="00CD6F2C">
        <w:tc>
          <w:tcPr>
            <w:tcW w:w="568" w:type="dxa"/>
            <w:shd w:val="clear" w:color="auto" w:fill="92D050"/>
          </w:tcPr>
          <w:p w:rsidR="00022F13" w:rsidRPr="00022F13" w:rsidRDefault="00022F13" w:rsidP="00022F13">
            <w:pPr>
              <w:contextualSpacing/>
              <w:rPr>
                <w:b/>
                <w:sz w:val="20"/>
              </w:rPr>
            </w:pPr>
          </w:p>
        </w:tc>
        <w:tc>
          <w:tcPr>
            <w:tcW w:w="13891" w:type="dxa"/>
            <w:gridSpan w:val="6"/>
            <w:shd w:val="clear" w:color="auto" w:fill="92D050"/>
          </w:tcPr>
          <w:p w:rsidR="00022F13" w:rsidRPr="00022F13" w:rsidRDefault="00022F13" w:rsidP="00022F13">
            <w:pPr>
              <w:contextualSpacing/>
              <w:rPr>
                <w:b/>
                <w:sz w:val="20"/>
              </w:rPr>
            </w:pPr>
            <w:r w:rsidRPr="00022F13">
              <w:rPr>
                <w:b/>
                <w:sz w:val="20"/>
              </w:rPr>
              <w:t xml:space="preserve">Leerkrachtniveau </w:t>
            </w:r>
          </w:p>
        </w:tc>
      </w:tr>
      <w:tr w:rsidR="00C819E4" w:rsidRPr="00022F13" w:rsidTr="00C819E4">
        <w:tc>
          <w:tcPr>
            <w:tcW w:w="568" w:type="dxa"/>
            <w:shd w:val="clear" w:color="auto" w:fill="D9D9D9" w:themeFill="background1" w:themeFillShade="D9"/>
          </w:tcPr>
          <w:p w:rsidR="001A3A9D" w:rsidRPr="00022F13" w:rsidRDefault="001A3A9D" w:rsidP="000D4C7D">
            <w:pPr>
              <w:contextualSpacing/>
              <w:rPr>
                <w:b/>
                <w:sz w:val="20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1A3A9D" w:rsidRPr="00022F13" w:rsidRDefault="000A319F" w:rsidP="000A319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Meldcode 1: </w:t>
            </w:r>
            <w:proofErr w:type="spellStart"/>
            <w:r>
              <w:rPr>
                <w:b/>
                <w:sz w:val="20"/>
              </w:rPr>
              <w:t>Kindcheck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</w:tcPr>
          <w:p w:rsidR="001A3A9D" w:rsidRPr="00022F13" w:rsidRDefault="001A3A9D" w:rsidP="000D4C7D">
            <w:pPr>
              <w:contextualSpacing/>
              <w:rPr>
                <w:b/>
                <w:sz w:val="20"/>
              </w:rPr>
            </w:pPr>
            <w:r w:rsidRPr="00022F13">
              <w:rPr>
                <w:b/>
                <w:sz w:val="20"/>
              </w:rPr>
              <w:t>Actie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A3A9D" w:rsidRPr="00022F13" w:rsidRDefault="001A3A9D" w:rsidP="000D4C7D">
            <w:pPr>
              <w:contextualSpacing/>
              <w:rPr>
                <w:b/>
                <w:sz w:val="20"/>
              </w:rPr>
            </w:pPr>
            <w:r w:rsidRPr="00022F13">
              <w:rPr>
                <w:b/>
                <w:sz w:val="20"/>
              </w:rPr>
              <w:t>LKR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A3A9D" w:rsidRPr="00022F13" w:rsidRDefault="001A3A9D" w:rsidP="000D4C7D">
            <w:pPr>
              <w:contextualSpacing/>
              <w:rPr>
                <w:b/>
                <w:sz w:val="20"/>
              </w:rPr>
            </w:pPr>
            <w:r w:rsidRPr="00022F13">
              <w:rPr>
                <w:b/>
                <w:sz w:val="20"/>
              </w:rPr>
              <w:t>IB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A3A9D" w:rsidRPr="00022F13" w:rsidRDefault="000A319F" w:rsidP="000D4C7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AF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A3A9D" w:rsidRPr="00022F13" w:rsidRDefault="000A319F" w:rsidP="000D4C7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DIR</w:t>
            </w:r>
          </w:p>
        </w:tc>
      </w:tr>
      <w:tr w:rsidR="00022F13" w:rsidRPr="00022F13" w:rsidTr="00CD6F2C">
        <w:tc>
          <w:tcPr>
            <w:tcW w:w="568" w:type="dxa"/>
          </w:tcPr>
          <w:p w:rsidR="00022F13" w:rsidRPr="00022F13" w:rsidRDefault="00022F13" w:rsidP="00022F13">
            <w:pPr>
              <w:rPr>
                <w:sz w:val="20"/>
              </w:rPr>
            </w:pPr>
            <w:r w:rsidRPr="00022F13">
              <w:rPr>
                <w:sz w:val="20"/>
              </w:rPr>
              <w:t>1</w:t>
            </w:r>
          </w:p>
        </w:tc>
        <w:tc>
          <w:tcPr>
            <w:tcW w:w="6662" w:type="dxa"/>
          </w:tcPr>
          <w:p w:rsidR="00022F13" w:rsidRPr="00022F13" w:rsidRDefault="00022F13" w:rsidP="000A319F">
            <w:pPr>
              <w:rPr>
                <w:sz w:val="20"/>
              </w:rPr>
            </w:pPr>
            <w:r w:rsidRPr="00022F13">
              <w:rPr>
                <w:sz w:val="20"/>
              </w:rPr>
              <w:t xml:space="preserve">Leerkracht signaleert </w:t>
            </w:r>
            <w:r w:rsidR="000A319F">
              <w:rPr>
                <w:sz w:val="20"/>
              </w:rPr>
              <w:t xml:space="preserve">signalen van Kindermishandeling of huiselijk geweld waarbij </w:t>
            </w:r>
            <w:r w:rsidR="000A319F" w:rsidRPr="00E039A0">
              <w:rPr>
                <w:sz w:val="20"/>
                <w:u w:val="single"/>
              </w:rPr>
              <w:t>geen</w:t>
            </w:r>
            <w:r w:rsidR="000A319F">
              <w:rPr>
                <w:sz w:val="20"/>
              </w:rPr>
              <w:t xml:space="preserve"> sprake is van acute onveiligheid.</w:t>
            </w:r>
          </w:p>
        </w:tc>
        <w:tc>
          <w:tcPr>
            <w:tcW w:w="3544" w:type="dxa"/>
          </w:tcPr>
          <w:p w:rsidR="008E29CE" w:rsidRPr="00022F13" w:rsidRDefault="000A319F" w:rsidP="00022F13">
            <w:pPr>
              <w:contextualSpacing/>
              <w:rPr>
                <w:sz w:val="20"/>
              </w:rPr>
            </w:pPr>
            <w:r w:rsidRPr="00022F13">
              <w:rPr>
                <w:sz w:val="20"/>
              </w:rPr>
              <w:t>Noteren in Parnassys</w:t>
            </w:r>
            <w:r>
              <w:rPr>
                <w:sz w:val="20"/>
              </w:rPr>
              <w:t xml:space="preserve"> onder  ‘vertrouwelijk’</w:t>
            </w:r>
          </w:p>
        </w:tc>
        <w:tc>
          <w:tcPr>
            <w:tcW w:w="992" w:type="dxa"/>
          </w:tcPr>
          <w:p w:rsidR="00022F13" w:rsidRPr="00022F13" w:rsidRDefault="00022F13" w:rsidP="00022F13">
            <w:pPr>
              <w:contextualSpacing/>
              <w:jc w:val="center"/>
              <w:rPr>
                <w:sz w:val="20"/>
              </w:rPr>
            </w:pPr>
            <w:r w:rsidRPr="00022F13">
              <w:rPr>
                <w:sz w:val="20"/>
              </w:rPr>
              <w:t>X</w:t>
            </w:r>
          </w:p>
        </w:tc>
        <w:tc>
          <w:tcPr>
            <w:tcW w:w="851" w:type="dxa"/>
          </w:tcPr>
          <w:p w:rsidR="00022F13" w:rsidRPr="00022F13" w:rsidRDefault="00022F13" w:rsidP="00022F13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22F13" w:rsidRPr="00022F13" w:rsidRDefault="00022F13" w:rsidP="00022F13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22F13" w:rsidRPr="00022F13" w:rsidRDefault="00022F13" w:rsidP="00022F13">
            <w:pPr>
              <w:contextualSpacing/>
              <w:jc w:val="center"/>
              <w:rPr>
                <w:sz w:val="20"/>
              </w:rPr>
            </w:pPr>
          </w:p>
        </w:tc>
      </w:tr>
      <w:tr w:rsidR="00022F13" w:rsidRPr="00022F13" w:rsidTr="00CD6F2C">
        <w:tc>
          <w:tcPr>
            <w:tcW w:w="568" w:type="dxa"/>
          </w:tcPr>
          <w:p w:rsidR="00022F13" w:rsidRPr="00022F13" w:rsidRDefault="00022F13" w:rsidP="00022F13">
            <w:pPr>
              <w:contextualSpacing/>
              <w:rPr>
                <w:sz w:val="20"/>
              </w:rPr>
            </w:pPr>
            <w:r w:rsidRPr="00022F13">
              <w:rPr>
                <w:sz w:val="20"/>
              </w:rPr>
              <w:t>2</w:t>
            </w:r>
          </w:p>
        </w:tc>
        <w:tc>
          <w:tcPr>
            <w:tcW w:w="6662" w:type="dxa"/>
          </w:tcPr>
          <w:p w:rsidR="00022F13" w:rsidRPr="00022F13" w:rsidRDefault="00022F13" w:rsidP="000A319F">
            <w:pPr>
              <w:contextualSpacing/>
              <w:rPr>
                <w:sz w:val="20"/>
              </w:rPr>
            </w:pPr>
            <w:r w:rsidRPr="00022F13">
              <w:rPr>
                <w:sz w:val="20"/>
              </w:rPr>
              <w:t xml:space="preserve">Leerkracht </w:t>
            </w:r>
            <w:r w:rsidR="000A319F">
              <w:rPr>
                <w:sz w:val="20"/>
              </w:rPr>
              <w:t>bespreekt de signalen van Kindermishandeling of huiselijk geweld met ouders.</w:t>
            </w:r>
          </w:p>
        </w:tc>
        <w:tc>
          <w:tcPr>
            <w:tcW w:w="3544" w:type="dxa"/>
          </w:tcPr>
          <w:p w:rsidR="00022F13" w:rsidRPr="00022F13" w:rsidRDefault="00022F13" w:rsidP="000A319F">
            <w:pPr>
              <w:rPr>
                <w:sz w:val="20"/>
              </w:rPr>
            </w:pPr>
            <w:r w:rsidRPr="00022F13">
              <w:rPr>
                <w:sz w:val="20"/>
              </w:rPr>
              <w:t>Noteren in Parnassys</w:t>
            </w:r>
            <w:r w:rsidR="000A319F">
              <w:rPr>
                <w:sz w:val="20"/>
              </w:rPr>
              <w:t xml:space="preserve"> onder  ‘contact met ouders’</w:t>
            </w:r>
          </w:p>
        </w:tc>
        <w:tc>
          <w:tcPr>
            <w:tcW w:w="992" w:type="dxa"/>
          </w:tcPr>
          <w:p w:rsidR="00022F13" w:rsidRPr="00022F13" w:rsidRDefault="00022F13" w:rsidP="00022F13">
            <w:pPr>
              <w:contextualSpacing/>
              <w:jc w:val="center"/>
              <w:rPr>
                <w:sz w:val="20"/>
              </w:rPr>
            </w:pPr>
            <w:r w:rsidRPr="00022F13">
              <w:rPr>
                <w:sz w:val="20"/>
              </w:rPr>
              <w:t>X</w:t>
            </w:r>
          </w:p>
        </w:tc>
        <w:tc>
          <w:tcPr>
            <w:tcW w:w="851" w:type="dxa"/>
          </w:tcPr>
          <w:p w:rsidR="00022F13" w:rsidRPr="00022F13" w:rsidRDefault="00022F13" w:rsidP="00022F13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22F13" w:rsidRPr="00022F13" w:rsidRDefault="00022F13" w:rsidP="00022F13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22F13" w:rsidRPr="00022F13" w:rsidRDefault="00022F13" w:rsidP="00022F13">
            <w:pPr>
              <w:contextualSpacing/>
              <w:jc w:val="center"/>
              <w:rPr>
                <w:sz w:val="20"/>
              </w:rPr>
            </w:pPr>
          </w:p>
        </w:tc>
      </w:tr>
      <w:tr w:rsidR="00022F13" w:rsidRPr="00022F13" w:rsidTr="00CD6F2C">
        <w:tc>
          <w:tcPr>
            <w:tcW w:w="568" w:type="dxa"/>
          </w:tcPr>
          <w:p w:rsidR="00022F13" w:rsidRPr="00022F13" w:rsidRDefault="00022F13" w:rsidP="00022F13">
            <w:pPr>
              <w:rPr>
                <w:sz w:val="20"/>
              </w:rPr>
            </w:pPr>
            <w:r w:rsidRPr="00022F13">
              <w:rPr>
                <w:sz w:val="20"/>
              </w:rPr>
              <w:t>3</w:t>
            </w:r>
          </w:p>
        </w:tc>
        <w:tc>
          <w:tcPr>
            <w:tcW w:w="6662" w:type="dxa"/>
          </w:tcPr>
          <w:p w:rsidR="00022F13" w:rsidRPr="00022F13" w:rsidRDefault="00022F13" w:rsidP="000A319F">
            <w:pPr>
              <w:rPr>
                <w:sz w:val="20"/>
              </w:rPr>
            </w:pPr>
            <w:r w:rsidRPr="00022F13">
              <w:rPr>
                <w:sz w:val="20"/>
              </w:rPr>
              <w:t xml:space="preserve">Leerkracht </w:t>
            </w:r>
            <w:r w:rsidR="000A319F">
              <w:rPr>
                <w:sz w:val="20"/>
              </w:rPr>
              <w:t xml:space="preserve">geeft de signalen door aan de Intern begeleider en </w:t>
            </w:r>
            <w:proofErr w:type="spellStart"/>
            <w:r w:rsidR="000A319F">
              <w:rPr>
                <w:sz w:val="20"/>
              </w:rPr>
              <w:t>Aandachtsfunctionaris</w:t>
            </w:r>
            <w:proofErr w:type="spellEnd"/>
            <w:r w:rsidR="000A319F">
              <w:rPr>
                <w:sz w:val="20"/>
              </w:rPr>
              <w:t>.</w:t>
            </w:r>
          </w:p>
        </w:tc>
        <w:tc>
          <w:tcPr>
            <w:tcW w:w="3544" w:type="dxa"/>
          </w:tcPr>
          <w:p w:rsidR="00022F13" w:rsidRPr="00022F13" w:rsidRDefault="00022F13" w:rsidP="00022F13">
            <w:pPr>
              <w:contextualSpacing/>
              <w:rPr>
                <w:sz w:val="20"/>
              </w:rPr>
            </w:pPr>
          </w:p>
        </w:tc>
        <w:tc>
          <w:tcPr>
            <w:tcW w:w="992" w:type="dxa"/>
          </w:tcPr>
          <w:p w:rsidR="00022F13" w:rsidRPr="00022F13" w:rsidRDefault="00022F13" w:rsidP="00022F13">
            <w:pPr>
              <w:contextualSpacing/>
              <w:jc w:val="center"/>
              <w:rPr>
                <w:sz w:val="20"/>
              </w:rPr>
            </w:pPr>
            <w:r w:rsidRPr="00022F13">
              <w:rPr>
                <w:sz w:val="20"/>
              </w:rPr>
              <w:t>X</w:t>
            </w:r>
          </w:p>
        </w:tc>
        <w:tc>
          <w:tcPr>
            <w:tcW w:w="851" w:type="dxa"/>
          </w:tcPr>
          <w:p w:rsidR="00022F13" w:rsidRPr="00022F13" w:rsidRDefault="000A319F" w:rsidP="00022F13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2" w:type="dxa"/>
          </w:tcPr>
          <w:p w:rsidR="00022F13" w:rsidRPr="00022F13" w:rsidRDefault="00022F13" w:rsidP="00022F13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22F13" w:rsidRPr="00022F13" w:rsidRDefault="00022F13" w:rsidP="00022F13">
            <w:pPr>
              <w:contextualSpacing/>
              <w:jc w:val="center"/>
              <w:rPr>
                <w:sz w:val="20"/>
              </w:rPr>
            </w:pPr>
          </w:p>
        </w:tc>
      </w:tr>
      <w:tr w:rsidR="00022F13" w:rsidRPr="00022F13" w:rsidTr="00CD6F2C">
        <w:tc>
          <w:tcPr>
            <w:tcW w:w="568" w:type="dxa"/>
            <w:shd w:val="clear" w:color="auto" w:fill="FFFF00"/>
          </w:tcPr>
          <w:p w:rsidR="00022F13" w:rsidRPr="00022F13" w:rsidRDefault="00022F13" w:rsidP="00022F13">
            <w:pPr>
              <w:contextualSpacing/>
              <w:rPr>
                <w:b/>
                <w:sz w:val="20"/>
              </w:rPr>
            </w:pPr>
          </w:p>
        </w:tc>
        <w:tc>
          <w:tcPr>
            <w:tcW w:w="13891" w:type="dxa"/>
            <w:gridSpan w:val="6"/>
            <w:shd w:val="clear" w:color="auto" w:fill="FFFF00"/>
          </w:tcPr>
          <w:p w:rsidR="00022F13" w:rsidRPr="00022F13" w:rsidRDefault="000A319F" w:rsidP="00022F1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Leerkracht + AF</w:t>
            </w:r>
          </w:p>
        </w:tc>
      </w:tr>
      <w:tr w:rsidR="000A319F" w:rsidRPr="00022F13" w:rsidTr="00C819E4">
        <w:tc>
          <w:tcPr>
            <w:tcW w:w="568" w:type="dxa"/>
            <w:shd w:val="clear" w:color="auto" w:fill="D9D9D9" w:themeFill="background1" w:themeFillShade="D9"/>
          </w:tcPr>
          <w:p w:rsidR="000A319F" w:rsidRPr="00022F13" w:rsidRDefault="000A319F" w:rsidP="000A319F">
            <w:pPr>
              <w:contextualSpacing/>
              <w:rPr>
                <w:b/>
                <w:sz w:val="20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0A319F" w:rsidRPr="00022F13" w:rsidRDefault="000A319F" w:rsidP="000A319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Meldcode 2: Collegiale consultatie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A319F" w:rsidRPr="00022F13" w:rsidRDefault="000A319F" w:rsidP="000A319F">
            <w:pPr>
              <w:contextualSpacing/>
              <w:rPr>
                <w:b/>
                <w:sz w:val="20"/>
              </w:rPr>
            </w:pPr>
            <w:r w:rsidRPr="00022F13">
              <w:rPr>
                <w:b/>
                <w:sz w:val="20"/>
              </w:rPr>
              <w:t>Actie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A319F" w:rsidRPr="00022F13" w:rsidRDefault="000A319F" w:rsidP="000A319F">
            <w:pPr>
              <w:contextualSpacing/>
              <w:rPr>
                <w:b/>
                <w:sz w:val="20"/>
              </w:rPr>
            </w:pPr>
            <w:r w:rsidRPr="00022F13">
              <w:rPr>
                <w:b/>
                <w:sz w:val="20"/>
              </w:rPr>
              <w:t>LKR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A319F" w:rsidRPr="00022F13" w:rsidRDefault="000A319F" w:rsidP="000A319F">
            <w:pPr>
              <w:contextualSpacing/>
              <w:rPr>
                <w:b/>
                <w:sz w:val="20"/>
              </w:rPr>
            </w:pPr>
            <w:r w:rsidRPr="00022F13">
              <w:rPr>
                <w:b/>
                <w:sz w:val="20"/>
              </w:rPr>
              <w:t>IB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A319F" w:rsidRPr="00022F13" w:rsidRDefault="000A319F" w:rsidP="000A319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AF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A319F" w:rsidRPr="00022F13" w:rsidRDefault="000A319F" w:rsidP="000A319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DIR</w:t>
            </w:r>
          </w:p>
        </w:tc>
      </w:tr>
      <w:tr w:rsidR="00321AFE" w:rsidRPr="00022F13" w:rsidTr="00CD6F2C">
        <w:tc>
          <w:tcPr>
            <w:tcW w:w="568" w:type="dxa"/>
          </w:tcPr>
          <w:p w:rsidR="00321AFE" w:rsidRPr="00022F13" w:rsidRDefault="00E039A0" w:rsidP="00321AFE">
            <w:pPr>
              <w:contextualSpacing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662" w:type="dxa"/>
          </w:tcPr>
          <w:p w:rsidR="00321AFE" w:rsidRPr="00022F13" w:rsidRDefault="00321AFE" w:rsidP="00321AFE">
            <w:pPr>
              <w:rPr>
                <w:sz w:val="20"/>
              </w:rPr>
            </w:pPr>
            <w:r w:rsidRPr="00022F13">
              <w:rPr>
                <w:sz w:val="20"/>
              </w:rPr>
              <w:t xml:space="preserve">De intern begeleider </w:t>
            </w:r>
            <w:r w:rsidR="000A319F">
              <w:rPr>
                <w:sz w:val="20"/>
              </w:rPr>
              <w:t>en AF bespreken de signalen van Kindermishandeling of huiselijk geweld in het Zorgoverleg</w:t>
            </w:r>
          </w:p>
          <w:p w:rsidR="00321AFE" w:rsidRPr="00022F13" w:rsidRDefault="00321AFE" w:rsidP="00321AFE">
            <w:pPr>
              <w:contextualSpacing/>
              <w:rPr>
                <w:sz w:val="20"/>
              </w:rPr>
            </w:pPr>
          </w:p>
        </w:tc>
        <w:tc>
          <w:tcPr>
            <w:tcW w:w="3544" w:type="dxa"/>
          </w:tcPr>
          <w:p w:rsidR="00321AFE" w:rsidRPr="00022F13" w:rsidRDefault="00321AFE" w:rsidP="000A319F">
            <w:pPr>
              <w:rPr>
                <w:sz w:val="20"/>
              </w:rPr>
            </w:pPr>
            <w:r w:rsidRPr="00022F13">
              <w:rPr>
                <w:sz w:val="20"/>
              </w:rPr>
              <w:t>Noteren in Parnassys</w:t>
            </w:r>
            <w:r>
              <w:rPr>
                <w:sz w:val="20"/>
              </w:rPr>
              <w:t xml:space="preserve"> door </w:t>
            </w:r>
            <w:r w:rsidR="000A319F">
              <w:rPr>
                <w:sz w:val="20"/>
              </w:rPr>
              <w:t xml:space="preserve">AF </w:t>
            </w:r>
            <w:r>
              <w:rPr>
                <w:sz w:val="20"/>
              </w:rPr>
              <w:t>onder  “</w:t>
            </w:r>
            <w:r w:rsidR="000A319F">
              <w:rPr>
                <w:sz w:val="20"/>
              </w:rPr>
              <w:t>Intern contact</w:t>
            </w:r>
            <w:r>
              <w:rPr>
                <w:sz w:val="20"/>
              </w:rPr>
              <w:t>”</w:t>
            </w:r>
          </w:p>
        </w:tc>
        <w:tc>
          <w:tcPr>
            <w:tcW w:w="992" w:type="dxa"/>
          </w:tcPr>
          <w:p w:rsidR="00321AFE" w:rsidRPr="00022F13" w:rsidRDefault="000A319F" w:rsidP="00321AFE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51" w:type="dxa"/>
          </w:tcPr>
          <w:p w:rsidR="00321AFE" w:rsidRPr="00022F13" w:rsidRDefault="00321AFE" w:rsidP="00321AFE">
            <w:pPr>
              <w:contextualSpacing/>
              <w:jc w:val="center"/>
              <w:rPr>
                <w:sz w:val="20"/>
              </w:rPr>
            </w:pPr>
            <w:r w:rsidRPr="00022F13">
              <w:rPr>
                <w:sz w:val="20"/>
              </w:rPr>
              <w:t>X</w:t>
            </w:r>
          </w:p>
        </w:tc>
        <w:tc>
          <w:tcPr>
            <w:tcW w:w="992" w:type="dxa"/>
          </w:tcPr>
          <w:p w:rsidR="00321AFE" w:rsidRPr="00022F13" w:rsidRDefault="000A319F" w:rsidP="00321AFE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50" w:type="dxa"/>
          </w:tcPr>
          <w:p w:rsidR="00321AFE" w:rsidRPr="00022F13" w:rsidRDefault="00321AFE" w:rsidP="00321AFE">
            <w:pPr>
              <w:contextualSpacing/>
              <w:jc w:val="center"/>
              <w:rPr>
                <w:sz w:val="20"/>
              </w:rPr>
            </w:pPr>
          </w:p>
        </w:tc>
      </w:tr>
      <w:tr w:rsidR="00022F13" w:rsidRPr="00022F13" w:rsidTr="00CD6F2C">
        <w:tc>
          <w:tcPr>
            <w:tcW w:w="568" w:type="dxa"/>
          </w:tcPr>
          <w:p w:rsidR="00022F13" w:rsidRPr="00022F13" w:rsidRDefault="00E039A0" w:rsidP="00022F13">
            <w:pPr>
              <w:contextualSpacing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662" w:type="dxa"/>
          </w:tcPr>
          <w:p w:rsidR="00022F13" w:rsidRPr="00022F13" w:rsidRDefault="000A319F" w:rsidP="00022F13">
            <w:pPr>
              <w:contextualSpacing/>
              <w:rPr>
                <w:sz w:val="20"/>
              </w:rPr>
            </w:pPr>
            <w:r>
              <w:rPr>
                <w:sz w:val="20"/>
              </w:rPr>
              <w:t>De AF neemt contact op met ouders/betrokkenen.</w:t>
            </w:r>
          </w:p>
        </w:tc>
        <w:tc>
          <w:tcPr>
            <w:tcW w:w="3544" w:type="dxa"/>
          </w:tcPr>
          <w:p w:rsidR="008E29CE" w:rsidRDefault="00022F13" w:rsidP="00022F13">
            <w:pPr>
              <w:contextualSpacing/>
              <w:rPr>
                <w:sz w:val="20"/>
              </w:rPr>
            </w:pPr>
            <w:r w:rsidRPr="00022F13">
              <w:rPr>
                <w:sz w:val="20"/>
              </w:rPr>
              <w:t>Noteren in Parnassys</w:t>
            </w:r>
            <w:r w:rsidR="008E29CE">
              <w:rPr>
                <w:sz w:val="20"/>
              </w:rPr>
              <w:t xml:space="preserve"> door </w:t>
            </w:r>
            <w:r w:rsidR="000A319F">
              <w:rPr>
                <w:sz w:val="20"/>
              </w:rPr>
              <w:t xml:space="preserve">AF </w:t>
            </w:r>
            <w:r w:rsidR="008E29CE">
              <w:rPr>
                <w:sz w:val="20"/>
              </w:rPr>
              <w:t xml:space="preserve">onder </w:t>
            </w:r>
          </w:p>
          <w:p w:rsidR="00022F13" w:rsidRPr="00022F13" w:rsidRDefault="008E29CE" w:rsidP="00022F13">
            <w:pPr>
              <w:contextualSpacing/>
              <w:rPr>
                <w:sz w:val="20"/>
              </w:rPr>
            </w:pPr>
            <w:r>
              <w:rPr>
                <w:sz w:val="20"/>
              </w:rPr>
              <w:t>“contact met ouders/verzorgers”</w:t>
            </w:r>
          </w:p>
        </w:tc>
        <w:tc>
          <w:tcPr>
            <w:tcW w:w="992" w:type="dxa"/>
          </w:tcPr>
          <w:p w:rsidR="00022F13" w:rsidRPr="00022F13" w:rsidRDefault="00022F13" w:rsidP="00022F13">
            <w:pPr>
              <w:contextualSpacing/>
              <w:jc w:val="center"/>
              <w:rPr>
                <w:sz w:val="20"/>
              </w:rPr>
            </w:pPr>
            <w:r w:rsidRPr="00022F13">
              <w:rPr>
                <w:sz w:val="20"/>
              </w:rPr>
              <w:t>X</w:t>
            </w:r>
          </w:p>
        </w:tc>
        <w:tc>
          <w:tcPr>
            <w:tcW w:w="851" w:type="dxa"/>
          </w:tcPr>
          <w:p w:rsidR="00022F13" w:rsidRPr="00022F13" w:rsidRDefault="00022F13" w:rsidP="00022F13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22F13" w:rsidRPr="00022F13" w:rsidRDefault="000A319F" w:rsidP="00022F13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50" w:type="dxa"/>
          </w:tcPr>
          <w:p w:rsidR="00022F13" w:rsidRPr="00022F13" w:rsidRDefault="00022F13" w:rsidP="00022F13">
            <w:pPr>
              <w:contextualSpacing/>
              <w:jc w:val="center"/>
              <w:rPr>
                <w:sz w:val="20"/>
              </w:rPr>
            </w:pPr>
          </w:p>
        </w:tc>
      </w:tr>
      <w:tr w:rsidR="008E29CE" w:rsidRPr="00022F13" w:rsidTr="00CD6F2C">
        <w:tc>
          <w:tcPr>
            <w:tcW w:w="568" w:type="dxa"/>
          </w:tcPr>
          <w:p w:rsidR="008E29CE" w:rsidRPr="00022F13" w:rsidRDefault="00E039A0" w:rsidP="008E29CE">
            <w:pPr>
              <w:contextualSpacing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662" w:type="dxa"/>
          </w:tcPr>
          <w:p w:rsidR="008E29CE" w:rsidRPr="00022F13" w:rsidRDefault="000A319F" w:rsidP="008E29CE">
            <w:pPr>
              <w:contextualSpacing/>
              <w:rPr>
                <w:sz w:val="20"/>
              </w:rPr>
            </w:pPr>
            <w:r>
              <w:rPr>
                <w:sz w:val="20"/>
              </w:rPr>
              <w:t>De AF neemt indien gewenst anoniem contact op met Veilig Thuis</w:t>
            </w:r>
          </w:p>
        </w:tc>
        <w:tc>
          <w:tcPr>
            <w:tcW w:w="3544" w:type="dxa"/>
          </w:tcPr>
          <w:p w:rsidR="008E29CE" w:rsidRPr="00022F13" w:rsidRDefault="008E29CE" w:rsidP="000A319F">
            <w:pPr>
              <w:rPr>
                <w:sz w:val="20"/>
              </w:rPr>
            </w:pPr>
            <w:r w:rsidRPr="00022F13">
              <w:rPr>
                <w:sz w:val="20"/>
              </w:rPr>
              <w:t>Noteren in Parnassys</w:t>
            </w:r>
            <w:r>
              <w:rPr>
                <w:sz w:val="20"/>
              </w:rPr>
              <w:t xml:space="preserve"> </w:t>
            </w:r>
            <w:r w:rsidR="00321AFE">
              <w:rPr>
                <w:sz w:val="20"/>
              </w:rPr>
              <w:t xml:space="preserve">door </w:t>
            </w:r>
            <w:r w:rsidR="000A319F">
              <w:rPr>
                <w:sz w:val="20"/>
              </w:rPr>
              <w:t xml:space="preserve">AF </w:t>
            </w:r>
            <w:r>
              <w:rPr>
                <w:sz w:val="20"/>
              </w:rPr>
              <w:t>onder  “</w:t>
            </w:r>
            <w:r w:rsidR="000A319F">
              <w:rPr>
                <w:sz w:val="20"/>
              </w:rPr>
              <w:t>contact extern</w:t>
            </w:r>
            <w:r w:rsidR="00321AFE">
              <w:rPr>
                <w:sz w:val="20"/>
              </w:rPr>
              <w:t>”</w:t>
            </w:r>
          </w:p>
        </w:tc>
        <w:tc>
          <w:tcPr>
            <w:tcW w:w="992" w:type="dxa"/>
          </w:tcPr>
          <w:p w:rsidR="008E29CE" w:rsidRPr="00022F13" w:rsidRDefault="008E29CE" w:rsidP="008E29CE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E29CE" w:rsidRPr="00022F13" w:rsidRDefault="008E29CE" w:rsidP="008E29CE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E29CE" w:rsidRPr="00022F13" w:rsidRDefault="000A319F" w:rsidP="008E29CE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50" w:type="dxa"/>
          </w:tcPr>
          <w:p w:rsidR="008E29CE" w:rsidRPr="00022F13" w:rsidRDefault="008E29CE" w:rsidP="008E29CE">
            <w:pPr>
              <w:contextualSpacing/>
              <w:jc w:val="center"/>
              <w:rPr>
                <w:sz w:val="20"/>
              </w:rPr>
            </w:pPr>
          </w:p>
        </w:tc>
      </w:tr>
      <w:tr w:rsidR="00C819E4" w:rsidRPr="00022F13" w:rsidTr="00C819E4">
        <w:tc>
          <w:tcPr>
            <w:tcW w:w="568" w:type="dxa"/>
            <w:shd w:val="clear" w:color="auto" w:fill="D9D9D9" w:themeFill="background1" w:themeFillShade="D9"/>
          </w:tcPr>
          <w:p w:rsidR="00C819E4" w:rsidRPr="00022F13" w:rsidRDefault="00C819E4" w:rsidP="00022F13">
            <w:pPr>
              <w:contextualSpacing/>
              <w:rPr>
                <w:sz w:val="20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C819E4" w:rsidRPr="00E039A0" w:rsidRDefault="000A319F" w:rsidP="001A3A9D">
            <w:pPr>
              <w:rPr>
                <w:b/>
                <w:sz w:val="20"/>
              </w:rPr>
            </w:pPr>
            <w:r w:rsidRPr="00E039A0">
              <w:rPr>
                <w:b/>
                <w:sz w:val="20"/>
              </w:rPr>
              <w:t>Meldcode 3: Gesprek met betrokkenen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819E4" w:rsidRPr="00641A83" w:rsidRDefault="00C819E4" w:rsidP="00022F13">
            <w:pPr>
              <w:contextualSpacing/>
              <w:rPr>
                <w:sz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819E4" w:rsidRPr="00022F13" w:rsidRDefault="00C819E4" w:rsidP="00022F13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819E4" w:rsidRPr="00022F13" w:rsidRDefault="00C819E4" w:rsidP="00022F13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819E4" w:rsidRPr="00022F13" w:rsidRDefault="00C819E4" w:rsidP="00022F13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819E4" w:rsidRPr="00022F13" w:rsidRDefault="00C819E4" w:rsidP="00022F13">
            <w:pPr>
              <w:contextualSpacing/>
              <w:jc w:val="center"/>
              <w:rPr>
                <w:sz w:val="20"/>
              </w:rPr>
            </w:pPr>
          </w:p>
        </w:tc>
      </w:tr>
      <w:tr w:rsidR="00022F13" w:rsidRPr="00022F13" w:rsidTr="00CD6F2C">
        <w:tc>
          <w:tcPr>
            <w:tcW w:w="568" w:type="dxa"/>
          </w:tcPr>
          <w:p w:rsidR="00022F13" w:rsidRPr="00022F13" w:rsidRDefault="00E039A0" w:rsidP="00022F13">
            <w:pPr>
              <w:contextualSpacing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662" w:type="dxa"/>
          </w:tcPr>
          <w:p w:rsidR="00022F13" w:rsidRPr="000A319F" w:rsidRDefault="000A319F" w:rsidP="00022F13">
            <w:pPr>
              <w:rPr>
                <w:sz w:val="20"/>
              </w:rPr>
            </w:pPr>
            <w:r>
              <w:rPr>
                <w:sz w:val="20"/>
              </w:rPr>
              <w:t>De AF bespreekt de signalen met ouders/betrokkenen</w:t>
            </w:r>
          </w:p>
        </w:tc>
        <w:tc>
          <w:tcPr>
            <w:tcW w:w="3544" w:type="dxa"/>
          </w:tcPr>
          <w:p w:rsidR="000A319F" w:rsidRDefault="000A319F" w:rsidP="000A319F">
            <w:pPr>
              <w:contextualSpacing/>
              <w:rPr>
                <w:sz w:val="20"/>
              </w:rPr>
            </w:pPr>
            <w:r w:rsidRPr="00022F13">
              <w:rPr>
                <w:sz w:val="20"/>
              </w:rPr>
              <w:t>Noteren in Parnassys</w:t>
            </w:r>
            <w:r>
              <w:rPr>
                <w:sz w:val="20"/>
              </w:rPr>
              <w:t xml:space="preserve"> door AF onder </w:t>
            </w:r>
          </w:p>
          <w:p w:rsidR="00022F13" w:rsidRPr="00022F13" w:rsidRDefault="000A319F" w:rsidP="000A319F">
            <w:pPr>
              <w:contextualSpacing/>
              <w:rPr>
                <w:sz w:val="20"/>
              </w:rPr>
            </w:pPr>
            <w:r>
              <w:rPr>
                <w:sz w:val="20"/>
              </w:rPr>
              <w:t>“contact met ouders/verzorgers”</w:t>
            </w:r>
          </w:p>
        </w:tc>
        <w:tc>
          <w:tcPr>
            <w:tcW w:w="992" w:type="dxa"/>
          </w:tcPr>
          <w:p w:rsidR="00022F13" w:rsidRPr="00022F13" w:rsidRDefault="00022F13" w:rsidP="00022F13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022F13" w:rsidRPr="00022F13" w:rsidRDefault="00022F13" w:rsidP="00022F13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22F13" w:rsidRPr="00022F13" w:rsidRDefault="00022F13" w:rsidP="00022F13">
            <w:pPr>
              <w:contextualSpacing/>
              <w:jc w:val="center"/>
              <w:rPr>
                <w:sz w:val="20"/>
              </w:rPr>
            </w:pPr>
            <w:r w:rsidRPr="00022F13">
              <w:rPr>
                <w:sz w:val="20"/>
              </w:rPr>
              <w:t>X</w:t>
            </w:r>
          </w:p>
        </w:tc>
        <w:tc>
          <w:tcPr>
            <w:tcW w:w="850" w:type="dxa"/>
          </w:tcPr>
          <w:p w:rsidR="00022F13" w:rsidRPr="00022F13" w:rsidRDefault="00022F13" w:rsidP="00022F13">
            <w:pPr>
              <w:contextualSpacing/>
              <w:jc w:val="center"/>
              <w:rPr>
                <w:sz w:val="20"/>
              </w:rPr>
            </w:pPr>
          </w:p>
        </w:tc>
      </w:tr>
      <w:tr w:rsidR="00022F13" w:rsidRPr="00022F13" w:rsidTr="00CD6F2C">
        <w:tc>
          <w:tcPr>
            <w:tcW w:w="568" w:type="dxa"/>
          </w:tcPr>
          <w:p w:rsidR="00022F13" w:rsidRPr="00022F13" w:rsidRDefault="00E039A0" w:rsidP="00022F13">
            <w:pPr>
              <w:contextualSpacing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662" w:type="dxa"/>
          </w:tcPr>
          <w:p w:rsidR="00022F13" w:rsidRPr="00022F13" w:rsidRDefault="000A319F" w:rsidP="00022F13">
            <w:pPr>
              <w:contextualSpacing/>
              <w:rPr>
                <w:sz w:val="20"/>
              </w:rPr>
            </w:pPr>
            <w:r>
              <w:rPr>
                <w:sz w:val="20"/>
              </w:rPr>
              <w:t>De AF bespreekt indien mogelijk de signalen met het kind</w:t>
            </w:r>
          </w:p>
        </w:tc>
        <w:tc>
          <w:tcPr>
            <w:tcW w:w="3544" w:type="dxa"/>
          </w:tcPr>
          <w:p w:rsidR="00E039A0" w:rsidRDefault="00E039A0" w:rsidP="00E039A0">
            <w:pPr>
              <w:contextualSpacing/>
              <w:rPr>
                <w:sz w:val="20"/>
              </w:rPr>
            </w:pPr>
            <w:r w:rsidRPr="00022F13">
              <w:rPr>
                <w:sz w:val="20"/>
              </w:rPr>
              <w:t>Noteren in Parnassys</w:t>
            </w:r>
            <w:r>
              <w:rPr>
                <w:sz w:val="20"/>
              </w:rPr>
              <w:t xml:space="preserve"> door AF onder </w:t>
            </w:r>
          </w:p>
          <w:p w:rsidR="00022F13" w:rsidRPr="00C819E4" w:rsidRDefault="00E039A0" w:rsidP="00C819E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‘Pedagogische informatie’</w:t>
            </w:r>
          </w:p>
        </w:tc>
        <w:tc>
          <w:tcPr>
            <w:tcW w:w="992" w:type="dxa"/>
          </w:tcPr>
          <w:p w:rsidR="00022F13" w:rsidRPr="00022F13" w:rsidRDefault="00022F13" w:rsidP="00022F13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022F13" w:rsidRPr="00022F13" w:rsidRDefault="00022F13" w:rsidP="00022F13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22F13" w:rsidRPr="00022F13" w:rsidRDefault="00E039A0" w:rsidP="00022F13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50" w:type="dxa"/>
          </w:tcPr>
          <w:p w:rsidR="00022F13" w:rsidRPr="00022F13" w:rsidRDefault="00022F13" w:rsidP="00022F13">
            <w:pPr>
              <w:contextualSpacing/>
              <w:jc w:val="center"/>
              <w:rPr>
                <w:sz w:val="20"/>
              </w:rPr>
            </w:pPr>
          </w:p>
        </w:tc>
      </w:tr>
      <w:tr w:rsidR="00A05BA9" w:rsidRPr="00022F13" w:rsidTr="00CD6F2C">
        <w:tc>
          <w:tcPr>
            <w:tcW w:w="568" w:type="dxa"/>
            <w:shd w:val="clear" w:color="auto" w:fill="FF0000"/>
          </w:tcPr>
          <w:p w:rsidR="00A05BA9" w:rsidRPr="00022F13" w:rsidRDefault="00A05BA9" w:rsidP="00A05BA9">
            <w:pPr>
              <w:contextualSpacing/>
              <w:rPr>
                <w:sz w:val="20"/>
              </w:rPr>
            </w:pPr>
          </w:p>
        </w:tc>
        <w:tc>
          <w:tcPr>
            <w:tcW w:w="13891" w:type="dxa"/>
            <w:gridSpan w:val="6"/>
            <w:shd w:val="clear" w:color="auto" w:fill="FF0000"/>
          </w:tcPr>
          <w:p w:rsidR="00A05BA9" w:rsidRPr="00022F13" w:rsidRDefault="00E039A0" w:rsidP="00A05BA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AF en DIR</w:t>
            </w:r>
          </w:p>
        </w:tc>
      </w:tr>
      <w:tr w:rsidR="00E039A0" w:rsidRPr="00022F13" w:rsidTr="00C819E4">
        <w:tc>
          <w:tcPr>
            <w:tcW w:w="568" w:type="dxa"/>
            <w:shd w:val="clear" w:color="auto" w:fill="D9D9D9" w:themeFill="background1" w:themeFillShade="D9"/>
          </w:tcPr>
          <w:p w:rsidR="00E039A0" w:rsidRPr="00022F13" w:rsidRDefault="00E039A0" w:rsidP="00E039A0">
            <w:pPr>
              <w:contextualSpacing/>
              <w:rPr>
                <w:b/>
                <w:sz w:val="20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E039A0" w:rsidRPr="00022F13" w:rsidRDefault="00E039A0" w:rsidP="00E039A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Meldcode 4: Afwegingskader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E039A0" w:rsidRPr="00022F13" w:rsidRDefault="00E039A0" w:rsidP="00E039A0">
            <w:pPr>
              <w:contextualSpacing/>
              <w:rPr>
                <w:b/>
                <w:sz w:val="20"/>
              </w:rPr>
            </w:pPr>
            <w:r w:rsidRPr="00022F13">
              <w:rPr>
                <w:b/>
                <w:sz w:val="20"/>
              </w:rPr>
              <w:t>Actie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39A0" w:rsidRPr="00022F13" w:rsidRDefault="00E039A0" w:rsidP="00E039A0">
            <w:pPr>
              <w:contextualSpacing/>
              <w:rPr>
                <w:b/>
                <w:sz w:val="20"/>
              </w:rPr>
            </w:pPr>
            <w:r w:rsidRPr="00022F13">
              <w:rPr>
                <w:b/>
                <w:sz w:val="20"/>
              </w:rPr>
              <w:t>LKR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039A0" w:rsidRPr="00022F13" w:rsidRDefault="00E039A0" w:rsidP="00E039A0">
            <w:pPr>
              <w:contextualSpacing/>
              <w:rPr>
                <w:b/>
                <w:sz w:val="20"/>
              </w:rPr>
            </w:pPr>
            <w:r w:rsidRPr="00022F13">
              <w:rPr>
                <w:b/>
                <w:sz w:val="20"/>
              </w:rPr>
              <w:t>IB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39A0" w:rsidRPr="00022F13" w:rsidRDefault="00E039A0" w:rsidP="00E039A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AF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39A0" w:rsidRPr="00022F13" w:rsidRDefault="00E039A0" w:rsidP="00E039A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DIR</w:t>
            </w:r>
          </w:p>
        </w:tc>
      </w:tr>
      <w:tr w:rsidR="00A05BA9" w:rsidRPr="00022F13" w:rsidTr="00CD6F2C">
        <w:tc>
          <w:tcPr>
            <w:tcW w:w="568" w:type="dxa"/>
          </w:tcPr>
          <w:p w:rsidR="00A05BA9" w:rsidRPr="00022F13" w:rsidRDefault="00E039A0" w:rsidP="00E039A0">
            <w:pPr>
              <w:contextualSpacing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662" w:type="dxa"/>
          </w:tcPr>
          <w:p w:rsidR="00E039A0" w:rsidRDefault="00E039A0" w:rsidP="00E039A0">
            <w:pPr>
              <w:rPr>
                <w:sz w:val="20"/>
              </w:rPr>
            </w:pPr>
            <w:r>
              <w:rPr>
                <w:sz w:val="20"/>
              </w:rPr>
              <w:t>Leerkracht en AF hebben de stappen 1 t/m 3 doorlopen. Het afwegingskader (zie bijlage) wordt doorlopen.</w:t>
            </w:r>
          </w:p>
          <w:p w:rsidR="00E039A0" w:rsidRPr="00E039A0" w:rsidRDefault="00E039A0" w:rsidP="00E039A0">
            <w:pPr>
              <w:rPr>
                <w:sz w:val="20"/>
              </w:rPr>
            </w:pPr>
          </w:p>
          <w:p w:rsidR="00E039A0" w:rsidRPr="00E039A0" w:rsidRDefault="00E039A0" w:rsidP="00E039A0">
            <w:pPr>
              <w:rPr>
                <w:sz w:val="20"/>
              </w:rPr>
            </w:pPr>
          </w:p>
          <w:p w:rsidR="00E039A0" w:rsidRPr="00E039A0" w:rsidRDefault="00E039A0" w:rsidP="00E039A0">
            <w:pPr>
              <w:rPr>
                <w:sz w:val="20"/>
              </w:rPr>
            </w:pPr>
          </w:p>
          <w:p w:rsidR="00E039A0" w:rsidRPr="00E039A0" w:rsidRDefault="00E039A0" w:rsidP="00E039A0">
            <w:pPr>
              <w:rPr>
                <w:sz w:val="20"/>
              </w:rPr>
            </w:pPr>
          </w:p>
          <w:p w:rsidR="00E039A0" w:rsidRDefault="00E039A0" w:rsidP="00E039A0">
            <w:pPr>
              <w:rPr>
                <w:sz w:val="20"/>
              </w:rPr>
            </w:pPr>
          </w:p>
          <w:p w:rsidR="00E039A0" w:rsidRPr="00E039A0" w:rsidRDefault="00E039A0" w:rsidP="00E039A0">
            <w:pPr>
              <w:rPr>
                <w:sz w:val="20"/>
              </w:rPr>
            </w:pPr>
          </w:p>
          <w:p w:rsidR="00E039A0" w:rsidRPr="00E039A0" w:rsidRDefault="00E039A0" w:rsidP="00E039A0">
            <w:pPr>
              <w:tabs>
                <w:tab w:val="left" w:pos="21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3544" w:type="dxa"/>
          </w:tcPr>
          <w:p w:rsidR="00A05BA9" w:rsidRDefault="00E039A0" w:rsidP="00A05BA9">
            <w:pPr>
              <w:rPr>
                <w:sz w:val="20"/>
              </w:rPr>
            </w:pPr>
            <w:r w:rsidRPr="00022F13">
              <w:rPr>
                <w:sz w:val="20"/>
              </w:rPr>
              <w:t>Noteren in Parnassys</w:t>
            </w:r>
            <w:r>
              <w:rPr>
                <w:sz w:val="20"/>
              </w:rPr>
              <w:t xml:space="preserve"> door AF onder  “vertrouwelijk”</w:t>
            </w:r>
          </w:p>
          <w:p w:rsidR="00F52393" w:rsidRDefault="00F52393" w:rsidP="00A05BA9">
            <w:pPr>
              <w:rPr>
                <w:sz w:val="20"/>
              </w:rPr>
            </w:pPr>
          </w:p>
          <w:p w:rsidR="00F52393" w:rsidRDefault="00F52393" w:rsidP="00A05BA9">
            <w:pPr>
              <w:rPr>
                <w:sz w:val="20"/>
              </w:rPr>
            </w:pPr>
          </w:p>
          <w:p w:rsidR="00F52393" w:rsidRDefault="00F52393" w:rsidP="00A05BA9">
            <w:pPr>
              <w:rPr>
                <w:sz w:val="20"/>
              </w:rPr>
            </w:pPr>
          </w:p>
          <w:p w:rsidR="00F52393" w:rsidRDefault="00F52393" w:rsidP="00A05BA9">
            <w:pPr>
              <w:rPr>
                <w:sz w:val="20"/>
              </w:rPr>
            </w:pPr>
          </w:p>
          <w:p w:rsidR="00F52393" w:rsidRDefault="00F52393" w:rsidP="00A05BA9">
            <w:pPr>
              <w:rPr>
                <w:sz w:val="20"/>
              </w:rPr>
            </w:pPr>
          </w:p>
          <w:p w:rsidR="00F52393" w:rsidRDefault="00F52393" w:rsidP="00A05BA9">
            <w:pPr>
              <w:rPr>
                <w:b/>
                <w:sz w:val="20"/>
              </w:rPr>
            </w:pPr>
          </w:p>
          <w:p w:rsidR="00F52393" w:rsidRDefault="00F52393" w:rsidP="000D693D">
            <w:pPr>
              <w:ind w:firstLine="708"/>
              <w:rPr>
                <w:b/>
                <w:sz w:val="20"/>
              </w:rPr>
            </w:pPr>
          </w:p>
          <w:p w:rsidR="00F52393" w:rsidRDefault="00F52393" w:rsidP="00A05BA9">
            <w:pPr>
              <w:rPr>
                <w:b/>
                <w:sz w:val="20"/>
              </w:rPr>
            </w:pPr>
            <w:bookmarkStart w:id="0" w:name="_GoBack"/>
            <w:bookmarkEnd w:id="0"/>
          </w:p>
          <w:p w:rsidR="00F52393" w:rsidRDefault="00F52393" w:rsidP="00A05BA9">
            <w:pPr>
              <w:rPr>
                <w:b/>
                <w:sz w:val="20"/>
              </w:rPr>
            </w:pPr>
          </w:p>
          <w:p w:rsidR="00F52393" w:rsidRPr="00022F13" w:rsidRDefault="00F52393" w:rsidP="00A05BA9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A05BA9" w:rsidRPr="00022F13" w:rsidRDefault="00E039A0" w:rsidP="00A05BA9">
            <w:pPr>
              <w:contextualSpacing/>
              <w:jc w:val="center"/>
              <w:rPr>
                <w:sz w:val="20"/>
              </w:rPr>
            </w:pPr>
            <w:r w:rsidRPr="00022F13">
              <w:rPr>
                <w:sz w:val="20"/>
              </w:rPr>
              <w:t>X</w:t>
            </w:r>
          </w:p>
        </w:tc>
        <w:tc>
          <w:tcPr>
            <w:tcW w:w="851" w:type="dxa"/>
          </w:tcPr>
          <w:p w:rsidR="00A05BA9" w:rsidRPr="00022F13" w:rsidRDefault="00A05BA9" w:rsidP="00A05BA9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05BA9" w:rsidRPr="00022F13" w:rsidRDefault="003C04B7" w:rsidP="00A05BA9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50" w:type="dxa"/>
          </w:tcPr>
          <w:p w:rsidR="00A05BA9" w:rsidRPr="00022F13" w:rsidRDefault="003C04B7" w:rsidP="00A05BA9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039A0" w:rsidRPr="00022F13" w:rsidTr="00E36730">
        <w:tc>
          <w:tcPr>
            <w:tcW w:w="568" w:type="dxa"/>
            <w:shd w:val="clear" w:color="auto" w:fill="FF0000"/>
          </w:tcPr>
          <w:p w:rsidR="00E039A0" w:rsidRPr="00022F13" w:rsidRDefault="00E039A0" w:rsidP="00E36730">
            <w:pPr>
              <w:contextualSpacing/>
              <w:rPr>
                <w:sz w:val="20"/>
              </w:rPr>
            </w:pPr>
          </w:p>
        </w:tc>
        <w:tc>
          <w:tcPr>
            <w:tcW w:w="13891" w:type="dxa"/>
            <w:gridSpan w:val="6"/>
            <w:shd w:val="clear" w:color="auto" w:fill="FF0000"/>
          </w:tcPr>
          <w:p w:rsidR="00E039A0" w:rsidRPr="00022F13" w:rsidRDefault="00E039A0" w:rsidP="00E3673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AF en DIR</w:t>
            </w:r>
          </w:p>
        </w:tc>
      </w:tr>
      <w:tr w:rsidR="00E039A0" w:rsidRPr="00022F13" w:rsidTr="00E36730">
        <w:tc>
          <w:tcPr>
            <w:tcW w:w="568" w:type="dxa"/>
            <w:shd w:val="clear" w:color="auto" w:fill="D9D9D9" w:themeFill="background1" w:themeFillShade="D9"/>
          </w:tcPr>
          <w:p w:rsidR="00E039A0" w:rsidRPr="00022F13" w:rsidRDefault="00E039A0" w:rsidP="00E36730">
            <w:pPr>
              <w:contextualSpacing/>
              <w:rPr>
                <w:b/>
                <w:sz w:val="20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E039A0" w:rsidRPr="00022F13" w:rsidRDefault="00E039A0" w:rsidP="00E039A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Meldcode 5: Veilig thuis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E039A0" w:rsidRPr="00022F13" w:rsidRDefault="00E039A0" w:rsidP="00E36730">
            <w:pPr>
              <w:contextualSpacing/>
              <w:rPr>
                <w:b/>
                <w:sz w:val="20"/>
              </w:rPr>
            </w:pPr>
            <w:r w:rsidRPr="00022F13">
              <w:rPr>
                <w:b/>
                <w:sz w:val="20"/>
              </w:rPr>
              <w:t>Actie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39A0" w:rsidRPr="00022F13" w:rsidRDefault="00E039A0" w:rsidP="00E36730">
            <w:pPr>
              <w:contextualSpacing/>
              <w:rPr>
                <w:b/>
                <w:sz w:val="20"/>
              </w:rPr>
            </w:pPr>
            <w:r w:rsidRPr="00022F13">
              <w:rPr>
                <w:b/>
                <w:sz w:val="20"/>
              </w:rPr>
              <w:t>LKR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039A0" w:rsidRPr="00022F13" w:rsidRDefault="00E039A0" w:rsidP="00E36730">
            <w:pPr>
              <w:contextualSpacing/>
              <w:rPr>
                <w:b/>
                <w:sz w:val="20"/>
              </w:rPr>
            </w:pPr>
            <w:r w:rsidRPr="00022F13">
              <w:rPr>
                <w:b/>
                <w:sz w:val="20"/>
              </w:rPr>
              <w:t>IB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39A0" w:rsidRPr="00022F13" w:rsidRDefault="00E039A0" w:rsidP="00E3673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AF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39A0" w:rsidRPr="00022F13" w:rsidRDefault="00E039A0" w:rsidP="00E3673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DIR</w:t>
            </w:r>
          </w:p>
        </w:tc>
      </w:tr>
      <w:tr w:rsidR="00E039A0" w:rsidRPr="00022F13" w:rsidTr="00E039A0">
        <w:tc>
          <w:tcPr>
            <w:tcW w:w="568" w:type="dxa"/>
            <w:shd w:val="clear" w:color="auto" w:fill="auto"/>
          </w:tcPr>
          <w:p w:rsidR="00E039A0" w:rsidRPr="00022F13" w:rsidRDefault="00E039A0" w:rsidP="00E039A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E039A0" w:rsidRPr="00E039A0" w:rsidRDefault="00E039A0" w:rsidP="00E039A0">
            <w:pPr>
              <w:pStyle w:val="Lijstalinea"/>
              <w:numPr>
                <w:ilvl w:val="0"/>
                <w:numId w:val="28"/>
              </w:numPr>
              <w:rPr>
                <w:sz w:val="20"/>
              </w:rPr>
            </w:pPr>
            <w:r w:rsidRPr="00E039A0">
              <w:rPr>
                <w:sz w:val="20"/>
              </w:rPr>
              <w:t>Leerkracht signaleert signalen van Kindermishandeling of huiselijk geweld waarbij sprake is van acute onveiligheid of onthulling:</w:t>
            </w:r>
          </w:p>
          <w:p w:rsidR="00E039A0" w:rsidRDefault="00E039A0" w:rsidP="00E039A0">
            <w:pPr>
              <w:pStyle w:val="Lijstalinea"/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Leerkracht neemt direct contact op met AF</w:t>
            </w:r>
          </w:p>
          <w:p w:rsidR="00E039A0" w:rsidRDefault="00E039A0" w:rsidP="00E039A0">
            <w:pPr>
              <w:pStyle w:val="Lijstalinea"/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 xml:space="preserve">AF neemt direct contact op met DIR </w:t>
            </w:r>
          </w:p>
          <w:p w:rsidR="00E039A0" w:rsidRDefault="00E039A0" w:rsidP="00E039A0">
            <w:pPr>
              <w:pStyle w:val="Lijstalinea"/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Veilig thuis wordt ingeschakeld</w:t>
            </w:r>
          </w:p>
          <w:p w:rsidR="00E039A0" w:rsidRDefault="00E039A0" w:rsidP="00E039A0">
            <w:pPr>
              <w:pStyle w:val="Lijstalinea"/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Het slachtoffer wordt opgevangen en de tips van Veilig Thuis worden opgevolgd.</w:t>
            </w:r>
          </w:p>
          <w:p w:rsidR="00E039A0" w:rsidRDefault="00E039A0" w:rsidP="00E039A0">
            <w:pPr>
              <w:rPr>
                <w:sz w:val="20"/>
              </w:rPr>
            </w:pPr>
          </w:p>
          <w:p w:rsidR="00E039A0" w:rsidRPr="00E039A0" w:rsidRDefault="00E039A0" w:rsidP="00E039A0">
            <w:pPr>
              <w:pStyle w:val="Lijstalinea"/>
              <w:numPr>
                <w:ilvl w:val="0"/>
                <w:numId w:val="28"/>
              </w:numPr>
              <w:rPr>
                <w:sz w:val="20"/>
              </w:rPr>
            </w:pPr>
            <w:r w:rsidRPr="00E039A0">
              <w:rPr>
                <w:sz w:val="20"/>
              </w:rPr>
              <w:t>Leerkracht en AF hebben de stappen 1 t/m 4 doorlopen. Naar aanleiding van het Afwegingskader wordt besloten een Veilig Thuis melding te doen.</w:t>
            </w:r>
            <w:r>
              <w:rPr>
                <w:sz w:val="20"/>
              </w:rPr>
              <w:t xml:space="preserve"> </w:t>
            </w:r>
            <w:r w:rsidRPr="00E039A0">
              <w:rPr>
                <w:sz w:val="20"/>
              </w:rPr>
              <w:t>AF en/of DIR stellen ouders/betrokkenen van de melding op de hoogte.</w:t>
            </w:r>
          </w:p>
        </w:tc>
        <w:tc>
          <w:tcPr>
            <w:tcW w:w="3544" w:type="dxa"/>
            <w:shd w:val="clear" w:color="auto" w:fill="auto"/>
          </w:tcPr>
          <w:p w:rsidR="00E039A0" w:rsidRDefault="00E039A0" w:rsidP="00E039A0">
            <w:pPr>
              <w:rPr>
                <w:sz w:val="20"/>
              </w:rPr>
            </w:pPr>
            <w:r w:rsidRPr="00022F13">
              <w:rPr>
                <w:sz w:val="20"/>
              </w:rPr>
              <w:t>Noteren in Parnassys</w:t>
            </w:r>
            <w:r>
              <w:rPr>
                <w:sz w:val="20"/>
              </w:rPr>
              <w:t xml:space="preserve"> door AF onder  “contact extern”</w:t>
            </w:r>
          </w:p>
          <w:p w:rsidR="00E039A0" w:rsidRDefault="00E039A0" w:rsidP="00E039A0">
            <w:pPr>
              <w:rPr>
                <w:sz w:val="20"/>
              </w:rPr>
            </w:pPr>
          </w:p>
          <w:p w:rsidR="00E039A0" w:rsidRDefault="00E039A0" w:rsidP="00E039A0">
            <w:pPr>
              <w:rPr>
                <w:sz w:val="20"/>
              </w:rPr>
            </w:pPr>
          </w:p>
          <w:p w:rsidR="00E039A0" w:rsidRDefault="00E039A0" w:rsidP="00E039A0">
            <w:pPr>
              <w:rPr>
                <w:sz w:val="20"/>
              </w:rPr>
            </w:pPr>
          </w:p>
          <w:p w:rsidR="00E039A0" w:rsidRDefault="00E039A0" w:rsidP="00E039A0">
            <w:pPr>
              <w:rPr>
                <w:sz w:val="20"/>
              </w:rPr>
            </w:pPr>
          </w:p>
          <w:p w:rsidR="00E039A0" w:rsidRDefault="00E039A0" w:rsidP="00E039A0">
            <w:pPr>
              <w:rPr>
                <w:sz w:val="20"/>
              </w:rPr>
            </w:pPr>
          </w:p>
          <w:p w:rsidR="00E039A0" w:rsidRDefault="00E039A0" w:rsidP="00E039A0">
            <w:pPr>
              <w:rPr>
                <w:b/>
                <w:sz w:val="20"/>
              </w:rPr>
            </w:pPr>
          </w:p>
          <w:p w:rsidR="00E039A0" w:rsidRDefault="00E039A0" w:rsidP="00E039A0">
            <w:pPr>
              <w:rPr>
                <w:b/>
                <w:sz w:val="20"/>
              </w:rPr>
            </w:pPr>
          </w:p>
          <w:p w:rsidR="00E039A0" w:rsidRDefault="00E039A0" w:rsidP="00E039A0">
            <w:pPr>
              <w:rPr>
                <w:b/>
                <w:sz w:val="20"/>
              </w:rPr>
            </w:pPr>
          </w:p>
          <w:p w:rsidR="00E039A0" w:rsidRDefault="00E039A0" w:rsidP="00E039A0">
            <w:pPr>
              <w:rPr>
                <w:b/>
                <w:sz w:val="20"/>
              </w:rPr>
            </w:pPr>
          </w:p>
          <w:p w:rsidR="00E039A0" w:rsidRPr="00022F13" w:rsidRDefault="00E039A0" w:rsidP="00E039A0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039A0" w:rsidRPr="00022F13" w:rsidRDefault="00E039A0" w:rsidP="00E039A0">
            <w:pPr>
              <w:contextualSpacing/>
              <w:jc w:val="center"/>
              <w:rPr>
                <w:sz w:val="20"/>
              </w:rPr>
            </w:pPr>
            <w:r w:rsidRPr="00022F13">
              <w:rPr>
                <w:sz w:val="20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E039A0" w:rsidRPr="00022F13" w:rsidRDefault="00E039A0" w:rsidP="00E039A0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039A0" w:rsidRPr="00022F13" w:rsidRDefault="00E039A0" w:rsidP="00E039A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E039A0" w:rsidRPr="00022F13" w:rsidRDefault="00E039A0" w:rsidP="00E039A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856B8" w:rsidRPr="003C04B7" w:rsidRDefault="007856B8" w:rsidP="00E039A0">
      <w:pPr>
        <w:rPr>
          <w:i/>
          <w:sz w:val="16"/>
          <w:szCs w:val="16"/>
        </w:rPr>
      </w:pPr>
    </w:p>
    <w:sectPr w:rsidR="007856B8" w:rsidRPr="003C04B7" w:rsidSect="00BA5E1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9E0" w:rsidRDefault="004839E0" w:rsidP="00382DAB">
      <w:pPr>
        <w:spacing w:after="0" w:line="240" w:lineRule="auto"/>
      </w:pPr>
      <w:r>
        <w:separator/>
      </w:r>
    </w:p>
  </w:endnote>
  <w:endnote w:type="continuationSeparator" w:id="0">
    <w:p w:rsidR="004839E0" w:rsidRDefault="004839E0" w:rsidP="0038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DAB" w:rsidRDefault="00E039A0">
    <w:pPr>
      <w:pStyle w:val="Voettekst"/>
    </w:pPr>
    <w:r w:rsidRPr="00E039A0">
      <w:t>Stroomdiagram zorgstructuur Meldcode Kindermishandeling en Huiselijk geweld</w:t>
    </w:r>
    <w:r>
      <w:t xml:space="preserve">     </w:t>
    </w:r>
    <w:r w:rsidR="000D693D">
      <w:t>De Rotonde</w:t>
    </w:r>
  </w:p>
  <w:p w:rsidR="000D693D" w:rsidRDefault="000D693D">
    <w:pPr>
      <w:pStyle w:val="Voettekst"/>
    </w:pPr>
  </w:p>
  <w:p w:rsidR="00382DAB" w:rsidRDefault="00382D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9E0" w:rsidRDefault="004839E0" w:rsidP="00382DAB">
      <w:pPr>
        <w:spacing w:after="0" w:line="240" w:lineRule="auto"/>
      </w:pPr>
      <w:r>
        <w:separator/>
      </w:r>
    </w:p>
  </w:footnote>
  <w:footnote w:type="continuationSeparator" w:id="0">
    <w:p w:rsidR="004839E0" w:rsidRDefault="004839E0" w:rsidP="00382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DAB" w:rsidRDefault="000D693D" w:rsidP="00382DAB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06E8ABDE" wp14:editId="1406895F">
          <wp:extent cx="1304925" cy="428625"/>
          <wp:effectExtent l="0" t="0" r="9525" b="9525"/>
          <wp:docPr id="1" name="Afbeelding 1" descr="cid:image001.png@01D29745.6B3293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image001.png@01D29745.6B3293A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57D1"/>
    <w:multiLevelType w:val="hybridMultilevel"/>
    <w:tmpl w:val="67DE2D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4C48"/>
    <w:multiLevelType w:val="hybridMultilevel"/>
    <w:tmpl w:val="67DE2D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1375"/>
    <w:multiLevelType w:val="hybridMultilevel"/>
    <w:tmpl w:val="379CA416"/>
    <w:lvl w:ilvl="0" w:tplc="AEA46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F809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26B7"/>
    <w:multiLevelType w:val="hybridMultilevel"/>
    <w:tmpl w:val="67DE2D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250EB"/>
    <w:multiLevelType w:val="hybridMultilevel"/>
    <w:tmpl w:val="67DE2D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E53E1"/>
    <w:multiLevelType w:val="hybridMultilevel"/>
    <w:tmpl w:val="4824F090"/>
    <w:lvl w:ilvl="0" w:tplc="AEA46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6231B"/>
    <w:multiLevelType w:val="hybridMultilevel"/>
    <w:tmpl w:val="67DE2D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E51A6"/>
    <w:multiLevelType w:val="hybridMultilevel"/>
    <w:tmpl w:val="67DE2D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72EDC"/>
    <w:multiLevelType w:val="hybridMultilevel"/>
    <w:tmpl w:val="67DE2D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8297B"/>
    <w:multiLevelType w:val="hybridMultilevel"/>
    <w:tmpl w:val="2FB0B856"/>
    <w:lvl w:ilvl="0" w:tplc="DD0CA5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608D4"/>
    <w:multiLevelType w:val="hybridMultilevel"/>
    <w:tmpl w:val="67DE2D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47551"/>
    <w:multiLevelType w:val="hybridMultilevel"/>
    <w:tmpl w:val="67DE2D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C4110"/>
    <w:multiLevelType w:val="hybridMultilevel"/>
    <w:tmpl w:val="CA2EB9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1254C"/>
    <w:multiLevelType w:val="hybridMultilevel"/>
    <w:tmpl w:val="67DE2D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D2579"/>
    <w:multiLevelType w:val="hybridMultilevel"/>
    <w:tmpl w:val="67DE2D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092A"/>
    <w:multiLevelType w:val="hybridMultilevel"/>
    <w:tmpl w:val="F20441AA"/>
    <w:lvl w:ilvl="0" w:tplc="187238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E5C36"/>
    <w:multiLevelType w:val="hybridMultilevel"/>
    <w:tmpl w:val="7A6E5B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35CAA"/>
    <w:multiLevelType w:val="hybridMultilevel"/>
    <w:tmpl w:val="67DE2D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85898"/>
    <w:multiLevelType w:val="hybridMultilevel"/>
    <w:tmpl w:val="67DE2D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50315"/>
    <w:multiLevelType w:val="hybridMultilevel"/>
    <w:tmpl w:val="67DE2D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51F98"/>
    <w:multiLevelType w:val="hybridMultilevel"/>
    <w:tmpl w:val="9904A5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85C67"/>
    <w:multiLevelType w:val="hybridMultilevel"/>
    <w:tmpl w:val="69BE2960"/>
    <w:lvl w:ilvl="0" w:tplc="7F0C5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F7BD4"/>
    <w:multiLevelType w:val="hybridMultilevel"/>
    <w:tmpl w:val="67DE2D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C0897"/>
    <w:multiLevelType w:val="hybridMultilevel"/>
    <w:tmpl w:val="AC70B2C2"/>
    <w:lvl w:ilvl="0" w:tplc="5C989AA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D5259"/>
    <w:multiLevelType w:val="hybridMultilevel"/>
    <w:tmpl w:val="4F0AA6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F51AE"/>
    <w:multiLevelType w:val="hybridMultilevel"/>
    <w:tmpl w:val="139E0D9E"/>
    <w:lvl w:ilvl="0" w:tplc="7F0C5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070C4"/>
    <w:multiLevelType w:val="hybridMultilevel"/>
    <w:tmpl w:val="9EF0F542"/>
    <w:lvl w:ilvl="0" w:tplc="AEA46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D6768"/>
    <w:multiLevelType w:val="hybridMultilevel"/>
    <w:tmpl w:val="67DE2D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7"/>
  </w:num>
  <w:num w:numId="5">
    <w:abstractNumId w:val="18"/>
  </w:num>
  <w:num w:numId="6">
    <w:abstractNumId w:val="19"/>
  </w:num>
  <w:num w:numId="7">
    <w:abstractNumId w:val="8"/>
  </w:num>
  <w:num w:numId="8">
    <w:abstractNumId w:val="3"/>
  </w:num>
  <w:num w:numId="9">
    <w:abstractNumId w:val="27"/>
  </w:num>
  <w:num w:numId="10">
    <w:abstractNumId w:val="14"/>
  </w:num>
  <w:num w:numId="11">
    <w:abstractNumId w:val="1"/>
  </w:num>
  <w:num w:numId="12">
    <w:abstractNumId w:val="10"/>
  </w:num>
  <w:num w:numId="13">
    <w:abstractNumId w:val="13"/>
  </w:num>
  <w:num w:numId="14">
    <w:abstractNumId w:val="22"/>
  </w:num>
  <w:num w:numId="15">
    <w:abstractNumId w:val="11"/>
  </w:num>
  <w:num w:numId="16">
    <w:abstractNumId w:val="6"/>
  </w:num>
  <w:num w:numId="17">
    <w:abstractNumId w:val="0"/>
  </w:num>
  <w:num w:numId="18">
    <w:abstractNumId w:val="24"/>
  </w:num>
  <w:num w:numId="19">
    <w:abstractNumId w:val="12"/>
  </w:num>
  <w:num w:numId="20">
    <w:abstractNumId w:val="20"/>
  </w:num>
  <w:num w:numId="21">
    <w:abstractNumId w:val="5"/>
  </w:num>
  <w:num w:numId="22">
    <w:abstractNumId w:val="2"/>
  </w:num>
  <w:num w:numId="23">
    <w:abstractNumId w:val="26"/>
  </w:num>
  <w:num w:numId="24">
    <w:abstractNumId w:val="21"/>
  </w:num>
  <w:num w:numId="25">
    <w:abstractNumId w:val="23"/>
  </w:num>
  <w:num w:numId="26">
    <w:abstractNumId w:val="25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2A"/>
    <w:rsid w:val="00022F13"/>
    <w:rsid w:val="000A319F"/>
    <w:rsid w:val="000D693D"/>
    <w:rsid w:val="001A3A9D"/>
    <w:rsid w:val="00321AFE"/>
    <w:rsid w:val="00382DAB"/>
    <w:rsid w:val="003C04B7"/>
    <w:rsid w:val="003E4135"/>
    <w:rsid w:val="004839E0"/>
    <w:rsid w:val="004C11AB"/>
    <w:rsid w:val="004E3F42"/>
    <w:rsid w:val="00544A86"/>
    <w:rsid w:val="00680BFF"/>
    <w:rsid w:val="007856B8"/>
    <w:rsid w:val="008C7EA6"/>
    <w:rsid w:val="008E29CE"/>
    <w:rsid w:val="008E5491"/>
    <w:rsid w:val="00A05BA9"/>
    <w:rsid w:val="00AF5FF0"/>
    <w:rsid w:val="00AF6D65"/>
    <w:rsid w:val="00BA5E1D"/>
    <w:rsid w:val="00C819E4"/>
    <w:rsid w:val="00CD04F2"/>
    <w:rsid w:val="00D25814"/>
    <w:rsid w:val="00DF7BE4"/>
    <w:rsid w:val="00E039A0"/>
    <w:rsid w:val="00F06537"/>
    <w:rsid w:val="00F1072A"/>
    <w:rsid w:val="00F52393"/>
    <w:rsid w:val="00FD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440FC0"/>
  <w15:chartTrackingRefBased/>
  <w15:docId w15:val="{8121C3FA-4EB2-4BCD-8952-9FF20815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072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D3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3EE4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4C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022F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82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2DAB"/>
  </w:style>
  <w:style w:type="paragraph" w:styleId="Voettekst">
    <w:name w:val="footer"/>
    <w:basedOn w:val="Standaard"/>
    <w:link w:val="VoettekstChar"/>
    <w:uiPriority w:val="99"/>
    <w:unhideWhenUsed/>
    <w:rsid w:val="00382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2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IC-Automatisering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Drenth</dc:creator>
  <cp:keywords/>
  <dc:description/>
  <cp:lastModifiedBy>Melanie van der Veer - Dolstra</cp:lastModifiedBy>
  <cp:revision>2</cp:revision>
  <cp:lastPrinted>2017-05-18T07:09:00Z</cp:lastPrinted>
  <dcterms:created xsi:type="dcterms:W3CDTF">2020-11-09T11:46:00Z</dcterms:created>
  <dcterms:modified xsi:type="dcterms:W3CDTF">2020-11-09T11:46:00Z</dcterms:modified>
</cp:coreProperties>
</file>