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FCEC" w14:textId="2B731E27" w:rsidR="00265C6C" w:rsidRDefault="000353DF">
      <w:pPr>
        <w:rPr>
          <w:b/>
          <w:bCs/>
        </w:rPr>
      </w:pPr>
      <w:r w:rsidRPr="000353DF">
        <w:rPr>
          <w:b/>
          <w:bCs/>
        </w:rPr>
        <w:t>Algemeen overzicht resultaten tevredenheidsonderzoeken VSO-</w:t>
      </w:r>
      <w:proofErr w:type="spellStart"/>
      <w:r w:rsidRPr="000353DF">
        <w:rPr>
          <w:b/>
          <w:bCs/>
        </w:rPr>
        <w:t>afd</w:t>
      </w:r>
      <w:proofErr w:type="spellEnd"/>
      <w:r w:rsidRPr="000353DF">
        <w:rPr>
          <w:b/>
          <w:bCs/>
        </w:rPr>
        <w:t xml:space="preserve"> december 2021</w:t>
      </w:r>
    </w:p>
    <w:p w14:paraId="7A589010" w14:textId="329BA41C" w:rsidR="000353DF" w:rsidRDefault="000353DF">
      <w:pPr>
        <w:rPr>
          <w:b/>
          <w:bCs/>
        </w:rPr>
      </w:pPr>
    </w:p>
    <w:p w14:paraId="74B68E25" w14:textId="77777777" w:rsidR="000353DF" w:rsidRPr="005E4066" w:rsidRDefault="000353DF" w:rsidP="000353DF">
      <w:pPr>
        <w:rPr>
          <w:rFonts w:cs="TTE2009338t00"/>
          <w:b/>
          <w:bCs/>
        </w:rPr>
      </w:pPr>
      <w:r>
        <w:rPr>
          <w:rFonts w:cs="TTE2009338t00"/>
          <w:b/>
          <w:bCs/>
        </w:rPr>
        <w:t>Wat valt op?  (tevredenheidspeilingen dec 2021)</w:t>
      </w:r>
    </w:p>
    <w:p w14:paraId="0A0672DA" w14:textId="1E826D17" w:rsidR="000353DF" w:rsidRDefault="000353DF" w:rsidP="000353DF">
      <w:pPr>
        <w:rPr>
          <w:rFonts w:cs="TTE2009338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993"/>
        <w:gridCol w:w="3016"/>
      </w:tblGrid>
      <w:tr w:rsidR="000353DF" w:rsidRPr="00931A03" w14:paraId="2ED5EAA1" w14:textId="77777777" w:rsidTr="00CB6AA7">
        <w:tc>
          <w:tcPr>
            <w:tcW w:w="3070" w:type="dxa"/>
            <w:shd w:val="clear" w:color="auto" w:fill="92D050"/>
          </w:tcPr>
          <w:p w14:paraId="3470CFF1" w14:textId="77777777" w:rsidR="000353DF" w:rsidRPr="00931A03" w:rsidRDefault="000353DF" w:rsidP="00CB6AA7">
            <w:pPr>
              <w:rPr>
                <w:rFonts w:cs="TTE2009338t00"/>
                <w:b/>
              </w:rPr>
            </w:pPr>
            <w:r w:rsidRPr="00931A03">
              <w:rPr>
                <w:rFonts w:cs="TTE2009338t00"/>
                <w:b/>
              </w:rPr>
              <w:t>Oudertevredenheidspeiling</w:t>
            </w:r>
          </w:p>
        </w:tc>
        <w:tc>
          <w:tcPr>
            <w:tcW w:w="3071" w:type="dxa"/>
            <w:shd w:val="clear" w:color="auto" w:fill="92D050"/>
          </w:tcPr>
          <w:p w14:paraId="66E6139C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Opvallend</w:t>
            </w:r>
          </w:p>
        </w:tc>
        <w:tc>
          <w:tcPr>
            <w:tcW w:w="3071" w:type="dxa"/>
            <w:shd w:val="clear" w:color="auto" w:fill="92D050"/>
          </w:tcPr>
          <w:p w14:paraId="238B3751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aandachtspunten</w:t>
            </w:r>
          </w:p>
        </w:tc>
      </w:tr>
      <w:tr w:rsidR="000353DF" w:rsidRPr="00931A03" w14:paraId="480E3D0E" w14:textId="77777777" w:rsidTr="00CB6AA7">
        <w:tc>
          <w:tcPr>
            <w:tcW w:w="3070" w:type="dxa"/>
            <w:shd w:val="clear" w:color="auto" w:fill="auto"/>
          </w:tcPr>
          <w:p w14:paraId="5F96F1E9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Imago: goed</w:t>
            </w:r>
          </w:p>
        </w:tc>
        <w:tc>
          <w:tcPr>
            <w:tcW w:w="3071" w:type="dxa"/>
            <w:shd w:val="clear" w:color="auto" w:fill="auto"/>
          </w:tcPr>
          <w:p w14:paraId="3CCB662A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De positieve reacties en beoordelingen</w:t>
            </w:r>
          </w:p>
        </w:tc>
        <w:tc>
          <w:tcPr>
            <w:tcW w:w="3071" w:type="dxa"/>
            <w:shd w:val="clear" w:color="auto" w:fill="auto"/>
          </w:tcPr>
          <w:p w14:paraId="621B3006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  <w:tr w:rsidR="000353DF" w:rsidRPr="00931A03" w14:paraId="1BA98F5B" w14:textId="77777777" w:rsidTr="00CB6AA7">
        <w:tc>
          <w:tcPr>
            <w:tcW w:w="3070" w:type="dxa"/>
            <w:shd w:val="clear" w:color="auto" w:fill="auto"/>
          </w:tcPr>
          <w:p w14:paraId="65492AFC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 xml:space="preserve">Welbevinden </w:t>
            </w:r>
            <w:proofErr w:type="spellStart"/>
            <w:r w:rsidRPr="00931A03">
              <w:rPr>
                <w:rFonts w:cs="TTE2009338t00"/>
                <w:bCs/>
              </w:rPr>
              <w:t>lln</w:t>
            </w:r>
            <w:proofErr w:type="spellEnd"/>
            <w:r w:rsidRPr="00931A03">
              <w:rPr>
                <w:rFonts w:cs="TTE2009338t00"/>
                <w:bCs/>
              </w:rPr>
              <w:t xml:space="preserve"> : goed</w:t>
            </w:r>
          </w:p>
        </w:tc>
        <w:tc>
          <w:tcPr>
            <w:tcW w:w="3071" w:type="dxa"/>
            <w:shd w:val="clear" w:color="auto" w:fill="auto"/>
          </w:tcPr>
          <w:p w14:paraId="4302EAC6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14:paraId="61F596FA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 xml:space="preserve">Welbevinden </w:t>
            </w:r>
            <w:proofErr w:type="spellStart"/>
            <w:r w:rsidRPr="00931A03">
              <w:rPr>
                <w:rFonts w:cs="TTE2009338t00"/>
                <w:bCs/>
              </w:rPr>
              <w:t>lln</w:t>
            </w:r>
            <w:proofErr w:type="spellEnd"/>
            <w:r w:rsidRPr="00931A03">
              <w:rPr>
                <w:rFonts w:cs="TTE2009338t00"/>
                <w:bCs/>
              </w:rPr>
              <w:t xml:space="preserve"> op het plein</w:t>
            </w:r>
          </w:p>
          <w:p w14:paraId="25ADE7FD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Pesten blijft aandachtspunt</w:t>
            </w:r>
          </w:p>
        </w:tc>
      </w:tr>
      <w:tr w:rsidR="000353DF" w:rsidRPr="00931A03" w14:paraId="59EAB9EA" w14:textId="77777777" w:rsidTr="00CB6AA7">
        <w:tc>
          <w:tcPr>
            <w:tcW w:w="3070" w:type="dxa"/>
            <w:shd w:val="clear" w:color="auto" w:fill="auto"/>
          </w:tcPr>
          <w:p w14:paraId="52ED639C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 xml:space="preserve">Contact met ouders: r. </w:t>
            </w:r>
            <w:proofErr w:type="spellStart"/>
            <w:r w:rsidRPr="00931A03">
              <w:rPr>
                <w:rFonts w:cs="TTE2009338t00"/>
                <w:bCs/>
              </w:rPr>
              <w:t>vold</w:t>
            </w:r>
            <w:proofErr w:type="spellEnd"/>
            <w:r w:rsidRPr="00931A03">
              <w:rPr>
                <w:rFonts w:cs="TTE2009338t00"/>
                <w:bCs/>
              </w:rPr>
              <w:t xml:space="preserve"> tot goed</w:t>
            </w:r>
          </w:p>
        </w:tc>
        <w:tc>
          <w:tcPr>
            <w:tcW w:w="3071" w:type="dxa"/>
            <w:shd w:val="clear" w:color="auto" w:fill="auto"/>
          </w:tcPr>
          <w:p w14:paraId="7813316F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14:paraId="135C6065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Als het kan weer fysiek contact school en ouders</w:t>
            </w:r>
          </w:p>
        </w:tc>
      </w:tr>
      <w:tr w:rsidR="000353DF" w:rsidRPr="00931A03" w14:paraId="59A15723" w14:textId="77777777" w:rsidTr="00CB6AA7">
        <w:tc>
          <w:tcPr>
            <w:tcW w:w="3070" w:type="dxa"/>
            <w:shd w:val="clear" w:color="auto" w:fill="auto"/>
          </w:tcPr>
          <w:p w14:paraId="1CEB1AD4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Sfeer: goed</w:t>
            </w:r>
          </w:p>
          <w:p w14:paraId="0271022C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14:paraId="446D0C94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14:paraId="26886542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  <w:tr w:rsidR="000353DF" w:rsidRPr="00931A03" w14:paraId="6CCC05B9" w14:textId="77777777" w:rsidTr="00CB6AA7">
        <w:tc>
          <w:tcPr>
            <w:tcW w:w="3070" w:type="dxa"/>
            <w:shd w:val="clear" w:color="auto" w:fill="auto"/>
          </w:tcPr>
          <w:p w14:paraId="1D98C278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 xml:space="preserve">Veiligheid </w:t>
            </w:r>
            <w:proofErr w:type="spellStart"/>
            <w:r w:rsidRPr="00931A03">
              <w:rPr>
                <w:rFonts w:cs="TTE2009338t00"/>
                <w:bCs/>
              </w:rPr>
              <w:t>lln</w:t>
            </w:r>
            <w:proofErr w:type="spellEnd"/>
            <w:r w:rsidRPr="00931A03">
              <w:rPr>
                <w:rFonts w:cs="TTE2009338t00"/>
                <w:bCs/>
              </w:rPr>
              <w:t>: goed</w:t>
            </w:r>
          </w:p>
        </w:tc>
        <w:tc>
          <w:tcPr>
            <w:tcW w:w="3071" w:type="dxa"/>
            <w:shd w:val="clear" w:color="auto" w:fill="auto"/>
          </w:tcPr>
          <w:p w14:paraId="08692687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14:paraId="44F7AD9C" w14:textId="77777777" w:rsidR="000353DF" w:rsidRPr="006B2BBC" w:rsidRDefault="000353DF" w:rsidP="00CB6AA7">
            <w:pPr>
              <w:rPr>
                <w:rFonts w:cs="TTE2009338t00"/>
                <w:bCs/>
              </w:rPr>
            </w:pPr>
            <w:r w:rsidRPr="006B2BBC">
              <w:rPr>
                <w:rFonts w:cs="TTE2009338t00"/>
                <w:bCs/>
              </w:rPr>
              <w:t>Blijvende aandacht voor taxi-vervoersproblemen</w:t>
            </w:r>
          </w:p>
        </w:tc>
      </w:tr>
      <w:tr w:rsidR="000353DF" w:rsidRPr="00931A03" w14:paraId="77C0C2E6" w14:textId="77777777" w:rsidTr="00CB6AA7">
        <w:tc>
          <w:tcPr>
            <w:tcW w:w="3070" w:type="dxa"/>
            <w:shd w:val="clear" w:color="auto" w:fill="auto"/>
          </w:tcPr>
          <w:p w14:paraId="6A04720E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Beleid veiligheid school: goed</w:t>
            </w:r>
          </w:p>
          <w:p w14:paraId="479879FF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14:paraId="3F8D0F97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14:paraId="219BF989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  <w:tr w:rsidR="000353DF" w:rsidRPr="00931A03" w14:paraId="5BA56FE7" w14:textId="77777777" w:rsidTr="00CB6AA7">
        <w:tc>
          <w:tcPr>
            <w:tcW w:w="3070" w:type="dxa"/>
            <w:shd w:val="clear" w:color="auto" w:fill="auto"/>
          </w:tcPr>
          <w:p w14:paraId="3901F25B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Rapportcijfer: 8+</w:t>
            </w:r>
          </w:p>
        </w:tc>
        <w:tc>
          <w:tcPr>
            <w:tcW w:w="3071" w:type="dxa"/>
            <w:shd w:val="clear" w:color="auto" w:fill="auto"/>
          </w:tcPr>
          <w:p w14:paraId="1ABB7031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14:paraId="23CBC731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</w:tbl>
    <w:p w14:paraId="74C2C73C" w14:textId="77777777" w:rsidR="000353DF" w:rsidRDefault="000353DF" w:rsidP="000353DF">
      <w:pPr>
        <w:rPr>
          <w:rFonts w:cs="TTE2009338t00"/>
          <w:b/>
        </w:rPr>
      </w:pPr>
    </w:p>
    <w:p w14:paraId="6F622C39" w14:textId="77777777" w:rsidR="000353DF" w:rsidRDefault="000353DF" w:rsidP="000353DF">
      <w:pPr>
        <w:rPr>
          <w:rFonts w:cs="TTE2009338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048"/>
        <w:gridCol w:w="2827"/>
      </w:tblGrid>
      <w:tr w:rsidR="000353DF" w:rsidRPr="00931A03" w14:paraId="3B409419" w14:textId="77777777" w:rsidTr="00CB6AA7">
        <w:tc>
          <w:tcPr>
            <w:tcW w:w="3227" w:type="dxa"/>
            <w:shd w:val="clear" w:color="auto" w:fill="92D050"/>
          </w:tcPr>
          <w:p w14:paraId="24478869" w14:textId="77777777" w:rsidR="000353DF" w:rsidRPr="00931A03" w:rsidRDefault="000353DF" w:rsidP="00CB6AA7">
            <w:pPr>
              <w:rPr>
                <w:rFonts w:cs="TTE2009338t00"/>
                <w:b/>
              </w:rPr>
            </w:pPr>
            <w:r w:rsidRPr="00931A03">
              <w:rPr>
                <w:rFonts w:cs="TTE2009338t00"/>
                <w:b/>
              </w:rPr>
              <w:t>Personeelspeiling</w:t>
            </w:r>
          </w:p>
        </w:tc>
        <w:tc>
          <w:tcPr>
            <w:tcW w:w="3118" w:type="dxa"/>
            <w:shd w:val="clear" w:color="auto" w:fill="92D050"/>
          </w:tcPr>
          <w:p w14:paraId="6748E7CD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opvallend</w:t>
            </w:r>
          </w:p>
        </w:tc>
        <w:tc>
          <w:tcPr>
            <w:tcW w:w="2867" w:type="dxa"/>
            <w:shd w:val="clear" w:color="auto" w:fill="92D050"/>
          </w:tcPr>
          <w:p w14:paraId="72F1A47F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aandachtspunten</w:t>
            </w:r>
          </w:p>
        </w:tc>
      </w:tr>
      <w:tr w:rsidR="000353DF" w:rsidRPr="00931A03" w14:paraId="078AB858" w14:textId="77777777" w:rsidTr="00CB6AA7">
        <w:tc>
          <w:tcPr>
            <w:tcW w:w="3227" w:type="dxa"/>
            <w:shd w:val="clear" w:color="auto" w:fill="auto"/>
          </w:tcPr>
          <w:p w14:paraId="377E5594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>Sfeer wordt als goed bevonden</w:t>
            </w:r>
          </w:p>
        </w:tc>
        <w:tc>
          <w:tcPr>
            <w:tcW w:w="3118" w:type="dxa"/>
            <w:shd w:val="clear" w:color="auto" w:fill="auto"/>
          </w:tcPr>
          <w:p w14:paraId="04A5E816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>Merendeel positieve reacties.</w:t>
            </w:r>
          </w:p>
        </w:tc>
        <w:tc>
          <w:tcPr>
            <w:tcW w:w="2867" w:type="dxa"/>
            <w:shd w:val="clear" w:color="auto" w:fill="auto"/>
          </w:tcPr>
          <w:p w14:paraId="6BC534E2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</w:tr>
      <w:tr w:rsidR="000353DF" w:rsidRPr="00931A03" w14:paraId="7298CE72" w14:textId="77777777" w:rsidTr="00CB6AA7">
        <w:tc>
          <w:tcPr>
            <w:tcW w:w="3227" w:type="dxa"/>
            <w:shd w:val="clear" w:color="auto" w:fill="auto"/>
          </w:tcPr>
          <w:p w14:paraId="6FCEAD5B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>Men voelt zich veilig op school</w:t>
            </w:r>
          </w:p>
        </w:tc>
        <w:tc>
          <w:tcPr>
            <w:tcW w:w="3118" w:type="dxa"/>
            <w:shd w:val="clear" w:color="auto" w:fill="auto"/>
          </w:tcPr>
          <w:p w14:paraId="66DD6E66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2867" w:type="dxa"/>
            <w:shd w:val="clear" w:color="auto" w:fill="auto"/>
          </w:tcPr>
          <w:p w14:paraId="57E12016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</w:tr>
      <w:tr w:rsidR="000353DF" w:rsidRPr="00931A03" w14:paraId="2C508DCA" w14:textId="77777777" w:rsidTr="00CB6AA7">
        <w:tc>
          <w:tcPr>
            <w:tcW w:w="3227" w:type="dxa"/>
            <w:shd w:val="clear" w:color="auto" w:fill="auto"/>
          </w:tcPr>
          <w:p w14:paraId="6B34DF2D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>Samenwerking in team: prima</w:t>
            </w:r>
          </w:p>
        </w:tc>
        <w:tc>
          <w:tcPr>
            <w:tcW w:w="3118" w:type="dxa"/>
            <w:shd w:val="clear" w:color="auto" w:fill="auto"/>
          </w:tcPr>
          <w:p w14:paraId="6662B39C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2867" w:type="dxa"/>
            <w:shd w:val="clear" w:color="auto" w:fill="auto"/>
          </w:tcPr>
          <w:p w14:paraId="73916805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</w:tr>
      <w:tr w:rsidR="000353DF" w:rsidRPr="00931A03" w14:paraId="2E4E2532" w14:textId="77777777" w:rsidTr="00CB6AA7">
        <w:tc>
          <w:tcPr>
            <w:tcW w:w="3227" w:type="dxa"/>
            <w:shd w:val="clear" w:color="auto" w:fill="auto"/>
          </w:tcPr>
          <w:p w14:paraId="295C4F88" w14:textId="77777777" w:rsidR="000353DF" w:rsidRPr="00B85455" w:rsidRDefault="000353DF" w:rsidP="00CB6AA7">
            <w:pPr>
              <w:rPr>
                <w:rFonts w:cs="TTE2009338t00"/>
                <w:bCs/>
              </w:rPr>
            </w:pPr>
            <w:r w:rsidRPr="00B85455">
              <w:rPr>
                <w:rFonts w:cs="TTE2009338t00"/>
                <w:bCs/>
              </w:rPr>
              <w:t>Rapportcijfer: 8,2 gemiddeld</w:t>
            </w:r>
          </w:p>
        </w:tc>
        <w:tc>
          <w:tcPr>
            <w:tcW w:w="3118" w:type="dxa"/>
            <w:shd w:val="clear" w:color="auto" w:fill="auto"/>
          </w:tcPr>
          <w:p w14:paraId="5563E361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2867" w:type="dxa"/>
            <w:shd w:val="clear" w:color="auto" w:fill="auto"/>
          </w:tcPr>
          <w:p w14:paraId="7416EB4F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  <w:tr w:rsidR="000353DF" w:rsidRPr="00931A03" w14:paraId="1B319970" w14:textId="77777777" w:rsidTr="00CB6AA7">
        <w:tc>
          <w:tcPr>
            <w:tcW w:w="3227" w:type="dxa"/>
            <w:shd w:val="clear" w:color="auto" w:fill="auto"/>
          </w:tcPr>
          <w:p w14:paraId="06F5AD6F" w14:textId="77777777" w:rsidR="000353DF" w:rsidRDefault="000353DF" w:rsidP="00CB6AA7">
            <w:pPr>
              <w:rPr>
                <w:rFonts w:cs="TTE2009338t00"/>
                <w:bCs/>
              </w:rPr>
            </w:pPr>
            <w:r w:rsidRPr="00B85455">
              <w:rPr>
                <w:rFonts w:cs="TTE2009338t00"/>
                <w:bCs/>
              </w:rPr>
              <w:t>Ontwikkelingspunten teamleden:</w:t>
            </w:r>
          </w:p>
          <w:p w14:paraId="1A0B2CA1" w14:textId="77777777" w:rsidR="000353DF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 xml:space="preserve">Feedback geven aan </w:t>
            </w:r>
            <w:proofErr w:type="spellStart"/>
            <w:r>
              <w:rPr>
                <w:rFonts w:cs="TTE2009338t00"/>
                <w:bCs/>
              </w:rPr>
              <w:t>lln</w:t>
            </w:r>
            <w:proofErr w:type="spellEnd"/>
          </w:p>
          <w:p w14:paraId="39BBE3E5" w14:textId="77777777" w:rsidR="000353DF" w:rsidRPr="00B85455" w:rsidRDefault="000353DF" w:rsidP="00CB6AA7">
            <w:pPr>
              <w:rPr>
                <w:rFonts w:cs="TTE2009338t00"/>
                <w:bCs/>
              </w:rPr>
            </w:pPr>
            <w:proofErr w:type="spellStart"/>
            <w:r>
              <w:rPr>
                <w:rFonts w:cs="TTE2009338t00"/>
                <w:bCs/>
              </w:rPr>
              <w:t>Lln</w:t>
            </w:r>
            <w:proofErr w:type="spellEnd"/>
            <w:r>
              <w:rPr>
                <w:rFonts w:cs="TTE2009338t00"/>
                <w:bCs/>
              </w:rPr>
              <w:t xml:space="preserve"> feedback vragen over les</w:t>
            </w:r>
          </w:p>
        </w:tc>
        <w:tc>
          <w:tcPr>
            <w:tcW w:w="3118" w:type="dxa"/>
            <w:shd w:val="clear" w:color="auto" w:fill="auto"/>
          </w:tcPr>
          <w:p w14:paraId="7822A600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2867" w:type="dxa"/>
            <w:shd w:val="clear" w:color="auto" w:fill="auto"/>
          </w:tcPr>
          <w:p w14:paraId="644737B9" w14:textId="77777777" w:rsidR="000353DF" w:rsidRPr="00B85455" w:rsidRDefault="000353DF" w:rsidP="00CB6AA7">
            <w:pPr>
              <w:rPr>
                <w:rFonts w:cs="TTE2009338t00"/>
                <w:bCs/>
              </w:rPr>
            </w:pPr>
            <w:r w:rsidRPr="00B85455">
              <w:rPr>
                <w:rFonts w:cs="TTE2009338t00"/>
                <w:bCs/>
              </w:rPr>
              <w:t>Verder leren omgaan met complexer gedrag</w:t>
            </w:r>
          </w:p>
        </w:tc>
      </w:tr>
      <w:tr w:rsidR="000353DF" w:rsidRPr="00931A03" w14:paraId="1AEFFA96" w14:textId="77777777" w:rsidTr="00CB6AA7">
        <w:tc>
          <w:tcPr>
            <w:tcW w:w="3227" w:type="dxa"/>
            <w:shd w:val="clear" w:color="auto" w:fill="auto"/>
          </w:tcPr>
          <w:p w14:paraId="58D8205F" w14:textId="77777777" w:rsidR="000353DF" w:rsidRPr="00B85455" w:rsidRDefault="000353DF" w:rsidP="00CB6AA7">
            <w:pPr>
              <w:rPr>
                <w:rFonts w:cs="TTE2009338t00"/>
                <w:bCs/>
              </w:rPr>
            </w:pPr>
            <w:r w:rsidRPr="00B85455">
              <w:rPr>
                <w:rFonts w:cs="TTE2009338t00"/>
                <w:bCs/>
              </w:rPr>
              <w:t>81 % vindt werkdruk acceptabel</w:t>
            </w:r>
          </w:p>
        </w:tc>
        <w:tc>
          <w:tcPr>
            <w:tcW w:w="3118" w:type="dxa"/>
            <w:shd w:val="clear" w:color="auto" w:fill="auto"/>
          </w:tcPr>
          <w:p w14:paraId="765ECFAC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2867" w:type="dxa"/>
            <w:shd w:val="clear" w:color="auto" w:fill="auto"/>
          </w:tcPr>
          <w:p w14:paraId="2E5200A8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  <w:tr w:rsidR="000353DF" w:rsidRPr="00931A03" w14:paraId="2563AB3E" w14:textId="77777777" w:rsidTr="00CB6AA7">
        <w:tc>
          <w:tcPr>
            <w:tcW w:w="3227" w:type="dxa"/>
            <w:shd w:val="clear" w:color="auto" w:fill="auto"/>
          </w:tcPr>
          <w:p w14:paraId="036CFFE6" w14:textId="77777777" w:rsidR="000353DF" w:rsidRPr="00B85455" w:rsidRDefault="000353DF" w:rsidP="00CB6AA7">
            <w:pPr>
              <w:rPr>
                <w:rFonts w:cs="TTE2009338t00"/>
                <w:bCs/>
              </w:rPr>
            </w:pPr>
            <w:r w:rsidRPr="00B85455">
              <w:rPr>
                <w:rFonts w:cs="TTE2009338t00"/>
                <w:bCs/>
              </w:rPr>
              <w:t>Welbevinden team: 90 % geeft 8 of hoger</w:t>
            </w:r>
          </w:p>
        </w:tc>
        <w:tc>
          <w:tcPr>
            <w:tcW w:w="3118" w:type="dxa"/>
            <w:shd w:val="clear" w:color="auto" w:fill="auto"/>
          </w:tcPr>
          <w:p w14:paraId="07A1BEE6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2867" w:type="dxa"/>
            <w:shd w:val="clear" w:color="auto" w:fill="auto"/>
          </w:tcPr>
          <w:p w14:paraId="632534B3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  <w:tr w:rsidR="000353DF" w:rsidRPr="00931A03" w14:paraId="2DD1E7B3" w14:textId="77777777" w:rsidTr="00CB6AA7">
        <w:tc>
          <w:tcPr>
            <w:tcW w:w="3227" w:type="dxa"/>
            <w:shd w:val="clear" w:color="auto" w:fill="auto"/>
          </w:tcPr>
          <w:p w14:paraId="7BAD38CB" w14:textId="77777777" w:rsidR="000353DF" w:rsidRPr="00B85455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lastRenderedPageBreak/>
              <w:t>59 % van team vindt ouderbetrokkenheid positief</w:t>
            </w:r>
          </w:p>
        </w:tc>
        <w:tc>
          <w:tcPr>
            <w:tcW w:w="3118" w:type="dxa"/>
            <w:shd w:val="clear" w:color="auto" w:fill="auto"/>
          </w:tcPr>
          <w:p w14:paraId="3F68CAB1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2867" w:type="dxa"/>
            <w:shd w:val="clear" w:color="auto" w:fill="auto"/>
          </w:tcPr>
          <w:p w14:paraId="3234C763" w14:textId="77777777" w:rsidR="000353DF" w:rsidRPr="00AE3356" w:rsidRDefault="000353DF" w:rsidP="00CB6AA7">
            <w:pPr>
              <w:rPr>
                <w:rFonts w:cs="TTE2009338t00"/>
                <w:bCs/>
              </w:rPr>
            </w:pPr>
            <w:r w:rsidRPr="00AE3356">
              <w:rPr>
                <w:rFonts w:cs="TTE2009338t00"/>
                <w:bCs/>
              </w:rPr>
              <w:t>Is aandachtspunt  voor onze school als regioschool</w:t>
            </w:r>
          </w:p>
        </w:tc>
      </w:tr>
      <w:tr w:rsidR="000353DF" w:rsidRPr="00931A03" w14:paraId="7B346BC8" w14:textId="77777777" w:rsidTr="00CB6AA7">
        <w:tc>
          <w:tcPr>
            <w:tcW w:w="3227" w:type="dxa"/>
            <w:shd w:val="clear" w:color="auto" w:fill="auto"/>
          </w:tcPr>
          <w:p w14:paraId="68B2837C" w14:textId="77777777" w:rsidR="000353DF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>81 % vindt team open in vergaderingen</w:t>
            </w:r>
          </w:p>
        </w:tc>
        <w:tc>
          <w:tcPr>
            <w:tcW w:w="3118" w:type="dxa"/>
            <w:shd w:val="clear" w:color="auto" w:fill="auto"/>
          </w:tcPr>
          <w:p w14:paraId="236B1480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2867" w:type="dxa"/>
            <w:shd w:val="clear" w:color="auto" w:fill="auto"/>
          </w:tcPr>
          <w:p w14:paraId="5DFE2DEB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</w:tbl>
    <w:p w14:paraId="2517C893" w14:textId="77777777" w:rsidR="000353DF" w:rsidRDefault="000353DF" w:rsidP="000353DF">
      <w:pPr>
        <w:rPr>
          <w:rFonts w:cs="TTE2009338t00"/>
          <w:b/>
        </w:rPr>
      </w:pPr>
    </w:p>
    <w:p w14:paraId="1C767F0E" w14:textId="77777777" w:rsidR="000353DF" w:rsidRDefault="000353DF" w:rsidP="000353DF">
      <w:pPr>
        <w:rPr>
          <w:rFonts w:cs="TTE2009338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057"/>
        <w:gridCol w:w="2832"/>
      </w:tblGrid>
      <w:tr w:rsidR="000353DF" w:rsidRPr="00931A03" w14:paraId="1F9FE222" w14:textId="77777777" w:rsidTr="00CB6AA7">
        <w:tc>
          <w:tcPr>
            <w:tcW w:w="3227" w:type="dxa"/>
            <w:shd w:val="clear" w:color="auto" w:fill="92D050"/>
          </w:tcPr>
          <w:p w14:paraId="08F4F2CA" w14:textId="77777777" w:rsidR="000353DF" w:rsidRPr="00931A03" w:rsidRDefault="000353DF" w:rsidP="00CB6AA7">
            <w:pPr>
              <w:rPr>
                <w:rFonts w:cs="TTE2009338t00"/>
                <w:b/>
              </w:rPr>
            </w:pPr>
            <w:proofErr w:type="spellStart"/>
            <w:r>
              <w:rPr>
                <w:rFonts w:cs="TTE2009338t00"/>
                <w:b/>
              </w:rPr>
              <w:t>Leerling</w:t>
            </w:r>
            <w:r w:rsidRPr="00931A03">
              <w:rPr>
                <w:rFonts w:cs="TTE2009338t00"/>
                <w:b/>
              </w:rPr>
              <w:t>peiling</w:t>
            </w:r>
            <w:proofErr w:type="spellEnd"/>
          </w:p>
        </w:tc>
        <w:tc>
          <w:tcPr>
            <w:tcW w:w="3118" w:type="dxa"/>
            <w:shd w:val="clear" w:color="auto" w:fill="92D050"/>
          </w:tcPr>
          <w:p w14:paraId="3812D36D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opvallend</w:t>
            </w:r>
          </w:p>
        </w:tc>
        <w:tc>
          <w:tcPr>
            <w:tcW w:w="2867" w:type="dxa"/>
            <w:shd w:val="clear" w:color="auto" w:fill="92D050"/>
          </w:tcPr>
          <w:p w14:paraId="4545BE3C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 w:rsidRPr="00931A03">
              <w:rPr>
                <w:rFonts w:cs="TTE2009338t00"/>
                <w:bCs/>
              </w:rPr>
              <w:t>aandachtspunten</w:t>
            </w:r>
          </w:p>
        </w:tc>
      </w:tr>
      <w:tr w:rsidR="000353DF" w:rsidRPr="00931A03" w14:paraId="0913064E" w14:textId="77777777" w:rsidTr="00CB6AA7">
        <w:tc>
          <w:tcPr>
            <w:tcW w:w="3227" w:type="dxa"/>
            <w:shd w:val="clear" w:color="auto" w:fill="auto"/>
          </w:tcPr>
          <w:p w14:paraId="53B30020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 xml:space="preserve">96 % van de </w:t>
            </w:r>
            <w:proofErr w:type="spellStart"/>
            <w:r>
              <w:rPr>
                <w:rFonts w:cs="TTE2009338t00"/>
                <w:bCs/>
              </w:rPr>
              <w:t>lln</w:t>
            </w:r>
            <w:proofErr w:type="spellEnd"/>
            <w:r>
              <w:rPr>
                <w:rFonts w:cs="TTE2009338t00"/>
                <w:bCs/>
              </w:rPr>
              <w:t xml:space="preserve"> voelt zich veilig op school</w:t>
            </w:r>
          </w:p>
        </w:tc>
        <w:tc>
          <w:tcPr>
            <w:tcW w:w="3118" w:type="dxa"/>
            <w:shd w:val="clear" w:color="auto" w:fill="auto"/>
          </w:tcPr>
          <w:p w14:paraId="1518BA4C" w14:textId="77777777" w:rsidR="000353DF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>Af en toe komt pesten voor</w:t>
            </w:r>
          </w:p>
          <w:p w14:paraId="70AFB3F2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 xml:space="preserve">(mondeling of </w:t>
            </w:r>
            <w:proofErr w:type="spellStart"/>
            <w:r>
              <w:rPr>
                <w:rFonts w:cs="TTE2009338t00"/>
                <w:bCs/>
              </w:rPr>
              <w:t>social</w:t>
            </w:r>
            <w:proofErr w:type="spellEnd"/>
            <w:r>
              <w:rPr>
                <w:rFonts w:cs="TTE2009338t00"/>
                <w:bCs/>
              </w:rPr>
              <w:t xml:space="preserve"> media)</w:t>
            </w:r>
          </w:p>
        </w:tc>
        <w:tc>
          <w:tcPr>
            <w:tcW w:w="2867" w:type="dxa"/>
            <w:shd w:val="clear" w:color="auto" w:fill="auto"/>
          </w:tcPr>
          <w:p w14:paraId="1F974FEA" w14:textId="77777777" w:rsidR="000353DF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>Scherp blijven op pestsignalen.</w:t>
            </w:r>
          </w:p>
          <w:p w14:paraId="0AE1875F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 xml:space="preserve">Ouders betrekken bij aanpak </w:t>
            </w:r>
            <w:proofErr w:type="spellStart"/>
            <w:r>
              <w:rPr>
                <w:rFonts w:cs="TTE2009338t00"/>
                <w:bCs/>
              </w:rPr>
              <w:t>social</w:t>
            </w:r>
            <w:proofErr w:type="spellEnd"/>
            <w:r>
              <w:rPr>
                <w:rFonts w:cs="TTE2009338t00"/>
                <w:bCs/>
              </w:rPr>
              <w:t xml:space="preserve"> media</w:t>
            </w:r>
          </w:p>
        </w:tc>
      </w:tr>
      <w:tr w:rsidR="000353DF" w:rsidRPr="00931A03" w14:paraId="2ACE0AF8" w14:textId="77777777" w:rsidTr="00CB6AA7">
        <w:tc>
          <w:tcPr>
            <w:tcW w:w="3227" w:type="dxa"/>
            <w:shd w:val="clear" w:color="auto" w:fill="auto"/>
          </w:tcPr>
          <w:p w14:paraId="39E59A0E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 xml:space="preserve">91 % van de </w:t>
            </w:r>
            <w:proofErr w:type="spellStart"/>
            <w:r>
              <w:rPr>
                <w:rFonts w:cs="TTE2009338t00"/>
                <w:bCs/>
              </w:rPr>
              <w:t>lln</w:t>
            </w:r>
            <w:proofErr w:type="spellEnd"/>
            <w:r>
              <w:rPr>
                <w:rFonts w:cs="TTE2009338t00"/>
                <w:bCs/>
              </w:rPr>
              <w:t xml:space="preserve"> durft te zeggen wat ze vinden en menen</w:t>
            </w:r>
          </w:p>
        </w:tc>
        <w:tc>
          <w:tcPr>
            <w:tcW w:w="3118" w:type="dxa"/>
            <w:shd w:val="clear" w:color="auto" w:fill="auto"/>
          </w:tcPr>
          <w:p w14:paraId="3853DC02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  <w:tc>
          <w:tcPr>
            <w:tcW w:w="2867" w:type="dxa"/>
            <w:shd w:val="clear" w:color="auto" w:fill="auto"/>
          </w:tcPr>
          <w:p w14:paraId="042C192A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</w:p>
        </w:tc>
      </w:tr>
      <w:tr w:rsidR="000353DF" w:rsidRPr="00931A03" w14:paraId="6A80A102" w14:textId="77777777" w:rsidTr="00CB6AA7">
        <w:tc>
          <w:tcPr>
            <w:tcW w:w="3227" w:type="dxa"/>
            <w:shd w:val="clear" w:color="auto" w:fill="auto"/>
          </w:tcPr>
          <w:p w14:paraId="3D87941A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 xml:space="preserve">86 % van de </w:t>
            </w:r>
            <w:proofErr w:type="spellStart"/>
            <w:r>
              <w:rPr>
                <w:rFonts w:cs="TTE2009338t00"/>
                <w:bCs/>
              </w:rPr>
              <w:t>lln</w:t>
            </w:r>
            <w:proofErr w:type="spellEnd"/>
            <w:r>
              <w:rPr>
                <w:rFonts w:cs="TTE2009338t00"/>
                <w:bCs/>
              </w:rPr>
              <w:t xml:space="preserve"> vindt het fijn om naar deze school te gaan</w:t>
            </w:r>
          </w:p>
        </w:tc>
        <w:tc>
          <w:tcPr>
            <w:tcW w:w="3118" w:type="dxa"/>
            <w:shd w:val="clear" w:color="auto" w:fill="auto"/>
          </w:tcPr>
          <w:p w14:paraId="15497247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>14 % weet het niet of vraagt meer uitdaging</w:t>
            </w:r>
          </w:p>
        </w:tc>
        <w:tc>
          <w:tcPr>
            <w:tcW w:w="2867" w:type="dxa"/>
            <w:shd w:val="clear" w:color="auto" w:fill="auto"/>
          </w:tcPr>
          <w:p w14:paraId="3DB1D68C" w14:textId="77777777" w:rsidR="000353DF" w:rsidRPr="00931A03" w:rsidRDefault="000353DF" w:rsidP="00CB6AA7">
            <w:pPr>
              <w:rPr>
                <w:rFonts w:cs="TTE2009338t00"/>
                <w:bCs/>
              </w:rPr>
            </w:pPr>
            <w:r>
              <w:rPr>
                <w:rFonts w:cs="TTE2009338t00"/>
                <w:bCs/>
              </w:rPr>
              <w:t xml:space="preserve">In gesprek met de </w:t>
            </w:r>
            <w:proofErr w:type="spellStart"/>
            <w:r>
              <w:rPr>
                <w:rFonts w:cs="TTE2009338t00"/>
                <w:bCs/>
              </w:rPr>
              <w:t>lln</w:t>
            </w:r>
            <w:proofErr w:type="spellEnd"/>
            <w:r>
              <w:rPr>
                <w:rFonts w:cs="TTE2009338t00"/>
                <w:bCs/>
              </w:rPr>
              <w:t xml:space="preserve"> en de tips via de vragenlijst en </w:t>
            </w:r>
            <w:proofErr w:type="spellStart"/>
            <w:r>
              <w:rPr>
                <w:rFonts w:cs="TTE2009338t00"/>
                <w:bCs/>
              </w:rPr>
              <w:t>leerlingpanel</w:t>
            </w:r>
            <w:proofErr w:type="spellEnd"/>
            <w:r>
              <w:rPr>
                <w:rFonts w:cs="TTE2009338t00"/>
                <w:bCs/>
              </w:rPr>
              <w:t xml:space="preserve"> meenemen als schoolteam</w:t>
            </w:r>
          </w:p>
        </w:tc>
      </w:tr>
      <w:tr w:rsidR="000353DF" w:rsidRPr="00931A03" w14:paraId="3832C750" w14:textId="77777777" w:rsidTr="00CB6AA7">
        <w:tc>
          <w:tcPr>
            <w:tcW w:w="3227" w:type="dxa"/>
            <w:shd w:val="clear" w:color="auto" w:fill="auto"/>
          </w:tcPr>
          <w:p w14:paraId="63ADB5FF" w14:textId="77777777" w:rsidR="000353DF" w:rsidRPr="00237E88" w:rsidRDefault="000353DF" w:rsidP="00CB6AA7">
            <w:pPr>
              <w:rPr>
                <w:rFonts w:cs="TTE2009338t00"/>
                <w:bCs/>
              </w:rPr>
            </w:pPr>
            <w:r w:rsidRPr="00237E88">
              <w:rPr>
                <w:rFonts w:cs="TTE2009338t00"/>
                <w:bCs/>
              </w:rPr>
              <w:t>78 %</w:t>
            </w:r>
            <w:r>
              <w:rPr>
                <w:rFonts w:cs="TTE2009338t00"/>
                <w:bCs/>
              </w:rPr>
              <w:t xml:space="preserve"> van de </w:t>
            </w:r>
            <w:proofErr w:type="spellStart"/>
            <w:r>
              <w:rPr>
                <w:rFonts w:cs="TTE2009338t00"/>
                <w:bCs/>
              </w:rPr>
              <w:t>lln</w:t>
            </w:r>
            <w:proofErr w:type="spellEnd"/>
            <w:r>
              <w:rPr>
                <w:rFonts w:cs="TTE2009338t00"/>
                <w:bCs/>
              </w:rPr>
              <w:t xml:space="preserve"> vindt de schoolregels duidelijk</w:t>
            </w:r>
          </w:p>
        </w:tc>
        <w:tc>
          <w:tcPr>
            <w:tcW w:w="3118" w:type="dxa"/>
            <w:shd w:val="clear" w:color="auto" w:fill="auto"/>
          </w:tcPr>
          <w:p w14:paraId="1A2BE389" w14:textId="77777777" w:rsidR="000353DF" w:rsidRPr="00237E88" w:rsidRDefault="000353DF" w:rsidP="00CB6AA7">
            <w:pPr>
              <w:rPr>
                <w:rFonts w:cs="TTE2009338t00"/>
                <w:bCs/>
              </w:rPr>
            </w:pPr>
            <w:r w:rsidRPr="00237E88">
              <w:rPr>
                <w:rFonts w:cs="TTE2009338t00"/>
                <w:bCs/>
              </w:rPr>
              <w:t>22  % weet het niet zeker of niet</w:t>
            </w:r>
          </w:p>
        </w:tc>
        <w:tc>
          <w:tcPr>
            <w:tcW w:w="2867" w:type="dxa"/>
            <w:shd w:val="clear" w:color="auto" w:fill="auto"/>
          </w:tcPr>
          <w:p w14:paraId="20C4C7D4" w14:textId="77777777" w:rsidR="000353DF" w:rsidRPr="00237E88" w:rsidRDefault="000353DF" w:rsidP="00CB6AA7">
            <w:pPr>
              <w:rPr>
                <w:rFonts w:cs="TTE2009338t00"/>
                <w:bCs/>
              </w:rPr>
            </w:pPr>
            <w:r w:rsidRPr="00237E88">
              <w:rPr>
                <w:rFonts w:cs="TTE2009338t00"/>
                <w:bCs/>
              </w:rPr>
              <w:t xml:space="preserve">School en groepsregels  samen opnieuw belichten </w:t>
            </w:r>
            <w:r>
              <w:rPr>
                <w:rFonts w:cs="TTE2009338t00"/>
                <w:bCs/>
              </w:rPr>
              <w:t xml:space="preserve">en met </w:t>
            </w:r>
            <w:proofErr w:type="spellStart"/>
            <w:r>
              <w:rPr>
                <w:rFonts w:cs="TTE2009338t00"/>
                <w:bCs/>
              </w:rPr>
              <w:t>lln</w:t>
            </w:r>
            <w:proofErr w:type="spellEnd"/>
            <w:r>
              <w:rPr>
                <w:rFonts w:cs="TTE2009338t00"/>
                <w:bCs/>
              </w:rPr>
              <w:t xml:space="preserve"> bespreken </w:t>
            </w:r>
            <w:r w:rsidRPr="00237E88">
              <w:rPr>
                <w:rFonts w:cs="TTE2009338t00"/>
                <w:bCs/>
              </w:rPr>
              <w:t>en in de groepen en schoolruimtes ophangen</w:t>
            </w:r>
          </w:p>
        </w:tc>
      </w:tr>
      <w:tr w:rsidR="000353DF" w:rsidRPr="00931A03" w14:paraId="3F388262" w14:textId="77777777" w:rsidTr="00CB6AA7">
        <w:tc>
          <w:tcPr>
            <w:tcW w:w="3227" w:type="dxa"/>
            <w:shd w:val="clear" w:color="auto" w:fill="auto"/>
          </w:tcPr>
          <w:p w14:paraId="0F1523DA" w14:textId="77777777" w:rsidR="000353DF" w:rsidRPr="009D7238" w:rsidRDefault="000353DF" w:rsidP="00CB6AA7">
            <w:pPr>
              <w:rPr>
                <w:rFonts w:cs="TTE2009338t00"/>
                <w:bCs/>
              </w:rPr>
            </w:pPr>
            <w:r w:rsidRPr="009D7238">
              <w:rPr>
                <w:rFonts w:cs="TTE2009338t00"/>
                <w:bCs/>
              </w:rPr>
              <w:t xml:space="preserve">81 % van de </w:t>
            </w:r>
            <w:proofErr w:type="spellStart"/>
            <w:r w:rsidRPr="009D7238">
              <w:rPr>
                <w:rFonts w:cs="TTE2009338t00"/>
                <w:bCs/>
              </w:rPr>
              <w:t>lln</w:t>
            </w:r>
            <w:proofErr w:type="spellEnd"/>
            <w:r w:rsidRPr="009D7238">
              <w:rPr>
                <w:rFonts w:cs="TTE2009338t00"/>
                <w:bCs/>
              </w:rPr>
              <w:t xml:space="preserve"> vo</w:t>
            </w:r>
            <w:r>
              <w:rPr>
                <w:rFonts w:cs="TTE2009338t00"/>
                <w:bCs/>
              </w:rPr>
              <w:t>el</w:t>
            </w:r>
            <w:r w:rsidRPr="009D7238">
              <w:rPr>
                <w:rFonts w:cs="TTE2009338t00"/>
                <w:bCs/>
              </w:rPr>
              <w:t xml:space="preserve">t zich niet bang voor andere </w:t>
            </w:r>
            <w:proofErr w:type="spellStart"/>
            <w:r w:rsidRPr="009D7238">
              <w:rPr>
                <w:rFonts w:cs="TTE2009338t00"/>
                <w:bCs/>
              </w:rPr>
              <w:t>lln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390D293A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2867" w:type="dxa"/>
            <w:shd w:val="clear" w:color="auto" w:fill="auto"/>
          </w:tcPr>
          <w:p w14:paraId="48F37767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  <w:tr w:rsidR="000353DF" w:rsidRPr="00931A03" w14:paraId="2E39CE5B" w14:textId="77777777" w:rsidTr="00CB6AA7">
        <w:tc>
          <w:tcPr>
            <w:tcW w:w="3227" w:type="dxa"/>
            <w:shd w:val="clear" w:color="auto" w:fill="auto"/>
          </w:tcPr>
          <w:p w14:paraId="75EECCE1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6536C76D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2867" w:type="dxa"/>
            <w:shd w:val="clear" w:color="auto" w:fill="auto"/>
          </w:tcPr>
          <w:p w14:paraId="018D8BD3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  <w:tr w:rsidR="000353DF" w:rsidRPr="00931A03" w14:paraId="17471F24" w14:textId="77777777" w:rsidTr="00CB6AA7">
        <w:tc>
          <w:tcPr>
            <w:tcW w:w="3227" w:type="dxa"/>
            <w:shd w:val="clear" w:color="auto" w:fill="auto"/>
          </w:tcPr>
          <w:p w14:paraId="7AAE5571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0D10DA56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  <w:tc>
          <w:tcPr>
            <w:tcW w:w="2867" w:type="dxa"/>
            <w:shd w:val="clear" w:color="auto" w:fill="auto"/>
          </w:tcPr>
          <w:p w14:paraId="5A94BDED" w14:textId="77777777" w:rsidR="000353DF" w:rsidRPr="00931A03" w:rsidRDefault="000353DF" w:rsidP="00CB6AA7">
            <w:pPr>
              <w:rPr>
                <w:rFonts w:cs="TTE2009338t00"/>
                <w:b/>
              </w:rPr>
            </w:pPr>
          </w:p>
        </w:tc>
      </w:tr>
    </w:tbl>
    <w:p w14:paraId="17F38809" w14:textId="77777777" w:rsidR="000353DF" w:rsidRPr="000353DF" w:rsidRDefault="000353DF">
      <w:pPr>
        <w:rPr>
          <w:b/>
          <w:bCs/>
        </w:rPr>
      </w:pPr>
    </w:p>
    <w:sectPr w:rsidR="000353DF" w:rsidRPr="0003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009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DF"/>
    <w:rsid w:val="000353DF"/>
    <w:rsid w:val="002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DDB6"/>
  <w15:chartTrackingRefBased/>
  <w15:docId w15:val="{7C48A275-C453-4558-934A-6C35A32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 Olijve</dc:creator>
  <cp:keywords/>
  <dc:description/>
  <cp:lastModifiedBy>Jenne Olijve</cp:lastModifiedBy>
  <cp:revision>1</cp:revision>
  <dcterms:created xsi:type="dcterms:W3CDTF">2022-06-09T09:40:00Z</dcterms:created>
  <dcterms:modified xsi:type="dcterms:W3CDTF">2022-06-09T09:41:00Z</dcterms:modified>
</cp:coreProperties>
</file>