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24AC4" w14:textId="16FFD8BB" w:rsidR="00162CCD" w:rsidRDefault="00585E8E">
      <w:r>
        <w:t xml:space="preserve">Evaluatie </w:t>
      </w:r>
      <w:r w:rsidR="001F31B7">
        <w:t>Veiligheidsscan 2023</w:t>
      </w:r>
      <w:r w:rsidR="00B0487C">
        <w:t>-2024</w:t>
      </w:r>
    </w:p>
    <w:p w14:paraId="59BB3272" w14:textId="77777777" w:rsidR="00585E8E" w:rsidRDefault="00585E8E"/>
    <w:p w14:paraId="60625599" w14:textId="77777777" w:rsidR="00585E8E" w:rsidRDefault="00585E8E"/>
    <w:p w14:paraId="78D27AF0" w14:textId="77777777" w:rsidR="00585E8E" w:rsidRDefault="00585E8E"/>
    <w:p w14:paraId="045CBBB0" w14:textId="48D39590" w:rsidR="00585E8E" w:rsidRDefault="00585E8E">
      <w:r>
        <w:t xml:space="preserve">In deze evaluatie zijn 2 formulieren opgenomen. In het eerste overzicht staan de gegevens van de oude scan. Helaas hebben sommige lln. nog de oude scan ingevuld.  In het tweede overzicht staat de nieuwe scan. De aanpassingen zijn gedaan om antwoorden te kunnen verzamelen en een score te genereren waarbij we een 80 % </w:t>
      </w:r>
      <w:r w:rsidR="00945B88">
        <w:t>g</w:t>
      </w:r>
      <w:r>
        <w:t>oed/normaal hanteren.</w:t>
      </w:r>
    </w:p>
    <w:p w14:paraId="6B5FA274" w14:textId="77777777" w:rsidR="00585E8E" w:rsidRDefault="00585E8E"/>
    <w:p w14:paraId="78A68154" w14:textId="77777777" w:rsidR="002B340D" w:rsidRDefault="002B340D"/>
    <w:p w14:paraId="50074E89" w14:textId="3251B277" w:rsidR="00E84799" w:rsidRDefault="00B93A22">
      <w:r>
        <w:t xml:space="preserve">Deze gegevens worden </w:t>
      </w:r>
      <w:r w:rsidR="00B8253C">
        <w:t>tijdens</w:t>
      </w:r>
      <w:r>
        <w:t xml:space="preserve"> </w:t>
      </w:r>
      <w:r w:rsidR="006C407B">
        <w:t xml:space="preserve">de jaarevaluatie </w:t>
      </w:r>
      <w:r w:rsidR="00167141">
        <w:t xml:space="preserve">in </w:t>
      </w:r>
      <w:r w:rsidR="006C407B">
        <w:t>maart</w:t>
      </w:r>
      <w:r w:rsidR="00B8253C">
        <w:t xml:space="preserve"> </w:t>
      </w:r>
      <w:r w:rsidR="00EA447E">
        <w:t xml:space="preserve">2024 </w:t>
      </w:r>
      <w:r w:rsidR="00B8253C">
        <w:t>geanalyseerd.</w:t>
      </w:r>
    </w:p>
    <w:p w14:paraId="737653C8" w14:textId="77777777" w:rsidR="002B340D" w:rsidRDefault="002B340D"/>
    <w:p w14:paraId="487AC71B" w14:textId="77777777" w:rsidR="002B340D" w:rsidRDefault="002B340D"/>
    <w:p w14:paraId="72A58C64" w14:textId="7A4D1A64" w:rsidR="00E84799" w:rsidRDefault="00E84799">
      <w:r w:rsidRPr="00E84799">
        <w:rPr>
          <w:noProof/>
        </w:rPr>
        <w:drawing>
          <wp:inline distT="0" distB="0" distL="0" distR="0" wp14:anchorId="7AFA77F8" wp14:editId="5300DE30">
            <wp:extent cx="8892540" cy="4429760"/>
            <wp:effectExtent l="0" t="0" r="0" b="2540"/>
            <wp:docPr id="1693160866" name="Afbeelding 1693160866" descr="Afbeelding met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160866" name="Afbeelding 1" descr="Afbeelding met tekst, schermopname&#10;&#10;Automatisch gegenereerde beschrijving"/>
                    <pic:cNvPicPr/>
                  </pic:nvPicPr>
                  <pic:blipFill>
                    <a:blip r:embed="rId7"/>
                    <a:stretch>
                      <a:fillRect/>
                    </a:stretch>
                  </pic:blipFill>
                  <pic:spPr>
                    <a:xfrm>
                      <a:off x="0" y="0"/>
                      <a:ext cx="8892540" cy="4429760"/>
                    </a:xfrm>
                    <a:prstGeom prst="rect">
                      <a:avLst/>
                    </a:prstGeom>
                  </pic:spPr>
                </pic:pic>
              </a:graphicData>
            </a:graphic>
          </wp:inline>
        </w:drawing>
      </w:r>
    </w:p>
    <w:p w14:paraId="6CB86875" w14:textId="40720E90" w:rsidR="00E84799" w:rsidRDefault="00E84799">
      <w:r>
        <w:br w:type="page"/>
      </w:r>
    </w:p>
    <w:p w14:paraId="40742A66" w14:textId="77777777" w:rsidR="001F31B7" w:rsidRDefault="001F31B7"/>
    <w:tbl>
      <w:tblPr>
        <w:tblpPr w:leftFromText="141" w:rightFromText="141" w:vertAnchor="text" w:horzAnchor="margin" w:tblpY="44"/>
        <w:tblW w:w="13988" w:type="dxa"/>
        <w:tblCellMar>
          <w:left w:w="0" w:type="dxa"/>
          <w:right w:w="0" w:type="dxa"/>
        </w:tblCellMar>
        <w:tblLook w:val="04A0" w:firstRow="1" w:lastRow="0" w:firstColumn="1" w:lastColumn="0" w:noHBand="0" w:noVBand="1"/>
      </w:tblPr>
      <w:tblGrid>
        <w:gridCol w:w="1485"/>
        <w:gridCol w:w="1302"/>
        <w:gridCol w:w="1071"/>
        <w:gridCol w:w="1328"/>
        <w:gridCol w:w="1384"/>
        <w:gridCol w:w="931"/>
        <w:gridCol w:w="891"/>
        <w:gridCol w:w="1065"/>
        <w:gridCol w:w="1334"/>
        <w:gridCol w:w="1403"/>
        <w:gridCol w:w="1794"/>
      </w:tblGrid>
      <w:tr w:rsidR="001F31B7" w:rsidRPr="001F31B7" w14:paraId="21FD5EB4"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9D3720"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Tijdstempel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58A2B6"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Wat is je nummer?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670307"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Ik zit in groep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EBCE06"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Op weg naar school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BBC02"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Op het schoolplein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786DED"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In de gang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1DBE5E"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In de klas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1CE881"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In de gymzaal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1053DC"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Met andere kinderen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6E0534"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Bij de juf of de meester</w:t>
            </w:r>
          </w:p>
        </w:tc>
        <w:tc>
          <w:tcPr>
            <w:tcW w:w="0" w:type="auto"/>
            <w:tcBorders>
              <w:top w:val="single" w:sz="6" w:space="0" w:color="auto"/>
              <w:left w:val="single" w:sz="6" w:space="0" w:color="auto"/>
              <w:bottom w:val="single" w:sz="6" w:space="0" w:color="auto"/>
              <w:right w:val="single" w:sz="6" w:space="0" w:color="auto"/>
            </w:tcBorders>
            <w:tcMar>
              <w:top w:w="30" w:type="dxa"/>
              <w:left w:w="0" w:type="dxa"/>
              <w:bottom w:w="30" w:type="dxa"/>
              <w:right w:w="0" w:type="dxa"/>
            </w:tcMar>
            <w:vAlign w:val="bottom"/>
            <w:hideMark/>
          </w:tcPr>
          <w:p w14:paraId="2ECA4D1F"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Wil je nog iets anders schrijven?</w:t>
            </w:r>
          </w:p>
        </w:tc>
      </w:tr>
      <w:tr w:rsidR="001F31B7" w:rsidRPr="001F31B7" w14:paraId="096535B5"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26DAF6"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9-11-2023 9:06:39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AAD25B"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54AF5E"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IJsberen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D89FD6"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78A3CA"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306E6D"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09109C"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CEEF50"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BFA435"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0B5E6B"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320E8E" w14:textId="77777777" w:rsidR="001F31B7" w:rsidRPr="001F31B7" w:rsidRDefault="001F31B7" w:rsidP="001F31B7">
            <w:pPr>
              <w:rPr>
                <w:rFonts w:ascii="Arial" w:eastAsia="Times New Roman" w:hAnsi="Arial" w:cs="Arial"/>
                <w:kern w:val="0"/>
                <w:sz w:val="20"/>
                <w:szCs w:val="20"/>
                <w:lang w:eastAsia="nl-NL"/>
                <w14:ligatures w14:val="none"/>
              </w:rPr>
            </w:pPr>
          </w:p>
        </w:tc>
      </w:tr>
      <w:tr w:rsidR="001F31B7" w:rsidRPr="001F31B7" w14:paraId="76A548D0"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CA053F"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9-11-2023 9:08:27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3806FA"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04411"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IJsberen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F01034"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AA6512"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F436A2"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E0CF8E"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720DF"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05043F"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80BAAD"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67E3A" w14:textId="77777777" w:rsidR="001F31B7" w:rsidRPr="001F31B7" w:rsidRDefault="001F31B7" w:rsidP="001F31B7">
            <w:pPr>
              <w:rPr>
                <w:rFonts w:ascii="Arial" w:eastAsia="Times New Roman" w:hAnsi="Arial" w:cs="Arial"/>
                <w:kern w:val="0"/>
                <w:sz w:val="20"/>
                <w:szCs w:val="20"/>
                <w:lang w:eastAsia="nl-NL"/>
                <w14:ligatures w14:val="none"/>
              </w:rPr>
            </w:pPr>
          </w:p>
        </w:tc>
      </w:tr>
      <w:tr w:rsidR="001F31B7" w:rsidRPr="001F31B7" w14:paraId="0D799D49"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E75A49"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9-11-2023 9:10:22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F6C9F"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770242"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IJsberen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9E4012"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0CBED1"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012E51"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5AC3D3"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74CCC"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E9EB1A"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ED18BE"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DAF1C2" w14:textId="77777777" w:rsidR="001F31B7" w:rsidRPr="001F31B7" w:rsidRDefault="001F31B7" w:rsidP="001F31B7">
            <w:pPr>
              <w:rPr>
                <w:rFonts w:ascii="Arial" w:eastAsia="Times New Roman" w:hAnsi="Arial" w:cs="Arial"/>
                <w:kern w:val="0"/>
                <w:sz w:val="20"/>
                <w:szCs w:val="20"/>
                <w:lang w:eastAsia="nl-NL"/>
                <w14:ligatures w14:val="none"/>
              </w:rPr>
            </w:pPr>
          </w:p>
        </w:tc>
      </w:tr>
      <w:tr w:rsidR="001F31B7" w:rsidRPr="001F31B7" w14:paraId="5645EA7C"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93C307"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9-11-2023 13:45:19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AD9E49"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9E3FF2"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Leeuwen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07F045"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995A3D"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27A176"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6A1AC2"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917E16"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EE456"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AAA8FC"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219B0B"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ik voel me goed</w:t>
            </w:r>
          </w:p>
        </w:tc>
      </w:tr>
      <w:tr w:rsidR="001F31B7" w:rsidRPr="001F31B7" w14:paraId="69024EB3"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4169B1"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10-11-2023 13:20:34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80928E"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Koala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83109A"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Koala's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20B492"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BC0999"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C91424"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166F96"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3A46A"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871E99"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D8DE0"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28B05A" w14:textId="77777777" w:rsidR="001F31B7" w:rsidRPr="001F31B7" w:rsidRDefault="001F31B7" w:rsidP="001F31B7">
            <w:pPr>
              <w:rPr>
                <w:rFonts w:ascii="Arial" w:eastAsia="Times New Roman" w:hAnsi="Arial" w:cs="Arial"/>
                <w:kern w:val="0"/>
                <w:sz w:val="20"/>
                <w:szCs w:val="20"/>
                <w:lang w:eastAsia="nl-NL"/>
                <w14:ligatures w14:val="none"/>
              </w:rPr>
            </w:pPr>
          </w:p>
        </w:tc>
      </w:tr>
      <w:tr w:rsidR="001F31B7" w:rsidRPr="001F31B7" w14:paraId="0F4110FC"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921959"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10-11-2023 13:23:13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32986"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tijger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BCCA61"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Tijgers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ACB6C5"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EC5AA3"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5E0C75"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10DE43"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2B909F"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580D44"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019398"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87CFF0" w14:textId="77777777" w:rsidR="001F31B7" w:rsidRPr="001F31B7" w:rsidRDefault="001F31B7" w:rsidP="001F31B7">
            <w:pPr>
              <w:rPr>
                <w:rFonts w:ascii="Arial" w:eastAsia="Times New Roman" w:hAnsi="Arial" w:cs="Arial"/>
                <w:kern w:val="0"/>
                <w:sz w:val="20"/>
                <w:szCs w:val="20"/>
                <w:lang w:eastAsia="nl-NL"/>
                <w14:ligatures w14:val="none"/>
              </w:rPr>
            </w:pPr>
          </w:p>
        </w:tc>
      </w:tr>
      <w:tr w:rsidR="001F31B7" w:rsidRPr="001F31B7" w14:paraId="7875908E"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353FD4"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10-11-2023 13:25:07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DE8F44"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tijger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2B0915"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Tijgers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083B54"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D8D10B"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D8706E"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5E1935"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F9D9A7"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1F9584"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B7A51F"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466AA2" w14:textId="77777777" w:rsidR="001F31B7" w:rsidRPr="001F31B7" w:rsidRDefault="001F31B7" w:rsidP="001F31B7">
            <w:pPr>
              <w:rPr>
                <w:rFonts w:ascii="Arial" w:eastAsia="Times New Roman" w:hAnsi="Arial" w:cs="Arial"/>
                <w:kern w:val="0"/>
                <w:sz w:val="20"/>
                <w:szCs w:val="20"/>
                <w:lang w:eastAsia="nl-NL"/>
                <w14:ligatures w14:val="none"/>
              </w:rPr>
            </w:pPr>
          </w:p>
        </w:tc>
      </w:tr>
      <w:tr w:rsidR="001F31B7" w:rsidRPr="001F31B7" w14:paraId="5A72BEF1"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379145"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10-11-2023 13:28:15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CCDD4E"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panda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52DFFC"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Panda's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67C0E7"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604F82"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D71627"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79AD89"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0332AA"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BB920D"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DEE4F2"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020B28" w14:textId="77777777" w:rsidR="001F31B7" w:rsidRPr="001F31B7" w:rsidRDefault="001F31B7" w:rsidP="001F31B7">
            <w:pPr>
              <w:rPr>
                <w:rFonts w:ascii="Arial" w:eastAsia="Times New Roman" w:hAnsi="Arial" w:cs="Arial"/>
                <w:kern w:val="0"/>
                <w:sz w:val="20"/>
                <w:szCs w:val="20"/>
                <w:lang w:eastAsia="nl-NL"/>
                <w14:ligatures w14:val="none"/>
              </w:rPr>
            </w:pPr>
          </w:p>
        </w:tc>
      </w:tr>
      <w:tr w:rsidR="001F31B7" w:rsidRPr="001F31B7" w14:paraId="0E51BD3E"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141357"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10-11-2023 13:31:31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36F11C"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panda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CC866E"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Panda's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4DF9D6"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765259"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41DE60"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FCCBA4"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1CFFFC"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95433C"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4122B9"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DDE973" w14:textId="77777777" w:rsidR="001F31B7" w:rsidRPr="001F31B7" w:rsidRDefault="001F31B7" w:rsidP="001F31B7">
            <w:pPr>
              <w:rPr>
                <w:rFonts w:ascii="Arial" w:eastAsia="Times New Roman" w:hAnsi="Arial" w:cs="Arial"/>
                <w:kern w:val="0"/>
                <w:sz w:val="20"/>
                <w:szCs w:val="20"/>
                <w:lang w:eastAsia="nl-NL"/>
                <w14:ligatures w14:val="none"/>
              </w:rPr>
            </w:pPr>
          </w:p>
        </w:tc>
      </w:tr>
      <w:tr w:rsidR="001F31B7" w:rsidRPr="001F31B7" w14:paraId="455CF7E7"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D5AC8B"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24-3-2023 9:05:39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49331A"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456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3A47C9"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Pinguïns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E0AD9C"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70E700"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5AE715"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5FE2AD"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87DCB7"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2B3877"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1FADB"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A1844A" w14:textId="77777777" w:rsidR="001F31B7" w:rsidRPr="001F31B7" w:rsidRDefault="001F31B7" w:rsidP="001F31B7">
            <w:pPr>
              <w:rPr>
                <w:rFonts w:ascii="Arial" w:eastAsia="Times New Roman" w:hAnsi="Arial" w:cs="Arial"/>
                <w:kern w:val="0"/>
                <w:sz w:val="20"/>
                <w:szCs w:val="20"/>
                <w:lang w:eastAsia="nl-NL"/>
                <w14:ligatures w14:val="none"/>
              </w:rPr>
            </w:pPr>
          </w:p>
        </w:tc>
      </w:tr>
      <w:tr w:rsidR="001F31B7" w:rsidRPr="001F31B7" w14:paraId="0083EAA6"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9F3DD9"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24-3-2023 9:06:41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47B02"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234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BFD903"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Pinguïns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F52767"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F54FB2"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FF18C3"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65B40D"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B92DF1"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243A83"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E583C4"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FCCE51" w14:textId="77777777" w:rsidR="001F31B7" w:rsidRPr="001F31B7" w:rsidRDefault="001F31B7" w:rsidP="001F31B7">
            <w:pPr>
              <w:rPr>
                <w:rFonts w:ascii="Arial" w:eastAsia="Times New Roman" w:hAnsi="Arial" w:cs="Arial"/>
                <w:kern w:val="0"/>
                <w:sz w:val="20"/>
                <w:szCs w:val="20"/>
                <w:lang w:eastAsia="nl-NL"/>
                <w14:ligatures w14:val="none"/>
              </w:rPr>
            </w:pPr>
          </w:p>
        </w:tc>
      </w:tr>
      <w:tr w:rsidR="001F31B7" w:rsidRPr="001F31B7" w14:paraId="08A1C91D"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CD8106"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24-3-2023 9:07:36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DBAF26"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345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DB46A8"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Pinguïns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326C8E"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7B4F0A"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94091A"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2DF574"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2E0FCD"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20E8D7"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9150E0"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D89A3C" w14:textId="77777777" w:rsidR="001F31B7" w:rsidRPr="001F31B7" w:rsidRDefault="001F31B7" w:rsidP="001F31B7">
            <w:pPr>
              <w:rPr>
                <w:rFonts w:ascii="Arial" w:eastAsia="Times New Roman" w:hAnsi="Arial" w:cs="Arial"/>
                <w:kern w:val="0"/>
                <w:sz w:val="20"/>
                <w:szCs w:val="20"/>
                <w:lang w:eastAsia="nl-NL"/>
                <w14:ligatures w14:val="none"/>
              </w:rPr>
            </w:pPr>
          </w:p>
        </w:tc>
      </w:tr>
      <w:tr w:rsidR="001F31B7" w:rsidRPr="001F31B7" w14:paraId="4F452D8B"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D24CB"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24-3-2023 9:08:21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694F9F"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123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20525E"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Pinguïns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049E30"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358090"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91E815"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814A50"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0CD35B"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14F9F1"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C548A7"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80E7B0" w14:textId="77777777" w:rsidR="001F31B7" w:rsidRPr="001F31B7" w:rsidRDefault="001F31B7" w:rsidP="001F31B7">
            <w:pPr>
              <w:rPr>
                <w:rFonts w:ascii="Arial" w:eastAsia="Times New Roman" w:hAnsi="Arial" w:cs="Arial"/>
                <w:kern w:val="0"/>
                <w:sz w:val="20"/>
                <w:szCs w:val="20"/>
                <w:lang w:eastAsia="nl-NL"/>
                <w14:ligatures w14:val="none"/>
              </w:rPr>
            </w:pPr>
            <w:proofErr w:type="spellStart"/>
            <w:r w:rsidRPr="001F31B7">
              <w:rPr>
                <w:rFonts w:ascii="Arial" w:eastAsia="Times New Roman" w:hAnsi="Arial" w:cs="Arial"/>
                <w:kern w:val="0"/>
                <w:sz w:val="20"/>
                <w:szCs w:val="20"/>
                <w:lang w:eastAsia="nl-NL"/>
                <w14:ligatures w14:val="none"/>
              </w:rPr>
              <w:t>ales</w:t>
            </w:r>
            <w:proofErr w:type="spellEnd"/>
            <w:r w:rsidRPr="001F31B7">
              <w:rPr>
                <w:rFonts w:ascii="Arial" w:eastAsia="Times New Roman" w:hAnsi="Arial" w:cs="Arial"/>
                <w:kern w:val="0"/>
                <w:sz w:val="20"/>
                <w:szCs w:val="20"/>
                <w:lang w:eastAsia="nl-NL"/>
                <w14:ligatures w14:val="none"/>
              </w:rPr>
              <w:t xml:space="preserve"> </w:t>
            </w:r>
            <w:proofErr w:type="spellStart"/>
            <w:r w:rsidRPr="001F31B7">
              <w:rPr>
                <w:rFonts w:ascii="Arial" w:eastAsia="Times New Roman" w:hAnsi="Arial" w:cs="Arial"/>
                <w:kern w:val="0"/>
                <w:sz w:val="20"/>
                <w:szCs w:val="20"/>
                <w:lang w:eastAsia="nl-NL"/>
                <w14:ligatures w14:val="none"/>
              </w:rPr>
              <w:t>goet</w:t>
            </w:r>
            <w:proofErr w:type="spellEnd"/>
          </w:p>
        </w:tc>
      </w:tr>
      <w:tr w:rsidR="001F31B7" w:rsidRPr="001F31B7" w14:paraId="4B823F20"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108D6"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24-3-2023 9:10:28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CBD54"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567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281337"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Pinguïns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75D456"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5FB94A"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5421C1"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9FA2BC"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32D3ED"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Normaal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F8E577"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7F32E"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88E33C"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 xml:space="preserve">in de bus </w:t>
            </w:r>
            <w:proofErr w:type="spellStart"/>
            <w:r w:rsidRPr="001F31B7">
              <w:rPr>
                <w:rFonts w:ascii="Arial" w:eastAsia="Times New Roman" w:hAnsi="Arial" w:cs="Arial"/>
                <w:kern w:val="0"/>
                <w:sz w:val="20"/>
                <w:szCs w:val="20"/>
                <w:lang w:eastAsia="nl-NL"/>
                <w14:ligatures w14:val="none"/>
              </w:rPr>
              <w:t>kindr</w:t>
            </w:r>
            <w:proofErr w:type="spellEnd"/>
            <w:r w:rsidRPr="001F31B7">
              <w:rPr>
                <w:rFonts w:ascii="Arial" w:eastAsia="Times New Roman" w:hAnsi="Arial" w:cs="Arial"/>
                <w:kern w:val="0"/>
                <w:sz w:val="20"/>
                <w:szCs w:val="20"/>
                <w:lang w:eastAsia="nl-NL"/>
                <w14:ligatures w14:val="none"/>
              </w:rPr>
              <w:t xml:space="preserve"> </w:t>
            </w:r>
            <w:proofErr w:type="spellStart"/>
            <w:r w:rsidRPr="001F31B7">
              <w:rPr>
                <w:rFonts w:ascii="Arial" w:eastAsia="Times New Roman" w:hAnsi="Arial" w:cs="Arial"/>
                <w:kern w:val="0"/>
                <w:sz w:val="20"/>
                <w:szCs w:val="20"/>
                <w:lang w:eastAsia="nl-NL"/>
                <w14:ligatures w14:val="none"/>
              </w:rPr>
              <w:t>klijn</w:t>
            </w:r>
            <w:proofErr w:type="spellEnd"/>
          </w:p>
        </w:tc>
      </w:tr>
      <w:tr w:rsidR="001F31B7" w:rsidRPr="001F31B7" w14:paraId="09F4CF67" w14:textId="77777777" w:rsidTr="001F31B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BC8FA8"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24-3-2023 9:11:14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E0027E" w14:textId="77777777" w:rsidR="001F31B7" w:rsidRPr="001F31B7" w:rsidRDefault="001F31B7" w:rsidP="001F31B7">
            <w:pPr>
              <w:jc w:val="right"/>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678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CC42CF"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Pinguïns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2BF164"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D87347"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CB3E7D"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291721"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91F09"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D87224"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9F88B2" w14:textId="77777777" w:rsidR="001F31B7" w:rsidRPr="001F31B7" w:rsidRDefault="001F31B7" w:rsidP="001F31B7">
            <w:pPr>
              <w:rPr>
                <w:rFonts w:ascii="Arial" w:eastAsia="Times New Roman" w:hAnsi="Arial" w:cs="Arial"/>
                <w:kern w:val="0"/>
                <w:sz w:val="20"/>
                <w:szCs w:val="20"/>
                <w:lang w:eastAsia="nl-NL"/>
                <w14:ligatures w14:val="none"/>
              </w:rPr>
            </w:pPr>
            <w:r w:rsidRPr="001F31B7">
              <w:rPr>
                <w:rFonts w:ascii="Arial" w:eastAsia="Times New Roman" w:hAnsi="Arial" w:cs="Arial"/>
                <w:kern w:val="0"/>
                <w:sz w:val="20"/>
                <w:szCs w:val="20"/>
                <w:lang w:eastAsia="nl-NL"/>
                <w14:ligatures w14:val="none"/>
              </w:rPr>
              <w:t>Goed</w:t>
            </w:r>
          </w:p>
        </w:tc>
        <w:tc>
          <w:tcPr>
            <w:tcW w:w="0" w:type="auto"/>
            <w:vAlign w:val="center"/>
            <w:hideMark/>
          </w:tcPr>
          <w:p w14:paraId="124C08A8" w14:textId="77777777" w:rsidR="001F31B7" w:rsidRPr="001F31B7" w:rsidRDefault="001F31B7" w:rsidP="001F31B7">
            <w:pPr>
              <w:rPr>
                <w:rFonts w:ascii="Times New Roman" w:eastAsia="Times New Roman" w:hAnsi="Times New Roman" w:cs="Times New Roman"/>
                <w:kern w:val="0"/>
                <w:sz w:val="20"/>
                <w:szCs w:val="20"/>
                <w:lang w:eastAsia="nl-NL"/>
                <w14:ligatures w14:val="none"/>
              </w:rPr>
            </w:pPr>
          </w:p>
        </w:tc>
      </w:tr>
    </w:tbl>
    <w:p w14:paraId="35BF0A68" w14:textId="5671F1B2" w:rsidR="001F31B7" w:rsidRDefault="001F31B7">
      <w:r>
        <w:br w:type="page"/>
      </w:r>
      <w:r>
        <w:rPr>
          <w:noProof/>
          <w:color w:val="000000"/>
        </w:rPr>
        <w:drawing>
          <wp:inline distT="0" distB="0" distL="0" distR="0" wp14:anchorId="142CF867" wp14:editId="72B074D7">
            <wp:extent cx="4233529" cy="1781504"/>
            <wp:effectExtent l="0" t="0" r="0" b="0"/>
            <wp:docPr id="1590580629" name="Afbeelding 1590580629" descr="Diagram met antwoorden op het Formulier. Titel van de vraag: Ik zit in groep. Aantal antwoorden: 9 antw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met antwoorden op het Formulier. Titel van de vraag: Ik zit in groep. Aantal antwoorden: 9 antwoor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9014" cy="1842725"/>
                    </a:xfrm>
                    <a:prstGeom prst="rect">
                      <a:avLst/>
                    </a:prstGeom>
                    <a:noFill/>
                    <a:ln>
                      <a:noFill/>
                    </a:ln>
                  </pic:spPr>
                </pic:pic>
              </a:graphicData>
            </a:graphic>
          </wp:inline>
        </w:drawing>
      </w:r>
      <w:r>
        <w:rPr>
          <w:noProof/>
          <w:color w:val="000000"/>
        </w:rPr>
        <w:drawing>
          <wp:inline distT="0" distB="0" distL="0" distR="0" wp14:anchorId="6C522F13" wp14:editId="3DB56354">
            <wp:extent cx="4645640" cy="1954924"/>
            <wp:effectExtent l="0" t="0" r="3175" b="1270"/>
            <wp:docPr id="147808549" name="Afbeelding 147808549" descr="Diagram met antwoorden op het Formulier. Titel van de vraag: Op weg naar school. Aantal antwoorden: 9 antw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met antwoorden op het Formulier. Titel van de vraag: Op weg naar school. Aantal antwoorden: 9 antwoor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2183" cy="1999758"/>
                    </a:xfrm>
                    <a:prstGeom prst="rect">
                      <a:avLst/>
                    </a:prstGeom>
                    <a:noFill/>
                    <a:ln>
                      <a:noFill/>
                    </a:ln>
                  </pic:spPr>
                </pic:pic>
              </a:graphicData>
            </a:graphic>
          </wp:inline>
        </w:drawing>
      </w:r>
    </w:p>
    <w:p w14:paraId="784BC924" w14:textId="77777777" w:rsidR="001F31B7" w:rsidRDefault="001F31B7"/>
    <w:p w14:paraId="60930F96" w14:textId="3F00304D" w:rsidR="001F31B7" w:rsidRDefault="001F31B7">
      <w:r>
        <w:rPr>
          <w:noProof/>
          <w:color w:val="000000"/>
        </w:rPr>
        <w:drawing>
          <wp:inline distT="0" distB="0" distL="0" distR="0" wp14:anchorId="4D66153F" wp14:editId="3A327B6A">
            <wp:extent cx="4125333" cy="1734207"/>
            <wp:effectExtent l="0" t="0" r="2540" b="5715"/>
            <wp:docPr id="724219180" name="Afbeelding 724219180" descr="Diagram met antwoorden op het Formulier. Titel van de vraag: Op het schoolplein. Aantal antwoorden: 9 antw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met antwoorden op het Formulier. Titel van de vraag: Op het schoolplein. Aantal antwoorden: 9 antwoord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4691" cy="1784383"/>
                    </a:xfrm>
                    <a:prstGeom prst="rect">
                      <a:avLst/>
                    </a:prstGeom>
                    <a:noFill/>
                    <a:ln>
                      <a:noFill/>
                    </a:ln>
                  </pic:spPr>
                </pic:pic>
              </a:graphicData>
            </a:graphic>
          </wp:inline>
        </w:drawing>
      </w:r>
      <w:r>
        <w:rPr>
          <w:noProof/>
          <w:color w:val="000000"/>
        </w:rPr>
        <w:drawing>
          <wp:inline distT="0" distB="0" distL="0" distR="0" wp14:anchorId="0549C907" wp14:editId="3D066A8D">
            <wp:extent cx="4762885" cy="2002221"/>
            <wp:effectExtent l="0" t="0" r="0" b="4445"/>
            <wp:docPr id="995411210" name="Afbeelding 995411210" descr="Diagram met antwoorden op het Formulier. Titel van de vraag: In de gang. Aantal antwoorden: 9 antw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met antwoorden op het Formulier. Titel van de vraag: In de gang. Aantal antwoorden: 9 antwoor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1601" cy="2043719"/>
                    </a:xfrm>
                    <a:prstGeom prst="rect">
                      <a:avLst/>
                    </a:prstGeom>
                    <a:noFill/>
                    <a:ln>
                      <a:noFill/>
                    </a:ln>
                  </pic:spPr>
                </pic:pic>
              </a:graphicData>
            </a:graphic>
          </wp:inline>
        </w:drawing>
      </w:r>
    </w:p>
    <w:p w14:paraId="13F6047A" w14:textId="48471F04" w:rsidR="001F31B7" w:rsidRDefault="001F31B7">
      <w:r>
        <w:rPr>
          <w:noProof/>
          <w:color w:val="000000"/>
        </w:rPr>
        <w:drawing>
          <wp:inline distT="0" distB="0" distL="0" distR="0" wp14:anchorId="2FE7C48E" wp14:editId="77D18C75">
            <wp:extent cx="4200339" cy="1765738"/>
            <wp:effectExtent l="0" t="0" r="3810" b="0"/>
            <wp:docPr id="1634017756" name="Afbeelding 1634017756" descr="Diagram met antwoorden op het Formulier. Titel van de vraag: In de klas. Aantal antwoorden: 9 antw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gram met antwoorden op het Formulier. Titel van de vraag: In de klas. Aantal antwoorden: 9 antwoord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8874" cy="1802956"/>
                    </a:xfrm>
                    <a:prstGeom prst="rect">
                      <a:avLst/>
                    </a:prstGeom>
                    <a:noFill/>
                    <a:ln>
                      <a:noFill/>
                    </a:ln>
                  </pic:spPr>
                </pic:pic>
              </a:graphicData>
            </a:graphic>
          </wp:inline>
        </w:drawing>
      </w:r>
      <w:r>
        <w:rPr>
          <w:noProof/>
          <w:color w:val="000000"/>
        </w:rPr>
        <w:drawing>
          <wp:inline distT="0" distB="0" distL="0" distR="0" wp14:anchorId="59B68D74" wp14:editId="50D433BC">
            <wp:extent cx="4350353" cy="1828800"/>
            <wp:effectExtent l="0" t="0" r="6350" b="0"/>
            <wp:docPr id="1753092786" name="Afbeelding 1753092786" descr="Diagram met antwoorden op het Formulier. Titel van de vraag: In de gymzaal. Aantal antwoorden: 9 antw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 met antwoorden op het Formulier. Titel van de vraag: In de gymzaal. Aantal antwoorden: 9 antwoord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0352" cy="1870837"/>
                    </a:xfrm>
                    <a:prstGeom prst="rect">
                      <a:avLst/>
                    </a:prstGeom>
                    <a:noFill/>
                    <a:ln>
                      <a:noFill/>
                    </a:ln>
                  </pic:spPr>
                </pic:pic>
              </a:graphicData>
            </a:graphic>
          </wp:inline>
        </w:drawing>
      </w:r>
      <w:r>
        <w:rPr>
          <w:noProof/>
          <w:color w:val="000000"/>
        </w:rPr>
        <w:drawing>
          <wp:inline distT="0" distB="0" distL="0" distR="0" wp14:anchorId="2FC79EF3" wp14:editId="0E0AD684">
            <wp:extent cx="4537867" cy="1907628"/>
            <wp:effectExtent l="0" t="0" r="0" b="0"/>
            <wp:docPr id="357949182" name="Afbeelding 357949182" descr="Diagram met antwoorden op het Formulier. Titel van de vraag: Met andere kinderen. Aantal antwoorden: 9 antw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 met antwoorden op het Formulier. Titel van de vraag: Met andere kinderen. Aantal antwoorden: 9 antwoord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32500" cy="1947410"/>
                    </a:xfrm>
                    <a:prstGeom prst="rect">
                      <a:avLst/>
                    </a:prstGeom>
                    <a:noFill/>
                    <a:ln>
                      <a:noFill/>
                    </a:ln>
                  </pic:spPr>
                </pic:pic>
              </a:graphicData>
            </a:graphic>
          </wp:inline>
        </w:drawing>
      </w:r>
      <w:r>
        <w:rPr>
          <w:noProof/>
          <w:color w:val="000000"/>
        </w:rPr>
        <w:drawing>
          <wp:inline distT="0" distB="0" distL="0" distR="0" wp14:anchorId="752FFDD4" wp14:editId="2FC75B6B">
            <wp:extent cx="3846787" cy="1617112"/>
            <wp:effectExtent l="0" t="0" r="1905" b="0"/>
            <wp:docPr id="972660153" name="Afbeelding 972660153" descr="Diagram met antwoorden op het Formulier. Titel van de vraag: Bij de juf of de meester. Aantal antwoorden: 9 antw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 met antwoorden op het Formulier. Titel van de vraag: Bij de juf of de meester. Aantal antwoorden: 9 antwoord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4689" cy="1658268"/>
                    </a:xfrm>
                    <a:prstGeom prst="rect">
                      <a:avLst/>
                    </a:prstGeom>
                    <a:noFill/>
                    <a:ln>
                      <a:noFill/>
                    </a:ln>
                  </pic:spPr>
                </pic:pic>
              </a:graphicData>
            </a:graphic>
          </wp:inline>
        </w:drawing>
      </w:r>
    </w:p>
    <w:sectPr w:rsidR="001F31B7" w:rsidSect="006C57C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B7"/>
    <w:rsid w:val="00162CCD"/>
    <w:rsid w:val="00167141"/>
    <w:rsid w:val="001E7ECA"/>
    <w:rsid w:val="001F31B7"/>
    <w:rsid w:val="00223190"/>
    <w:rsid w:val="002B340D"/>
    <w:rsid w:val="0042723A"/>
    <w:rsid w:val="0046058F"/>
    <w:rsid w:val="004737E3"/>
    <w:rsid w:val="005566CF"/>
    <w:rsid w:val="00585E8E"/>
    <w:rsid w:val="005C38E9"/>
    <w:rsid w:val="0062154F"/>
    <w:rsid w:val="00662DA3"/>
    <w:rsid w:val="006C407B"/>
    <w:rsid w:val="006C57CC"/>
    <w:rsid w:val="00711865"/>
    <w:rsid w:val="00792022"/>
    <w:rsid w:val="00945B88"/>
    <w:rsid w:val="009E2880"/>
    <w:rsid w:val="00A948CD"/>
    <w:rsid w:val="00B0487C"/>
    <w:rsid w:val="00B43935"/>
    <w:rsid w:val="00B8253C"/>
    <w:rsid w:val="00B93A22"/>
    <w:rsid w:val="00C01FAD"/>
    <w:rsid w:val="00C64A4B"/>
    <w:rsid w:val="00C67C04"/>
    <w:rsid w:val="00E84799"/>
    <w:rsid w:val="00EA447E"/>
    <w:rsid w:val="00EF0A86"/>
    <w:rsid w:val="00F14296"/>
    <w:rsid w:val="00F93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AE86"/>
  <w15:chartTrackingRefBased/>
  <w15:docId w15:val="{2B57E1D8-6FA5-4DA7-BC58-1D95842C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853321">
      <w:bodyDiv w:val="1"/>
      <w:marLeft w:val="0"/>
      <w:marRight w:val="0"/>
      <w:marTop w:val="0"/>
      <w:marBottom w:val="0"/>
      <w:divBdr>
        <w:top w:val="none" w:sz="0" w:space="0" w:color="auto"/>
        <w:left w:val="none" w:sz="0" w:space="0" w:color="auto"/>
        <w:bottom w:val="none" w:sz="0" w:space="0" w:color="auto"/>
        <w:right w:val="none" w:sz="0" w:space="0" w:color="auto"/>
      </w:divBdr>
    </w:div>
    <w:div w:id="1417821634">
      <w:bodyDiv w:val="1"/>
      <w:marLeft w:val="0"/>
      <w:marRight w:val="0"/>
      <w:marTop w:val="0"/>
      <w:marBottom w:val="0"/>
      <w:divBdr>
        <w:top w:val="none" w:sz="0" w:space="0" w:color="auto"/>
        <w:left w:val="none" w:sz="0" w:space="0" w:color="auto"/>
        <w:bottom w:val="none" w:sz="0" w:space="0" w:color="auto"/>
        <w:right w:val="none" w:sz="0" w:space="0" w:color="auto"/>
      </w:divBdr>
      <w:divsChild>
        <w:div w:id="1909148073">
          <w:marLeft w:val="0"/>
          <w:marRight w:val="0"/>
          <w:marTop w:val="0"/>
          <w:marBottom w:val="0"/>
          <w:divBdr>
            <w:top w:val="none" w:sz="0" w:space="0" w:color="auto"/>
            <w:left w:val="none" w:sz="0" w:space="0" w:color="auto"/>
            <w:bottom w:val="none" w:sz="0" w:space="0" w:color="auto"/>
            <w:right w:val="none" w:sz="0" w:space="0" w:color="auto"/>
          </w:divBdr>
          <w:divsChild>
            <w:div w:id="5954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E888260E7024784C7E9131DA91525" ma:contentTypeVersion="16" ma:contentTypeDescription="Een nieuw document maken." ma:contentTypeScope="" ma:versionID="e8fa03f9054e1556f75496af907fc3fb">
  <xsd:schema xmlns:xsd="http://www.w3.org/2001/XMLSchema" xmlns:xs="http://www.w3.org/2001/XMLSchema" xmlns:p="http://schemas.microsoft.com/office/2006/metadata/properties" xmlns:ns2="561ea42b-7016-4f46-bc21-c7c229b59a61" xmlns:ns3="c09667ca-0fc1-4e0d-b569-ce0e8b8b3269" targetNamespace="http://schemas.microsoft.com/office/2006/metadata/properties" ma:root="true" ma:fieldsID="0fac8af9aec50ce4cee22fb97ccc48e1" ns2:_="" ns3:_="">
    <xsd:import namespace="561ea42b-7016-4f46-bc21-c7c229b59a61"/>
    <xsd:import namespace="c09667ca-0fc1-4e0d-b569-ce0e8b8b32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ea42b-7016-4f46-bc21-c7c229b59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89c5355-80e0-403d-80de-ffde8a7d6b9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667ca-0fc1-4e0d-b569-ce0e8b8b326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12d5c5ed-b7f0-4c65-b158-beb62796049a}" ma:internalName="TaxCatchAll" ma:showField="CatchAllData" ma:web="c09667ca-0fc1-4e0d-b569-ce0e8b8b32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20C0E-6004-42A6-9EC9-DBD11407B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ea42b-7016-4f46-bc21-c7c229b59a61"/>
    <ds:schemaRef ds:uri="c09667ca-0fc1-4e0d-b569-ce0e8b8b3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65DB9-46AD-46DB-9325-560EFAC5C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272</Words>
  <Characters>1551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 Wilde - Palmen</dc:creator>
  <cp:keywords/>
  <dc:description/>
  <cp:lastModifiedBy>Richard de Wilde - Palmen</cp:lastModifiedBy>
  <cp:revision>11</cp:revision>
  <dcterms:created xsi:type="dcterms:W3CDTF">2023-12-08T18:41:00Z</dcterms:created>
  <dcterms:modified xsi:type="dcterms:W3CDTF">2023-12-18T21:27:00Z</dcterms:modified>
</cp:coreProperties>
</file>