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51" w:rsidRDefault="00B12025">
      <w:r>
        <w:t>Plannen en protocollen liggen ter inzage op school of zijn te vinden op de schoolwebsite</w:t>
      </w:r>
      <w:bookmarkStart w:id="0" w:name="_GoBack"/>
      <w:bookmarkEnd w:id="0"/>
    </w:p>
    <w:sectPr w:rsidR="0055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0D"/>
    <w:rsid w:val="00551851"/>
    <w:rsid w:val="0070260D"/>
    <w:rsid w:val="00B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3A36"/>
  <w15:chartTrackingRefBased/>
  <w15:docId w15:val="{C481DF49-C8FD-49AC-B9CA-A905C8C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Bergman</dc:creator>
  <cp:keywords/>
  <dc:description/>
  <cp:lastModifiedBy>Danny Bergman</cp:lastModifiedBy>
  <cp:revision>2</cp:revision>
  <dcterms:created xsi:type="dcterms:W3CDTF">2017-11-10T12:19:00Z</dcterms:created>
  <dcterms:modified xsi:type="dcterms:W3CDTF">2017-11-10T12:21:00Z</dcterms:modified>
</cp:coreProperties>
</file>