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538B27C7" w:rsidP="6869E98B" w:rsidRDefault="538B27C7" w14:paraId="1AB33042" w14:textId="3EA75B6D">
      <w:pPr>
        <w:pStyle w:val="Geenafstand"/>
        <w:rPr>
          <w:b w:val="1"/>
          <w:bCs w:val="1"/>
          <w:sz w:val="36"/>
          <w:szCs w:val="36"/>
          <w:u w:val="single"/>
        </w:rPr>
      </w:pPr>
      <w:r w:rsidRPr="6869E98B" w:rsidR="538B27C7">
        <w:rPr>
          <w:b w:val="1"/>
          <w:bCs w:val="1"/>
          <w:sz w:val="36"/>
          <w:szCs w:val="36"/>
          <w:u w:val="single"/>
        </w:rPr>
        <w:t>Presenteren en huiswerk</w:t>
      </w:r>
      <w:r w:rsidRPr="6869E98B" w:rsidR="20323F51">
        <w:rPr>
          <w:b w:val="1"/>
          <w:bCs w:val="1"/>
          <w:sz w:val="36"/>
          <w:szCs w:val="36"/>
          <w:u w:val="single"/>
        </w:rPr>
        <w:t xml:space="preserve"> </w:t>
      </w:r>
      <w:r w:rsidRPr="6869E98B" w:rsidR="20323F51">
        <w:rPr>
          <w:b w:val="1"/>
          <w:bCs w:val="1"/>
          <w:sz w:val="36"/>
          <w:szCs w:val="36"/>
          <w:u w:val="single"/>
        </w:rPr>
        <w:t xml:space="preserve">op het </w:t>
      </w:r>
      <w:r w:rsidRPr="6869E98B" w:rsidR="20323F51">
        <w:rPr>
          <w:b w:val="1"/>
          <w:bCs w:val="1"/>
          <w:sz w:val="36"/>
          <w:szCs w:val="36"/>
          <w:u w:val="single"/>
        </w:rPr>
        <w:t>Mozaiek</w:t>
      </w:r>
      <w:r w:rsidRPr="6869E98B" w:rsidR="20323F51">
        <w:rPr>
          <w:b w:val="1"/>
          <w:bCs w:val="1"/>
          <w:sz w:val="36"/>
          <w:szCs w:val="36"/>
          <w:u w:val="single"/>
        </w:rPr>
        <w:t xml:space="preserve"> </w:t>
      </w:r>
    </w:p>
    <w:p w:rsidR="6869E98B" w:rsidP="6869E98B" w:rsidRDefault="6869E98B" w14:paraId="1D63315F" w14:textId="7FC92D4D">
      <w:pPr>
        <w:pStyle w:val="Geenafstand"/>
        <w:rPr>
          <w:b w:val="1"/>
          <w:bCs w:val="1"/>
          <w:u w:val="single"/>
        </w:rPr>
      </w:pPr>
    </w:p>
    <w:p w:rsidR="384732D9" w:rsidP="6869E98B" w:rsidRDefault="384732D9" w14:paraId="2B087C5D" w14:textId="6D17DB4E">
      <w:pPr>
        <w:spacing w:after="160" w:line="259" w:lineRule="auto"/>
      </w:pPr>
      <w:r w:rsidR="384732D9">
        <w:rPr/>
        <w:t xml:space="preserve">Hierbij beschrijven wij onze visie over huiswerk en leren presenteren. Ook kan u lezen welke activiteiten er per groep worden aangeboden. </w:t>
      </w:r>
    </w:p>
    <w:p w:rsidR="20323F51" w:rsidP="6869E98B" w:rsidRDefault="20323F51" w14:paraId="6F6B4EAF" w14:textId="749EB0FA">
      <w:pPr>
        <w:pStyle w:val="Standaard"/>
        <w:spacing w:after="160" w:line="259" w:lineRule="auto"/>
      </w:pPr>
      <w:r w:rsidRPr="6869E98B" w:rsidR="20323F51">
        <w:rPr>
          <w:rFonts w:ascii="Calibri" w:hAnsi="Calibri" w:eastAsia="Calibri" w:cs="Calibri"/>
          <w:b w:val="1"/>
          <w:bCs w:val="1"/>
          <w:i w:val="0"/>
          <w:iCs w:val="0"/>
          <w:caps w:val="0"/>
          <w:smallCaps w:val="0"/>
          <w:noProof w:val="0"/>
          <w:color w:val="000000" w:themeColor="text1" w:themeTint="FF" w:themeShade="FF"/>
          <w:sz w:val="22"/>
          <w:szCs w:val="22"/>
          <w:lang w:val="nl-NL"/>
        </w:rPr>
        <w:t xml:space="preserve">Kanjertraining </w:t>
      </w:r>
    </w:p>
    <w:p w:rsidR="20323F51" w:rsidP="6869E98B" w:rsidRDefault="20323F51" w14:paraId="2D5DCE9F" w14:textId="3357F9E5">
      <w:pPr>
        <w:pStyle w:val="Standaard"/>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6869E98B" w:rsidR="20323F51">
        <w:rPr>
          <w:rFonts w:ascii="Calibri" w:hAnsi="Calibri" w:eastAsia="Calibri" w:cs="Calibri"/>
          <w:b w:val="0"/>
          <w:bCs w:val="0"/>
          <w:i w:val="0"/>
          <w:iCs w:val="0"/>
          <w:caps w:val="0"/>
          <w:smallCaps w:val="0"/>
          <w:noProof w:val="0"/>
          <w:color w:val="000000" w:themeColor="text1" w:themeTint="FF" w:themeShade="FF"/>
          <w:sz w:val="22"/>
          <w:szCs w:val="22"/>
          <w:lang w:val="nl-NL"/>
        </w:rPr>
        <w:t>In bijna elk leerjaar t/m groep 6, wordt er gewerkt aan de leerlijn presenteren met behulp van de Kanjertraining. De kinderen leren in oefensituaties om zichzelf voor te stellen. In dit pla</w:t>
      </w:r>
      <w:r w:rsidRPr="6869E98B" w:rsidR="20323F51">
        <w:rPr>
          <w:rFonts w:ascii="Calibri" w:hAnsi="Calibri" w:eastAsia="Calibri" w:cs="Calibri"/>
          <w:b w:val="0"/>
          <w:bCs w:val="0"/>
          <w:i w:val="0"/>
          <w:iCs w:val="0"/>
          <w:caps w:val="0"/>
          <w:smallCaps w:val="0"/>
          <w:noProof w:val="0"/>
          <w:color w:val="000000" w:themeColor="text1" w:themeTint="FF" w:themeShade="FF"/>
          <w:sz w:val="22"/>
          <w:szCs w:val="22"/>
          <w:lang w:val="nl-NL"/>
        </w:rPr>
        <w:t xml:space="preserve">atje staan de doelen die de Kanjertraining wil </w:t>
      </w:r>
      <w:r w:rsidRPr="6869E98B" w:rsidR="20323F51">
        <w:rPr>
          <w:rFonts w:ascii="Calibri" w:hAnsi="Calibri" w:eastAsia="Calibri" w:cs="Calibri"/>
          <w:b w:val="0"/>
          <w:bCs w:val="0"/>
          <w:i w:val="0"/>
          <w:iCs w:val="0"/>
          <w:caps w:val="0"/>
          <w:smallCaps w:val="0"/>
          <w:noProof w:val="0"/>
          <w:color w:val="000000" w:themeColor="text1" w:themeTint="FF" w:themeShade="FF"/>
          <w:sz w:val="22"/>
          <w:szCs w:val="22"/>
          <w:lang w:val="nl-NL"/>
        </w:rPr>
        <w:t>aanleren.</w:t>
      </w:r>
      <w:r w:rsidR="5ED72482">
        <w:drawing>
          <wp:inline wp14:editId="531EC0C7" wp14:anchorId="0731C36B">
            <wp:extent cx="3714750" cy="1685925"/>
            <wp:effectExtent l="0" t="0" r="0" b="0"/>
            <wp:docPr id="72830297" name="" title=""/>
            <wp:cNvGraphicFramePr>
              <a:graphicFrameLocks noChangeAspect="1"/>
            </wp:cNvGraphicFramePr>
            <a:graphic>
              <a:graphicData uri="http://schemas.openxmlformats.org/drawingml/2006/picture">
                <pic:pic>
                  <pic:nvPicPr>
                    <pic:cNvPr id="0" name=""/>
                    <pic:cNvPicPr/>
                  </pic:nvPicPr>
                  <pic:blipFill>
                    <a:blip r:embed="R51136ee4a2e342e6">
                      <a:extLst>
                        <a:ext xmlns:a="http://schemas.openxmlformats.org/drawingml/2006/main" uri="{28A0092B-C50C-407E-A947-70E740481C1C}">
                          <a14:useLocalDpi val="0"/>
                        </a:ext>
                      </a:extLst>
                    </a:blip>
                    <a:stretch>
                      <a:fillRect/>
                    </a:stretch>
                  </pic:blipFill>
                  <pic:spPr>
                    <a:xfrm>
                      <a:off x="0" y="0"/>
                      <a:ext cx="3714750" cy="1685925"/>
                    </a:xfrm>
                    <a:prstGeom prst="rect">
                      <a:avLst/>
                    </a:prstGeom>
                  </pic:spPr>
                </pic:pic>
              </a:graphicData>
            </a:graphic>
          </wp:inline>
        </w:drawing>
      </w:r>
    </w:p>
    <w:p w:rsidR="5ED72482" w:rsidP="6869E98B" w:rsidRDefault="5ED72482" w14:paraId="70A358E1" w14:textId="4BDDE7BB">
      <w:pPr>
        <w:pStyle w:val="Standaard"/>
        <w:spacing w:after="160" w:line="259" w:lineRule="auto"/>
        <w:rPr>
          <w:rFonts w:ascii="Calibri" w:hAnsi="Calibri" w:eastAsia="Calibri" w:cs="Calibri"/>
          <w:b w:val="1"/>
          <w:bCs w:val="1"/>
          <w:i w:val="0"/>
          <w:iCs w:val="0"/>
          <w:caps w:val="0"/>
          <w:smallCaps w:val="0"/>
          <w:noProof w:val="0"/>
          <w:color w:val="000000" w:themeColor="text1" w:themeTint="FF" w:themeShade="FF"/>
          <w:sz w:val="22"/>
          <w:szCs w:val="22"/>
          <w:lang w:val="nl-NL"/>
        </w:rPr>
      </w:pPr>
      <w:r w:rsidRPr="6869E98B" w:rsidR="5ED72482">
        <w:rPr>
          <w:rFonts w:ascii="Calibri" w:hAnsi="Calibri" w:eastAsia="Calibri" w:cs="Calibri"/>
          <w:b w:val="1"/>
          <w:bCs w:val="1"/>
          <w:i w:val="0"/>
          <w:iCs w:val="0"/>
          <w:caps w:val="0"/>
          <w:smallCaps w:val="0"/>
          <w:noProof w:val="0"/>
          <w:color w:val="000000" w:themeColor="text1" w:themeTint="FF" w:themeShade="FF"/>
          <w:sz w:val="22"/>
          <w:szCs w:val="22"/>
          <w:lang w:val="nl-NL"/>
        </w:rPr>
        <w:t>Gouden weken</w:t>
      </w:r>
    </w:p>
    <w:p w:rsidR="20323F51" w:rsidP="6869E98B" w:rsidRDefault="20323F51" w14:paraId="449C5FF0" w14:textId="5FEF6916">
      <w:pPr>
        <w:pStyle w:val="Standaard"/>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6869E98B" w:rsidR="20323F51">
        <w:rPr>
          <w:rFonts w:ascii="Calibri" w:hAnsi="Calibri" w:eastAsia="Calibri" w:cs="Calibri"/>
          <w:b w:val="0"/>
          <w:bCs w:val="0"/>
          <w:i w:val="0"/>
          <w:iCs w:val="0"/>
          <w:caps w:val="0"/>
          <w:smallCaps w:val="0"/>
          <w:noProof w:val="0"/>
          <w:color w:val="000000" w:themeColor="text1" w:themeTint="FF" w:themeShade="FF"/>
          <w:sz w:val="22"/>
          <w:szCs w:val="22"/>
          <w:lang w:val="nl-NL"/>
        </w:rPr>
        <w:t>Elk schooljaar starten wij met de gouden weken. In deze gouden weken bieden wij activiteiten aan die meewerken aan kennismaking, g</w:t>
      </w:r>
      <w:r w:rsidRPr="6869E98B" w:rsidR="20323F51">
        <w:rPr>
          <w:rFonts w:ascii="Calibri" w:hAnsi="Calibri" w:eastAsia="Calibri" w:cs="Calibri"/>
          <w:b w:val="0"/>
          <w:bCs w:val="0"/>
          <w:i w:val="0"/>
          <w:iCs w:val="0"/>
          <w:caps w:val="0"/>
          <w:smallCaps w:val="0"/>
          <w:noProof w:val="0"/>
          <w:color w:val="000000" w:themeColor="text1" w:themeTint="FF" w:themeShade="FF"/>
          <w:sz w:val="22"/>
          <w:szCs w:val="22"/>
          <w:lang w:val="nl-NL"/>
        </w:rPr>
        <w:t>roepsvorming en een fijne sfeer. Ook daarbij horen activiteiten die beroep doen op presenteren, zoals in groep 5/6, de gouden doos.</w:t>
      </w:r>
    </w:p>
    <w:p w:rsidR="20323F51" w:rsidP="6869E98B" w:rsidRDefault="20323F51" w14:paraId="322E1778" w14:textId="7E5286A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6869E98B" w:rsidR="20323F51">
        <w:rPr>
          <w:rFonts w:ascii="Calibri" w:hAnsi="Calibri" w:eastAsia="Calibri" w:cs="Calibri"/>
          <w:b w:val="1"/>
          <w:bCs w:val="1"/>
          <w:i w:val="0"/>
          <w:iCs w:val="0"/>
          <w:caps w:val="0"/>
          <w:smallCaps w:val="0"/>
          <w:noProof w:val="0"/>
          <w:color w:val="000000" w:themeColor="text1" w:themeTint="FF" w:themeShade="FF"/>
          <w:sz w:val="22"/>
          <w:szCs w:val="22"/>
          <w:lang w:val="nl-NL"/>
        </w:rPr>
        <w:t>Andere werkvormen gericht op presenteren</w:t>
      </w:r>
    </w:p>
    <w:p w:rsidR="20323F51" w:rsidP="6869E98B" w:rsidRDefault="20323F51" w14:paraId="2C18E9B1" w14:textId="0A268DA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6869E98B" w:rsidR="20323F51">
        <w:rPr>
          <w:rFonts w:ascii="Calibri" w:hAnsi="Calibri" w:eastAsia="Calibri" w:cs="Calibri"/>
          <w:b w:val="0"/>
          <w:bCs w:val="0"/>
          <w:i w:val="0"/>
          <w:iCs w:val="0"/>
          <w:caps w:val="0"/>
          <w:smallCaps w:val="0"/>
          <w:noProof w:val="0"/>
          <w:color w:val="000000" w:themeColor="text1" w:themeTint="FF" w:themeShade="FF"/>
          <w:sz w:val="22"/>
          <w:szCs w:val="22"/>
          <w:lang w:val="nl-NL"/>
        </w:rPr>
        <w:t xml:space="preserve">Denk aan een </w:t>
      </w:r>
      <w:r w:rsidRPr="6869E98B" w:rsidR="20323F51">
        <w:rPr>
          <w:rFonts w:ascii="Calibri" w:hAnsi="Calibri" w:eastAsia="Calibri" w:cs="Calibri"/>
          <w:b w:val="0"/>
          <w:bCs w:val="0"/>
          <w:i w:val="0"/>
          <w:iCs w:val="0"/>
          <w:caps w:val="0"/>
          <w:smallCaps w:val="0"/>
          <w:noProof w:val="0"/>
          <w:color w:val="000000" w:themeColor="text1" w:themeTint="FF" w:themeShade="FF"/>
          <w:sz w:val="22"/>
          <w:szCs w:val="22"/>
          <w:lang w:val="nl-NL"/>
        </w:rPr>
        <w:t>kanjerking</w:t>
      </w:r>
      <w:r w:rsidRPr="6869E98B" w:rsidR="20323F51">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een spreekbeurt, boekbespreking, vertelbeurt in de kring. Zie hiervoor de afspraken per groep. </w:t>
      </w:r>
    </w:p>
    <w:p w:rsidR="20323F51" w:rsidP="6869E98B" w:rsidRDefault="20323F51" w14:paraId="25C7818B" w14:textId="5B71B32E">
      <w:pPr>
        <w:pStyle w:val="Heading2"/>
        <w:keepNext w:val="1"/>
        <w:keepLines w:val="1"/>
        <w:spacing w:before="40" w:after="0" w:line="259" w:lineRule="auto"/>
        <w:rPr>
          <w:rFonts w:ascii="Calibri Light" w:hAnsi="Calibri Light" w:eastAsia="Calibri Light" w:cs="Calibri Light"/>
          <w:b w:val="0"/>
          <w:bCs w:val="0"/>
          <w:i w:val="0"/>
          <w:iCs w:val="0"/>
          <w:caps w:val="0"/>
          <w:smallCaps w:val="0"/>
          <w:noProof w:val="0"/>
          <w:color w:val="auto"/>
          <w:sz w:val="22"/>
          <w:szCs w:val="22"/>
          <w:lang w:val="nl-NL"/>
        </w:rPr>
      </w:pPr>
      <w:r w:rsidRPr="6869E98B" w:rsidR="20323F51">
        <w:rPr>
          <w:rFonts w:ascii="Calibri Light" w:hAnsi="Calibri Light" w:eastAsia="Calibri Light" w:cs="Calibri Light"/>
          <w:b w:val="1"/>
          <w:bCs w:val="1"/>
          <w:i w:val="0"/>
          <w:iCs w:val="0"/>
          <w:caps w:val="0"/>
          <w:smallCaps w:val="0"/>
          <w:strike w:val="0"/>
          <w:dstrike w:val="0"/>
          <w:noProof w:val="0"/>
          <w:color w:val="auto"/>
          <w:sz w:val="22"/>
          <w:szCs w:val="22"/>
          <w:u w:val="none"/>
          <w:lang w:val="nl-NL"/>
        </w:rPr>
        <w:t>Waarom krijgen kinderen huiswerk op het Mozaïek?</w:t>
      </w:r>
    </w:p>
    <w:p w:rsidR="20323F51" w:rsidP="6869E98B" w:rsidRDefault="20323F51" w14:paraId="607D70D3" w14:textId="51F338C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6869E98B" w:rsidR="20323F51">
        <w:rPr>
          <w:rFonts w:ascii="Calibri" w:hAnsi="Calibri" w:eastAsia="Calibri" w:cs="Calibri"/>
          <w:b w:val="0"/>
          <w:bCs w:val="0"/>
          <w:i w:val="0"/>
          <w:iCs w:val="0"/>
          <w:caps w:val="0"/>
          <w:smallCaps w:val="0"/>
          <w:noProof w:val="0"/>
          <w:color w:val="000000" w:themeColor="text1" w:themeTint="FF" w:themeShade="FF"/>
          <w:sz w:val="22"/>
          <w:szCs w:val="22"/>
          <w:lang w:val="nl-NL"/>
        </w:rPr>
        <w:t xml:space="preserve">Om basiskennis in alle rust en op eigen tempo zich eigen te maken. Denk aan het leren van de tafels of aan het oefenen van topografie. Ook is het een middel om je kind te leren plannen en te leren onthouden. Dit ter voorbereiding op het voorgezet onderwijs. De hoeveelheid huiswerk zal in de loop van de jaargroepen ook toenemen. </w:t>
      </w:r>
    </w:p>
    <w:p w:rsidR="20323F51" w:rsidP="6869E98B" w:rsidRDefault="20323F51" w14:paraId="1D48245F" w14:textId="51C6434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6869E98B" w:rsidR="20323F51">
        <w:rPr>
          <w:rFonts w:ascii="Calibri" w:hAnsi="Calibri" w:eastAsia="Calibri" w:cs="Calibri"/>
          <w:b w:val="1"/>
          <w:bCs w:val="1"/>
          <w:i w:val="0"/>
          <w:iCs w:val="0"/>
          <w:caps w:val="0"/>
          <w:smallCaps w:val="0"/>
          <w:noProof w:val="0"/>
          <w:color w:val="000000" w:themeColor="text1" w:themeTint="FF" w:themeShade="FF"/>
          <w:sz w:val="22"/>
          <w:szCs w:val="22"/>
          <w:lang w:val="nl-NL"/>
        </w:rPr>
        <w:t>Hoe beoordeeld de leerkracht het huiswerk?</w:t>
      </w:r>
    </w:p>
    <w:p w:rsidR="20323F51" w:rsidP="6869E98B" w:rsidRDefault="20323F51" w14:paraId="06555922" w14:textId="1823414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6869E98B" w:rsidR="20323F51">
        <w:rPr>
          <w:rFonts w:ascii="Calibri" w:hAnsi="Calibri" w:eastAsia="Calibri" w:cs="Calibri"/>
          <w:b w:val="0"/>
          <w:bCs w:val="0"/>
          <w:i w:val="0"/>
          <w:iCs w:val="0"/>
          <w:caps w:val="0"/>
          <w:smallCaps w:val="0"/>
          <w:noProof w:val="0"/>
          <w:color w:val="000000" w:themeColor="text1" w:themeTint="FF" w:themeShade="FF"/>
          <w:sz w:val="22"/>
          <w:szCs w:val="22"/>
          <w:lang w:val="nl-NL"/>
        </w:rPr>
        <w:t xml:space="preserve">Voor spreekbeurten gebruiken wij in groep 5 t/m 8 hetzelfde voorbereidingsformulier, alleen de formulering is aangepast op niveau. De kinderen krijgen een cijfer op hun spreekbeurt met daarbij feedback van klasgenoten en leerkracht. In de praktijk zien we dat kinderen elkaar mooie complimenten geven en ook uitgedaagd worden om kritische feedback op een opbouwende manier te formuleren en te ontvangen. De leerkracht verwacht van leerlingen die meer aankunnen, ook meer verdieping in hun spreekbeurt of werkstuk. Vooraf wordt dit met deze leerlingen besproken. Voor topografie, dictee of Engels geldt wel voor alle kinderen dezelfde normering. Maar ligt de lat lager voor kinderen die het moeilijk vinden of wordt er meer leerstof gevraagd van leerlingen die meer aankunnen. </w:t>
      </w:r>
    </w:p>
    <w:p w:rsidR="20323F51" w:rsidP="6869E98B" w:rsidRDefault="20323F51" w14:paraId="04512260" w14:textId="689571F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6869E98B" w:rsidR="20323F51">
        <w:rPr>
          <w:rFonts w:ascii="Calibri" w:hAnsi="Calibri" w:eastAsia="Calibri" w:cs="Calibri"/>
          <w:b w:val="1"/>
          <w:bCs w:val="1"/>
          <w:i w:val="0"/>
          <w:iCs w:val="0"/>
          <w:caps w:val="0"/>
          <w:smallCaps w:val="0"/>
          <w:noProof w:val="0"/>
          <w:color w:val="000000" w:themeColor="text1" w:themeTint="FF" w:themeShade="FF"/>
          <w:sz w:val="22"/>
          <w:szCs w:val="22"/>
          <w:lang w:val="nl-NL"/>
        </w:rPr>
        <w:t>Wat verwachten wij van ouders?</w:t>
      </w:r>
    </w:p>
    <w:p w:rsidR="20323F51" w:rsidP="6869E98B" w:rsidRDefault="20323F51" w14:paraId="7540F765" w14:textId="158DDB1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6869E98B" w:rsidR="20323F51">
        <w:rPr>
          <w:rFonts w:ascii="Calibri" w:hAnsi="Calibri" w:eastAsia="Calibri" w:cs="Calibri"/>
          <w:b w:val="0"/>
          <w:bCs w:val="0"/>
          <w:i w:val="0"/>
          <w:iCs w:val="0"/>
          <w:caps w:val="0"/>
          <w:smallCaps w:val="0"/>
          <w:noProof w:val="0"/>
          <w:color w:val="000000" w:themeColor="text1" w:themeTint="FF" w:themeShade="FF"/>
          <w:sz w:val="22"/>
          <w:szCs w:val="22"/>
          <w:lang w:val="nl-NL"/>
        </w:rPr>
        <w:t xml:space="preserve">Wij verwachten dat u als ouder een ondersteunende rol speelt in het maken of leren van het huiswerk. Als ouder kent u uw kind het beste en weet wat het nodig heeft. Als uw kind presenteren spannend vindt, kan het helpen om dit thuis samen goed voor te bereiden. Voor het eerst topografie leren? Dan zou een leerstrategie aanbieden een fijn hulpmiddel zijn. </w:t>
      </w:r>
    </w:p>
    <w:p w:rsidR="20323F51" w:rsidP="6869E98B" w:rsidRDefault="20323F51" w14:paraId="689213ED" w14:textId="59B28A6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6869E98B" w:rsidR="20323F51">
        <w:rPr>
          <w:rFonts w:ascii="Calibri" w:hAnsi="Calibri" w:eastAsia="Calibri" w:cs="Calibri"/>
          <w:b w:val="0"/>
          <w:bCs w:val="0"/>
          <w:i w:val="0"/>
          <w:iCs w:val="0"/>
          <w:caps w:val="0"/>
          <w:smallCaps w:val="0"/>
          <w:noProof w:val="0"/>
          <w:color w:val="000000" w:themeColor="text1" w:themeTint="FF" w:themeShade="FF"/>
          <w:sz w:val="22"/>
          <w:szCs w:val="22"/>
          <w:lang w:val="nl-NL"/>
        </w:rPr>
        <w:t xml:space="preserve">Hieronder staan wat tips beschreven door Mirjam de Stigter, leerkracht en Intern begeleider. </w:t>
      </w:r>
    </w:p>
    <w:p w:rsidR="20323F51" w:rsidP="6869E98B" w:rsidRDefault="20323F51" w14:paraId="3CD03380" w14:textId="0053176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6869E98B" w:rsidR="20323F51">
        <w:rPr>
          <w:rFonts w:ascii="Calibri" w:hAnsi="Calibri" w:eastAsia="Calibri" w:cs="Calibri"/>
          <w:b w:val="0"/>
          <w:bCs w:val="0"/>
          <w:i w:val="1"/>
          <w:iCs w:val="1"/>
          <w:caps w:val="0"/>
          <w:smallCaps w:val="0"/>
          <w:noProof w:val="0"/>
          <w:color w:val="000000" w:themeColor="text1" w:themeTint="FF" w:themeShade="FF"/>
          <w:sz w:val="22"/>
          <w:szCs w:val="22"/>
          <w:lang w:val="nl-NL"/>
        </w:rPr>
        <w:t>Bron: Mirjam de Stigter, website wijzer over de basisschool.</w:t>
      </w:r>
    </w:p>
    <w:p w:rsidR="20323F51" w:rsidP="6869E98B" w:rsidRDefault="20323F51" w14:paraId="1930C762" w14:textId="1ED57E6A">
      <w:pPr>
        <w:pStyle w:val="ListParagraph"/>
        <w:numPr>
          <w:ilvl w:val="0"/>
          <w:numId w:val="1"/>
        </w:numPr>
        <w:spacing w:before="0" w:beforeAutospacing="off" w:after="0" w:afterAutospacing="off" w:line="259" w:lineRule="auto"/>
        <w:jc w:val="left"/>
        <w:rPr>
          <w:rFonts w:ascii="Calibri" w:hAnsi="Calibri" w:eastAsia="Calibri" w:cs="Calibri"/>
          <w:b w:val="0"/>
          <w:bCs w:val="0"/>
          <w:i w:val="0"/>
          <w:iCs w:val="0"/>
          <w:caps w:val="0"/>
          <w:smallCaps w:val="0"/>
          <w:noProof w:val="0"/>
          <w:color w:val="212529"/>
          <w:sz w:val="22"/>
          <w:szCs w:val="22"/>
          <w:lang w:val="nl-NL"/>
        </w:rPr>
      </w:pPr>
      <w:r w:rsidRPr="6869E98B" w:rsidR="20323F51">
        <w:rPr>
          <w:rFonts w:ascii="Calibri" w:hAnsi="Calibri" w:eastAsia="Calibri" w:cs="Calibri"/>
          <w:b w:val="1"/>
          <w:bCs w:val="1"/>
          <w:i w:val="0"/>
          <w:iCs w:val="0"/>
          <w:caps w:val="0"/>
          <w:smallCaps w:val="0"/>
          <w:noProof w:val="0"/>
          <w:color w:val="212529"/>
          <w:sz w:val="22"/>
          <w:szCs w:val="22"/>
          <w:lang w:val="nl-NL"/>
        </w:rPr>
        <w:t>Begin niet direct uit school met het maken van huiswerk.</w:t>
      </w:r>
      <w:r w:rsidRPr="6869E98B" w:rsidR="20323F51">
        <w:rPr>
          <w:rFonts w:ascii="Calibri" w:hAnsi="Calibri" w:eastAsia="Calibri" w:cs="Calibri"/>
          <w:b w:val="0"/>
          <w:bCs w:val="0"/>
          <w:i w:val="0"/>
          <w:iCs w:val="0"/>
          <w:caps w:val="0"/>
          <w:smallCaps w:val="0"/>
          <w:noProof w:val="0"/>
          <w:color w:val="212529"/>
          <w:sz w:val="22"/>
          <w:szCs w:val="22"/>
          <w:lang w:val="nl-NL"/>
        </w:rPr>
        <w:t xml:space="preserve"> Laat je kind eerst ‘landen’ door te vragen hoe de dag geweest is. Biedt een rustmoment in de vorm van eerst wat drinken en eten aan te bieden. Je kunt ervoor kiezen om een afspraak te maken over de tijd wanneer het huiswerk gemaakt wordt. Veel gezinnen kiezen de tijd als je zelf net het eten gaat maken. Terwijl jij het eten maakt, maakt je kind het huiswerk en kun je </w:t>
      </w:r>
      <w:r w:rsidRPr="6869E98B" w:rsidR="20323F51">
        <w:rPr>
          <w:rFonts w:ascii="Calibri" w:hAnsi="Calibri" w:eastAsia="Calibri" w:cs="Calibri"/>
          <w:b w:val="1"/>
          <w:bCs w:val="1"/>
          <w:i w:val="0"/>
          <w:iCs w:val="0"/>
          <w:caps w:val="0"/>
          <w:smallCaps w:val="0"/>
          <w:noProof w:val="0"/>
          <w:color w:val="212529"/>
          <w:sz w:val="22"/>
          <w:szCs w:val="22"/>
          <w:lang w:val="nl-NL"/>
        </w:rPr>
        <w:t>ondertussen bijsturen, vragen stellen of overhoren</w:t>
      </w:r>
      <w:r w:rsidRPr="6869E98B" w:rsidR="20323F51">
        <w:rPr>
          <w:rFonts w:ascii="Calibri" w:hAnsi="Calibri" w:eastAsia="Calibri" w:cs="Calibri"/>
          <w:b w:val="0"/>
          <w:bCs w:val="0"/>
          <w:i w:val="0"/>
          <w:iCs w:val="0"/>
          <w:caps w:val="0"/>
          <w:smallCaps w:val="0"/>
          <w:noProof w:val="0"/>
          <w:color w:val="212529"/>
          <w:sz w:val="22"/>
          <w:szCs w:val="22"/>
          <w:lang w:val="nl-NL"/>
        </w:rPr>
        <w:t>.</w:t>
      </w:r>
    </w:p>
    <w:p w:rsidR="20323F51" w:rsidP="6869E98B" w:rsidRDefault="20323F51" w14:paraId="4A8E30A1" w14:textId="4A793908">
      <w:pPr>
        <w:pStyle w:val="ListParagraph"/>
        <w:numPr>
          <w:ilvl w:val="0"/>
          <w:numId w:val="1"/>
        </w:numPr>
        <w:spacing w:before="0" w:beforeAutospacing="off" w:after="0" w:afterAutospacing="off" w:line="259" w:lineRule="auto"/>
        <w:jc w:val="left"/>
        <w:rPr>
          <w:rFonts w:ascii="Calibri" w:hAnsi="Calibri" w:eastAsia="Calibri" w:cs="Calibri"/>
          <w:b w:val="0"/>
          <w:bCs w:val="0"/>
          <w:i w:val="0"/>
          <w:iCs w:val="0"/>
          <w:caps w:val="0"/>
          <w:smallCaps w:val="0"/>
          <w:noProof w:val="0"/>
          <w:color w:val="212529"/>
          <w:sz w:val="22"/>
          <w:szCs w:val="22"/>
          <w:lang w:val="nl-NL"/>
        </w:rPr>
      </w:pPr>
      <w:r w:rsidRPr="6869E98B" w:rsidR="20323F51">
        <w:rPr>
          <w:rFonts w:ascii="Calibri" w:hAnsi="Calibri" w:eastAsia="Calibri" w:cs="Calibri"/>
          <w:b w:val="1"/>
          <w:bCs w:val="1"/>
          <w:i w:val="0"/>
          <w:iCs w:val="0"/>
          <w:caps w:val="0"/>
          <w:smallCaps w:val="0"/>
          <w:noProof w:val="0"/>
          <w:color w:val="212529"/>
          <w:sz w:val="22"/>
          <w:szCs w:val="22"/>
          <w:lang w:val="nl-NL"/>
        </w:rPr>
        <w:t xml:space="preserve">Ga liever geen strijd aan. </w:t>
      </w:r>
      <w:r w:rsidRPr="6869E98B" w:rsidR="20323F51">
        <w:rPr>
          <w:rFonts w:ascii="Calibri" w:hAnsi="Calibri" w:eastAsia="Calibri" w:cs="Calibri"/>
          <w:b w:val="0"/>
          <w:bCs w:val="0"/>
          <w:i w:val="0"/>
          <w:iCs w:val="0"/>
          <w:caps w:val="0"/>
          <w:smallCaps w:val="0"/>
          <w:noProof w:val="0"/>
          <w:color w:val="212529"/>
          <w:sz w:val="22"/>
          <w:szCs w:val="22"/>
          <w:lang w:val="nl-NL"/>
        </w:rPr>
        <w:t xml:space="preserve">Huiswerk maken is meer dan alleen kennis opdoen. Het is ook goed leren plannen. Hoe ouder je kind, hoe meer deze zelf de verantwoordelijkheid hiervoor kan dragen. Besluit je kind om de dag van tevoren aan een groot werkstuk te beginnen? Hoe verleidelijk ook: ga niet zelf dat hele werkstuk in elkaar zetten. Het kan een hele wijze levensles zijn als je kind erachter komt dat het eerder had moeten beginnen. </w:t>
      </w:r>
    </w:p>
    <w:p w:rsidR="20323F51" w:rsidP="6869E98B" w:rsidRDefault="20323F51" w14:paraId="51289C0D" w14:textId="12B0229A">
      <w:pPr>
        <w:pStyle w:val="ListParagraph"/>
        <w:numPr>
          <w:ilvl w:val="0"/>
          <w:numId w:val="1"/>
        </w:numPr>
        <w:spacing w:before="0" w:beforeAutospacing="off" w:after="0" w:afterAutospacing="off" w:line="259" w:lineRule="auto"/>
        <w:jc w:val="left"/>
        <w:rPr>
          <w:rFonts w:ascii="Calibri" w:hAnsi="Calibri" w:eastAsia="Calibri" w:cs="Calibri"/>
          <w:b w:val="0"/>
          <w:bCs w:val="0"/>
          <w:i w:val="0"/>
          <w:iCs w:val="0"/>
          <w:caps w:val="0"/>
          <w:smallCaps w:val="0"/>
          <w:noProof w:val="0"/>
          <w:color w:val="212529"/>
          <w:sz w:val="22"/>
          <w:szCs w:val="22"/>
          <w:lang w:val="nl-NL"/>
        </w:rPr>
      </w:pPr>
      <w:r w:rsidRPr="6869E98B" w:rsidR="20323F51">
        <w:rPr>
          <w:rFonts w:ascii="Calibri" w:hAnsi="Calibri" w:eastAsia="Calibri" w:cs="Calibri"/>
          <w:b w:val="1"/>
          <w:bCs w:val="1"/>
          <w:i w:val="0"/>
          <w:iCs w:val="0"/>
          <w:caps w:val="0"/>
          <w:smallCaps w:val="0"/>
          <w:noProof w:val="0"/>
          <w:color w:val="212529"/>
          <w:sz w:val="22"/>
          <w:szCs w:val="22"/>
          <w:lang w:val="nl-NL"/>
        </w:rPr>
        <w:t xml:space="preserve">Wat helpt jouw kind? </w:t>
      </w:r>
      <w:r w:rsidRPr="6869E98B" w:rsidR="20323F51">
        <w:rPr>
          <w:rFonts w:ascii="Calibri" w:hAnsi="Calibri" w:eastAsia="Calibri" w:cs="Calibri"/>
          <w:b w:val="0"/>
          <w:bCs w:val="0"/>
          <w:i w:val="0"/>
          <w:iCs w:val="0"/>
          <w:caps w:val="0"/>
          <w:smallCaps w:val="0"/>
          <w:noProof w:val="0"/>
          <w:color w:val="212529"/>
          <w:sz w:val="22"/>
          <w:szCs w:val="22"/>
          <w:lang w:val="nl-NL"/>
        </w:rPr>
        <w:t>Het ene kind leert door de stof in een samenvatting te gieten, weer een ander maakt het liever visueel met een mindmap en een derde wil graag overhoord worden. Door te oefenen met wat voor jouw kind werkt, kun je gerichter begeleiding bieden. En dat leidt weer tot een succeservaring.</w:t>
      </w:r>
    </w:p>
    <w:p w:rsidR="20323F51" w:rsidP="6869E98B" w:rsidRDefault="20323F51" w14:paraId="45FB579F" w14:textId="15008A31">
      <w:pPr>
        <w:pStyle w:val="ListParagraph"/>
        <w:numPr>
          <w:ilvl w:val="0"/>
          <w:numId w:val="1"/>
        </w:numPr>
        <w:spacing w:before="0" w:beforeAutospacing="off" w:after="0" w:afterAutospacing="off" w:line="259" w:lineRule="auto"/>
        <w:jc w:val="left"/>
        <w:rPr>
          <w:rFonts w:ascii="Calibri" w:hAnsi="Calibri" w:eastAsia="Calibri" w:cs="Calibri"/>
          <w:b w:val="0"/>
          <w:bCs w:val="0"/>
          <w:i w:val="0"/>
          <w:iCs w:val="0"/>
          <w:caps w:val="0"/>
          <w:smallCaps w:val="0"/>
          <w:noProof w:val="0"/>
          <w:color w:val="212529"/>
          <w:sz w:val="22"/>
          <w:szCs w:val="22"/>
          <w:lang w:val="nl-NL"/>
        </w:rPr>
      </w:pPr>
      <w:r w:rsidRPr="6869E98B" w:rsidR="20323F51">
        <w:rPr>
          <w:rFonts w:ascii="Calibri" w:hAnsi="Calibri" w:eastAsia="Calibri" w:cs="Calibri"/>
          <w:b w:val="1"/>
          <w:bCs w:val="1"/>
          <w:i w:val="0"/>
          <w:iCs w:val="0"/>
          <w:caps w:val="0"/>
          <w:smallCaps w:val="0"/>
          <w:noProof w:val="0"/>
          <w:color w:val="212529"/>
          <w:sz w:val="22"/>
          <w:szCs w:val="22"/>
          <w:lang w:val="nl-NL"/>
        </w:rPr>
        <w:t>Vier behaalde successen.</w:t>
      </w:r>
    </w:p>
    <w:p w:rsidR="20323F51" w:rsidP="6869E98B" w:rsidRDefault="20323F51" w14:paraId="55DA31A5" w14:textId="4A9B5BEE">
      <w:pPr>
        <w:spacing w:before="0" w:beforeAutospacing="off" w:after="160" w:line="259" w:lineRule="auto"/>
        <w:ind w:firstLine="708"/>
        <w:jc w:val="left"/>
        <w:rPr>
          <w:rFonts w:ascii="Roboto" w:hAnsi="Roboto" w:eastAsia="Roboto" w:cs="Roboto"/>
          <w:b w:val="0"/>
          <w:bCs w:val="0"/>
          <w:i w:val="0"/>
          <w:iCs w:val="0"/>
          <w:caps w:val="0"/>
          <w:smallCaps w:val="0"/>
          <w:noProof w:val="0"/>
          <w:color w:val="212529"/>
          <w:sz w:val="24"/>
          <w:szCs w:val="24"/>
          <w:lang w:val="nl-NL"/>
        </w:rPr>
      </w:pPr>
      <w:r w:rsidRPr="6869E98B" w:rsidR="20323F51">
        <w:rPr>
          <w:rFonts w:ascii="Calibri" w:hAnsi="Calibri" w:eastAsia="Calibri" w:cs="Calibri"/>
          <w:b w:val="0"/>
          <w:bCs w:val="0"/>
          <w:i w:val="0"/>
          <w:iCs w:val="0"/>
          <w:caps w:val="0"/>
          <w:smallCaps w:val="0"/>
          <w:noProof w:val="0"/>
          <w:color w:val="212529"/>
          <w:sz w:val="22"/>
          <w:szCs w:val="22"/>
          <w:lang w:val="nl-NL"/>
        </w:rPr>
        <w:t xml:space="preserve">Huiswerk maken draait ook om het vieren van successen. Heeft je kind een voldoende </w:t>
      </w:r>
      <w:r>
        <w:tab/>
      </w:r>
      <w:r>
        <w:tab/>
      </w:r>
      <w:r w:rsidRPr="6869E98B" w:rsidR="20323F51">
        <w:rPr>
          <w:rFonts w:ascii="Calibri" w:hAnsi="Calibri" w:eastAsia="Calibri" w:cs="Calibri"/>
          <w:b w:val="0"/>
          <w:bCs w:val="0"/>
          <w:i w:val="0"/>
          <w:iCs w:val="0"/>
          <w:caps w:val="0"/>
          <w:smallCaps w:val="0"/>
          <w:noProof w:val="0"/>
          <w:color w:val="212529"/>
          <w:sz w:val="22"/>
          <w:szCs w:val="22"/>
          <w:lang w:val="nl-NL"/>
        </w:rPr>
        <w:t xml:space="preserve">gehaald? Is het plannen goed gegaan? Vier het! Dit hoeft niet duur of groots te zijn, een </w:t>
      </w:r>
      <w:r>
        <w:tab/>
      </w:r>
      <w:r w:rsidRPr="6869E98B" w:rsidR="20323F51">
        <w:rPr>
          <w:rFonts w:ascii="Calibri" w:hAnsi="Calibri" w:eastAsia="Calibri" w:cs="Calibri"/>
          <w:b w:val="0"/>
          <w:bCs w:val="0"/>
          <w:i w:val="0"/>
          <w:iCs w:val="0"/>
          <w:caps w:val="0"/>
          <w:smallCaps w:val="0"/>
          <w:noProof w:val="0"/>
          <w:color w:val="212529"/>
          <w:sz w:val="22"/>
          <w:szCs w:val="22"/>
          <w:lang w:val="nl-NL"/>
        </w:rPr>
        <w:t xml:space="preserve">compliment geven of laten kiezen wat je kind als toetje wil na het avondeten kan al een </w:t>
      </w:r>
      <w:r>
        <w:tab/>
      </w:r>
      <w:r w:rsidRPr="6869E98B" w:rsidR="20323F51">
        <w:rPr>
          <w:rFonts w:ascii="Calibri" w:hAnsi="Calibri" w:eastAsia="Calibri" w:cs="Calibri"/>
          <w:b w:val="0"/>
          <w:bCs w:val="0"/>
          <w:i w:val="0"/>
          <w:iCs w:val="0"/>
          <w:caps w:val="0"/>
          <w:smallCaps w:val="0"/>
          <w:noProof w:val="0"/>
          <w:color w:val="212529"/>
          <w:sz w:val="22"/>
          <w:szCs w:val="22"/>
          <w:lang w:val="nl-NL"/>
        </w:rPr>
        <w:t>stimulans zijn. Geniet ook van hoe je kind zich ontwikkelt, ook met het huiswerk maken!</w:t>
      </w:r>
      <w:r>
        <w:br/>
      </w:r>
    </w:p>
    <w:p w:rsidRPr="00265D02" w:rsidR="003F5473" w:rsidP="4D6D7018" w:rsidRDefault="00265D02" w14:paraId="4E2EFA2D" w14:textId="053C2CE0">
      <w:pPr>
        <w:pStyle w:val="Geenafstand"/>
        <w:rPr>
          <w:b w:val="1"/>
          <w:bCs w:val="1"/>
          <w:sz w:val="28"/>
          <w:szCs w:val="28"/>
          <w:u w:val="single"/>
        </w:rPr>
      </w:pPr>
      <w:r w:rsidRPr="6869E98B" w:rsidR="00265D02">
        <w:rPr>
          <w:b w:val="1"/>
          <w:bCs w:val="1"/>
          <w:sz w:val="28"/>
          <w:szCs w:val="28"/>
          <w:u w:val="single"/>
        </w:rPr>
        <w:t>Afspraken</w:t>
      </w:r>
      <w:r w:rsidRPr="6869E98B" w:rsidR="117D6373">
        <w:rPr>
          <w:b w:val="1"/>
          <w:bCs w:val="1"/>
          <w:sz w:val="28"/>
          <w:szCs w:val="28"/>
          <w:u w:val="single"/>
        </w:rPr>
        <w:t xml:space="preserve"> over huiswerk en presenteren</w:t>
      </w:r>
      <w:r w:rsidRPr="6869E98B" w:rsidR="00265D02">
        <w:rPr>
          <w:b w:val="1"/>
          <w:bCs w:val="1"/>
          <w:sz w:val="28"/>
          <w:szCs w:val="28"/>
          <w:u w:val="single"/>
        </w:rPr>
        <w:t xml:space="preserve"> per groep</w:t>
      </w:r>
    </w:p>
    <w:p w:rsidR="00265D02" w:rsidP="00265D02" w:rsidRDefault="00265D02" w14:paraId="28968240" w14:textId="77777777">
      <w:pPr>
        <w:pStyle w:val="Geenafstand"/>
      </w:pPr>
    </w:p>
    <w:p w:rsidR="00265D02" w:rsidP="00265D02" w:rsidRDefault="00265D02" w14:paraId="7BD2382F" w14:textId="77777777">
      <w:pPr>
        <w:pStyle w:val="Geenafstand"/>
      </w:pPr>
    </w:p>
    <w:tbl>
      <w:tblPr>
        <w:tblStyle w:val="Tabelraster"/>
        <w:tblW w:w="0" w:type="auto"/>
        <w:tblLook w:val="04A0" w:firstRow="1" w:lastRow="0" w:firstColumn="1" w:lastColumn="0" w:noHBand="0" w:noVBand="1"/>
      </w:tblPr>
      <w:tblGrid>
        <w:gridCol w:w="9062"/>
      </w:tblGrid>
      <w:tr w:rsidR="00265D02" w:rsidTr="4D6D7018" w14:paraId="68EC3D34" w14:textId="77777777">
        <w:tc>
          <w:tcPr>
            <w:tcW w:w="9062" w:type="dxa"/>
            <w:tcMar/>
          </w:tcPr>
          <w:p w:rsidR="00265D02" w:rsidP="4D6D7018" w:rsidRDefault="00265D02" w14:paraId="731432C2" w14:textId="61AAFA2A" w14:noSpellErr="1">
            <w:pPr>
              <w:pStyle w:val="Geenafstand"/>
              <w:jc w:val="center"/>
              <w:rPr>
                <w:b w:val="1"/>
                <w:bCs w:val="1"/>
                <w:sz w:val="28"/>
                <w:szCs w:val="28"/>
              </w:rPr>
            </w:pPr>
            <w:r w:rsidRPr="4D6D7018" w:rsidR="00265D02">
              <w:rPr>
                <w:b w:val="1"/>
                <w:bCs w:val="1"/>
                <w:sz w:val="28"/>
                <w:szCs w:val="28"/>
              </w:rPr>
              <w:t xml:space="preserve">Groep </w:t>
            </w:r>
            <w:r w:rsidRPr="4D6D7018" w:rsidR="00265D02">
              <w:rPr>
                <w:b w:val="1"/>
                <w:bCs w:val="1"/>
                <w:sz w:val="28"/>
                <w:szCs w:val="28"/>
              </w:rPr>
              <w:t>1 /</w:t>
            </w:r>
            <w:r w:rsidRPr="4D6D7018" w:rsidR="00265D02">
              <w:rPr>
                <w:b w:val="1"/>
                <w:bCs w:val="1"/>
                <w:sz w:val="28"/>
                <w:szCs w:val="28"/>
              </w:rPr>
              <w:t xml:space="preserve"> 2</w:t>
            </w:r>
          </w:p>
        </w:tc>
      </w:tr>
    </w:tbl>
    <w:p w:rsidR="00265D02" w:rsidP="00265D02" w:rsidRDefault="00265D02" w14:paraId="1B48507F" w14:textId="77777777">
      <w:pPr>
        <w:pStyle w:val="Geenafstand"/>
      </w:pPr>
    </w:p>
    <w:p w:rsidR="00265D02" w:rsidP="6F3EECF7" w:rsidRDefault="00265D02" w14:paraId="16736EE4" w14:textId="0D27B5E7">
      <w:pPr>
        <w:pStyle w:val="Geenafstand"/>
        <w:rPr>
          <w:b w:val="1"/>
          <w:bCs w:val="1"/>
        </w:rPr>
      </w:pPr>
      <w:r w:rsidRPr="6F3EECF7" w:rsidR="00265D02">
        <w:rPr>
          <w:b w:val="1"/>
          <w:bCs w:val="1"/>
        </w:rPr>
        <w:t>Presenteren:</w:t>
      </w:r>
      <w:r>
        <w:tab/>
      </w:r>
      <w:r>
        <w:tab/>
      </w:r>
    </w:p>
    <w:p w:rsidR="00265D02" w:rsidP="00265D02" w:rsidRDefault="00265D02" w14:paraId="1BFE841A" w14:textId="1AA8354B">
      <w:pPr>
        <w:pStyle w:val="Geenafstand"/>
      </w:pPr>
      <w:r w:rsidR="00265D02">
        <w:rPr/>
        <w:t>Vertelkoffer</w:t>
      </w:r>
      <w:r w:rsidR="50A3189C">
        <w:rPr/>
        <w:t>. Alle leerlingen krijgen een keer de vertelkoffer mee naar huis.</w:t>
      </w:r>
      <w:r w:rsidR="1A3ED93A">
        <w:rPr/>
        <w:t xml:space="preserve"> </w:t>
      </w:r>
      <w:r w:rsidR="50A3189C">
        <w:rPr/>
        <w:t>Hier stoppen ze wat in en vertellen ze wat over in de klas. Thuis is dit</w:t>
      </w:r>
      <w:r w:rsidR="64D51584">
        <w:rPr/>
        <w:t xml:space="preserve"> </w:t>
      </w:r>
      <w:r w:rsidR="50A3189C">
        <w:rPr/>
        <w:t>voorbereid</w:t>
      </w:r>
      <w:r w:rsidR="50A3189C">
        <w:rPr/>
        <w:t>.</w:t>
      </w:r>
    </w:p>
    <w:p w:rsidR="00265D02" w:rsidP="00265D02" w:rsidRDefault="00265D02" w14:paraId="4B5F0683" w14:textId="19AA29AE">
      <w:pPr>
        <w:pStyle w:val="Geenafstand"/>
      </w:pPr>
    </w:p>
    <w:p w:rsidR="00265D02" w:rsidP="6F3EECF7" w:rsidRDefault="00265D02" w14:paraId="54E953F5" w14:textId="5287EF48">
      <w:pPr>
        <w:pStyle w:val="Geenafstand"/>
        <w:ind w:left="0" w:firstLine="0"/>
      </w:pPr>
      <w:r w:rsidR="00265D02">
        <w:rPr/>
        <w:t>Letterkoffer</w:t>
      </w:r>
      <w:r w:rsidR="17E2D666">
        <w:rPr/>
        <w:t>. Elke week is er een andere letter aan de beurt. De leerlingen</w:t>
      </w:r>
      <w:r w:rsidR="19EE0852">
        <w:rPr/>
        <w:t xml:space="preserve"> </w:t>
      </w:r>
      <w:r w:rsidR="17E2D666">
        <w:rPr/>
        <w:t>stoppen iets in de koffer dat begint met de betreffende letter.</w:t>
      </w:r>
    </w:p>
    <w:p w:rsidR="4D6D7018" w:rsidP="4D6D7018" w:rsidRDefault="4D6D7018" w14:paraId="1195E8C7" w14:textId="7F1F876C">
      <w:pPr>
        <w:pStyle w:val="Geenafstand"/>
      </w:pPr>
    </w:p>
    <w:p w:rsidR="00265D02" w:rsidP="00265D02" w:rsidRDefault="00265D02" w14:paraId="387EEFBE" w14:textId="77777777">
      <w:pPr>
        <w:pStyle w:val="Geenafstand"/>
      </w:pPr>
    </w:p>
    <w:tbl>
      <w:tblPr>
        <w:tblStyle w:val="Tabelraster"/>
        <w:tblW w:w="0" w:type="auto"/>
        <w:tblLook w:val="04A0" w:firstRow="1" w:lastRow="0" w:firstColumn="1" w:lastColumn="0" w:noHBand="0" w:noVBand="1"/>
      </w:tblPr>
      <w:tblGrid>
        <w:gridCol w:w="9062"/>
      </w:tblGrid>
      <w:tr w:rsidR="00265D02" w:rsidTr="4D6D7018" w14:paraId="0C68A87A" w14:textId="77777777">
        <w:tc>
          <w:tcPr>
            <w:tcW w:w="9062" w:type="dxa"/>
            <w:tcMar/>
          </w:tcPr>
          <w:p w:rsidR="00265D02" w:rsidP="4D6D7018" w:rsidRDefault="00265D02" w14:paraId="039BD5E0" w14:textId="420F0510" w14:noSpellErr="1">
            <w:pPr>
              <w:pStyle w:val="Geenafstand"/>
              <w:jc w:val="center"/>
              <w:rPr>
                <w:b w:val="1"/>
                <w:bCs w:val="1"/>
                <w:sz w:val="28"/>
                <w:szCs w:val="28"/>
              </w:rPr>
            </w:pPr>
            <w:r w:rsidRPr="4D6D7018" w:rsidR="00265D02">
              <w:rPr>
                <w:b w:val="1"/>
                <w:bCs w:val="1"/>
                <w:sz w:val="28"/>
                <w:szCs w:val="28"/>
              </w:rPr>
              <w:t xml:space="preserve">Groep </w:t>
            </w:r>
            <w:r w:rsidRPr="4D6D7018" w:rsidR="00265D02">
              <w:rPr>
                <w:b w:val="1"/>
                <w:bCs w:val="1"/>
                <w:sz w:val="28"/>
                <w:szCs w:val="28"/>
              </w:rPr>
              <w:t>3 /</w:t>
            </w:r>
            <w:r w:rsidRPr="4D6D7018" w:rsidR="00265D02">
              <w:rPr>
                <w:b w:val="1"/>
                <w:bCs w:val="1"/>
                <w:sz w:val="28"/>
                <w:szCs w:val="28"/>
              </w:rPr>
              <w:t xml:space="preserve"> 4</w:t>
            </w:r>
          </w:p>
        </w:tc>
      </w:tr>
    </w:tbl>
    <w:p w:rsidR="00265D02" w:rsidP="00265D02" w:rsidRDefault="00265D02" w14:paraId="3D0D121A" w14:textId="77777777">
      <w:pPr>
        <w:pStyle w:val="Geenafstand"/>
      </w:pPr>
    </w:p>
    <w:p w:rsidR="00265D02" w:rsidP="6F3EECF7" w:rsidRDefault="00265D02" w14:paraId="41E7C018" w14:textId="1FECD4F3">
      <w:pPr>
        <w:pStyle w:val="Geenafstand"/>
        <w:rPr>
          <w:b w:val="1"/>
          <w:bCs w:val="1"/>
        </w:rPr>
      </w:pPr>
      <w:r w:rsidRPr="6F3EECF7" w:rsidR="00265D02">
        <w:rPr>
          <w:b w:val="1"/>
          <w:bCs w:val="1"/>
        </w:rPr>
        <w:t>Presenteren:</w:t>
      </w:r>
      <w:r>
        <w:tab/>
      </w:r>
      <w:r>
        <w:tab/>
      </w:r>
    </w:p>
    <w:p w:rsidR="00265D02" w:rsidP="00265D02" w:rsidRDefault="00265D02" w14:paraId="256E5565" w14:textId="357CE63B">
      <w:pPr>
        <w:pStyle w:val="Geenafstand"/>
      </w:pPr>
      <w:r w:rsidR="00265D02">
        <w:rPr/>
        <w:t>Vertelkoffer</w:t>
      </w:r>
      <w:r w:rsidR="42DD251B">
        <w:rPr/>
        <w:t>.</w:t>
      </w:r>
      <w:r w:rsidR="00265D02">
        <w:rPr/>
        <w:t xml:space="preserve"> </w:t>
      </w:r>
      <w:r w:rsidR="77763BB4">
        <w:rPr/>
        <w:t xml:space="preserve">Alle leerlingen krijgen een keer de vertelkoffer mee naar huis. </w:t>
      </w:r>
      <w:r w:rsidR="77763BB4">
        <w:rPr/>
        <w:t>Hier stoppen ze wat in en vertellen ze wat over in de klas. Thuis is dit</w:t>
      </w:r>
      <w:r w:rsidR="719FB498">
        <w:rPr/>
        <w:t xml:space="preserve"> </w:t>
      </w:r>
      <w:r w:rsidR="77763BB4">
        <w:rPr/>
        <w:t>voorbereid</w:t>
      </w:r>
      <w:r w:rsidR="77763BB4">
        <w:rPr/>
        <w:t>.</w:t>
      </w:r>
    </w:p>
    <w:p w:rsidR="00265D02" w:rsidP="00265D02" w:rsidRDefault="00265D02" w14:paraId="76158C96" w14:textId="61F4DAB6">
      <w:pPr>
        <w:pStyle w:val="Geenafstand"/>
      </w:pPr>
    </w:p>
    <w:p w:rsidR="00265D02" w:rsidP="6F3EECF7" w:rsidRDefault="00265D02" w14:paraId="6D787CCA" w14:textId="519F3F81">
      <w:pPr>
        <w:pStyle w:val="Geenafstand"/>
        <w:ind w:firstLine="0"/>
      </w:pPr>
      <w:r w:rsidR="00265D02">
        <w:rPr/>
        <w:t>Zonnetje van de week</w:t>
      </w:r>
      <w:r w:rsidR="290D0168">
        <w:rPr/>
        <w:t>.</w:t>
      </w:r>
    </w:p>
    <w:p w:rsidR="00265D02" w:rsidP="00265D02" w:rsidRDefault="00265D02" w14:paraId="4B5FDF96" w14:textId="77777777">
      <w:pPr>
        <w:pStyle w:val="Geenafstand"/>
      </w:pPr>
    </w:p>
    <w:p w:rsidR="00265D02" w:rsidP="6F3EECF7" w:rsidRDefault="00265D02" w14:paraId="728D0E27" w14:textId="511E2B7B">
      <w:pPr>
        <w:pStyle w:val="Geenafstand"/>
        <w:rPr>
          <w:b w:val="1"/>
          <w:bCs w:val="1"/>
        </w:rPr>
      </w:pPr>
      <w:r w:rsidRPr="6F3EECF7" w:rsidR="00265D02">
        <w:rPr>
          <w:b w:val="1"/>
          <w:bCs w:val="1"/>
        </w:rPr>
        <w:t>Spelling:</w:t>
      </w:r>
      <w:r>
        <w:tab/>
      </w:r>
      <w:r>
        <w:tab/>
      </w:r>
    </w:p>
    <w:p w:rsidR="00265D02" w:rsidP="00265D02" w:rsidRDefault="00265D02" w14:paraId="40C98FCD" w14:textId="1E197DDD">
      <w:pPr>
        <w:pStyle w:val="Geenafstand"/>
      </w:pPr>
      <w:r w:rsidRPr="6F3EECF7" w:rsidR="00265D02">
        <w:rPr>
          <w:i w:val="1"/>
          <w:iCs w:val="1"/>
        </w:rPr>
        <w:t>geen huiswerk</w:t>
      </w:r>
    </w:p>
    <w:p w:rsidR="00265D02" w:rsidP="00265D02" w:rsidRDefault="00265D02" w14:paraId="35CEB05F" w14:textId="3CE4EC18">
      <w:pPr>
        <w:pStyle w:val="Geenafstand"/>
      </w:pPr>
    </w:p>
    <w:p w:rsidR="00265D02" w:rsidP="6F3EECF7" w:rsidRDefault="00265D02" w14:paraId="7F8ECCAF" w14:textId="6EE0323E">
      <w:pPr>
        <w:pStyle w:val="Geenafstand"/>
        <w:rPr>
          <w:b w:val="1"/>
          <w:bCs w:val="1"/>
        </w:rPr>
      </w:pPr>
      <w:r w:rsidRPr="6F3EECF7" w:rsidR="00265D02">
        <w:rPr>
          <w:b w:val="1"/>
          <w:bCs w:val="1"/>
        </w:rPr>
        <w:t>Rekenen:</w:t>
      </w:r>
      <w:r>
        <w:tab/>
      </w:r>
      <w:r>
        <w:tab/>
      </w:r>
    </w:p>
    <w:p w:rsidR="00265D02" w:rsidP="00265D02" w:rsidRDefault="00265D02" w14:paraId="48936384" w14:textId="5E83FE3B">
      <w:pPr>
        <w:pStyle w:val="Geenafstand"/>
      </w:pPr>
      <w:r w:rsidR="00265D02">
        <w:rPr/>
        <w:t>tafel van 1,2,3,4,5,10 (groep 4)</w:t>
      </w:r>
      <w:r w:rsidR="16E1A280">
        <w:rPr/>
        <w:t xml:space="preserve">. Wanneer deze tafels getoetst worden, krijgen </w:t>
      </w:r>
      <w:r w:rsidR="16E1A280">
        <w:rPr/>
        <w:t>de leerlingen een oefenblad mee naar huis.</w:t>
      </w:r>
    </w:p>
    <w:p w:rsidR="00265D02" w:rsidP="00265D02" w:rsidRDefault="00265D02" w14:paraId="1D5D1042" w14:textId="77777777">
      <w:pPr>
        <w:pStyle w:val="Geenafstand"/>
      </w:pPr>
    </w:p>
    <w:p w:rsidR="00265D02" w:rsidP="6F3EECF7" w:rsidRDefault="00265D02" w14:paraId="572DF270" w14:textId="3F006DB3">
      <w:pPr>
        <w:pStyle w:val="Geenafstand"/>
        <w:rPr>
          <w:b w:val="1"/>
          <w:bCs w:val="1"/>
        </w:rPr>
      </w:pPr>
      <w:r w:rsidRPr="6F3EECF7" w:rsidR="00265D02">
        <w:rPr>
          <w:b w:val="1"/>
          <w:bCs w:val="1"/>
        </w:rPr>
        <w:t>Lezen:</w:t>
      </w:r>
      <w:r>
        <w:tab/>
      </w:r>
      <w:r>
        <w:tab/>
      </w:r>
      <w:r>
        <w:tab/>
      </w:r>
    </w:p>
    <w:p w:rsidR="00265D02" w:rsidP="74684AE1" w:rsidRDefault="00265D02" w14:paraId="4941A1B7" w14:textId="6C9A341B">
      <w:pPr>
        <w:pStyle w:val="Geenafstand"/>
        <w:rPr>
          <w:i w:val="1"/>
          <w:iCs w:val="1"/>
        </w:rPr>
      </w:pPr>
      <w:r w:rsidRPr="74684AE1" w:rsidR="6FB3131C">
        <w:rPr>
          <w:i w:val="0"/>
          <w:iCs w:val="0"/>
        </w:rPr>
        <w:t xml:space="preserve">Thuis elke dag lezen, samen met een ouder. </w:t>
      </w:r>
    </w:p>
    <w:p w:rsidR="00265D02" w:rsidP="00265D02" w:rsidRDefault="00265D02" w14:paraId="6C7613A6" w14:textId="77777777">
      <w:pPr>
        <w:pStyle w:val="Geenafstand"/>
      </w:pPr>
    </w:p>
    <w:p w:rsidR="00265D02" w:rsidP="00265D02" w:rsidRDefault="00265D02" w14:paraId="5EDE4CAB" w14:textId="261D6B92">
      <w:pPr>
        <w:pStyle w:val="Geenafstand"/>
      </w:pPr>
      <w:r w:rsidRPr="4D6D7018" w:rsidR="00265D02">
        <w:rPr>
          <w:b w:val="1"/>
          <w:bCs w:val="1"/>
        </w:rPr>
        <w:t>Differentiatie:</w:t>
      </w:r>
      <w:r>
        <w:tab/>
      </w:r>
      <w:r>
        <w:tab/>
      </w:r>
    </w:p>
    <w:p w:rsidR="00265D02" w:rsidP="00265D02" w:rsidRDefault="00265D02" w14:paraId="076D8CFA" w14:textId="3534499C">
      <w:pPr>
        <w:pStyle w:val="Geenafstand"/>
      </w:pPr>
    </w:p>
    <w:p w:rsidR="00265D02" w:rsidP="00265D02" w:rsidRDefault="00265D02" w14:paraId="1879FC6D" w14:textId="301349C2">
      <w:pPr>
        <w:pStyle w:val="Geenafstand"/>
      </w:pPr>
      <w:r w:rsidR="343EBB98">
        <w:rPr/>
        <w:t>Wanneer er kinderen zijn met achterblijvende resultaten voor technisch lezen wordt er</w:t>
      </w:r>
      <w:r w:rsidR="08E3A623">
        <w:rPr/>
        <w:t xml:space="preserve"> aan de ouder gevraagd om thuis iedere dag met hun kind te lezen.</w:t>
      </w:r>
    </w:p>
    <w:p w:rsidR="08E3A623" w:rsidP="4D6D7018" w:rsidRDefault="08E3A623" w14:paraId="598B008C" w14:textId="0C497892">
      <w:pPr>
        <w:pStyle w:val="Geenafstand"/>
      </w:pPr>
      <w:r w:rsidR="08E3A623">
        <w:rPr/>
        <w:t>Als er thuis extra oefening voor rekenen nodig is, wordt dit ook met ouders besproken.</w:t>
      </w:r>
    </w:p>
    <w:p w:rsidR="00265D02" w:rsidP="00265D02" w:rsidRDefault="00265D02" w14:paraId="5EA42ED7" w14:textId="77777777">
      <w:pPr>
        <w:pStyle w:val="Geenafstand"/>
      </w:pPr>
    </w:p>
    <w:p w:rsidR="00265D02" w:rsidP="00265D02" w:rsidRDefault="00265D02" w14:paraId="1DB3D76A" w14:textId="77777777">
      <w:pPr>
        <w:pStyle w:val="Geenafstand"/>
      </w:pPr>
    </w:p>
    <w:tbl>
      <w:tblPr>
        <w:tblStyle w:val="Tabelraster"/>
        <w:tblW w:w="0" w:type="auto"/>
        <w:tblLook w:val="04A0" w:firstRow="1" w:lastRow="0" w:firstColumn="1" w:lastColumn="0" w:noHBand="0" w:noVBand="1"/>
      </w:tblPr>
      <w:tblGrid>
        <w:gridCol w:w="9062"/>
      </w:tblGrid>
      <w:tr w:rsidR="00265D02" w:rsidTr="4D6D7018" w14:paraId="101D8760" w14:textId="77777777">
        <w:tc>
          <w:tcPr>
            <w:tcW w:w="9062" w:type="dxa"/>
            <w:tcMar/>
          </w:tcPr>
          <w:p w:rsidR="00265D02" w:rsidP="4D6D7018" w:rsidRDefault="00265D02" w14:paraId="55C8B6E6" w14:textId="01FF766D" w14:noSpellErr="1">
            <w:pPr>
              <w:pStyle w:val="Geenafstand"/>
              <w:jc w:val="center"/>
              <w:rPr>
                <w:b w:val="1"/>
                <w:bCs w:val="1"/>
                <w:sz w:val="28"/>
                <w:szCs w:val="28"/>
              </w:rPr>
            </w:pPr>
            <w:r w:rsidRPr="4D6D7018" w:rsidR="00265D02">
              <w:rPr>
                <w:b w:val="1"/>
                <w:bCs w:val="1"/>
                <w:sz w:val="28"/>
                <w:szCs w:val="28"/>
              </w:rPr>
              <w:t xml:space="preserve">Groep </w:t>
            </w:r>
            <w:r w:rsidRPr="4D6D7018" w:rsidR="00265D02">
              <w:rPr>
                <w:b w:val="1"/>
                <w:bCs w:val="1"/>
                <w:sz w:val="28"/>
                <w:szCs w:val="28"/>
              </w:rPr>
              <w:t>5 /</w:t>
            </w:r>
            <w:r w:rsidRPr="4D6D7018" w:rsidR="00265D02">
              <w:rPr>
                <w:b w:val="1"/>
                <w:bCs w:val="1"/>
                <w:sz w:val="28"/>
                <w:szCs w:val="28"/>
              </w:rPr>
              <w:t xml:space="preserve"> 6</w:t>
            </w:r>
          </w:p>
        </w:tc>
      </w:tr>
    </w:tbl>
    <w:p w:rsidR="00265D02" w:rsidP="00265D02" w:rsidRDefault="00265D02" w14:paraId="3E8BEA75" w14:textId="77777777">
      <w:pPr>
        <w:pStyle w:val="Geenafstand"/>
      </w:pPr>
    </w:p>
    <w:p w:rsidR="00265D02" w:rsidP="00265D02" w:rsidRDefault="00265D02" w14:paraId="01DBBD67" w14:textId="153EE2E4">
      <w:pPr>
        <w:pStyle w:val="Geenafstand"/>
      </w:pPr>
      <w:r w:rsidRPr="4D6D7018" w:rsidR="00265D02">
        <w:rPr>
          <w:b w:val="1"/>
          <w:bCs w:val="1"/>
        </w:rPr>
        <w:t>Presenteren:</w:t>
      </w:r>
      <w:r>
        <w:tab/>
      </w:r>
      <w:r>
        <w:tab/>
      </w:r>
    </w:p>
    <w:p w:rsidR="00265D02" w:rsidP="4D6D7018" w:rsidRDefault="00265D02" w14:paraId="1636B3E2" w14:textId="651F5A61">
      <w:pPr>
        <w:pStyle w:val="Geenafstand"/>
        <w:ind w:left="0" w:firstLine="0"/>
        <w:rPr>
          <w:u w:val="single"/>
        </w:rPr>
      </w:pPr>
      <w:r w:rsidRPr="4D6D7018" w:rsidR="00265D02">
        <w:rPr>
          <w:u w:val="single"/>
        </w:rPr>
        <w:t>Gouden wekendoos</w:t>
      </w:r>
    </w:p>
    <w:p w:rsidR="4D6D7018" w:rsidP="4D6D7018" w:rsidRDefault="4D6D7018" w14:paraId="4C5B4990" w14:textId="6CCDD78A">
      <w:pPr>
        <w:pStyle w:val="Geenafstand"/>
      </w:pPr>
    </w:p>
    <w:p w:rsidR="00265D02" w:rsidP="4D6D7018" w:rsidRDefault="00265D02" w14:paraId="0A4FF939" w14:textId="64359952">
      <w:pPr>
        <w:pStyle w:val="Geenafstand"/>
        <w:ind w:firstLine="0"/>
      </w:pPr>
      <w:r w:rsidRPr="4D6D7018" w:rsidR="00265D02">
        <w:rPr>
          <w:u w:val="single"/>
        </w:rPr>
        <w:t xml:space="preserve">Boekbespreking</w:t>
      </w:r>
      <w:r w:rsidRPr="4D6D7018" w:rsidR="683618BB">
        <w:rPr>
          <w:u w:val="single"/>
        </w:rPr>
        <w:t xml:space="preserve">.</w:t>
      </w:r>
      <w:r w:rsidR="683618BB">
        <w:rPr/>
        <w:t xml:space="preserve"> De leerlingen bereiden thuis een boekpresentatie voor. </w:t>
      </w:r>
      <w:r>
        <w:tab/>
      </w:r>
      <w:r>
        <w:tab/>
      </w:r>
      <w:r>
        <w:tab/>
      </w:r>
      <w:r w:rsidR="683618BB">
        <w:rPr/>
        <w:t xml:space="preserve">  Stappenplan hiervoor krijgen ze van de leerkracht.</w:t>
      </w:r>
    </w:p>
    <w:p w:rsidR="4D6D7018" w:rsidP="4D6D7018" w:rsidRDefault="4D6D7018" w14:paraId="0DFD7B68" w14:textId="240BF48A">
      <w:pPr>
        <w:pStyle w:val="Geenafstand"/>
      </w:pPr>
    </w:p>
    <w:p w:rsidR="00265D02" w:rsidP="4D6D7018" w:rsidRDefault="00265D02" w14:paraId="346D64EB" w14:textId="6B39EA74">
      <w:pPr>
        <w:pStyle w:val="Geenafstand"/>
        <w:ind w:firstLine="0"/>
      </w:pPr>
      <w:r w:rsidRPr="4D6D7018" w:rsidR="00265D02">
        <w:rPr>
          <w:u w:val="single"/>
        </w:rPr>
        <w:t xml:space="preserve">Spreekbeurt</w:t>
      </w:r>
      <w:r w:rsidRPr="4D6D7018" w:rsidR="20746789">
        <w:rPr>
          <w:u w:val="single"/>
        </w:rPr>
        <w:t xml:space="preserve">.</w:t>
      </w:r>
      <w:r w:rsidR="20746789">
        <w:rPr/>
        <w:t xml:space="preserve"> De leerlingen bereiden thuis een spreekbeurt voor met een </w:t>
      </w:r>
      <w:r>
        <w:tab/>
      </w:r>
      <w:r>
        <w:tab/>
      </w:r>
      <w:r>
        <w:tab/>
      </w:r>
      <w:r w:rsidR="20746789">
        <w:rPr/>
        <w:t xml:space="preserve">   </w:t>
      </w:r>
      <w:r w:rsidR="20746789">
        <w:rPr/>
        <w:t xml:space="preserve">PowerPoint presentatie</w:t>
      </w:r>
      <w:r w:rsidR="20746789">
        <w:rPr/>
        <w:t xml:space="preserve">. Het stappenplan hiervoor krijgen ze van de</w:t>
      </w:r>
      <w:r w:rsidR="5F194CBA">
        <w:rPr/>
        <w:t xml:space="preserve"> </w:t>
      </w:r>
      <w:r w:rsidR="20746789">
        <w:rPr/>
        <w:t xml:space="preserve">leerkracht</w:t>
      </w:r>
    </w:p>
    <w:p w:rsidR="00265D02" w:rsidP="00265D02" w:rsidRDefault="00265D02" w14:paraId="4B9FA11F" w14:textId="77777777">
      <w:pPr>
        <w:pStyle w:val="Geenafstand"/>
      </w:pPr>
    </w:p>
    <w:p w:rsidRPr="00265D02" w:rsidR="00265D02" w:rsidP="6F3EECF7" w:rsidRDefault="00265D02" w14:paraId="36D6181A" w14:textId="7E4E942F">
      <w:pPr>
        <w:pStyle w:val="Geenafstand"/>
        <w:rPr>
          <w:b w:val="1"/>
          <w:bCs w:val="1"/>
        </w:rPr>
      </w:pPr>
      <w:r w:rsidRPr="6F3EECF7" w:rsidR="00265D02">
        <w:rPr>
          <w:b w:val="1"/>
          <w:bCs w:val="1"/>
        </w:rPr>
        <w:t>Spellin</w:t>
      </w:r>
      <w:r w:rsidRPr="6F3EECF7" w:rsidR="00265D02">
        <w:rPr>
          <w:b w:val="1"/>
          <w:bCs w:val="1"/>
        </w:rPr>
        <w:t>g</w:t>
      </w:r>
      <w:r w:rsidRPr="6F3EECF7" w:rsidR="00265D02">
        <w:rPr>
          <w:b w:val="1"/>
          <w:bCs w:val="1"/>
        </w:rPr>
        <w:t>:</w:t>
      </w:r>
      <w:r>
        <w:tab/>
      </w:r>
      <w:r>
        <w:tab/>
      </w:r>
    </w:p>
    <w:p w:rsidRPr="00265D02" w:rsidR="00265D02" w:rsidP="6F3EECF7" w:rsidRDefault="00265D02" w14:paraId="45F4FFB2" w14:textId="5F2C234C">
      <w:pPr>
        <w:pStyle w:val="Geenafstand"/>
        <w:rPr>
          <w:i w:val="1"/>
          <w:iCs w:val="1"/>
        </w:rPr>
      </w:pPr>
      <w:r w:rsidRPr="6F3EECF7" w:rsidR="00265D02">
        <w:rPr>
          <w:i w:val="1"/>
          <w:iCs w:val="1"/>
        </w:rPr>
        <w:t>geen huiswerk</w:t>
      </w:r>
    </w:p>
    <w:p w:rsidR="00265D02" w:rsidP="00265D02" w:rsidRDefault="00265D02" w14:paraId="63023CE8" w14:textId="77777777">
      <w:pPr>
        <w:pStyle w:val="Geenafstand"/>
      </w:pPr>
    </w:p>
    <w:p w:rsidR="00265D02" w:rsidP="6F3EECF7" w:rsidRDefault="00265D02" w14:paraId="6B793F1C" w14:textId="3B911BBC">
      <w:pPr>
        <w:pStyle w:val="Geenafstand"/>
        <w:rPr>
          <w:b w:val="1"/>
          <w:bCs w:val="1"/>
        </w:rPr>
      </w:pPr>
      <w:r w:rsidRPr="6F3EECF7" w:rsidR="00265D02">
        <w:rPr>
          <w:b w:val="1"/>
          <w:bCs w:val="1"/>
        </w:rPr>
        <w:t>Rekenen:</w:t>
      </w:r>
      <w:r>
        <w:tab/>
      </w:r>
      <w:r>
        <w:tab/>
      </w:r>
    </w:p>
    <w:p w:rsidR="00265D02" w:rsidP="00265D02" w:rsidRDefault="00265D02" w14:paraId="67E78A0A" w14:textId="43C42ABB">
      <w:pPr>
        <w:pStyle w:val="Geenafstand"/>
      </w:pPr>
      <w:r w:rsidR="00265D02">
        <w:rPr/>
        <w:t>tafel</w:t>
      </w:r>
      <w:r w:rsidR="00265D02">
        <w:rPr/>
        <w:t xml:space="preserve"> van 6,7,8,9 (groep 5)</w:t>
      </w:r>
      <w:r w:rsidR="4651AE74">
        <w:rPr/>
        <w:t>. Wanneer deze tafels getoetst worden, krijgen</w:t>
      </w:r>
      <w:r w:rsidR="43FF896C">
        <w:rPr/>
        <w:t xml:space="preserve"> </w:t>
      </w:r>
      <w:r w:rsidR="4651AE74">
        <w:rPr/>
        <w:t>de leerlingen een oefenblad mee naar huis.</w:t>
      </w:r>
    </w:p>
    <w:p w:rsidR="00265D02" w:rsidP="00265D02" w:rsidRDefault="00265D02" w14:paraId="38A781D7" w14:textId="77777777">
      <w:pPr>
        <w:pStyle w:val="Geenafstand"/>
      </w:pPr>
    </w:p>
    <w:p w:rsidRPr="00265D02" w:rsidR="00265D02" w:rsidP="6F3EECF7" w:rsidRDefault="00265D02" w14:paraId="4E252937" w14:textId="672E7D18">
      <w:pPr>
        <w:pStyle w:val="Geenafstand"/>
        <w:rPr>
          <w:b w:val="1"/>
          <w:bCs w:val="1"/>
        </w:rPr>
      </w:pPr>
      <w:r w:rsidRPr="6F3EECF7" w:rsidR="00265D02">
        <w:rPr>
          <w:b w:val="1"/>
          <w:bCs w:val="1"/>
        </w:rPr>
        <w:t>Lezen:</w:t>
      </w:r>
      <w:r>
        <w:tab/>
      </w:r>
      <w:r>
        <w:tab/>
      </w:r>
      <w:r>
        <w:tab/>
      </w:r>
    </w:p>
    <w:p w:rsidRPr="00265D02" w:rsidR="00265D02" w:rsidP="6F3EECF7" w:rsidRDefault="00265D02" w14:paraId="0D2CF7A4" w14:textId="2537D317">
      <w:pPr>
        <w:pStyle w:val="Geenafstand"/>
        <w:rPr>
          <w:i w:val="1"/>
          <w:iCs w:val="1"/>
        </w:rPr>
      </w:pPr>
      <w:r w:rsidRPr="6F3EECF7" w:rsidR="00265D02">
        <w:rPr>
          <w:i w:val="1"/>
          <w:iCs w:val="1"/>
        </w:rPr>
        <w:t>geen huiswerk</w:t>
      </w:r>
    </w:p>
    <w:p w:rsidR="00265D02" w:rsidP="00265D02" w:rsidRDefault="00265D02" w14:paraId="34117BA0" w14:textId="77777777">
      <w:pPr>
        <w:pStyle w:val="Geenafstand"/>
      </w:pPr>
    </w:p>
    <w:p w:rsidR="00265D02" w:rsidP="6F3EECF7" w:rsidRDefault="00265D02" w14:paraId="72E8406A" w14:textId="5EFA18E7">
      <w:pPr>
        <w:pStyle w:val="Geenafstand"/>
        <w:rPr>
          <w:b w:val="1"/>
          <w:bCs w:val="1"/>
        </w:rPr>
      </w:pPr>
      <w:r w:rsidRPr="6F3EECF7" w:rsidR="00265D02">
        <w:rPr>
          <w:b w:val="1"/>
          <w:bCs w:val="1"/>
        </w:rPr>
        <w:t>Zaakvakken:</w:t>
      </w:r>
      <w:r>
        <w:tab/>
      </w:r>
      <w:r>
        <w:tab/>
      </w:r>
    </w:p>
    <w:p w:rsidR="00265D02" w:rsidP="00265D02" w:rsidRDefault="00265D02" w14:paraId="7B286986" w14:textId="2955E572">
      <w:pPr>
        <w:pStyle w:val="Geenafstand"/>
      </w:pPr>
      <w:r w:rsidR="00265D02">
        <w:rPr/>
        <w:t>topo</w:t>
      </w:r>
      <w:r w:rsidR="00265D02">
        <w:rPr/>
        <w:t xml:space="preserve"> van Nederland, 5 thema’s per jaar</w:t>
      </w:r>
      <w:r w:rsidR="71C8DDC4">
        <w:rPr/>
        <w:t>. De kinderen krijgen een kaart mee</w:t>
      </w:r>
      <w:r w:rsidR="7AB1A8F9">
        <w:rPr/>
        <w:t xml:space="preserve"> </w:t>
      </w:r>
      <w:r w:rsidR="71C8DDC4">
        <w:rPr/>
        <w:t xml:space="preserve">waar alle plaatsen op staan om te leren en een ‘blinde’ kaart om mee te </w:t>
      </w:r>
      <w:r w:rsidR="71C8DDC4">
        <w:rPr/>
        <w:t xml:space="preserve">oefenen. </w:t>
      </w:r>
    </w:p>
    <w:p w:rsidR="00265D02" w:rsidP="00265D02" w:rsidRDefault="00265D02" w14:paraId="06C90780" w14:textId="77777777">
      <w:pPr>
        <w:pStyle w:val="Geenafstand"/>
      </w:pPr>
    </w:p>
    <w:p w:rsidR="00265D02" w:rsidP="6F3EECF7" w:rsidRDefault="00265D02" w14:paraId="46B566DE" w14:textId="0E02C82B">
      <w:pPr>
        <w:pStyle w:val="Geenafstand"/>
        <w:rPr>
          <w:b w:val="1"/>
          <w:bCs w:val="1"/>
        </w:rPr>
      </w:pPr>
      <w:r w:rsidRPr="6F3EECF7" w:rsidR="00265D02">
        <w:rPr>
          <w:b w:val="1"/>
          <w:bCs w:val="1"/>
        </w:rPr>
        <w:t>Levend Water</w:t>
      </w:r>
      <w:r>
        <w:tab/>
      </w:r>
      <w:r>
        <w:tab/>
      </w:r>
    </w:p>
    <w:p w:rsidR="00265D02" w:rsidP="00265D02" w:rsidRDefault="00265D02" w14:paraId="27BE698A" w14:textId="5DB943D7">
      <w:pPr>
        <w:pStyle w:val="Geenafstand"/>
      </w:pPr>
      <w:r w:rsidR="00265D02">
        <w:rPr/>
        <w:t>elke week 1 hoofdstuk maken</w:t>
      </w:r>
      <w:r w:rsidR="64244099">
        <w:rPr/>
        <w:t xml:space="preserve">. </w:t>
      </w:r>
    </w:p>
    <w:p w:rsidR="00265D02" w:rsidP="00265D02" w:rsidRDefault="00265D02" w14:paraId="1124FC96" w14:textId="77777777">
      <w:pPr>
        <w:pStyle w:val="Geenafstand"/>
      </w:pPr>
    </w:p>
    <w:p w:rsidR="00265D02" w:rsidP="00265D02" w:rsidRDefault="00265D02" w14:paraId="52FACE33" w14:textId="1EDAA2BB" w14:noSpellErr="1">
      <w:pPr>
        <w:pStyle w:val="Geenafstand"/>
      </w:pPr>
      <w:r w:rsidRPr="4D6D7018" w:rsidR="00265D02">
        <w:rPr>
          <w:b w:val="1"/>
          <w:bCs w:val="1"/>
        </w:rPr>
        <w:t>Differentiatie:</w:t>
      </w:r>
      <w:r>
        <w:tab/>
      </w:r>
      <w:r>
        <w:tab/>
      </w:r>
    </w:p>
    <w:p w:rsidR="00265D02" w:rsidP="00265D02" w:rsidRDefault="00265D02" w14:paraId="029B2DBF" w14:textId="77777777" w14:noSpellErr="1">
      <w:pPr>
        <w:pStyle w:val="Geenafstand"/>
      </w:pPr>
    </w:p>
    <w:p w:rsidR="753F1022" w:rsidP="4D6D7018" w:rsidRDefault="753F1022" w14:paraId="47554D20" w14:textId="7DA25659">
      <w:pPr>
        <w:pStyle w:val="Geenafstand"/>
      </w:pPr>
      <w:r w:rsidR="753F1022">
        <w:rPr/>
        <w:t xml:space="preserve">Wanneer er achterblijvende resultaten zijn voor </w:t>
      </w:r>
      <w:r w:rsidR="2C47C08F">
        <w:rPr/>
        <w:t>automatiseren</w:t>
      </w:r>
      <w:r w:rsidR="753F1022">
        <w:rPr/>
        <w:t xml:space="preserve">, rekenen, lezen of spelling, wordt er aan ouders gevraagd om thuis extra te oefenen. </w:t>
      </w:r>
    </w:p>
    <w:p w:rsidR="4D6D7018" w:rsidP="4D6D7018" w:rsidRDefault="4D6D7018" w14:paraId="1D28A8CD" w14:textId="191FF493">
      <w:pPr>
        <w:pStyle w:val="Geenafstand"/>
      </w:pPr>
    </w:p>
    <w:tbl>
      <w:tblPr>
        <w:tblStyle w:val="Tabelraster"/>
        <w:tblW w:w="0" w:type="auto"/>
        <w:tblLook w:val="04A0" w:firstRow="1" w:lastRow="0" w:firstColumn="1" w:lastColumn="0" w:noHBand="0" w:noVBand="1"/>
      </w:tblPr>
      <w:tblGrid>
        <w:gridCol w:w="9062"/>
      </w:tblGrid>
      <w:tr w:rsidR="00265D02" w:rsidTr="4D6D7018" w14:paraId="31E003CB" w14:textId="77777777">
        <w:tc>
          <w:tcPr>
            <w:tcW w:w="9062" w:type="dxa"/>
            <w:tcMar/>
          </w:tcPr>
          <w:p w:rsidR="00265D02" w:rsidP="4D6D7018" w:rsidRDefault="00265D02" w14:paraId="3EF0AB14" w14:textId="4C35C3BF" w14:noSpellErr="1">
            <w:pPr>
              <w:pStyle w:val="Geenafstand"/>
              <w:jc w:val="center"/>
              <w:rPr>
                <w:b w:val="1"/>
                <w:bCs w:val="1"/>
                <w:sz w:val="28"/>
                <w:szCs w:val="28"/>
              </w:rPr>
            </w:pPr>
            <w:r w:rsidRPr="4D6D7018" w:rsidR="00265D02">
              <w:rPr>
                <w:b w:val="1"/>
                <w:bCs w:val="1"/>
                <w:sz w:val="28"/>
                <w:szCs w:val="28"/>
              </w:rPr>
              <w:t xml:space="preserve">Groep </w:t>
            </w:r>
            <w:r w:rsidRPr="4D6D7018" w:rsidR="00265D02">
              <w:rPr>
                <w:b w:val="1"/>
                <w:bCs w:val="1"/>
                <w:sz w:val="28"/>
                <w:szCs w:val="28"/>
              </w:rPr>
              <w:t>7 /</w:t>
            </w:r>
            <w:r w:rsidRPr="4D6D7018" w:rsidR="00265D02">
              <w:rPr>
                <w:b w:val="1"/>
                <w:bCs w:val="1"/>
                <w:sz w:val="28"/>
                <w:szCs w:val="28"/>
              </w:rPr>
              <w:t xml:space="preserve"> 8</w:t>
            </w:r>
          </w:p>
        </w:tc>
      </w:tr>
    </w:tbl>
    <w:p w:rsidR="00265D02" w:rsidP="00265D02" w:rsidRDefault="00265D02" w14:paraId="409AF1FB" w14:textId="77777777">
      <w:pPr>
        <w:pStyle w:val="Geenafstand"/>
      </w:pPr>
    </w:p>
    <w:p w:rsidR="6DB705A2" w:rsidP="4D6D7018" w:rsidRDefault="6DB705A2" w14:paraId="2A3AC08F" w14:textId="423D5A49">
      <w:pPr>
        <w:pStyle w:val="Geenafstand"/>
        <w:ind w:firstLine="0"/>
      </w:pPr>
      <w:r w:rsidR="6DB705A2">
        <w:rPr/>
        <w:t xml:space="preserve">Al het huiswerk en de stappenplannen zitten een in huiswerkmap die de leerlingen aan het begin van het schooljaar krijgen. De leerkracht bespreekt dit met ze. </w:t>
      </w:r>
    </w:p>
    <w:p w:rsidR="6DB705A2" w:rsidP="4D6D7018" w:rsidRDefault="6DB705A2" w14:paraId="349C92C3" w14:textId="190E7190">
      <w:pPr>
        <w:pStyle w:val="Geenafstand"/>
        <w:ind w:firstLine="0"/>
      </w:pPr>
      <w:r w:rsidR="6DB705A2">
        <w:rPr/>
        <w:t xml:space="preserve">Het huiswerk schrijven ze in een agenda. De huiswerkmap moet thuis bewaard worden en de agenda hebben ze thuis en op school nodig. </w:t>
      </w:r>
    </w:p>
    <w:p w:rsidR="4D6D7018" w:rsidP="4D6D7018" w:rsidRDefault="4D6D7018" w14:paraId="14F1254D" w14:textId="3580CAB4">
      <w:pPr>
        <w:pStyle w:val="Geenafstand"/>
        <w:ind w:firstLine="0"/>
      </w:pPr>
    </w:p>
    <w:p w:rsidR="002051E4" w:rsidP="4D6D7018" w:rsidRDefault="002051E4" w14:paraId="5CEED594" w14:textId="55421B69">
      <w:pPr>
        <w:pStyle w:val="Geenafstand"/>
        <w:ind w:firstLine="0"/>
      </w:pPr>
      <w:r w:rsidRPr="4D6D7018" w:rsidR="00265D02">
        <w:rPr>
          <w:b w:val="1"/>
          <w:bCs w:val="1"/>
        </w:rPr>
        <w:t>Presenteren:</w:t>
      </w:r>
      <w:r>
        <w:tab/>
      </w:r>
      <w:r>
        <w:tab/>
      </w:r>
    </w:p>
    <w:p w:rsidR="002051E4" w:rsidP="4D6D7018" w:rsidRDefault="002051E4" w14:paraId="1A0A151F" w14:textId="7FD350AD">
      <w:pPr>
        <w:pStyle w:val="Geenafstand"/>
        <w:ind w:firstLine="0"/>
      </w:pPr>
      <w:r w:rsidR="002051E4">
        <w:rPr/>
        <w:t>S</w:t>
      </w:r>
      <w:r w:rsidR="00265D02">
        <w:rPr/>
        <w:t>preekbeurt</w:t>
      </w:r>
      <w:r w:rsidR="6A8AD6FD">
        <w:rPr/>
        <w:t xml:space="preserve">. De leerlingen bereiden thuis een spreekbeurt voor met een </w:t>
      </w:r>
      <w:r>
        <w:tab/>
      </w:r>
      <w:r>
        <w:tab/>
      </w:r>
      <w:r>
        <w:tab/>
      </w:r>
      <w:r w:rsidR="6A8AD6FD">
        <w:rPr/>
        <w:t xml:space="preserve">   </w:t>
      </w:r>
      <w:r w:rsidR="6A8AD6FD">
        <w:rPr/>
        <w:t>PowerPoint presentatie</w:t>
      </w:r>
      <w:r w:rsidR="6A8AD6FD">
        <w:rPr/>
        <w:t>. Het stappenplan hiervoor krijgen ze van de leerkracht. De leerlingen mogen geen (huis)dier kiezen als onderwerp.</w:t>
      </w:r>
    </w:p>
    <w:p w:rsidR="002051E4" w:rsidP="00265D02" w:rsidRDefault="002051E4" w14:paraId="46D7C4C3" w14:textId="7283E085">
      <w:pPr>
        <w:pStyle w:val="Geenafstand"/>
      </w:pPr>
      <w:r w:rsidR="6A8AD6FD">
        <w:rPr/>
        <w:t xml:space="preserve"> </w:t>
      </w:r>
      <w:r>
        <w:tab/>
      </w:r>
    </w:p>
    <w:p w:rsidRPr="002051E4" w:rsidR="00265D02" w:rsidP="6F3EECF7" w:rsidRDefault="002051E4" w14:paraId="42A11A80" w14:textId="3AC8DBCC">
      <w:pPr>
        <w:pStyle w:val="Geenafstand"/>
        <w:rPr>
          <w:b w:val="1"/>
          <w:bCs w:val="1"/>
        </w:rPr>
      </w:pPr>
      <w:r w:rsidRPr="6F3EECF7" w:rsidR="002051E4">
        <w:rPr>
          <w:b w:val="1"/>
          <w:bCs w:val="1"/>
        </w:rPr>
        <w:t>Taal</w:t>
      </w:r>
      <w:r w:rsidRPr="6F3EECF7" w:rsidR="00265D02">
        <w:rPr>
          <w:b w:val="1"/>
          <w:bCs w:val="1"/>
        </w:rPr>
        <w:t>:</w:t>
      </w:r>
      <w:r>
        <w:tab/>
      </w:r>
      <w:r>
        <w:tab/>
      </w:r>
      <w:r>
        <w:tab/>
      </w:r>
    </w:p>
    <w:p w:rsidRPr="002051E4" w:rsidR="00265D02" w:rsidP="4D6D7018" w:rsidRDefault="002051E4" w14:paraId="162C186E" w14:textId="1B0B7124">
      <w:pPr>
        <w:pStyle w:val="Geenafstand"/>
      </w:pPr>
      <w:r w:rsidR="002051E4">
        <w:rPr/>
        <w:t>woordenschat</w:t>
      </w:r>
      <w:r w:rsidR="203AED19">
        <w:rPr/>
        <w:t>;</w:t>
      </w:r>
      <w:r w:rsidR="002051E4">
        <w:rPr/>
        <w:t xml:space="preserve"> </w:t>
      </w:r>
      <w:r w:rsidR="002051E4">
        <w:rPr/>
        <w:t>woorden leren</w:t>
      </w:r>
      <w:r w:rsidR="5B077498">
        <w:rPr/>
        <w:t xml:space="preserve">. Groep 7 leert 15 woorden per thema en </w:t>
      </w:r>
      <w:r w:rsidR="5B077498">
        <w:rPr/>
        <w:t>groep 8 leert 20 woorden</w:t>
      </w:r>
      <w:r w:rsidR="6D3167F1">
        <w:rPr/>
        <w:t>.</w:t>
      </w:r>
    </w:p>
    <w:p w:rsidR="00265D02" w:rsidP="00265D02" w:rsidRDefault="00265D02" w14:paraId="34B1F945" w14:textId="77777777">
      <w:pPr>
        <w:pStyle w:val="Geenafstand"/>
      </w:pPr>
    </w:p>
    <w:p w:rsidRPr="002051E4" w:rsidR="00265D02" w:rsidP="6F3EECF7" w:rsidRDefault="00265D02" w14:paraId="7BDC2021" w14:textId="4D1D82F0">
      <w:pPr>
        <w:pStyle w:val="Geenafstand"/>
        <w:rPr>
          <w:b w:val="1"/>
          <w:bCs w:val="1"/>
        </w:rPr>
      </w:pPr>
      <w:r w:rsidRPr="6F3EECF7" w:rsidR="00265D02">
        <w:rPr>
          <w:b w:val="1"/>
          <w:bCs w:val="1"/>
        </w:rPr>
        <w:t>Rekenen:</w:t>
      </w:r>
      <w:r>
        <w:tab/>
      </w:r>
      <w:r>
        <w:tab/>
      </w:r>
    </w:p>
    <w:p w:rsidRPr="002051E4" w:rsidR="00265D02" w:rsidP="6F3EECF7" w:rsidRDefault="00265D02" w14:paraId="2AB4A695" w14:textId="4EE4F935">
      <w:pPr>
        <w:pStyle w:val="Geenafstand"/>
        <w:rPr>
          <w:i w:val="1"/>
          <w:iCs w:val="1"/>
        </w:rPr>
      </w:pPr>
      <w:r w:rsidRPr="6F3EECF7" w:rsidR="002051E4">
        <w:rPr>
          <w:i w:val="1"/>
          <w:iCs w:val="1"/>
        </w:rPr>
        <w:t>geen huiswerk</w:t>
      </w:r>
    </w:p>
    <w:p w:rsidR="00265D02" w:rsidP="00265D02" w:rsidRDefault="002051E4" w14:paraId="6F6765C9" w14:textId="155B67F0">
      <w:pPr>
        <w:pStyle w:val="Geenafstand"/>
      </w:pPr>
      <w:r>
        <w:tab/>
      </w:r>
    </w:p>
    <w:p w:rsidR="00265D02" w:rsidP="6F3EECF7" w:rsidRDefault="00265D02" w14:paraId="1F77AB7E" w14:textId="2DBE8AF9">
      <w:pPr>
        <w:pStyle w:val="Geenafstand"/>
        <w:rPr>
          <w:b w:val="1"/>
          <w:bCs w:val="1"/>
        </w:rPr>
      </w:pPr>
      <w:r w:rsidRPr="6F3EECF7" w:rsidR="00265D02">
        <w:rPr>
          <w:b w:val="1"/>
          <w:bCs w:val="1"/>
        </w:rPr>
        <w:t>Lezen:</w:t>
      </w:r>
      <w:r>
        <w:tab/>
      </w:r>
      <w:r>
        <w:tab/>
      </w:r>
      <w:r>
        <w:tab/>
      </w:r>
    </w:p>
    <w:p w:rsidR="00265D02" w:rsidP="00265D02" w:rsidRDefault="00265D02" w14:paraId="6CB8D10B" w14:textId="4E9DB601">
      <w:pPr>
        <w:pStyle w:val="Geenafstand"/>
      </w:pPr>
      <w:r w:rsidRPr="6F3EECF7" w:rsidR="002051E4">
        <w:rPr>
          <w:i w:val="1"/>
          <w:iCs w:val="1"/>
        </w:rPr>
        <w:t>geen huiswerk</w:t>
      </w:r>
    </w:p>
    <w:p w:rsidR="00265D02" w:rsidP="00265D02" w:rsidRDefault="00265D02" w14:paraId="09388B1C" w14:textId="77777777">
      <w:pPr>
        <w:pStyle w:val="Geenafstand"/>
      </w:pPr>
    </w:p>
    <w:p w:rsidR="00265D02" w:rsidP="6F3EECF7" w:rsidRDefault="00265D02" w14:paraId="49A72396" w14:textId="3DECD070">
      <w:pPr>
        <w:pStyle w:val="Geenafstand"/>
        <w:rPr>
          <w:b w:val="1"/>
          <w:bCs w:val="1"/>
        </w:rPr>
      </w:pPr>
      <w:r w:rsidRPr="6F3EECF7" w:rsidR="00265D02">
        <w:rPr>
          <w:b w:val="1"/>
          <w:bCs w:val="1"/>
        </w:rPr>
        <w:t>Zaakvakken:</w:t>
      </w:r>
      <w:r>
        <w:tab/>
      </w:r>
      <w:r>
        <w:tab/>
      </w:r>
    </w:p>
    <w:p w:rsidR="00265D02" w:rsidP="00265D02" w:rsidRDefault="00265D02" w14:paraId="593D6B3D" w14:textId="43BF8165">
      <w:pPr>
        <w:pStyle w:val="Geenafstand"/>
      </w:pPr>
      <w:r w:rsidR="002051E4">
        <w:rPr/>
        <w:t>Samenvatting + begrippenlijst aardrijkskunde</w:t>
      </w:r>
      <w:r w:rsidR="544EB704">
        <w:rPr/>
        <w:t>.</w:t>
      </w:r>
    </w:p>
    <w:p w:rsidR="002051E4" w:rsidP="6F3EECF7" w:rsidRDefault="002051E4" w14:paraId="6DD0EAFB" w14:textId="28D2F1D5">
      <w:pPr>
        <w:pStyle w:val="Geenafstand"/>
        <w:ind w:firstLine="0"/>
      </w:pPr>
      <w:r w:rsidR="76DBFEB9">
        <w:rPr/>
        <w:t>t</w:t>
      </w:r>
      <w:r w:rsidR="002051E4">
        <w:rPr/>
        <w:t>opo</w:t>
      </w:r>
      <w:r w:rsidR="002051E4">
        <w:rPr/>
        <w:t xml:space="preserve"> (Europa en Wereld)</w:t>
      </w:r>
    </w:p>
    <w:p w:rsidR="002051E4" w:rsidP="6F3EECF7" w:rsidRDefault="002051E4" w14:paraId="551D2F5F" w14:textId="30C94E6B">
      <w:pPr>
        <w:pStyle w:val="Geenafstand"/>
        <w:ind w:firstLine="0"/>
      </w:pPr>
      <w:r w:rsidR="002051E4">
        <w:rPr/>
        <w:t>Samenvatting + begrippenlijst geschiedenis</w:t>
      </w:r>
    </w:p>
    <w:p w:rsidR="00265D02" w:rsidP="00265D02" w:rsidRDefault="00265D02" w14:paraId="6DFC4CB1" w14:textId="77777777">
      <w:pPr>
        <w:pStyle w:val="Geenafstand"/>
      </w:pPr>
    </w:p>
    <w:p w:rsidR="00265D02" w:rsidP="6F3EECF7" w:rsidRDefault="00265D02" w14:paraId="4CED9B56" w14:textId="25030502">
      <w:pPr>
        <w:pStyle w:val="Geenafstand"/>
        <w:rPr>
          <w:b w:val="1"/>
          <w:bCs w:val="1"/>
        </w:rPr>
      </w:pPr>
      <w:r w:rsidRPr="6F3EECF7" w:rsidR="00265D02">
        <w:rPr>
          <w:b w:val="1"/>
          <w:bCs w:val="1"/>
        </w:rPr>
        <w:t>Engels:</w:t>
      </w:r>
      <w:r>
        <w:tab/>
      </w:r>
      <w:r>
        <w:tab/>
      </w:r>
      <w:r>
        <w:tab/>
      </w:r>
    </w:p>
    <w:p w:rsidR="00265D02" w:rsidP="00265D02" w:rsidRDefault="00265D02" w14:paraId="25F8CA33" w14:textId="68E83E1E">
      <w:pPr>
        <w:pStyle w:val="Geenafstand"/>
      </w:pPr>
      <w:r w:rsidR="002051E4">
        <w:rPr/>
        <w:t>woordjes leren (vertalingen)</w:t>
      </w:r>
    </w:p>
    <w:p w:rsidR="002051E4" w:rsidP="00265D02" w:rsidRDefault="002051E4" w14:paraId="182B1E2A" w14:textId="77777777">
      <w:pPr>
        <w:pStyle w:val="Geenafstand"/>
      </w:pPr>
    </w:p>
    <w:p w:rsidR="002051E4" w:rsidP="00265D02" w:rsidRDefault="002051E4" w14:paraId="72204D7F" w14:textId="2049BCEE">
      <w:pPr>
        <w:pStyle w:val="Geenafstand"/>
      </w:pPr>
      <w:r w:rsidRPr="6F3EECF7" w:rsidR="002051E4">
        <w:rPr>
          <w:b w:val="1"/>
          <w:bCs w:val="1"/>
        </w:rPr>
        <w:t>Werkstuk</w:t>
      </w:r>
      <w:r w:rsidR="002051E4">
        <w:rPr/>
        <w:t>:</w:t>
      </w:r>
      <w:r>
        <w:tab/>
      </w:r>
      <w:r>
        <w:tab/>
      </w:r>
    </w:p>
    <w:p w:rsidR="002051E4" w:rsidP="00265D02" w:rsidRDefault="002051E4" w14:paraId="750003BD" w14:textId="4A0DB436">
      <w:pPr>
        <w:pStyle w:val="Geenafstand"/>
      </w:pPr>
      <w:r w:rsidR="68679F87">
        <w:rPr/>
        <w:t>W</w:t>
      </w:r>
      <w:r w:rsidR="002051E4">
        <w:rPr/>
        <w:t>erkstuk</w:t>
      </w:r>
      <w:r w:rsidR="002051E4">
        <w:rPr/>
        <w:t xml:space="preserve"> schrijven</w:t>
      </w:r>
      <w:r w:rsidR="4356050A">
        <w:rPr/>
        <w:t xml:space="preserve">. Het stappenplan hiervoor krijgen ze van de leerkracht. In </w:t>
      </w:r>
      <w:r w:rsidR="4356050A">
        <w:rPr/>
        <w:t xml:space="preserve">groep 7 mogen ze geen huisdier als onderwerp kiezen, in groep 8 helemaal </w:t>
      </w:r>
      <w:r w:rsidR="4356050A">
        <w:rPr/>
        <w:t xml:space="preserve">geen dier. </w:t>
      </w:r>
    </w:p>
    <w:p w:rsidR="002051E4" w:rsidP="00265D02" w:rsidRDefault="002051E4" w14:paraId="27A0C1C8" w14:textId="77777777">
      <w:pPr>
        <w:pStyle w:val="Geenafstand"/>
      </w:pPr>
    </w:p>
    <w:p w:rsidR="002051E4" w:rsidP="00265D02" w:rsidRDefault="002051E4" w14:paraId="06E361E6" w14:textId="2929DCA7">
      <w:pPr>
        <w:pStyle w:val="Geenafstand"/>
      </w:pPr>
      <w:r w:rsidRPr="6F3EECF7" w:rsidR="002051E4">
        <w:rPr>
          <w:b w:val="1"/>
          <w:bCs w:val="1"/>
        </w:rPr>
        <w:t xml:space="preserve">Levend </w:t>
      </w:r>
      <w:r w:rsidRPr="6F3EECF7" w:rsidR="002051E4">
        <w:rPr>
          <w:b w:val="1"/>
          <w:bCs w:val="1"/>
        </w:rPr>
        <w:t>water</w:t>
      </w:r>
      <w:r w:rsidR="002051E4">
        <w:rPr/>
        <w:t>:</w:t>
      </w:r>
      <w:r>
        <w:tab/>
      </w:r>
      <w:r>
        <w:tab/>
      </w:r>
    </w:p>
    <w:p w:rsidR="002051E4" w:rsidP="00265D02" w:rsidRDefault="002051E4" w14:paraId="1CFF4A4C" w14:textId="7CE6823C">
      <w:pPr>
        <w:pStyle w:val="Geenafstand"/>
      </w:pPr>
      <w:r w:rsidR="002051E4">
        <w:rPr/>
        <w:t>elke week 1 hoofdstuk maken</w:t>
      </w:r>
    </w:p>
    <w:p w:rsidR="00265D02" w:rsidP="00265D02" w:rsidRDefault="00265D02" w14:paraId="2447FA99" w14:textId="77777777">
      <w:pPr>
        <w:pStyle w:val="Geenafstand"/>
      </w:pPr>
    </w:p>
    <w:p w:rsidR="00265D02" w:rsidP="4D6D7018" w:rsidRDefault="00265D02" w14:paraId="78658796" w14:textId="77777777" w14:noSpellErr="1">
      <w:pPr>
        <w:pStyle w:val="Geenafstand"/>
        <w:rPr>
          <w:b w:val="1"/>
          <w:bCs w:val="1"/>
        </w:rPr>
      </w:pPr>
      <w:r w:rsidRPr="4D6D7018" w:rsidR="00265D02">
        <w:rPr>
          <w:b w:val="1"/>
          <w:bCs w:val="1"/>
        </w:rPr>
        <w:t>Differentiatie:</w:t>
      </w:r>
    </w:p>
    <w:p w:rsidR="00265D02" w:rsidP="00265D02" w:rsidRDefault="00265D02" w14:paraId="52BBED35" w14:textId="6FEAA1AB">
      <w:pPr>
        <w:pStyle w:val="Geenafstand"/>
      </w:pPr>
    </w:p>
    <w:p w:rsidR="00265D02" w:rsidP="00265D02" w:rsidRDefault="00265D02" w14:paraId="53FE19B5" w14:textId="54A81D93">
      <w:pPr>
        <w:pStyle w:val="Geenafstand"/>
      </w:pPr>
      <w:r w:rsidR="54E02BB7">
        <w:rPr/>
        <w:t xml:space="preserve">Wanneer er achterblijvende resultaten zijn voor </w:t>
      </w:r>
      <w:r w:rsidR="5796B61B">
        <w:rPr/>
        <w:t>automatiseren</w:t>
      </w:r>
      <w:r w:rsidR="54E02BB7">
        <w:rPr/>
        <w:t>, rekenen, lezen of spelling, wordt er aan ouders gevraagd om thuis extra te oefenen.</w:t>
      </w:r>
    </w:p>
    <w:p w:rsidR="6869E98B" w:rsidP="6869E98B" w:rsidRDefault="6869E98B" w14:paraId="271F2AFA" w14:textId="1930DAF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
    <w:p w:rsidR="2DBF2C88" w:rsidP="6869E98B" w:rsidRDefault="2DBF2C88" w14:paraId="3AAC94F8" w14:textId="5373639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2DBF2C88">
        <w:drawing>
          <wp:inline wp14:editId="64AD24FA" wp14:anchorId="2E033736">
            <wp:extent cx="3619500" cy="4572000"/>
            <wp:effectExtent l="0" t="0" r="0" b="0"/>
            <wp:docPr id="1598745643" name="" title=""/>
            <wp:cNvGraphicFramePr>
              <a:graphicFrameLocks noChangeAspect="1"/>
            </wp:cNvGraphicFramePr>
            <a:graphic>
              <a:graphicData uri="http://schemas.openxmlformats.org/drawingml/2006/picture">
                <pic:pic>
                  <pic:nvPicPr>
                    <pic:cNvPr id="0" name=""/>
                    <pic:cNvPicPr/>
                  </pic:nvPicPr>
                  <pic:blipFill>
                    <a:blip r:embed="Rfd724eff9ac3412d">
                      <a:extLst>
                        <a:ext xmlns:a="http://schemas.openxmlformats.org/drawingml/2006/main" uri="{28A0092B-C50C-407E-A947-70E740481C1C}">
                          <a14:useLocalDpi val="0"/>
                        </a:ext>
                      </a:extLst>
                    </a:blip>
                    <a:stretch>
                      <a:fillRect/>
                    </a:stretch>
                  </pic:blipFill>
                  <pic:spPr>
                    <a:xfrm>
                      <a:off x="0" y="0"/>
                      <a:ext cx="3619500" cy="4572000"/>
                    </a:xfrm>
                    <a:prstGeom prst="rect">
                      <a:avLst/>
                    </a:prstGeom>
                  </pic:spPr>
                </pic:pic>
              </a:graphicData>
            </a:graphic>
          </wp:inline>
        </w:drawing>
      </w:r>
    </w:p>
    <w:p w:rsidR="6869E98B" w:rsidP="6869E98B" w:rsidRDefault="6869E98B" w14:paraId="4FD26D50" w14:textId="0CA1145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
    <w:p w:rsidR="6869E98B" w:rsidP="6869E98B" w:rsidRDefault="6869E98B" w14:paraId="05DF4BBE" w14:textId="6D61533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
    <w:p w:rsidR="6869E98B" w:rsidP="6869E98B" w:rsidRDefault="6869E98B" w14:paraId="5D1890E5" w14:textId="467CD04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
    <w:p w:rsidR="6869E98B" w:rsidP="6869E98B" w:rsidRDefault="6869E98B" w14:paraId="5FB11535" w14:textId="5A525E5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
    <w:p w:rsidR="6869E98B" w:rsidP="6869E98B" w:rsidRDefault="6869E98B" w14:paraId="4D2BE9A2" w14:textId="4768317B">
      <w:pPr>
        <w:pStyle w:val="Geenafstand"/>
      </w:pPr>
    </w:p>
    <w:sectPr w:rsidR="00265D02">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nsid w:val="7faabe3d"/>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e5f8728"/>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7c0321be"/>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1334ee8"/>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D02"/>
    <w:rsid w:val="00087AE2"/>
    <w:rsid w:val="000C01DD"/>
    <w:rsid w:val="001E2155"/>
    <w:rsid w:val="002051E4"/>
    <w:rsid w:val="00265D02"/>
    <w:rsid w:val="003F5473"/>
    <w:rsid w:val="02B3E184"/>
    <w:rsid w:val="05EB8246"/>
    <w:rsid w:val="08E3A623"/>
    <w:rsid w:val="117D6373"/>
    <w:rsid w:val="12A19A58"/>
    <w:rsid w:val="169F7A48"/>
    <w:rsid w:val="16E1A280"/>
    <w:rsid w:val="17E2D666"/>
    <w:rsid w:val="19421DA3"/>
    <w:rsid w:val="196F4CFB"/>
    <w:rsid w:val="19EE0852"/>
    <w:rsid w:val="1A1259D7"/>
    <w:rsid w:val="1A3ED93A"/>
    <w:rsid w:val="20323F51"/>
    <w:rsid w:val="203AED19"/>
    <w:rsid w:val="20746789"/>
    <w:rsid w:val="290D0168"/>
    <w:rsid w:val="2B292EAC"/>
    <w:rsid w:val="2C47C08F"/>
    <w:rsid w:val="2CBA81D1"/>
    <w:rsid w:val="2DBF2C88"/>
    <w:rsid w:val="2E809D00"/>
    <w:rsid w:val="30E8753C"/>
    <w:rsid w:val="3284459D"/>
    <w:rsid w:val="342015FE"/>
    <w:rsid w:val="343EBB98"/>
    <w:rsid w:val="35BBE65F"/>
    <w:rsid w:val="3721CCE1"/>
    <w:rsid w:val="384732D9"/>
    <w:rsid w:val="3EF31CAF"/>
    <w:rsid w:val="4191F29C"/>
    <w:rsid w:val="41D9339C"/>
    <w:rsid w:val="422ABD71"/>
    <w:rsid w:val="42DD251B"/>
    <w:rsid w:val="4356050A"/>
    <w:rsid w:val="43FF896C"/>
    <w:rsid w:val="444348FF"/>
    <w:rsid w:val="44C9935E"/>
    <w:rsid w:val="45C0CF52"/>
    <w:rsid w:val="4651AE74"/>
    <w:rsid w:val="46FE2E94"/>
    <w:rsid w:val="4899FEF5"/>
    <w:rsid w:val="4A35CF56"/>
    <w:rsid w:val="4BD19FB7"/>
    <w:rsid w:val="4D6D7018"/>
    <w:rsid w:val="4DA5CAC2"/>
    <w:rsid w:val="4DCBE137"/>
    <w:rsid w:val="50A3189C"/>
    <w:rsid w:val="518EEE09"/>
    <w:rsid w:val="532ABE6A"/>
    <w:rsid w:val="538B27C7"/>
    <w:rsid w:val="544EB704"/>
    <w:rsid w:val="54E02BB7"/>
    <w:rsid w:val="5796B61B"/>
    <w:rsid w:val="5B077498"/>
    <w:rsid w:val="5E5E2E78"/>
    <w:rsid w:val="5ED72482"/>
    <w:rsid w:val="5F194CBA"/>
    <w:rsid w:val="61736EF1"/>
    <w:rsid w:val="6348CFBA"/>
    <w:rsid w:val="641B7CCA"/>
    <w:rsid w:val="64244099"/>
    <w:rsid w:val="64D51584"/>
    <w:rsid w:val="652BE11B"/>
    <w:rsid w:val="683618BB"/>
    <w:rsid w:val="68679F87"/>
    <w:rsid w:val="6869E98B"/>
    <w:rsid w:val="6A8AD6FD"/>
    <w:rsid w:val="6D3167F1"/>
    <w:rsid w:val="6DB705A2"/>
    <w:rsid w:val="6F3EECF7"/>
    <w:rsid w:val="6F5E2F71"/>
    <w:rsid w:val="6FB3131C"/>
    <w:rsid w:val="706E93C2"/>
    <w:rsid w:val="70768148"/>
    <w:rsid w:val="719FB498"/>
    <w:rsid w:val="71B3E08A"/>
    <w:rsid w:val="71C8DDC4"/>
    <w:rsid w:val="720A6423"/>
    <w:rsid w:val="7295D033"/>
    <w:rsid w:val="74684AE1"/>
    <w:rsid w:val="753F1022"/>
    <w:rsid w:val="76DBFEB9"/>
    <w:rsid w:val="77763BB4"/>
    <w:rsid w:val="7AB1A8F9"/>
    <w:rsid w:val="7D5504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2A654"/>
  <w15:chartTrackingRefBased/>
  <w15:docId w15:val="{D88F7B11-F8BE-4690-93C5-C96F104685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Geenafstand">
    <w:name w:val="No Spacing"/>
    <w:uiPriority w:val="1"/>
    <w:qFormat/>
    <w:rsid w:val="00265D02"/>
    <w:pPr>
      <w:spacing w:after="0" w:line="240" w:lineRule="auto"/>
    </w:pPr>
  </w:style>
  <w:style w:type="table" w:styleId="Tabelraster">
    <w:name w:val="Table Grid"/>
    <w:basedOn w:val="Standaardtabel"/>
    <w:uiPriority w:val="39"/>
    <w:rsid w:val="00265D0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Standaardalinea-lettertype"/>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Standaard"/>
    <w:next xmlns:w="http://schemas.openxmlformats.org/wordprocessingml/2006/main" w:val="Standaard"/>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Standaard"/>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image" Target="/media/image.png" Id="R51136ee4a2e342e6" /><Relationship Type="http://schemas.openxmlformats.org/officeDocument/2006/relationships/image" Target="/media/image2.png" Id="Rfd724eff9ac3412d" /><Relationship Type="http://schemas.openxmlformats.org/officeDocument/2006/relationships/numbering" Target="numbering.xml" Id="R918e26d9b70d4ab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1920434FD7F94199B0625EE86BA5D8" ma:contentTypeVersion="15" ma:contentTypeDescription="Create a new document." ma:contentTypeScope="" ma:versionID="6c69c935c58a362ec38506d80d4e6158">
  <xsd:schema xmlns:xsd="http://www.w3.org/2001/XMLSchema" xmlns:xs="http://www.w3.org/2001/XMLSchema" xmlns:p="http://schemas.microsoft.com/office/2006/metadata/properties" xmlns:ns2="c650e586-b897-48da-b9af-d4231688b95c" xmlns:ns3="caeebb6d-fb83-4439-be90-980b0fc6f82e" targetNamespace="http://schemas.microsoft.com/office/2006/metadata/properties" ma:root="true" ma:fieldsID="3215e4208f80cc78c75d3ccefe96f876" ns2:_="" ns3:_="">
    <xsd:import namespace="c650e586-b897-48da-b9af-d4231688b95c"/>
    <xsd:import namespace="caeebb6d-fb83-4439-be90-980b0fc6f8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0e586-b897-48da-b9af-d4231688b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4022b46-55bd-472b-aded-6d50f8e4f2ef" ma:termSetId="09814cd3-568e-fe90-9814-8d621ff8fb84" ma:anchorId="fba54fb3-c3e1-fe81-a776-ca4b69148c4d" ma:open="true" ma:isKeyword="false">
      <xsd:complexType>
        <xsd:sequence>
          <xsd:element ref="pc:Terms" minOccurs="0" maxOccurs="1"/>
        </xsd:sequence>
      </xsd:complexType>
    </xsd:element>
    <xsd:element name="MediaLengthInSeconds" ma:index="18" nillable="true" ma:displayName="MediaLengthInSeconds" ma:hidden="true" ma:internalName="MediaLengthInSeconds" ma:readOnly="true">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eebb6d-fb83-4439-be90-980b0fc6f82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f5548049-ab08-41bf-8e45-8bf95ece220f}" ma:internalName="TaxCatchAll" ma:showField="CatchAllData" ma:web="caeebb6d-fb83-4439-be90-980b0fc6f8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50e586-b897-48da-b9af-d4231688b95c">
      <Terms xmlns="http://schemas.microsoft.com/office/infopath/2007/PartnerControls"/>
    </lcf76f155ced4ddcb4097134ff3c332f>
    <TaxCatchAll xmlns="caeebb6d-fb83-4439-be90-980b0fc6f82e" xsi:nil="true"/>
    <SharedWithUsers xmlns="caeebb6d-fb83-4439-be90-980b0fc6f82e">
      <UserInfo>
        <DisplayName>Geeske Veenema</DisplayName>
        <AccountId>21</AccountId>
        <AccountType/>
      </UserInfo>
      <UserInfo>
        <DisplayName>Het Mozaïek - Team - Leden</DisplayName>
        <AccountId>8</AccountId>
        <AccountType/>
      </UserInfo>
    </SharedWithUsers>
  </documentManagement>
</p:properties>
</file>

<file path=customXml/itemProps1.xml><?xml version="1.0" encoding="utf-8"?>
<ds:datastoreItem xmlns:ds="http://schemas.openxmlformats.org/officeDocument/2006/customXml" ds:itemID="{1F79547F-EF45-4D3A-87BE-FBCC41E1660E}"/>
</file>

<file path=customXml/itemProps2.xml><?xml version="1.0" encoding="utf-8"?>
<ds:datastoreItem xmlns:ds="http://schemas.openxmlformats.org/officeDocument/2006/customXml" ds:itemID="{FFF31168-18E4-4E18-929B-A0C109089083}">
  <ds:schemaRefs>
    <ds:schemaRef ds:uri="http://schemas.microsoft.com/sharepoint/v3/contenttype/forms"/>
  </ds:schemaRefs>
</ds:datastoreItem>
</file>

<file path=customXml/itemProps3.xml><?xml version="1.0" encoding="utf-8"?>
<ds:datastoreItem xmlns:ds="http://schemas.openxmlformats.org/officeDocument/2006/customXml" ds:itemID="{19711D60-E41F-4818-AE4C-FEF310309B0D}">
  <ds:schemaRefs>
    <ds:schemaRef ds:uri="http://schemas.microsoft.com/office/infopath/2007/PartnerControls"/>
    <ds:schemaRef ds:uri="http://purl.org/dc/dcmitype/"/>
    <ds:schemaRef ds:uri="http://schemas.microsoft.com/office/2006/metadata/properties"/>
    <ds:schemaRef ds:uri="http://purl.org/dc/elements/1.1/"/>
    <ds:schemaRef ds:uri="http://schemas.microsoft.com/office/2006/documentManagement/types"/>
    <ds:schemaRef ds:uri="http://www.w3.org/XML/1998/namespace"/>
    <ds:schemaRef ds:uri="http://schemas.openxmlformats.org/package/2006/metadata/core-properties"/>
    <ds:schemaRef ds:uri="caeebb6d-fb83-4439-be90-980b0fc6f82e"/>
    <ds:schemaRef ds:uri="c650e586-b897-48da-b9af-d4231688b95c"/>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Margriet Horlings</dc:creator>
  <cp:keywords/>
  <dc:description/>
  <cp:lastModifiedBy>Geeske Veenema</cp:lastModifiedBy>
  <cp:revision>7</cp:revision>
  <dcterms:created xsi:type="dcterms:W3CDTF">2023-06-01T14:34:00Z</dcterms:created>
  <dcterms:modified xsi:type="dcterms:W3CDTF">2023-09-08T14:22:09Z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0x010100BE1920434FD7F94199B0625EE86BA5D8</vt:lpwstr>
  </property>
  <property fmtid="{D5CDD505-2E9C-101B-9397-08002B2CF9AE}" pid="3" name="MediaServiceImageTags">
    <vt:lpwstr/>
  </property>
</Properties>
</file>