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C916" w14:textId="77777777" w:rsidR="00C8200B" w:rsidRDefault="00C8200B" w:rsidP="00C8200B">
      <w:bookmarkStart w:id="0" w:name="_GoBack"/>
      <w:bookmarkEnd w:id="0"/>
    </w:p>
    <w:p w14:paraId="725F1CAB" w14:textId="77777777" w:rsidR="00900A27" w:rsidRPr="008911C6" w:rsidRDefault="00900A27" w:rsidP="00900A27">
      <w:pPr>
        <w:jc w:val="center"/>
        <w:rPr>
          <w:b/>
          <w:color w:val="4472C4" w:themeColor="accent1"/>
          <w:sz w:val="72"/>
          <w:szCs w:val="72"/>
        </w:rPr>
      </w:pPr>
      <w:r w:rsidRPr="008911C6">
        <w:rPr>
          <w:b/>
          <w:color w:val="4472C4" w:themeColor="accent1"/>
          <w:sz w:val="72"/>
          <w:szCs w:val="72"/>
        </w:rPr>
        <w:t>Het Kompas</w:t>
      </w:r>
    </w:p>
    <w:p w14:paraId="45DBB77E" w14:textId="77777777" w:rsidR="00900A27" w:rsidRDefault="008A3D07" w:rsidP="002221BD">
      <w:pPr>
        <w:jc w:val="center"/>
        <w:rPr>
          <w:b/>
          <w:color w:val="4472C4" w:themeColor="accent1"/>
          <w:sz w:val="72"/>
          <w:szCs w:val="72"/>
        </w:rPr>
      </w:pPr>
      <w:r>
        <w:rPr>
          <w:b/>
          <w:color w:val="4472C4" w:themeColor="accent1"/>
          <w:sz w:val="72"/>
          <w:szCs w:val="72"/>
        </w:rPr>
        <w:t>i</w:t>
      </w:r>
      <w:r w:rsidR="00900A27">
        <w:rPr>
          <w:b/>
          <w:color w:val="4472C4" w:themeColor="accent1"/>
          <w:sz w:val="72"/>
          <w:szCs w:val="72"/>
        </w:rPr>
        <w:t>nspirerend onderwijs,</w:t>
      </w:r>
    </w:p>
    <w:p w14:paraId="191B41DB" w14:textId="77777777" w:rsidR="007B7C52" w:rsidRPr="008911C6" w:rsidRDefault="002221BD" w:rsidP="00900A27">
      <w:pPr>
        <w:jc w:val="center"/>
        <w:rPr>
          <w:b/>
          <w:color w:val="4472C4" w:themeColor="accent1"/>
          <w:sz w:val="72"/>
          <w:szCs w:val="72"/>
        </w:rPr>
      </w:pPr>
      <w:r>
        <w:rPr>
          <w:b/>
          <w:color w:val="4472C4" w:themeColor="accent1"/>
          <w:sz w:val="72"/>
          <w:szCs w:val="72"/>
        </w:rPr>
        <w:t>leren met plezier!</w:t>
      </w:r>
    </w:p>
    <w:p w14:paraId="45BA234F" w14:textId="77777777" w:rsidR="00C8200B" w:rsidRDefault="00C8200B" w:rsidP="00C8200B"/>
    <w:p w14:paraId="10E962BF" w14:textId="77777777" w:rsidR="000128ED" w:rsidRDefault="00C8200B" w:rsidP="000128ED">
      <w:r>
        <w:t xml:space="preserve">Op Het Kompas is onze christelijke </w:t>
      </w:r>
      <w:r w:rsidRPr="000128ED">
        <w:rPr>
          <w:color w:val="4472C4" w:themeColor="accent1"/>
        </w:rPr>
        <w:t>identiteit</w:t>
      </w:r>
      <w:r>
        <w:t xml:space="preserve"> de leidraad voor ons handelen. </w:t>
      </w:r>
      <w:r w:rsidR="001F70FD">
        <w:t xml:space="preserve">Door het </w:t>
      </w:r>
      <w:r w:rsidR="001F70FD" w:rsidRPr="00A05433">
        <w:rPr>
          <w:color w:val="4472C4" w:themeColor="accent1"/>
        </w:rPr>
        <w:t>vertrouwen</w:t>
      </w:r>
      <w:r w:rsidR="001F70FD">
        <w:t xml:space="preserve"> onderling en de grote </w:t>
      </w:r>
      <w:r w:rsidR="001F70FD" w:rsidRPr="00A05433">
        <w:rPr>
          <w:color w:val="4472C4" w:themeColor="accent1"/>
        </w:rPr>
        <w:t>betrokkenheid</w:t>
      </w:r>
      <w:r w:rsidR="00A05433">
        <w:t xml:space="preserve"> voelen</w:t>
      </w:r>
      <w:r w:rsidR="001F70FD">
        <w:t xml:space="preserve"> kinderen zich veilig en</w:t>
      </w:r>
      <w:r w:rsidR="000128ED">
        <w:t xml:space="preserve"> gaan respectvol met elkaar om, zij komen tot fundamenteel leren en </w:t>
      </w:r>
      <w:r w:rsidR="000128ED" w:rsidRPr="00A05433">
        <w:rPr>
          <w:color w:val="4472C4" w:themeColor="accent1"/>
        </w:rPr>
        <w:t>ontwikkelen</w:t>
      </w:r>
      <w:r w:rsidR="000128ED">
        <w:t>. Plezier is een zeer sterke onderliggende motivator die leidt tot verbinding, energie en aandacht voor elkaar.</w:t>
      </w:r>
    </w:p>
    <w:p w14:paraId="647DF314" w14:textId="77777777" w:rsidR="000128ED" w:rsidRDefault="000128ED" w:rsidP="000128ED">
      <w:r>
        <w:t>I</w:t>
      </w:r>
      <w:r w:rsidR="00C8200B">
        <w:t xml:space="preserve">eder kind </w:t>
      </w:r>
      <w:r>
        <w:t>is verschillend, we stemmen ons onderwijsaanbod daarop aan.</w:t>
      </w:r>
      <w:r w:rsidRPr="000128ED">
        <w:t xml:space="preserve"> </w:t>
      </w:r>
      <w:r>
        <w:t>Kinderen kunnen regelmatig eigen keuzes maken, hun werk zelf in</w:t>
      </w:r>
      <w:r w:rsidR="005407C7">
        <w:t xml:space="preserve">delen, eigen werkplekken zoeken, aan </w:t>
      </w:r>
      <w:r w:rsidR="00A05433">
        <w:t xml:space="preserve">het werk gaan met eigen doelen, </w:t>
      </w:r>
      <w:r w:rsidR="005407C7">
        <w:t xml:space="preserve">zo ervaren ze </w:t>
      </w:r>
      <w:r w:rsidR="00A05433">
        <w:t>e</w:t>
      </w:r>
      <w:r>
        <w:t xml:space="preserve">igenaarschap van leren. Kinderen gaan zowel zelfstandig aan de slag of </w:t>
      </w:r>
      <w:r w:rsidR="00A05433">
        <w:rPr>
          <w:color w:val="4472C4" w:themeColor="accent1"/>
        </w:rPr>
        <w:t>werken samen</w:t>
      </w:r>
      <w:r>
        <w:t>. De leeromgeving is rijk ingericht en gericht op de toekomst.</w:t>
      </w:r>
    </w:p>
    <w:p w14:paraId="4EE34139" w14:textId="77777777" w:rsidR="000128ED" w:rsidRPr="000128ED" w:rsidRDefault="000128ED" w:rsidP="000128ED">
      <w:r>
        <w:t xml:space="preserve">Ouders zien we als partners, we willen het beste voor de kinderen. </w:t>
      </w:r>
      <w:r w:rsidR="00536D7C">
        <w:t>Daarnaast h</w:t>
      </w:r>
      <w:r w:rsidRPr="000128ED">
        <w:t>ebben we een goede samenwerkin</w:t>
      </w:r>
      <w:r w:rsidR="00536D7C">
        <w:t>g met de omgeving.</w:t>
      </w:r>
      <w:r w:rsidRPr="000128ED">
        <w:t xml:space="preserve">  </w:t>
      </w:r>
    </w:p>
    <w:p w14:paraId="7F4A0451" w14:textId="77777777" w:rsidR="00A05433" w:rsidRDefault="00A05433" w:rsidP="00C8200B"/>
    <w:p w14:paraId="559484BF" w14:textId="77777777" w:rsidR="00A05433" w:rsidRDefault="00A05433" w:rsidP="00A05433">
      <w:r>
        <w:t>Identiteit, ontwikkelen, betrokkenheid, vertrouwen, en samenwerken zijn de kernwaarden die richtinggevend zijn voor het gedrag en de attitude van medewerkers, leerlingen en ouders.</w:t>
      </w:r>
    </w:p>
    <w:p w14:paraId="3DB56DD3" w14:textId="77777777" w:rsidR="00A05433" w:rsidRDefault="00A05433" w:rsidP="00A05433"/>
    <w:p w14:paraId="74431AB4" w14:textId="77777777" w:rsidR="00A05433" w:rsidRDefault="00A05433" w:rsidP="00A05433"/>
    <w:p w14:paraId="4D64708A" w14:textId="77777777" w:rsidR="00A05433" w:rsidRDefault="00A05433" w:rsidP="00A05433"/>
    <w:p w14:paraId="213E2F6F" w14:textId="77777777" w:rsidR="00A05433" w:rsidRDefault="00A05433" w:rsidP="00A05433"/>
    <w:p w14:paraId="69AE6BDF" w14:textId="77777777" w:rsidR="00C8200B" w:rsidRDefault="00C8200B" w:rsidP="00C8200B"/>
    <w:p w14:paraId="636D2CD7" w14:textId="77777777" w:rsidR="00C8200B" w:rsidRDefault="00C8200B" w:rsidP="00C8200B"/>
    <w:sectPr w:rsidR="00C8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0B"/>
    <w:rsid w:val="000128ED"/>
    <w:rsid w:val="001E2F12"/>
    <w:rsid w:val="001F70FD"/>
    <w:rsid w:val="002221BD"/>
    <w:rsid w:val="00301F1C"/>
    <w:rsid w:val="003A2E7F"/>
    <w:rsid w:val="00536D7C"/>
    <w:rsid w:val="005407C7"/>
    <w:rsid w:val="005D2CA4"/>
    <w:rsid w:val="00792F6E"/>
    <w:rsid w:val="007B7C52"/>
    <w:rsid w:val="00800FDB"/>
    <w:rsid w:val="00840DC5"/>
    <w:rsid w:val="008A3D07"/>
    <w:rsid w:val="00900A27"/>
    <w:rsid w:val="00A05433"/>
    <w:rsid w:val="00B05083"/>
    <w:rsid w:val="00C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869"/>
  <w15:chartTrackingRefBased/>
  <w15:docId w15:val="{C5F6909A-FE84-4B0C-AF9A-917A257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176BCCAE4A4984534F2C5BD5CBC8" ma:contentTypeVersion="16" ma:contentTypeDescription="Een nieuw document maken." ma:contentTypeScope="" ma:versionID="dbfc70f0e61787c79037e66ce24e23aa">
  <xsd:schema xmlns:xsd="http://www.w3.org/2001/XMLSchema" xmlns:xs="http://www.w3.org/2001/XMLSchema" xmlns:p="http://schemas.microsoft.com/office/2006/metadata/properties" xmlns:ns2="c9de625f-267c-42ce-b18a-25a93da03a88" xmlns:ns3="944301f6-24e9-46a6-9b59-1509f119d511" targetNamespace="http://schemas.microsoft.com/office/2006/metadata/properties" ma:root="true" ma:fieldsID="ea04963c6438038eeb1201cce12fba58" ns2:_="" ns3:_="">
    <xsd:import namespace="c9de625f-267c-42ce-b18a-25a93da03a88"/>
    <xsd:import namespace="944301f6-24e9-46a6-9b59-1509f119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625f-267c-42ce-b18a-25a93da03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f6406d3-14a7-4273-8d52-79175d73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01f6-24e9-46a6-9b59-1509f11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892313-504a-4bf4-884c-e8eeeaa31a33}" ma:internalName="TaxCatchAll" ma:showField="CatchAllData" ma:web="944301f6-24e9-46a6-9b59-1509f119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4301f6-24e9-46a6-9b59-1509f119d511" xsi:nil="true"/>
    <lcf76f155ced4ddcb4097134ff3c332f xmlns="c9de625f-267c-42ce-b18a-25a93da03a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CBF32-6C4C-4B43-84B6-D1362951CF5D}"/>
</file>

<file path=customXml/itemProps2.xml><?xml version="1.0" encoding="utf-8"?>
<ds:datastoreItem xmlns:ds="http://schemas.openxmlformats.org/officeDocument/2006/customXml" ds:itemID="{175EBD7B-5F89-4798-B6EB-F150203FA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F97B9-A126-4230-8B3E-1063090E80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CBS Het Kompas</dc:creator>
  <cp:keywords/>
  <dc:description/>
  <cp:lastModifiedBy>Directeur CBS Het Kompas</cp:lastModifiedBy>
  <cp:revision>2</cp:revision>
  <dcterms:created xsi:type="dcterms:W3CDTF">2020-08-10T07:36:00Z</dcterms:created>
  <dcterms:modified xsi:type="dcterms:W3CDTF">2020-08-10T07:36:00Z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0x010100F248176BCCAE4A4984534F2C5BD5CBC8</vt:lpwstr>
  </property>
  <property fmtid="{D5CDD505-2E9C-101B-9397-08002B2CF9AE}" pid="3" name="Order">
    <vt:r8>9400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