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163592185"/>
        <w:docPartObj>
          <w:docPartGallery w:val="Cover Pages"/>
          <w:docPartUnique/>
        </w:docPartObj>
      </w:sdtPr>
      <w:sdtEndPr/>
      <w:sdtContent>
        <w:p w:rsidR="00392FE7" w:rsidRDefault="00632C51"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6BBC635C" wp14:editId="353CC426">
                    <wp:simplePos x="0" y="0"/>
                    <wp:positionH relativeFrom="margin">
                      <wp:posOffset>294005</wp:posOffset>
                    </wp:positionH>
                    <wp:positionV relativeFrom="page">
                      <wp:posOffset>4215765</wp:posOffset>
                    </wp:positionV>
                    <wp:extent cx="4686300" cy="6720840"/>
                    <wp:effectExtent l="0" t="0" r="10160" b="3810"/>
                    <wp:wrapSquare wrapText="bothSides"/>
                    <wp:docPr id="131" name="Tekstvak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2FE7" w:rsidRDefault="00185F07">
                                <w:pPr>
                                  <w:pStyle w:val="Geenafstand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el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roofErr w:type="spellStart"/>
                                    <w:r w:rsidR="00C84FF5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Schoolondersteuningsprofiel</w:t>
                                    </w:r>
                                    <w:proofErr w:type="spellEnd"/>
                                    <w:r w:rsidR="00C84FF5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 xml:space="preserve"> 2018</w:t>
                                    </w:r>
                                  </w:sdtContent>
                                </w:sdt>
                              </w:p>
                              <w:p w:rsidR="0044230B" w:rsidRDefault="0044230B">
                                <w:pPr>
                                  <w:pStyle w:val="Geenafstand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 xml:space="preserve">Naam van de school: </w:t>
                                </w:r>
                                <w:r w:rsidR="00AF1D63"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>Stedelijk Dalton lyceum (locatie Kapteynweg)</w:t>
                                </w:r>
                              </w:p>
                              <w:p w:rsidR="009F6585" w:rsidRDefault="009F6585">
                                <w:pPr>
                                  <w:pStyle w:val="Geenafstand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>ingevuld door:</w:t>
                                </w:r>
                                <w:r w:rsidR="00762F27"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F1146E"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 xml:space="preserve">Toine Jimkes en Femke Griffioen </w:t>
                                </w:r>
                                <w:r w:rsidR="0081584E"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9F6585" w:rsidRDefault="009F6585">
                                <w:pPr>
                                  <w:pStyle w:val="Geenafstand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9F6585" w:rsidRDefault="009F6585">
                                <w:pPr>
                                  <w:pStyle w:val="Geenafstand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="00261867"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>antal leerlingen per 01-10-201</w:t>
                                </w:r>
                                <w:r w:rsidR="00E45607"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>7:</w:t>
                                </w:r>
                                <w:r w:rsidR="00762F27"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81584E"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>1120</w:t>
                                </w:r>
                              </w:p>
                              <w:p w:rsidR="00A1693D" w:rsidRDefault="00A1693D">
                                <w:pPr>
                                  <w:pStyle w:val="Geenafstand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>aan</w:t>
                                </w:r>
                                <w:r w:rsidR="00E45607"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>tal leerlingen per 01-10-2018:</w:t>
                                </w:r>
                                <w:r w:rsidR="0081584E"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4A4FAA"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>1080</w:t>
                                </w:r>
                              </w:p>
                              <w:p w:rsidR="00AF7748" w:rsidRPr="00A1693D" w:rsidRDefault="00AF7748">
                                <w:pPr>
                                  <w:pStyle w:val="Geenafstand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 xml:space="preserve">aantal leerlingen met een OPP: </w:t>
                                </w:r>
                                <w:r w:rsidR="005729B9"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>circa 15 (met een lopend arrangement)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6BBC635C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31" o:spid="_x0000_s1026" type="#_x0000_t202" style="position:absolute;margin-left:23.15pt;margin-top:331.95pt;width:369pt;height:529.2pt;z-index:251660288;visibility:visible;mso-wrap-style:square;mso-width-percent:79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" filled="f" stroked="f" strokeweight=".5pt">
                    <v:textbox style="mso-fit-shape-to-text:t" inset="0,0,0,0">
                      <w:txbxContent>
                        <w:p w:rsidR="00392FE7" w:rsidRDefault="00065C2A">
                          <w:pPr>
                            <w:pStyle w:val="Geenafstand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Titel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C84FF5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Schoolondersteuningsprofiel</w:t>
                              </w:r>
                              <w:proofErr w:type="spellEnd"/>
                              <w:r w:rsidR="00C84FF5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 xml:space="preserve"> 2018</w:t>
                              </w:r>
                            </w:sdtContent>
                          </w:sdt>
                        </w:p>
                        <w:p w:rsidR="0044230B" w:rsidRDefault="0044230B">
                          <w:pPr>
                            <w:pStyle w:val="Geenafstand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 xml:space="preserve">Naam van de school: </w:t>
                          </w:r>
                          <w:r w:rsidR="00AF1D63"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>Stedelijk Dalton lyceum (locatie Kapteynweg)</w:t>
                          </w:r>
                        </w:p>
                        <w:p w:rsidR="009F6585" w:rsidRDefault="009F6585">
                          <w:pPr>
                            <w:pStyle w:val="Geenafstand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>ingevuld door:</w:t>
                          </w:r>
                          <w:r w:rsidR="00762F27"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 xml:space="preserve"> </w:t>
                          </w:r>
                          <w:r w:rsidR="00F1146E"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 xml:space="preserve">Toine Jimkes en Femke Griffioen </w:t>
                          </w:r>
                          <w:r w:rsidR="0081584E"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9F6585" w:rsidRDefault="009F6585">
                          <w:pPr>
                            <w:pStyle w:val="Geenafstand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</w:p>
                        <w:p w:rsidR="009F6585" w:rsidRDefault="009F6585">
                          <w:pPr>
                            <w:pStyle w:val="Geenafstand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>A</w:t>
                          </w:r>
                          <w:r w:rsidR="00261867"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>antal leerlingen per 01-10-201</w:t>
                          </w:r>
                          <w:r w:rsidR="00E45607"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>7:</w:t>
                          </w:r>
                          <w:r w:rsidR="00762F27"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 xml:space="preserve"> </w:t>
                          </w:r>
                          <w:r w:rsidR="0081584E"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>1120</w:t>
                          </w:r>
                        </w:p>
                        <w:p w:rsidR="00A1693D" w:rsidRDefault="00A1693D">
                          <w:pPr>
                            <w:pStyle w:val="Geenafstand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>aan</w:t>
                          </w:r>
                          <w:r w:rsidR="00E45607"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>tal leerlingen per 01-10-2018:</w:t>
                          </w:r>
                          <w:r w:rsidR="0081584E"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 xml:space="preserve"> </w:t>
                          </w:r>
                          <w:r w:rsidR="004A4FAA"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>1080</w:t>
                          </w:r>
                        </w:p>
                        <w:p w:rsidR="00AF7748" w:rsidRPr="00A1693D" w:rsidRDefault="00AF7748">
                          <w:pPr>
                            <w:pStyle w:val="Geenafstand"/>
                            <w:spacing w:before="80" w:after="40"/>
                            <w:rPr>
                              <w:caps/>
                              <w:color w:val="4472C4" w:themeColor="accent5"/>
                              <w:sz w:val="20"/>
                              <w:szCs w:val="20"/>
                            </w:rPr>
                          </w:pPr>
                          <w: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 xml:space="preserve">aantal leerlingen met een OPP: </w:t>
                          </w:r>
                          <w:r w:rsidR="005729B9"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>circa 15 (met een lopend arrangement)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9F6585" w:rsidRPr="009F6585">
            <w:rPr>
              <w:noProof/>
              <w:lang w:eastAsia="nl-NL"/>
            </w:rPr>
            <w:drawing>
              <wp:inline distT="0" distB="0" distL="0" distR="0" wp14:anchorId="2C971E77" wp14:editId="3C789705">
                <wp:extent cx="5708405" cy="1200150"/>
                <wp:effectExtent l="0" t="0" r="6985" b="0"/>
                <wp:docPr id="1" name="Afbeelding 1" descr="K:\SW_Overig\Briefpapier met logo\logo aangepast voor p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SW_Overig\Briefpapier met logo\logo aangepast voor p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1152" cy="1225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92FE7"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6735BBA" wp14:editId="5292D765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173355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hthoek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Jaa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1-01T00:00:00Z">
                                    <w:dateFormat w:val="yyyy"/>
                                    <w:lid w:val="nl-NL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392FE7" w:rsidRDefault="009F6585">
                                    <w:pPr>
                                      <w:pStyle w:val="Geenafstand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</w:t>
                                    </w:r>
                                    <w:r w:rsidR="00E45607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46735BBA" id="Rechthoek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Ja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1-01T00:00:00Z">
                              <w:dateFormat w:val="yyyy"/>
                              <w:lid w:val="nl-NL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392FE7" w:rsidRDefault="009F6585">
                              <w:pPr>
                                <w:pStyle w:val="Geenafstand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</w:t>
                              </w:r>
                              <w:r w:rsidR="00E45607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392FE7">
            <w:br w:type="page"/>
          </w:r>
        </w:p>
      </w:sdtContent>
    </w:sdt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7903"/>
      </w:tblGrid>
      <w:tr w:rsidR="00900EBD" w:rsidRPr="00392FE7" w:rsidTr="00FF021B">
        <w:trPr>
          <w:trHeight w:val="204"/>
        </w:trPr>
        <w:tc>
          <w:tcPr>
            <w:tcW w:w="13994" w:type="dxa"/>
            <w:gridSpan w:val="3"/>
            <w:shd w:val="clear" w:color="auto" w:fill="FFC000"/>
            <w:vAlign w:val="center"/>
          </w:tcPr>
          <w:p w:rsidR="00900EBD" w:rsidRPr="00900EBD" w:rsidRDefault="00B86E47" w:rsidP="00FF145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Algemeen beeld van de school</w:t>
            </w:r>
          </w:p>
        </w:tc>
      </w:tr>
      <w:tr w:rsidR="00B86E47" w:rsidRPr="00392FE7" w:rsidTr="00717F3B">
        <w:trPr>
          <w:trHeight w:val="2143"/>
        </w:trPr>
        <w:tc>
          <w:tcPr>
            <w:tcW w:w="13994" w:type="dxa"/>
            <w:gridSpan w:val="3"/>
            <w:vAlign w:val="center"/>
          </w:tcPr>
          <w:p w:rsidR="00B86E47" w:rsidRDefault="00813776" w:rsidP="008158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Mavo-havo </w:t>
            </w:r>
            <w:r w:rsidR="001D4B6E">
              <w:rPr>
                <w:rFonts w:ascii="Arial" w:hAnsi="Arial" w:cs="Arial"/>
                <w:sz w:val="20"/>
                <w:szCs w:val="20"/>
              </w:rPr>
              <w:t>Dalton</w:t>
            </w: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  <w:p w:rsidR="00813776" w:rsidRDefault="00813776" w:rsidP="008158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Mavo: 4 leerjaren (1MH: 4 groepen, 2MH: 5 groepen, 3M: 4 groepen, 4M: 4 groepen)</w:t>
            </w:r>
          </w:p>
          <w:p w:rsidR="00813776" w:rsidRDefault="00813776" w:rsidP="008158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Havo: 5 leerjaren (1HV: 3 groepen, 2HV: 4 groepen, 3H: 5 groepen, 4H: 6 groepen, 5H: 6 groepen)</w:t>
            </w:r>
          </w:p>
          <w:p w:rsidR="006617B6" w:rsidRDefault="00813776" w:rsidP="008158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Aan elke groep (of </w:t>
            </w:r>
            <w:r w:rsidR="0044230B">
              <w:rPr>
                <w:rFonts w:ascii="Arial" w:hAnsi="Arial" w:cs="Arial"/>
                <w:sz w:val="20"/>
                <w:szCs w:val="20"/>
              </w:rPr>
              <w:t>leerling groep</w:t>
            </w:r>
            <w:r>
              <w:rPr>
                <w:rFonts w:ascii="Arial" w:hAnsi="Arial" w:cs="Arial"/>
                <w:sz w:val="20"/>
                <w:szCs w:val="20"/>
              </w:rPr>
              <w:t>) is een mentor gekoppeld</w:t>
            </w:r>
            <w:r w:rsidR="006617B6">
              <w:rPr>
                <w:rFonts w:ascii="Arial" w:hAnsi="Arial" w:cs="Arial"/>
                <w:sz w:val="20"/>
                <w:szCs w:val="20"/>
              </w:rPr>
              <w:t>. De mentor is het eerste aanspreekpunt voor ouders.</w:t>
            </w:r>
          </w:p>
          <w:p w:rsidR="0044230B" w:rsidRDefault="0044230B" w:rsidP="008158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Elk leerjaar heeft een teamleider</w:t>
            </w:r>
            <w:r w:rsidR="00704CD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617B6" w:rsidRDefault="006617B6" w:rsidP="008158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werken in 4 periodes en na elke periode een rapport.</w:t>
            </w:r>
          </w:p>
          <w:p w:rsidR="006617B6" w:rsidRDefault="006617B6" w:rsidP="008158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ons leerlingvolgsysteem magister zetten we alle relevante informatie van de leerlingen.</w:t>
            </w:r>
          </w:p>
          <w:p w:rsidR="006617B6" w:rsidRPr="008E4473" w:rsidRDefault="006617B6" w:rsidP="008158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hebben drie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zoco’s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huis </w:t>
            </w:r>
            <w:r w:rsidR="001D4B6E">
              <w:rPr>
                <w:rFonts w:ascii="Arial" w:hAnsi="Arial" w:cs="Arial"/>
                <w:sz w:val="20"/>
                <w:szCs w:val="20"/>
              </w:rPr>
              <w:t>verdeeld over de 3 bouwen</w:t>
            </w:r>
            <w:r w:rsidR="00704C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5A79" w:rsidRPr="00392FE7" w:rsidTr="005A2DF6">
        <w:trPr>
          <w:trHeight w:val="541"/>
        </w:trPr>
        <w:tc>
          <w:tcPr>
            <w:tcW w:w="3114" w:type="dxa"/>
            <w:vAlign w:val="center"/>
          </w:tcPr>
          <w:p w:rsidR="00995A79" w:rsidRPr="00B86E47" w:rsidRDefault="00B86E47" w:rsidP="00FF145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6E47">
              <w:rPr>
                <w:rFonts w:ascii="Arial" w:hAnsi="Arial" w:cs="Arial"/>
                <w:b/>
                <w:sz w:val="20"/>
                <w:szCs w:val="20"/>
              </w:rPr>
              <w:t>Doelgroep</w:t>
            </w:r>
          </w:p>
        </w:tc>
        <w:tc>
          <w:tcPr>
            <w:tcW w:w="10880" w:type="dxa"/>
            <w:gridSpan w:val="2"/>
            <w:vAlign w:val="center"/>
          </w:tcPr>
          <w:p w:rsidR="00995A79" w:rsidRPr="008E4473" w:rsidRDefault="005573E4" w:rsidP="008E44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Leerlingen tussen de 11 en 18 jaar met een mavo of havo advies</w:t>
            </w:r>
          </w:p>
        </w:tc>
      </w:tr>
      <w:tr w:rsidR="008E4AE0" w:rsidRPr="00392FE7" w:rsidTr="005A2DF6">
        <w:trPr>
          <w:trHeight w:val="420"/>
        </w:trPr>
        <w:tc>
          <w:tcPr>
            <w:tcW w:w="3114" w:type="dxa"/>
            <w:vAlign w:val="center"/>
          </w:tcPr>
          <w:p w:rsidR="00900EBD" w:rsidRDefault="00704CD2" w:rsidP="00FF14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B86E47">
              <w:rPr>
                <w:rFonts w:ascii="Arial" w:hAnsi="Arial" w:cs="Arial"/>
                <w:sz w:val="20"/>
                <w:szCs w:val="20"/>
              </w:rPr>
              <w:t>itstroombestemming</w:t>
            </w:r>
          </w:p>
        </w:tc>
        <w:tc>
          <w:tcPr>
            <w:tcW w:w="10880" w:type="dxa"/>
            <w:gridSpan w:val="2"/>
            <w:vAlign w:val="center"/>
          </w:tcPr>
          <w:p w:rsidR="008E4AE0" w:rsidRPr="008E4473" w:rsidRDefault="0081584E" w:rsidP="008E44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MBO en</w:t>
            </w:r>
            <w:r w:rsidR="0044230B">
              <w:rPr>
                <w:rFonts w:ascii="Arial" w:hAnsi="Arial" w:cs="Arial"/>
                <w:sz w:val="20"/>
                <w:szCs w:val="20"/>
              </w:rPr>
              <w:t>/of</w:t>
            </w:r>
            <w:r>
              <w:rPr>
                <w:rFonts w:ascii="Arial" w:hAnsi="Arial" w:cs="Arial"/>
                <w:sz w:val="20"/>
                <w:szCs w:val="20"/>
              </w:rPr>
              <w:t xml:space="preserve"> HBO</w:t>
            </w:r>
          </w:p>
        </w:tc>
      </w:tr>
      <w:tr w:rsidR="00B86E47" w:rsidRPr="00392FE7" w:rsidTr="005A2DF6">
        <w:trPr>
          <w:trHeight w:val="557"/>
        </w:trPr>
        <w:tc>
          <w:tcPr>
            <w:tcW w:w="3114" w:type="dxa"/>
            <w:vMerge w:val="restart"/>
            <w:vAlign w:val="center"/>
          </w:tcPr>
          <w:p w:rsidR="00B86E47" w:rsidRDefault="00B86E47" w:rsidP="00B86E4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6E47">
              <w:rPr>
                <w:rFonts w:ascii="Arial" w:hAnsi="Arial" w:cs="Arial"/>
                <w:b/>
                <w:sz w:val="20"/>
                <w:szCs w:val="20"/>
              </w:rPr>
              <w:t>Onderwijsbehoeften</w:t>
            </w:r>
          </w:p>
          <w:p w:rsidR="00717F3B" w:rsidRPr="00B86E47" w:rsidRDefault="00717F3B" w:rsidP="00B86E4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(basisondersteuning)</w:t>
            </w:r>
          </w:p>
        </w:tc>
        <w:tc>
          <w:tcPr>
            <w:tcW w:w="2977" w:type="dxa"/>
            <w:vAlign w:val="center"/>
          </w:tcPr>
          <w:p w:rsidR="00B86E47" w:rsidRPr="008E4473" w:rsidRDefault="00B86E47" w:rsidP="00B86E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Sociaal-emotionele ondersteuning</w:t>
            </w:r>
          </w:p>
        </w:tc>
        <w:tc>
          <w:tcPr>
            <w:tcW w:w="7903" w:type="dxa"/>
            <w:vAlign w:val="center"/>
          </w:tcPr>
          <w:p w:rsidR="00704CD2" w:rsidRPr="00185F07" w:rsidRDefault="00704CD2" w:rsidP="008E44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5F07">
              <w:rPr>
                <w:rFonts w:ascii="Arial" w:hAnsi="Arial" w:cs="Arial"/>
                <w:sz w:val="20"/>
                <w:szCs w:val="20"/>
              </w:rPr>
              <w:t xml:space="preserve">De mentor als contact- en schakelpunt </w:t>
            </w:r>
          </w:p>
          <w:p w:rsidR="00B86E47" w:rsidRDefault="005573E4" w:rsidP="008E44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Faalangstreductietraining in de onderbouw</w:t>
            </w:r>
          </w:p>
          <w:p w:rsidR="005573E4" w:rsidRDefault="005573E4" w:rsidP="008E44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OK-coach op locatie</w:t>
            </w:r>
          </w:p>
          <w:p w:rsidR="0044230B" w:rsidRDefault="0044230B" w:rsidP="008E44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Weerbaarheidstraining (groepsarrangement)</w:t>
            </w:r>
          </w:p>
          <w:p w:rsidR="005573E4" w:rsidRPr="008E4473" w:rsidRDefault="001D4B6E" w:rsidP="008E44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Counselor</w:t>
            </w:r>
          </w:p>
        </w:tc>
      </w:tr>
      <w:tr w:rsidR="00B86E47" w:rsidRPr="00392FE7" w:rsidTr="005A2DF6">
        <w:trPr>
          <w:trHeight w:val="551"/>
        </w:trPr>
        <w:tc>
          <w:tcPr>
            <w:tcW w:w="3114" w:type="dxa"/>
            <w:vMerge/>
            <w:vAlign w:val="center"/>
          </w:tcPr>
          <w:p w:rsidR="00B86E47" w:rsidRPr="00B86E47" w:rsidRDefault="00B86E47" w:rsidP="00B86E4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86E47" w:rsidRPr="008E4473" w:rsidRDefault="00B86E47" w:rsidP="008E44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Onderwijskundige ondersteuning</w:t>
            </w:r>
          </w:p>
        </w:tc>
        <w:tc>
          <w:tcPr>
            <w:tcW w:w="7903" w:type="dxa"/>
            <w:vAlign w:val="center"/>
          </w:tcPr>
          <w:p w:rsidR="00B86E47" w:rsidRPr="00185F07" w:rsidRDefault="005573E4" w:rsidP="008E44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5F07">
              <w:rPr>
                <w:rFonts w:ascii="Arial" w:hAnsi="Arial" w:cs="Arial"/>
                <w:sz w:val="20"/>
                <w:szCs w:val="20"/>
              </w:rPr>
              <w:t>Extra Nederlands voor NT2 leerlingen</w:t>
            </w:r>
          </w:p>
          <w:p w:rsidR="005573E4" w:rsidRPr="00185F07" w:rsidRDefault="005573E4" w:rsidP="008E44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5F07">
              <w:rPr>
                <w:rFonts w:ascii="Arial" w:hAnsi="Arial" w:cs="Arial"/>
                <w:sz w:val="20"/>
                <w:szCs w:val="20"/>
              </w:rPr>
              <w:t>Dyslectie</w:t>
            </w:r>
            <w:proofErr w:type="spellEnd"/>
            <w:r w:rsidRPr="00185F07">
              <w:rPr>
                <w:rFonts w:ascii="Arial" w:hAnsi="Arial" w:cs="Arial"/>
                <w:sz w:val="20"/>
                <w:szCs w:val="20"/>
              </w:rPr>
              <w:t>-coach</w:t>
            </w:r>
          </w:p>
          <w:p w:rsidR="0044230B" w:rsidRPr="00185F07" w:rsidRDefault="001D4B6E" w:rsidP="008E44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5F07">
              <w:rPr>
                <w:rFonts w:ascii="Arial" w:hAnsi="Arial" w:cs="Arial"/>
                <w:sz w:val="20"/>
                <w:szCs w:val="20"/>
              </w:rPr>
              <w:t>Daltonuren (ook gelabelde)</w:t>
            </w:r>
          </w:p>
          <w:p w:rsidR="001D4B6E" w:rsidRPr="00185F07" w:rsidRDefault="001D4B6E" w:rsidP="008E44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5F07">
              <w:rPr>
                <w:rFonts w:ascii="Arial" w:hAnsi="Arial" w:cs="Arial"/>
                <w:sz w:val="20"/>
                <w:szCs w:val="20"/>
              </w:rPr>
              <w:t>Studielessen van de mentor</w:t>
            </w:r>
            <w:r w:rsidR="00704CD2" w:rsidRPr="00185F07">
              <w:rPr>
                <w:rFonts w:ascii="Arial" w:hAnsi="Arial" w:cs="Arial"/>
                <w:sz w:val="20"/>
                <w:szCs w:val="20"/>
              </w:rPr>
              <w:t xml:space="preserve"> in klas 1 en 2</w:t>
            </w:r>
          </w:p>
          <w:p w:rsidR="001D4B6E" w:rsidRPr="00185F07" w:rsidRDefault="001D4B6E" w:rsidP="008E44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5F07">
              <w:rPr>
                <w:rFonts w:ascii="Arial" w:hAnsi="Arial" w:cs="Arial"/>
                <w:sz w:val="20"/>
                <w:szCs w:val="20"/>
              </w:rPr>
              <w:t>Daltonscholing voor docenten</w:t>
            </w:r>
          </w:p>
          <w:p w:rsidR="00704CD2" w:rsidRPr="00185F07" w:rsidRDefault="00704CD2" w:rsidP="00704C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5F07">
              <w:rPr>
                <w:rFonts w:ascii="Arial" w:hAnsi="Arial" w:cs="Arial"/>
                <w:sz w:val="20"/>
                <w:szCs w:val="20"/>
              </w:rPr>
              <w:t xml:space="preserve">Decaan in het kader van studie- en beroepskeuze </w:t>
            </w:r>
          </w:p>
        </w:tc>
      </w:tr>
      <w:tr w:rsidR="00B86E47" w:rsidRPr="00392FE7" w:rsidTr="005A2DF6">
        <w:trPr>
          <w:trHeight w:val="701"/>
        </w:trPr>
        <w:tc>
          <w:tcPr>
            <w:tcW w:w="3114" w:type="dxa"/>
            <w:vMerge w:val="restart"/>
            <w:vAlign w:val="center"/>
          </w:tcPr>
          <w:p w:rsidR="00B86E47" w:rsidRPr="00B86E47" w:rsidRDefault="00B86E47" w:rsidP="00AF77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6E47">
              <w:rPr>
                <w:rFonts w:ascii="Arial" w:hAnsi="Arial" w:cs="Arial"/>
                <w:b/>
                <w:sz w:val="20"/>
                <w:szCs w:val="20"/>
              </w:rPr>
              <w:t>Extra ondersteuning</w:t>
            </w:r>
          </w:p>
        </w:tc>
        <w:tc>
          <w:tcPr>
            <w:tcW w:w="2977" w:type="dxa"/>
            <w:vAlign w:val="center"/>
          </w:tcPr>
          <w:p w:rsidR="00B17381" w:rsidRDefault="00B86E47" w:rsidP="008E44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Inzet middelen </w:t>
            </w:r>
            <w:proofErr w:type="spellStart"/>
            <w:r w:rsidR="00E25BF7">
              <w:rPr>
                <w:rFonts w:ascii="Arial" w:hAnsi="Arial" w:cs="Arial"/>
                <w:sz w:val="20"/>
                <w:szCs w:val="20"/>
              </w:rPr>
              <w:t>zoco</w:t>
            </w:r>
            <w:proofErr w:type="spellEnd"/>
          </w:p>
          <w:p w:rsidR="00B17381" w:rsidRPr="00B17381" w:rsidRDefault="00B17381" w:rsidP="008E447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17381">
              <w:rPr>
                <w:rFonts w:ascii="Arial" w:hAnsi="Arial" w:cs="Arial"/>
                <w:sz w:val="16"/>
                <w:szCs w:val="16"/>
              </w:rPr>
              <w:t xml:space="preserve">(bedrag per leerling </w:t>
            </w:r>
            <w:proofErr w:type="spellStart"/>
            <w:r w:rsidRPr="00B17381">
              <w:rPr>
                <w:rFonts w:ascii="Arial" w:hAnsi="Arial" w:cs="Arial"/>
                <w:sz w:val="16"/>
                <w:szCs w:val="16"/>
              </w:rPr>
              <w:t>vh</w:t>
            </w:r>
            <w:proofErr w:type="spellEnd"/>
            <w:r w:rsidRPr="00B17381">
              <w:rPr>
                <w:rFonts w:ascii="Arial" w:hAnsi="Arial" w:cs="Arial"/>
                <w:sz w:val="16"/>
                <w:szCs w:val="16"/>
              </w:rPr>
              <w:t xml:space="preserve"> samenwerkingsverband)</w:t>
            </w:r>
          </w:p>
        </w:tc>
        <w:tc>
          <w:tcPr>
            <w:tcW w:w="7903" w:type="dxa"/>
            <w:vAlign w:val="center"/>
          </w:tcPr>
          <w:p w:rsidR="00B86E47" w:rsidRPr="008E4473" w:rsidRDefault="00065C2A" w:rsidP="00065C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zorgcoördinatoren met resp. 300+300+450 uur inclusief extra uren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swv</w:t>
            </w:r>
            <w:proofErr w:type="spellEnd"/>
          </w:p>
        </w:tc>
      </w:tr>
      <w:tr w:rsidR="00B86E47" w:rsidRPr="00392FE7" w:rsidTr="005A2DF6">
        <w:trPr>
          <w:trHeight w:val="703"/>
        </w:trPr>
        <w:tc>
          <w:tcPr>
            <w:tcW w:w="3114" w:type="dxa"/>
            <w:vMerge/>
            <w:vAlign w:val="center"/>
          </w:tcPr>
          <w:p w:rsidR="00B86E47" w:rsidRDefault="00B86E47" w:rsidP="00FF02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17381" w:rsidRDefault="00B86E47" w:rsidP="008E44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School-arrangementen</w:t>
            </w:r>
          </w:p>
          <w:p w:rsidR="00B17381" w:rsidRPr="00B17381" w:rsidRDefault="00B17381" w:rsidP="008E447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17381">
              <w:rPr>
                <w:rFonts w:ascii="Arial" w:hAnsi="Arial" w:cs="Arial"/>
                <w:sz w:val="16"/>
                <w:szCs w:val="16"/>
              </w:rPr>
              <w:t>(ingezet gedurende de afgelopen jaren, effecten, borging)</w:t>
            </w:r>
          </w:p>
        </w:tc>
        <w:tc>
          <w:tcPr>
            <w:tcW w:w="7903" w:type="dxa"/>
            <w:vAlign w:val="center"/>
          </w:tcPr>
          <w:p w:rsidR="00B86E47" w:rsidRDefault="0044230B" w:rsidP="008E44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 </w:t>
            </w:r>
            <w:r w:rsidR="005573E4">
              <w:rPr>
                <w:rFonts w:ascii="Arial" w:hAnsi="Arial" w:cs="Arial"/>
                <w:sz w:val="20"/>
                <w:szCs w:val="20"/>
              </w:rPr>
              <w:t>Studiekring (2016-2017 en 2017-2018) De borging bestaat uit gelabelde daltonuren in de onderbouw van 4 collega’s die extra studievaardigheden aanbieden.</w:t>
            </w:r>
          </w:p>
          <w:p w:rsidR="00813776" w:rsidRDefault="00813776" w:rsidP="008E44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effecten: meerdere leerlingen uit de onderbouw hebben baat gehad (hebben nu baat) bij deze extra ondersteuning.</w:t>
            </w:r>
            <w:r w:rsidR="001D4B6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5573E4" w:rsidRDefault="0044230B" w:rsidP="008E44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 </w:t>
            </w:r>
            <w:r w:rsidR="005573E4">
              <w:rPr>
                <w:rFonts w:ascii="Arial" w:hAnsi="Arial" w:cs="Arial"/>
                <w:sz w:val="20"/>
                <w:szCs w:val="20"/>
              </w:rPr>
              <w:t xml:space="preserve">Indus (2017-2018 en 2018-2019) De borging bestaat uit diverse workshops verplicht voor mentoren en </w:t>
            </w:r>
            <w:r w:rsidR="00813776">
              <w:rPr>
                <w:rFonts w:ascii="Arial" w:hAnsi="Arial" w:cs="Arial"/>
                <w:sz w:val="20"/>
                <w:szCs w:val="20"/>
              </w:rPr>
              <w:t>vrijwillig voor andere docenten.</w:t>
            </w:r>
          </w:p>
          <w:p w:rsidR="00813776" w:rsidRPr="008E4473" w:rsidRDefault="00813776" w:rsidP="008E44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effecten: meerdere leerlingen uit alle leerjaren hebben of krijgen de hulp die ze nodig hebben.</w:t>
            </w:r>
            <w:r w:rsidR="0044230B">
              <w:rPr>
                <w:rFonts w:ascii="Arial" w:hAnsi="Arial" w:cs="Arial"/>
                <w:sz w:val="20"/>
                <w:szCs w:val="20"/>
              </w:rPr>
              <w:t xml:space="preserve"> Docenten krijgen handvatten</w:t>
            </w:r>
            <w:r w:rsidR="001D4B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7381" w:rsidRPr="00392FE7" w:rsidTr="005A2DF6">
        <w:trPr>
          <w:trHeight w:val="685"/>
        </w:trPr>
        <w:tc>
          <w:tcPr>
            <w:tcW w:w="3114" w:type="dxa"/>
            <w:vAlign w:val="center"/>
          </w:tcPr>
          <w:p w:rsidR="00B17381" w:rsidRDefault="00B17381" w:rsidP="00AF77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Deskundigheidsbevordering</w:t>
            </w:r>
          </w:p>
          <w:p w:rsidR="00B17381" w:rsidRDefault="00B17381" w:rsidP="00717F3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(op het gebied van de extra ondersteuning)</w:t>
            </w:r>
          </w:p>
        </w:tc>
        <w:tc>
          <w:tcPr>
            <w:tcW w:w="10880" w:type="dxa"/>
            <w:gridSpan w:val="2"/>
            <w:vAlign w:val="center"/>
          </w:tcPr>
          <w:p w:rsidR="00B17381" w:rsidRDefault="006617B6" w:rsidP="008E44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Workshops van Indus (borging schoolarrangement) voor alle mentoren</w:t>
            </w:r>
          </w:p>
          <w:p w:rsidR="006617B6" w:rsidRDefault="006617B6" w:rsidP="008E44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Borging expertise studievaardigheden via Studiekring (4 collega’s)</w:t>
            </w:r>
          </w:p>
          <w:p w:rsidR="006617B6" w:rsidRDefault="006617B6" w:rsidP="008E44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Opleiding van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zoco’s</w:t>
            </w:r>
            <w:proofErr w:type="spellEnd"/>
          </w:p>
          <w:p w:rsidR="006617B6" w:rsidRPr="008E4473" w:rsidRDefault="006617B6" w:rsidP="008E44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Diverse studiedagen voor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zoco’s</w:t>
            </w:r>
            <w:proofErr w:type="spellEnd"/>
          </w:p>
        </w:tc>
      </w:tr>
      <w:tr w:rsidR="00B17381" w:rsidRPr="00392FE7" w:rsidTr="005A2DF6">
        <w:trPr>
          <w:trHeight w:val="568"/>
        </w:trPr>
        <w:tc>
          <w:tcPr>
            <w:tcW w:w="3114" w:type="dxa"/>
            <w:vAlign w:val="center"/>
          </w:tcPr>
          <w:p w:rsidR="00B17381" w:rsidRPr="00B17381" w:rsidRDefault="00B17381" w:rsidP="00717F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Specifieke voorzieningen en leermiddelen</w:t>
            </w:r>
          </w:p>
        </w:tc>
        <w:tc>
          <w:tcPr>
            <w:tcW w:w="10880" w:type="dxa"/>
            <w:gridSpan w:val="2"/>
            <w:vAlign w:val="center"/>
          </w:tcPr>
          <w:p w:rsidR="006617B6" w:rsidRDefault="006617B6" w:rsidP="008E44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Laptops voor leerlingen met handschriftproblematiek</w:t>
            </w:r>
            <w:r w:rsidR="0044230B">
              <w:rPr>
                <w:rFonts w:ascii="Arial" w:hAnsi="Arial" w:cs="Arial"/>
                <w:sz w:val="20"/>
                <w:szCs w:val="20"/>
              </w:rPr>
              <w:t xml:space="preserve"> tijdens </w:t>
            </w:r>
            <w:proofErr w:type="spellStart"/>
            <w:r w:rsidR="0044230B">
              <w:rPr>
                <w:rFonts w:ascii="Arial" w:hAnsi="Arial" w:cs="Arial"/>
                <w:sz w:val="20"/>
                <w:szCs w:val="20"/>
              </w:rPr>
              <w:t>toetsweek</w:t>
            </w:r>
            <w:proofErr w:type="spellEnd"/>
          </w:p>
          <w:p w:rsidR="006617B6" w:rsidRPr="008E4473" w:rsidRDefault="006617B6" w:rsidP="004423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Faciliteitenkaarten voor de leerlingen met extra zorg (denk aan: recht op extra tijd bij een toets of gebruik van oordoppen, etc.)</w:t>
            </w:r>
          </w:p>
        </w:tc>
      </w:tr>
      <w:tr w:rsidR="00B17381" w:rsidRPr="00392FE7" w:rsidTr="005A2DF6">
        <w:trPr>
          <w:trHeight w:val="507"/>
        </w:trPr>
        <w:tc>
          <w:tcPr>
            <w:tcW w:w="3114" w:type="dxa"/>
            <w:vAlign w:val="center"/>
          </w:tcPr>
          <w:p w:rsidR="00B17381" w:rsidRDefault="005A2DF6" w:rsidP="00AF77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17381">
              <w:rPr>
                <w:rFonts w:ascii="Arial" w:hAnsi="Arial" w:cs="Arial"/>
                <w:sz w:val="20"/>
                <w:szCs w:val="20"/>
              </w:rPr>
              <w:t>amenwerking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(met zo</w:t>
            </w:r>
            <w:r w:rsidRPr="005A2DF6">
              <w:rPr>
                <w:rFonts w:ascii="Arial" w:hAnsi="Arial" w:cs="Arial"/>
                <w:sz w:val="16"/>
                <w:szCs w:val="16"/>
              </w:rPr>
              <w:t>rgpartners, andere scholen, het SWV)</w:t>
            </w:r>
          </w:p>
        </w:tc>
        <w:tc>
          <w:tcPr>
            <w:tcW w:w="10880" w:type="dxa"/>
            <w:gridSpan w:val="2"/>
            <w:vAlign w:val="center"/>
          </w:tcPr>
          <w:p w:rsidR="00B17381" w:rsidRDefault="0044230B" w:rsidP="008E44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Meerdere externe hulpverleners</w:t>
            </w:r>
          </w:p>
          <w:p w:rsidR="0044230B" w:rsidRDefault="0044230B" w:rsidP="008E44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Samenwerking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zoco’s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SDL</w:t>
            </w:r>
          </w:p>
          <w:p w:rsidR="0044230B" w:rsidRDefault="0044230B" w:rsidP="008E44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SWV</w:t>
            </w:r>
          </w:p>
          <w:p w:rsidR="0044230B" w:rsidRDefault="0044230B" w:rsidP="008E44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Jeugdteams</w:t>
            </w:r>
          </w:p>
          <w:p w:rsidR="002A3F33" w:rsidRPr="008E4473" w:rsidRDefault="002A3F33" w:rsidP="008E44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SWT</w:t>
            </w:r>
          </w:p>
        </w:tc>
      </w:tr>
      <w:tr w:rsidR="00B17381" w:rsidRPr="00392FE7" w:rsidTr="005A2DF6">
        <w:trPr>
          <w:trHeight w:val="611"/>
        </w:trPr>
        <w:tc>
          <w:tcPr>
            <w:tcW w:w="3114" w:type="dxa"/>
            <w:vAlign w:val="center"/>
          </w:tcPr>
          <w:p w:rsidR="00B17381" w:rsidRDefault="00B17381" w:rsidP="00B173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Ambities en ontwikkelpunten </w:t>
            </w:r>
          </w:p>
          <w:p w:rsidR="005A2DF6" w:rsidRPr="005A2DF6" w:rsidRDefault="005A2DF6" w:rsidP="00B1738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A2DF6">
              <w:rPr>
                <w:rFonts w:ascii="Arial" w:hAnsi="Arial" w:cs="Arial"/>
                <w:sz w:val="16"/>
                <w:szCs w:val="16"/>
              </w:rPr>
              <w:t>(onderwijskundig, sociaal-emotionele ondersteuning)</w:t>
            </w:r>
          </w:p>
        </w:tc>
        <w:tc>
          <w:tcPr>
            <w:tcW w:w="10880" w:type="dxa"/>
            <w:gridSpan w:val="2"/>
            <w:vAlign w:val="center"/>
          </w:tcPr>
          <w:p w:rsidR="00B17381" w:rsidRDefault="0044230B" w:rsidP="008E44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Dyscalculie</w:t>
            </w:r>
          </w:p>
          <w:p w:rsidR="0044230B" w:rsidRDefault="0044230B" w:rsidP="008E44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Meer groepsarrangementen</w:t>
            </w:r>
            <w:r w:rsidR="00704C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230B" w:rsidRDefault="0044230B" w:rsidP="008E44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Meer kennis en tools qua zorg bij mentoren en docenten</w:t>
            </w:r>
          </w:p>
          <w:p w:rsidR="0044230B" w:rsidRPr="00185F07" w:rsidRDefault="0044230B" w:rsidP="008E44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NT2 problematiek</w:t>
            </w:r>
            <w:r w:rsidR="00704CD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r w:rsidR="00704CD2" w:rsidRPr="00185F07">
              <w:rPr>
                <w:rFonts w:ascii="Arial" w:hAnsi="Arial" w:cs="Arial"/>
                <w:sz w:val="20"/>
                <w:szCs w:val="20"/>
              </w:rPr>
              <w:t xml:space="preserve">: vinden van geschikte docenten en tools </w:t>
            </w:r>
          </w:p>
          <w:bookmarkEnd w:id="0"/>
          <w:p w:rsidR="0044230B" w:rsidRDefault="0044230B" w:rsidP="008E44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Ontwikkelen van protocollen en in werking zetten (ziekmelding, schoolarts, leerplicht,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4230B" w:rsidRDefault="0044230B" w:rsidP="008E44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Opleiding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zoco’s</w:t>
            </w:r>
            <w:proofErr w:type="spellEnd"/>
          </w:p>
          <w:p w:rsidR="0044230B" w:rsidRPr="008E4473" w:rsidRDefault="001D4B6E" w:rsidP="008E44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Doorlopende leerlijn studievaardigheden</w:t>
            </w:r>
          </w:p>
        </w:tc>
      </w:tr>
    </w:tbl>
    <w:p w:rsidR="007E04B3" w:rsidRPr="005A2DF6" w:rsidRDefault="007E04B3" w:rsidP="005A2DF6">
      <w:pPr>
        <w:tabs>
          <w:tab w:val="left" w:pos="1065"/>
        </w:tabs>
      </w:pPr>
    </w:p>
    <w:sectPr w:rsidR="007E04B3" w:rsidRPr="005A2DF6" w:rsidSect="00392FE7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DA2" w:rsidRDefault="003A4DA2" w:rsidP="00FF021B">
      <w:pPr>
        <w:spacing w:after="0" w:line="240" w:lineRule="auto"/>
      </w:pPr>
      <w:r>
        <w:separator/>
      </w:r>
    </w:p>
  </w:endnote>
  <w:endnote w:type="continuationSeparator" w:id="0">
    <w:p w:rsidR="003A4DA2" w:rsidRDefault="003A4DA2" w:rsidP="00FF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3112508"/>
      <w:docPartObj>
        <w:docPartGallery w:val="Page Numbers (Bottom of Page)"/>
        <w:docPartUnique/>
      </w:docPartObj>
    </w:sdtPr>
    <w:sdtEndPr/>
    <w:sdtContent>
      <w:p w:rsidR="00773A35" w:rsidRDefault="00773A35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htho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A35" w:rsidRPr="00C84FF5" w:rsidRDefault="00773A3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C84FF5">
                                <w:fldChar w:fldCharType="begin"/>
                              </w:r>
                              <w:r w:rsidRPr="00C84FF5">
                                <w:instrText>PAGE   \* MERGEFORMAT</w:instrText>
                              </w:r>
                              <w:r w:rsidRPr="00C84FF5">
                                <w:fldChar w:fldCharType="separate"/>
                              </w:r>
                              <w:r w:rsidR="00185F07">
                                <w:rPr>
                                  <w:noProof/>
                                </w:rPr>
                                <w:t>2</w:t>
                              </w:r>
                              <w:r w:rsidRPr="00C84FF5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2" o:spid="_x0000_s1028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9cxAIAAME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zOV9c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773A35" w:rsidRPr="00C84FF5" w:rsidRDefault="00773A3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C84FF5">
                          <w:fldChar w:fldCharType="begin"/>
                        </w:r>
                        <w:r w:rsidRPr="00C84FF5">
                          <w:instrText>PAGE   \* MERGEFORMAT</w:instrText>
                        </w:r>
                        <w:r w:rsidRPr="00C84FF5">
                          <w:fldChar w:fldCharType="separate"/>
                        </w:r>
                        <w:r w:rsidR="00185F07">
                          <w:rPr>
                            <w:noProof/>
                          </w:rPr>
                          <w:t>2</w:t>
                        </w:r>
                        <w:r w:rsidRPr="00C84FF5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DA2" w:rsidRDefault="003A4DA2" w:rsidP="00FF021B">
      <w:pPr>
        <w:spacing w:after="0" w:line="240" w:lineRule="auto"/>
      </w:pPr>
      <w:r>
        <w:separator/>
      </w:r>
    </w:p>
  </w:footnote>
  <w:footnote w:type="continuationSeparator" w:id="0">
    <w:p w:rsidR="003A4DA2" w:rsidRDefault="003A4DA2" w:rsidP="00FF0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EF" w:rsidRDefault="00185F07">
    <w:pPr>
      <w:pStyle w:val="Koptekst"/>
      <w:jc w:val="right"/>
      <w:rPr>
        <w:color w:val="5B9BD5" w:themeColor="accent1"/>
      </w:rPr>
    </w:pPr>
    <w:sdt>
      <w:sdtPr>
        <w:rPr>
          <w:sz w:val="18"/>
          <w:szCs w:val="18"/>
        </w:rPr>
        <w:alias w:val="Titel"/>
        <w:tag w:val=""/>
        <w:id w:val="664756013"/>
        <w:placeholder>
          <w:docPart w:val="F41AEDC31F5F4A419087F82B4692F75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7054EF" w:rsidRPr="00C84FF5">
          <w:rPr>
            <w:sz w:val="18"/>
            <w:szCs w:val="18"/>
          </w:rPr>
          <w:t>Schoolondersteuningsprofiel</w:t>
        </w:r>
        <w:proofErr w:type="spellEnd"/>
        <w:r w:rsidR="007054EF" w:rsidRPr="00C84FF5">
          <w:rPr>
            <w:sz w:val="18"/>
            <w:szCs w:val="18"/>
          </w:rPr>
          <w:t xml:space="preserve"> 2018</w:t>
        </w:r>
      </w:sdtContent>
    </w:sdt>
  </w:p>
  <w:p w:rsidR="007054EF" w:rsidRDefault="007054E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50B"/>
    <w:multiLevelType w:val="hybridMultilevel"/>
    <w:tmpl w:val="894CA57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B401C"/>
    <w:multiLevelType w:val="hybridMultilevel"/>
    <w:tmpl w:val="52C6FB46"/>
    <w:lvl w:ilvl="0" w:tplc="169CE3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3024B"/>
    <w:multiLevelType w:val="hybridMultilevel"/>
    <w:tmpl w:val="624673B2"/>
    <w:lvl w:ilvl="0" w:tplc="169CE3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21DE4"/>
    <w:multiLevelType w:val="hybridMultilevel"/>
    <w:tmpl w:val="C6ECEC88"/>
    <w:lvl w:ilvl="0" w:tplc="4BE275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F7A0E"/>
    <w:multiLevelType w:val="hybridMultilevel"/>
    <w:tmpl w:val="8A7ACD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57738"/>
    <w:multiLevelType w:val="hybridMultilevel"/>
    <w:tmpl w:val="228008D4"/>
    <w:lvl w:ilvl="0" w:tplc="169CE3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51CC7"/>
    <w:multiLevelType w:val="hybridMultilevel"/>
    <w:tmpl w:val="ED881D80"/>
    <w:lvl w:ilvl="0" w:tplc="602E562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4C"/>
    <w:rsid w:val="0000078F"/>
    <w:rsid w:val="00010E0D"/>
    <w:rsid w:val="00065C2A"/>
    <w:rsid w:val="00130E07"/>
    <w:rsid w:val="001375BC"/>
    <w:rsid w:val="00185F07"/>
    <w:rsid w:val="001867BE"/>
    <w:rsid w:val="001A7108"/>
    <w:rsid w:val="001D4B6E"/>
    <w:rsid w:val="00204639"/>
    <w:rsid w:val="00216C4B"/>
    <w:rsid w:val="00235992"/>
    <w:rsid w:val="0024799B"/>
    <w:rsid w:val="00261867"/>
    <w:rsid w:val="002630B7"/>
    <w:rsid w:val="002A3F33"/>
    <w:rsid w:val="002C785F"/>
    <w:rsid w:val="002E3149"/>
    <w:rsid w:val="00392FE7"/>
    <w:rsid w:val="003A1A6B"/>
    <w:rsid w:val="003A4DA2"/>
    <w:rsid w:val="004126F0"/>
    <w:rsid w:val="0044230B"/>
    <w:rsid w:val="004833C7"/>
    <w:rsid w:val="004A4FAA"/>
    <w:rsid w:val="00503E20"/>
    <w:rsid w:val="00505A84"/>
    <w:rsid w:val="00506A8E"/>
    <w:rsid w:val="0055332B"/>
    <w:rsid w:val="005573E4"/>
    <w:rsid w:val="00564472"/>
    <w:rsid w:val="005729B9"/>
    <w:rsid w:val="0057738F"/>
    <w:rsid w:val="00586EDA"/>
    <w:rsid w:val="005A2DF6"/>
    <w:rsid w:val="005A4CFB"/>
    <w:rsid w:val="005A59AA"/>
    <w:rsid w:val="0060166C"/>
    <w:rsid w:val="00632C51"/>
    <w:rsid w:val="006617B6"/>
    <w:rsid w:val="00670DD1"/>
    <w:rsid w:val="00686EBD"/>
    <w:rsid w:val="006F1A65"/>
    <w:rsid w:val="00704CD2"/>
    <w:rsid w:val="007054EF"/>
    <w:rsid w:val="00717F3B"/>
    <w:rsid w:val="00762F27"/>
    <w:rsid w:val="00773A35"/>
    <w:rsid w:val="007E04B3"/>
    <w:rsid w:val="007F0D36"/>
    <w:rsid w:val="007F1D8D"/>
    <w:rsid w:val="008074C3"/>
    <w:rsid w:val="00813776"/>
    <w:rsid w:val="0081584E"/>
    <w:rsid w:val="008A1ED2"/>
    <w:rsid w:val="008B1C87"/>
    <w:rsid w:val="008E4473"/>
    <w:rsid w:val="008E4AE0"/>
    <w:rsid w:val="00900EBD"/>
    <w:rsid w:val="00905D5B"/>
    <w:rsid w:val="00905EF8"/>
    <w:rsid w:val="00995A79"/>
    <w:rsid w:val="009F6585"/>
    <w:rsid w:val="00A03FA8"/>
    <w:rsid w:val="00A1693D"/>
    <w:rsid w:val="00A642ED"/>
    <w:rsid w:val="00AC6F61"/>
    <w:rsid w:val="00AF1D63"/>
    <w:rsid w:val="00AF7748"/>
    <w:rsid w:val="00B17381"/>
    <w:rsid w:val="00B80D4C"/>
    <w:rsid w:val="00B835E5"/>
    <w:rsid w:val="00B86E47"/>
    <w:rsid w:val="00BA648F"/>
    <w:rsid w:val="00BB1947"/>
    <w:rsid w:val="00BB3DE0"/>
    <w:rsid w:val="00C110C4"/>
    <w:rsid w:val="00C653D9"/>
    <w:rsid w:val="00C84FF5"/>
    <w:rsid w:val="00C906A1"/>
    <w:rsid w:val="00CB2E42"/>
    <w:rsid w:val="00D05105"/>
    <w:rsid w:val="00D20235"/>
    <w:rsid w:val="00D76116"/>
    <w:rsid w:val="00D7714A"/>
    <w:rsid w:val="00D8328B"/>
    <w:rsid w:val="00DA44A3"/>
    <w:rsid w:val="00E12717"/>
    <w:rsid w:val="00E25BF7"/>
    <w:rsid w:val="00E45607"/>
    <w:rsid w:val="00E50959"/>
    <w:rsid w:val="00EF42EC"/>
    <w:rsid w:val="00F1146E"/>
    <w:rsid w:val="00F24076"/>
    <w:rsid w:val="00FF021B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095E5458-4A1D-4920-8D54-DB2EEAF0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8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503E20"/>
    <w:rPr>
      <w:color w:val="808080"/>
    </w:rPr>
  </w:style>
  <w:style w:type="paragraph" w:styleId="Lijstalinea">
    <w:name w:val="List Paragraph"/>
    <w:basedOn w:val="Standaard"/>
    <w:uiPriority w:val="34"/>
    <w:qFormat/>
    <w:rsid w:val="00BB3DE0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392FE7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92FE7"/>
    <w:rPr>
      <w:rFonts w:eastAsiaTheme="minorEastAsi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7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785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F0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021B"/>
  </w:style>
  <w:style w:type="paragraph" w:styleId="Voettekst">
    <w:name w:val="footer"/>
    <w:basedOn w:val="Standaard"/>
    <w:link w:val="VoettekstChar"/>
    <w:uiPriority w:val="99"/>
    <w:unhideWhenUsed/>
    <w:rsid w:val="00FF0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0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1AEDC31F5F4A419087F82B4692F7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E45F3A-5F96-47F4-9227-C255063B98D2}"/>
      </w:docPartPr>
      <w:docPartBody>
        <w:p w:rsidR="005F5B85" w:rsidRDefault="008F3782" w:rsidP="008F3782">
          <w:pPr>
            <w:pStyle w:val="F41AEDC31F5F4A419087F82B4692F756"/>
          </w:pPr>
          <w:r>
            <w:rPr>
              <w:color w:val="5B9BD5" w:themeColor="accent1"/>
            </w:rPr>
            <w:t>[Titel van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82"/>
    <w:rsid w:val="005F5B85"/>
    <w:rsid w:val="008F3782"/>
    <w:rsid w:val="00B1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DDF6718834B4C2DA7DD5EAB22634361">
    <w:name w:val="EDDF6718834B4C2DA7DD5EAB22634361"/>
    <w:rsid w:val="008F3782"/>
  </w:style>
  <w:style w:type="paragraph" w:customStyle="1" w:styleId="F41AEDC31F5F4A419087F82B4692F756">
    <w:name w:val="F41AEDC31F5F4A419087F82B4692F756"/>
    <w:rsid w:val="008F3782"/>
  </w:style>
  <w:style w:type="paragraph" w:customStyle="1" w:styleId="779D868C8D9D426BA0939D822E0EEEB4">
    <w:name w:val="779D868C8D9D426BA0939D822E0EEEB4"/>
    <w:rsid w:val="008F3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Schoolondersteuningsprofiel 2018</vt:lpstr>
    </vt:vector>
  </TitlesOfParts>
  <Company>Stichting H3O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Schoolondersteuningsprofiel 2018</dc:title>
  <dc:subject/>
  <dc:creator>Griffioen, F.</dc:creator>
  <cp:keywords/>
  <dc:description/>
  <cp:lastModifiedBy>Jimkes, A.A.M.</cp:lastModifiedBy>
  <cp:revision>2</cp:revision>
  <cp:lastPrinted>2018-09-25T11:14:00Z</cp:lastPrinted>
  <dcterms:created xsi:type="dcterms:W3CDTF">2019-03-04T08:59:00Z</dcterms:created>
  <dcterms:modified xsi:type="dcterms:W3CDTF">2019-03-04T08:59:00Z</dcterms:modified>
</cp:coreProperties>
</file>