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bookmarkStart w:id="0" w:name="_GoBack"/>
      <w:bookmarkEnd w:id="0"/>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79255E">
            <w:rPr>
              <w:b/>
              <w:sz w:val="28"/>
              <w:szCs w:val="28"/>
            </w:rPr>
            <w:t>08FH01 Montessorischool Westervoort</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79255E">
              <w:rPr>
                <w:webHidden/>
              </w:rPr>
              <w:t>3</w:t>
            </w:r>
            <w:r>
              <w:rPr>
                <w:webHidden/>
              </w:rPr>
              <w:fldChar w:fldCharType="end"/>
            </w:r>
          </w:hyperlink>
        </w:p>
        <w:p w:rsidR="004F2CDE" w:rsidRDefault="00E33CF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79255E">
              <w:rPr>
                <w:webHidden/>
              </w:rPr>
              <w:t>6</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79255E">
              <w:rPr>
                <w:webHidden/>
              </w:rPr>
              <w:t>7</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79255E">
              <w:rPr>
                <w:webHidden/>
              </w:rPr>
              <w:t>7</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79255E">
              <w:rPr>
                <w:webHidden/>
              </w:rPr>
              <w:t>8</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79255E">
              <w:rPr>
                <w:webHidden/>
              </w:rPr>
              <w:t>10</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79255E">
              <w:rPr>
                <w:webHidden/>
              </w:rPr>
              <w:t>11</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79255E">
              <w:rPr>
                <w:webHidden/>
              </w:rPr>
              <w:t>12</w:t>
            </w:r>
            <w:r w:rsidR="004F2CDE">
              <w:rPr>
                <w:webHidden/>
              </w:rPr>
              <w:fldChar w:fldCharType="end"/>
            </w:r>
          </w:hyperlink>
        </w:p>
        <w:p w:rsidR="004F2CDE" w:rsidRDefault="00E33CF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79255E">
              <w:rPr>
                <w:webHidden/>
              </w:rPr>
              <w:t>13</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79255E">
              <w:rPr>
                <w:webHidden/>
              </w:rPr>
              <w:t>14</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79255E">
              <w:rPr>
                <w:webHidden/>
              </w:rPr>
              <w:t>17</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79255E">
              <w:rPr>
                <w:webHidden/>
              </w:rPr>
              <w:t>18</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79255E">
              <w:rPr>
                <w:webHidden/>
              </w:rPr>
              <w:t>19</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79255E">
              <w:rPr>
                <w:webHidden/>
              </w:rPr>
              <w:t>20</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79255E">
              <w:rPr>
                <w:webHidden/>
              </w:rPr>
              <w:t>21</w:t>
            </w:r>
            <w:r w:rsidR="004F2CDE">
              <w:rPr>
                <w:webHidden/>
              </w:rPr>
              <w:fldChar w:fldCharType="end"/>
            </w:r>
          </w:hyperlink>
        </w:p>
        <w:p w:rsidR="004F2CDE" w:rsidRDefault="00E33CF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79255E">
              <w:rPr>
                <w:webHidden/>
              </w:rPr>
              <w:t>22</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79255E">
              <w:rPr>
                <w:webHidden/>
              </w:rPr>
              <w:t>23</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79255E">
              <w:rPr>
                <w:webHidden/>
              </w:rPr>
              <w:t>24</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79255E">
              <w:rPr>
                <w:webHidden/>
              </w:rPr>
              <w:t>25</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79255E">
              <w:rPr>
                <w:webHidden/>
              </w:rPr>
              <w:t>26</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79255E">
              <w:rPr>
                <w:webHidden/>
              </w:rPr>
              <w:t>27</w:t>
            </w:r>
            <w:r w:rsidR="004F2CDE">
              <w:rPr>
                <w:webHidden/>
              </w:rPr>
              <w:fldChar w:fldCharType="end"/>
            </w:r>
          </w:hyperlink>
        </w:p>
        <w:p w:rsidR="004F2CDE" w:rsidRDefault="00E33CF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79255E">
              <w:rPr>
                <w:webHidden/>
              </w:rPr>
              <w:t>28</w:t>
            </w:r>
            <w:r w:rsidR="004F2CDE">
              <w:rPr>
                <w:webHidden/>
              </w:rPr>
              <w:fldChar w:fldCharType="end"/>
            </w:r>
          </w:hyperlink>
        </w:p>
        <w:p w:rsidR="004F2CDE" w:rsidRDefault="00E33CF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79255E">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E33CFA" w:rsidP="00A31E01">
          <w:pPr>
            <w:rPr>
              <w:highlight w:val="yellow"/>
              <w:u w:val="single"/>
            </w:rPr>
          </w:pPr>
        </w:p>
      </w:sdtContent>
    </w:sdt>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w:t>
      </w:r>
      <w:r w:rsidR="005978C3">
        <w:t>n omgezet in een cijfer op een vier</w:t>
      </w:r>
      <w:r>
        <w:t>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79255E"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t>Bijlage Scores Samenwerkende ketenpartners</w:t>
      </w:r>
      <w:bookmarkEnd w:id="165"/>
      <w:bookmarkEnd w:id="166"/>
    </w:p>
    <w:p w:rsidR="00DC7901" w:rsidRDefault="00DC7901" w:rsidP="00DC7901"/>
    <w:p w:rsidR="00DC7901" w:rsidRDefault="0079255E"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FA" w:rsidRDefault="00E33CFA" w:rsidP="00F83090">
      <w:r>
        <w:separator/>
      </w:r>
    </w:p>
  </w:endnote>
  <w:endnote w:type="continuationSeparator" w:id="0">
    <w:p w:rsidR="00E33CFA" w:rsidRDefault="00E33CFA"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93226D">
          <w:rPr>
            <w:noProof/>
            <w:sz w:val="18"/>
            <w:szCs w:val="18"/>
          </w:rPr>
          <w:t>2</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FA" w:rsidRDefault="00E33CFA" w:rsidP="00F83090">
      <w:r>
        <w:separator/>
      </w:r>
    </w:p>
  </w:footnote>
  <w:footnote w:type="continuationSeparator" w:id="0">
    <w:p w:rsidR="00E33CFA" w:rsidRDefault="00E33CFA"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978C3"/>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9255E"/>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3226D"/>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3CFA"/>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39D6B402-F773-4F31-A8CA-F7A4D758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10101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Tjitske Geluk</cp:lastModifiedBy>
  <cp:revision>2</cp:revision>
  <dcterms:created xsi:type="dcterms:W3CDTF">2014-04-15T11:14:00Z</dcterms:created>
  <dcterms:modified xsi:type="dcterms:W3CDTF">2014-04-15T11:14:00Z</dcterms:modified>
</cp:coreProperties>
</file>