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5E94" w14:textId="77777777" w:rsidR="007C30C1" w:rsidRDefault="007C30C1"/>
    <w:p w14:paraId="28503EEA" w14:textId="77777777" w:rsidR="005E6681" w:rsidRDefault="005E6681"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inline distT="0" distB="0" distL="0" distR="0" wp14:anchorId="298A6742" wp14:editId="3DA8170F">
            <wp:extent cx="5760720" cy="9603967"/>
            <wp:effectExtent l="0" t="0" r="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1"/>
    <w:rsid w:val="000E5AC7"/>
    <w:rsid w:val="005E6681"/>
    <w:rsid w:val="007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DDE2"/>
  <w15:chartTrackingRefBased/>
  <w15:docId w15:val="{533B604C-B825-4A3A-8AD6-A4A67C56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44f545-9b43-466d-a9cf-bb9d152972d8">
      <Terms xmlns="http://schemas.microsoft.com/office/infopath/2007/PartnerControls"/>
    </lcf76f155ced4ddcb4097134ff3c332f>
    <TaxCatchAll xmlns="bb8d9be4-005f-40b1-9cb4-a411557faf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12" ma:contentTypeDescription="Een nieuw document maken." ma:contentTypeScope="" ma:versionID="d8adff8ae075b83278b9a5b9254807d7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e4291b19ddfcd417a4f5ca88cb9802a5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9e44280-21da-43a0-96df-5f6a93ad7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323738-5eac-4f46-889f-38de497daa80}" ma:internalName="TaxCatchAll" ma:showField="CatchAllData" ma:web="bb8d9be4-005f-40b1-9cb4-a411557fa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F22D4-8824-4BDC-AB79-076880C89664}">
  <ds:schemaRefs>
    <ds:schemaRef ds:uri="http://schemas.microsoft.com/office/2006/metadata/properties"/>
    <ds:schemaRef ds:uri="http://schemas.microsoft.com/office/infopath/2007/PartnerControls"/>
    <ds:schemaRef ds:uri="a344f545-9b43-466d-a9cf-bb9d152972d8"/>
    <ds:schemaRef ds:uri="bb8d9be4-005f-40b1-9cb4-a411557fafc3"/>
  </ds:schemaRefs>
</ds:datastoreItem>
</file>

<file path=customXml/itemProps2.xml><?xml version="1.0" encoding="utf-8"?>
<ds:datastoreItem xmlns:ds="http://schemas.openxmlformats.org/officeDocument/2006/customXml" ds:itemID="{DD409B7B-3CC8-4821-A964-1FED7B719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2DB21-A0A2-428C-A81A-994EB682E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Nijmeijer</dc:creator>
  <cp:keywords/>
  <dc:description/>
  <cp:lastModifiedBy>Erik Bos | BN-Beheer</cp:lastModifiedBy>
  <cp:revision>2</cp:revision>
  <cp:lastPrinted>2020-01-07T12:08:00Z</cp:lastPrinted>
  <dcterms:created xsi:type="dcterms:W3CDTF">2022-06-06T12:34:00Z</dcterms:created>
  <dcterms:modified xsi:type="dcterms:W3CDTF">2022-06-06T12:34:00Z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  <property fmtid="{D5CDD505-2E9C-101B-9397-08002B2CF9AE}" pid="3" name="Order">
    <vt:r8>112000</vt:r8>
  </property>
  <property fmtid="{D5CDD505-2E9C-101B-9397-08002B2CF9AE}" pid="4" name="MediaServiceImageTags">
    <vt:lpwstr/>
  </property>
</Properties>
</file>