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894"/>
        <w:gridCol w:w="1134"/>
        <w:gridCol w:w="1063"/>
        <w:gridCol w:w="1108"/>
        <w:gridCol w:w="947"/>
        <w:gridCol w:w="851"/>
        <w:gridCol w:w="709"/>
        <w:gridCol w:w="2298"/>
        <w:gridCol w:w="816"/>
        <w:gridCol w:w="976"/>
      </w:tblGrid>
      <w:tr w:rsidR="00224AD8" w:rsidRPr="00224AD8" w14:paraId="776C887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B35" w14:textId="6EBFEEB1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L</w:t>
            </w: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eerling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 </w:t>
            </w: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tevredenheidspeiling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A9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B7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70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F6E" w14:textId="77777777" w:rsidR="00224AD8" w:rsidRPr="00224AD8" w:rsidRDefault="00224AD8" w:rsidP="00224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4-9-2023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1A3" w14:textId="77777777" w:rsidR="00224AD8" w:rsidRPr="00224AD8" w:rsidRDefault="00224AD8" w:rsidP="00224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BA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D3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E1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792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6C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8297F37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4C5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D3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87B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42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E1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273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9F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61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AB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FF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0D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4644564" w14:textId="77777777" w:rsidTr="00224AD8">
        <w:trPr>
          <w:trHeight w:val="288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9E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 leerlingen wordt na 10-30-50… weken onderwijs een tevredenheidspeiling afgenomen.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4BC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FC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E8A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F2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57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2F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2345B045" w14:textId="77777777" w:rsidTr="00224AD8">
        <w:trPr>
          <w:trHeight w:val="288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140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Dit gebeurt in een groepje met auditieve ondersteuning in de eigen taal.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883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F4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76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FA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41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75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1D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9D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79B3BAA" w14:textId="77777777" w:rsidTr="00224AD8">
        <w:trPr>
          <w:trHeight w:val="288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1EE2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De leerlingen kunnen in vijf vragen met + ,  +/-  en  -  aangeven hoe tevreden ze zijn.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972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FF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AA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D2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D4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AB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B7F1480" w14:textId="77777777" w:rsidTr="00224AD8">
        <w:trPr>
          <w:trHeight w:val="288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988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 één vraag geven ze een rapportcijfer tussen de 1 en 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8E7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F3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80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0F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91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463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30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19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A8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633D195C" w14:textId="77777777" w:rsidTr="00224AD8">
        <w:trPr>
          <w:trHeight w:val="288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958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Om tot een cijfer te komen hebben we de volgende waarden hieraan gegeven: +=9 , +/- =6  en  - =3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3A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D5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27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B4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87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BF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242F3D02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BD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DC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B3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6A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41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A8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E3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43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4D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C3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7C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867D230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F0C" w14:textId="64B7F16B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uitslag </w:t>
            </w: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leerling tevredenheid</w:t>
            </w: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 xml:space="preserve">  2023-24: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77A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E2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96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7CE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CD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A5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AC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24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E9E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5B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E12D89C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CB4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Aantal afnames: 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0E3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07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B27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9F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DB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AC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AA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78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73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61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C2A0DB0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EE4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eindcijfer: 8,7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65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E1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47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B6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9B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C9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72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61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31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E5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19864F0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79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13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46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34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A2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A2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6A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B2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BC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4F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F4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7E03880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73F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berekening en grafieken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53C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E0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07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0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B6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FD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24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80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A5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86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71BA349A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01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E9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A9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2B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D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9C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D4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B1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D5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4F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B9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59B259AC" w14:textId="77777777" w:rsidTr="00224AD8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A5D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Leerling tevredenheidspeiling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359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4B2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+ 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8ED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-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408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gemiddeld cijfer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8C5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A7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8D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68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D6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1A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1F471DB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E0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1. Voel je je veilig op school?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826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1F7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122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C3A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46F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75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7B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60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94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FD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79196AE3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93A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2. Heb je het leuk met klasgenoten?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14E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FC3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7D2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508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38E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BA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9B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CC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67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78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A9AB2B8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19B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3. Ben je tevreden over wat je leert op school?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CFC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C0B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C70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161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507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86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D5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905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9A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3C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453D816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61F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4. vind je de regels op school duidelijk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5D4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2584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815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9EA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6E6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49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CA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7B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45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D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6A4A6F48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5A9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5. helpt je juf of meester je goed als dat nodig is?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2EB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1C7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8FCE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ABC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1E9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BF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01B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BC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94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C4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4FC88304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F28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6. Welk rapportcijfer geef je de school?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0FE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737D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343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BAB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765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0F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50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D9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43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2B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646EF08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FC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ABC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76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142" w14:textId="77777777" w:rsidR="00224AD8" w:rsidRPr="00224AD8" w:rsidRDefault="00224AD8" w:rsidP="00224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eindcijfer: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5D4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297" w14:textId="77777777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5E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77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59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FE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D1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3469C35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E8D" w14:textId="60411CC9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49F466FF" wp14:editId="1C251BFA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10160</wp:posOffset>
                  </wp:positionV>
                  <wp:extent cx="3375660" cy="1790700"/>
                  <wp:effectExtent l="0" t="0" r="15240" b="0"/>
                  <wp:wrapNone/>
                  <wp:docPr id="2" name="Grafi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E66B0F-0B56-4432-9C3F-974B49A027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D5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F4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088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22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54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D8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C0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50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69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EB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9180886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30D" w14:textId="79918FA8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224AD8" w:rsidRPr="00224AD8" w14:paraId="0DF4E851" w14:textId="77777777">
              <w:trPr>
                <w:trHeight w:val="288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6039A" w14:textId="77777777" w:rsidR="00224AD8" w:rsidRPr="00224AD8" w:rsidRDefault="00224AD8" w:rsidP="00224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078115D7" w14:textId="77777777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53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E7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59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EA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2D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A8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63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971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8F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2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0D061BB3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80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6F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76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D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6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93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D6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A2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F6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04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A7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285C145C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77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87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1E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FC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C9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2F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570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D4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5F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BEE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3B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5E19FF2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A1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DC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AD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B40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B41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CC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18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D9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45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EB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5C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6DA4C0CB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0D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93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09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C6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90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B8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A8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84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C7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68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66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50EAB71D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F1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59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4F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1C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9AC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A8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C1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80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1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2D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70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A0BF797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1D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17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A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F4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EB3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74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ED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01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11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B1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03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7CCBE5C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52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BE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5C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B4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67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07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49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AD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1F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7C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7B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57B4262E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F7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DA5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D4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C1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A9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92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38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B0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BD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9E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96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5DAC9D36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DE4" w14:textId="3F79C78C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24AD8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0202140" wp14:editId="3DEC087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64135</wp:posOffset>
                  </wp:positionV>
                  <wp:extent cx="3314700" cy="1836420"/>
                  <wp:effectExtent l="0" t="0" r="0" b="11430"/>
                  <wp:wrapNone/>
                  <wp:docPr id="1" name="Grafi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4E0FF0-6BAC-4D6C-85B8-84AA187A86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72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ED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9F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CE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DC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C8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27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2B4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83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AD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FB492E9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949" w14:textId="493839A2" w:rsidR="00224AD8" w:rsidRPr="00224AD8" w:rsidRDefault="00224AD8" w:rsidP="00224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B0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12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FB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17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FD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98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E6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5C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AA1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5FC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4D6A6E3E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AAA" w14:textId="5088CBF1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224AD8" w:rsidRPr="00224AD8" w14:paraId="16068080" w14:textId="77777777">
              <w:trPr>
                <w:trHeight w:val="288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43A8A" w14:textId="5114A2B4" w:rsidR="00224AD8" w:rsidRPr="00224AD8" w:rsidRDefault="00224AD8" w:rsidP="00224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27C631A" w14:textId="7F000982" w:rsidR="00224AD8" w:rsidRPr="00224AD8" w:rsidRDefault="00224AD8" w:rsidP="00224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38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08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288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05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D0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BF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EC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C99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6E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F7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3D93226F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D97" w14:textId="23105D62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DE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B23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02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C7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61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1F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5B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A3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48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54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AB3E74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04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97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D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5C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FC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A4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73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E57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38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B5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FE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68A7346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71E6" w14:textId="31B0B1B3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2A6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41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22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70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E8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1A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43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5B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65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9B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52D625A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A9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5D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08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87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63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51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1E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7E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2E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3C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83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785A7BCA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9E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08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27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90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C1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52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6F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C5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7D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14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D3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46A5F670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26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41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158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095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19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A1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CA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FFE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E4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40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BF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5131CC7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0C0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C5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F8A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A6D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17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3E9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FE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83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5DD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076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0F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656BF0B1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F6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F9F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5F3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D51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8C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81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E9C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3A2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0B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638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CB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4AD8" w:rsidRPr="00224AD8" w14:paraId="18E9632F" w14:textId="77777777" w:rsidTr="00224AD8">
        <w:trPr>
          <w:trHeight w:val="2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A53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26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87D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526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8AB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973F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E8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EA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869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4C4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E21" w14:textId="77777777" w:rsidR="00224AD8" w:rsidRPr="00224AD8" w:rsidRDefault="00224AD8" w:rsidP="0022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CAAAA25" w14:textId="77777777" w:rsidR="003E2DA7" w:rsidRDefault="003E2DA7"/>
    <w:sectPr w:rsidR="003E2DA7" w:rsidSect="00224A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D8"/>
    <w:rsid w:val="00224AD8"/>
    <w:rsid w:val="003E2DA7"/>
    <w:rsid w:val="00B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FB6135"/>
  <w15:chartTrackingRefBased/>
  <w15:docId w15:val="{4F35804B-1FBC-45C9-861C-E53F936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pmaatscholen.sharepoint.com/scholen/azcoisterwijk/Administratie/Tevredenheid/2022-2023/Ouder-%20en%20leerlingtevredenheid%202022-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pmaatscholen.sharepoint.com/scholen/azcoisterwijk/Administratie/Tevredenheid/2022-2023/Ouder-%20en%20leerlingtevredenheid%202022-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leerlingtevredenheid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leerlingtevredenheid!$B$17</c:f>
              <c:strCache>
                <c:ptCount val="1"/>
                <c:pt idx="0">
                  <c:v>+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leerlingtevredenheid!$A$18:$A$22</c:f>
              <c:strCache>
                <c:ptCount val="5"/>
                <c:pt idx="0">
                  <c:v>1. Voel je je veilig op school?</c:v>
                </c:pt>
                <c:pt idx="1">
                  <c:v>2. Heb je het leuk met klasgenoten?</c:v>
                </c:pt>
                <c:pt idx="2">
                  <c:v>3. Ben je tevreden over wat je leert op school?</c:v>
                </c:pt>
                <c:pt idx="3">
                  <c:v>4. vind je de regels op school duidelijk</c:v>
                </c:pt>
                <c:pt idx="4">
                  <c:v>5. helpt je juf of meester je goed als dat nodig is?</c:v>
                </c:pt>
              </c:strCache>
            </c:strRef>
          </c:cat>
          <c:val>
            <c:numRef>
              <c:f>leerlingtevredenheid!$B$18:$B$22</c:f>
              <c:numCache>
                <c:formatCode>General</c:formatCode>
                <c:ptCount val="5"/>
                <c:pt idx="0">
                  <c:v>40</c:v>
                </c:pt>
                <c:pt idx="1">
                  <c:v>34</c:v>
                </c:pt>
                <c:pt idx="2">
                  <c:v>42</c:v>
                </c:pt>
                <c:pt idx="3">
                  <c:v>32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0-4403-BA60-74BB646FC2AD}"/>
            </c:ext>
          </c:extLst>
        </c:ser>
        <c:ser>
          <c:idx val="1"/>
          <c:order val="1"/>
          <c:tx>
            <c:strRef>
              <c:f>leerlingtevredenheid!$C$17</c:f>
              <c:strCache>
                <c:ptCount val="1"/>
                <c:pt idx="0">
                  <c:v> + -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leerlingtevredenheid!$A$18:$A$22</c:f>
              <c:strCache>
                <c:ptCount val="5"/>
                <c:pt idx="0">
                  <c:v>1. Voel je je veilig op school?</c:v>
                </c:pt>
                <c:pt idx="1">
                  <c:v>2. Heb je het leuk met klasgenoten?</c:v>
                </c:pt>
                <c:pt idx="2">
                  <c:v>3. Ben je tevreden over wat je leert op school?</c:v>
                </c:pt>
                <c:pt idx="3">
                  <c:v>4. vind je de regels op school duidelijk</c:v>
                </c:pt>
                <c:pt idx="4">
                  <c:v>5. helpt je juf of meester je goed als dat nodig is?</c:v>
                </c:pt>
              </c:strCache>
            </c:strRef>
          </c:cat>
          <c:val>
            <c:numRef>
              <c:f>leerlingtevredenheid!$C$18:$C$22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00-4403-BA60-74BB646FC2AD}"/>
            </c:ext>
          </c:extLst>
        </c:ser>
        <c:ser>
          <c:idx val="2"/>
          <c:order val="2"/>
          <c:tx>
            <c:strRef>
              <c:f>leerlingtevredenheid!$D$17</c:f>
              <c:strCache>
                <c:ptCount val="1"/>
                <c:pt idx="0">
                  <c:v> -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leerlingtevredenheid!$A$18:$A$22</c:f>
              <c:strCache>
                <c:ptCount val="5"/>
                <c:pt idx="0">
                  <c:v>1. Voel je je veilig op school?</c:v>
                </c:pt>
                <c:pt idx="1">
                  <c:v>2. Heb je het leuk met klasgenoten?</c:v>
                </c:pt>
                <c:pt idx="2">
                  <c:v>3. Ben je tevreden over wat je leert op school?</c:v>
                </c:pt>
                <c:pt idx="3">
                  <c:v>4. vind je de regels op school duidelijk</c:v>
                </c:pt>
                <c:pt idx="4">
                  <c:v>5. helpt je juf of meester je goed als dat nodig is?</c:v>
                </c:pt>
              </c:strCache>
            </c:strRef>
          </c:cat>
          <c:val>
            <c:numRef>
              <c:f>leerlingtevredenheid!$D$18:$D$22</c:f>
              <c:numCache>
                <c:formatCode>General</c:formatCode>
                <c:ptCount val="5"/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00-4403-BA60-74BB646FC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7912144"/>
        <c:axId val="597910832"/>
      </c:barChart>
      <c:catAx>
        <c:axId val="5979121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7910832"/>
        <c:crosses val="autoZero"/>
        <c:auto val="1"/>
        <c:lblAlgn val="ctr"/>
        <c:lblOffset val="100"/>
        <c:noMultiLvlLbl val="0"/>
      </c:catAx>
      <c:valAx>
        <c:axId val="597910832"/>
        <c:scaling>
          <c:orientation val="minMax"/>
          <c:max val="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791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alpha val="92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rapportcijfer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leerlingtevredenheid!$A$42</c:f>
              <c:strCache>
                <c:ptCount val="1"/>
                <c:pt idx="0">
                  <c:v>6. Welk rapportcijfer geef je de school?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leerlingtevredenheid!$B$41:$K$41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leerlingtevredenheid!$B$42:$K$42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7</c:v>
                </c:pt>
                <c:pt idx="9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6-400A-8742-D99B243A6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223240"/>
        <c:axId val="592222912"/>
      </c:barChart>
      <c:catAx>
        <c:axId val="59222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2222912"/>
        <c:crosses val="autoZero"/>
        <c:auto val="1"/>
        <c:lblAlgn val="ctr"/>
        <c:lblOffset val="100"/>
        <c:noMultiLvlLbl val="0"/>
      </c:catAx>
      <c:valAx>
        <c:axId val="5922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222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91EF2D0C144A811ADCC15DBCCF78" ma:contentTypeVersion="15" ma:contentTypeDescription="Een nieuw document maken." ma:contentTypeScope="" ma:versionID="387bbe20cac9a451d4f69d0581a705b4">
  <xsd:schema xmlns:xsd="http://www.w3.org/2001/XMLSchema" xmlns:xs="http://www.w3.org/2001/XMLSchema" xmlns:p="http://schemas.microsoft.com/office/2006/metadata/properties" xmlns:ns2="443cedfe-7681-4c19-a0f2-f6c70d27bf79" xmlns:ns3="1c12f069-1ffe-417a-93e7-8828a1ddcacd" targetNamespace="http://schemas.microsoft.com/office/2006/metadata/properties" ma:root="true" ma:fieldsID="e2c8d0631d070369bcac2e9646b4872e" ns2:_="" ns3:_="">
    <xsd:import namespace="443cedfe-7681-4c19-a0f2-f6c70d27bf79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edfe-7681-4c19-a0f2-f6c70d27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cedfe-7681-4c19-a0f2-f6c70d27bf79">
      <Terms xmlns="http://schemas.microsoft.com/office/infopath/2007/PartnerControls"/>
    </lcf76f155ced4ddcb4097134ff3c332f>
    <TaxCatchAll xmlns="1c12f069-1ffe-417a-93e7-8828a1ddcacd" xsi:nil="true"/>
  </documentManagement>
</p:properties>
</file>

<file path=customXml/itemProps1.xml><?xml version="1.0" encoding="utf-8"?>
<ds:datastoreItem xmlns:ds="http://schemas.openxmlformats.org/officeDocument/2006/customXml" ds:itemID="{A7DAC86C-5365-481A-8FB6-E3934B3D5AF8}"/>
</file>

<file path=customXml/itemProps2.xml><?xml version="1.0" encoding="utf-8"?>
<ds:datastoreItem xmlns:ds="http://schemas.openxmlformats.org/officeDocument/2006/customXml" ds:itemID="{A9014F5A-F21F-48AE-BB2C-C2557EC5E4E6}"/>
</file>

<file path=customXml/itemProps3.xml><?xml version="1.0" encoding="utf-8"?>
<ds:datastoreItem xmlns:ds="http://schemas.openxmlformats.org/officeDocument/2006/customXml" ds:itemID="{80F95807-6139-4ED9-9C5C-428CA7A7C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de Jong</dc:creator>
  <cp:keywords/>
  <dc:description/>
  <cp:lastModifiedBy>Carin de Jong</cp:lastModifiedBy>
  <cp:revision>1</cp:revision>
  <dcterms:created xsi:type="dcterms:W3CDTF">2023-09-04T14:07:00Z</dcterms:created>
  <dcterms:modified xsi:type="dcterms:W3CDTF">2023-09-04T14:29:00Z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0x0101000E5691EF2D0C144A811ADCC15DBCCF78</vt:lpwstr>
  </property>
</Properties>
</file>