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96"/>
        <w:gridCol w:w="567"/>
        <w:gridCol w:w="567"/>
        <w:gridCol w:w="567"/>
        <w:gridCol w:w="567"/>
        <w:gridCol w:w="56"/>
        <w:gridCol w:w="976"/>
        <w:gridCol w:w="385"/>
        <w:gridCol w:w="591"/>
        <w:gridCol w:w="976"/>
        <w:gridCol w:w="1063"/>
        <w:gridCol w:w="1696"/>
        <w:gridCol w:w="550"/>
        <w:gridCol w:w="426"/>
      </w:tblGrid>
      <w:tr w:rsidR="00064EC6" w:rsidRPr="00064EC6" w14:paraId="072CD924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E5F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Oudertevredenheidspeiling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32D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5D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6647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753A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1E31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lang w:eastAsia="nl-NL"/>
              </w:rPr>
              <w:t>4-9-2023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1BC3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64EC6" w:rsidRPr="00064EC6" w14:paraId="7DCF2E0C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0A0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CF5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DCE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A7AF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DFC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0A1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617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4CB736DA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82F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 ouders wordt na 10-30-50… weken onderwijs een tevredenheidspeiling afgenomen.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3670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579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9B66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F6A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BCFC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E378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2E95F6B6" w14:textId="77777777" w:rsidTr="00064EC6">
        <w:trPr>
          <w:gridBefore w:val="1"/>
          <w:wBefore w:w="426" w:type="dxa"/>
          <w:trHeight w:val="288"/>
        </w:trPr>
        <w:tc>
          <w:tcPr>
            <w:tcW w:w="11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D247" w14:textId="77777777" w:rsidR="006F4A7B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Dit gebeurt na het OPP -gesprek. De tevredenheidsvragen worden gesteld door </w:t>
            </w:r>
          </w:p>
          <w:p w14:paraId="2BC0353E" w14:textId="0676B232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lang w:eastAsia="nl-NL"/>
              </w:rPr>
              <w:t>de tolk en de leerkracht is niet aanwezig.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6285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760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140D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2A24E8E8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829A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lang w:eastAsia="nl-NL"/>
              </w:rPr>
              <w:t>De ouders kunnen in drie vragen met ++ , + ,  - ,  -- aangeven hoe tevreden ze zijn.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29A8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87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85F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FBE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70D7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A27A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08E46333" w14:textId="77777777" w:rsidTr="00064EC6">
        <w:trPr>
          <w:gridBefore w:val="1"/>
          <w:wBefore w:w="426" w:type="dxa"/>
          <w:trHeight w:val="288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3CD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lang w:eastAsia="nl-NL"/>
              </w:rPr>
              <w:t>Om tot een cijfer te komen hebben we de volgende waarden hieraan gegeven: ++=9  +=7  - =5 en  -- = 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8029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C4B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56A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7E1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8814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57A6CF48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FA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CE5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2563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1BB6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D94E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40E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81D6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706310B6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E442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uitslag oudertevredenheid  2021-2022: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8F6B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4BC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1A78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63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858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27D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659946E5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503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lang w:eastAsia="nl-NL"/>
              </w:rPr>
              <w:t>Aantal afnames: 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756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08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C5D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F67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788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729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50743603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59E" w14:textId="2D15794A" w:rsid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lang w:eastAsia="nl-NL"/>
              </w:rPr>
              <w:t>eindcijfer:8,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  <w:p w14:paraId="6FBCB0F4" w14:textId="77777777" w:rsid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441A2B2" w14:textId="08C66818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8E6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80D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2EB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CD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3858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E08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1F0EDAFB" w14:textId="77777777" w:rsidTr="00064EC6">
        <w:trPr>
          <w:gridAfter w:val="1"/>
          <w:wAfter w:w="426" w:type="dxa"/>
          <w:trHeight w:val="28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913DB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Ouder tevredenheidspeiling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B5BC6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++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CA301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642BF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B43A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--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BDE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gemiddeld cijfer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ED8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tr w:rsidR="00064EC6" w:rsidRPr="00064EC6" w14:paraId="799A6301" w14:textId="77777777" w:rsidTr="00064EC6">
        <w:trPr>
          <w:gridAfter w:val="1"/>
          <w:wAfter w:w="426" w:type="dxa"/>
          <w:trHeight w:val="288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7FBD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 In hoeverre gaat uw kind met plezier naar school?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441B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6D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92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EA06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9E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8,5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52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tr w:rsidR="00064EC6" w:rsidRPr="00064EC6" w14:paraId="1C2F2A39" w14:textId="77777777" w:rsidTr="00064EC6">
        <w:trPr>
          <w:gridAfter w:val="1"/>
          <w:wAfter w:w="426" w:type="dxa"/>
          <w:trHeight w:val="288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0C68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2. Hoe tevreden bent u over de informatie die u krijgt over wat er op school gebeurt?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D31D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780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CC7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1FC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568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8,6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5DD9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tr w:rsidR="00064EC6" w:rsidRPr="00064EC6" w14:paraId="4F9AACED" w14:textId="77777777" w:rsidTr="00064EC6">
        <w:trPr>
          <w:gridAfter w:val="1"/>
          <w:wAfter w:w="426" w:type="dxa"/>
          <w:trHeight w:val="288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EC2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 Hoe tevreden bent u over de informatie die u krijgt over uw kind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F3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08DA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80AA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E22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D2A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8,5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E3CA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tr w:rsidR="00064EC6" w:rsidRPr="00064EC6" w14:paraId="0AB432AD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357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A93E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41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B2F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96F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eindcijfer: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8D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F1D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064EC6" w:rsidRPr="00064EC6" w14:paraId="36210FE0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D676" w14:textId="19B2DA5D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64EC6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B4A9A40" wp14:editId="08BEC5B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76200</wp:posOffset>
                  </wp:positionV>
                  <wp:extent cx="5227320" cy="2705100"/>
                  <wp:effectExtent l="0" t="0" r="11430" b="0"/>
                  <wp:wrapNone/>
                  <wp:docPr id="2" name="Grafi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62D12-E202-4C1E-A313-6D310E2BD0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064EC6" w:rsidRPr="00064EC6" w14:paraId="6396B154" w14:textId="77777777">
              <w:trPr>
                <w:trHeight w:val="288"/>
                <w:tblCellSpacing w:w="0" w:type="dxa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84EDF" w14:textId="77777777" w:rsidR="00064EC6" w:rsidRPr="00064EC6" w:rsidRDefault="00064EC6" w:rsidP="00064E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271DC825" w14:textId="77777777" w:rsidR="00064EC6" w:rsidRPr="00064EC6" w:rsidRDefault="00064EC6" w:rsidP="0006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B1C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F89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39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821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8C6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8C60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78C47A1B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C56A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4075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B740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D7B6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233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3AD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8E6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40D1C6A5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3BF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9CA1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A8F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1A9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300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1256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5732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1AA307BE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B99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3664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4A9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0F1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F05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7E9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904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109D5AA9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638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1C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6801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B0C0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D0B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A9EE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B526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0C7CE3C3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AF6D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E4FA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38BD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67C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D523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5B2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2C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1F7FA775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590D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DD2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973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8867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94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4CF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B611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4A754720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01F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E4D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FBD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F3D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F3D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61A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D1A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019C52A3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77CF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0A3B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3E98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9CC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7303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1401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4301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6F00B725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F7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2D5F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7EB7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6DB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820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F1ED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E3D2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753AA34D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7B4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F2C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052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4DE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4B6A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062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B62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0E7FE455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C5F8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4D2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CB1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A058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741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690C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C26F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087740E8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59B5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3E0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A29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F32B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7E27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8D9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13B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6ABE3DB2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A7CC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1AB1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F37C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A733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07C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E089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B94B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547488CE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27F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D24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C119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BFCF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F5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8E3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3CB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69D8D422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A4F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98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C500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5BF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1493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A1F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C03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4EC6" w:rsidRPr="00064EC6" w14:paraId="1F44DF3F" w14:textId="77777777" w:rsidTr="00064EC6">
        <w:trPr>
          <w:gridBefore w:val="1"/>
          <w:wBefore w:w="426" w:type="dxa"/>
          <w:trHeight w:val="288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C69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CBC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B45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364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D767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6D79" w14:textId="77777777" w:rsidR="00064EC6" w:rsidRPr="00064EC6" w:rsidRDefault="00064EC6" w:rsidP="0006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9BE" w14:textId="77777777" w:rsidR="00064EC6" w:rsidRPr="00064EC6" w:rsidRDefault="00064EC6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1D457F6" w14:textId="77777777" w:rsidR="003E2DA7" w:rsidRDefault="003E2DA7"/>
    <w:sectPr w:rsidR="003E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C6"/>
    <w:rsid w:val="00064EC6"/>
    <w:rsid w:val="003E2DA7"/>
    <w:rsid w:val="006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9B6A"/>
  <w15:chartTrackingRefBased/>
  <w15:docId w15:val="{35B43C62-A1E5-414F-B5EA-FA2C90CC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pmaatscholen.sharepoint.com/scholen/azcoisterwijk/Administratie/Tevredenheid/2022-2023/Ouder-%20en%20leerlingtevredenheid%202022-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Oudertevredenheid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Oudertevredenheid!$B$15</c:f>
              <c:strCache>
                <c:ptCount val="1"/>
                <c:pt idx="0">
                  <c:v> ++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Oudertevredenheid!$A$16:$A$18</c:f>
              <c:strCache>
                <c:ptCount val="3"/>
                <c:pt idx="0">
                  <c:v>1. In hoeverre gaat uw kind met plezier naar school?</c:v>
                </c:pt>
                <c:pt idx="1">
                  <c:v>2. Hoe tevreden bent u over de informatie die u krijgt over wat er op school gebeurt?</c:v>
                </c:pt>
                <c:pt idx="2">
                  <c:v>3. Hoe tevreden bent u over de informatie die u krijgt over uw kind</c:v>
                </c:pt>
              </c:strCache>
            </c:strRef>
          </c:cat>
          <c:val>
            <c:numRef>
              <c:f>Oudertevredenheid!$B$16:$B$18</c:f>
              <c:numCache>
                <c:formatCode>General</c:formatCode>
                <c:ptCount val="3"/>
                <c:pt idx="0">
                  <c:v>34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5-40E8-A9B4-80F6864C4BB2}"/>
            </c:ext>
          </c:extLst>
        </c:ser>
        <c:ser>
          <c:idx val="1"/>
          <c:order val="1"/>
          <c:tx>
            <c:strRef>
              <c:f>Oudertevredenheid!$C$15</c:f>
              <c:strCache>
                <c:ptCount val="1"/>
                <c:pt idx="0">
                  <c:v> +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Oudertevredenheid!$A$16:$A$18</c:f>
              <c:strCache>
                <c:ptCount val="3"/>
                <c:pt idx="0">
                  <c:v>1. In hoeverre gaat uw kind met plezier naar school?</c:v>
                </c:pt>
                <c:pt idx="1">
                  <c:v>2. Hoe tevreden bent u over de informatie die u krijgt over wat er op school gebeurt?</c:v>
                </c:pt>
                <c:pt idx="2">
                  <c:v>3. Hoe tevreden bent u over de informatie die u krijgt over uw kind</c:v>
                </c:pt>
              </c:strCache>
            </c:strRef>
          </c:cat>
          <c:val>
            <c:numRef>
              <c:f>Oudertevredenheid!$C$16:$C$18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55-40E8-A9B4-80F6864C4BB2}"/>
            </c:ext>
          </c:extLst>
        </c:ser>
        <c:ser>
          <c:idx val="2"/>
          <c:order val="2"/>
          <c:tx>
            <c:strRef>
              <c:f>Oudertevredenheid!$D$15</c:f>
              <c:strCache>
                <c:ptCount val="1"/>
                <c:pt idx="0">
                  <c:v> -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Oudertevredenheid!$A$16:$A$18</c:f>
              <c:strCache>
                <c:ptCount val="3"/>
                <c:pt idx="0">
                  <c:v>1. In hoeverre gaat uw kind met plezier naar school?</c:v>
                </c:pt>
                <c:pt idx="1">
                  <c:v>2. Hoe tevreden bent u over de informatie die u krijgt over wat er op school gebeurt?</c:v>
                </c:pt>
                <c:pt idx="2">
                  <c:v>3. Hoe tevreden bent u over de informatie die u krijgt over uw kind</c:v>
                </c:pt>
              </c:strCache>
            </c:strRef>
          </c:cat>
          <c:val>
            <c:numRef>
              <c:f>Oudertevredenheid!$D$16:$D$18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55-40E8-A9B4-80F6864C4BB2}"/>
            </c:ext>
          </c:extLst>
        </c:ser>
        <c:ser>
          <c:idx val="3"/>
          <c:order val="3"/>
          <c:tx>
            <c:strRef>
              <c:f>Oudertevredenheid!$E$15</c:f>
              <c:strCache>
                <c:ptCount val="1"/>
                <c:pt idx="0">
                  <c:v> --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Oudertevredenheid!$A$16:$A$18</c:f>
              <c:strCache>
                <c:ptCount val="3"/>
                <c:pt idx="0">
                  <c:v>1. In hoeverre gaat uw kind met plezier naar school?</c:v>
                </c:pt>
                <c:pt idx="1">
                  <c:v>2. Hoe tevreden bent u over de informatie die u krijgt over wat er op school gebeurt?</c:v>
                </c:pt>
                <c:pt idx="2">
                  <c:v>3. Hoe tevreden bent u over de informatie die u krijgt over uw kind</c:v>
                </c:pt>
              </c:strCache>
            </c:strRef>
          </c:cat>
          <c:val>
            <c:numRef>
              <c:f>Oudertevredenheid!$E$16:$E$18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55-40E8-A9B4-80F6864C4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8314624"/>
        <c:axId val="408314952"/>
      </c:barChart>
      <c:catAx>
        <c:axId val="4083146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08314952"/>
        <c:crosses val="autoZero"/>
        <c:auto val="1"/>
        <c:lblAlgn val="ctr"/>
        <c:lblOffset val="100"/>
        <c:noMultiLvlLbl val="0"/>
      </c:catAx>
      <c:valAx>
        <c:axId val="4083149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0831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91EF2D0C144A811ADCC15DBCCF78" ma:contentTypeVersion="15" ma:contentTypeDescription="Een nieuw document maken." ma:contentTypeScope="" ma:versionID="387bbe20cac9a451d4f69d0581a705b4">
  <xsd:schema xmlns:xsd="http://www.w3.org/2001/XMLSchema" xmlns:xs="http://www.w3.org/2001/XMLSchema" xmlns:p="http://schemas.microsoft.com/office/2006/metadata/properties" xmlns:ns2="443cedfe-7681-4c19-a0f2-f6c70d27bf79" xmlns:ns3="1c12f069-1ffe-417a-93e7-8828a1ddcacd" targetNamespace="http://schemas.microsoft.com/office/2006/metadata/properties" ma:root="true" ma:fieldsID="e2c8d0631d070369bcac2e9646b4872e" ns2:_="" ns3:_="">
    <xsd:import namespace="443cedfe-7681-4c19-a0f2-f6c70d27bf79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edfe-7681-4c19-a0f2-f6c70d27b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db260a6-8085-4e5e-ad5b-7b9047aab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124570-769e-41bf-b0c3-0ce8ebd1e209}" ma:internalName="TaxCatchAll" ma:showField="CatchAllData" ma:web="1c12f069-1ffe-417a-93e7-8828a1ddc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cedfe-7681-4c19-a0f2-f6c70d27bf79">
      <Terms xmlns="http://schemas.microsoft.com/office/infopath/2007/PartnerControls"/>
    </lcf76f155ced4ddcb4097134ff3c332f>
    <TaxCatchAll xmlns="1c12f069-1ffe-417a-93e7-8828a1ddcacd" xsi:nil="true"/>
  </documentManagement>
</p:properties>
</file>

<file path=customXml/itemProps1.xml><?xml version="1.0" encoding="utf-8"?>
<ds:datastoreItem xmlns:ds="http://schemas.openxmlformats.org/officeDocument/2006/customXml" ds:itemID="{DBD84FFB-AC20-4427-8278-3B61423E2430}"/>
</file>

<file path=customXml/itemProps2.xml><?xml version="1.0" encoding="utf-8"?>
<ds:datastoreItem xmlns:ds="http://schemas.openxmlformats.org/officeDocument/2006/customXml" ds:itemID="{02E74BE8-8851-4E34-9207-DDF769FCB76C}"/>
</file>

<file path=customXml/itemProps3.xml><?xml version="1.0" encoding="utf-8"?>
<ds:datastoreItem xmlns:ds="http://schemas.openxmlformats.org/officeDocument/2006/customXml" ds:itemID="{F57F184D-FB86-413F-865B-485F712CA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de Jong</dc:creator>
  <cp:keywords/>
  <dc:description/>
  <cp:lastModifiedBy>Carin de Jong</cp:lastModifiedBy>
  <cp:revision>2</cp:revision>
  <dcterms:created xsi:type="dcterms:W3CDTF">2023-09-04T14:29:00Z</dcterms:created>
  <dcterms:modified xsi:type="dcterms:W3CDTF">2023-09-04T14:33:00Z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0x0101000E5691EF2D0C144A811ADCC15DBCCF78</vt:lpwstr>
  </property>
</Properties>
</file>