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2E29" w14:textId="65055186" w:rsidR="002E0BD8" w:rsidRDefault="006C04A2">
      <w:r>
        <w:t>Alles over veiligheid op onze school kunt u vinden op onderstaande website:</w:t>
      </w:r>
    </w:p>
    <w:p w14:paraId="39605677" w14:textId="77777777" w:rsidR="006C04A2" w:rsidRDefault="006C04A2"/>
    <w:p w14:paraId="58312A24" w14:textId="08348755" w:rsidR="006C04A2" w:rsidRDefault="006C04A2">
      <w:hyperlink r:id="rId4" w:history="1">
        <w:r w:rsidRPr="006C04A2">
          <w:rPr>
            <w:rStyle w:val="Hyperlink"/>
          </w:rPr>
          <w:t>Documenten - Schoolwiki Forta</w:t>
        </w:r>
      </w:hyperlink>
    </w:p>
    <w:sectPr w:rsidR="006C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A2"/>
    <w:rsid w:val="002E0BD8"/>
    <w:rsid w:val="006C04A2"/>
    <w:rsid w:val="007E1CAC"/>
    <w:rsid w:val="00C2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B0A8"/>
  <w15:chartTrackingRefBased/>
  <w15:docId w15:val="{D7541AA6-D784-4483-B5FD-3DBF0041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K Grotesk" w:eastAsiaTheme="minorHAnsi" w:hAnsi="HK Grotesk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04A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ta.schoolwiki.nl/doc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Hansen-Breek</dc:creator>
  <cp:keywords/>
  <dc:description/>
  <cp:lastModifiedBy>M. Hansen-Breek</cp:lastModifiedBy>
  <cp:revision>1</cp:revision>
  <dcterms:created xsi:type="dcterms:W3CDTF">2023-05-23T11:48:00Z</dcterms:created>
  <dcterms:modified xsi:type="dcterms:W3CDTF">2023-05-23T11:49:00Z</dcterms:modified>
</cp:coreProperties>
</file>