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65EFF" w14:textId="77777777" w:rsidR="00B715AD" w:rsidRDefault="004245D0">
      <w:pPr>
        <w:rPr>
          <w:b/>
          <w:sz w:val="32"/>
          <w:szCs w:val="32"/>
        </w:rPr>
      </w:pPr>
      <w:r w:rsidRPr="009A4AEC">
        <w:rPr>
          <w:b/>
          <w:sz w:val="32"/>
          <w:szCs w:val="32"/>
        </w:rPr>
        <w:t xml:space="preserve">De </w:t>
      </w:r>
      <w:r w:rsidR="001B75DA">
        <w:rPr>
          <w:b/>
          <w:sz w:val="32"/>
          <w:szCs w:val="32"/>
        </w:rPr>
        <w:t>8</w:t>
      </w:r>
      <w:r w:rsidR="0006265A">
        <w:rPr>
          <w:b/>
          <w:sz w:val="32"/>
          <w:szCs w:val="32"/>
        </w:rPr>
        <w:t xml:space="preserve"> leefregel</w:t>
      </w:r>
      <w:r w:rsidR="00B715AD" w:rsidRPr="00B715AD">
        <w:rPr>
          <w:b/>
          <w:noProof/>
          <w:sz w:val="32"/>
          <w:szCs w:val="32"/>
          <w:lang w:eastAsia="nl-NL"/>
        </w:rPr>
        <w:drawing>
          <wp:anchor distT="0" distB="0" distL="114300" distR="114300" simplePos="0" relativeHeight="251659264" behindDoc="1" locked="0" layoutInCell="1" allowOverlap="1" wp14:anchorId="1E5A2193" wp14:editId="02C6BB2E">
            <wp:simplePos x="0" y="0"/>
            <wp:positionH relativeFrom="column">
              <wp:posOffset>4773905</wp:posOffset>
            </wp:positionH>
            <wp:positionV relativeFrom="paragraph">
              <wp:posOffset>-863219</wp:posOffset>
            </wp:positionV>
            <wp:extent cx="1874012" cy="1645920"/>
            <wp:effectExtent l="19050" t="0" r="8890" b="0"/>
            <wp:wrapTight wrapText="bothSides">
              <wp:wrapPolygon edited="0">
                <wp:start x="-219" y="0"/>
                <wp:lineTo x="-219" y="21250"/>
                <wp:lineTo x="21702" y="21250"/>
                <wp:lineTo x="21702" y="0"/>
                <wp:lineTo x="-219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65A">
        <w:rPr>
          <w:b/>
          <w:sz w:val="32"/>
          <w:szCs w:val="32"/>
        </w:rPr>
        <w:t>s voor medewerkers en leerlingen van De Bolster</w:t>
      </w:r>
    </w:p>
    <w:p w14:paraId="43071788" w14:textId="77777777" w:rsidR="00B715AD" w:rsidRPr="009A4AEC" w:rsidRDefault="00B715AD">
      <w:pPr>
        <w:rPr>
          <w:b/>
          <w:sz w:val="32"/>
          <w:szCs w:val="32"/>
        </w:rPr>
      </w:pPr>
    </w:p>
    <w:p w14:paraId="021E8D68" w14:textId="77777777" w:rsidR="004245D0" w:rsidRPr="009A4AEC" w:rsidRDefault="004245D0" w:rsidP="004245D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9A4AEC">
        <w:rPr>
          <w:sz w:val="32"/>
          <w:szCs w:val="32"/>
        </w:rPr>
        <w:t>We behandelen elkaar zoals we zelf ook</w:t>
      </w:r>
      <w:r w:rsidR="001B75DA">
        <w:rPr>
          <w:sz w:val="32"/>
          <w:szCs w:val="32"/>
        </w:rPr>
        <w:t xml:space="preserve"> graag behandeld willen worden:</w:t>
      </w:r>
      <w:r w:rsidR="001B75DA" w:rsidRPr="001B75DA">
        <w:rPr>
          <w:sz w:val="32"/>
          <w:szCs w:val="32"/>
        </w:rPr>
        <w:t xml:space="preserve"> </w:t>
      </w:r>
      <w:r w:rsidR="001B75DA">
        <w:rPr>
          <w:sz w:val="32"/>
          <w:szCs w:val="32"/>
        </w:rPr>
        <w:t>w</w:t>
      </w:r>
      <w:r w:rsidR="001B75DA" w:rsidRPr="009A4AEC">
        <w:rPr>
          <w:sz w:val="32"/>
          <w:szCs w:val="32"/>
        </w:rPr>
        <w:t>e laten iedereen in zijn eigen waarde</w:t>
      </w:r>
    </w:p>
    <w:p w14:paraId="69238FD1" w14:textId="77777777" w:rsidR="004245D0" w:rsidRPr="009A4AEC" w:rsidRDefault="004245D0" w:rsidP="004245D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9A4AEC">
        <w:rPr>
          <w:sz w:val="32"/>
          <w:szCs w:val="32"/>
        </w:rPr>
        <w:t>We zijn</w:t>
      </w:r>
      <w:r w:rsidR="001B75DA">
        <w:rPr>
          <w:sz w:val="32"/>
          <w:szCs w:val="32"/>
        </w:rPr>
        <w:t xml:space="preserve"> aardig en positief naar elkaar, wa</w:t>
      </w:r>
      <w:r w:rsidRPr="009A4AEC">
        <w:rPr>
          <w:sz w:val="32"/>
          <w:szCs w:val="32"/>
        </w:rPr>
        <w:t xml:space="preserve">t betekent dat we niet gaan pesten, schelden, discrimineren, commanderen en gewelddadig zijn naar elkaar. </w:t>
      </w:r>
    </w:p>
    <w:p w14:paraId="1451383F" w14:textId="77777777" w:rsidR="004245D0" w:rsidRPr="009A4AEC" w:rsidRDefault="004245D0" w:rsidP="004245D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9A4AEC">
        <w:rPr>
          <w:sz w:val="32"/>
          <w:szCs w:val="32"/>
        </w:rPr>
        <w:t>We blijven van</w:t>
      </w:r>
      <w:r w:rsidR="001B75DA" w:rsidRPr="001B75DA">
        <w:rPr>
          <w:sz w:val="32"/>
          <w:szCs w:val="32"/>
        </w:rPr>
        <w:t xml:space="preserve"> </w:t>
      </w:r>
      <w:r w:rsidR="001B75DA" w:rsidRPr="009A4AEC">
        <w:rPr>
          <w:sz w:val="32"/>
          <w:szCs w:val="32"/>
        </w:rPr>
        <w:t>elkaar</w:t>
      </w:r>
      <w:r w:rsidR="001B75DA">
        <w:rPr>
          <w:sz w:val="32"/>
          <w:szCs w:val="32"/>
        </w:rPr>
        <w:t xml:space="preserve"> en</w:t>
      </w:r>
      <w:r w:rsidRPr="009A4AEC">
        <w:rPr>
          <w:sz w:val="32"/>
          <w:szCs w:val="32"/>
        </w:rPr>
        <w:t xml:space="preserve"> </w:t>
      </w:r>
      <w:r w:rsidR="001B75DA">
        <w:rPr>
          <w:sz w:val="32"/>
          <w:szCs w:val="32"/>
        </w:rPr>
        <w:t xml:space="preserve">van </w:t>
      </w:r>
      <w:r w:rsidRPr="009A4AEC">
        <w:rPr>
          <w:sz w:val="32"/>
          <w:szCs w:val="32"/>
        </w:rPr>
        <w:t>elkaars spullen af. We gaan om met spullen van een ander, zoals we ook willen dat ze met onze spullen omgaan.</w:t>
      </w:r>
    </w:p>
    <w:p w14:paraId="0AE781E9" w14:textId="77777777" w:rsidR="004245D0" w:rsidRPr="009A4AEC" w:rsidRDefault="004245D0" w:rsidP="004245D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9A4AEC">
        <w:rPr>
          <w:sz w:val="32"/>
          <w:szCs w:val="32"/>
        </w:rPr>
        <w:t>We houden ons aan de afspraken en regels en spreken elkaar er op aan als deze niet worden nagekomen.</w:t>
      </w:r>
    </w:p>
    <w:p w14:paraId="6E6F83E2" w14:textId="77777777" w:rsidR="004245D0" w:rsidRPr="009A4AEC" w:rsidRDefault="004245D0" w:rsidP="004245D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9A4AEC">
        <w:rPr>
          <w:sz w:val="32"/>
          <w:szCs w:val="32"/>
        </w:rPr>
        <w:t>We houden ons aa</w:t>
      </w:r>
      <w:r w:rsidR="001B75DA">
        <w:rPr>
          <w:sz w:val="32"/>
          <w:szCs w:val="32"/>
        </w:rPr>
        <w:t xml:space="preserve">n de rookvrije zones </w:t>
      </w:r>
      <w:r w:rsidRPr="009A4AEC">
        <w:rPr>
          <w:sz w:val="32"/>
          <w:szCs w:val="32"/>
        </w:rPr>
        <w:t>op plein A, B, C,</w:t>
      </w:r>
      <w:r w:rsidR="001B75DA">
        <w:rPr>
          <w:sz w:val="32"/>
          <w:szCs w:val="32"/>
        </w:rPr>
        <w:t xml:space="preserve"> </w:t>
      </w:r>
      <w:r w:rsidRPr="009A4AEC">
        <w:rPr>
          <w:sz w:val="32"/>
          <w:szCs w:val="32"/>
        </w:rPr>
        <w:t xml:space="preserve">D </w:t>
      </w:r>
      <w:r w:rsidR="001B75DA">
        <w:rPr>
          <w:sz w:val="32"/>
          <w:szCs w:val="32"/>
        </w:rPr>
        <w:t>en</w:t>
      </w:r>
      <w:r w:rsidRPr="009A4AEC">
        <w:rPr>
          <w:sz w:val="32"/>
          <w:szCs w:val="32"/>
        </w:rPr>
        <w:t xml:space="preserve"> bij de gymzaal</w:t>
      </w:r>
      <w:r w:rsidR="001B75DA">
        <w:rPr>
          <w:sz w:val="32"/>
          <w:szCs w:val="32"/>
        </w:rPr>
        <w:t>.</w:t>
      </w:r>
    </w:p>
    <w:p w14:paraId="472376CD" w14:textId="77777777" w:rsidR="004245D0" w:rsidRPr="009A4AEC" w:rsidRDefault="004245D0" w:rsidP="004245D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9A4AEC">
        <w:rPr>
          <w:sz w:val="32"/>
          <w:szCs w:val="32"/>
        </w:rPr>
        <w:t xml:space="preserve">We zorgen voor een veilige sfeer </w:t>
      </w:r>
      <w:r w:rsidR="001B75DA">
        <w:rPr>
          <w:sz w:val="32"/>
          <w:szCs w:val="32"/>
        </w:rPr>
        <w:t>door elkaar te helpen en voor elkaar op te komen.</w:t>
      </w:r>
    </w:p>
    <w:p w14:paraId="3691807F" w14:textId="77777777" w:rsidR="009A4AEC" w:rsidRPr="009A4AEC" w:rsidRDefault="009A4AEC" w:rsidP="004245D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9A4AEC">
        <w:rPr>
          <w:sz w:val="32"/>
          <w:szCs w:val="32"/>
        </w:rPr>
        <w:t xml:space="preserve">Mobiele telefoons gebruiken we alleen </w:t>
      </w:r>
      <w:r w:rsidR="001B75DA">
        <w:rPr>
          <w:sz w:val="32"/>
          <w:szCs w:val="32"/>
        </w:rPr>
        <w:t>als dat in de les nodig is anders</w:t>
      </w:r>
      <w:r w:rsidRPr="009A4AEC">
        <w:rPr>
          <w:sz w:val="32"/>
          <w:szCs w:val="32"/>
        </w:rPr>
        <w:t xml:space="preserve"> zit deze in de tas.</w:t>
      </w:r>
    </w:p>
    <w:p w14:paraId="06FB62CE" w14:textId="77777777" w:rsidR="009A4AEC" w:rsidRDefault="009A4AEC" w:rsidP="004245D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9A4AEC">
        <w:rPr>
          <w:sz w:val="32"/>
          <w:szCs w:val="32"/>
        </w:rPr>
        <w:t xml:space="preserve">We luisteren naar elkaar en </w:t>
      </w:r>
      <w:r w:rsidR="001B75DA">
        <w:rPr>
          <w:sz w:val="32"/>
          <w:szCs w:val="32"/>
        </w:rPr>
        <w:t>mogen</w:t>
      </w:r>
      <w:r w:rsidRPr="009A4AEC">
        <w:rPr>
          <w:sz w:val="32"/>
          <w:szCs w:val="32"/>
        </w:rPr>
        <w:t xml:space="preserve"> onze mening te geven z</w:t>
      </w:r>
      <w:r>
        <w:rPr>
          <w:sz w:val="32"/>
          <w:szCs w:val="32"/>
        </w:rPr>
        <w:t>onder daarbij iemand te kwetsen.</w:t>
      </w:r>
    </w:p>
    <w:p w14:paraId="740CD9B0" w14:textId="77777777" w:rsidR="00A02299" w:rsidRDefault="001C46C8" w:rsidP="0006265A">
      <w:pPr>
        <w:jc w:val="center"/>
        <w:rPr>
          <w:rFonts w:ascii="Arial Black" w:hAnsi="Arial Black"/>
          <w:color w:val="008000"/>
          <w:sz w:val="52"/>
          <w:szCs w:val="52"/>
        </w:rPr>
      </w:pPr>
      <w:r>
        <w:rPr>
          <w:rFonts w:ascii="Arial Black" w:hAnsi="Arial Black"/>
          <w:color w:val="008000"/>
          <w:sz w:val="52"/>
          <w:szCs w:val="52"/>
        </w:rPr>
        <w:t xml:space="preserve">                                      </w:t>
      </w:r>
    </w:p>
    <w:p w14:paraId="7AF6E7B6" w14:textId="736B3CEA" w:rsidR="0006265A" w:rsidRPr="0006265A" w:rsidRDefault="001C46C8" w:rsidP="0006265A">
      <w:pPr>
        <w:jc w:val="center"/>
        <w:rPr>
          <w:rFonts w:ascii="Arial Black" w:hAnsi="Arial Black"/>
          <w:color w:val="008000"/>
          <w:sz w:val="52"/>
          <w:szCs w:val="52"/>
        </w:rPr>
      </w:pPr>
      <w:r>
        <w:rPr>
          <w:noProof/>
          <w:lang w:eastAsia="nl-NL"/>
        </w:rPr>
        <w:drawing>
          <wp:inline distT="0" distB="0" distL="0" distR="0" wp14:anchorId="3540101C" wp14:editId="21CE96EF">
            <wp:extent cx="1508760" cy="815340"/>
            <wp:effectExtent l="0" t="0" r="0" b="3810"/>
            <wp:docPr id="4" name="Afbeelding 4" descr="U:\Vensters\Foto's logo\bolster logo 2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U:\Vensters\Foto's logo\bolster logo 2014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422DB" w14:textId="77777777" w:rsidR="0006265A" w:rsidRPr="0006265A" w:rsidRDefault="0006265A" w:rsidP="009A4AEC">
      <w:pPr>
        <w:rPr>
          <w:rFonts w:ascii="Arial Black" w:hAnsi="Arial Black"/>
          <w:sz w:val="32"/>
          <w:szCs w:val="32"/>
        </w:rPr>
      </w:pPr>
    </w:p>
    <w:sectPr w:rsidR="0006265A" w:rsidRPr="0006265A" w:rsidSect="00C42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D1E96"/>
    <w:multiLevelType w:val="hybridMultilevel"/>
    <w:tmpl w:val="A0DCA10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645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D0"/>
    <w:rsid w:val="0006265A"/>
    <w:rsid w:val="000968FE"/>
    <w:rsid w:val="00133901"/>
    <w:rsid w:val="001B75DA"/>
    <w:rsid w:val="001C46C8"/>
    <w:rsid w:val="002A21C2"/>
    <w:rsid w:val="00337B59"/>
    <w:rsid w:val="00370F47"/>
    <w:rsid w:val="003A7089"/>
    <w:rsid w:val="004245D0"/>
    <w:rsid w:val="0049036B"/>
    <w:rsid w:val="00961BC2"/>
    <w:rsid w:val="009A4AEC"/>
    <w:rsid w:val="00A02299"/>
    <w:rsid w:val="00A32519"/>
    <w:rsid w:val="00A34424"/>
    <w:rsid w:val="00AA7A7C"/>
    <w:rsid w:val="00B715AD"/>
    <w:rsid w:val="00C42F9C"/>
    <w:rsid w:val="00EC6829"/>
    <w:rsid w:val="00F70B90"/>
    <w:rsid w:val="00FC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FE8A0"/>
  <w15:docId w15:val="{C9BE7B73-2A74-4A33-B8E3-BD8CD3CE3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42F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245D0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6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2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B6453F945244181061D088EE5AA64" ma:contentTypeVersion="0" ma:contentTypeDescription="Een nieuw document maken." ma:contentTypeScope="" ma:versionID="9d5f6eced513b6483887f57a07975f7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f7eadd3a2edb689242a685adae8cc9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CF83FF-EB4B-4CA4-B69F-34AE625D19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9E0BAD-44BD-4986-A399-4F4BBFDB1B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2FC5CC-EA26-4FCE-BB67-9608B56CE6F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Bolster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suzanbos</dc:creator>
  <cp:lastModifiedBy>Marjan Castelein</cp:lastModifiedBy>
  <cp:revision>2</cp:revision>
  <cp:lastPrinted>2013-07-02T13:15:00Z</cp:lastPrinted>
  <dcterms:created xsi:type="dcterms:W3CDTF">2023-03-10T11:10:00Z</dcterms:created>
  <dcterms:modified xsi:type="dcterms:W3CDTF">2023-03-10T11:10:00Z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0x010100654B6453F945244181061D088EE5AA64</vt:lpwstr>
  </property>
</Properties>
</file>