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A817116" w14:paraId="79DF4EBF" wp14:textId="0E29086D">
      <w:pPr>
        <w:spacing w:after="160" w:line="259" w:lineRule="auto"/>
        <w:jc w:val="right"/>
        <w:rPr>
          <w:rFonts w:ascii="Calibri" w:hAnsi="Calibri" w:eastAsia="Calibri" w:cs="Calibri"/>
          <w:b w:val="0"/>
          <w:bCs w:val="0"/>
          <w:i w:val="0"/>
          <w:iCs w:val="0"/>
          <w:caps w:val="0"/>
          <w:smallCaps w:val="0"/>
          <w:noProof w:val="0"/>
          <w:color w:val="FF6600"/>
          <w:sz w:val="32"/>
          <w:szCs w:val="32"/>
          <w:lang w:val="nl-NL"/>
        </w:rPr>
      </w:pPr>
      <w:r w:rsidR="0C180741">
        <w:drawing>
          <wp:anchor xmlns:wp14="http://schemas.microsoft.com/office/word/2010/wordprocessingDrawing" distT="0" distB="0" distL="114300" distR="114300" simplePos="0" relativeHeight="251658240" behindDoc="0" locked="0" layoutInCell="1" allowOverlap="1" wp14:editId="5A817116" wp14:anchorId="20FBE829">
            <wp:simplePos x="0" y="0"/>
            <wp:positionH relativeFrom="column">
              <wp:align>left</wp:align>
            </wp:positionH>
            <wp:positionV relativeFrom="paragraph">
              <wp:posOffset>0</wp:posOffset>
            </wp:positionV>
            <wp:extent cx="1314450" cy="942975"/>
            <wp:effectExtent l="0" t="0" r="0" b="0"/>
            <wp:wrapSquare wrapText="bothSides"/>
            <wp:docPr id="202901313" name="" title="Afbeelding invoegen..."/>
            <wp:cNvGraphicFramePr>
              <a:graphicFrameLocks noChangeAspect="1"/>
            </wp:cNvGraphicFramePr>
            <a:graphic>
              <a:graphicData uri="http://schemas.openxmlformats.org/drawingml/2006/picture">
                <pic:pic>
                  <pic:nvPicPr>
                    <pic:cNvPr id="0" name=""/>
                    <pic:cNvPicPr/>
                  </pic:nvPicPr>
                  <pic:blipFill>
                    <a:blip r:embed="R16ab34519df54fd4">
                      <a:extLst>
                        <a:ext xmlns:a="http://schemas.openxmlformats.org/drawingml/2006/main" uri="{28A0092B-C50C-407E-A947-70E740481C1C}">
                          <a14:useLocalDpi val="0"/>
                        </a:ext>
                      </a:extLst>
                    </a:blip>
                    <a:stretch>
                      <a:fillRect/>
                    </a:stretch>
                  </pic:blipFill>
                  <pic:spPr>
                    <a:xfrm>
                      <a:off x="0" y="0"/>
                      <a:ext cx="1314450" cy="942975"/>
                    </a:xfrm>
                    <a:prstGeom prst="rect">
                      <a:avLst/>
                    </a:prstGeom>
                  </pic:spPr>
                </pic:pic>
              </a:graphicData>
            </a:graphic>
            <wp14:sizeRelH relativeFrom="page">
              <wp14:pctWidth>0</wp14:pctWidth>
            </wp14:sizeRelH>
            <wp14:sizeRelV relativeFrom="page">
              <wp14:pctHeight>0</wp14:pctHeight>
            </wp14:sizeRelV>
          </wp:anchor>
        </w:drawing>
      </w:r>
      <w:r w:rsidRPr="5A817116" w:rsidR="0C180741">
        <w:rPr>
          <w:rFonts w:ascii="Calibri" w:hAnsi="Calibri" w:eastAsia="Calibri" w:cs="Calibri"/>
          <w:b w:val="1"/>
          <w:bCs w:val="1"/>
          <w:i w:val="0"/>
          <w:iCs w:val="0"/>
          <w:caps w:val="0"/>
          <w:smallCaps w:val="0"/>
          <w:noProof w:val="0"/>
          <w:color w:val="FF6600"/>
          <w:sz w:val="32"/>
          <w:szCs w:val="32"/>
          <w:lang w:val="nl-NL"/>
        </w:rPr>
        <w:t>Willem van Oranjeschool Haarlem</w:t>
      </w:r>
      <w:r>
        <w:br/>
      </w:r>
      <w:r w:rsidRPr="5A817116" w:rsidR="0C180741">
        <w:rPr>
          <w:rFonts w:ascii="Calibri" w:hAnsi="Calibri" w:eastAsia="Calibri" w:cs="Calibri"/>
          <w:b w:val="1"/>
          <w:bCs w:val="1"/>
          <w:i w:val="0"/>
          <w:iCs w:val="0"/>
          <w:caps w:val="0"/>
          <w:smallCaps w:val="0"/>
          <w:noProof w:val="0"/>
          <w:color w:val="FF6600"/>
          <w:sz w:val="32"/>
          <w:szCs w:val="32"/>
          <w:lang w:val="nl-NL"/>
        </w:rPr>
        <w:t>Oudertevredenheidspeiling</w:t>
      </w:r>
      <w:r>
        <w:br/>
      </w:r>
      <w:r w:rsidRPr="5A817116" w:rsidR="0C180741">
        <w:rPr>
          <w:rFonts w:ascii="Calibri" w:hAnsi="Calibri" w:eastAsia="Calibri" w:cs="Calibri"/>
          <w:b w:val="1"/>
          <w:bCs w:val="1"/>
          <w:i w:val="0"/>
          <w:iCs w:val="0"/>
          <w:caps w:val="0"/>
          <w:smallCaps w:val="0"/>
          <w:noProof w:val="0"/>
          <w:color w:val="FF6600"/>
          <w:sz w:val="32"/>
          <w:szCs w:val="32"/>
          <w:lang w:val="nl-NL"/>
        </w:rPr>
        <w:t>Januari 2023</w:t>
      </w:r>
    </w:p>
    <w:p xmlns:wp14="http://schemas.microsoft.com/office/word/2010/wordml" w:rsidP="5A817116" w14:paraId="2266D623" wp14:textId="0F9CE27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5A817116" w:rsidR="0C18074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5A817116" w14:paraId="6E1B0CE4" wp14:textId="4212DF46">
      <w:pPr>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nl-NL"/>
        </w:rPr>
      </w:pPr>
      <w:r w:rsidRPr="5A817116" w:rsidR="0C180741">
        <w:rPr>
          <w:rFonts w:ascii="Calibri" w:hAnsi="Calibri" w:eastAsia="Calibri" w:cs="Calibri"/>
          <w:b w:val="1"/>
          <w:bCs w:val="1"/>
          <w:i w:val="0"/>
          <w:iCs w:val="0"/>
          <w:caps w:val="0"/>
          <w:smallCaps w:val="0"/>
          <w:noProof w:val="0"/>
          <w:color w:val="ED7D31" w:themeColor="accent2" w:themeTint="FF" w:themeShade="FF"/>
          <w:sz w:val="22"/>
          <w:szCs w:val="22"/>
          <w:lang w:val="nl-NL"/>
        </w:rPr>
        <w:t>Samenvatting</w:t>
      </w:r>
      <w:r w:rsidRPr="5A817116" w:rsidR="0C18074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0C180741" w:rsidP="0B680C4D" w:rsidRDefault="0C180741" w14:paraId="24F35E60" w14:textId="79834F1C">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0B680C4D" w:rsidR="0C18074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Willem van Oranjeschool heeft in het kader van haar kwaliteitszorg een onderzoek onder haar </w:t>
      </w:r>
      <w:r w:rsidRPr="0B680C4D" w:rsidR="5FC684E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ouders </w:t>
      </w:r>
      <w:r w:rsidRPr="0B680C4D" w:rsidR="0C18074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uitgevoerd. Dit onderzoek heeft plaatsgevonden in januari 2023. In totaal hebben </w:t>
      </w:r>
      <w:r w:rsidRPr="0B680C4D" w:rsidR="60E8077A">
        <w:rPr>
          <w:rFonts w:ascii="Calibri" w:hAnsi="Calibri" w:eastAsia="Calibri" w:cs="Calibri"/>
          <w:b w:val="0"/>
          <w:bCs w:val="0"/>
          <w:i w:val="0"/>
          <w:iCs w:val="0"/>
          <w:caps w:val="0"/>
          <w:smallCaps w:val="0"/>
          <w:noProof w:val="0"/>
          <w:color w:val="000000" w:themeColor="text1" w:themeTint="FF" w:themeShade="FF"/>
          <w:sz w:val="22"/>
          <w:szCs w:val="22"/>
          <w:lang w:val="nl-NL"/>
        </w:rPr>
        <w:t>94</w:t>
      </w:r>
      <w:r w:rsidRPr="0B680C4D" w:rsidR="0C18074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0B680C4D" w:rsidR="000F8A9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ouders </w:t>
      </w:r>
      <w:r w:rsidRPr="0B680C4D" w:rsidR="0C180741">
        <w:rPr>
          <w:rFonts w:ascii="Calibri" w:hAnsi="Calibri" w:eastAsia="Calibri" w:cs="Calibri"/>
          <w:b w:val="0"/>
          <w:bCs w:val="0"/>
          <w:i w:val="0"/>
          <w:iCs w:val="0"/>
          <w:caps w:val="0"/>
          <w:smallCaps w:val="0"/>
          <w:noProof w:val="0"/>
          <w:color w:val="000000" w:themeColor="text1" w:themeTint="FF" w:themeShade="FF"/>
          <w:sz w:val="22"/>
          <w:szCs w:val="22"/>
          <w:lang w:val="nl-NL"/>
        </w:rPr>
        <w:t>de volledige vragenlijst ingevuld</w:t>
      </w:r>
      <w:r w:rsidRPr="0B680C4D" w:rsidR="0C1807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r w:rsidRPr="0B680C4D" w:rsidR="5638CB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Doordat respondenten gedurende de vragenlijst kunnen stoppen met invullen, kan het aantal respondenten per vraag afwijken.</w:t>
      </w:r>
    </w:p>
    <w:p w:rsidR="0B680C4D" w:rsidP="0B680C4D" w:rsidRDefault="0B680C4D" w14:paraId="290320D2" w14:textId="3F19A1EE">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04C1C387" w:rsidP="0B680C4D" w:rsidRDefault="04C1C387" w14:paraId="013F5F83" w14:textId="6BCCF6C9">
      <w:pPr>
        <w:pStyle w:val="Normal"/>
        <w:spacing w:after="0" w:line="276" w:lineRule="auto"/>
        <w:rPr>
          <w:rFonts w:ascii="Open Sans" w:hAnsi="Open Sans" w:eastAsia="Open Sans" w:cs="Open Sans"/>
          <w:b w:val="0"/>
          <w:bCs w:val="0"/>
          <w:i w:val="0"/>
          <w:iCs w:val="0"/>
          <w:caps w:val="0"/>
          <w:smallCaps w:val="0"/>
          <w:noProof w:val="0"/>
          <w:color w:val="2B81C4"/>
          <w:sz w:val="16"/>
          <w:szCs w:val="16"/>
          <w:lang w:val="nl-NL"/>
        </w:rPr>
      </w:pPr>
      <w:r w:rsidRPr="0B680C4D" w:rsidR="04C1C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Dit is de samenvatting van de resultaten uit het onderzoek. Per rubriek zijn de gemiddelde scores getoond voor het belang dat respondenten aan de rubriek toekennen en hun tevredenheid. De tevredenheid wordt vergeleken met een vorige score, het landelijk gemiddelde </w:t>
      </w:r>
      <w:r w:rsidR="04C1C387">
        <w:drawing>
          <wp:inline wp14:editId="650EC953" wp14:anchorId="708F761C">
            <wp:extent cx="238125" cy="190500"/>
            <wp:effectExtent l="0" t="0" r="0" b="0"/>
            <wp:docPr id="520550301" name="" title=""/>
            <wp:cNvGraphicFramePr>
              <a:graphicFrameLocks noChangeAspect="1"/>
            </wp:cNvGraphicFramePr>
            <a:graphic>
              <a:graphicData uri="http://schemas.openxmlformats.org/drawingml/2006/picture">
                <pic:pic>
                  <pic:nvPicPr>
                    <pic:cNvPr id="0" name=""/>
                    <pic:cNvPicPr/>
                  </pic:nvPicPr>
                  <pic:blipFill>
                    <a:blip r:embed="Re6b4bfd3fc89400a">
                      <a:extLst>
                        <a:ext xmlns:a="http://schemas.openxmlformats.org/drawingml/2006/main" uri="{28A0092B-C50C-407E-A947-70E740481C1C}">
                          <a14:useLocalDpi val="0"/>
                        </a:ext>
                      </a:extLst>
                    </a:blip>
                    <a:stretch>
                      <a:fillRect/>
                    </a:stretch>
                  </pic:blipFill>
                  <pic:spPr>
                    <a:xfrm>
                      <a:off x="0" y="0"/>
                      <a:ext cx="238125" cy="190500"/>
                    </a:xfrm>
                    <a:prstGeom prst="rect">
                      <a:avLst/>
                    </a:prstGeom>
                  </pic:spPr>
                </pic:pic>
              </a:graphicData>
            </a:graphic>
          </wp:inline>
        </w:drawing>
      </w:r>
      <w:r w:rsidRPr="0B680C4D" w:rsidR="04C1C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en het gemiddelde van het bestuur</w:t>
      </w:r>
      <w:r w:rsidR="559207A0">
        <w:drawing>
          <wp:inline wp14:editId="0E8696DD" wp14:anchorId="304770BD">
            <wp:extent cx="238125" cy="190500"/>
            <wp:effectExtent l="0" t="0" r="0" b="0"/>
            <wp:docPr id="998068421" name="" title=""/>
            <wp:cNvGraphicFramePr>
              <a:graphicFrameLocks noChangeAspect="1"/>
            </wp:cNvGraphicFramePr>
            <a:graphic>
              <a:graphicData uri="http://schemas.openxmlformats.org/drawingml/2006/picture">
                <pic:pic>
                  <pic:nvPicPr>
                    <pic:cNvPr id="0" name=""/>
                    <pic:cNvPicPr/>
                  </pic:nvPicPr>
                  <pic:blipFill>
                    <a:blip r:embed="R59520ee83bc244bc">
                      <a:extLst>
                        <a:ext xmlns:a="http://schemas.openxmlformats.org/drawingml/2006/main" uri="{28A0092B-C50C-407E-A947-70E740481C1C}">
                          <a14:useLocalDpi val="0"/>
                        </a:ext>
                      </a:extLst>
                    </a:blip>
                    <a:stretch>
                      <a:fillRect/>
                    </a:stretch>
                  </pic:blipFill>
                  <pic:spPr>
                    <a:xfrm>
                      <a:off x="0" y="0"/>
                      <a:ext cx="238125" cy="190500"/>
                    </a:xfrm>
                    <a:prstGeom prst="rect">
                      <a:avLst/>
                    </a:prstGeom>
                  </pic:spPr>
                </pic:pic>
              </a:graphicData>
            </a:graphic>
          </wp:inline>
        </w:drawing>
      </w:r>
      <w:r w:rsidRPr="0B680C4D" w:rsidR="04C1C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t>
      </w:r>
    </w:p>
    <w:p w:rsidR="0B680C4D" w:rsidP="0B680C4D" w:rsidRDefault="0B680C4D" w14:paraId="1C844417" w14:textId="09EB959A">
      <w:pPr>
        <w:spacing w:after="0" w:line="276" w:lineRule="auto"/>
        <w:rPr>
          <w:rFonts w:ascii="Open Sans" w:hAnsi="Open Sans" w:eastAsia="Open Sans" w:cs="Open Sans"/>
          <w:b w:val="1"/>
          <w:bCs w:val="1"/>
          <w:i w:val="0"/>
          <w:iCs w:val="0"/>
          <w:caps w:val="0"/>
          <w:smallCaps w:val="0"/>
          <w:noProof w:val="0"/>
          <w:color w:val="2B81C4"/>
          <w:sz w:val="16"/>
          <w:szCs w:val="16"/>
          <w:lang w:val="nl-NL"/>
        </w:rPr>
      </w:pPr>
    </w:p>
    <w:p w:rsidR="04C1C387" w:rsidP="0B680C4D" w:rsidRDefault="04C1C387" w14:paraId="5A0AB823" w14:textId="6BE84404">
      <w:pPr>
        <w:spacing w:after="0" w:line="276" w:lineRule="auto"/>
        <w:rPr>
          <w:rFonts w:ascii="Open Sans" w:hAnsi="Open Sans" w:eastAsia="Open Sans" w:cs="Open Sans"/>
          <w:b w:val="0"/>
          <w:bCs w:val="0"/>
          <w:i w:val="0"/>
          <w:iCs w:val="0"/>
          <w:caps w:val="0"/>
          <w:smallCaps w:val="0"/>
          <w:noProof w:val="0"/>
          <w:color w:val="2B81C4"/>
          <w:sz w:val="16"/>
          <w:szCs w:val="16"/>
          <w:lang w:val="nl-NL"/>
        </w:rPr>
      </w:pPr>
      <w:r w:rsidRPr="0B680C4D" w:rsidR="04C1C387">
        <w:rPr>
          <w:rFonts w:ascii="Open Sans" w:hAnsi="Open Sans" w:eastAsia="Open Sans" w:cs="Open Sans"/>
          <w:b w:val="1"/>
          <w:bCs w:val="1"/>
          <w:i w:val="0"/>
          <w:iCs w:val="0"/>
          <w:caps w:val="0"/>
          <w:smallCaps w:val="0"/>
          <w:noProof w:val="0"/>
          <w:color w:val="2B81C4"/>
          <w:sz w:val="16"/>
          <w:szCs w:val="16"/>
          <w:lang w:val="nl-NL"/>
        </w:rPr>
        <w:t>HOE BELANGRIJK VINDEN OUDERS ONDERSTAANDE RUBRIEKEN?</w:t>
      </w:r>
    </w:p>
    <w:tbl>
      <w:tblPr>
        <w:tblStyle w:val="TableGrid"/>
        <w:tblW w:w="0" w:type="auto"/>
        <w:tblLayout w:type="fixed"/>
        <w:tblLook w:val="0000" w:firstRow="0" w:lastRow="0" w:firstColumn="0" w:lastColumn="0" w:noHBand="0" w:noVBand="0"/>
      </w:tblPr>
      <w:tblGrid>
        <w:gridCol w:w="4648"/>
        <w:gridCol w:w="930"/>
        <w:gridCol w:w="817"/>
        <w:gridCol w:w="873"/>
        <w:gridCol w:w="873"/>
        <w:gridCol w:w="873"/>
      </w:tblGrid>
      <w:tr w:rsidR="0B680C4D" w:rsidTr="0B680C4D" w14:paraId="517C53BF">
        <w:trPr>
          <w:trHeight w:val="55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0B680C4D" w:rsidP="0B680C4D" w:rsidRDefault="0B680C4D" w14:paraId="138C88E4" w14:textId="78815AD3">
            <w:pPr>
              <w:spacing w:after="0" w:line="276" w:lineRule="auto"/>
              <w:jc w:val="left"/>
              <w:rPr>
                <w:rFonts w:ascii="Open Sans" w:hAnsi="Open Sans" w:eastAsia="Open Sans" w:cs="Open Sans"/>
                <w:b w:val="1"/>
                <w:bCs w:val="1"/>
                <w:i w:val="0"/>
                <w:iCs w:val="0"/>
                <w:color w:val="0B3A5D"/>
                <w:sz w:val="16"/>
                <w:szCs w:val="16"/>
              </w:rPr>
            </w:pPr>
            <w:r w:rsidRPr="0B680C4D" w:rsidR="0B680C4D">
              <w:rPr>
                <w:rFonts w:ascii="Open Sans" w:hAnsi="Open Sans" w:eastAsia="Open Sans" w:cs="Open Sans"/>
                <w:b w:val="1"/>
                <w:bCs w:val="1"/>
                <w:i w:val="0"/>
                <w:iCs w:val="0"/>
                <w:color w:val="0B3A5D"/>
                <w:sz w:val="16"/>
                <w:szCs w:val="16"/>
                <w:lang w:val="nl-NL"/>
              </w:rPr>
              <w:t>4-PUNTSSCHAAL</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0B680C4D" w:rsidP="0B680C4D" w:rsidRDefault="0B680C4D" w14:paraId="5869766B" w14:textId="1FC988AF">
            <w:pPr>
              <w:spacing w:after="0" w:line="276" w:lineRule="auto"/>
              <w:rPr>
                <w:rFonts w:ascii="Open Sans" w:hAnsi="Open Sans" w:eastAsia="Open Sans" w:cs="Open Sans"/>
                <w:b w:val="1"/>
                <w:bCs w:val="1"/>
                <w:i w:val="0"/>
                <w:iCs w:val="0"/>
                <w:color w:val="0B3A5D"/>
                <w:sz w:val="16"/>
                <w:szCs w:val="16"/>
              </w:rPr>
            </w:pPr>
            <w:r w:rsidRPr="0B680C4D" w:rsidR="0B680C4D">
              <w:rPr>
                <w:rFonts w:ascii="Open Sans" w:hAnsi="Open Sans" w:eastAsia="Open Sans" w:cs="Open Sans"/>
                <w:b w:val="1"/>
                <w:bCs w:val="1"/>
                <w:i w:val="0"/>
                <w:iCs w:val="0"/>
                <w:color w:val="0B3A5D"/>
                <w:sz w:val="16"/>
                <w:szCs w:val="16"/>
                <w:lang w:val="nl-NL"/>
              </w:rPr>
              <w:t>BELANG</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0B680C4D" w:rsidP="0B680C4D" w:rsidRDefault="0B680C4D" w14:paraId="18ED350E" w14:textId="27A5472A">
            <w:pPr>
              <w:spacing w:after="0" w:line="276" w:lineRule="auto"/>
              <w:ind w:left="-37" w:right="-85"/>
              <w:rPr>
                <w:rFonts w:ascii="Open Sans" w:hAnsi="Open Sans" w:eastAsia="Open Sans" w:cs="Open Sans"/>
                <w:b w:val="1"/>
                <w:bCs w:val="1"/>
                <w:i w:val="0"/>
                <w:iCs w:val="0"/>
                <w:color w:val="0B3A5D"/>
                <w:sz w:val="16"/>
                <w:szCs w:val="16"/>
              </w:rPr>
            </w:pPr>
            <w:r w:rsidRPr="0B680C4D" w:rsidR="0B680C4D">
              <w:rPr>
                <w:rFonts w:ascii="Open Sans" w:hAnsi="Open Sans" w:eastAsia="Open Sans" w:cs="Open Sans"/>
                <w:b w:val="1"/>
                <w:bCs w:val="1"/>
                <w:i w:val="0"/>
                <w:iCs w:val="0"/>
                <w:color w:val="0B3A5D"/>
                <w:sz w:val="16"/>
                <w:szCs w:val="16"/>
                <w:lang w:val="nl-NL"/>
              </w:rPr>
              <w:t>HUIDIG</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0B680C4D" w:rsidP="0B680C4D" w:rsidRDefault="0B680C4D" w14:paraId="44D967AF" w14:textId="6530C1C1">
            <w:pPr>
              <w:pStyle w:val="SMS-Standaardvet"/>
              <w:spacing w:after="0" w:line="276" w:lineRule="auto"/>
              <w:rPr>
                <w:rFonts w:ascii="Open Sans" w:hAnsi="Open Sans" w:eastAsia="Open Sans" w:cs="Open Sans"/>
                <w:b w:val="1"/>
                <w:bCs w:val="1"/>
                <w:i w:val="0"/>
                <w:iCs w:val="0"/>
                <w:color w:val="0B3A5D"/>
                <w:sz w:val="16"/>
                <w:szCs w:val="16"/>
              </w:rPr>
            </w:pPr>
            <w:r w:rsidRPr="0B680C4D" w:rsidR="0B680C4D">
              <w:rPr>
                <w:rFonts w:ascii="Open Sans" w:hAnsi="Open Sans" w:eastAsia="Open Sans" w:cs="Open Sans"/>
                <w:b w:val="1"/>
                <w:bCs w:val="1"/>
                <w:i w:val="0"/>
                <w:iCs w:val="0"/>
                <w:color w:val="0B3A5D"/>
                <w:sz w:val="16"/>
                <w:szCs w:val="16"/>
                <w:lang w:val="nl-NL"/>
              </w:rPr>
              <w:t>VORIG</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0B680C4D" w:rsidP="0B680C4D" w:rsidRDefault="0B680C4D" w14:paraId="67F63213" w14:textId="352D4F63">
            <w:pPr>
              <w:spacing w:after="0" w:line="276" w:lineRule="auto"/>
              <w:rPr>
                <w:rFonts w:ascii="Open Sans" w:hAnsi="Open Sans" w:eastAsia="Open Sans" w:cs="Open Sans"/>
                <w:b w:val="1"/>
                <w:bCs w:val="1"/>
                <w:i w:val="0"/>
                <w:iCs w:val="0"/>
                <w:color w:val="0B3A5D"/>
                <w:sz w:val="16"/>
                <w:szCs w:val="16"/>
              </w:rPr>
            </w:pPr>
            <w:r w:rsidR="0B680C4D">
              <w:drawing>
                <wp:inline wp14:editId="44DA8332" wp14:anchorId="7E784CBC">
                  <wp:extent cx="238125" cy="190500"/>
                  <wp:effectExtent l="0" t="0" r="0" b="0"/>
                  <wp:docPr id="297719924" name="" title=""/>
                  <wp:cNvGraphicFramePr>
                    <a:graphicFrameLocks noChangeAspect="1"/>
                  </wp:cNvGraphicFramePr>
                  <a:graphic>
                    <a:graphicData uri="http://schemas.openxmlformats.org/drawingml/2006/picture">
                      <pic:pic>
                        <pic:nvPicPr>
                          <pic:cNvPr id="0" name=""/>
                          <pic:cNvPicPr/>
                        </pic:nvPicPr>
                        <pic:blipFill>
                          <a:blip r:embed="Rc2b44f2f31ba459f">
                            <a:extLst>
                              <a:ext xmlns:a="http://schemas.openxmlformats.org/drawingml/2006/main" uri="{28A0092B-C50C-407E-A947-70E740481C1C}">
                                <a14:useLocalDpi val="0"/>
                              </a:ext>
                            </a:extLst>
                          </a:blip>
                          <a:stretch>
                            <a:fillRect/>
                          </a:stretch>
                        </pic:blipFill>
                        <pic:spPr>
                          <a:xfrm>
                            <a:off x="0" y="0"/>
                            <a:ext cx="238125" cy="190500"/>
                          </a:xfrm>
                          <a:prstGeom prst="rect">
                            <a:avLst/>
                          </a:prstGeom>
                        </pic:spPr>
                      </pic:pic>
                    </a:graphicData>
                  </a:graphic>
                </wp:inline>
              </w:drawing>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0B680C4D" w:rsidP="0B680C4D" w:rsidRDefault="0B680C4D" w14:paraId="1B3389A9" w14:textId="71F38A5C">
            <w:pPr>
              <w:spacing w:after="0" w:line="276" w:lineRule="auto"/>
              <w:rPr>
                <w:rFonts w:ascii="Open Sans" w:hAnsi="Open Sans" w:eastAsia="Open Sans" w:cs="Open Sans"/>
                <w:b w:val="1"/>
                <w:bCs w:val="1"/>
                <w:i w:val="0"/>
                <w:iCs w:val="0"/>
                <w:color w:val="0B3A5D"/>
                <w:sz w:val="16"/>
                <w:szCs w:val="16"/>
              </w:rPr>
            </w:pPr>
            <w:r w:rsidR="0B680C4D">
              <w:drawing>
                <wp:inline wp14:editId="30BCE3BD" wp14:anchorId="0D4B1CFD">
                  <wp:extent cx="238125" cy="190500"/>
                  <wp:effectExtent l="0" t="0" r="0" b="0"/>
                  <wp:docPr id="1161701401" name="" title=""/>
                  <wp:cNvGraphicFramePr>
                    <a:graphicFrameLocks noChangeAspect="1"/>
                  </wp:cNvGraphicFramePr>
                  <a:graphic>
                    <a:graphicData uri="http://schemas.openxmlformats.org/drawingml/2006/picture">
                      <pic:pic>
                        <pic:nvPicPr>
                          <pic:cNvPr id="0" name=""/>
                          <pic:cNvPicPr/>
                        </pic:nvPicPr>
                        <pic:blipFill>
                          <a:blip r:embed="R81bd66e3c95f4fe9">
                            <a:extLst>
                              <a:ext xmlns:a="http://schemas.openxmlformats.org/drawingml/2006/main" uri="{28A0092B-C50C-407E-A947-70E740481C1C}">
                                <a14:useLocalDpi val="0"/>
                              </a:ext>
                            </a:extLst>
                          </a:blip>
                          <a:stretch>
                            <a:fillRect/>
                          </a:stretch>
                        </pic:blipFill>
                        <pic:spPr>
                          <a:xfrm>
                            <a:off x="0" y="0"/>
                            <a:ext cx="238125" cy="190500"/>
                          </a:xfrm>
                          <a:prstGeom prst="rect">
                            <a:avLst/>
                          </a:prstGeom>
                        </pic:spPr>
                      </pic:pic>
                    </a:graphicData>
                  </a:graphic>
                </wp:inline>
              </w:drawing>
            </w:r>
          </w:p>
        </w:tc>
      </w:tr>
      <w:tr w:rsidR="0B680C4D" w:rsidTr="0B680C4D" w14:paraId="3EAAC1AF">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6584068A" w14:textId="79ECF61F">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Schoolgebouw</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390C141" w14:textId="06EEC588">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3,0 </w:t>
            </w:r>
          </w:p>
          <w:p w:rsidR="0B680C4D" w:rsidP="0B680C4D" w:rsidRDefault="0B680C4D" w14:paraId="7CDA0F12" w14:textId="68DD1105">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A521EA1" w14:textId="62FBD72C">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3,4 </w:t>
            </w:r>
          </w:p>
          <w:p w:rsidR="0B680C4D" w:rsidP="0B680C4D" w:rsidRDefault="0B680C4D" w14:paraId="77EDD464" w14:textId="5341755E">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1F769A42" w14:textId="09FAC21D">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1C7887B7" w14:textId="295609D2">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5CC7A20" w14:textId="46D440E2">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7897DAF7" w14:textId="36659AC3">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BC39C1D" w14:textId="36CFC513">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6B1F6C38" w14:textId="7BA29D94">
            <w:pPr>
              <w:spacing w:after="0" w:line="276" w:lineRule="auto"/>
              <w:rPr>
                <w:rFonts w:ascii="Open Sans" w:hAnsi="Open Sans" w:eastAsia="Open Sans" w:cs="Open Sans"/>
                <w:b w:val="0"/>
                <w:bCs w:val="0"/>
                <w:i w:val="0"/>
                <w:iCs w:val="0"/>
                <w:sz w:val="16"/>
                <w:szCs w:val="16"/>
              </w:rPr>
            </w:pPr>
          </w:p>
        </w:tc>
      </w:tr>
      <w:tr w:rsidR="0B680C4D" w:rsidTr="0B680C4D" w14:paraId="0F21C2C2">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47B34A94" w14:textId="696F8849">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Omgeving van de school</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464AD84F" w14:textId="3E9638DC">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3,1 </w:t>
            </w:r>
          </w:p>
          <w:p w:rsidR="0B680C4D" w:rsidP="0B680C4D" w:rsidRDefault="0B680C4D" w14:paraId="415ECF54" w14:textId="5D7112FF">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162C755C" w14:textId="4DB8C628">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2,7 </w:t>
            </w:r>
          </w:p>
          <w:p w:rsidR="0B680C4D" w:rsidP="0B680C4D" w:rsidRDefault="0B680C4D" w14:paraId="39D5447A" w14:textId="31BC92FD">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7E82A0B" w14:textId="2AA04EE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6B66F746" w14:textId="0D220EB7">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73D56EE" w14:textId="0E8069CB">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2,9 </w:t>
            </w:r>
          </w:p>
          <w:p w:rsidR="0B680C4D" w:rsidP="0B680C4D" w:rsidRDefault="0B680C4D" w14:paraId="0B7195DF" w14:textId="0294134D">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56404833" w14:textId="68EFB63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2,9 </w:t>
            </w:r>
          </w:p>
          <w:p w:rsidR="0B680C4D" w:rsidP="0B680C4D" w:rsidRDefault="0B680C4D" w14:paraId="593DEEF5" w14:textId="5C3EE5DE">
            <w:pPr>
              <w:spacing w:after="0" w:line="276" w:lineRule="auto"/>
              <w:rPr>
                <w:rFonts w:ascii="Open Sans" w:hAnsi="Open Sans" w:eastAsia="Open Sans" w:cs="Open Sans"/>
                <w:b w:val="0"/>
                <w:bCs w:val="0"/>
                <w:i w:val="0"/>
                <w:iCs w:val="0"/>
                <w:sz w:val="16"/>
                <w:szCs w:val="16"/>
              </w:rPr>
            </w:pPr>
          </w:p>
        </w:tc>
      </w:tr>
      <w:tr w:rsidR="0B680C4D" w:rsidTr="0B680C4D" w14:paraId="7E0B079F">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6FDA8D8B" w14:textId="42BCCDCB">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Begeleiding</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9CC0DC5" w14:textId="5E7266E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3,7 </w:t>
            </w:r>
          </w:p>
          <w:p w:rsidR="0B680C4D" w:rsidP="0B680C4D" w:rsidRDefault="0B680C4D" w14:paraId="77550428" w14:textId="5F143A32">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EA953CD" w14:textId="5220A9E6">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3,3 </w:t>
            </w:r>
          </w:p>
          <w:p w:rsidR="0B680C4D" w:rsidP="0B680C4D" w:rsidRDefault="0B680C4D" w14:paraId="47E13FBF" w14:textId="6A178AC7">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701C7EE" w14:textId="11580A3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15F3A149" w14:textId="529044F5">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5AE81BD0" w14:textId="142F6A5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3,1 </w:t>
            </w:r>
          </w:p>
          <w:p w:rsidR="0B680C4D" w:rsidP="0B680C4D" w:rsidRDefault="0B680C4D" w14:paraId="4DE90069" w14:textId="005F21AE">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ADE332B" w14:textId="558DA70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58409758" w14:textId="2DD27E47">
            <w:pPr>
              <w:spacing w:after="0" w:line="276" w:lineRule="auto"/>
              <w:rPr>
                <w:rFonts w:ascii="Open Sans" w:hAnsi="Open Sans" w:eastAsia="Open Sans" w:cs="Open Sans"/>
                <w:b w:val="0"/>
                <w:bCs w:val="0"/>
                <w:i w:val="0"/>
                <w:iCs w:val="0"/>
                <w:sz w:val="16"/>
                <w:szCs w:val="16"/>
              </w:rPr>
            </w:pPr>
          </w:p>
        </w:tc>
      </w:tr>
      <w:tr w:rsidR="0B680C4D" w:rsidTr="0B680C4D" w14:paraId="61947321">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3F19E7B" w14:textId="5FFFC15B">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Sfeer</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6B385980" w14:textId="21C3FC96">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3,8 </w:t>
            </w:r>
          </w:p>
          <w:p w:rsidR="0B680C4D" w:rsidP="0B680C4D" w:rsidRDefault="0B680C4D" w14:paraId="44203023" w14:textId="296B377D">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7F4E31D" w14:textId="7A3A6E65">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3,5 </w:t>
            </w:r>
          </w:p>
          <w:p w:rsidR="0B680C4D" w:rsidP="0B680C4D" w:rsidRDefault="0B680C4D" w14:paraId="49D9002B" w14:textId="696A1320">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5E9BD5FC" w14:textId="448AEC6B">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58F43D27" w14:textId="3220F43A">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90C8BAD" w14:textId="5820509C">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28A8B3B4" w14:textId="61BA61B2">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DF47A0C" w14:textId="1AF56BD5">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3,3 </w:t>
            </w:r>
          </w:p>
          <w:p w:rsidR="0B680C4D" w:rsidP="0B680C4D" w:rsidRDefault="0B680C4D" w14:paraId="063736FD" w14:textId="2D459418">
            <w:pPr>
              <w:spacing w:after="0" w:line="276" w:lineRule="auto"/>
              <w:rPr>
                <w:rFonts w:ascii="Open Sans" w:hAnsi="Open Sans" w:eastAsia="Open Sans" w:cs="Open Sans"/>
                <w:b w:val="0"/>
                <w:bCs w:val="0"/>
                <w:i w:val="0"/>
                <w:iCs w:val="0"/>
                <w:sz w:val="16"/>
                <w:szCs w:val="16"/>
              </w:rPr>
            </w:pPr>
          </w:p>
        </w:tc>
      </w:tr>
      <w:tr w:rsidR="0B680C4D" w:rsidTr="0B680C4D" w14:paraId="4C439DA8">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47CF354C" w14:textId="4D6184DC">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Kennisontwikkeling</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54F493F0" w14:textId="23FB195B">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3,6 </w:t>
            </w:r>
          </w:p>
          <w:p w:rsidR="0B680C4D" w:rsidP="0B680C4D" w:rsidRDefault="0B680C4D" w14:paraId="712DF8B3" w14:textId="07E86E74">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4687E5C7" w14:textId="01529E1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3,3 </w:t>
            </w:r>
          </w:p>
          <w:p w:rsidR="0B680C4D" w:rsidP="0B680C4D" w:rsidRDefault="0B680C4D" w14:paraId="19C9C168" w14:textId="22067ADD">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FEAAA8D" w14:textId="515E5BD9">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3CD3B0F7" w14:textId="4691C475">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42EE4FB" w14:textId="1EDCF417">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6E1D8732" w14:textId="4ACC5122">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6B658ACB" w14:textId="75BD791D">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6825BAB7" w14:textId="18846F8B">
            <w:pPr>
              <w:spacing w:after="0" w:line="276" w:lineRule="auto"/>
              <w:rPr>
                <w:rFonts w:ascii="Open Sans" w:hAnsi="Open Sans" w:eastAsia="Open Sans" w:cs="Open Sans"/>
                <w:b w:val="0"/>
                <w:bCs w:val="0"/>
                <w:i w:val="0"/>
                <w:iCs w:val="0"/>
                <w:sz w:val="16"/>
                <w:szCs w:val="16"/>
              </w:rPr>
            </w:pPr>
          </w:p>
        </w:tc>
      </w:tr>
      <w:tr w:rsidR="0B680C4D" w:rsidTr="0B680C4D" w14:paraId="1000BC7C">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82E76CE" w14:textId="4B1E91C1">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Persoonlijke ontwikkeling</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4F2A28C9" w14:textId="42A1F984">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3,8 </w:t>
            </w:r>
          </w:p>
          <w:p w:rsidR="0B680C4D" w:rsidP="0B680C4D" w:rsidRDefault="0B680C4D" w14:paraId="06A0EB91" w14:textId="2AFEB2F6">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693DCDF6" w14:textId="3E8EA046">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7DFF5473" w14:textId="34BF2CBE">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47C1736E" w14:textId="61501A3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55108A3C" w14:textId="2E78FE39">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13731A6D" w14:textId="646954D8">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3,1 </w:t>
            </w:r>
          </w:p>
          <w:p w:rsidR="0B680C4D" w:rsidP="0B680C4D" w:rsidRDefault="0B680C4D" w14:paraId="518E084B" w14:textId="2CEA233E">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DEC368C" w14:textId="55673BB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3,1 </w:t>
            </w:r>
          </w:p>
          <w:p w:rsidR="0B680C4D" w:rsidP="0B680C4D" w:rsidRDefault="0B680C4D" w14:paraId="64EE6958" w14:textId="2F5DAAB7">
            <w:pPr>
              <w:spacing w:after="0" w:line="276" w:lineRule="auto"/>
              <w:rPr>
                <w:rFonts w:ascii="Open Sans" w:hAnsi="Open Sans" w:eastAsia="Open Sans" w:cs="Open Sans"/>
                <w:b w:val="0"/>
                <w:bCs w:val="0"/>
                <w:i w:val="0"/>
                <w:iCs w:val="0"/>
                <w:sz w:val="16"/>
                <w:szCs w:val="16"/>
              </w:rPr>
            </w:pPr>
          </w:p>
        </w:tc>
      </w:tr>
      <w:tr w:rsidR="0B680C4D" w:rsidTr="0B680C4D" w14:paraId="30EE04D9">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E8E7487" w14:textId="3328542B">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Schooltijden</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C074809" w14:textId="57B0901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2,7 </w:t>
            </w:r>
          </w:p>
          <w:p w:rsidR="0B680C4D" w:rsidP="0B680C4D" w:rsidRDefault="0B680C4D" w14:paraId="36231690" w14:textId="6139B905">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860CB9A" w14:textId="37F32429">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3B550B2E" w14:textId="1CA81A0F">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A5387F0" w14:textId="72D544DD">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752E353B" w14:textId="0E278816">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525DDD21" w14:textId="5D8B7233">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3,3 </w:t>
            </w:r>
          </w:p>
          <w:p w:rsidR="0B680C4D" w:rsidP="0B680C4D" w:rsidRDefault="0B680C4D" w14:paraId="18EDA134" w14:textId="3A4E2FCD">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E599BA1" w14:textId="6B228376">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3,3 </w:t>
            </w:r>
          </w:p>
          <w:p w:rsidR="0B680C4D" w:rsidP="0B680C4D" w:rsidRDefault="0B680C4D" w14:paraId="73B96FE5" w14:textId="0BEF4645">
            <w:pPr>
              <w:spacing w:after="0" w:line="276" w:lineRule="auto"/>
              <w:rPr>
                <w:rFonts w:ascii="Open Sans" w:hAnsi="Open Sans" w:eastAsia="Open Sans" w:cs="Open Sans"/>
                <w:b w:val="0"/>
                <w:bCs w:val="0"/>
                <w:i w:val="0"/>
                <w:iCs w:val="0"/>
                <w:sz w:val="16"/>
                <w:szCs w:val="16"/>
              </w:rPr>
            </w:pPr>
          </w:p>
        </w:tc>
      </w:tr>
      <w:tr w:rsidR="0B680C4D" w:rsidTr="0B680C4D" w14:paraId="207ED101">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1298AD76" w14:textId="030E3CF3">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Schoolregels, rust en orde</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55A5D32" w14:textId="49AD12C1">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3,5 </w:t>
            </w:r>
          </w:p>
          <w:p w:rsidR="0B680C4D" w:rsidP="0B680C4D" w:rsidRDefault="0B680C4D" w14:paraId="311EF2BE" w14:textId="7A1144A3">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01E4532" w14:textId="3528C695">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3,4 </w:t>
            </w:r>
          </w:p>
          <w:p w:rsidR="0B680C4D" w:rsidP="0B680C4D" w:rsidRDefault="0B680C4D" w14:paraId="42DC3B69" w14:textId="6FA4B819">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9BB5982" w14:textId="31F451E1">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7B6E4B71" w14:textId="28C3426F">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E6A8C97" w14:textId="5E1C91A7">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11EEBBBC" w14:textId="556879DC">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B6C73AD" w14:textId="5658FF67">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00112EDE" w14:textId="34F48ACC">
            <w:pPr>
              <w:spacing w:after="0" w:line="276" w:lineRule="auto"/>
              <w:rPr>
                <w:rFonts w:ascii="Open Sans" w:hAnsi="Open Sans" w:eastAsia="Open Sans" w:cs="Open Sans"/>
                <w:b w:val="0"/>
                <w:bCs w:val="0"/>
                <w:i w:val="0"/>
                <w:iCs w:val="0"/>
                <w:sz w:val="16"/>
                <w:szCs w:val="16"/>
              </w:rPr>
            </w:pPr>
          </w:p>
        </w:tc>
      </w:tr>
      <w:tr w:rsidR="0B680C4D" w:rsidTr="0B680C4D" w14:paraId="31CC3343">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1B1EF880" w14:textId="1EC6EBF7">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De leerkracht</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F36D90A" w14:textId="39FEB2E3">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3,8 </w:t>
            </w:r>
          </w:p>
          <w:p w:rsidR="0B680C4D" w:rsidP="0B680C4D" w:rsidRDefault="0B680C4D" w14:paraId="646E85C8" w14:textId="4F63FCC6">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AB816D9" w14:textId="5522019E">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3,5 </w:t>
            </w:r>
          </w:p>
          <w:p w:rsidR="0B680C4D" w:rsidP="0B680C4D" w:rsidRDefault="0B680C4D" w14:paraId="09E1F931" w14:textId="5BF8215F">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3E795AE" w14:textId="271F6753">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2D323830" w14:textId="3B06FD1D">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B44197F" w14:textId="2C2999B2">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3,4 </w:t>
            </w:r>
          </w:p>
          <w:p w:rsidR="0B680C4D" w:rsidP="0B680C4D" w:rsidRDefault="0B680C4D" w14:paraId="13DD3DC8" w14:textId="6F9204A3">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7F0991B7" w14:textId="4C633D71">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3,5 </w:t>
            </w:r>
          </w:p>
          <w:p w:rsidR="0B680C4D" w:rsidP="0B680C4D" w:rsidRDefault="0B680C4D" w14:paraId="436DB3DA" w14:textId="5A50980F">
            <w:pPr>
              <w:spacing w:after="0" w:line="276" w:lineRule="auto"/>
              <w:rPr>
                <w:rFonts w:ascii="Open Sans" w:hAnsi="Open Sans" w:eastAsia="Open Sans" w:cs="Open Sans"/>
                <w:b w:val="0"/>
                <w:bCs w:val="0"/>
                <w:i w:val="0"/>
                <w:iCs w:val="0"/>
                <w:sz w:val="16"/>
                <w:szCs w:val="16"/>
              </w:rPr>
            </w:pPr>
          </w:p>
        </w:tc>
      </w:tr>
      <w:tr w:rsidR="0B680C4D" w:rsidTr="0B680C4D" w14:paraId="3C3F1E5B">
        <w:trPr>
          <w:trHeight w:val="495"/>
        </w:trPr>
        <w:tc>
          <w:tcPr>
            <w:tcW w:w="464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0885DADF" w14:textId="14277542">
            <w:pPr>
              <w:spacing w:after="120" w:line="240" w:lineRule="auto"/>
              <w:rPr>
                <w:rFonts w:ascii="Open Sans" w:hAnsi="Open Sans" w:eastAsia="Open Sans" w:cs="Open Sans"/>
                <w:b w:val="0"/>
                <w:bCs w:val="0"/>
                <w:i w:val="0"/>
                <w:iCs w:val="0"/>
                <w:color w:val="231F20"/>
                <w:sz w:val="16"/>
                <w:szCs w:val="16"/>
              </w:rPr>
            </w:pPr>
            <w:r w:rsidRPr="0B680C4D" w:rsidR="0B680C4D">
              <w:rPr>
                <w:rFonts w:ascii="Open Sans" w:hAnsi="Open Sans" w:eastAsia="Open Sans" w:cs="Open Sans"/>
                <w:b w:val="0"/>
                <w:bCs w:val="0"/>
                <w:i w:val="0"/>
                <w:iCs w:val="0"/>
                <w:color w:val="231F20"/>
                <w:sz w:val="16"/>
                <w:szCs w:val="16"/>
                <w:lang w:val="nl-NL"/>
              </w:rPr>
              <w:t>Contact met de school</w:t>
            </w:r>
          </w:p>
        </w:tc>
        <w:tc>
          <w:tcPr>
            <w:tcW w:w="930"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2ACA8CE3" w14:textId="2C3DBE92">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3,5 </w:t>
            </w:r>
          </w:p>
          <w:p w:rsidR="0B680C4D" w:rsidP="0B680C4D" w:rsidRDefault="0B680C4D" w14:paraId="2269FF45" w14:textId="633E66B9">
            <w:pPr>
              <w:spacing w:after="0" w:line="276" w:lineRule="auto"/>
              <w:rPr>
                <w:rFonts w:ascii="Open Sans" w:hAnsi="Open Sans" w:eastAsia="Open Sans" w:cs="Open Sans"/>
                <w:b w:val="0"/>
                <w:bCs w:val="0"/>
                <w:i w:val="0"/>
                <w:iCs w:val="0"/>
                <w:sz w:val="16"/>
                <w:szCs w:val="16"/>
              </w:rPr>
            </w:pP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4446D379" w14:textId="65BDF00C">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3,3 </w:t>
            </w:r>
          </w:p>
          <w:p w:rsidR="0B680C4D" w:rsidP="0B680C4D" w:rsidRDefault="0B680C4D" w14:paraId="08AA9E67" w14:textId="33EB26E3">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1D70BD7E" w14:textId="40D1DB7A">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 </w:t>
            </w:r>
          </w:p>
          <w:p w:rsidR="0B680C4D" w:rsidP="0B680C4D" w:rsidRDefault="0B680C4D" w14:paraId="607F3FFF" w14:textId="233908DF">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3786F737" w14:textId="5DE7437A">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3,1 </w:t>
            </w:r>
          </w:p>
          <w:p w:rsidR="0B680C4D" w:rsidP="0B680C4D" w:rsidRDefault="0B680C4D" w14:paraId="4595B3D7" w14:textId="1BDF43A6">
            <w:pPr>
              <w:spacing w:after="0" w:line="276" w:lineRule="auto"/>
              <w:rPr>
                <w:rFonts w:ascii="Open Sans" w:hAnsi="Open Sans" w:eastAsia="Open Sans" w:cs="Open Sans"/>
                <w:b w:val="0"/>
                <w:bCs w:val="0"/>
                <w:i w:val="0"/>
                <w:iCs w:val="0"/>
                <w:sz w:val="16"/>
                <w:szCs w:val="16"/>
              </w:rPr>
            </w:pP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0B680C4D" w:rsidP="0B680C4D" w:rsidRDefault="0B680C4D" w14:paraId="64BECB51" w14:textId="72392678">
            <w:pPr>
              <w:spacing w:after="0" w:line="276" w:lineRule="auto"/>
              <w:rPr>
                <w:rFonts w:ascii="Open Sans" w:hAnsi="Open Sans" w:eastAsia="Open Sans" w:cs="Open Sans"/>
                <w:b w:val="0"/>
                <w:bCs w:val="0"/>
                <w:i w:val="0"/>
                <w:iCs w:val="0"/>
                <w:sz w:val="16"/>
                <w:szCs w:val="16"/>
              </w:rPr>
            </w:pPr>
            <w:r w:rsidRPr="0B680C4D" w:rsidR="0B680C4D">
              <w:rPr>
                <w:rFonts w:ascii="Open Sans" w:hAnsi="Open Sans" w:eastAsia="Open Sans" w:cs="Open Sans"/>
                <w:b w:val="0"/>
                <w:bCs w:val="0"/>
                <w:i w:val="0"/>
                <w:iCs w:val="0"/>
                <w:color w:val="231F20"/>
                <w:sz w:val="16"/>
                <w:szCs w:val="16"/>
                <w:lang w:val="en-GB"/>
              </w:rPr>
              <w:t xml:space="preserve">  3,2 </w:t>
            </w:r>
          </w:p>
          <w:p w:rsidR="0B680C4D" w:rsidP="0B680C4D" w:rsidRDefault="0B680C4D" w14:paraId="4A3C1CE2" w14:textId="657D2814">
            <w:pPr>
              <w:spacing w:after="0" w:line="276" w:lineRule="auto"/>
              <w:rPr>
                <w:rFonts w:ascii="Open Sans" w:hAnsi="Open Sans" w:eastAsia="Open Sans" w:cs="Open Sans"/>
                <w:b w:val="0"/>
                <w:bCs w:val="0"/>
                <w:i w:val="0"/>
                <w:iCs w:val="0"/>
                <w:sz w:val="16"/>
                <w:szCs w:val="16"/>
              </w:rPr>
            </w:pPr>
          </w:p>
        </w:tc>
      </w:tr>
    </w:tbl>
    <w:p w:rsidR="0B680C4D" w:rsidP="0B680C4D" w:rsidRDefault="0B680C4D" w14:paraId="7B2F0AAF" w14:textId="1E81C28B">
      <w:pPr>
        <w:spacing w:after="120" w:line="240" w:lineRule="auto"/>
        <w:contextualSpacing/>
        <w:rPr>
          <w:rFonts w:ascii="Open Sans" w:hAnsi="Open Sans" w:eastAsia="Open Sans" w:cs="Open Sans"/>
          <w:b w:val="0"/>
          <w:bCs w:val="0"/>
          <w:i w:val="0"/>
          <w:iCs w:val="0"/>
          <w:caps w:val="0"/>
          <w:smallCaps w:val="0"/>
          <w:noProof w:val="0"/>
          <w:color w:val="231F20"/>
          <w:sz w:val="16"/>
          <w:szCs w:val="16"/>
          <w:lang w:val="nl-NL"/>
        </w:rPr>
      </w:pPr>
    </w:p>
    <w:p w:rsidR="0B680C4D" w:rsidP="0B680C4D" w:rsidRDefault="0B680C4D" w14:paraId="54B56481" w14:textId="07378D66">
      <w:pPr>
        <w:spacing w:after="160" w:line="259" w:lineRule="auto"/>
        <w:rPr>
          <w:rFonts w:ascii="Open Sans" w:hAnsi="Open Sans" w:eastAsia="Open Sans" w:cs="Open Sans"/>
          <w:b w:val="0"/>
          <w:bCs w:val="0"/>
          <w:i w:val="0"/>
          <w:iCs w:val="0"/>
          <w:caps w:val="0"/>
          <w:smallCaps w:val="0"/>
          <w:noProof w:val="0"/>
          <w:color w:val="000000" w:themeColor="text1" w:themeTint="FF" w:themeShade="FF"/>
          <w:sz w:val="16"/>
          <w:szCs w:val="16"/>
          <w:lang w:val="nl-NL"/>
        </w:rPr>
      </w:pPr>
    </w:p>
    <w:p w:rsidR="0B680C4D" w:rsidP="0B680C4D" w:rsidRDefault="0B680C4D" w14:paraId="0B8985AB" w14:textId="57090E30">
      <w:pPr>
        <w:spacing w:after="0" w:line="276" w:lineRule="auto"/>
        <w:rPr>
          <w:rFonts w:ascii="Open Sans" w:hAnsi="Open Sans" w:eastAsia="Open Sans" w:cs="Open Sans"/>
          <w:b w:val="0"/>
          <w:bCs w:val="0"/>
          <w:i w:val="0"/>
          <w:iCs w:val="0"/>
          <w:caps w:val="0"/>
          <w:smallCaps w:val="0"/>
          <w:noProof w:val="0"/>
          <w:color w:val="000000" w:themeColor="text1" w:themeTint="FF" w:themeShade="FF"/>
          <w:sz w:val="16"/>
          <w:szCs w:val="16"/>
          <w:lang w:val="nl-NL"/>
        </w:rPr>
      </w:pPr>
    </w:p>
    <w:p w:rsidR="0B680C4D" w:rsidP="0B680C4D" w:rsidRDefault="0B680C4D" w14:paraId="4712089F" w14:textId="2E818960">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9165B2"/>
    <w:rsid w:val="000F8A9A"/>
    <w:rsid w:val="04C1C387"/>
    <w:rsid w:val="0B680C4D"/>
    <w:rsid w:val="0C180741"/>
    <w:rsid w:val="0D9165B2"/>
    <w:rsid w:val="29E748A9"/>
    <w:rsid w:val="29E748A9"/>
    <w:rsid w:val="559207A0"/>
    <w:rsid w:val="5638CB00"/>
    <w:rsid w:val="5A817116"/>
    <w:rsid w:val="5FC684E9"/>
    <w:rsid w:val="60E8077A"/>
    <w:rsid w:val="7A8E9CA4"/>
    <w:rsid w:val="7E5B2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65B2"/>
  <w15:chartTrackingRefBased/>
  <w15:docId w15:val="{7C6CC75D-8CF3-4D0E-9E60-1E153242B8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MS-Standaardvet" w:customStyle="true">
    <w:uiPriority w:val="1"/>
    <w:name w:val="SMS-Standaard vet"/>
    <w:basedOn w:val="Normal"/>
    <w:link w:val="SMS-StandaardvetChar"/>
    <w:qFormat/>
    <w:rsid w:val="0B680C4D"/>
    <w:rPr>
      <w:rFonts w:ascii="Open Sans" w:hAnsi="Open Sans" w:eastAsia="Open Sans Light" w:cs="Open Sans Light"/>
      <w:b w:val="1"/>
      <w:bCs w:val="1"/>
      <w:sz w:val="16"/>
      <w:szCs w:val="16"/>
    </w:rPr>
    <w:pPr>
      <w:spacing w:after="0"/>
    </w:pPr>
  </w:style>
  <w:style w:type="paragraph" w:styleId="TableParagraph" w:customStyle="true">
    <w:uiPriority w:val="1"/>
    <w:name w:val="Table Paragraph"/>
    <w:basedOn w:val="Normal"/>
    <w:qFormat/>
    <w:rsid w:val="0B680C4D"/>
    <w:rPr>
      <w:rFonts w:ascii="Arial" w:hAnsi="Arial" w:eastAsia="Arial" w:cs="Arial"/>
      <w:sz w:val="22"/>
      <w:szCs w:val="22"/>
    </w:rPr>
    <w:pPr>
      <w:widowControl w:val="0"/>
      <w:spacing w:after="0"/>
    </w:pPr>
  </w:style>
  <w:style w:type="character" w:styleId="SMS-StandaardvetChar" w:customStyle="true">
    <w:uiPriority w:val="1"/>
    <w:name w:val="SMS-Standaard vet Char"/>
    <w:basedOn w:val="DefaultParagraphFont"/>
    <w:link w:val="SMS-Standaardvet"/>
    <w:rsid w:val="0B680C4D"/>
    <w:rPr>
      <w:rFonts w:ascii="Calibri" w:hAnsi="Calibri" w:eastAsia="Open Sans Light" w:cs="Open Sans Light"/>
      <w:b w:val="1"/>
      <w:bCs w:val="1"/>
      <w:sz w:val="21"/>
      <w:szCs w:val="21"/>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59520ee83bc244bc" Type="http://schemas.openxmlformats.org/officeDocument/2006/relationships/image" Target="/media/image3.png"/><Relationship Id="rId8" Type="http://schemas.openxmlformats.org/officeDocument/2006/relationships/customXml" Target="../customXml/item3.xml"/><Relationship Id="rId3" Type="http://schemas.openxmlformats.org/officeDocument/2006/relationships/webSettings" Target="webSettings.xml"/><Relationship Id="R16ab34519df54fd4"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e6b4bfd3fc89400a" Type="http://schemas.openxmlformats.org/officeDocument/2006/relationships/image" Target="/media/image2.png"/><Relationship Id="R81bd66e3c95f4fe9" Type="http://schemas.openxmlformats.org/officeDocument/2006/relationships/image" Target="/media/image5.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c2b44f2f31ba459f"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2805F2B787F49BD2D4FD98EDE0352" ma:contentTypeVersion="16" ma:contentTypeDescription="Een nieuw document maken." ma:contentTypeScope="" ma:versionID="7c6ed1045a0475baee2d6b2d899f91e3">
  <xsd:schema xmlns:xsd="http://www.w3.org/2001/XMLSchema" xmlns:xs="http://www.w3.org/2001/XMLSchema" xmlns:p="http://schemas.microsoft.com/office/2006/metadata/properties" xmlns:ns2="652aa8ab-053a-43fe-8a3e-7e3f564d724d" xmlns:ns3="f41bcb1c-b8cc-4439-987c-4c06994bc837" targetNamespace="http://schemas.microsoft.com/office/2006/metadata/properties" ma:root="true" ma:fieldsID="698a683aabe379ee4af407bc06948eaf" ns2:_="" ns3:_="">
    <xsd:import namespace="652aa8ab-053a-43fe-8a3e-7e3f564d724d"/>
    <xsd:import namespace="f41bcb1c-b8cc-4439-987c-4c06994bc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ype"/>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aa8ab-053a-43fe-8a3e-7e3f564d7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 ma:index="12" ma:displayName="type" ma:format="Dropdown" ma:internalName="type">
      <xsd:simpleType>
        <xsd:restriction base="dms:Choice">
          <xsd:enumeration value="20-21"/>
          <xsd:enumeration value="21-22"/>
          <xsd:enumeration value="22-23"/>
          <xsd:enumeration value="23-24"/>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676f57d-0f41-499a-a3e4-7765d30c9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bcb1c-b8cc-4439-987c-4c06994bc8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201101d-6b85-42dc-87ce-4013020a2f07}" ma:internalName="TaxCatchAll" ma:showField="CatchAllData" ma:web="f41bcb1c-b8cc-4439-987c-4c06994bc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1bcb1c-b8cc-4439-987c-4c06994bc837" xsi:nil="true"/>
    <lcf76f155ced4ddcb4097134ff3c332f xmlns="652aa8ab-053a-43fe-8a3e-7e3f564d724d">
      <Terms xmlns="http://schemas.microsoft.com/office/infopath/2007/PartnerControls"/>
    </lcf76f155ced4ddcb4097134ff3c332f>
    <type xmlns="652aa8ab-053a-43fe-8a3e-7e3f564d724d"/>
  </documentManagement>
</p:properties>
</file>

<file path=customXml/itemProps1.xml><?xml version="1.0" encoding="utf-8"?>
<ds:datastoreItem xmlns:ds="http://schemas.openxmlformats.org/officeDocument/2006/customXml" ds:itemID="{D8BA3BE2-A8C3-4CDE-8516-84AC1035B9F7}"/>
</file>

<file path=customXml/itemProps2.xml><?xml version="1.0" encoding="utf-8"?>
<ds:datastoreItem xmlns:ds="http://schemas.openxmlformats.org/officeDocument/2006/customXml" ds:itemID="{F10DE561-2744-468A-BF42-9858C480FE59}"/>
</file>

<file path=customXml/itemProps3.xml><?xml version="1.0" encoding="utf-8"?>
<ds:datastoreItem xmlns:ds="http://schemas.openxmlformats.org/officeDocument/2006/customXml" ds:itemID="{B4AB87A0-4FE2-407B-9175-4F350E2C8C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Gerritsma</dc:creator>
  <cp:keywords/>
  <dc:description/>
  <cp:lastModifiedBy>Corine Gerritsma</cp:lastModifiedBy>
  <dcterms:created xsi:type="dcterms:W3CDTF">2023-03-15T10:34:29Z</dcterms:created>
  <dcterms:modified xsi:type="dcterms:W3CDTF">2023-03-15T10:37:56Z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0x010100A1D2805F2B787F49BD2D4FD98EDE0352</vt:lpwstr>
  </property>
</Properties>
</file>