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9C3C" w14:textId="2BF2887B" w:rsidR="00B659FE" w:rsidRDefault="00B659FE" w:rsidP="00B659F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JAARPLAN 2022-2023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920"/>
        <w:gridCol w:w="3787"/>
        <w:gridCol w:w="4342"/>
      </w:tblGrid>
      <w:tr w:rsidR="00B659FE" w14:paraId="417E73D6" w14:textId="77777777" w:rsidTr="00B659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8D60" w14:textId="77777777" w:rsidR="00B659FE" w:rsidRDefault="00B659FE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Beleidsterrein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8527" w14:textId="77777777" w:rsidR="00B659FE" w:rsidRDefault="00B659FE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verbeterpunt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E495" w14:textId="77777777" w:rsidR="00B659FE" w:rsidRDefault="00B659FE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Activiteit/Doelstelling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29E9" w14:textId="77777777" w:rsidR="00B659FE" w:rsidRDefault="00B659FE">
            <w:pPr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Verantwoordelijk </w:t>
            </w:r>
          </w:p>
        </w:tc>
      </w:tr>
      <w:tr w:rsidR="00B659FE" w14:paraId="345ACBCA" w14:textId="77777777" w:rsidTr="0040497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2EA851" w14:textId="77777777" w:rsidR="00B659FE" w:rsidRDefault="00B659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FC0185" w14:textId="77777777" w:rsidR="00B659FE" w:rsidRDefault="00B659F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D319D7" w14:textId="77777777" w:rsidR="00B659FE" w:rsidRDefault="00B659F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9334BC" w14:textId="77777777" w:rsidR="00B659FE" w:rsidRDefault="00B659F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59FE" w14:paraId="167D722C" w14:textId="77777777" w:rsidTr="00B659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E6C4" w14:textId="77777777" w:rsidR="00B659FE" w:rsidRDefault="00B659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 visie van de school (3.3)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B3A2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-De visie van de school is een dynamisch gegeven dat voortdurend dient te worden geactualiseerd.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2DD5" w14:textId="41E13705" w:rsidR="00B659FE" w:rsidRDefault="006124BA">
            <w:pPr>
              <w:rPr>
                <w:rFonts w:ascii="Calibri" w:hAnsi="Calibri" w:cs="Calibri"/>
                <w:sz w:val="20"/>
                <w:szCs w:val="20"/>
              </w:rPr>
            </w:pPr>
            <w:r w:rsidRPr="006124BA">
              <w:rPr>
                <w:rFonts w:ascii="Calibri" w:hAnsi="Calibri" w:cs="Calibri"/>
                <w:sz w:val="20"/>
                <w:szCs w:val="20"/>
                <w:u w:val="single"/>
              </w:rPr>
              <w:t>Doel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: </w:t>
            </w:r>
            <w:r w:rsidR="00D206A4">
              <w:rPr>
                <w:rFonts w:ascii="Calibri" w:hAnsi="Calibri" w:cs="Calibri"/>
                <w:sz w:val="20"/>
                <w:szCs w:val="20"/>
              </w:rPr>
              <w:t xml:space="preserve">De visie van de Bron </w:t>
            </w:r>
            <w:r w:rsidR="00457D6B">
              <w:rPr>
                <w:rFonts w:ascii="Calibri" w:hAnsi="Calibri" w:cs="Calibri"/>
                <w:sz w:val="20"/>
                <w:szCs w:val="20"/>
              </w:rPr>
              <w:t xml:space="preserve">wordt aangepast/herschreven </w:t>
            </w:r>
            <w:r w:rsidR="00065879">
              <w:rPr>
                <w:rFonts w:ascii="Calibri" w:hAnsi="Calibri" w:cs="Calibri"/>
                <w:sz w:val="20"/>
                <w:szCs w:val="20"/>
              </w:rPr>
              <w:t xml:space="preserve">passend bij de nieuwe ontwikkelingen en doelen uit het schoolplan. </w:t>
            </w:r>
          </w:p>
          <w:p w14:paraId="3CE5DCD9" w14:textId="77777777" w:rsidR="00065879" w:rsidRDefault="000658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8B6317" w14:textId="3DCA31BC" w:rsidR="00D1571E" w:rsidRDefault="00D157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 herschreven visie wordt opgenomen in het schoolplan 24-28</w:t>
            </w:r>
          </w:p>
          <w:p w14:paraId="49FD442A" w14:textId="01413048" w:rsidR="00065879" w:rsidRDefault="000658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D1E8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Directie/Team</w:t>
            </w:r>
          </w:p>
        </w:tc>
      </w:tr>
      <w:tr w:rsidR="00B659FE" w14:paraId="403BDAD7" w14:textId="77777777" w:rsidTr="00B659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C0FF" w14:textId="77777777" w:rsidR="00B659FE" w:rsidRDefault="00B659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Leerstofaanbod (3.4)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EDA0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Vernieuwing van de methoden en materialen volgens het schema in hoofdstuk 3.4;</w:t>
            </w:r>
          </w:p>
          <w:p w14:paraId="2F99D7B0" w14:textId="77777777" w:rsidR="00B659FE" w:rsidRDefault="00B659FE" w:rsidP="00135440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Veilig leren lezen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3622" w14:textId="474DA364" w:rsidR="00B659FE" w:rsidRDefault="006124BA">
            <w:pPr>
              <w:rPr>
                <w:rFonts w:ascii="Calibri" w:hAnsi="Calibri" w:cs="Calibri"/>
                <w:sz w:val="20"/>
                <w:szCs w:val="20"/>
              </w:rPr>
            </w:pPr>
            <w:r w:rsidRPr="006124BA">
              <w:rPr>
                <w:rFonts w:ascii="Calibri" w:hAnsi="Calibri" w:cs="Calibri"/>
                <w:sz w:val="20"/>
                <w:szCs w:val="20"/>
                <w:u w:val="single"/>
              </w:rPr>
              <w:t>Doel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: </w:t>
            </w:r>
            <w:r w:rsidR="00D1571E">
              <w:rPr>
                <w:rFonts w:ascii="Calibri" w:hAnsi="Calibri" w:cs="Calibri"/>
                <w:sz w:val="20"/>
                <w:szCs w:val="20"/>
              </w:rPr>
              <w:t>Schooljaar 22-23 wordt een nieuwe lesmethode</w:t>
            </w:r>
            <w:r w:rsidR="000E3AD7">
              <w:rPr>
                <w:rFonts w:ascii="Calibri" w:hAnsi="Calibri" w:cs="Calibri"/>
                <w:sz w:val="20"/>
                <w:szCs w:val="20"/>
              </w:rPr>
              <w:t xml:space="preserve"> lezen voor groep</w:t>
            </w:r>
            <w:r w:rsidR="00B61CA8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 w:rsidR="000E3AD7">
              <w:rPr>
                <w:rFonts w:ascii="Calibri" w:hAnsi="Calibri" w:cs="Calibri"/>
                <w:sz w:val="20"/>
                <w:szCs w:val="20"/>
              </w:rPr>
              <w:t xml:space="preserve"> uitgekozen. Schooljaar 23-24 wordt deze geïmplementeerd. </w:t>
            </w:r>
            <w:r w:rsidR="00B659F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7CDC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Werkgroep</w:t>
            </w:r>
          </w:p>
        </w:tc>
      </w:tr>
      <w:tr w:rsidR="00C368F4" w14:paraId="613227FC" w14:textId="77777777" w:rsidTr="0040497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72C9A9" w14:textId="6CC3426F" w:rsidR="00C368F4" w:rsidRDefault="00C368F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Taalonderwijs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AF1B14" w14:textId="77777777" w:rsidR="00C368F4" w:rsidRDefault="00C36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AEC16E" w14:textId="77777777" w:rsidR="00C368F4" w:rsidRDefault="00C36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3F79D8" w14:textId="77777777" w:rsidR="00C368F4" w:rsidRDefault="00C36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9FE" w14:paraId="73C6D05B" w14:textId="77777777" w:rsidTr="00B659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388E" w14:textId="77777777" w:rsidR="00B659FE" w:rsidRDefault="00B659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Taalleesonderwijs (3.5)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03E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-De visie op taal wordt verder uitgediept en omschreven.</w:t>
            </w:r>
          </w:p>
          <w:p w14:paraId="47B1B080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1BFE54" w14:textId="77777777" w:rsidR="00B421CE" w:rsidRDefault="00B421C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1EDDEF" w14:textId="77777777" w:rsidR="00B421CE" w:rsidRDefault="00B421C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CD0096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-Het functioneel inzetten van taalonderwijs op andere vakgebieden om taalbewustzijn van kinderen te vergroten (spelling, schrijven en mondelinge taalvaardigheid).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C03" w14:textId="0DC1FBBE" w:rsidR="00C1711A" w:rsidRDefault="006124BA">
            <w:pPr>
              <w:rPr>
                <w:rFonts w:ascii="Calibri" w:hAnsi="Calibri" w:cs="Calibri"/>
                <w:sz w:val="20"/>
                <w:szCs w:val="20"/>
              </w:rPr>
            </w:pPr>
            <w:r w:rsidRPr="006124BA">
              <w:rPr>
                <w:rFonts w:ascii="Calibri" w:hAnsi="Calibri" w:cs="Calibri"/>
                <w:sz w:val="20"/>
                <w:szCs w:val="20"/>
                <w:u w:val="single"/>
              </w:rPr>
              <w:t>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C1711A">
              <w:rPr>
                <w:rFonts w:ascii="Calibri" w:hAnsi="Calibri" w:cs="Calibri"/>
                <w:sz w:val="20"/>
                <w:szCs w:val="20"/>
              </w:rPr>
              <w:t>De taalcoördinator zal samen met de werkgroep taal de doelen voor de komende 4 jaar vaststellen en deze vastleggen op een beleidskaart.</w:t>
            </w:r>
          </w:p>
          <w:p w14:paraId="0C9DCE38" w14:textId="77777777" w:rsidR="001C074E" w:rsidRDefault="001C074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988A55" w14:textId="7A8DF764" w:rsidR="001C074E" w:rsidRDefault="006124BA">
            <w:pPr>
              <w:rPr>
                <w:rFonts w:ascii="Calibri" w:hAnsi="Calibri" w:cs="Calibri"/>
                <w:sz w:val="20"/>
                <w:szCs w:val="20"/>
              </w:rPr>
            </w:pPr>
            <w:r w:rsidRPr="006124BA">
              <w:rPr>
                <w:rFonts w:ascii="Calibri" w:hAnsi="Calibri" w:cs="Calibri"/>
                <w:sz w:val="20"/>
                <w:szCs w:val="20"/>
                <w:u w:val="single"/>
              </w:rPr>
              <w:t>Doel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C074E">
              <w:rPr>
                <w:rFonts w:ascii="Calibri" w:hAnsi="Calibri" w:cs="Calibri"/>
                <w:sz w:val="20"/>
                <w:szCs w:val="20"/>
              </w:rPr>
              <w:t xml:space="preserve">De taalcoördinator biedt begeleiding op het </w:t>
            </w:r>
            <w:r w:rsidR="00B61CA8">
              <w:rPr>
                <w:rFonts w:ascii="Calibri" w:hAnsi="Calibri" w:cs="Calibri"/>
                <w:sz w:val="20"/>
                <w:szCs w:val="20"/>
              </w:rPr>
              <w:t>implementeren</w:t>
            </w:r>
            <w:r w:rsidR="001C074E">
              <w:rPr>
                <w:rFonts w:ascii="Calibri" w:hAnsi="Calibri" w:cs="Calibri"/>
                <w:sz w:val="20"/>
                <w:szCs w:val="20"/>
              </w:rPr>
              <w:t xml:space="preserve"> van de nieuwe taalmethode.</w:t>
            </w:r>
          </w:p>
          <w:p w14:paraId="4C1BC42F" w14:textId="77777777" w:rsidR="001C074E" w:rsidRDefault="001C074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94713D" w14:textId="67D8930B" w:rsidR="001C074E" w:rsidRDefault="006124B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24BA">
              <w:rPr>
                <w:rFonts w:ascii="Calibri" w:hAnsi="Calibri" w:cs="Calibri"/>
                <w:sz w:val="20"/>
                <w:szCs w:val="20"/>
                <w:u w:val="single"/>
              </w:rPr>
              <w:t>Doel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:</w:t>
            </w:r>
            <w:r w:rsidR="006D030D">
              <w:rPr>
                <w:rFonts w:ascii="Calibri" w:hAnsi="Calibri" w:cs="Calibri"/>
                <w:sz w:val="20"/>
                <w:szCs w:val="20"/>
              </w:rPr>
              <w:t>De</w:t>
            </w:r>
            <w:proofErr w:type="spellEnd"/>
            <w:r w:rsidR="006D030D">
              <w:rPr>
                <w:rFonts w:ascii="Calibri" w:hAnsi="Calibri" w:cs="Calibri"/>
                <w:sz w:val="20"/>
                <w:szCs w:val="20"/>
              </w:rPr>
              <w:t xml:space="preserve"> taalcoördinator maakt samen met de werkgroep taal/lezen een voorselectie voor methodes</w:t>
            </w:r>
            <w:r w:rsidR="00B61CA8">
              <w:rPr>
                <w:rFonts w:ascii="Calibri" w:hAnsi="Calibri" w:cs="Calibri"/>
                <w:sz w:val="20"/>
                <w:szCs w:val="20"/>
              </w:rPr>
              <w:t xml:space="preserve"> begrijpend lezen. </w:t>
            </w:r>
          </w:p>
          <w:p w14:paraId="32887FFD" w14:textId="77777777" w:rsidR="00B659FE" w:rsidRDefault="00B61C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Met het team maken we dit schooljaar de definitieve keuze. </w:t>
            </w:r>
          </w:p>
          <w:p w14:paraId="2E629DC4" w14:textId="77777777" w:rsidR="00EE58E2" w:rsidRDefault="00EE58E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E93753" w14:textId="09BB62BC" w:rsidR="00EE58E2" w:rsidRDefault="00EE58E2" w:rsidP="00EE58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 subdoelen en het proces worden bijgehouden in de sheets van de werkgroep Taal-lezen.</w:t>
            </w:r>
          </w:p>
          <w:p w14:paraId="38479343" w14:textId="77777777" w:rsidR="00EE58E2" w:rsidRDefault="00EE58E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B1839B" w14:textId="39A2DEBC" w:rsidR="00EE58E2" w:rsidRDefault="00EE58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4C7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Taalcoördinator</w:t>
            </w:r>
          </w:p>
          <w:p w14:paraId="2F484D78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D0D302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3BA21B" w14:textId="789FEBBA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Taalcoördinator/</w:t>
            </w:r>
            <w:r w:rsidR="008C115D">
              <w:rPr>
                <w:rFonts w:ascii="Calibri" w:hAnsi="Calibri" w:cs="Calibri"/>
                <w:sz w:val="20"/>
                <w:szCs w:val="20"/>
              </w:rPr>
              <w:t>werkgroep</w:t>
            </w:r>
          </w:p>
        </w:tc>
      </w:tr>
      <w:tr w:rsidR="00C368F4" w14:paraId="55EE5D43" w14:textId="77777777" w:rsidTr="0040497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EA15F7" w14:textId="2CA61EF5" w:rsidR="00C368F4" w:rsidRDefault="00C368F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Sociale veiligheid en pedagogisch klimaat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59702E" w14:textId="77777777" w:rsidR="00C368F4" w:rsidRDefault="00C36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31918A" w14:textId="77777777" w:rsidR="00C368F4" w:rsidRDefault="00C36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A94CA7" w14:textId="77777777" w:rsidR="00C368F4" w:rsidRDefault="00C36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36D0" w14:paraId="347638C6" w14:textId="77777777" w:rsidTr="00B659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5F9" w14:textId="77777777" w:rsidR="00BF36D0" w:rsidRDefault="00BF36D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Sociaal-emotionele ontwikkeling</w:t>
            </w:r>
          </w:p>
          <w:p w14:paraId="75EE5200" w14:textId="5B9D826A" w:rsidR="00BF36D0" w:rsidRDefault="00BF36D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(3.7)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D3DE" w14:textId="6D826424" w:rsidR="00BF36D0" w:rsidRDefault="006E63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Actief betrekken van ouders bij de ontwikkeling van sociaal-emotionele vaardigheden 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persoonvorming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9C20" w14:textId="62A640B0" w:rsidR="00382A6B" w:rsidRDefault="006124BA">
            <w:pPr>
              <w:rPr>
                <w:rFonts w:ascii="Calibri" w:hAnsi="Calibri" w:cs="Calibri"/>
                <w:sz w:val="20"/>
                <w:szCs w:val="20"/>
              </w:rPr>
            </w:pPr>
            <w:r w:rsidRPr="006124BA">
              <w:rPr>
                <w:rFonts w:ascii="Calibri" w:hAnsi="Calibri" w:cs="Calibri"/>
                <w:sz w:val="20"/>
                <w:szCs w:val="20"/>
                <w:u w:val="single"/>
              </w:rPr>
              <w:t>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C3614E">
              <w:rPr>
                <w:rFonts w:ascii="Calibri" w:hAnsi="Calibri" w:cs="Calibri"/>
                <w:sz w:val="20"/>
                <w:szCs w:val="20"/>
              </w:rPr>
              <w:t xml:space="preserve">Ouders worden maandelijks op de hoogte gehouden van het aanbod uit de methode </w:t>
            </w:r>
            <w:proofErr w:type="spellStart"/>
            <w:r w:rsidR="00C3614E">
              <w:rPr>
                <w:rFonts w:ascii="Calibri" w:hAnsi="Calibri" w:cs="Calibri"/>
                <w:sz w:val="20"/>
                <w:szCs w:val="20"/>
              </w:rPr>
              <w:t>Kwink</w:t>
            </w:r>
            <w:proofErr w:type="spellEnd"/>
            <w:r w:rsidR="00C3614E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5B187203" w14:textId="77777777" w:rsidR="007B06C3" w:rsidRDefault="007B06C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D949B3" w14:textId="77777777" w:rsidR="00382A6B" w:rsidRDefault="00382A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F2B7B9" w14:textId="77777777" w:rsidR="006E6375" w:rsidRDefault="00382A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 coördinatoren dragen hier zorg voor, er worden vaste momenten opgenomen in de jaarplanning. </w:t>
            </w:r>
            <w:r w:rsidR="006E63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F5B70B9" w14:textId="77777777" w:rsidR="007B06C3" w:rsidRDefault="007B06C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005C86" w14:textId="77777777" w:rsidR="007B06C3" w:rsidRDefault="007B06C3" w:rsidP="007B06C3">
            <w:pPr>
              <w:rPr>
                <w:rFonts w:ascii="Calibri" w:hAnsi="Calibri" w:cs="Calibri"/>
                <w:sz w:val="20"/>
                <w:szCs w:val="20"/>
              </w:rPr>
            </w:pPr>
            <w:r w:rsidRPr="007B06C3">
              <w:rPr>
                <w:rFonts w:ascii="Calibri" w:hAnsi="Calibri" w:cs="Calibri"/>
                <w:sz w:val="20"/>
                <w:szCs w:val="20"/>
                <w:u w:val="single"/>
              </w:rPr>
              <w:t>Doel: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afspraken uit de Grollessen vastleggen en borgen.</w:t>
            </w:r>
          </w:p>
          <w:p w14:paraId="3F73A0BE" w14:textId="77777777" w:rsidR="00EE58E2" w:rsidRDefault="00EE58E2" w:rsidP="007B06C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A8BA66" w14:textId="1EECF6EA" w:rsidR="00EE58E2" w:rsidRDefault="00EE58E2" w:rsidP="00EE58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 subdoelen en het proces worden bijgehouden in de sheets van de werkgroep sociaal-emotionele ontwikkeling.</w:t>
            </w:r>
          </w:p>
          <w:p w14:paraId="277F59E7" w14:textId="77777777" w:rsidR="00EE58E2" w:rsidRDefault="00EE58E2" w:rsidP="007B06C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E8CDE2" w14:textId="737F2280" w:rsidR="007B06C3" w:rsidRDefault="007B06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F98" w14:textId="0FE7AC17" w:rsidR="00BF36D0" w:rsidRDefault="00C729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Coördinatoren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Kwink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659FE" w14:paraId="4F369A2E" w14:textId="77777777" w:rsidTr="00B659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8517" w14:textId="77777777" w:rsidR="00B659FE" w:rsidRDefault="00B659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Pedagogisch klimaat (3.15)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2BC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Structureel toepassen van de technieken van “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like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Champion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5ED70F44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238C95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D503FA" w14:textId="0592E6FA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63E" w14:textId="344F4D59" w:rsidR="003367ED" w:rsidRDefault="006124BA">
            <w:pPr>
              <w:rPr>
                <w:rFonts w:ascii="Calibri" w:hAnsi="Calibri" w:cs="Calibri"/>
                <w:sz w:val="20"/>
                <w:szCs w:val="20"/>
              </w:rPr>
            </w:pPr>
            <w:r w:rsidRPr="006124BA">
              <w:rPr>
                <w:rFonts w:ascii="Calibri" w:hAnsi="Calibri" w:cs="Calibri"/>
                <w:sz w:val="20"/>
                <w:szCs w:val="20"/>
                <w:u w:val="single"/>
              </w:rPr>
              <w:t>Doel: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67ED">
              <w:rPr>
                <w:rFonts w:ascii="Calibri" w:hAnsi="Calibri" w:cs="Calibri"/>
                <w:sz w:val="20"/>
                <w:szCs w:val="20"/>
              </w:rPr>
              <w:t xml:space="preserve">Werken aan </w:t>
            </w:r>
            <w:r w:rsidR="00225A0A">
              <w:rPr>
                <w:rFonts w:ascii="Calibri" w:hAnsi="Calibri" w:cs="Calibri"/>
                <w:sz w:val="20"/>
                <w:szCs w:val="20"/>
              </w:rPr>
              <w:t xml:space="preserve">een sterke klassencultuur d.m.v. het inzetten van de gekozen technieken uit </w:t>
            </w:r>
            <w:proofErr w:type="spellStart"/>
            <w:r w:rsidR="00225A0A">
              <w:rPr>
                <w:rFonts w:ascii="Calibri" w:hAnsi="Calibri" w:cs="Calibri"/>
                <w:sz w:val="20"/>
                <w:szCs w:val="20"/>
              </w:rPr>
              <w:t>teach</w:t>
            </w:r>
            <w:proofErr w:type="spellEnd"/>
            <w:r w:rsidR="00225A0A">
              <w:rPr>
                <w:rFonts w:ascii="Calibri" w:hAnsi="Calibri" w:cs="Calibri"/>
                <w:sz w:val="20"/>
                <w:szCs w:val="20"/>
              </w:rPr>
              <w:t xml:space="preserve"> like a </w:t>
            </w:r>
            <w:proofErr w:type="spellStart"/>
            <w:r w:rsidR="00225A0A">
              <w:rPr>
                <w:rFonts w:ascii="Calibri" w:hAnsi="Calibri" w:cs="Calibri"/>
                <w:sz w:val="20"/>
                <w:szCs w:val="20"/>
              </w:rPr>
              <w:t>champion</w:t>
            </w:r>
            <w:proofErr w:type="spellEnd"/>
            <w:r w:rsidR="00225A0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272ED289" w14:textId="77777777" w:rsidR="003367ED" w:rsidRDefault="003367E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078D68" w14:textId="77777777" w:rsidR="003367ED" w:rsidRDefault="003367E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064B1D" w14:textId="4A4F9B59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Het werken met de verschillende technieken wordt onder de loep genomen en waar nodig worden aanpassingen gedaan in het onderwijs. </w:t>
            </w:r>
          </w:p>
          <w:p w14:paraId="5C842658" w14:textId="77777777" w:rsidR="00B659FE" w:rsidRDefault="00C368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 beleidskaart wordt besproken en waar nodig aangepast </w:t>
            </w:r>
          </w:p>
          <w:p w14:paraId="4BAF1D39" w14:textId="54BFDAA7" w:rsidR="00C368F4" w:rsidRDefault="00C36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CA6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Directie/Team</w:t>
            </w:r>
          </w:p>
          <w:p w14:paraId="76836715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16751C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977CFA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A25970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4DF6A0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FB4943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Directie</w:t>
            </w:r>
          </w:p>
        </w:tc>
      </w:tr>
      <w:tr w:rsidR="00B659FE" w14:paraId="63142746" w14:textId="77777777" w:rsidTr="00B659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70E" w14:textId="77777777" w:rsidR="00B659FE" w:rsidRDefault="00B659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Schoolklimaat en sociale veiligheid (5.3)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44DB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-Plan van aanpak uit de RI&amp;E uitvoeren.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5028" w14:textId="6579BAC4" w:rsidR="00B70DC3" w:rsidRDefault="004D0B1E">
            <w:pPr>
              <w:rPr>
                <w:rFonts w:ascii="Calibri" w:hAnsi="Calibri" w:cs="Calibri"/>
                <w:sz w:val="20"/>
                <w:szCs w:val="20"/>
              </w:rPr>
            </w:pPr>
            <w:r w:rsidRPr="004D0B1E">
              <w:rPr>
                <w:rFonts w:ascii="Calibri" w:hAnsi="Calibri" w:cs="Calibri"/>
                <w:sz w:val="20"/>
                <w:szCs w:val="20"/>
                <w:u w:val="single"/>
              </w:rPr>
              <w:t>Doel: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70DC3">
              <w:rPr>
                <w:rFonts w:ascii="Calibri" w:hAnsi="Calibri" w:cs="Calibri"/>
                <w:sz w:val="20"/>
                <w:szCs w:val="20"/>
              </w:rPr>
              <w:t>Een veilig schoolklimaat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creëren voor alle medewerkers. </w:t>
            </w:r>
          </w:p>
          <w:p w14:paraId="1DBFD5E0" w14:textId="77777777" w:rsidR="00B70DC3" w:rsidRDefault="00B70DC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244733" w14:textId="3522921A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 punten zoals omschreven in het plan van aanpak </w:t>
            </w:r>
            <w:r w:rsidR="00073FA0">
              <w:rPr>
                <w:rFonts w:ascii="Calibri" w:hAnsi="Calibri" w:cs="Calibri"/>
                <w:sz w:val="20"/>
                <w:szCs w:val="20"/>
              </w:rPr>
              <w:t xml:space="preserve">RI&amp;E </w:t>
            </w:r>
            <w:r>
              <w:rPr>
                <w:rFonts w:ascii="Calibri" w:hAnsi="Calibri" w:cs="Calibri"/>
                <w:sz w:val="20"/>
                <w:szCs w:val="20"/>
              </w:rPr>
              <w:t>worden uitgevoerd.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277F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Directie</w:t>
            </w:r>
          </w:p>
        </w:tc>
      </w:tr>
      <w:tr w:rsidR="003F5D5B" w14:paraId="7B99DE01" w14:textId="77777777" w:rsidTr="001512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203393" w14:textId="6A887A5A" w:rsidR="003F5D5B" w:rsidRDefault="003F5D5B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fr-FR"/>
              </w:rPr>
              <w:lastRenderedPageBreak/>
              <w:t>Didactisch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fr-FR"/>
              </w:rPr>
              <w:t>handelen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674242" w14:textId="77777777" w:rsidR="003F5D5B" w:rsidRDefault="003F5D5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6585C4" w14:textId="77777777" w:rsidR="003F5D5B" w:rsidRDefault="003F5D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C974FC" w14:textId="77777777" w:rsidR="003F5D5B" w:rsidRDefault="003F5D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53BF" w14:paraId="6ECCB856" w14:textId="77777777" w:rsidTr="00B659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030" w14:textId="2D5FAC0E" w:rsidR="00E153BF" w:rsidRDefault="00E153B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Didactisch handelen (3.16)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721" w14:textId="09638F4A" w:rsidR="00E153BF" w:rsidRDefault="00E153BF" w:rsidP="00E153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-De leerkrachten </w:t>
            </w:r>
            <w:r w:rsidR="00B65D1F">
              <w:rPr>
                <w:rFonts w:ascii="Calibri" w:hAnsi="Calibri" w:cs="Calibri"/>
                <w:sz w:val="20"/>
                <w:szCs w:val="20"/>
              </w:rPr>
              <w:t>krijgen scholing in EDI</w:t>
            </w:r>
          </w:p>
          <w:p w14:paraId="05346062" w14:textId="77777777" w:rsidR="00E153BF" w:rsidRDefault="00E153B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60A415" w14:textId="67E34435" w:rsidR="001F0DEB" w:rsidRPr="00E153BF" w:rsidRDefault="001F0D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De EDI coördinator legt lesbezoeken af, mogelijkheid tot collegiale consultatie.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E3C" w14:textId="77777777" w:rsidR="00FE67DE" w:rsidRDefault="00AF6D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Doel: Versterken van de groepsinstructie door het inzetten van EDI. </w:t>
            </w:r>
          </w:p>
          <w:p w14:paraId="75EE7F59" w14:textId="77777777" w:rsidR="00FE67DE" w:rsidRDefault="00FE67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667103" w14:textId="489AA0CD" w:rsidR="00E153BF" w:rsidRDefault="00FE67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Komend jaar krijgen we scholing en EDI en zal er een coördinator EDI starten. </w:t>
            </w:r>
            <w:r w:rsidR="005B306C">
              <w:rPr>
                <w:rFonts w:ascii="Calibri" w:hAnsi="Calibri" w:cs="Calibri"/>
                <w:sz w:val="20"/>
                <w:szCs w:val="20"/>
              </w:rPr>
              <w:t>De coördinator monitort het proces en de implementatie.</w:t>
            </w:r>
          </w:p>
          <w:p w14:paraId="62E7BF15" w14:textId="77777777" w:rsidR="0032589F" w:rsidRDefault="003258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F2375B" w14:textId="3BFA91EE" w:rsidR="00CC0CD8" w:rsidRDefault="003258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-verbeteren van de </w:t>
            </w:r>
            <w:r w:rsidR="00CC0CD8">
              <w:rPr>
                <w:rFonts w:ascii="Calibri" w:hAnsi="Calibri" w:cs="Calibri"/>
                <w:sz w:val="20"/>
                <w:szCs w:val="20"/>
              </w:rPr>
              <w:t>instructies</w:t>
            </w:r>
          </w:p>
          <w:p w14:paraId="6DA7F97B" w14:textId="77777777" w:rsidR="008C6379" w:rsidRDefault="008C63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83A0E1" w14:textId="14BC8FBB" w:rsidR="008C6379" w:rsidRDefault="008C63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D43" w14:textId="4F71B417" w:rsidR="00E153BF" w:rsidRDefault="00E153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Directie/Team</w:t>
            </w:r>
          </w:p>
        </w:tc>
      </w:tr>
      <w:tr w:rsidR="003C71C6" w14:paraId="2D09BF13" w14:textId="77777777" w:rsidTr="00B659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5EC" w14:textId="3A80650F" w:rsidR="003C71C6" w:rsidRDefault="003C71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Rapportage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2A6" w14:textId="333CD04C" w:rsidR="003C71C6" w:rsidRDefault="003C71C6" w:rsidP="00E153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Starten met het nieuwe rapport, aanpassen waar nodig.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405" w14:textId="3F6DD5C0" w:rsidR="00A2336C" w:rsidRDefault="00A2336C">
            <w:pPr>
              <w:rPr>
                <w:rFonts w:ascii="Calibri" w:hAnsi="Calibri" w:cs="Calibri"/>
                <w:sz w:val="20"/>
                <w:szCs w:val="20"/>
              </w:rPr>
            </w:pPr>
            <w:r w:rsidRPr="00B30635">
              <w:rPr>
                <w:rFonts w:ascii="Calibri" w:hAnsi="Calibri" w:cs="Calibri"/>
                <w:sz w:val="20"/>
                <w:szCs w:val="20"/>
                <w:u w:val="single"/>
              </w:rPr>
              <w:t>Doe</w:t>
            </w:r>
            <w:r w:rsidR="00B30635" w:rsidRPr="00B30635">
              <w:rPr>
                <w:rFonts w:ascii="Calibri" w:hAnsi="Calibri" w:cs="Calibri"/>
                <w:sz w:val="20"/>
                <w:szCs w:val="20"/>
                <w:u w:val="single"/>
              </w:rPr>
              <w:t>l</w:t>
            </w:r>
            <w:r w:rsidRPr="00B30635">
              <w:rPr>
                <w:rFonts w:ascii="Calibri" w:hAnsi="Calibri" w:cs="Calibri"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Schooljaar 22-23 wordt het nieuwe rapport ingevoerd.</w:t>
            </w:r>
          </w:p>
          <w:p w14:paraId="5E70561D" w14:textId="77777777" w:rsidR="00A2336C" w:rsidRDefault="00A2336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9AA424" w14:textId="7B4A917E" w:rsidR="003C71C6" w:rsidRDefault="00A233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 werkgroep rapport legt de laatste hand aan het product</w:t>
            </w:r>
            <w:r w:rsidR="00542B2F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11D" w14:textId="6608D0C8" w:rsidR="003C71C6" w:rsidRDefault="00FA66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Werkgroep / team</w:t>
            </w:r>
          </w:p>
        </w:tc>
      </w:tr>
      <w:tr w:rsidR="003F5D5B" w14:paraId="296ADD30" w14:textId="77777777" w:rsidTr="001512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D70AA4" w14:textId="264A9F68" w:rsidR="003F5D5B" w:rsidRDefault="00CC0C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Burgerschap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C00E37" w14:textId="77777777" w:rsidR="003F5D5B" w:rsidRDefault="003F5D5B" w:rsidP="00E153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EE4F9D" w14:textId="77777777" w:rsidR="003F5D5B" w:rsidRDefault="003F5D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108C9" w14:textId="77777777" w:rsidR="003F5D5B" w:rsidRDefault="003F5D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0CD8" w14:paraId="3ECDF693" w14:textId="77777777" w:rsidTr="00CC0CD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4CE9" w14:textId="77777777" w:rsidR="00CC0CD8" w:rsidRDefault="00CC0C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Actief Burgerschap</w:t>
            </w:r>
          </w:p>
          <w:p w14:paraId="6044CC38" w14:textId="2C47FD7A" w:rsidR="00CC0CD8" w:rsidRDefault="00CC0C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(3.8)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B6BF1" w14:textId="69C1D779" w:rsidR="00CC0CD8" w:rsidRDefault="00DE7E87" w:rsidP="00E153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Visuele vertaling van het visiestuk Burgerschap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575F1" w14:textId="77777777" w:rsidR="00CC0CD8" w:rsidRDefault="00542B2F">
            <w:pPr>
              <w:rPr>
                <w:rFonts w:ascii="Calibri" w:hAnsi="Calibri" w:cs="Calibri"/>
                <w:sz w:val="20"/>
                <w:szCs w:val="20"/>
              </w:rPr>
            </w:pPr>
            <w:r w:rsidRPr="00542B2F">
              <w:rPr>
                <w:rFonts w:ascii="Calibri" w:hAnsi="Calibri" w:cs="Calibri"/>
                <w:sz w:val="20"/>
                <w:szCs w:val="20"/>
                <w:u w:val="single"/>
              </w:rPr>
              <w:t>Doel: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7E87">
              <w:rPr>
                <w:rFonts w:ascii="Calibri" w:hAnsi="Calibri" w:cs="Calibri"/>
                <w:sz w:val="20"/>
                <w:szCs w:val="20"/>
              </w:rPr>
              <w:t xml:space="preserve">Kinderen en ouders inzicht geven in ons visiestuk Burgerschap. </w:t>
            </w:r>
          </w:p>
          <w:p w14:paraId="77080BD1" w14:textId="77777777" w:rsidR="00542B2F" w:rsidRDefault="00542B2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A16C3E" w14:textId="77777777" w:rsidR="00542B2F" w:rsidRDefault="00542B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Er wordt een visuele vertaling gemaakt welke aandacht krijgt in de </w:t>
            </w:r>
            <w:r w:rsidR="001F6085">
              <w:rPr>
                <w:rFonts w:ascii="Calibri" w:hAnsi="Calibri" w:cs="Calibri"/>
                <w:sz w:val="20"/>
                <w:szCs w:val="20"/>
              </w:rPr>
              <w:t>verschillende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communicatiemiddelen. Dit visuele stuk geven wij een prominente plek in de </w:t>
            </w:r>
            <w:r w:rsidR="001F6085">
              <w:rPr>
                <w:rFonts w:ascii="Calibri" w:hAnsi="Calibri" w:cs="Calibri"/>
                <w:sz w:val="20"/>
                <w:szCs w:val="20"/>
              </w:rPr>
              <w:t>school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 klassen. </w:t>
            </w:r>
          </w:p>
          <w:p w14:paraId="65384B68" w14:textId="77777777" w:rsidR="001F6085" w:rsidRDefault="001F608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BB433F" w14:textId="77777777" w:rsidR="001F6085" w:rsidRDefault="001F6085">
            <w:pPr>
              <w:rPr>
                <w:rFonts w:ascii="Calibri" w:hAnsi="Calibri" w:cs="Calibri"/>
                <w:sz w:val="20"/>
                <w:szCs w:val="20"/>
              </w:rPr>
            </w:pPr>
            <w:r w:rsidRPr="008C5439">
              <w:rPr>
                <w:rFonts w:ascii="Calibri" w:hAnsi="Calibri" w:cs="Calibri"/>
                <w:sz w:val="20"/>
                <w:szCs w:val="20"/>
                <w:u w:val="single"/>
              </w:rPr>
              <w:t>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Het visiestuk gebruiken als een levend document door regelmatig onderwerpen bespreekbaar te maken. </w:t>
            </w:r>
          </w:p>
          <w:p w14:paraId="19A891AE" w14:textId="77777777" w:rsidR="00511A8A" w:rsidRDefault="00511A8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B66330" w14:textId="77777777" w:rsidR="00511A8A" w:rsidRDefault="00511A8A">
            <w:pPr>
              <w:rPr>
                <w:rFonts w:ascii="Calibri" w:hAnsi="Calibri" w:cs="Calibri"/>
                <w:sz w:val="20"/>
                <w:szCs w:val="20"/>
              </w:rPr>
            </w:pPr>
            <w:r w:rsidRPr="008C5439">
              <w:rPr>
                <w:rFonts w:ascii="Calibri" w:hAnsi="Calibri" w:cs="Calibri"/>
                <w:sz w:val="20"/>
                <w:szCs w:val="20"/>
                <w:u w:val="single"/>
              </w:rPr>
              <w:t>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Burgerschap krijgt 4x per jaar een vaste plek op de agenda van de teamvergadering. Tijdens deze momenten </w:t>
            </w:r>
            <w:r w:rsidR="00640188">
              <w:rPr>
                <w:rFonts w:ascii="Calibri" w:hAnsi="Calibri" w:cs="Calibri"/>
                <w:sz w:val="20"/>
                <w:szCs w:val="20"/>
              </w:rPr>
              <w:t xml:space="preserve">worden items uit het visiestuk besproken en waar nodig aangepast. </w:t>
            </w:r>
          </w:p>
          <w:p w14:paraId="4F84A7E5" w14:textId="77777777" w:rsidR="00640188" w:rsidRDefault="0064018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48D019" w14:textId="7B66A9C2" w:rsidR="00640188" w:rsidRDefault="00640188">
            <w:pPr>
              <w:rPr>
                <w:rFonts w:ascii="Calibri" w:hAnsi="Calibri" w:cs="Calibri"/>
                <w:sz w:val="20"/>
                <w:szCs w:val="20"/>
              </w:rPr>
            </w:pPr>
            <w:r w:rsidRPr="008C5439">
              <w:rPr>
                <w:rFonts w:ascii="Calibri" w:hAnsi="Calibri" w:cs="Calibri"/>
                <w:sz w:val="20"/>
                <w:szCs w:val="20"/>
                <w:u w:val="single"/>
              </w:rPr>
              <w:t>Doel: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We denken na</w:t>
            </w:r>
            <w:r w:rsidR="008C5439">
              <w:rPr>
                <w:rFonts w:ascii="Calibri" w:hAnsi="Calibri" w:cs="Calibri"/>
                <w:sz w:val="20"/>
                <w:szCs w:val="20"/>
              </w:rPr>
              <w:t xml:space="preserve"> over een manier van meten van de doelen uit het visiestuk en het stellen van doelen op groepsniveau.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416DC" w14:textId="05107CC7" w:rsidR="00CC0CD8" w:rsidRDefault="003C71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Werkgroep Burgerschap</w:t>
            </w:r>
          </w:p>
        </w:tc>
      </w:tr>
      <w:tr w:rsidR="00422FF8" w14:paraId="0933468E" w14:textId="77777777" w:rsidTr="00422FF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1E38F6" w14:textId="711F2AF6" w:rsidR="00422FF8" w:rsidRDefault="00422F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Actieve rol leerlingen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7C295C" w14:textId="77777777" w:rsidR="00422FF8" w:rsidRDefault="00422FF8" w:rsidP="00E153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4B68CA" w14:textId="77777777" w:rsidR="00422FF8" w:rsidRDefault="00422F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FFFA54" w14:textId="77777777" w:rsidR="00422FF8" w:rsidRDefault="00422F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FF8" w14:paraId="4E533F45" w14:textId="77777777" w:rsidTr="00CC0CD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DCF7D" w14:textId="77777777" w:rsidR="00422FF8" w:rsidRDefault="00422F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Actieve rol leerlingen </w:t>
            </w:r>
          </w:p>
          <w:p w14:paraId="4190501C" w14:textId="5B98E7B9" w:rsidR="00422FF8" w:rsidRDefault="00422F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(3.17)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57A2F" w14:textId="77777777" w:rsidR="00422FF8" w:rsidRDefault="002C65C9" w:rsidP="00E153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 leerling wordt actief mogelijkheid geboden zijn/haar kijk op het eigen ontwikkelproces te geven</w:t>
            </w:r>
            <w:r w:rsidR="00F318ED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7670F8CE" w14:textId="77777777" w:rsidR="00F318ED" w:rsidRDefault="00F318ED" w:rsidP="00E153B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5E21C7" w14:textId="7C46CBA0" w:rsidR="00F318ED" w:rsidRDefault="00F318ED" w:rsidP="00E153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Als school hebben we een visie en opbouw over zelfstandig werken.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C7AD" w14:textId="4DDEF540" w:rsidR="00422FF8" w:rsidRDefault="00BD72A2">
            <w:pPr>
              <w:rPr>
                <w:rFonts w:ascii="Calibri" w:hAnsi="Calibri" w:cs="Calibri"/>
                <w:sz w:val="20"/>
                <w:szCs w:val="20"/>
              </w:rPr>
            </w:pPr>
            <w:r w:rsidRPr="00BD72A2">
              <w:rPr>
                <w:rFonts w:ascii="Calibri" w:hAnsi="Calibri" w:cs="Calibri"/>
                <w:sz w:val="20"/>
                <w:szCs w:val="20"/>
                <w:u w:val="single"/>
              </w:rPr>
              <w:t>Doel: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18ED">
              <w:rPr>
                <w:rFonts w:ascii="Calibri" w:hAnsi="Calibri" w:cs="Calibri"/>
                <w:sz w:val="20"/>
                <w:szCs w:val="20"/>
              </w:rPr>
              <w:t>Het opstellen van een visie over zelfstandig werken en hier een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lijn, passend bij de visie van school, voor ontwikkelen.</w:t>
            </w:r>
          </w:p>
          <w:p w14:paraId="349744A2" w14:textId="77777777" w:rsidR="000A0BDC" w:rsidRDefault="000A0B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42C6CE" w14:textId="04B4E065" w:rsidR="000A0BDC" w:rsidRDefault="00BD72A2" w:rsidP="00BD72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 subdoelen en het proces worden bijgehouden in de sheets van de werkgroep zelfstandig werken.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19BCF" w14:textId="4088145D" w:rsidR="00422FF8" w:rsidRDefault="000A0B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Werkgroep / team</w:t>
            </w:r>
          </w:p>
        </w:tc>
      </w:tr>
      <w:tr w:rsidR="004767D0" w14:paraId="6DB9324A" w14:textId="77777777" w:rsidTr="004767D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1390E0" w14:textId="68D5AA37" w:rsidR="004767D0" w:rsidRDefault="004767D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Meer- Hoogbegaafdheid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A9A602" w14:textId="77777777" w:rsidR="004767D0" w:rsidRDefault="004767D0" w:rsidP="00E153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528340" w14:textId="77777777" w:rsidR="004767D0" w:rsidRDefault="004767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8216FF" w14:textId="77777777" w:rsidR="004767D0" w:rsidRDefault="004767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7D0" w14:paraId="24BAC9F4" w14:textId="77777777" w:rsidTr="00CC0CD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32B06" w14:textId="77777777" w:rsidR="004767D0" w:rsidRDefault="004767D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Zorg en begeleiding</w:t>
            </w:r>
          </w:p>
          <w:p w14:paraId="2909A27C" w14:textId="6E92E493" w:rsidR="004767D0" w:rsidRDefault="004767D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(3.18)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B2F08" w14:textId="0DB28933" w:rsidR="004767D0" w:rsidRDefault="00615CA2" w:rsidP="00E153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Basisondersteuning op het gebied van Taal uitwerken in implementeren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225FD" w14:textId="48423373" w:rsidR="00B75176" w:rsidRDefault="00B751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Doel: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Compacten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en verrijken lijn voor taal opzetten en borgen.</w:t>
            </w:r>
          </w:p>
          <w:p w14:paraId="5784B99C" w14:textId="77777777" w:rsidR="00B75176" w:rsidRDefault="00B7517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384AC1" w14:textId="6F8835CC" w:rsidR="004767D0" w:rsidRDefault="00615C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Basisondersteuning rekenen verder borgen, </w:t>
            </w:r>
            <w:r w:rsidR="00A121F5">
              <w:rPr>
                <w:rFonts w:ascii="Calibri" w:hAnsi="Calibri" w:cs="Calibri"/>
                <w:sz w:val="20"/>
                <w:szCs w:val="20"/>
              </w:rPr>
              <w:t xml:space="preserve">compact- en verrijkingslijn voor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taal opzetten.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8A9E7" w14:textId="77777777" w:rsidR="004767D0" w:rsidRDefault="004767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9FE" w14:paraId="22269AF4" w14:textId="77777777" w:rsidTr="00B659FE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89257E" w14:textId="1FE572BC" w:rsidR="00B659FE" w:rsidRDefault="00B659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Kwaliteitskaarten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70391C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4BA729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58AE61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9FE" w14:paraId="0E4D7B0C" w14:textId="77777777" w:rsidTr="00B659FE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1EE" w14:textId="3E75F6A8" w:rsidR="00B659FE" w:rsidRPr="00B659FE" w:rsidRDefault="00B659FE" w:rsidP="00B659FE">
            <w:pPr>
              <w:rPr>
                <w:rFonts w:ascii="Calibri" w:hAnsi="Calibri" w:cs="Arial"/>
                <w:sz w:val="20"/>
                <w:szCs w:val="20"/>
              </w:rPr>
            </w:pPr>
            <w:r w:rsidRPr="00B659FE">
              <w:rPr>
                <w:rFonts w:ascii="Calibri" w:hAnsi="Calibri" w:cs="Arial"/>
                <w:sz w:val="20"/>
                <w:szCs w:val="20"/>
              </w:rPr>
              <w:t>Aanbod</w:t>
            </w:r>
          </w:p>
          <w:p w14:paraId="2F6160F4" w14:textId="2EADA08F" w:rsidR="00B659FE" w:rsidRPr="00B659FE" w:rsidRDefault="00B659FE" w:rsidP="00B659FE">
            <w:pPr>
              <w:rPr>
                <w:rFonts w:ascii="Calibri" w:hAnsi="Calibri" w:cs="Arial"/>
                <w:sz w:val="20"/>
                <w:szCs w:val="20"/>
              </w:rPr>
            </w:pPr>
            <w:r w:rsidRPr="00B659FE">
              <w:rPr>
                <w:rFonts w:ascii="Calibri" w:hAnsi="Calibri" w:cs="Arial"/>
                <w:sz w:val="20"/>
                <w:szCs w:val="20"/>
              </w:rPr>
              <w:t>Onderwijstijd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B9B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06B" w14:textId="56C2DE24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Oktober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AD0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9FE" w14:paraId="19BE6902" w14:textId="77777777" w:rsidTr="00B659FE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976" w14:textId="32D879FC" w:rsidR="00B659FE" w:rsidRPr="00B659FE" w:rsidRDefault="00B659FE" w:rsidP="00B659FE">
            <w:pPr>
              <w:rPr>
                <w:rFonts w:ascii="Calibri" w:hAnsi="Calibri" w:cs="Arial"/>
                <w:sz w:val="20"/>
                <w:szCs w:val="20"/>
              </w:rPr>
            </w:pPr>
            <w:r w:rsidRPr="00B659FE">
              <w:rPr>
                <w:rFonts w:ascii="Calibri" w:hAnsi="Calibri" w:cs="Arial"/>
                <w:sz w:val="20"/>
                <w:szCs w:val="20"/>
              </w:rPr>
              <w:t>Visie, ambitie, doelen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F93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49D" w14:textId="1FA5FADD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Januari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F8C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9FE" w14:paraId="12FCFC21" w14:textId="77777777" w:rsidTr="00B659FE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8D5" w14:textId="17C67D04" w:rsidR="00B659FE" w:rsidRPr="00B659FE" w:rsidRDefault="00B659FE" w:rsidP="00B659FE">
            <w:pPr>
              <w:rPr>
                <w:rFonts w:ascii="Calibri" w:hAnsi="Calibri" w:cs="Arial"/>
                <w:sz w:val="20"/>
                <w:szCs w:val="20"/>
              </w:rPr>
            </w:pPr>
            <w:r w:rsidRPr="00B659FE">
              <w:rPr>
                <w:rFonts w:ascii="Calibri" w:hAnsi="Calibri" w:cs="Arial"/>
                <w:sz w:val="20"/>
                <w:szCs w:val="20"/>
              </w:rPr>
              <w:t>Zicht op ontwikkeling en begeleiding (voortgang 1)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E60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166" w14:textId="4779AA1E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Mei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ECE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9FE" w14:paraId="72126197" w14:textId="77777777" w:rsidTr="00B659FE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6657" w14:textId="322C6D47" w:rsidR="00B659FE" w:rsidRPr="00B659FE" w:rsidRDefault="00B659FE" w:rsidP="00B659FE">
            <w:pPr>
              <w:rPr>
                <w:rFonts w:ascii="Calibri" w:hAnsi="Calibri" w:cs="Arial"/>
                <w:sz w:val="20"/>
                <w:szCs w:val="20"/>
              </w:rPr>
            </w:pPr>
            <w:r w:rsidRPr="00B659FE">
              <w:rPr>
                <w:rFonts w:ascii="Calibri" w:hAnsi="Calibri" w:cs="Arial"/>
                <w:sz w:val="20"/>
                <w:szCs w:val="20"/>
              </w:rPr>
              <w:t>De best presterende leerlingen, talentonwikkeling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EB14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F14" w14:textId="0AD048A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Maart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0AD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9FE" w14:paraId="1A7A999E" w14:textId="77777777" w:rsidTr="00B659FE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57FC" w14:textId="77777777" w:rsidR="00B659FE" w:rsidRDefault="00B659FE" w:rsidP="00B659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SV leerlingen</w:t>
            </w:r>
          </w:p>
          <w:p w14:paraId="4E5BC1C4" w14:textId="77777777" w:rsidR="00B659FE" w:rsidRDefault="00B659FE" w:rsidP="00B659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SV ouders</w:t>
            </w:r>
          </w:p>
          <w:p w14:paraId="53599EF6" w14:textId="247B806B" w:rsidR="00B659FE" w:rsidRPr="00B659FE" w:rsidRDefault="00B659FE" w:rsidP="00B659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SV leerkrachten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557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4F8" w14:textId="20BA8EDA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November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FA2E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59FE" w14:paraId="4CC92420" w14:textId="77777777" w:rsidTr="00B659FE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3824" w14:textId="5D8CF187" w:rsidR="00B659FE" w:rsidRDefault="00B659FE" w:rsidP="00B659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Directe instructie geven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8A54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CC5" w14:textId="5BB35213" w:rsidR="00B659FE" w:rsidRDefault="00C368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April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CC0" w14:textId="77777777" w:rsidR="00B659FE" w:rsidRDefault="00B659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36145F" w14:textId="78BE477D" w:rsidR="00B659FE" w:rsidRDefault="00B659FE"/>
    <w:p w14:paraId="36C97F92" w14:textId="7638E944" w:rsidR="00B659FE" w:rsidRDefault="00B659FE"/>
    <w:sectPr w:rsidR="00B659FE" w:rsidSect="00B65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F23"/>
    <w:multiLevelType w:val="hybridMultilevel"/>
    <w:tmpl w:val="E098AA68"/>
    <w:lvl w:ilvl="0" w:tplc="BDF856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5C01"/>
    <w:multiLevelType w:val="hybridMultilevel"/>
    <w:tmpl w:val="AACCD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FE"/>
    <w:rsid w:val="00065879"/>
    <w:rsid w:val="00073FA0"/>
    <w:rsid w:val="000A0BDC"/>
    <w:rsid w:val="000E3AD7"/>
    <w:rsid w:val="0015123D"/>
    <w:rsid w:val="001B53D4"/>
    <w:rsid w:val="001C074E"/>
    <w:rsid w:val="001E06DA"/>
    <w:rsid w:val="001F0DEB"/>
    <w:rsid w:val="001F6085"/>
    <w:rsid w:val="00225A0A"/>
    <w:rsid w:val="002C65C9"/>
    <w:rsid w:val="0032589F"/>
    <w:rsid w:val="003367ED"/>
    <w:rsid w:val="00382A6B"/>
    <w:rsid w:val="003C71C6"/>
    <w:rsid w:val="003F5D5B"/>
    <w:rsid w:val="00404971"/>
    <w:rsid w:val="00422FF8"/>
    <w:rsid w:val="00457D6B"/>
    <w:rsid w:val="004767D0"/>
    <w:rsid w:val="004D0B1E"/>
    <w:rsid w:val="00511A8A"/>
    <w:rsid w:val="00542B2F"/>
    <w:rsid w:val="005B306C"/>
    <w:rsid w:val="006124BA"/>
    <w:rsid w:val="00615CA2"/>
    <w:rsid w:val="00640188"/>
    <w:rsid w:val="0065651D"/>
    <w:rsid w:val="006D030D"/>
    <w:rsid w:val="006E6375"/>
    <w:rsid w:val="00727386"/>
    <w:rsid w:val="007B06C3"/>
    <w:rsid w:val="008C115D"/>
    <w:rsid w:val="008C5439"/>
    <w:rsid w:val="008C6379"/>
    <w:rsid w:val="00A121F5"/>
    <w:rsid w:val="00A2336C"/>
    <w:rsid w:val="00AF6D3C"/>
    <w:rsid w:val="00B30635"/>
    <w:rsid w:val="00B421CE"/>
    <w:rsid w:val="00B61CA8"/>
    <w:rsid w:val="00B659FE"/>
    <w:rsid w:val="00B65D1F"/>
    <w:rsid w:val="00B70DC3"/>
    <w:rsid w:val="00B75176"/>
    <w:rsid w:val="00BD72A2"/>
    <w:rsid w:val="00BF36D0"/>
    <w:rsid w:val="00C1711A"/>
    <w:rsid w:val="00C3614E"/>
    <w:rsid w:val="00C368F4"/>
    <w:rsid w:val="00C57017"/>
    <w:rsid w:val="00C729F4"/>
    <w:rsid w:val="00CC0CD8"/>
    <w:rsid w:val="00CD7325"/>
    <w:rsid w:val="00D1571E"/>
    <w:rsid w:val="00D206A4"/>
    <w:rsid w:val="00D441A0"/>
    <w:rsid w:val="00DA02E8"/>
    <w:rsid w:val="00DE7E87"/>
    <w:rsid w:val="00E153BF"/>
    <w:rsid w:val="00EE58E2"/>
    <w:rsid w:val="00F318ED"/>
    <w:rsid w:val="00FA66AB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7EC2"/>
  <w15:chartTrackingRefBased/>
  <w15:docId w15:val="{5A745E8F-EB0E-40A7-AE94-D09C42FA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35ea39-11c6-4730-8e73-4cb8a7878822">
      <Terms xmlns="http://schemas.microsoft.com/office/infopath/2007/PartnerControls"/>
    </lcf76f155ced4ddcb4097134ff3c332f>
    <TaxCatchAll xmlns="a263fbc2-14ab-4a8a-b222-d3679917e0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743E3AADD06478E43D37E85573E29" ma:contentTypeVersion="14" ma:contentTypeDescription="Een nieuw document maken." ma:contentTypeScope="" ma:versionID="e1a8a0bca826b98bcb136a071654bfba">
  <xsd:schema xmlns:xsd="http://www.w3.org/2001/XMLSchema" xmlns:xs="http://www.w3.org/2001/XMLSchema" xmlns:p="http://schemas.microsoft.com/office/2006/metadata/properties" xmlns:ns2="dd35ea39-11c6-4730-8e73-4cb8a7878822" xmlns:ns3="a263fbc2-14ab-4a8a-b222-d3679917e07d" xmlns:ns4="c101e1b9-61ab-4ffe-ac4b-64e3f1df62d1" targetNamespace="http://schemas.microsoft.com/office/2006/metadata/properties" ma:root="true" ma:fieldsID="16e7cec7ffbfaedeb343c29237fbff43" ns2:_="" ns3:_="" ns4:_="">
    <xsd:import namespace="dd35ea39-11c6-4730-8e73-4cb8a7878822"/>
    <xsd:import namespace="a263fbc2-14ab-4a8a-b222-d3679917e07d"/>
    <xsd:import namespace="c101e1b9-61ab-4ffe-ac4b-64e3f1df6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ea39-11c6-4730-8e73-4cb8a7878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9ed978d-c8f6-4f17-b887-525ac94a8f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3fbc2-14ab-4a8a-b222-d3679917e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821e307a-3337-46a3-ad0b-400148abbdad}" ma:internalName="TaxCatchAll" ma:showField="CatchAllData" ma:web="a263fbc2-14ab-4a8a-b222-d3679917e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e1b9-61ab-4ffe-ac4b-64e3f1df62d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2B56F-9F64-4230-9D1A-C463BF2353F5}">
  <ds:schemaRefs>
    <ds:schemaRef ds:uri="http://schemas.microsoft.com/office/2006/metadata/properties"/>
    <ds:schemaRef ds:uri="http://schemas.microsoft.com/office/infopath/2007/PartnerControls"/>
    <ds:schemaRef ds:uri="dd35ea39-11c6-4730-8e73-4cb8a7878822"/>
    <ds:schemaRef ds:uri="a263fbc2-14ab-4a8a-b222-d3679917e07d"/>
  </ds:schemaRefs>
</ds:datastoreItem>
</file>

<file path=customXml/itemProps2.xml><?xml version="1.0" encoding="utf-8"?>
<ds:datastoreItem xmlns:ds="http://schemas.openxmlformats.org/officeDocument/2006/customXml" ds:itemID="{80FFEDE6-1170-4D8A-8FF8-2F235E7E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5ea39-11c6-4730-8e73-4cb8a7878822"/>
    <ds:schemaRef ds:uri="a263fbc2-14ab-4a8a-b222-d3679917e07d"/>
    <ds:schemaRef ds:uri="c101e1b9-61ab-4ffe-ac4b-64e3f1df6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C9137-774B-45DD-98A0-2F6F8B295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Groot- Heuveling</dc:creator>
  <cp:keywords/>
  <dc:description/>
  <cp:lastModifiedBy>Els de Groot- Heuveling</cp:lastModifiedBy>
  <cp:revision>64</cp:revision>
  <dcterms:created xsi:type="dcterms:W3CDTF">2022-06-07T11:56:00Z</dcterms:created>
  <dcterms:modified xsi:type="dcterms:W3CDTF">2022-06-30T13:15:00Z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0x010100A65743E3AADD06478E43D37E85573E29</vt:lpwstr>
  </property>
  <property fmtid="{D5CDD505-2E9C-101B-9397-08002B2CF9AE}" pid="3" name="MediaServiceImageTags">
    <vt:lpwstr/>
  </property>
</Properties>
</file>