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C9" w:rsidRDefault="005C3DE3">
      <w:r>
        <w:t xml:space="preserve">Alle leraren hebben een cursus gevolgd om huiselijk geweld en kindermishandeling te herkennen. </w:t>
      </w:r>
      <w:bookmarkStart w:id="0" w:name="_GoBack"/>
      <w:bookmarkEnd w:id="0"/>
      <w:r w:rsidR="00CF0E06">
        <w:t xml:space="preserve"> </w:t>
      </w:r>
      <w:r w:rsidR="0082620D">
        <w:t xml:space="preserve"> </w:t>
      </w:r>
    </w:p>
    <w:sectPr w:rsidR="0069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0D"/>
    <w:rsid w:val="003B640C"/>
    <w:rsid w:val="005C3DE3"/>
    <w:rsid w:val="006962C9"/>
    <w:rsid w:val="0082620D"/>
    <w:rsid w:val="00C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</dc:creator>
  <cp:lastModifiedBy>extern</cp:lastModifiedBy>
  <cp:revision>2</cp:revision>
  <dcterms:created xsi:type="dcterms:W3CDTF">2015-05-18T18:50:00Z</dcterms:created>
  <dcterms:modified xsi:type="dcterms:W3CDTF">2015-05-18T18:50:00Z</dcterms:modified>
</cp:coreProperties>
</file>