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AEB5" w14:textId="59DDD597" w:rsidR="00354D48" w:rsidRDefault="347EF440" w:rsidP="1A0A346D">
      <w:pPr>
        <w:rPr>
          <w:b/>
          <w:bCs/>
          <w:sz w:val="32"/>
          <w:szCs w:val="32"/>
        </w:rPr>
      </w:pPr>
      <w:r w:rsidRPr="1A0A346D">
        <w:rPr>
          <w:b/>
          <w:bCs/>
          <w:sz w:val="32"/>
          <w:szCs w:val="32"/>
        </w:rPr>
        <w:t>Tevredenheidspeiling 20</w:t>
      </w:r>
      <w:r w:rsidR="00762B57">
        <w:rPr>
          <w:b/>
          <w:bCs/>
          <w:sz w:val="32"/>
          <w:szCs w:val="32"/>
        </w:rPr>
        <w:t>21-2022</w:t>
      </w:r>
    </w:p>
    <w:p w14:paraId="14DE494D" w14:textId="29AA9232" w:rsidR="1A0A346D" w:rsidRDefault="1A0A346D" w:rsidP="1A0A346D"/>
    <w:p w14:paraId="1AC19DB8" w14:textId="67FC1561" w:rsidR="347EF440" w:rsidRDefault="347EF440" w:rsidP="1A0A346D">
      <w:pPr>
        <w:rPr>
          <w:sz w:val="28"/>
          <w:szCs w:val="28"/>
          <w:u w:val="single"/>
        </w:rPr>
      </w:pPr>
      <w:r w:rsidRPr="1A0A346D">
        <w:rPr>
          <w:sz w:val="28"/>
          <w:szCs w:val="28"/>
          <w:u w:val="single"/>
        </w:rPr>
        <w:t>Leerkracht tevredenheidspeiling</w:t>
      </w:r>
    </w:p>
    <w:p w14:paraId="16B4D273" w14:textId="7B8B6DB8" w:rsidR="347EF440" w:rsidRDefault="347EF440" w:rsidP="1A0A346D">
      <w:pPr>
        <w:pStyle w:val="Geenafstand"/>
      </w:pPr>
      <w:r>
        <w:t xml:space="preserve">De tevredenheid van de leerkrachten is gepeild door middel van een </w:t>
      </w:r>
      <w:proofErr w:type="spellStart"/>
      <w:r>
        <w:t>Quickscan</w:t>
      </w:r>
      <w:proofErr w:type="spellEnd"/>
      <w:r>
        <w:t xml:space="preserve"> van de Risic</w:t>
      </w:r>
      <w:r w:rsidR="00762B57">
        <w:t>o</w:t>
      </w:r>
      <w:r>
        <w:t>-inventarisatie en evaluatie van de Arbomeester.</w:t>
      </w:r>
    </w:p>
    <w:p w14:paraId="48F447D4" w14:textId="3916E10D" w:rsidR="347EF440" w:rsidRDefault="347EF440" w:rsidP="1A0A346D">
      <w:pPr>
        <w:pStyle w:val="Geenafstand"/>
      </w:pPr>
      <w:r>
        <w:t>Daaruit komt vooral naar voren dat leerkrachten Vrijh</w:t>
      </w:r>
      <w:r w:rsidR="21BC6F5F">
        <w:t>e</w:t>
      </w:r>
      <w:r>
        <w:t xml:space="preserve">id in gebondenheid willen; veel overleg over onderwijs, duidelijke kaders en prioritering, </w:t>
      </w:r>
      <w:r w:rsidR="6050F391">
        <w:t>professionele</w:t>
      </w:r>
      <w:r>
        <w:t xml:space="preserve"> ruimte om daarin zelf keuzes te maken, autonomie in het pr</w:t>
      </w:r>
      <w:r w:rsidR="60D76403">
        <w:t xml:space="preserve">oces van kwalitatief onderwijs </w:t>
      </w:r>
      <w:r w:rsidR="484AF065">
        <w:t>creëren</w:t>
      </w:r>
      <w:r w:rsidR="60D76403">
        <w:t xml:space="preserve">. </w:t>
      </w:r>
    </w:p>
    <w:p w14:paraId="3B1C8884" w14:textId="461FA373" w:rsidR="1A0A346D" w:rsidRDefault="1A0A346D" w:rsidP="1A0A346D">
      <w:pPr>
        <w:pStyle w:val="Geenafstand"/>
      </w:pPr>
    </w:p>
    <w:p w14:paraId="45C25108" w14:textId="60585469" w:rsidR="4B927D85" w:rsidRDefault="4B927D85" w:rsidP="1A0A346D">
      <w:pPr>
        <w:pStyle w:val="Geenafstand"/>
      </w:pPr>
      <w:r w:rsidRPr="1A0A346D">
        <w:rPr>
          <w:sz w:val="28"/>
          <w:szCs w:val="28"/>
          <w:u w:val="single"/>
        </w:rPr>
        <w:t>Leerling tevredenheidspeiling</w:t>
      </w:r>
    </w:p>
    <w:p w14:paraId="357DDFA2" w14:textId="20C483DD" w:rsidR="1A0A346D" w:rsidRDefault="1A0A346D" w:rsidP="1A0A346D">
      <w:pPr>
        <w:pStyle w:val="Geenafstand"/>
        <w:rPr>
          <w:sz w:val="28"/>
          <w:szCs w:val="28"/>
          <w:u w:val="single"/>
        </w:rPr>
      </w:pPr>
    </w:p>
    <w:p w14:paraId="677B98EE" w14:textId="6B41F3C9" w:rsidR="4B927D85" w:rsidRDefault="4B927D85" w:rsidP="1A0A346D">
      <w:pPr>
        <w:pStyle w:val="Geenafstand"/>
        <w:rPr>
          <w:sz w:val="28"/>
          <w:szCs w:val="28"/>
          <w:u w:val="single"/>
        </w:rPr>
      </w:pPr>
      <w:r w:rsidRPr="1A0A346D">
        <w:t>De tevredenheid van leerlingen is onderzocht met behulp van de vragenlijsten van ZIEN! Die jaarlijks afgenomen worden. De leerkracht analyseert de resultaten en plant daarop het aanbod. Over het algemeen gaat het goed in de stamgroepen. De kin</w:t>
      </w:r>
      <w:r w:rsidR="22ADC138" w:rsidRPr="1A0A346D">
        <w:t>d</w:t>
      </w:r>
      <w:r w:rsidRPr="1A0A346D">
        <w:t xml:space="preserve">eren voelen zich </w:t>
      </w:r>
      <w:r w:rsidR="0B316443" w:rsidRPr="1A0A346D">
        <w:t>v</w:t>
      </w:r>
      <w:r w:rsidRPr="1A0A346D">
        <w:t xml:space="preserve">eilig. Groep </w:t>
      </w:r>
      <w:r w:rsidR="00762B57">
        <w:t xml:space="preserve">7/8 </w:t>
      </w:r>
      <w:r w:rsidR="60E1824B" w:rsidRPr="1A0A346D">
        <w:t xml:space="preserve"> vraagt in dit opzicht extra a</w:t>
      </w:r>
      <w:r w:rsidR="6EAF1022" w:rsidRPr="1A0A346D">
        <w:t>a</w:t>
      </w:r>
      <w:r w:rsidR="60E1824B" w:rsidRPr="1A0A346D">
        <w:t xml:space="preserve">ndacht en inzet. Dat heeft goede resultaten opgeleverd. </w:t>
      </w:r>
    </w:p>
    <w:p w14:paraId="4EC6B47A" w14:textId="250DBE7C" w:rsidR="1A0A346D" w:rsidRDefault="1A0A346D" w:rsidP="1A0A346D">
      <w:pPr>
        <w:pStyle w:val="Geenafstand"/>
      </w:pPr>
    </w:p>
    <w:p w14:paraId="48F3B1EB" w14:textId="01A8A199" w:rsidR="2456DE52" w:rsidRDefault="2456DE52" w:rsidP="1A0A346D">
      <w:pPr>
        <w:pStyle w:val="Geenafstand"/>
      </w:pPr>
      <w:r w:rsidRPr="1A0A346D">
        <w:t xml:space="preserve">De tevredenheid is ook een vast item in de gesprekken tussen directeur en Raad van kinderen. Kinderen uit groep </w:t>
      </w:r>
      <w:r w:rsidR="00762B57">
        <w:t>3</w:t>
      </w:r>
      <w:r w:rsidRPr="1A0A346D">
        <w:t xml:space="preserve"> t/m 8 vertegenwoordigen alle kinderen van de school en koppelen terug in alle groepen wat er besproken is. Kinderen formuleren w</w:t>
      </w:r>
      <w:r w:rsidR="00762B57">
        <w:t>a</w:t>
      </w:r>
      <w:r w:rsidRPr="1A0A346D">
        <w:t xml:space="preserve">ar zij </w:t>
      </w:r>
      <w:r w:rsidR="33854F3D" w:rsidRPr="1A0A346D">
        <w:t>tevreden over zijn en wat ontwikkelpunten zijn. Daar zetten zij zelf actie op. Omgang met elkaar en zorg voor het milieu zijn vaste onderwerpen van gesprek.</w:t>
      </w:r>
    </w:p>
    <w:p w14:paraId="39E75962" w14:textId="18C233C0" w:rsidR="1A0A346D" w:rsidRDefault="1A0A346D" w:rsidP="1A0A346D">
      <w:pPr>
        <w:pStyle w:val="Geenafstand"/>
      </w:pPr>
    </w:p>
    <w:p w14:paraId="25B1E65E" w14:textId="3356F868" w:rsidR="33854F3D" w:rsidRDefault="33854F3D" w:rsidP="1A0A346D">
      <w:pPr>
        <w:pStyle w:val="Geenafstand"/>
      </w:pPr>
      <w:r w:rsidRPr="1A0A346D">
        <w:rPr>
          <w:sz w:val="28"/>
          <w:szCs w:val="28"/>
          <w:u w:val="single"/>
        </w:rPr>
        <w:t>Ouder tevredenheidspeiling</w:t>
      </w:r>
    </w:p>
    <w:p w14:paraId="74AD7840" w14:textId="222C7DB7" w:rsidR="1A0A346D" w:rsidRDefault="1A0A346D" w:rsidP="1A0A346D">
      <w:pPr>
        <w:pStyle w:val="Geenafstand"/>
        <w:rPr>
          <w:sz w:val="28"/>
          <w:szCs w:val="28"/>
          <w:u w:val="single"/>
        </w:rPr>
      </w:pPr>
    </w:p>
    <w:p w14:paraId="2093EBD8" w14:textId="63893DC2" w:rsidR="04C92C65" w:rsidRDefault="04C92C65" w:rsidP="1A0A346D">
      <w:pPr>
        <w:pStyle w:val="Geenafstand"/>
      </w:pPr>
      <w:r w:rsidRPr="1A0A346D">
        <w:t>De oudertevredenheidspeiling via een vragenlijst van Parnassys stond gepland voor de tweede helft van het schooljaar 2019-2020. Het invullen van de vragenlijst vraagt begeleiding van medewerkers van de ouderkamer en de ouder</w:t>
      </w:r>
      <w:r w:rsidR="0480D8B0" w:rsidRPr="1A0A346D">
        <w:t>raad</w:t>
      </w:r>
      <w:r w:rsidRPr="1A0A346D">
        <w:t>. Door de Coronacrisis konden we di</w:t>
      </w:r>
      <w:r w:rsidR="1DAD4A39" w:rsidRPr="1A0A346D">
        <w:t xml:space="preserve">t niet organiseren. Daarom hebben we deze peiling doorgeschoven naar </w:t>
      </w:r>
      <w:r w:rsidR="45228DD6" w:rsidRPr="1A0A346D">
        <w:t>september 2020.</w:t>
      </w:r>
      <w:r w:rsidR="00762B57">
        <w:t xml:space="preserve"> Het respons op de vragenlijst was zeer laag (13%). Daar kunnen geen conclusies aan verbonden worden. In 2022-2023 staat een nieuw tevredenheidsonderzoek gepland. </w:t>
      </w:r>
    </w:p>
    <w:p w14:paraId="231338FC" w14:textId="337DD88A" w:rsidR="00762B57" w:rsidRDefault="00762B57" w:rsidP="1A0A346D">
      <w:pPr>
        <w:pStyle w:val="Geenafstand"/>
      </w:pPr>
    </w:p>
    <w:p w14:paraId="7DE8FA6C" w14:textId="38F0184A" w:rsidR="00762B57" w:rsidRDefault="00762B57" w:rsidP="1A0A346D">
      <w:pPr>
        <w:pStyle w:val="Geenafstand"/>
      </w:pPr>
      <w:r>
        <w:t xml:space="preserve">De tevredenheid van ouders, kinderen en teamleden over de gewijzigde schooltijden en het verrijkte aanbod is zes-wekelijks gedaan.  Op basis van de uitkomsten op deze vragenlijsten is het systeem van werken ontwikkeld. Dit heeft opgeleverd dat we van 2 uren uitbreiding van de schooltijd terug zijn gegaan naar 1 uur. Het aanbod is </w:t>
      </w:r>
      <w:r w:rsidR="009839B1">
        <w:t>v</w:t>
      </w:r>
      <w:r>
        <w:t>an groepsgericht naar kleine groepjes of halve klassen gegaan.</w:t>
      </w:r>
    </w:p>
    <w:p w14:paraId="5AB1888A" w14:textId="611288C8" w:rsidR="00762B57" w:rsidRDefault="00762B57" w:rsidP="1A0A346D">
      <w:pPr>
        <w:pStyle w:val="Geenafstand"/>
      </w:pPr>
      <w:r>
        <w:t xml:space="preserve">Volgend jaar gaan we het aanbod op donderdag realiseren in plaats van op dinsdag. </w:t>
      </w:r>
      <w:r w:rsidR="009839B1">
        <w:t xml:space="preserve">1 uur uitbreiding van schooltijd per week. Daarnaast gaan we een aanbod van 7.00 tot 19.00 uur ontwikkelen waar kinderen facultatief gebruik van kunnen maken. </w:t>
      </w:r>
    </w:p>
    <w:p w14:paraId="638996D1" w14:textId="38BB5F65" w:rsidR="1A0A346D" w:rsidRDefault="1A0A346D" w:rsidP="1A0A346D">
      <w:pPr>
        <w:pStyle w:val="Geenafstand"/>
        <w:rPr>
          <w:sz w:val="28"/>
          <w:szCs w:val="28"/>
          <w:u w:val="single"/>
        </w:rPr>
      </w:pPr>
    </w:p>
    <w:sectPr w:rsidR="1A0A3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702E9F"/>
    <w:rsid w:val="00354D48"/>
    <w:rsid w:val="00762B57"/>
    <w:rsid w:val="009839B1"/>
    <w:rsid w:val="00BA43A9"/>
    <w:rsid w:val="00C2673A"/>
    <w:rsid w:val="0480D8B0"/>
    <w:rsid w:val="04C92C65"/>
    <w:rsid w:val="054818EC"/>
    <w:rsid w:val="0596FFF4"/>
    <w:rsid w:val="0B316443"/>
    <w:rsid w:val="0ECFFAEB"/>
    <w:rsid w:val="199EAC34"/>
    <w:rsid w:val="1A0A346D"/>
    <w:rsid w:val="1CE2BC22"/>
    <w:rsid w:val="1DAD4A39"/>
    <w:rsid w:val="21BC6F5F"/>
    <w:rsid w:val="22ADC138"/>
    <w:rsid w:val="2456DE52"/>
    <w:rsid w:val="2EC3D0FD"/>
    <w:rsid w:val="33854F3D"/>
    <w:rsid w:val="347EF440"/>
    <w:rsid w:val="3754F51B"/>
    <w:rsid w:val="3AEA87DD"/>
    <w:rsid w:val="3B6A36F7"/>
    <w:rsid w:val="41111F5A"/>
    <w:rsid w:val="45228DD6"/>
    <w:rsid w:val="484AF065"/>
    <w:rsid w:val="4B927D85"/>
    <w:rsid w:val="57F42EFE"/>
    <w:rsid w:val="597E8C34"/>
    <w:rsid w:val="5DFA7768"/>
    <w:rsid w:val="6050F391"/>
    <w:rsid w:val="60D76403"/>
    <w:rsid w:val="60E1824B"/>
    <w:rsid w:val="6190CBD8"/>
    <w:rsid w:val="6EAF1022"/>
    <w:rsid w:val="73E5A09F"/>
    <w:rsid w:val="77209608"/>
    <w:rsid w:val="7A702E9F"/>
    <w:rsid w:val="7F0ACC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2E9F"/>
  <w15:chartTrackingRefBased/>
  <w15:docId w15:val="{7E8F29DB-47A4-4B48-B187-74C11DF0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376</Words>
  <Characters>2072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Jopie de Bruin</dc:creator>
  <cp:keywords/>
  <dc:description/>
  <cp:lastModifiedBy>Jopie de Bruin</cp:lastModifiedBy>
  <cp:revision>3</cp:revision>
  <dcterms:created xsi:type="dcterms:W3CDTF">2022-07-19T10:54:00Z</dcterms:created>
  <dcterms:modified xsi:type="dcterms:W3CDTF">2022-07-19T10:55:00Z</dcterms:modified>
</cp:coreProperties>
</file>