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BEE45" w14:textId="77777777" w:rsidR="000D5DF7" w:rsidRDefault="000D5DF7" w:rsidP="00F0265F">
      <w:bookmarkStart w:id="0" w:name="_Hlk84340755"/>
    </w:p>
    <w:p w14:paraId="261085B7" w14:textId="67468FFF" w:rsidR="000D5DF7" w:rsidRDefault="000D5DF7" w:rsidP="00F0265F">
      <w:r>
        <w:t>Schoolgids 202</w:t>
      </w:r>
      <w:r w:rsidR="00147020">
        <w:t>2</w:t>
      </w:r>
      <w:r>
        <w:t>-202</w:t>
      </w:r>
      <w:r w:rsidR="00147020">
        <w:t>3</w:t>
      </w:r>
    </w:p>
    <w:p w14:paraId="62E67D3E" w14:textId="77777777" w:rsidR="000D5DF7" w:rsidRDefault="000D5DF7" w:rsidP="00F0265F"/>
    <w:p w14:paraId="3F5FA377" w14:textId="77777777" w:rsidR="000D5DF7" w:rsidRDefault="000D5DF7" w:rsidP="00F0265F"/>
    <w:p w14:paraId="530EF44E" w14:textId="77777777" w:rsidR="000D5DF7" w:rsidRDefault="000D5DF7" w:rsidP="00F0265F"/>
    <w:p w14:paraId="7FBF39A3" w14:textId="77777777" w:rsidR="000D5DF7" w:rsidRDefault="000D5DF7" w:rsidP="00F0265F">
      <w:pPr>
        <w:rPr>
          <w:noProof/>
        </w:rPr>
      </w:pPr>
      <w:r>
        <w:rPr>
          <w:noProof/>
        </w:rPr>
        <w:drawing>
          <wp:inline distT="0" distB="0" distL="0" distR="0" wp14:anchorId="2D1DB1A8" wp14:editId="6735525F">
            <wp:extent cx="5753100" cy="60807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6080760"/>
                    </a:xfrm>
                    <a:prstGeom prst="rect">
                      <a:avLst/>
                    </a:prstGeom>
                    <a:noFill/>
                    <a:ln>
                      <a:noFill/>
                    </a:ln>
                  </pic:spPr>
                </pic:pic>
              </a:graphicData>
            </a:graphic>
          </wp:inline>
        </w:drawing>
      </w:r>
    </w:p>
    <w:p w14:paraId="6613123B" w14:textId="77777777" w:rsidR="000D5DF7" w:rsidRDefault="000D5DF7" w:rsidP="00F0265F">
      <w:pPr>
        <w:rPr>
          <w:rFonts w:ascii="Calibri" w:eastAsia="Calibri" w:hAnsi="Calibri" w:cs="Calibri"/>
          <w:color w:val="000000"/>
          <w:szCs w:val="22"/>
        </w:rPr>
      </w:pPr>
      <w:r>
        <w:rPr>
          <w:noProof/>
        </w:rPr>
        <w:lastRenderedPageBreak/>
        <mc:AlternateContent>
          <mc:Choice Requires="wpg">
            <w:drawing>
              <wp:inline distT="0" distB="0" distL="0" distR="0" wp14:anchorId="03A5E646" wp14:editId="0E7FC427">
                <wp:extent cx="5502275" cy="7547610"/>
                <wp:effectExtent l="0" t="0" r="3175" b="5715"/>
                <wp:docPr id="60101" name="Groep 60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7547610"/>
                          <a:chOff x="0" y="5836"/>
                          <a:chExt cx="52835" cy="71564"/>
                        </a:xfrm>
                      </wpg:grpSpPr>
                      <wps:wsp>
                        <wps:cNvPr id="60102" name="Rectangle 8"/>
                        <wps:cNvSpPr>
                          <a:spLocks noChangeArrowheads="1"/>
                        </wps:cNvSpPr>
                        <wps:spPr bwMode="auto">
                          <a:xfrm>
                            <a:off x="52121" y="5836"/>
                            <a:ext cx="422"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175B" w14:textId="77777777" w:rsidR="000D5DF7" w:rsidRDefault="000D5DF7" w:rsidP="00F0265F">
                              <w:r>
                                <w:t xml:space="preserve"> </w:t>
                              </w:r>
                            </w:p>
                          </w:txbxContent>
                        </wps:txbx>
                        <wps:bodyPr rot="0" vert="horz" wrap="square" lIns="0" tIns="0" rIns="0" bIns="0" anchor="t" anchorCtr="0" upright="1">
                          <a:noAutofit/>
                        </wps:bodyPr>
                      </wps:wsp>
                      <wps:wsp>
                        <wps:cNvPr id="60103" name="Rectangle 9"/>
                        <wps:cNvSpPr>
                          <a:spLocks noChangeArrowheads="1"/>
                        </wps:cNvSpPr>
                        <wps:spPr bwMode="auto">
                          <a:xfrm>
                            <a:off x="52121" y="8699"/>
                            <a:ext cx="422"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569C" w14:textId="77777777" w:rsidR="000D5DF7" w:rsidRDefault="000D5DF7" w:rsidP="00F0265F">
                              <w:r>
                                <w:t xml:space="preserve"> </w:t>
                              </w:r>
                            </w:p>
                          </w:txbxContent>
                        </wps:txbx>
                        <wps:bodyPr rot="0" vert="horz" wrap="square" lIns="0" tIns="0" rIns="0" bIns="0" anchor="t" anchorCtr="0" upright="1">
                          <a:noAutofit/>
                        </wps:bodyPr>
                      </wps:wsp>
                      <wps:wsp>
                        <wps:cNvPr id="60104" name="Rectangle 10"/>
                        <wps:cNvSpPr>
                          <a:spLocks noChangeArrowheads="1"/>
                        </wps:cNvSpPr>
                        <wps:spPr bwMode="auto">
                          <a:xfrm>
                            <a:off x="52121" y="11548"/>
                            <a:ext cx="422"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1EF" w14:textId="77777777" w:rsidR="000D5DF7" w:rsidRDefault="000D5DF7" w:rsidP="00F0265F">
                              <w:r>
                                <w:t xml:space="preserve"> </w:t>
                              </w:r>
                            </w:p>
                          </w:txbxContent>
                        </wps:txbx>
                        <wps:bodyPr rot="0" vert="horz" wrap="square" lIns="0" tIns="0" rIns="0" bIns="0" anchor="t" anchorCtr="0" upright="1">
                          <a:noAutofit/>
                        </wps:bodyPr>
                      </wps:wsp>
                      <wps:wsp>
                        <wps:cNvPr id="60105" name="Rectangle 11"/>
                        <wps:cNvSpPr>
                          <a:spLocks noChangeArrowheads="1"/>
                        </wps:cNvSpPr>
                        <wps:spPr bwMode="auto">
                          <a:xfrm>
                            <a:off x="52121" y="14411"/>
                            <a:ext cx="422"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4189" w14:textId="77777777" w:rsidR="000D5DF7" w:rsidRDefault="000D5DF7" w:rsidP="00F0265F">
                              <w:r>
                                <w:t xml:space="preserve"> </w:t>
                              </w:r>
                            </w:p>
                          </w:txbxContent>
                        </wps:txbx>
                        <wps:bodyPr rot="0" vert="horz" wrap="square" lIns="0" tIns="0" rIns="0" bIns="0" anchor="t" anchorCtr="0" upright="1">
                          <a:noAutofit/>
                        </wps:bodyPr>
                      </wps:wsp>
                      <pic:pic xmlns:pic="http://schemas.openxmlformats.org/drawingml/2006/picture">
                        <pic:nvPicPr>
                          <pic:cNvPr id="60106"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5782"/>
                            <a:ext cx="52835" cy="416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A5E646" id="Groep 60101" o:spid="_x0000_s1026" style="width:433.25pt;height:594.3pt;mso-position-horizontal-relative:char;mso-position-vertical-relative:line" coordorigin=",5836" coordsize="52835,7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">
                <v:rect id="Rectangle 8" o:spid="_x0000_s1027" style="position:absolute;left:52121;top:5836;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" filled="f" stroked="f">
                  <v:textbox inset="0,0,0,0">
                    <w:txbxContent>
                      <w:p w14:paraId="082F175B" w14:textId="77777777" w:rsidR="000D5DF7" w:rsidRDefault="000D5DF7" w:rsidP="00F0265F">
                        <w:r>
                          <w:t xml:space="preserve"> </w:t>
                        </w:r>
                      </w:p>
                    </w:txbxContent>
                  </v:textbox>
                </v:rect>
                <v:rect id="Rectangle 9" o:spid="_x0000_s1028" style="position:absolute;left:52121;top:8699;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" filled="f" stroked="f">
                  <v:textbox inset="0,0,0,0">
                    <w:txbxContent>
                      <w:p w14:paraId="3503569C" w14:textId="77777777" w:rsidR="000D5DF7" w:rsidRDefault="000D5DF7" w:rsidP="00F0265F">
                        <w:r>
                          <w:t xml:space="preserve"> </w:t>
                        </w:r>
                      </w:p>
                    </w:txbxContent>
                  </v:textbox>
                </v:rect>
                <v:rect id="Rectangle 10" o:spid="_x0000_s1029" style="position:absolute;left:52121;top:11548;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" filled="f" stroked="f">
                  <v:textbox inset="0,0,0,0">
                    <w:txbxContent>
                      <w:p w14:paraId="14A691EF" w14:textId="77777777" w:rsidR="000D5DF7" w:rsidRDefault="000D5DF7" w:rsidP="00F0265F">
                        <w:r>
                          <w:t xml:space="preserve"> </w:t>
                        </w:r>
                      </w:p>
                    </w:txbxContent>
                  </v:textbox>
                </v:rect>
                <v:rect id="Rectangle 11" o:spid="_x0000_s1030" style="position:absolute;left:52121;top:14411;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" filled="f" stroked="f">
                  <v:textbox inset="0,0,0,0">
                    <w:txbxContent>
                      <w:p w14:paraId="0EC34189" w14:textId="77777777" w:rsidR="000D5DF7" w:rsidRDefault="000D5DF7" w:rsidP="00F0265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top:35782;width:52835;height:4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">
                  <v:imagedata r:id="rId12" o:title=""/>
                </v:shape>
                <w10:anchorlock/>
              </v:group>
            </w:pict>
          </mc:Fallback>
        </mc:AlternateContent>
      </w:r>
    </w:p>
    <w:p w14:paraId="04AF508E" w14:textId="77777777" w:rsidR="000D5DF7" w:rsidRDefault="000D5DF7" w:rsidP="00F0265F">
      <w:pPr>
        <w:rPr>
          <w:color w:val="2D74B5"/>
          <w:sz w:val="32"/>
        </w:rPr>
      </w:pPr>
      <w:r>
        <w:br w:type="page"/>
      </w:r>
      <w:bookmarkStart w:id="1" w:name="_Toc66715"/>
    </w:p>
    <w:p w14:paraId="54B2195F" w14:textId="77777777" w:rsidR="000D5DF7" w:rsidRDefault="000D5DF7" w:rsidP="00F0265F">
      <w:r>
        <w:lastRenderedPageBreak/>
        <w:t xml:space="preserve">Voorwoord </w:t>
      </w:r>
      <w:bookmarkEnd w:id="1"/>
    </w:p>
    <w:p w14:paraId="4F843DC8" w14:textId="77777777" w:rsidR="000D5DF7" w:rsidRDefault="000D5DF7" w:rsidP="00F0265F">
      <w:r>
        <w:t xml:space="preserve">EEN SCHOOL KIEZEN VOOR JE KIND  </w:t>
      </w:r>
    </w:p>
    <w:p w14:paraId="1F430D8E" w14:textId="7CEB4C46" w:rsidR="000D5DF7" w:rsidRDefault="000D5DF7" w:rsidP="00F0265F">
      <w:r>
        <w:t>Voor u ligt de schoolgids 202</w:t>
      </w:r>
      <w:r w:rsidR="0021713C">
        <w:t>2</w:t>
      </w:r>
      <w:r>
        <w:t>-202</w:t>
      </w:r>
      <w:r w:rsidR="0021713C">
        <w:t>3</w:t>
      </w:r>
      <w:r>
        <w:t xml:space="preserve"> van CBS De Oase in Twello. Met deze gids geven wij u een beeld van onze school en hoe wij denken over onderwijs en het samen werken met kinderen.. Daarnaast staat ook veel praktische informatie in de schoolgids. Hopelijk helpt het u bij het kiezen van de juiste basisschool voor uw kind. Een groot deel van de persoonlijke ontwikkeling van uw kind vindt namelijk plaats in het basisonderwijs. </w:t>
      </w:r>
    </w:p>
    <w:p w14:paraId="6A6BC9A4" w14:textId="77777777" w:rsidR="000D5DF7" w:rsidRDefault="000D5DF7" w:rsidP="00F0265F">
      <w:r>
        <w:t xml:space="preserve"> </w:t>
      </w:r>
    </w:p>
    <w:p w14:paraId="4423763D" w14:textId="77777777" w:rsidR="000D5DF7" w:rsidRDefault="000D5DF7" w:rsidP="00F0265F">
      <w:r>
        <w:t xml:space="preserve">Onze school heeft een </w:t>
      </w:r>
      <w:proofErr w:type="spellStart"/>
      <w:r>
        <w:t>schoolbrede</w:t>
      </w:r>
      <w:proofErr w:type="spellEnd"/>
      <w:r>
        <w:t xml:space="preserve"> aanpak op het gebied van welbevinden en sociale veiligheid. Deze aanpak is gericht op kinderen met de gewoonten van The Leader in Me en de Kanjertraining. Met het leren toepassen van de gewoonten van The Leader in Me willen we kinderen ontwikkelen tot onafhankelijke en verantwoordelijke mensen die zich bewust zijn van het feit dat zij een onderdeel zijn van de maatschappij. We willen kinderen leren hoe zij op een positieve wijze een bijdrage aan deze maatschappij kunnen leveren. Middels de Kanjertraining willen we kinderen sociale vaardigheden meegeven, zodat zij om kunnen gaan met verschillende sociale situaties. </w:t>
      </w:r>
    </w:p>
    <w:p w14:paraId="1F7BDDF3" w14:textId="77777777" w:rsidR="000D5DF7" w:rsidRDefault="000D5DF7" w:rsidP="00F0265F">
      <w:r>
        <w:t xml:space="preserve">Uiteraard vindt u hierover in deze schoolgids meer informatie terug. </w:t>
      </w:r>
    </w:p>
    <w:p w14:paraId="6DFE7A4F" w14:textId="77777777" w:rsidR="000D5DF7" w:rsidRDefault="000D5DF7" w:rsidP="00F0265F">
      <w:r>
        <w:t xml:space="preserve"> </w:t>
      </w:r>
    </w:p>
    <w:p w14:paraId="56A70A08" w14:textId="2DC0A9B2" w:rsidR="000D5DF7" w:rsidRDefault="000D5DF7" w:rsidP="00F0265F">
      <w:r>
        <w:t xml:space="preserve">Deze gids wordt jaarlijks uitgegeven en wordt vastgesteld door de MR van De Oase. Het is bedoeld voor ouders die nu kinderen op onze school hebben en voor ouders van toekomstige kinderen. Aan wie al kinderen op school heeft, leggen wij in deze gids verantwoording af over onze manier van werken. Aan de andere ouders leggen wij uit wat zij van ons mogen verwachten als hun kind bij ons CBS De Oase komt. In ons informatieboekje voor groep 1 en 2 geven wij aanvullend op de schoolgids een beeld van de gang van zaken in groep 1 en 2. Dit informatie-boekje staat, net als de schoolgids, ook op onze website </w:t>
      </w:r>
      <w:r>
        <w:rPr>
          <w:color w:val="0462C1"/>
          <w:u w:val="single" w:color="0462C1"/>
        </w:rPr>
        <w:t>www.deoase-</w:t>
      </w:r>
      <w:r w:rsidR="001F7707">
        <w:rPr>
          <w:color w:val="0462C1"/>
          <w:u w:val="single" w:color="0462C1"/>
        </w:rPr>
        <w:t>pcbovoorst.nl</w:t>
      </w:r>
      <w:r>
        <w:t xml:space="preserve"> </w:t>
      </w:r>
    </w:p>
    <w:p w14:paraId="6138ACF2" w14:textId="77777777" w:rsidR="000D5DF7" w:rsidRDefault="000D5DF7" w:rsidP="00F0265F">
      <w:r>
        <w:t xml:space="preserve"> </w:t>
      </w:r>
    </w:p>
    <w:p w14:paraId="564FAA29" w14:textId="77777777" w:rsidR="000D5DF7" w:rsidRDefault="000D5DF7" w:rsidP="00F0265F">
      <w:r>
        <w:t xml:space="preserve">We hopen dat u onze schoolgids met plezier zult lezen. Op onze website kunt u ook meer informatie over onze school vinden. Het spreekt vanzelf dat u altijd van harte welkom bent op onze school, voor een gesprek, een toelichting en/of een rondleiding. Neemt u daarvoor gerust contact met ons op.  </w:t>
      </w:r>
    </w:p>
    <w:p w14:paraId="493FD676" w14:textId="77777777" w:rsidR="000D5DF7" w:rsidRDefault="000D5DF7" w:rsidP="00F0265F">
      <w:r>
        <w:t xml:space="preserve"> </w:t>
      </w:r>
    </w:p>
    <w:p w14:paraId="31135877" w14:textId="77777777" w:rsidR="000D5DF7" w:rsidRDefault="000D5DF7" w:rsidP="00F0265F">
      <w:r>
        <w:t xml:space="preserve">Namens het team, </w:t>
      </w:r>
    </w:p>
    <w:p w14:paraId="4E35A0C6" w14:textId="77777777" w:rsidR="000D5DF7" w:rsidRDefault="000D5DF7" w:rsidP="00F0265F">
      <w:r>
        <w:t>Monique Rodenburg</w:t>
      </w:r>
    </w:p>
    <w:p w14:paraId="7A65BA12" w14:textId="77777777" w:rsidR="000D5DF7" w:rsidRDefault="000D5DF7" w:rsidP="00F0265F">
      <w:r>
        <w:t>Directeur CBS De Oase</w:t>
      </w:r>
    </w:p>
    <w:p w14:paraId="2BA04531" w14:textId="77777777" w:rsidR="000D5DF7" w:rsidRDefault="000D5DF7" w:rsidP="00F0265F">
      <w:r>
        <w:t xml:space="preserve"> </w:t>
      </w:r>
    </w:p>
    <w:p w14:paraId="3E8B3DFF" w14:textId="77777777" w:rsidR="000D5DF7" w:rsidRDefault="000D5DF7" w:rsidP="00F0265F">
      <w:pPr>
        <w:rPr>
          <w:color w:val="000000"/>
        </w:rPr>
      </w:pPr>
      <w:r>
        <w:t xml:space="preserve">INHOUD </w:t>
      </w:r>
    </w:p>
    <w:p w14:paraId="7ED62744" w14:textId="77777777" w:rsidR="000D5DF7" w:rsidRDefault="000D5DF7" w:rsidP="00F0265F">
      <w:bookmarkStart w:id="2" w:name="_Toc66716"/>
      <w:r>
        <w:t xml:space="preserve">Inhoud </w:t>
      </w:r>
      <w:bookmarkEnd w:id="2"/>
    </w:p>
    <w:p w14:paraId="78AD4E6A" w14:textId="77777777" w:rsidR="000D5DF7" w:rsidRDefault="000D5DF7" w:rsidP="00F0265F"/>
    <w:sdt>
      <w:sdtPr>
        <w:rPr>
          <w:rFonts w:ascii="Calibri" w:eastAsia="Calibri" w:hAnsi="Calibri" w:cs="Calibri"/>
          <w:color w:val="000000"/>
          <w:szCs w:val="22"/>
        </w:rPr>
        <w:id w:val="296874408"/>
        <w:docPartObj>
          <w:docPartGallery w:val="Table of Contents"/>
        </w:docPartObj>
      </w:sdtPr>
      <w:sdtEndPr>
        <w:rPr>
          <w:rFonts w:asciiTheme="minorHAnsi" w:eastAsiaTheme="minorHAnsi" w:hAnsiTheme="minorHAnsi" w:cstheme="minorBidi"/>
          <w:color w:val="auto"/>
          <w:szCs w:val="24"/>
        </w:rPr>
      </w:sdtEndPr>
      <w:sdtContent>
        <w:p w14:paraId="2BA63C4F" w14:textId="77777777" w:rsidR="000D5DF7" w:rsidRDefault="000D5DF7" w:rsidP="00F0265F">
          <w:pPr>
            <w:rPr>
              <w:rFonts w:ascii="Calibri" w:eastAsia="Calibri" w:hAnsi="Calibri" w:cs="Calibri"/>
              <w:color w:val="000000"/>
              <w:szCs w:val="22"/>
            </w:rPr>
          </w:pPr>
          <w:r>
            <w:rPr>
              <w:rFonts w:ascii="Calibri" w:eastAsia="Calibri" w:hAnsi="Calibri" w:cs="Calibri"/>
              <w:color w:val="000000"/>
              <w:szCs w:val="22"/>
            </w:rPr>
            <w:fldChar w:fldCharType="begin"/>
          </w:r>
          <w:r>
            <w:rPr>
              <w:rFonts w:ascii="Calibri" w:eastAsia="Calibri" w:hAnsi="Calibri" w:cs="Calibri"/>
              <w:color w:val="000000"/>
              <w:szCs w:val="22"/>
            </w:rPr>
            <w:instrText xml:space="preserve"> TOC \o "1-1" \h \z \u </w:instrText>
          </w:r>
          <w:r>
            <w:rPr>
              <w:rFonts w:ascii="Calibri" w:eastAsia="Calibri" w:hAnsi="Calibri" w:cs="Calibri"/>
              <w:color w:val="000000"/>
              <w:szCs w:val="22"/>
            </w:rPr>
            <w:fldChar w:fldCharType="separate"/>
          </w:r>
          <w:hyperlink r:id="rId13" w:anchor="_Toc66715" w:history="1">
            <w:r>
              <w:rPr>
                <w:rStyle w:val="Hyperlink"/>
                <w:color w:val="000000"/>
                <w:szCs w:val="22"/>
              </w:rPr>
              <w:t>Voorwoord</w:t>
            </w:r>
            <w:r>
              <w:rPr>
                <w:rStyle w:val="Hyperlink"/>
                <w:color w:val="000000"/>
                <w:szCs w:val="22"/>
              </w:rPr>
              <w:tab/>
            </w:r>
            <w:r>
              <w:rPr>
                <w:rStyle w:val="Hyperlink"/>
                <w:color w:val="000000"/>
                <w:szCs w:val="22"/>
              </w:rPr>
              <w:fldChar w:fldCharType="begin"/>
            </w:r>
            <w:r>
              <w:rPr>
                <w:rStyle w:val="Hyperlink"/>
                <w:color w:val="000000"/>
                <w:szCs w:val="22"/>
              </w:rPr>
              <w:instrText>PAGEREF _Toc66715 \h</w:instrText>
            </w:r>
            <w:r>
              <w:rPr>
                <w:rStyle w:val="Hyperlink"/>
                <w:color w:val="000000"/>
                <w:szCs w:val="22"/>
              </w:rPr>
            </w:r>
            <w:r>
              <w:rPr>
                <w:rStyle w:val="Hyperlink"/>
                <w:color w:val="000000"/>
                <w:szCs w:val="22"/>
              </w:rPr>
              <w:fldChar w:fldCharType="separate"/>
            </w:r>
            <w:r>
              <w:rPr>
                <w:rStyle w:val="Hyperlink"/>
                <w:noProof/>
                <w:color w:val="000000"/>
                <w:szCs w:val="22"/>
              </w:rPr>
              <w:t>3</w:t>
            </w:r>
            <w:r>
              <w:rPr>
                <w:rStyle w:val="Hyperlink"/>
                <w:color w:val="000000"/>
                <w:szCs w:val="22"/>
              </w:rPr>
              <w:fldChar w:fldCharType="end"/>
            </w:r>
          </w:hyperlink>
        </w:p>
        <w:p w14:paraId="236469A9" w14:textId="77777777" w:rsidR="000D5DF7" w:rsidRDefault="005E7174" w:rsidP="00F0265F">
          <w:pPr>
            <w:rPr>
              <w:rFonts w:ascii="Calibri" w:eastAsia="Calibri" w:hAnsi="Calibri" w:cs="Calibri"/>
              <w:color w:val="000000"/>
              <w:szCs w:val="22"/>
            </w:rPr>
          </w:pPr>
          <w:hyperlink r:id="rId14" w:anchor="_Toc66716" w:history="1">
            <w:r w:rsidR="000D5DF7">
              <w:rPr>
                <w:rStyle w:val="Hyperlink"/>
                <w:color w:val="000000"/>
                <w:szCs w:val="22"/>
              </w:rPr>
              <w:t>INHOUD</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_Toc66716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4</w:t>
            </w:r>
            <w:r w:rsidR="000D5DF7">
              <w:rPr>
                <w:rStyle w:val="Hyperlink"/>
                <w:color w:val="000000"/>
                <w:szCs w:val="22"/>
              </w:rPr>
              <w:fldChar w:fldCharType="end"/>
            </w:r>
          </w:hyperlink>
        </w:p>
        <w:p w14:paraId="5E362C65" w14:textId="77777777" w:rsidR="000D5DF7" w:rsidRDefault="005E7174" w:rsidP="00F0265F">
          <w:pPr>
            <w:rPr>
              <w:rFonts w:ascii="Calibri" w:eastAsia="Calibri" w:hAnsi="Calibri" w:cs="Calibri"/>
              <w:color w:val="000000"/>
              <w:szCs w:val="22"/>
            </w:rPr>
          </w:pPr>
          <w:hyperlink r:id="rId15" w:anchor="_Toc66717" w:history="1">
            <w:r w:rsidR="000D5DF7">
              <w:rPr>
                <w:rStyle w:val="Hyperlink"/>
                <w:color w:val="000000"/>
                <w:szCs w:val="22"/>
              </w:rPr>
              <w:t>1.  ONZE SCHOOL</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_Toc66717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5</w:t>
            </w:r>
            <w:r w:rsidR="000D5DF7">
              <w:rPr>
                <w:rStyle w:val="Hyperlink"/>
                <w:color w:val="000000"/>
                <w:szCs w:val="22"/>
              </w:rPr>
              <w:fldChar w:fldCharType="end"/>
            </w:r>
          </w:hyperlink>
        </w:p>
        <w:p w14:paraId="5F51FAC7" w14:textId="77777777" w:rsidR="000D5DF7" w:rsidRDefault="005E7174" w:rsidP="00F0265F">
          <w:pPr>
            <w:rPr>
              <w:rFonts w:ascii="Calibri" w:eastAsia="Calibri" w:hAnsi="Calibri" w:cs="Calibri"/>
              <w:color w:val="000000"/>
              <w:szCs w:val="22"/>
            </w:rPr>
          </w:pPr>
          <w:hyperlink r:id="rId16" w:anchor="_Toc66718" w:history="1">
            <w:r w:rsidR="000D5DF7">
              <w:rPr>
                <w:rStyle w:val="Hyperlink"/>
                <w:color w:val="000000"/>
                <w:szCs w:val="22"/>
              </w:rPr>
              <w:t>2.  SAMEN OP WEG NAAR JE TOEKOMST</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_Toc66718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8</w:t>
            </w:r>
            <w:r w:rsidR="000D5DF7">
              <w:rPr>
                <w:rStyle w:val="Hyperlink"/>
                <w:color w:val="000000"/>
                <w:szCs w:val="22"/>
              </w:rPr>
              <w:fldChar w:fldCharType="end"/>
            </w:r>
          </w:hyperlink>
        </w:p>
        <w:p w14:paraId="670E8732" w14:textId="77777777" w:rsidR="000D5DF7" w:rsidRDefault="005E7174" w:rsidP="00F0265F">
          <w:pPr>
            <w:rPr>
              <w:rFonts w:ascii="Calibri" w:eastAsia="Calibri" w:hAnsi="Calibri" w:cs="Calibri"/>
              <w:color w:val="000000"/>
              <w:szCs w:val="22"/>
            </w:rPr>
          </w:pPr>
          <w:hyperlink r:id="rId17" w:anchor="_Toc66719" w:history="1">
            <w:r w:rsidR="000D5DF7">
              <w:rPr>
                <w:rStyle w:val="Hyperlink"/>
                <w:color w:val="000000"/>
                <w:szCs w:val="22"/>
              </w:rPr>
              <w:t>3.  ONDERWIJS OP ONZE SCHOOL</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_Toc66719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17</w:t>
            </w:r>
            <w:r w:rsidR="000D5DF7">
              <w:rPr>
                <w:rStyle w:val="Hyperlink"/>
                <w:color w:val="000000"/>
                <w:szCs w:val="22"/>
              </w:rPr>
              <w:fldChar w:fldCharType="end"/>
            </w:r>
          </w:hyperlink>
        </w:p>
        <w:p w14:paraId="33658060" w14:textId="77777777" w:rsidR="000D5DF7" w:rsidRDefault="005E7174" w:rsidP="00F0265F">
          <w:pPr>
            <w:rPr>
              <w:rFonts w:ascii="Calibri" w:eastAsia="Calibri" w:hAnsi="Calibri" w:cs="Calibri"/>
              <w:color w:val="000000"/>
              <w:szCs w:val="22"/>
            </w:rPr>
          </w:pPr>
          <w:hyperlink r:id="rId18" w:anchor="_Toc66720" w:history="1">
            <w:r w:rsidR="000D5DF7">
              <w:rPr>
                <w:rStyle w:val="Hyperlink"/>
                <w:color w:val="000000"/>
                <w:szCs w:val="22"/>
              </w:rPr>
              <w:t>4.  ZORG VOOR ALLE KINDEREN</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_Toc66720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26</w:t>
            </w:r>
            <w:r w:rsidR="000D5DF7">
              <w:rPr>
                <w:rStyle w:val="Hyperlink"/>
                <w:color w:val="000000"/>
                <w:szCs w:val="22"/>
              </w:rPr>
              <w:fldChar w:fldCharType="end"/>
            </w:r>
          </w:hyperlink>
        </w:p>
        <w:p w14:paraId="57FABC57" w14:textId="77777777" w:rsidR="000D5DF7" w:rsidRDefault="005E7174" w:rsidP="00F0265F">
          <w:pPr>
            <w:rPr>
              <w:rFonts w:ascii="Calibri" w:eastAsia="Calibri" w:hAnsi="Calibri" w:cs="Calibri"/>
              <w:color w:val="000000"/>
              <w:szCs w:val="22"/>
            </w:rPr>
          </w:pPr>
          <w:hyperlink r:id="rId19" w:anchor="_Toc66721" w:history="1">
            <w:r w:rsidR="000D5DF7">
              <w:rPr>
                <w:rStyle w:val="Hyperlink"/>
                <w:color w:val="000000"/>
                <w:szCs w:val="22"/>
              </w:rPr>
              <w:t>5.  NA DE BASISSCHOOL</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_Toc66721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34</w:t>
            </w:r>
            <w:r w:rsidR="000D5DF7">
              <w:rPr>
                <w:rStyle w:val="Hyperlink"/>
                <w:color w:val="000000"/>
                <w:szCs w:val="22"/>
              </w:rPr>
              <w:fldChar w:fldCharType="end"/>
            </w:r>
          </w:hyperlink>
        </w:p>
        <w:p w14:paraId="49182ACC" w14:textId="77777777" w:rsidR="000D5DF7" w:rsidRDefault="005E7174" w:rsidP="00F0265F">
          <w:pPr>
            <w:rPr>
              <w:rFonts w:ascii="Calibri" w:eastAsia="Calibri" w:hAnsi="Calibri" w:cs="Calibri"/>
              <w:color w:val="000000"/>
              <w:szCs w:val="22"/>
            </w:rPr>
          </w:pPr>
          <w:hyperlink r:id="rId20" w:anchor="_Toc66722" w:history="1">
            <w:r w:rsidR="000D5DF7">
              <w:rPr>
                <w:rStyle w:val="Hyperlink"/>
                <w:color w:val="000000"/>
                <w:szCs w:val="22"/>
              </w:rPr>
              <w:t>6.  OUDERS EN ONZE SCHOOL</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_Toc66722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36</w:t>
            </w:r>
            <w:r w:rsidR="000D5DF7">
              <w:rPr>
                <w:rStyle w:val="Hyperlink"/>
                <w:color w:val="000000"/>
                <w:szCs w:val="22"/>
              </w:rPr>
              <w:fldChar w:fldCharType="end"/>
            </w:r>
          </w:hyperlink>
        </w:p>
        <w:p w14:paraId="3F2EC21B" w14:textId="77777777" w:rsidR="000D5DF7" w:rsidRDefault="005E7174" w:rsidP="00F0265F">
          <w:pPr>
            <w:rPr>
              <w:rFonts w:ascii="Calibri" w:eastAsia="Calibri" w:hAnsi="Calibri" w:cs="Calibri"/>
              <w:color w:val="000000"/>
              <w:szCs w:val="22"/>
            </w:rPr>
          </w:pPr>
          <w:hyperlink r:id="rId21" w:anchor="_Toc66723" w:history="1">
            <w:r w:rsidR="000D5DF7">
              <w:rPr>
                <w:rStyle w:val="Hyperlink"/>
                <w:color w:val="000000"/>
                <w:szCs w:val="22"/>
              </w:rPr>
              <w:t>7.  AANMELDEN OP ONZE SCHOOL</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_Toc66723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43</w:t>
            </w:r>
            <w:r w:rsidR="000D5DF7">
              <w:rPr>
                <w:rStyle w:val="Hyperlink"/>
                <w:color w:val="000000"/>
                <w:szCs w:val="22"/>
              </w:rPr>
              <w:fldChar w:fldCharType="end"/>
            </w:r>
          </w:hyperlink>
        </w:p>
        <w:p w14:paraId="7FD95228" w14:textId="77777777" w:rsidR="000D5DF7" w:rsidRDefault="005E7174" w:rsidP="00F0265F">
          <w:pPr>
            <w:rPr>
              <w:rFonts w:ascii="Calibri" w:eastAsia="Calibri" w:hAnsi="Calibri" w:cs="Calibri"/>
              <w:color w:val="000000"/>
              <w:szCs w:val="22"/>
            </w:rPr>
          </w:pPr>
          <w:hyperlink r:id="rId22" w:anchor="_Toc66724" w:history="1">
            <w:r w:rsidR="000D5DF7">
              <w:rPr>
                <w:rStyle w:val="Hyperlink"/>
                <w:color w:val="000000"/>
                <w:szCs w:val="22"/>
              </w:rPr>
              <w:t>8.  REGELS EN AFSPRAKEN</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_Toc66724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47</w:t>
            </w:r>
            <w:r w:rsidR="000D5DF7">
              <w:rPr>
                <w:rStyle w:val="Hyperlink"/>
                <w:color w:val="000000"/>
                <w:szCs w:val="22"/>
              </w:rPr>
              <w:fldChar w:fldCharType="end"/>
            </w:r>
          </w:hyperlink>
        </w:p>
        <w:p w14:paraId="4F31CC41" w14:textId="77777777" w:rsidR="000D5DF7" w:rsidRDefault="005E7174" w:rsidP="00F0265F">
          <w:pPr>
            <w:rPr>
              <w:rFonts w:ascii="Calibri" w:eastAsia="Calibri" w:hAnsi="Calibri" w:cs="Calibri"/>
              <w:color w:val="000000"/>
              <w:szCs w:val="22"/>
            </w:rPr>
          </w:pPr>
          <w:hyperlink r:id="rId23" w:anchor="_Toc66725" w:history="1">
            <w:r w:rsidR="000D5DF7">
              <w:rPr>
                <w:rStyle w:val="Hyperlink"/>
                <w:color w:val="000000"/>
                <w:szCs w:val="22"/>
              </w:rPr>
              <w:t>9.  PRAKTISCHE ZAKEN</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_Toc66725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48</w:t>
            </w:r>
            <w:r w:rsidR="000D5DF7">
              <w:rPr>
                <w:rStyle w:val="Hyperlink"/>
                <w:color w:val="000000"/>
                <w:szCs w:val="22"/>
              </w:rPr>
              <w:fldChar w:fldCharType="end"/>
            </w:r>
          </w:hyperlink>
        </w:p>
        <w:p w14:paraId="4475C00A" w14:textId="77777777" w:rsidR="000D5DF7" w:rsidRDefault="005E7174" w:rsidP="00F0265F">
          <w:pPr>
            <w:rPr>
              <w:rFonts w:ascii="Calibri" w:eastAsia="Calibri" w:hAnsi="Calibri" w:cs="Calibri"/>
              <w:color w:val="000000"/>
              <w:szCs w:val="22"/>
            </w:rPr>
          </w:pPr>
          <w:hyperlink r:id="rId24" w:anchor="_Toc66726" w:history="1">
            <w:r w:rsidR="000D5DF7">
              <w:rPr>
                <w:rStyle w:val="Hyperlink"/>
                <w:color w:val="000000"/>
                <w:szCs w:val="22"/>
              </w:rPr>
              <w:t>10.  SCHOOLJAAR 2020-2021</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_Toc66726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57</w:t>
            </w:r>
            <w:r w:rsidR="000D5DF7">
              <w:rPr>
                <w:rStyle w:val="Hyperlink"/>
                <w:color w:val="000000"/>
                <w:szCs w:val="22"/>
              </w:rPr>
              <w:fldChar w:fldCharType="end"/>
            </w:r>
          </w:hyperlink>
        </w:p>
        <w:p w14:paraId="74552515" w14:textId="77777777" w:rsidR="000D5DF7" w:rsidRDefault="005E7174" w:rsidP="00F0265F">
          <w:pPr>
            <w:rPr>
              <w:rFonts w:ascii="Calibri" w:eastAsia="Calibri" w:hAnsi="Calibri" w:cs="Calibri"/>
              <w:color w:val="000000"/>
              <w:szCs w:val="22"/>
            </w:rPr>
          </w:pPr>
          <w:hyperlink r:id="rId25" w:anchor="_Toc66727" w:history="1">
            <w:r w:rsidR="000D5DF7">
              <w:rPr>
                <w:rStyle w:val="Hyperlink"/>
                <w:color w:val="000000"/>
                <w:szCs w:val="22"/>
              </w:rPr>
              <w:t>11. CONTACTGEGEVENS</w:t>
            </w:r>
            <w:r w:rsidR="000D5DF7">
              <w:rPr>
                <w:rStyle w:val="Hyperlink"/>
                <w:color w:val="000000"/>
                <w:szCs w:val="22"/>
              </w:rPr>
              <w:tab/>
            </w:r>
            <w:r w:rsidR="000D5DF7">
              <w:rPr>
                <w:rStyle w:val="Hyperlink"/>
                <w:color w:val="000000"/>
                <w:szCs w:val="22"/>
              </w:rPr>
              <w:fldChar w:fldCharType="begin"/>
            </w:r>
            <w:r w:rsidR="000D5DF7">
              <w:rPr>
                <w:rStyle w:val="Hyperlink"/>
                <w:color w:val="000000"/>
                <w:szCs w:val="22"/>
              </w:rPr>
              <w:instrText>PAGEREF _Toc66727 \h</w:instrText>
            </w:r>
            <w:r w:rsidR="000D5DF7">
              <w:rPr>
                <w:rStyle w:val="Hyperlink"/>
                <w:color w:val="000000"/>
                <w:szCs w:val="22"/>
              </w:rPr>
            </w:r>
            <w:r w:rsidR="000D5DF7">
              <w:rPr>
                <w:rStyle w:val="Hyperlink"/>
                <w:color w:val="000000"/>
                <w:szCs w:val="22"/>
              </w:rPr>
              <w:fldChar w:fldCharType="separate"/>
            </w:r>
            <w:r w:rsidR="000D5DF7">
              <w:rPr>
                <w:rStyle w:val="Hyperlink"/>
                <w:noProof/>
                <w:color w:val="000000"/>
                <w:szCs w:val="22"/>
              </w:rPr>
              <w:t>59</w:t>
            </w:r>
            <w:r w:rsidR="000D5DF7">
              <w:rPr>
                <w:rStyle w:val="Hyperlink"/>
                <w:color w:val="000000"/>
                <w:szCs w:val="22"/>
              </w:rPr>
              <w:fldChar w:fldCharType="end"/>
            </w:r>
          </w:hyperlink>
        </w:p>
        <w:p w14:paraId="017C9496" w14:textId="77777777" w:rsidR="000D5DF7" w:rsidRDefault="000D5DF7" w:rsidP="00F0265F">
          <w:r>
            <w:fldChar w:fldCharType="end"/>
          </w:r>
        </w:p>
      </w:sdtContent>
    </w:sdt>
    <w:p w14:paraId="235CFF02" w14:textId="77777777" w:rsidR="000D5DF7" w:rsidRDefault="000D5DF7" w:rsidP="00F0265F">
      <w:r>
        <w:t xml:space="preserve"> </w:t>
      </w:r>
    </w:p>
    <w:p w14:paraId="41AFB244" w14:textId="77777777" w:rsidR="000D5DF7" w:rsidRDefault="000D5DF7" w:rsidP="00F0265F">
      <w:r>
        <w:t xml:space="preserve"> </w:t>
      </w:r>
    </w:p>
    <w:p w14:paraId="0C56A513" w14:textId="77777777" w:rsidR="000D5DF7" w:rsidRDefault="000D5DF7" w:rsidP="00F0265F">
      <w:r>
        <w:t xml:space="preserve"> </w:t>
      </w:r>
    </w:p>
    <w:p w14:paraId="730774E9" w14:textId="77777777" w:rsidR="000D5DF7" w:rsidRDefault="000D5DF7" w:rsidP="00F0265F">
      <w:r>
        <w:t xml:space="preserve"> </w:t>
      </w:r>
    </w:p>
    <w:p w14:paraId="001CF287" w14:textId="77777777" w:rsidR="000D5DF7" w:rsidRDefault="000D5DF7" w:rsidP="00F0265F">
      <w:r>
        <w:t xml:space="preserve"> </w:t>
      </w:r>
    </w:p>
    <w:p w14:paraId="7190DD76" w14:textId="77777777" w:rsidR="000D5DF7" w:rsidRDefault="000D5DF7" w:rsidP="00F0265F">
      <w:r>
        <w:t xml:space="preserve"> </w:t>
      </w:r>
    </w:p>
    <w:p w14:paraId="5D8CEF74" w14:textId="77777777" w:rsidR="000D5DF7" w:rsidRDefault="000D5DF7" w:rsidP="00F0265F">
      <w:r>
        <w:t xml:space="preserve"> </w:t>
      </w:r>
      <w:r>
        <w:tab/>
        <w:t xml:space="preserve"> </w:t>
      </w:r>
    </w:p>
    <w:p w14:paraId="02CB1979" w14:textId="77777777" w:rsidR="000D5DF7" w:rsidRDefault="000D5DF7" w:rsidP="00F0265F">
      <w:pPr>
        <w:sectPr w:rsidR="000D5DF7">
          <w:footnotePr>
            <w:numRestart w:val="eachPage"/>
          </w:footnotePr>
          <w:pgSz w:w="11900" w:h="16840"/>
          <w:pgMar w:top="1445" w:right="1366" w:bottom="1649" w:left="1416" w:header="708" w:footer="708" w:gutter="0"/>
          <w:cols w:space="708"/>
        </w:sectPr>
      </w:pPr>
    </w:p>
    <w:p w14:paraId="449CF2C0" w14:textId="77777777" w:rsidR="000D5DF7" w:rsidRDefault="000D5DF7" w:rsidP="00F0265F">
      <w:r>
        <w:lastRenderedPageBreak/>
        <w:t xml:space="preserve"> </w:t>
      </w:r>
    </w:p>
    <w:p w14:paraId="541987A4" w14:textId="77777777" w:rsidR="000D5DF7" w:rsidRDefault="000D5DF7" w:rsidP="00F0265F">
      <w:bookmarkStart w:id="3" w:name="_Toc66717"/>
      <w:r>
        <w:t>1.</w:t>
      </w:r>
      <w:r>
        <w:rPr>
          <w:rFonts w:ascii="Arial" w:eastAsia="Arial" w:hAnsi="Arial" w:cs="Arial"/>
        </w:rPr>
        <w:t xml:space="preserve"> </w:t>
      </w:r>
      <w:r>
        <w:t xml:space="preserve">ONZE SCHOOL </w:t>
      </w:r>
      <w:bookmarkEnd w:id="3"/>
    </w:p>
    <w:p w14:paraId="727591E4" w14:textId="77777777" w:rsidR="000D5DF7" w:rsidRDefault="000D5DF7" w:rsidP="00F0265F">
      <w:r>
        <w:t xml:space="preserve"> </w:t>
      </w:r>
    </w:p>
    <w:p w14:paraId="236AC693" w14:textId="77777777" w:rsidR="000D5DF7" w:rsidRDefault="000D5DF7" w:rsidP="00F0265F">
      <w:r>
        <w:t>1.1</w:t>
      </w:r>
      <w:r>
        <w:rPr>
          <w:rFonts w:ascii="Arial" w:eastAsia="Arial" w:hAnsi="Arial" w:cs="Arial"/>
        </w:rPr>
        <w:t xml:space="preserve"> </w:t>
      </w:r>
      <w:r>
        <w:t xml:space="preserve">. CBS De Oase </w:t>
      </w:r>
    </w:p>
    <w:p w14:paraId="5250BADC" w14:textId="77777777" w:rsidR="000D5DF7" w:rsidRDefault="000D5DF7" w:rsidP="00F0265F">
      <w:r>
        <w:t xml:space="preserve">Wij willen een school zijn zoals een oase een vruchtbare plek is in de woestijn, waar veel groeit en bloeit. We willen de kinderen helpen te groeien en bloeien door ze te begeleiden naar zelfstandigheid en zelfverantwoordelijkheid, zodat zij zo optimaal mogelijk hun eigen mogelijkheden ontdekken, ontplooien en gebruiken. </w:t>
      </w:r>
    </w:p>
    <w:p w14:paraId="7E1D725E" w14:textId="77777777" w:rsidR="000D5DF7" w:rsidRDefault="000D5DF7" w:rsidP="00F0265F">
      <w:r>
        <w:t xml:space="preserve"> </w:t>
      </w:r>
    </w:p>
    <w:p w14:paraId="4AB9884B" w14:textId="77777777" w:rsidR="000D5DF7" w:rsidRDefault="000D5DF7" w:rsidP="00F0265F">
      <w:r>
        <w:t xml:space="preserve">1.2. Het gebouw </w:t>
      </w:r>
    </w:p>
    <w:p w14:paraId="4AAE80BC" w14:textId="16DC4E3C" w:rsidR="000D5DF7" w:rsidRDefault="000D5DF7" w:rsidP="00F0265F">
      <w:r>
        <w:t xml:space="preserve">Vanaf medio oktober 2017 is De </w:t>
      </w:r>
      <w:proofErr w:type="spellStart"/>
      <w:r>
        <w:t>Fliert</w:t>
      </w:r>
      <w:proofErr w:type="spellEnd"/>
      <w:r>
        <w:t xml:space="preserve"> in het centrum van Twello onze nieuwe locatie. De </w:t>
      </w:r>
      <w:proofErr w:type="spellStart"/>
      <w:r>
        <w:t>Fliert</w:t>
      </w:r>
      <w:proofErr w:type="spellEnd"/>
      <w:r>
        <w:t xml:space="preserve"> biedt huisvesting aan drie basisscholen: De Oase, De Hietweide en De Kleine Wereld. Ook is er in huisvesting voorzien voor peuterspeelzaal en BSO dat verzorgd wordt door </w:t>
      </w:r>
      <w:r w:rsidR="00CE12F6">
        <w:t>Partout</w:t>
      </w:r>
      <w:r>
        <w:t xml:space="preserve">. Door voor een gezamenlijke huisvesting te kiezen, verlagen we onze huisvesting- en beheerkosten waardoor er meer geld overblijft voor het onderwijs. Ook kunnen we </w:t>
      </w:r>
      <w:r w:rsidR="00CE12F6">
        <w:t xml:space="preserve">bepaalde </w:t>
      </w:r>
      <w:r>
        <w:t xml:space="preserve">middelen samen realiseren, zoals een ‘theater’ voor onder meer vieringen.  </w:t>
      </w:r>
    </w:p>
    <w:p w14:paraId="238D7DD2" w14:textId="77777777" w:rsidR="000D5DF7" w:rsidRDefault="000D5DF7" w:rsidP="00F0265F">
      <w:r>
        <w:rPr>
          <w:noProof/>
        </w:rPr>
        <w:drawing>
          <wp:anchor distT="0" distB="0" distL="114300" distR="114300" simplePos="0" relativeHeight="251658240" behindDoc="0" locked="0" layoutInCell="1" allowOverlap="0" wp14:anchorId="5694D2E6" wp14:editId="266BAD61">
            <wp:simplePos x="0" y="0"/>
            <wp:positionH relativeFrom="column">
              <wp:posOffset>2940685</wp:posOffset>
            </wp:positionH>
            <wp:positionV relativeFrom="paragraph">
              <wp:posOffset>-73660</wp:posOffset>
            </wp:positionV>
            <wp:extent cx="3229610" cy="2035810"/>
            <wp:effectExtent l="0" t="0" r="8890" b="2540"/>
            <wp:wrapSquare wrapText="bothSides"/>
            <wp:docPr id="60100" name="Afbeelding 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9610" cy="2035810"/>
                    </a:xfrm>
                    <a:prstGeom prst="rect">
                      <a:avLst/>
                    </a:prstGeom>
                    <a:noFill/>
                  </pic:spPr>
                </pic:pic>
              </a:graphicData>
            </a:graphic>
            <wp14:sizeRelH relativeFrom="page">
              <wp14:pctWidth>0</wp14:pctWidth>
            </wp14:sizeRelH>
            <wp14:sizeRelV relativeFrom="page">
              <wp14:pctHeight>0</wp14:pctHeight>
            </wp14:sizeRelV>
          </wp:anchor>
        </w:drawing>
      </w:r>
      <w:r>
        <w:t xml:space="preserve">De </w:t>
      </w:r>
      <w:proofErr w:type="spellStart"/>
      <w:r>
        <w:t>Fliert</w:t>
      </w:r>
      <w:proofErr w:type="spellEnd"/>
      <w:r>
        <w:t xml:space="preserve"> is kleinschalig van opzet zodat ieder kind, ouder</w:t>
      </w:r>
      <w:r>
        <w:rPr>
          <w:vertAlign w:val="superscript"/>
        </w:rPr>
        <w:footnoteReference w:id="2"/>
      </w:r>
      <w:r>
        <w:t xml:space="preserve"> en personeelslid er zich thuis voelt. </w:t>
      </w:r>
    </w:p>
    <w:p w14:paraId="0620ACBF" w14:textId="77777777" w:rsidR="000D5DF7" w:rsidRDefault="000D5DF7" w:rsidP="00F0265F">
      <w:r>
        <w:t xml:space="preserve"> </w:t>
      </w:r>
    </w:p>
    <w:p w14:paraId="2E8FCB7E" w14:textId="77777777" w:rsidR="000D5DF7" w:rsidRDefault="000D5DF7" w:rsidP="00F0265F">
      <w:r>
        <w:t>1.3.</w:t>
      </w:r>
      <w:r>
        <w:rPr>
          <w:rFonts w:ascii="Arial" w:eastAsia="Arial" w:hAnsi="Arial" w:cs="Arial"/>
        </w:rPr>
        <w:t xml:space="preserve"> </w:t>
      </w:r>
      <w:r>
        <w:t xml:space="preserve">Samenstelling kinderen </w:t>
      </w:r>
    </w:p>
    <w:p w14:paraId="5D7E6BC6" w14:textId="77777777" w:rsidR="000D5DF7" w:rsidRDefault="000D5DF7" w:rsidP="00F0265F">
      <w:r>
        <w:t xml:space="preserve">Onze school is een echte dorpsschool en de meeste kinderen komen dan ook uit Twello of omringende plaatsen uit de gemeente Voorst. Een enkele leerling komt uit Deventer of Apeldoorn. In totaal gaan er zo’n 180 kinderen naar onze school. </w:t>
      </w:r>
    </w:p>
    <w:p w14:paraId="55F98450" w14:textId="77777777" w:rsidR="000D5DF7" w:rsidRDefault="000D5DF7" w:rsidP="00F0265F">
      <w:r>
        <w:t xml:space="preserve"> </w:t>
      </w:r>
    </w:p>
    <w:p w14:paraId="6055D4CA" w14:textId="77777777" w:rsidR="000D5DF7" w:rsidRDefault="000D5DF7" w:rsidP="00F0265F">
      <w:r>
        <w:t xml:space="preserve">Een deel van de ouders kiest bewust voor onze school, omdat we een christelijke school zijn. Weer anderen kiezen voor de school als buurtschool, de visie van de school, of vanwege de prettige sfeer die ouders op De Oase ervaren. Binnen onze school hebben we dan ook te maken met kinderen vanuit verschillende culturen en godsdiensten. We vinden het daarom heel belangrijk dat kinderen elkaar leren respecteren en leren samen te leven en te werken in een veilige leefomgeving die de kinderen helpt om hun eigen leven vorm te geven. Door het proces van ‘The Leader in Me’ en de ‘Kanjertraining’ te integreren in ons dagelijkse onderwijs wordt dit concreet vormgegeven.  </w:t>
      </w:r>
    </w:p>
    <w:p w14:paraId="57D14085" w14:textId="77777777" w:rsidR="000D5DF7" w:rsidRDefault="000D5DF7" w:rsidP="00F0265F">
      <w:r>
        <w:lastRenderedPageBreak/>
        <w:t xml:space="preserve"> </w:t>
      </w:r>
    </w:p>
    <w:p w14:paraId="11A500D1" w14:textId="77777777" w:rsidR="000D5DF7" w:rsidRDefault="000D5DF7" w:rsidP="00F0265F">
      <w:r>
        <w:t>1.4.</w:t>
      </w:r>
      <w:r>
        <w:rPr>
          <w:rFonts w:ascii="Arial" w:eastAsia="Arial" w:hAnsi="Arial" w:cs="Arial"/>
        </w:rPr>
        <w:t xml:space="preserve"> </w:t>
      </w:r>
      <w:r>
        <w:t xml:space="preserve">Schoolklimaat </w:t>
      </w:r>
    </w:p>
    <w:p w14:paraId="021D04E2" w14:textId="02DAF92D" w:rsidR="000D5DF7" w:rsidRDefault="000D5DF7" w:rsidP="00F0265F">
      <w:r>
        <w:t xml:space="preserve">We werken samen met kinderen, ouders en ons team </w:t>
      </w:r>
      <w:r w:rsidR="002A59F9" w:rsidRPr="00770257">
        <w:t>actief</w:t>
      </w:r>
      <w:r w:rsidR="002A59F9">
        <w:t xml:space="preserve"> </w:t>
      </w:r>
      <w:r>
        <w:t>aan een kindvriendelijk en veilig klimaat. De Oase vindt het heel belangrijk om vanuit een positieve instelling en vanuit vertrouwen de kinderen te benaderen. De school besteedt veel aandacht aan normen, waarden, afspraken en omgangsvormen. Vertrouwen in elkaar vanuit een positieve wederzijdse afhankelijkheid, elkaar helpen en samenwerken zijn daarbij kernbegrippen. Tevens hebben we een duidelijk beleid ten aanzien van preventie van pesten op school, en een pestprotocol.</w:t>
      </w:r>
    </w:p>
    <w:p w14:paraId="2E50F2FF" w14:textId="77777777" w:rsidR="000D5DF7" w:rsidRDefault="000D5DF7" w:rsidP="00F0265F">
      <w:r>
        <w:t xml:space="preserve"> </w:t>
      </w:r>
    </w:p>
    <w:p w14:paraId="7286F083" w14:textId="77777777" w:rsidR="000D5DF7" w:rsidRDefault="000D5DF7" w:rsidP="00F0265F">
      <w:r>
        <w:t xml:space="preserve">We vinden de sociale vorming van de kinderen erg belangrijk. Een positief pedagogisch klimaat in de groepen krijgt veel aandacht. Wanneer een kind zich veilig voelt, kan het alle energie richten op zijn of haar ontwikkeling. </w:t>
      </w:r>
    </w:p>
    <w:p w14:paraId="3DC5B432" w14:textId="77777777" w:rsidR="000D5DF7" w:rsidRDefault="000D5DF7" w:rsidP="00F0265F">
      <w:r>
        <w:t xml:space="preserve"> </w:t>
      </w:r>
    </w:p>
    <w:p w14:paraId="649EBD80" w14:textId="77777777" w:rsidR="000D5DF7" w:rsidRDefault="000D5DF7" w:rsidP="00F0265F">
      <w:r>
        <w:t>1.5.</w:t>
      </w:r>
      <w:r>
        <w:rPr>
          <w:rFonts w:ascii="Arial" w:eastAsia="Arial" w:hAnsi="Arial" w:cs="Arial"/>
        </w:rPr>
        <w:t xml:space="preserve"> </w:t>
      </w:r>
      <w:r>
        <w:t xml:space="preserve">Onderdeel van Stichting PCBO Voorst </w:t>
      </w:r>
    </w:p>
    <w:p w14:paraId="38D8C173" w14:textId="77777777" w:rsidR="000D5DF7" w:rsidRDefault="000D5DF7" w:rsidP="00F0265F">
      <w:r>
        <w:t xml:space="preserve">Onze school is een van de scholen van Stichting PCBO Voorst. Deze stichting heeft 5 scholen voor primair onderwijs onder haar beheer, allen in de gemeente Voorst. Zij bevinden zich in de dorpskernen Teuge, Twello, Nijbroek en Voorst.  </w:t>
      </w:r>
    </w:p>
    <w:p w14:paraId="6E822C78" w14:textId="77777777" w:rsidR="000D5DF7" w:rsidRDefault="000D5DF7" w:rsidP="00F0265F">
      <w:r>
        <w:t xml:space="preserve">Op de verschillende scholen werken ongeveer 65 leerkrachten, die samen aan ongeveer 675 kinderen onderwijs verzorgen. </w:t>
      </w:r>
    </w:p>
    <w:p w14:paraId="12F0F3AE" w14:textId="77777777" w:rsidR="000D5DF7" w:rsidRDefault="000D5DF7" w:rsidP="00F0265F">
      <w:r>
        <w:t xml:space="preserve"> </w:t>
      </w:r>
    </w:p>
    <w:p w14:paraId="40C105E5" w14:textId="77777777" w:rsidR="000D5DF7" w:rsidRDefault="000D5DF7" w:rsidP="00F0265F">
      <w:r>
        <w:t xml:space="preserve">De bestuurder van de stichting is tevens lid van het samenwerkingsverband IJssel-Berkel. De directeur van elke school binnen de stichting maakt onderdeel uit van het bestuurlijk </w:t>
      </w:r>
    </w:p>
    <w:p w14:paraId="480BF80F" w14:textId="77777777" w:rsidR="000D5DF7" w:rsidRDefault="000D5DF7" w:rsidP="00F0265F">
      <w:r>
        <w:t xml:space="preserve">managementteam (MT) met de algemeen directeur als gesprekspartner. De Raad van Toezicht houdt integraal toezicht op het beleid van het bestuur en de algemene zaken binnen de stichting en bestaat uit drie leden.  </w:t>
      </w:r>
    </w:p>
    <w:p w14:paraId="0E383770" w14:textId="77777777" w:rsidR="000D5DF7" w:rsidRDefault="000D5DF7" w:rsidP="00F0265F">
      <w:r>
        <w:t xml:space="preserve">Op het secretariaat van de Stichting zijn twee personen werkzaam. Zij ondersteunen zowel de bestuurder, de Raad van Toezicht als de verschillende schooldirecteuren. </w:t>
      </w:r>
    </w:p>
    <w:p w14:paraId="1DB36AF4" w14:textId="77777777" w:rsidR="000D5DF7" w:rsidRDefault="000D5DF7" w:rsidP="00F0265F">
      <w:r>
        <w:t xml:space="preserve"> </w:t>
      </w:r>
    </w:p>
    <w:p w14:paraId="071ACD03" w14:textId="77777777" w:rsidR="000D5DF7" w:rsidRDefault="000D5DF7" w:rsidP="00F0265F">
      <w:r>
        <w:t xml:space="preserve">Alle Intern Begeleiders die werkzaam zijn binnen de stichting maken deel uit van het brede netwerk vanuit het samenwerkingsverband IJssel | Berkel. </w:t>
      </w:r>
    </w:p>
    <w:p w14:paraId="2A37B2AD" w14:textId="77777777" w:rsidR="000D5DF7" w:rsidRDefault="000D5DF7" w:rsidP="00F0265F">
      <w:r>
        <w:t xml:space="preserve"> </w:t>
      </w:r>
      <w:r>
        <w:tab/>
        <w:t xml:space="preserve"> </w:t>
      </w:r>
    </w:p>
    <w:p w14:paraId="35CE4E5F" w14:textId="77777777" w:rsidR="000D5DF7" w:rsidRDefault="000D5DF7" w:rsidP="00F0265F">
      <w:r>
        <w:t>1.6.</w:t>
      </w:r>
      <w:r>
        <w:rPr>
          <w:rFonts w:ascii="Arial" w:eastAsia="Arial" w:hAnsi="Arial" w:cs="Arial"/>
        </w:rPr>
        <w:t xml:space="preserve"> </w:t>
      </w:r>
      <w:r>
        <w:rPr>
          <w:rFonts w:ascii="Arial" w:eastAsia="Arial" w:hAnsi="Arial" w:cs="Arial"/>
        </w:rPr>
        <w:tab/>
      </w:r>
      <w:r>
        <w:t xml:space="preserve">Buitengewoon sterk onderwijs </w:t>
      </w:r>
    </w:p>
    <w:p w14:paraId="46A15CD7" w14:textId="77777777" w:rsidR="000D5DF7" w:rsidRDefault="000D5DF7" w:rsidP="00F0265F">
      <w:r>
        <w:t xml:space="preserve">De missie van de stichting is ‘Buitengewoon sterk onderwijs’ Dit betekent dat, binnen de stichting continu samen met onze partners zoals collega’s, ouders/verzorgers en kinderen, wordt gewerkt aan het innoveren en verbeteren van ons onderwijs. Wij gaan daarbij uit van ‘de kracht van het verschil’, </w:t>
      </w:r>
      <w:r>
        <w:lastRenderedPageBreak/>
        <w:t xml:space="preserve">ieder kind en ieder mens heeft talenten. Christelijk onderwijs betekent voor ons dat wij samen verantwoordelijk zijn voor de aarde en haar bewoners. Hiervoor is elk talent in alle eigenheid hard nodig. </w:t>
      </w:r>
    </w:p>
    <w:p w14:paraId="37738523" w14:textId="77777777" w:rsidR="000D5DF7" w:rsidRDefault="000D5DF7" w:rsidP="00F0265F">
      <w:r>
        <w:t xml:space="preserve">Iedereen mag er zijn! </w:t>
      </w:r>
      <w:r>
        <w:tab/>
        <w:t xml:space="preserve"> </w:t>
      </w:r>
      <w:r>
        <w:rPr>
          <w:noProof/>
        </w:rPr>
        <w:drawing>
          <wp:anchor distT="0" distB="0" distL="114300" distR="114300" simplePos="0" relativeHeight="251658241" behindDoc="0" locked="0" layoutInCell="1" allowOverlap="1" wp14:anchorId="0BE72454" wp14:editId="3D6965EF">
            <wp:simplePos x="0" y="0"/>
            <wp:positionH relativeFrom="column">
              <wp:posOffset>2057400</wp:posOffset>
            </wp:positionH>
            <wp:positionV relativeFrom="paragraph">
              <wp:posOffset>3175</wp:posOffset>
            </wp:positionV>
            <wp:extent cx="1988820" cy="952500"/>
            <wp:effectExtent l="0" t="0" r="0" b="0"/>
            <wp:wrapSquare wrapText="bothSides"/>
            <wp:docPr id="60099" name="Afbeelding 60099" descr="Dem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m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8820" cy="95250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65C7722B" w14:textId="77777777" w:rsidR="000D5DF7" w:rsidRDefault="000D5DF7" w:rsidP="00F0265F">
      <w:bookmarkStart w:id="4" w:name="_Toc66718"/>
      <w:r>
        <w:lastRenderedPageBreak/>
        <w:t>2.</w:t>
      </w:r>
      <w:r>
        <w:rPr>
          <w:rFonts w:ascii="Arial" w:eastAsia="Arial" w:hAnsi="Arial" w:cs="Arial"/>
        </w:rPr>
        <w:t xml:space="preserve"> </w:t>
      </w:r>
      <w:r>
        <w:t xml:space="preserve">Ongekend groeien </w:t>
      </w:r>
      <w:bookmarkEnd w:id="4"/>
    </w:p>
    <w:p w14:paraId="2F73CF63" w14:textId="77777777" w:rsidR="000D5DF7" w:rsidRDefault="000D5DF7" w:rsidP="00F0265F">
      <w:r>
        <w:t xml:space="preserve">Onze school wil bouwen aan een betere wereld, te beginnen in de school. Wij doen dat door vanuit een christelijke levensbeschouwing en op een professionele positieve manier alle kinderen aan te spreken op hun eigen talenten en vermogens. Onze motto is dan ook: ‘Ongekend groeien’.  </w:t>
      </w:r>
    </w:p>
    <w:p w14:paraId="08E7D4CC" w14:textId="77777777" w:rsidR="000D5DF7" w:rsidRDefault="000D5DF7" w:rsidP="00F0265F">
      <w:r>
        <w:t xml:space="preserve"> </w:t>
      </w:r>
    </w:p>
    <w:p w14:paraId="40DB42B1" w14:textId="77777777" w:rsidR="000D5DF7" w:rsidRDefault="000D5DF7" w:rsidP="00F0265F">
      <w:r>
        <w:t xml:space="preserve">2.1. Visie en onderwijsconcept van de school </w:t>
      </w:r>
    </w:p>
    <w:p w14:paraId="369A5D10" w14:textId="77777777" w:rsidR="000D5DF7" w:rsidRDefault="000D5DF7" w:rsidP="00F0265F">
      <w:r>
        <w:t xml:space="preserve">In de missie geven we antwoord op de waaromvraag: waarom bestaan wij als CBS De Oase, waarom doen wij het werk wat we doen?  </w:t>
      </w:r>
    </w:p>
    <w:p w14:paraId="5AF103B4" w14:textId="77777777" w:rsidR="000D5DF7" w:rsidRDefault="000D5DF7" w:rsidP="00F0265F">
      <w:r>
        <w:t xml:space="preserve">De missie van CBS De Oase is: </w:t>
      </w:r>
    </w:p>
    <w:p w14:paraId="6B2808DF" w14:textId="77777777" w:rsidR="000D5DF7" w:rsidRDefault="000D5DF7" w:rsidP="00F0265F">
      <w:pPr>
        <w:rPr>
          <w:color w:val="000000"/>
        </w:rPr>
      </w:pPr>
      <w:r>
        <w:t xml:space="preserve">‘Vanuit een open christelijke houding en in een excellente leeromgeving maken wij, in synergie met ouders, kinderen mede-eigenaar van hun eigen ontwikkeling en leren wij kinderen hierin keuzes te maken. Eigenaarschap en leiderschap stellen wij centraal in een omgeving waar kinderen cognitief en sociaal-emotioneel optimaal kunnen groeien. Wij leren kinderen zich te ontwikkelen tot zelfstandige en verantwoordelijke burgers met oog voor hun medemens in een snel veranderende maatschappij.’ </w:t>
      </w:r>
    </w:p>
    <w:p w14:paraId="79E95635" w14:textId="77777777" w:rsidR="000D5DF7" w:rsidRDefault="000D5DF7" w:rsidP="00F0265F">
      <w:r>
        <w:t xml:space="preserve">Door het werken vanuit onze missie doen we ons werk niet omdat het moet, maar omdat het ertoe doet! De resultaten die je wilt bereiken zijn uiteindelijk maar gedeeltelijk afhankelijk van je kennis en vaardigheden, maar vooral van de innerlijke bron van waaruit je handelt: je morele kompas.  </w:t>
      </w:r>
    </w:p>
    <w:p w14:paraId="079D318F" w14:textId="77777777" w:rsidR="000D5DF7" w:rsidRDefault="000D5DF7" w:rsidP="00F0265F">
      <w:pPr>
        <w:rPr>
          <w:color w:val="000000"/>
        </w:rPr>
      </w:pPr>
      <w:r>
        <w:rPr>
          <w:color w:val="000000"/>
        </w:rPr>
        <w:t xml:space="preserve">Onze teamdrijfveren om dit te bereiken zijn onze kernwaarden: </w:t>
      </w:r>
      <w:r>
        <w:t xml:space="preserve">leiderschap, eigenaarschap, excellentie, synergie, diversiteit en groei.  </w:t>
      </w:r>
    </w:p>
    <w:p w14:paraId="3482E9A1" w14:textId="77777777" w:rsidR="000D5DF7" w:rsidRDefault="000D5DF7" w:rsidP="00F0265F">
      <w:r>
        <w:t xml:space="preserve">Vanuit de missie en onze kernwaarden hebben we met ons team gesproken over onze visie op onderwijs. In onze visie gaat het over hoe we ons onderwijs vormgeven. Dit vindt u hieronder. </w:t>
      </w:r>
    </w:p>
    <w:p w14:paraId="1D49A58C" w14:textId="77777777" w:rsidR="000D5DF7" w:rsidRDefault="000D5DF7" w:rsidP="00F0265F">
      <w:r>
        <w:t>2.2.</w:t>
      </w:r>
      <w:r>
        <w:rPr>
          <w:rFonts w:ascii="Arial" w:eastAsia="Arial" w:hAnsi="Arial" w:cs="Arial"/>
        </w:rPr>
        <w:t xml:space="preserve"> </w:t>
      </w:r>
      <w:r>
        <w:t xml:space="preserve">Christelijke identiteit </w:t>
      </w:r>
    </w:p>
    <w:p w14:paraId="2D60C074" w14:textId="77777777" w:rsidR="000D5DF7" w:rsidRDefault="000D5DF7" w:rsidP="00F0265F">
      <w:r>
        <w:t>Onze school is een open christelijke basisschool. Dat wil zeggen dat wij onderwijs geven vanuit een christelijke levensbeschouwing, waar iedereen welkom is. In een veilige en vertrouwde sfeer is er respect voor ieders identiteit en levensbeschouwing, waardoor ieder kind tot zijn/haar recht kan komen. Onze school is ook een plek waar vanuit een Bijbelse visie voor de kinderen een goede basis wordt gecreëerd voor een optimale ontwikkeling. Onze christelijke identiteit uit zich o.a. in het vertellen van Bijbelverhalen, het zingen van bijbehorende liedjes, bidden en het vieren van christelijke feesten als kerst en Pasen.</w:t>
      </w:r>
    </w:p>
    <w:p w14:paraId="73C3FEC0" w14:textId="77777777" w:rsidR="000D5DF7" w:rsidRDefault="000D5DF7" w:rsidP="00F0265F">
      <w:r>
        <w:t xml:space="preserve"> </w:t>
      </w:r>
    </w:p>
    <w:p w14:paraId="4110F912" w14:textId="77777777" w:rsidR="000D5DF7" w:rsidRDefault="000D5DF7" w:rsidP="00F0265F">
      <w:r>
        <w:t>2.3.</w:t>
      </w:r>
      <w:r>
        <w:rPr>
          <w:rFonts w:ascii="Arial" w:eastAsia="Arial" w:hAnsi="Arial" w:cs="Arial"/>
        </w:rPr>
        <w:t xml:space="preserve"> </w:t>
      </w:r>
      <w:r>
        <w:t xml:space="preserve">Uitgangspunten van onze school </w:t>
      </w:r>
    </w:p>
    <w:p w14:paraId="433001FA" w14:textId="77777777" w:rsidR="000D5DF7" w:rsidRDefault="000D5DF7" w:rsidP="00F0265F">
      <w:r>
        <w:t xml:space="preserve">Bij het vormgeven van het onderwijs op onze school vormen de volgende uitgangspunten onze leidraad: </w:t>
      </w:r>
    </w:p>
    <w:p w14:paraId="23C8B6E1" w14:textId="77777777" w:rsidR="000D5DF7" w:rsidRDefault="000D5DF7" w:rsidP="00F0265F">
      <w:pPr>
        <w:pStyle w:val="Lijstalinea"/>
        <w:numPr>
          <w:ilvl w:val="0"/>
          <w:numId w:val="1"/>
        </w:numPr>
      </w:pPr>
      <w:r>
        <w:t xml:space="preserve">We stimuleren de ontwikkeling van zelfstandig werken en het nemen van de eigen verantwoordelijkheid hierin; </w:t>
      </w:r>
    </w:p>
    <w:p w14:paraId="661C8E28" w14:textId="77777777" w:rsidR="000D5DF7" w:rsidRDefault="000D5DF7" w:rsidP="00F0265F">
      <w:pPr>
        <w:pStyle w:val="Lijstalinea"/>
        <w:numPr>
          <w:ilvl w:val="0"/>
          <w:numId w:val="1"/>
        </w:numPr>
      </w:pPr>
      <w:r>
        <w:lastRenderedPageBreak/>
        <w:t xml:space="preserve">Het onderwijs richt zich op een breed onderwijskundig aanbod met als basisvakken taal, lezen en rekenen gebaseerd op het model van effectieve directe instructie;  </w:t>
      </w:r>
    </w:p>
    <w:p w14:paraId="70868C1D" w14:textId="77777777" w:rsidR="000D5DF7" w:rsidRDefault="000D5DF7" w:rsidP="00F0265F">
      <w:pPr>
        <w:pStyle w:val="Lijstalinea"/>
        <w:numPr>
          <w:ilvl w:val="0"/>
          <w:numId w:val="1"/>
        </w:numPr>
      </w:pPr>
      <w:r>
        <w:t xml:space="preserve">We willen kinderen sociale vaardigheden meegeven, zodat zij om kunnen gaan met verschillende sociale situaties; </w:t>
      </w:r>
    </w:p>
    <w:p w14:paraId="74BA30D7" w14:textId="77777777" w:rsidR="000D5DF7" w:rsidRDefault="000D5DF7" w:rsidP="00F0265F">
      <w:pPr>
        <w:pStyle w:val="Lijstalinea"/>
        <w:numPr>
          <w:ilvl w:val="0"/>
          <w:numId w:val="1"/>
        </w:numPr>
      </w:pPr>
      <w:r>
        <w:t>Het onderwijs moet een ononderbroken ontwikkelingsproces van kinderen waarborgen;</w:t>
      </w:r>
    </w:p>
    <w:p w14:paraId="25F08F22" w14:textId="77777777" w:rsidR="000D5DF7" w:rsidRDefault="000D5DF7" w:rsidP="00F0265F">
      <w:pPr>
        <w:pStyle w:val="Lijstalinea"/>
        <w:numPr>
          <w:ilvl w:val="0"/>
          <w:numId w:val="1"/>
        </w:numPr>
      </w:pPr>
      <w:r>
        <w:t xml:space="preserve"> </w:t>
      </w:r>
      <w:r w:rsidRPr="003E0ABD">
        <w:rPr>
          <w:rFonts w:ascii="Wingdings" w:eastAsia="Wingdings" w:hAnsi="Wingdings" w:cs="Wingdings"/>
        </w:rPr>
        <w:t>✓</w:t>
      </w:r>
      <w:r w:rsidRPr="003E0ABD">
        <w:rPr>
          <w:rFonts w:ascii="Arial" w:eastAsia="Arial" w:hAnsi="Arial" w:cs="Arial"/>
        </w:rPr>
        <w:t xml:space="preserve"> </w:t>
      </w:r>
      <w:r>
        <w:t xml:space="preserve">Onze school wil continue blijven werken aan kwaliteitsbehoud en -verbetering.  </w:t>
      </w:r>
    </w:p>
    <w:p w14:paraId="18AFDBE7" w14:textId="77777777" w:rsidR="000D5DF7" w:rsidRDefault="000D5DF7" w:rsidP="00F0265F">
      <w:r>
        <w:t xml:space="preserve"> </w:t>
      </w:r>
    </w:p>
    <w:p w14:paraId="2D93EA83" w14:textId="77777777" w:rsidR="000D5DF7" w:rsidRDefault="000D5DF7" w:rsidP="00F0265F">
      <w:r>
        <w:t xml:space="preserve">Met deze uitgangspunten bevorderen we onder meer de autonomie (zelfstandigheid) en gevoel van competentie (eigenwaarde en zelfvertrouwen) van kinderen. Daarnaast versterken we hiermee de relatie tussen kinderen onderling en tussen leerling en leerkracht. </w:t>
      </w:r>
    </w:p>
    <w:p w14:paraId="1E9862E8" w14:textId="77777777" w:rsidR="000D5DF7" w:rsidRDefault="000D5DF7" w:rsidP="00F0265F">
      <w:r>
        <w:t xml:space="preserve"> </w:t>
      </w:r>
    </w:p>
    <w:p w14:paraId="5717246A" w14:textId="77777777" w:rsidR="000D5DF7" w:rsidRDefault="000D5DF7" w:rsidP="00F0265F">
      <w:r>
        <w:t>2.4.</w:t>
      </w:r>
      <w:r>
        <w:rPr>
          <w:rFonts w:ascii="Arial" w:eastAsia="Arial" w:hAnsi="Arial" w:cs="Arial"/>
        </w:rPr>
        <w:t xml:space="preserve"> </w:t>
      </w:r>
      <w:r>
        <w:t xml:space="preserve">The Leader in Me </w:t>
      </w:r>
    </w:p>
    <w:p w14:paraId="2DDCD0F3" w14:textId="77777777" w:rsidR="000D5DF7" w:rsidRDefault="000D5DF7" w:rsidP="00F0265F">
      <w:r>
        <w:t xml:space="preserve">Sinds augustus 2015 werken we op onze school met de 7 gewoonten van ‘The Leader in Me’. </w:t>
      </w:r>
    </w:p>
    <w:p w14:paraId="0B48B6F9" w14:textId="77777777" w:rsidR="000D5DF7" w:rsidRDefault="000D5DF7" w:rsidP="00F0265F">
      <w:r>
        <w:t xml:space="preserve">Stephen </w:t>
      </w:r>
      <w:proofErr w:type="spellStart"/>
      <w:r>
        <w:t>Covey</w:t>
      </w:r>
      <w:proofErr w:type="spellEnd"/>
      <w:r>
        <w:t xml:space="preserve"> is bekend geworden door zijn boek ‘The 7 </w:t>
      </w:r>
      <w:proofErr w:type="spellStart"/>
      <w:r>
        <w:t>habits</w:t>
      </w:r>
      <w:proofErr w:type="spellEnd"/>
      <w:r>
        <w:t xml:space="preserve"> of </w:t>
      </w:r>
      <w:proofErr w:type="spellStart"/>
      <w:r>
        <w:t>highly</w:t>
      </w:r>
      <w:proofErr w:type="spellEnd"/>
      <w:r>
        <w:t xml:space="preserve"> </w:t>
      </w:r>
      <w:proofErr w:type="spellStart"/>
      <w:r>
        <w:t>effective</w:t>
      </w:r>
      <w:proofErr w:type="spellEnd"/>
      <w:r>
        <w:t xml:space="preserve"> </w:t>
      </w:r>
      <w:proofErr w:type="spellStart"/>
      <w:r>
        <w:t>people</w:t>
      </w:r>
      <w:proofErr w:type="spellEnd"/>
      <w:r>
        <w:t xml:space="preserve">’ uit 1989. De 7 gewoonten, oorspronkelijk bedoeld voor leidinggevenden, bleken zeer effectief toepasbaar in elke situatie waarin mensen een relatie met elkaar hebben. Zowel op het niveau van volwassenen, maar ook, zij het speelser op het niveau van kinderen.  </w:t>
      </w:r>
    </w:p>
    <w:p w14:paraId="7FA026E0" w14:textId="77777777" w:rsidR="000D5DF7" w:rsidRDefault="000D5DF7" w:rsidP="00F0265F">
      <w:r>
        <w:t xml:space="preserve"> </w:t>
      </w:r>
    </w:p>
    <w:p w14:paraId="3E0056F6" w14:textId="77777777" w:rsidR="000D5DF7" w:rsidRDefault="000D5DF7" w:rsidP="00F0265F">
      <w:r>
        <w:t xml:space="preserve">Met ‘The Leader in Me’ zijn de 7 gewoonten toepasbaar gemaakt voor het onderwijs. Door kinderen eigen te maken met deze gewoonten krijgen ze zelfvertrouwen, waarden en vaardigheden mee die nodig zijn voor de samenleving van vandaag en morgen. Het is een manier van kijken, denken en doen die de dagelijkse praktijk op school kleurt en kinderen helpt gewoonten aan te leren waarmee ze richting kunnen geven aan hun leven. </w:t>
      </w:r>
    </w:p>
    <w:p w14:paraId="2E14F150" w14:textId="77777777" w:rsidR="000D5DF7" w:rsidRDefault="000D5DF7" w:rsidP="00F0265F">
      <w:r>
        <w:t xml:space="preserve">Op onze school wordt er in elke groep aandacht besteed aan de 7 gewoonten. De gewoonten helpen ons en de kinderen: </w:t>
      </w:r>
    </w:p>
    <w:p w14:paraId="747A4AA6" w14:textId="77777777" w:rsidR="000D5DF7" w:rsidRDefault="000D5DF7" w:rsidP="00F0265F">
      <w:pPr>
        <w:pStyle w:val="Lijstalinea"/>
        <w:numPr>
          <w:ilvl w:val="0"/>
          <w:numId w:val="2"/>
        </w:numPr>
      </w:pPr>
      <w:r>
        <w:t xml:space="preserve">bewust te worden van persoonskenmerken, ambitie en talenten; </w:t>
      </w:r>
    </w:p>
    <w:p w14:paraId="128EB22D" w14:textId="77777777" w:rsidR="000D5DF7" w:rsidRDefault="000D5DF7" w:rsidP="00F0265F">
      <w:pPr>
        <w:pStyle w:val="Lijstalinea"/>
        <w:numPr>
          <w:ilvl w:val="0"/>
          <w:numId w:val="2"/>
        </w:numPr>
      </w:pPr>
      <w:r>
        <w:t>controle te krijgen over het leven en werken, door prioriteiten te stellen en zelfstandig goede keuzes te maken waardoor er meer gedaan kan worden in minder tijd;</w:t>
      </w:r>
      <w:r w:rsidRPr="003E0ABD">
        <w:rPr>
          <w:color w:val="30302E"/>
        </w:rPr>
        <w:t xml:space="preserve"> </w:t>
      </w:r>
    </w:p>
    <w:p w14:paraId="0756232C" w14:textId="77777777" w:rsidR="000D5DF7" w:rsidRDefault="000D5DF7" w:rsidP="00F0265F">
      <w:pPr>
        <w:pStyle w:val="Lijstalinea"/>
        <w:numPr>
          <w:ilvl w:val="0"/>
          <w:numId w:val="2"/>
        </w:numPr>
      </w:pPr>
      <w:r>
        <w:t>meer zelfvertrouwen te krijgen en tegelijkertijd meer begrip voor en van elkaar te hebben door bijvoorbeeld goed naar elkaar te luisteren, waardoor een langdurige effectieve relatie en synergie (samenwerking) ontstaat;</w:t>
      </w:r>
      <w:r w:rsidRPr="003E0ABD">
        <w:rPr>
          <w:color w:val="30302E"/>
        </w:rPr>
        <w:t xml:space="preserve"> </w:t>
      </w:r>
    </w:p>
    <w:p w14:paraId="0E8FF2A7" w14:textId="77777777" w:rsidR="000D5DF7" w:rsidRPr="003E0ABD" w:rsidRDefault="000D5DF7" w:rsidP="00F0265F">
      <w:pPr>
        <w:pStyle w:val="Lijstalinea"/>
        <w:numPr>
          <w:ilvl w:val="0"/>
          <w:numId w:val="2"/>
        </w:numPr>
        <w:rPr>
          <w:color w:val="000000"/>
        </w:rPr>
      </w:pPr>
      <w:r>
        <w:t xml:space="preserve">hart, hoofd, lichaam en ziel met elkaar te verbinden en scherp te houden voor persoonlijke ontwikkeling. </w:t>
      </w:r>
    </w:p>
    <w:p w14:paraId="435CB5D4" w14:textId="77777777" w:rsidR="000D5DF7" w:rsidRDefault="000D5DF7" w:rsidP="00F0265F">
      <w:pPr>
        <w:rPr>
          <w:color w:val="000000"/>
        </w:rPr>
      </w:pPr>
      <w:r>
        <w:rPr>
          <w:noProof/>
        </w:rPr>
        <w:lastRenderedPageBreak/>
        <w:drawing>
          <wp:anchor distT="0" distB="0" distL="114300" distR="114300" simplePos="0" relativeHeight="251658242" behindDoc="0" locked="0" layoutInCell="1" allowOverlap="0" wp14:anchorId="0F785D3D" wp14:editId="179DB7B7">
            <wp:simplePos x="0" y="0"/>
            <wp:positionH relativeFrom="column">
              <wp:posOffset>120015</wp:posOffset>
            </wp:positionH>
            <wp:positionV relativeFrom="paragraph">
              <wp:posOffset>-69850</wp:posOffset>
            </wp:positionV>
            <wp:extent cx="2675255" cy="3429635"/>
            <wp:effectExtent l="0" t="0" r="0" b="0"/>
            <wp:wrapSquare wrapText="bothSides"/>
            <wp:docPr id="60098" name="Afbeelding 6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5255" cy="3429635"/>
                    </a:xfrm>
                    <a:prstGeom prst="rect">
                      <a:avLst/>
                    </a:prstGeom>
                    <a:noFill/>
                  </pic:spPr>
                </pic:pic>
              </a:graphicData>
            </a:graphic>
            <wp14:sizeRelH relativeFrom="page">
              <wp14:pctWidth>0</wp14:pctWidth>
            </wp14:sizeRelH>
            <wp14:sizeRelV relativeFrom="page">
              <wp14:pctHeight>0</wp14:pctHeight>
            </wp14:sizeRelV>
          </wp:anchor>
        </w:drawing>
      </w:r>
      <w:r>
        <w:t xml:space="preserve">Door de zeven gewoonten toe te passen wordt de samenleving effectiever en gelukkiger. De zeven gewoonten passen goed bij ‘goed burgerschap’. Leerkrachten en kinderen zijn meer betrokken, zelfstandig en nemen meer verantwoordelijkheid voor hun taak.  </w:t>
      </w:r>
    </w:p>
    <w:p w14:paraId="56B85297" w14:textId="77777777" w:rsidR="000D5DF7" w:rsidRDefault="000D5DF7" w:rsidP="00F0265F">
      <w:pPr>
        <w:rPr>
          <w:color w:val="000000"/>
        </w:rPr>
      </w:pPr>
      <w:r>
        <w:t xml:space="preserve"> </w:t>
      </w:r>
    </w:p>
    <w:p w14:paraId="78455D1E" w14:textId="77777777" w:rsidR="000D5DF7" w:rsidRDefault="000D5DF7" w:rsidP="00F0265F">
      <w:pPr>
        <w:rPr>
          <w:color w:val="000000"/>
        </w:rPr>
      </w:pPr>
      <w:r>
        <w:t>Voor meer informatie over ‘The Leader in Me’ kunt u terecht op de site van CPS (</w:t>
      </w:r>
      <w:r>
        <w:rPr>
          <w:color w:val="0462C1"/>
          <w:u w:val="single" w:color="0462C1"/>
        </w:rPr>
        <w:t>www.cps.nl</w:t>
      </w:r>
      <w:r>
        <w:t xml:space="preserve">, onderwijsontwikkeling en advies). Daarnaast zijn er meerdere boeken geschreven over de zeven gewoonten, zoals: </w:t>
      </w:r>
    </w:p>
    <w:p w14:paraId="1812482E" w14:textId="77777777" w:rsidR="000D5DF7" w:rsidRPr="003E0ABD" w:rsidRDefault="000D5DF7" w:rsidP="00F0265F">
      <w:pPr>
        <w:pStyle w:val="Lijstalinea"/>
        <w:numPr>
          <w:ilvl w:val="0"/>
          <w:numId w:val="2"/>
        </w:numPr>
        <w:rPr>
          <w:color w:val="000000"/>
          <w:lang w:val="en-US"/>
        </w:rPr>
      </w:pPr>
      <w:r w:rsidRPr="003E0ABD">
        <w:rPr>
          <w:lang w:val="en-US"/>
        </w:rPr>
        <w:t xml:space="preserve">The leader in me | Stephen R. Covey , Sean </w:t>
      </w:r>
    </w:p>
    <w:p w14:paraId="1067BEFE" w14:textId="77777777" w:rsidR="000D5DF7" w:rsidRDefault="000D5DF7" w:rsidP="00F0265F">
      <w:pPr>
        <w:rPr>
          <w:color w:val="000000"/>
        </w:rPr>
      </w:pPr>
      <w:proofErr w:type="spellStart"/>
      <w:r>
        <w:t>Covey</w:t>
      </w:r>
      <w:proofErr w:type="spellEnd"/>
      <w:r>
        <w:t xml:space="preserve"> &amp; Muriel Summers</w:t>
      </w:r>
      <w:r>
        <w:rPr>
          <w:color w:val="000000"/>
        </w:rPr>
        <w:t>;</w:t>
      </w:r>
      <w:r>
        <w:t xml:space="preserve"> </w:t>
      </w:r>
    </w:p>
    <w:p w14:paraId="7716C52D" w14:textId="77777777" w:rsidR="000D5DF7" w:rsidRDefault="000D5DF7" w:rsidP="00F0265F">
      <w:pPr>
        <w:pStyle w:val="Lijstalinea"/>
        <w:numPr>
          <w:ilvl w:val="0"/>
          <w:numId w:val="2"/>
        </w:numPr>
      </w:pPr>
      <w:r>
        <w:t xml:space="preserve">De zeven eigenschappen voor Happy </w:t>
      </w:r>
      <w:proofErr w:type="spellStart"/>
      <w:r>
        <w:t>Kids</w:t>
      </w:r>
      <w:proofErr w:type="spellEnd"/>
      <w:r>
        <w:t xml:space="preserve"> | Sean </w:t>
      </w:r>
      <w:proofErr w:type="spellStart"/>
      <w:r>
        <w:t>Covey</w:t>
      </w:r>
      <w:proofErr w:type="spellEnd"/>
      <w:r>
        <w:t xml:space="preserve"> &amp; </w:t>
      </w:r>
      <w:proofErr w:type="spellStart"/>
      <w:r>
        <w:t>Stacy</w:t>
      </w:r>
      <w:proofErr w:type="spellEnd"/>
      <w:r>
        <w:t xml:space="preserve"> </w:t>
      </w:r>
      <w:proofErr w:type="spellStart"/>
      <w:r>
        <w:t>Curtis</w:t>
      </w:r>
      <w:proofErr w:type="spellEnd"/>
      <w:r>
        <w:t xml:space="preserve">. </w:t>
      </w:r>
    </w:p>
    <w:p w14:paraId="3F974450" w14:textId="77777777" w:rsidR="000D5DF7" w:rsidRDefault="000D5DF7" w:rsidP="00F0265F">
      <w:r>
        <w:t xml:space="preserve">Uiteraard kunt u voor meer informatie over ‘The Leader in Me’ bij de directeur en de leerkrachten terecht. </w:t>
      </w:r>
      <w:r>
        <w:rPr>
          <w:b/>
        </w:rPr>
        <w:t xml:space="preserve"> </w:t>
      </w:r>
    </w:p>
    <w:p w14:paraId="2924795F" w14:textId="77777777" w:rsidR="000D5DF7" w:rsidRDefault="000D5DF7" w:rsidP="00F0265F">
      <w:r>
        <w:t xml:space="preserve"> </w:t>
      </w:r>
    </w:p>
    <w:p w14:paraId="7750EFD9" w14:textId="77777777" w:rsidR="000D5DF7" w:rsidRDefault="000D5DF7" w:rsidP="00F0265F">
      <w:r>
        <w:t>2.5.</w:t>
      </w:r>
      <w:r>
        <w:rPr>
          <w:rFonts w:ascii="Arial" w:eastAsia="Arial" w:hAnsi="Arial" w:cs="Arial"/>
        </w:rPr>
        <w:t xml:space="preserve"> </w:t>
      </w:r>
      <w:r>
        <w:t xml:space="preserve">Expliciete directe instructie </w:t>
      </w:r>
    </w:p>
    <w:p w14:paraId="770E5CD4" w14:textId="77777777" w:rsidR="000D5DF7" w:rsidRDefault="000D5DF7" w:rsidP="00F0265F">
      <w:pPr>
        <w:rPr>
          <w:color w:val="000000"/>
        </w:rPr>
      </w:pPr>
      <w:r>
        <w:rPr>
          <w:noProof/>
        </w:rPr>
        <w:drawing>
          <wp:anchor distT="0" distB="0" distL="114300" distR="114300" simplePos="0" relativeHeight="251658243" behindDoc="0" locked="0" layoutInCell="1" allowOverlap="0" wp14:anchorId="189DB70F" wp14:editId="75846A2D">
            <wp:simplePos x="0" y="0"/>
            <wp:positionH relativeFrom="column">
              <wp:posOffset>4322445</wp:posOffset>
            </wp:positionH>
            <wp:positionV relativeFrom="paragraph">
              <wp:posOffset>-8255</wp:posOffset>
            </wp:positionV>
            <wp:extent cx="1409700" cy="1905000"/>
            <wp:effectExtent l="0" t="0" r="0" b="0"/>
            <wp:wrapSquare wrapText="bothSides"/>
            <wp:docPr id="60097" name="Afbeelding 6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905000"/>
                    </a:xfrm>
                    <a:prstGeom prst="rect">
                      <a:avLst/>
                    </a:prstGeom>
                    <a:noFill/>
                  </pic:spPr>
                </pic:pic>
              </a:graphicData>
            </a:graphic>
            <wp14:sizeRelH relativeFrom="page">
              <wp14:pctWidth>0</wp14:pctWidth>
            </wp14:sizeRelH>
            <wp14:sizeRelV relativeFrom="page">
              <wp14:pctHeight>0</wp14:pctHeight>
            </wp14:sizeRelV>
          </wp:anchor>
        </w:drawing>
      </w:r>
      <w:r>
        <w:t xml:space="preserve">Expliciete Directe Instructie (EDI) is een bewezen aanpak om de leseffectiviteit te verhogen, te zorgen voor succeservaringen en betere leerprestaties bij alle kinderen. Door o.a. veel te modellen (voordoen) bod gericht op het aanleren en ontwikkelen van leer strategieën. De leerkracht voor de klas is daarbij de sleutel tot succes. EDI geeft de leerkracht het gereedschap om met alle kinderen in het primair onderwijs de vooraf vastgestelde leerdoelen te bereiken. Door kwalitatief goede instructie en kinderen actief te betrekken bij de inhoud van de lessen, wordt er een grote mate van betrokkenheid gerealiseerd, nemen gedragsproblemen af en neemt de leerwinst toe.  </w:t>
      </w:r>
    </w:p>
    <w:p w14:paraId="7D0C1ABC" w14:textId="77777777" w:rsidR="000D5DF7" w:rsidRDefault="000D5DF7" w:rsidP="00F0265F">
      <w:pPr>
        <w:rPr>
          <w:color w:val="000000"/>
        </w:rPr>
      </w:pPr>
      <w:r>
        <w:t xml:space="preserve"> </w:t>
      </w:r>
    </w:p>
    <w:p w14:paraId="546AA9E3" w14:textId="77777777" w:rsidR="000D5DF7" w:rsidRDefault="000D5DF7" w:rsidP="00F0265F">
      <w:r>
        <w:t>2.6.</w:t>
      </w:r>
      <w:r>
        <w:rPr>
          <w:rFonts w:ascii="Arial" w:eastAsia="Arial" w:hAnsi="Arial" w:cs="Arial"/>
        </w:rPr>
        <w:t xml:space="preserve"> </w:t>
      </w:r>
      <w:r>
        <w:t xml:space="preserve">Kanjertraining </w:t>
      </w:r>
    </w:p>
    <w:p w14:paraId="1B045298" w14:textId="77777777" w:rsidR="000D5DF7" w:rsidRDefault="000D5DF7" w:rsidP="00F0265F">
      <w:r>
        <w:t>Om kinderen weerbaar te maken en om te leren gaan met verschillende sociale situaties, maken we op onze school gebruik van de Kanjertraining en spreken we de bijbehorende kanjertaal. De Kanjertraining is door het Nederlands Jeugdinstituut (</w:t>
      </w:r>
      <w:proofErr w:type="spellStart"/>
      <w:r>
        <w:t>NJi</w:t>
      </w:r>
      <w:proofErr w:type="spellEnd"/>
      <w:r>
        <w:t xml:space="preserve">) erkend en goedgekeurd om pesten op school aan te pakken.  </w:t>
      </w:r>
    </w:p>
    <w:p w14:paraId="0FE13EA1" w14:textId="77777777" w:rsidR="000D5DF7" w:rsidRDefault="000D5DF7" w:rsidP="00F0265F">
      <w:r>
        <w:lastRenderedPageBreak/>
        <w:t xml:space="preserve"> </w:t>
      </w:r>
    </w:p>
    <w:p w14:paraId="4F2C5CD0" w14:textId="77777777" w:rsidR="000D5DF7" w:rsidRDefault="000D5DF7" w:rsidP="00F0265F">
      <w:r>
        <w:rPr>
          <w:noProof/>
        </w:rPr>
        <w:drawing>
          <wp:anchor distT="0" distB="0" distL="114300" distR="114300" simplePos="0" relativeHeight="251658244" behindDoc="0" locked="0" layoutInCell="1" allowOverlap="0" wp14:anchorId="73EA353C" wp14:editId="7B09266B">
            <wp:simplePos x="0" y="0"/>
            <wp:positionH relativeFrom="column">
              <wp:posOffset>4079875</wp:posOffset>
            </wp:positionH>
            <wp:positionV relativeFrom="paragraph">
              <wp:posOffset>756285</wp:posOffset>
            </wp:positionV>
            <wp:extent cx="1618615" cy="2284730"/>
            <wp:effectExtent l="0" t="0" r="635" b="1270"/>
            <wp:wrapSquare wrapText="bothSides"/>
            <wp:docPr id="60096" name="Afbeelding 6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8615" cy="2284730"/>
                    </a:xfrm>
                    <a:prstGeom prst="rect">
                      <a:avLst/>
                    </a:prstGeom>
                    <a:noFill/>
                  </pic:spPr>
                </pic:pic>
              </a:graphicData>
            </a:graphic>
            <wp14:sizeRelH relativeFrom="page">
              <wp14:pctWidth>0</wp14:pctWidth>
            </wp14:sizeRelH>
            <wp14:sizeRelV relativeFrom="page">
              <wp14:pctHeight>0</wp14:pctHeight>
            </wp14:sizeRelV>
          </wp:anchor>
        </w:drawing>
      </w:r>
      <w:r>
        <w:t xml:space="preserve">Door één taal te spreken als school geeft dit duidelijkheid en rust bij de kinderen en is onze school een plek waar we samen in een veilige omgeving kunnen werken en spelen binnen duidelijke afspraken en spelregels. Zo kunnen kinderen zich ook goed ontwikkelen. De afspraken en spelregels zijn in het kort: </w:t>
      </w:r>
    </w:p>
    <w:p w14:paraId="73F1657C" w14:textId="77777777" w:rsidR="000D5DF7" w:rsidRDefault="000D5DF7" w:rsidP="00F0265F">
      <w:r>
        <w:t xml:space="preserve">We vertrouwen elkaar </w:t>
      </w:r>
    </w:p>
    <w:p w14:paraId="0ECF42A8" w14:textId="77777777" w:rsidR="000D5DF7" w:rsidRDefault="000D5DF7" w:rsidP="00F0265F">
      <w:r>
        <w:t xml:space="preserve">We helpen elkaar </w:t>
      </w:r>
    </w:p>
    <w:p w14:paraId="403CDD34" w14:textId="77777777" w:rsidR="000D5DF7" w:rsidRDefault="000D5DF7" w:rsidP="00F0265F">
      <w:r>
        <w:t xml:space="preserve">We werken samen </w:t>
      </w:r>
    </w:p>
    <w:p w14:paraId="79FEFA3D" w14:textId="77777777" w:rsidR="000D5DF7" w:rsidRDefault="000D5DF7" w:rsidP="00F0265F">
      <w:r>
        <w:t xml:space="preserve">We hebben plezier </w:t>
      </w:r>
    </w:p>
    <w:p w14:paraId="45D2FB02" w14:textId="77777777" w:rsidR="000D5DF7" w:rsidRDefault="000D5DF7" w:rsidP="00F0265F">
      <w:r>
        <w:t xml:space="preserve">We doen mee </w:t>
      </w:r>
    </w:p>
    <w:p w14:paraId="49F45783" w14:textId="77777777" w:rsidR="000D5DF7" w:rsidRDefault="000D5DF7" w:rsidP="00F0265F">
      <w:r>
        <w:t xml:space="preserve"> </w:t>
      </w:r>
    </w:p>
    <w:p w14:paraId="3DCE29FC" w14:textId="77777777" w:rsidR="000D5DF7" w:rsidRDefault="000D5DF7" w:rsidP="00F0265F">
      <w:r>
        <w:t xml:space="preserve">Deze afspraken en spelregels zijn ook terug te vinden op de kanjerposters die binnen onze school hangen.  </w:t>
      </w:r>
    </w:p>
    <w:p w14:paraId="292D89E1" w14:textId="77777777" w:rsidR="000D5DF7" w:rsidRDefault="000D5DF7" w:rsidP="00F0265F">
      <w:r>
        <w:t xml:space="preserve"> </w:t>
      </w:r>
    </w:p>
    <w:p w14:paraId="530F54B4" w14:textId="77777777" w:rsidR="000D5DF7" w:rsidRDefault="000D5DF7" w:rsidP="00F0265F">
      <w:r>
        <w:t xml:space="preserve">De Kanjertraining helpt ons ook bij het voorkomen en oplossen van pestgedrag. De Kanjertraining helpt kinderen positief over zichzelf en over anderen te leren denken en geeft hen handvatten in sociale situaties. Ons pestprotocol is gebaseerd op de Kanjertraining. </w:t>
      </w:r>
    </w:p>
    <w:p w14:paraId="0E3160AD" w14:textId="77777777" w:rsidR="000D5DF7" w:rsidRDefault="000D5DF7" w:rsidP="00F0265F">
      <w:r>
        <w:t xml:space="preserve"> </w:t>
      </w:r>
    </w:p>
    <w:p w14:paraId="175673D0" w14:textId="77777777" w:rsidR="000D5DF7" w:rsidRDefault="000D5DF7" w:rsidP="00F0265F">
      <w:r>
        <w:t xml:space="preserve">De leerkrachten hebben allemaal de Kanjertraining gevolgd en zijn bevoegd om deze training in de klas te geven. Alle groepen werken met de petten van de Kanjertraining. De kleur van de pet symboliseert een bepaald gedrag: </w:t>
      </w:r>
    </w:p>
    <w:p w14:paraId="6AA5B76B" w14:textId="77777777" w:rsidR="000D5DF7" w:rsidRDefault="000D5DF7" w:rsidP="00F0265F">
      <w:pPr>
        <w:pStyle w:val="Lijstalinea"/>
        <w:numPr>
          <w:ilvl w:val="0"/>
          <w:numId w:val="3"/>
        </w:numPr>
      </w:pPr>
      <w:r>
        <w:t xml:space="preserve">zwarte pet (met de pestvogel) -&gt; Jouw kwaliteit is leiderschap, jouw valkuil kan ‘de baas spelen’ zijn; </w:t>
      </w:r>
    </w:p>
    <w:p w14:paraId="727A814C" w14:textId="77777777" w:rsidR="000D5DF7" w:rsidRDefault="000D5DF7" w:rsidP="00F0265F">
      <w:pPr>
        <w:pStyle w:val="Lijstalinea"/>
        <w:numPr>
          <w:ilvl w:val="0"/>
          <w:numId w:val="3"/>
        </w:numPr>
      </w:pPr>
      <w:r>
        <w:t xml:space="preserve">rode pet (met de aap) -&gt; jouw kwaliteit is relativeren, lucht brengen in een situatie, jouw valkuil is dat je je graag grappig gevonden wilt worden; </w:t>
      </w:r>
    </w:p>
    <w:p w14:paraId="60BF435C" w14:textId="77777777" w:rsidR="000D5DF7" w:rsidRDefault="000D5DF7" w:rsidP="00F0265F">
      <w:pPr>
        <w:pStyle w:val="Lijstalinea"/>
        <w:numPr>
          <w:ilvl w:val="0"/>
          <w:numId w:val="3"/>
        </w:numPr>
      </w:pPr>
      <w:r>
        <w:t xml:space="preserve">gele pet (met het konijn) -&gt; jouw kwaliteit is observeren, registreren, analyseren, jouw valkuil is je terugtrekken/zielig doen; </w:t>
      </w:r>
    </w:p>
    <w:p w14:paraId="2487F8EA" w14:textId="77777777" w:rsidR="000D5DF7" w:rsidRDefault="000D5DF7" w:rsidP="00F0265F">
      <w:pPr>
        <w:pStyle w:val="Lijstalinea"/>
        <w:numPr>
          <w:ilvl w:val="0"/>
          <w:numId w:val="3"/>
        </w:numPr>
      </w:pPr>
      <w:r>
        <w:t xml:space="preserve">witte pet (met de tijger) -&gt; je zorgt goed voor jezelf en de ander, je durft jezelf te zijn. </w:t>
      </w:r>
    </w:p>
    <w:p w14:paraId="0F64F058" w14:textId="77777777" w:rsidR="000D5DF7" w:rsidRDefault="000D5DF7" w:rsidP="00F0265F">
      <w:r>
        <w:t xml:space="preserve">Kinderen met een witte pet zijn kanjers en te vertrouwen! </w:t>
      </w:r>
    </w:p>
    <w:p w14:paraId="2E651073" w14:textId="77777777" w:rsidR="000D5DF7" w:rsidRDefault="000D5DF7" w:rsidP="00F0265F">
      <w:r>
        <w:t xml:space="preserve">Wilt u meer informatie over de Kanjertraining, kijkt u dan ook eens op de site </w:t>
      </w:r>
      <w:r>
        <w:rPr>
          <w:color w:val="0462C1"/>
          <w:u w:val="single" w:color="0462C1"/>
        </w:rPr>
        <w:t>www.kanjertraining.nl</w:t>
      </w:r>
      <w:r>
        <w:t xml:space="preserve">. Wilt u meer lezen over de Kanjertraining dan is wellicht het boek ‘Kanjerboek voor ouders leerkrachten en Pabo-studenten’ een aanrader. Dit boek is op de hiervoor genoemde website te bestellen. </w:t>
      </w:r>
    </w:p>
    <w:p w14:paraId="7634D342" w14:textId="77777777" w:rsidR="000D5DF7" w:rsidRDefault="000D5DF7" w:rsidP="00F0265F">
      <w:r>
        <w:t xml:space="preserve">Uiteraard kunt u voor informatie over de Kanjertraining tevens op school terecht. </w:t>
      </w:r>
    </w:p>
    <w:p w14:paraId="63996FC1" w14:textId="77777777" w:rsidR="000D5DF7" w:rsidRDefault="000D5DF7" w:rsidP="00F0265F">
      <w:r>
        <w:t xml:space="preserve"> </w:t>
      </w:r>
    </w:p>
    <w:p w14:paraId="106124CB" w14:textId="77777777" w:rsidR="000D5DF7" w:rsidRDefault="000D5DF7" w:rsidP="00F0265F">
      <w:r>
        <w:t>2.7.</w:t>
      </w:r>
      <w:r>
        <w:rPr>
          <w:rFonts w:ascii="Arial" w:eastAsia="Arial" w:hAnsi="Arial" w:cs="Arial"/>
        </w:rPr>
        <w:t xml:space="preserve"> </w:t>
      </w:r>
      <w:r>
        <w:t xml:space="preserve">Ontwikkelingsproces </w:t>
      </w:r>
    </w:p>
    <w:p w14:paraId="79CD45E0" w14:textId="77777777" w:rsidR="000D5DF7" w:rsidRDefault="000D5DF7" w:rsidP="00F0265F">
      <w:r>
        <w:lastRenderedPageBreak/>
        <w:t xml:space="preserve">Om een optimaal ononderbroken ontwikkelingsproces van kinderen op onze school te bewerkstelligen, werken we met het proces van opbrengstgericht werken.  </w:t>
      </w:r>
    </w:p>
    <w:p w14:paraId="52FEA32D" w14:textId="77777777" w:rsidR="000D5DF7" w:rsidRDefault="000D5DF7" w:rsidP="00F0265F">
      <w:r>
        <w:t xml:space="preserve"> </w:t>
      </w:r>
    </w:p>
    <w:p w14:paraId="0DC6D87B" w14:textId="77777777" w:rsidR="000D5DF7" w:rsidRDefault="000D5DF7" w:rsidP="00F0265F">
      <w:r>
        <w:t xml:space="preserve">In het proces van opbrengstgericht werken worden vier stappen onderscheiden: </w:t>
      </w:r>
    </w:p>
    <w:p w14:paraId="206BA613" w14:textId="77777777" w:rsidR="000D5DF7" w:rsidRDefault="000D5DF7" w:rsidP="00F0265F">
      <w:pPr>
        <w:pStyle w:val="Lijstalinea"/>
        <w:numPr>
          <w:ilvl w:val="0"/>
          <w:numId w:val="4"/>
        </w:numPr>
      </w:pPr>
      <w:r>
        <w:t xml:space="preserve">Leerkrachten verzamelen gegevens uit het gemaakte werk, toetsen, interacties en observaties van kinderen; </w:t>
      </w:r>
    </w:p>
    <w:p w14:paraId="5CCEF401" w14:textId="77777777" w:rsidR="000D5DF7" w:rsidRDefault="000D5DF7" w:rsidP="00F0265F">
      <w:pPr>
        <w:pStyle w:val="Lijstalinea"/>
        <w:numPr>
          <w:ilvl w:val="0"/>
          <w:numId w:val="4"/>
        </w:numPr>
      </w:pPr>
      <w:r>
        <w:t xml:space="preserve">Alle gegevens worden objectief geanalyseerd; </w:t>
      </w:r>
    </w:p>
    <w:p w14:paraId="0A73A0AF" w14:textId="77777777" w:rsidR="000D5DF7" w:rsidRDefault="000D5DF7" w:rsidP="00F0265F">
      <w:pPr>
        <w:pStyle w:val="Lijstalinea"/>
        <w:numPr>
          <w:ilvl w:val="0"/>
          <w:numId w:val="4"/>
        </w:numPr>
      </w:pPr>
      <w:r>
        <w:t xml:space="preserve">Op basis van de analyse worden doelen gesteld voor in de klas en individuele kinderen; </w:t>
      </w:r>
    </w:p>
    <w:p w14:paraId="10E816A5" w14:textId="77777777" w:rsidR="000D5DF7" w:rsidRDefault="000D5DF7" w:rsidP="00F0265F">
      <w:pPr>
        <w:pStyle w:val="Lijstalinea"/>
        <w:numPr>
          <w:ilvl w:val="0"/>
          <w:numId w:val="4"/>
        </w:numPr>
      </w:pPr>
      <w:r>
        <w:t xml:space="preserve">Het handelen van de leerkracht in de klas wordt afgestemd op de doelen, waarbij het gaat om didactisch handelen, keuze leerstofaanbod (leerbehoefte van de kinderen) en klassenmanagement.  </w:t>
      </w:r>
    </w:p>
    <w:p w14:paraId="32B96CD8" w14:textId="77777777" w:rsidR="000D5DF7" w:rsidRDefault="000D5DF7" w:rsidP="00F0265F">
      <w:r>
        <w:t xml:space="preserve"> </w:t>
      </w:r>
    </w:p>
    <w:p w14:paraId="0E915717" w14:textId="77777777" w:rsidR="000D5DF7" w:rsidRDefault="000D5DF7" w:rsidP="00F0265F">
      <w:r>
        <w:t xml:space="preserve">Het hiervoor beschreven proces van opbrengstgericht/handelingsgericht werken is op de volgende wijze op onze school ingericht: </w:t>
      </w:r>
    </w:p>
    <w:p w14:paraId="78C6BECE" w14:textId="77777777" w:rsidR="000D5DF7" w:rsidRDefault="000D5DF7" w:rsidP="00F0265F">
      <w:r>
        <w:t xml:space="preserve"> </w:t>
      </w:r>
    </w:p>
    <w:p w14:paraId="7B92E08A" w14:textId="33E0E614" w:rsidR="000D5DF7" w:rsidRDefault="000D5DF7" w:rsidP="00F0265F">
      <w:r>
        <w:t>Vanaf het moment dat een kind</w:t>
      </w:r>
      <w:r>
        <w:rPr>
          <w:color w:val="FF0000"/>
        </w:rPr>
        <w:t xml:space="preserve"> </w:t>
      </w:r>
      <w:r>
        <w:t xml:space="preserve">bij ons op school komt, wordt het ontwikkelingsproces regelmatig </w:t>
      </w:r>
      <w:r w:rsidR="00D65867" w:rsidRPr="00770257">
        <w:t>geëvalueerd</w:t>
      </w:r>
      <w:r w:rsidRPr="00770257">
        <w:t>.</w:t>
      </w:r>
      <w:r>
        <w:t xml:space="preserve"> De resultaten van de</w:t>
      </w:r>
      <w:r w:rsidR="003E456C">
        <w:t xml:space="preserve"> observatie </w:t>
      </w:r>
      <w:r w:rsidR="003E456C" w:rsidRPr="00770257">
        <w:t>instrumenten en</w:t>
      </w:r>
      <w:r>
        <w:t xml:space="preserve"> toetsen zijn, samen met het werk, interacties en observaties in de klas, het startpunt voor de zorgverbreding en de basis voor eventuele extra hulp. Om dit te waarborgen werken we onder meer met groepsplannen, individuele handelingsplannen, een dyslexieprotocol en een hoogbegaafdheidsprotocol. </w:t>
      </w:r>
    </w:p>
    <w:p w14:paraId="4CBD0A24" w14:textId="77777777" w:rsidR="000D5DF7" w:rsidRDefault="000D5DF7" w:rsidP="00F0265F">
      <w:r>
        <w:t xml:space="preserve">De voortgang van de ontwikkeling van elke leerling wordt vastgelegd en gevolgd door gebruik te maken van de leerlingvolgsystemen </w:t>
      </w:r>
      <w:proofErr w:type="spellStart"/>
      <w:r>
        <w:t>ParnasSys</w:t>
      </w:r>
      <w:proofErr w:type="spellEnd"/>
      <w:r>
        <w:t xml:space="preserve"> (voor met name cognitieve ontwikkeling), Leerling observatielijsten en </w:t>
      </w:r>
      <w:proofErr w:type="spellStart"/>
      <w:r>
        <w:t>KanVAS</w:t>
      </w:r>
      <w:proofErr w:type="spellEnd"/>
      <w:r>
        <w:t xml:space="preserve"> (voor de sociaal-emotionele ontwikkeling).  </w:t>
      </w:r>
    </w:p>
    <w:p w14:paraId="0B3AD23C" w14:textId="77777777" w:rsidR="000D5DF7" w:rsidRDefault="000D5DF7" w:rsidP="00F0265F">
      <w:r>
        <w:t xml:space="preserve">  </w:t>
      </w:r>
    </w:p>
    <w:p w14:paraId="178891D2" w14:textId="03F2C471" w:rsidR="000D5DF7" w:rsidRDefault="000D5DF7" w:rsidP="00F0265F"/>
    <w:p w14:paraId="6D4ED072" w14:textId="77777777" w:rsidR="000D5DF7" w:rsidRDefault="000D5DF7" w:rsidP="00F0265F">
      <w:r>
        <w:t>2.8.</w:t>
      </w:r>
      <w:r>
        <w:rPr>
          <w:rFonts w:ascii="Arial" w:eastAsia="Arial" w:hAnsi="Arial" w:cs="Arial"/>
        </w:rPr>
        <w:t xml:space="preserve"> </w:t>
      </w:r>
      <w:r>
        <w:t xml:space="preserve">Kwaliteitsschool </w:t>
      </w:r>
    </w:p>
    <w:p w14:paraId="039F973C" w14:textId="77777777" w:rsidR="000D5DF7" w:rsidRDefault="000D5DF7" w:rsidP="00F0265F">
      <w:r>
        <w:t xml:space="preserve">Op verschillende manieren werkt onze school aan kwaliteitsbehoud en -verbetering.  </w:t>
      </w:r>
    </w:p>
    <w:p w14:paraId="1C7988FA" w14:textId="77777777" w:rsidR="000D5DF7" w:rsidRDefault="000D5DF7" w:rsidP="00F0265F">
      <w:r>
        <w:t xml:space="preserve"> </w:t>
      </w:r>
    </w:p>
    <w:p w14:paraId="7D88B0CA" w14:textId="77777777" w:rsidR="000D5DF7" w:rsidRDefault="000D5DF7" w:rsidP="00F0265F">
      <w:pPr>
        <w:rPr>
          <w:b/>
        </w:rPr>
      </w:pPr>
      <w:r>
        <w:t xml:space="preserve">Schoolplan </w:t>
      </w:r>
    </w:p>
    <w:p w14:paraId="7FF32AA4" w14:textId="77777777" w:rsidR="000D5DF7" w:rsidRDefault="000D5DF7" w:rsidP="00F0265F">
      <w:r>
        <w:rPr>
          <w:noProof/>
        </w:rPr>
        <w:drawing>
          <wp:anchor distT="0" distB="0" distL="114300" distR="114300" simplePos="0" relativeHeight="251658245" behindDoc="0" locked="0" layoutInCell="1" allowOverlap="0" wp14:anchorId="2913DF2B" wp14:editId="7A6537AE">
            <wp:simplePos x="0" y="0"/>
            <wp:positionH relativeFrom="column">
              <wp:posOffset>3751580</wp:posOffset>
            </wp:positionH>
            <wp:positionV relativeFrom="paragraph">
              <wp:posOffset>-20320</wp:posOffset>
            </wp:positionV>
            <wp:extent cx="2006600" cy="154813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6600" cy="1548130"/>
                    </a:xfrm>
                    <a:prstGeom prst="rect">
                      <a:avLst/>
                    </a:prstGeom>
                    <a:noFill/>
                  </pic:spPr>
                </pic:pic>
              </a:graphicData>
            </a:graphic>
            <wp14:sizeRelH relativeFrom="page">
              <wp14:pctWidth>0</wp14:pctWidth>
            </wp14:sizeRelH>
            <wp14:sizeRelV relativeFrom="page">
              <wp14:pctHeight>0</wp14:pctHeight>
            </wp14:sizeRelV>
          </wp:anchor>
        </w:drawing>
      </w:r>
      <w:r>
        <w:t xml:space="preserve">Het schoolplan geeft een beschrijving van de huidige stand van zaken en geeft de voorgestelde schoolontwikkeling weer. In het schoolplan zijn de strategische visie en beleidskeuzes op hoofdlijnen voor de komende vier jaar beschreven. Een goede planning en control-cyclus is van groot belang voor het bereiken van de resultaten zoals genoemd in het schoolplan. </w:t>
      </w:r>
    </w:p>
    <w:p w14:paraId="2EB7E01F" w14:textId="77777777" w:rsidR="000D5DF7" w:rsidRDefault="000D5DF7" w:rsidP="00F0265F">
      <w:r>
        <w:t xml:space="preserve">Het schoolplan heeft diverse functies: </w:t>
      </w:r>
    </w:p>
    <w:p w14:paraId="5F1DD98E" w14:textId="77777777" w:rsidR="000D5DF7" w:rsidRDefault="000D5DF7" w:rsidP="00F0265F">
      <w:pPr>
        <w:pStyle w:val="Lijstalinea"/>
        <w:numPr>
          <w:ilvl w:val="0"/>
          <w:numId w:val="5"/>
        </w:numPr>
      </w:pPr>
      <w:r>
        <w:t xml:space="preserve">presentatie van de school en het beleid; </w:t>
      </w:r>
    </w:p>
    <w:p w14:paraId="173003B1" w14:textId="77777777" w:rsidR="000D5DF7" w:rsidRDefault="000D5DF7" w:rsidP="00F0265F">
      <w:pPr>
        <w:pStyle w:val="Lijstalinea"/>
        <w:numPr>
          <w:ilvl w:val="0"/>
          <w:numId w:val="5"/>
        </w:numPr>
      </w:pPr>
      <w:r>
        <w:lastRenderedPageBreak/>
        <w:t xml:space="preserve">kader voor de interne dialoog;  </w:t>
      </w:r>
    </w:p>
    <w:p w14:paraId="280A4E61" w14:textId="77777777" w:rsidR="000D5DF7" w:rsidRDefault="000D5DF7" w:rsidP="00F0265F">
      <w:pPr>
        <w:pStyle w:val="Lijstalinea"/>
        <w:numPr>
          <w:ilvl w:val="0"/>
          <w:numId w:val="5"/>
        </w:numPr>
      </w:pPr>
      <w:r>
        <w:t xml:space="preserve">basis voor gedetailleerde jaarplanning; </w:t>
      </w:r>
    </w:p>
    <w:p w14:paraId="2E6DB81B" w14:textId="27BC08FC" w:rsidR="000D5DF7" w:rsidRDefault="000D5DF7" w:rsidP="00F0265F">
      <w:pPr>
        <w:pStyle w:val="Lijstalinea"/>
        <w:numPr>
          <w:ilvl w:val="0"/>
          <w:numId w:val="5"/>
        </w:numPr>
      </w:pPr>
      <w:r>
        <w:t xml:space="preserve">verantwoordingsdocument inspectie en </w:t>
      </w:r>
      <w:r w:rsidR="00B85EC6">
        <w:t>Raad van Toezicht</w:t>
      </w:r>
      <w:r w:rsidR="000E0A59">
        <w:t>.</w:t>
      </w:r>
      <w:r>
        <w:t xml:space="preserve"> </w:t>
      </w:r>
    </w:p>
    <w:p w14:paraId="423CA79E" w14:textId="77777777" w:rsidR="000D5DF7" w:rsidRDefault="000D5DF7" w:rsidP="00F0265F">
      <w:r>
        <w:t xml:space="preserve"> </w:t>
      </w:r>
    </w:p>
    <w:p w14:paraId="2BF74100" w14:textId="77777777" w:rsidR="000D5DF7" w:rsidRDefault="000D5DF7" w:rsidP="00F0265F">
      <w:r>
        <w:t xml:space="preserve">Het actuele schoolplan ligt op school ter inzage.  </w:t>
      </w:r>
    </w:p>
    <w:p w14:paraId="4785665B" w14:textId="77777777" w:rsidR="000D5DF7" w:rsidRDefault="000D5DF7" w:rsidP="00F0265F">
      <w:r>
        <w:t xml:space="preserve"> </w:t>
      </w:r>
    </w:p>
    <w:p w14:paraId="63B4843A" w14:textId="77777777" w:rsidR="000D5DF7" w:rsidRDefault="000D5DF7" w:rsidP="00F0265F">
      <w:pPr>
        <w:rPr>
          <w:b/>
        </w:rPr>
      </w:pPr>
      <w:r>
        <w:t xml:space="preserve">Team </w:t>
      </w:r>
    </w:p>
    <w:p w14:paraId="1F4196BD" w14:textId="77777777" w:rsidR="000D5DF7" w:rsidRDefault="000D5DF7" w:rsidP="00F0265F">
      <w:r>
        <w:t xml:space="preserve">De kwaliteit van de school hangt grotendeels af van de mensen die er werken en de manier waarop ze dit doen. Zij zorgen ervoor dat de leerlijnen, methodes en materialen zinvol gebruikt worden, maar bovenal dat er een goede sfeer in de klassen en daarbuiten heerst. Onze teamleden besteden veel tijd aan samenwerking en overleg. De regelmatige teamvergaderingen of bouwvergaderingen zijn hier een voorbeeld van. Jaarlijks besteden wij ook veel tijd aan deskundigheidsbevordering door het volgen van opleidingen en cursussen. De maatschappij verandert voortdurend en dus ook het onderwijs. </w:t>
      </w:r>
    </w:p>
    <w:p w14:paraId="32409931" w14:textId="77777777" w:rsidR="000D5DF7" w:rsidRDefault="000D5DF7" w:rsidP="00F0265F">
      <w:r>
        <w:t>We vinden het belangrijk om ons blijvend te professionaliseren. Scholing, collegiale consultatie, coaching en studie zijn op De Oase vanzelfsprekend.</w:t>
      </w:r>
    </w:p>
    <w:p w14:paraId="7341C00B" w14:textId="77777777" w:rsidR="000D5DF7" w:rsidRDefault="000D5DF7" w:rsidP="00F0265F"/>
    <w:p w14:paraId="3C715EA2" w14:textId="77777777" w:rsidR="000D5DF7" w:rsidRDefault="000D5DF7" w:rsidP="00F0265F">
      <w:proofErr w:type="spellStart"/>
      <w:r>
        <w:t>Beeldcoaching</w:t>
      </w:r>
      <w:proofErr w:type="spellEnd"/>
      <w:r>
        <w:t xml:space="preserve"> op school</w:t>
      </w:r>
    </w:p>
    <w:p w14:paraId="64483169" w14:textId="77777777" w:rsidR="000D5DF7" w:rsidRDefault="000D5DF7" w:rsidP="00F0265F"/>
    <w:p w14:paraId="409C6AB4" w14:textId="77777777" w:rsidR="000D5DF7" w:rsidRDefault="000D5DF7" w:rsidP="00F0265F">
      <w:pPr>
        <w:rPr>
          <w:rFonts w:cs="Calibri"/>
          <w:iCs/>
        </w:rPr>
      </w:pPr>
      <w:proofErr w:type="spellStart"/>
      <w:r>
        <w:rPr>
          <w:rFonts w:cs="Calibri"/>
          <w:iCs/>
        </w:rPr>
        <w:t>Beeldcoaching</w:t>
      </w:r>
      <w:proofErr w:type="spellEnd"/>
      <w:r>
        <w:rPr>
          <w:rFonts w:cs="Calibri"/>
          <w:iCs/>
        </w:rPr>
        <w:t xml:space="preserve"> </w:t>
      </w:r>
      <w:r>
        <w:t xml:space="preserve">is een praktische coaching methodiek, waarmee we leerkrachten kunnen ondersteunen in hun werk. </w:t>
      </w:r>
    </w:p>
    <w:p w14:paraId="4BB641E6" w14:textId="77777777" w:rsidR="000D5DF7" w:rsidRDefault="000D5DF7" w:rsidP="00F0265F"/>
    <w:p w14:paraId="2A0AEB79" w14:textId="77777777" w:rsidR="000D5DF7" w:rsidRDefault="000D5DF7" w:rsidP="00F0265F">
      <w:r>
        <w:t>Bij ons op school wordt regelmatig gebruik gemaakt van beeldmateriaal, voor diverse doeleinden.</w:t>
      </w:r>
    </w:p>
    <w:p w14:paraId="7FF84F67" w14:textId="77777777" w:rsidR="000D5DF7" w:rsidRDefault="000D5DF7" w:rsidP="00F0265F">
      <w:r>
        <w:t>We gebruiken bijvoorbeeld filmopnames voor:</w:t>
      </w:r>
    </w:p>
    <w:p w14:paraId="740B2970" w14:textId="77777777" w:rsidR="000D5DF7" w:rsidRDefault="000D5DF7" w:rsidP="00F0265F"/>
    <w:p w14:paraId="6B4193D0" w14:textId="77777777" w:rsidR="000D5DF7" w:rsidRDefault="000D5DF7" w:rsidP="00F0265F">
      <w:r>
        <w:br w:type="page"/>
      </w:r>
    </w:p>
    <w:p w14:paraId="4DD08294" w14:textId="77777777" w:rsidR="000D5DF7" w:rsidRDefault="000D5DF7" w:rsidP="00F0265F">
      <w:pPr>
        <w:pStyle w:val="Lijstalinea"/>
        <w:numPr>
          <w:ilvl w:val="0"/>
          <w:numId w:val="6"/>
        </w:numPr>
      </w:pPr>
      <w:r>
        <w:lastRenderedPageBreak/>
        <w:t>coaching en/of begeleiding van leerkrachten bij hun onderwijstaak, door de intern</w:t>
      </w:r>
    </w:p>
    <w:p w14:paraId="532E56E2" w14:textId="77777777" w:rsidR="000D5DF7" w:rsidRDefault="000D5DF7" w:rsidP="00F0265F">
      <w:r>
        <w:t>begeleider, directeur of door een (</w:t>
      </w:r>
      <w:r>
        <w:rPr>
          <w:i/>
        </w:rPr>
        <w:t>interne of externe</w:t>
      </w:r>
      <w:r>
        <w:t>) beeldcoach. Er worden korte filmopnames gemaakt en deze worden vervolgens met de leerkracht bekeken en besproken.</w:t>
      </w:r>
    </w:p>
    <w:p w14:paraId="33C80441" w14:textId="77777777" w:rsidR="000D5DF7" w:rsidRDefault="000D5DF7" w:rsidP="00F0265F">
      <w:r>
        <w:t>Tijdens deze begeleiding staat het handelen van de leerkracht voorop. Uw kind kan echter</w:t>
      </w:r>
    </w:p>
    <w:p w14:paraId="1B57F786" w14:textId="77777777" w:rsidR="000D5DF7" w:rsidRDefault="000D5DF7" w:rsidP="00F0265F">
      <w:r>
        <w:t>ook op de beelden te zien zijn. Met deze filmbeelden gaan we vertrouwelijk om en er</w:t>
      </w:r>
    </w:p>
    <w:p w14:paraId="18BF9537" w14:textId="77777777" w:rsidR="000D5DF7" w:rsidRDefault="000D5DF7" w:rsidP="00F0265F">
      <w:r>
        <w:t xml:space="preserve">wordt alleen door de leerkracht en de begeleider naar gekeken. </w:t>
      </w:r>
    </w:p>
    <w:p w14:paraId="08CC280A" w14:textId="77777777" w:rsidR="000D5DF7" w:rsidRDefault="000D5DF7" w:rsidP="00F0265F">
      <w:r>
        <w:t>Na het coaching traject worden de filmopnames direct gewist.</w:t>
      </w:r>
    </w:p>
    <w:p w14:paraId="1B28BEEF" w14:textId="77777777" w:rsidR="000D5DF7" w:rsidRDefault="000D5DF7" w:rsidP="00F0265F"/>
    <w:p w14:paraId="05318C41" w14:textId="77777777" w:rsidR="000D5DF7" w:rsidRPr="003E0ABD" w:rsidRDefault="000D5DF7" w:rsidP="00F0265F">
      <w:pPr>
        <w:pStyle w:val="Lijstalinea"/>
        <w:numPr>
          <w:ilvl w:val="0"/>
          <w:numId w:val="6"/>
        </w:numPr>
        <w:rPr>
          <w:rFonts w:cs="Times New Roman"/>
          <w:iCs/>
        </w:rPr>
      </w:pPr>
      <w:r>
        <w:t xml:space="preserve">inzetten van beeld coaching t.b.v. professionalisering, implementatie van onderwijsvernieuwing, nieuwe methodes en bij ontwikkeling van het pedagogisch klimaat. </w:t>
      </w:r>
      <w:r w:rsidRPr="003E0ABD">
        <w:rPr>
          <w:rFonts w:cs="Times New Roman"/>
          <w:iCs/>
        </w:rPr>
        <w:t>Na het coaching traject worden de filmopnames direct gewist.</w:t>
      </w:r>
    </w:p>
    <w:p w14:paraId="58DE3A48" w14:textId="77777777" w:rsidR="000D5DF7" w:rsidRDefault="000D5DF7" w:rsidP="00F0265F"/>
    <w:p w14:paraId="606EBD7D" w14:textId="77777777" w:rsidR="000D5DF7" w:rsidRDefault="000D5DF7" w:rsidP="00F0265F">
      <w:pPr>
        <w:pStyle w:val="Lijstalinea"/>
        <w:numPr>
          <w:ilvl w:val="0"/>
          <w:numId w:val="6"/>
        </w:numPr>
      </w:pPr>
      <w:r>
        <w:t xml:space="preserve">coaching van leerkrachten m.b.t. de begeleiding van een specifieke leerling om deze beter te kunnen ondersteunen in het kader van leerlingenzorg.  Wij informeren de ouders van het kind en vragen vooraf altijd toestemming. </w:t>
      </w:r>
    </w:p>
    <w:p w14:paraId="13683C61" w14:textId="77777777" w:rsidR="000D5DF7" w:rsidRDefault="000D5DF7" w:rsidP="00F0265F">
      <w:r>
        <w:t>Na het coaching traject worden de filmopnames direct gewist.</w:t>
      </w:r>
    </w:p>
    <w:p w14:paraId="20E11228" w14:textId="77777777" w:rsidR="000D5DF7" w:rsidRDefault="000D5DF7" w:rsidP="00F0265F"/>
    <w:p w14:paraId="758255DB" w14:textId="77777777" w:rsidR="000D5DF7" w:rsidRDefault="000D5DF7" w:rsidP="00F0265F">
      <w:pPr>
        <w:rPr>
          <w:rFonts w:ascii="Calibri" w:hAnsi="Calibri"/>
        </w:rPr>
      </w:pPr>
      <w:r>
        <w:t xml:space="preserve">Wanneer het specifiek over uw kind gaat in het kader van leerlingenzorg, bespreken wij dit altijd vooraf met u en vragen uw toestemming. </w:t>
      </w:r>
      <w:r>
        <w:rPr>
          <w:rFonts w:cs="Arial"/>
        </w:rPr>
        <w:t>Daarnaast heeft u het recht om uw eerder verstrekte toestemming in te trekken (recht op rectificatie) of bezwaar te maken tegen gebruik van uw gegevens.</w:t>
      </w:r>
    </w:p>
    <w:p w14:paraId="24249DC8" w14:textId="77777777" w:rsidR="000D5DF7" w:rsidRDefault="000D5DF7" w:rsidP="00F0265F"/>
    <w:p w14:paraId="2BC5D8CD" w14:textId="77777777" w:rsidR="000D5DF7" w:rsidRDefault="000D5DF7" w:rsidP="00F0265F">
      <w:r>
        <w:t>Wanneer wij de filmopnames gebruiken zoals beschreven bij de punten 1 en 2, informeren wij u hierover niet standaard. Wij gaan ervan uit dat u instemt met de manier waarop wij ons onderwijs zo goed mogelijk vormgeven en ontwikkelen.</w:t>
      </w:r>
    </w:p>
    <w:p w14:paraId="601AED76" w14:textId="7C24609F" w:rsidR="000D5DF7" w:rsidRDefault="000D5DF7" w:rsidP="00F0265F">
      <w:r>
        <w:t xml:space="preserve">Mocht u hier bezwaar </w:t>
      </w:r>
      <w:r w:rsidR="004D2445">
        <w:t>t</w:t>
      </w:r>
      <w:r>
        <w:t>egen hebben of wilt u meer informatie, dan kunt u zich wenden tot</w:t>
      </w:r>
    </w:p>
    <w:p w14:paraId="0414C287" w14:textId="77777777" w:rsidR="000D5DF7" w:rsidRDefault="000D5DF7" w:rsidP="00F0265F">
      <w:r>
        <w:t>de leerkracht van uw kind of tot de directeur. Meer informatie kunt u vinden in ons privacyreglement.</w:t>
      </w:r>
    </w:p>
    <w:p w14:paraId="2B7775C8" w14:textId="77777777" w:rsidR="000D5DF7" w:rsidRDefault="000D5DF7" w:rsidP="00F0265F"/>
    <w:p w14:paraId="20EE511A" w14:textId="77777777" w:rsidR="000D5DF7" w:rsidRDefault="000D5DF7" w:rsidP="00F0265F"/>
    <w:p w14:paraId="71AA04F2" w14:textId="77777777" w:rsidR="000D5DF7" w:rsidRDefault="000D5DF7" w:rsidP="00F0265F"/>
    <w:p w14:paraId="228CA217" w14:textId="77777777" w:rsidR="000D5DF7" w:rsidRDefault="000D5DF7" w:rsidP="00F0265F">
      <w:r>
        <w:t xml:space="preserve"> </w:t>
      </w:r>
    </w:p>
    <w:p w14:paraId="08330EAC" w14:textId="04CD9C83" w:rsidR="000D5DF7" w:rsidRDefault="000D5DF7" w:rsidP="00F0265F">
      <w:pPr>
        <w:rPr>
          <w:b/>
        </w:rPr>
      </w:pPr>
      <w:r>
        <w:t>Methode</w:t>
      </w:r>
      <w:r w:rsidR="000F1532">
        <w:t>n</w:t>
      </w:r>
      <w:r>
        <w:t xml:space="preserve"> </w:t>
      </w:r>
    </w:p>
    <w:p w14:paraId="29C68672" w14:textId="7A4DBE59" w:rsidR="000D5DF7" w:rsidRDefault="000D5DF7" w:rsidP="00F0265F">
      <w:r>
        <w:t>Al onze methode</w:t>
      </w:r>
      <w:r w:rsidR="000F1532">
        <w:t>n</w:t>
      </w:r>
      <w:r>
        <w:t xml:space="preserve"> voldoen in ruimte mate aan de criteria van de kerndoelen, zoals door het ministerie van Onderwijs, Cultuur en Wetenschappen is vastgelegd. In de methode</w:t>
      </w:r>
      <w:r w:rsidR="000F1532">
        <w:t>n</w:t>
      </w:r>
      <w:r>
        <w:t xml:space="preserve"> wordt tevens </w:t>
      </w:r>
      <w:r>
        <w:lastRenderedPageBreak/>
        <w:t xml:space="preserve">uitgegaan van verschillen die er zijn tussen kinderen, waardoor wij goed kunnen aansluiten op de behoefte en ontwikkeling van elke leerling. </w:t>
      </w:r>
    </w:p>
    <w:p w14:paraId="40209277" w14:textId="77777777" w:rsidR="000D5DF7" w:rsidRDefault="000D5DF7" w:rsidP="00F0265F"/>
    <w:p w14:paraId="3C9FAAE9" w14:textId="77777777" w:rsidR="000D5DF7" w:rsidRDefault="000D5DF7" w:rsidP="00F0265F">
      <w:pPr>
        <w:rPr>
          <w:b/>
        </w:rPr>
      </w:pPr>
      <w:r>
        <w:t xml:space="preserve">Enquêtes </w:t>
      </w:r>
    </w:p>
    <w:p w14:paraId="546C71A7" w14:textId="77777777" w:rsidR="000D5DF7" w:rsidRDefault="000D5DF7" w:rsidP="00F0265F">
      <w:r>
        <w:t xml:space="preserve">Onze school organiseert iedere vier jaar een enquête onder alle ouders om zo hun mening te peilen. </w:t>
      </w:r>
    </w:p>
    <w:p w14:paraId="5F50F8AB" w14:textId="77777777" w:rsidR="000D5DF7" w:rsidRDefault="000D5DF7" w:rsidP="00F0265F">
      <w:r>
        <w:t xml:space="preserve">Dit gebeurt via de Medezeggenschapsraad. </w:t>
      </w:r>
    </w:p>
    <w:p w14:paraId="4060B2A1" w14:textId="77777777" w:rsidR="000D5DF7" w:rsidRDefault="000D5DF7" w:rsidP="00F0265F">
      <w:r>
        <w:t xml:space="preserve"> </w:t>
      </w:r>
    </w:p>
    <w:p w14:paraId="58B1A3A7" w14:textId="77777777" w:rsidR="000D5DF7" w:rsidRDefault="000D5DF7" w:rsidP="00F0265F">
      <w:pPr>
        <w:rPr>
          <w:b/>
        </w:rPr>
      </w:pPr>
      <w:r>
        <w:t xml:space="preserve">Incidentenregistratie </w:t>
      </w:r>
    </w:p>
    <w:p w14:paraId="31E01D5A" w14:textId="77777777" w:rsidR="000D5DF7" w:rsidRDefault="000D5DF7" w:rsidP="00F0265F">
      <w:r>
        <w:t xml:space="preserve">Een cruciaal element voor een kwaliteitsschool is de waarborging van de veiligheid voor kinderen en teamleden. Om hier op te kunnen sturen houden wij een incidentenregistratie bij. </w:t>
      </w:r>
    </w:p>
    <w:p w14:paraId="7DD2DDCF" w14:textId="77777777" w:rsidR="000D5DF7" w:rsidRDefault="000D5DF7" w:rsidP="00F0265F">
      <w:r>
        <w:t xml:space="preserve"> </w:t>
      </w:r>
    </w:p>
    <w:p w14:paraId="1D943F6B" w14:textId="77777777" w:rsidR="000D5DF7" w:rsidRDefault="000D5DF7" w:rsidP="00F0265F">
      <w:pPr>
        <w:rPr>
          <w:b/>
        </w:rPr>
      </w:pPr>
      <w:r>
        <w:t xml:space="preserve">Gebouw </w:t>
      </w:r>
    </w:p>
    <w:p w14:paraId="5B51B107" w14:textId="77777777" w:rsidR="000D5DF7" w:rsidRDefault="000D5DF7" w:rsidP="00F0265F">
      <w:r>
        <w:t xml:space="preserve">Elk jaar wordt onze school bezocht door een bureau dat het gebouw en de inventaris inspecteert op veiligheid. De verbeterpunten die hieruit voortkomen, worden via onze preventiemedewerkers gerealiseerd.  </w:t>
      </w:r>
    </w:p>
    <w:p w14:paraId="68014C7B" w14:textId="77777777" w:rsidR="000D5DF7" w:rsidRDefault="000D5DF7" w:rsidP="00F0265F">
      <w:r>
        <w:t xml:space="preserve"> </w:t>
      </w:r>
    </w:p>
    <w:p w14:paraId="14DFFCF4" w14:textId="77777777" w:rsidR="000D5DF7" w:rsidRDefault="000D5DF7" w:rsidP="00F0265F">
      <w:pPr>
        <w:rPr>
          <w:b/>
        </w:rPr>
      </w:pPr>
      <w:r>
        <w:t xml:space="preserve">Schoolinspectie </w:t>
      </w:r>
    </w:p>
    <w:p w14:paraId="6FF7D030" w14:textId="15086707" w:rsidR="000D5DF7" w:rsidRDefault="000D5DF7" w:rsidP="00F0265F">
      <w:r>
        <w:t>Onze school wordt één keer in de vier jaar bezocht door de inspecteur van het basisonderwijs. Tijdens dat bezoek wordt de kwaliteit gemeten en later in een rapport vastgelegd. Het laatste inspectierapport d.d. 10 april 201</w:t>
      </w:r>
      <w:r w:rsidR="009F17F7">
        <w:t>9</w:t>
      </w:r>
      <w:r>
        <w:t xml:space="preserve"> was positief.  Er zijn indicatoren met betrekking tot de opbrengsten, het onderwijsleerproces, de zorg en begeleiding en de kwaliteitszorg onderzocht. Daarnaast zijn verplichtingen van scholen in het kader van wet- en regelgeving gecontroleerd, waaronder de onderwijstijd.  </w:t>
      </w:r>
    </w:p>
    <w:p w14:paraId="10FAC072" w14:textId="77777777" w:rsidR="000D5DF7" w:rsidRDefault="000D5DF7" w:rsidP="00F0265F">
      <w:r>
        <w:t xml:space="preserve"> </w:t>
      </w:r>
    </w:p>
    <w:p w14:paraId="7EB58464" w14:textId="0F7BD4A2" w:rsidR="000D5DF7" w:rsidRDefault="000D5DF7" w:rsidP="00F0265F">
      <w:r>
        <w:t>De inspectie heeft in 201</w:t>
      </w:r>
      <w:r w:rsidR="009E4D51">
        <w:t>9</w:t>
      </w:r>
      <w:r>
        <w:t xml:space="preserve"> geconstateerd dat op onze school de kwaliteit van het onderwijs op onderzochte criteria goed op orde is. Uit het</w:t>
      </w:r>
      <w:r>
        <w:rPr>
          <w:i/>
        </w:rPr>
        <w:t xml:space="preserve"> </w:t>
      </w:r>
      <w:r>
        <w:t xml:space="preserve">onderzoek is gebleken dat onze school nauwelijks tekortkomingen kent. De opbrengst-indicatoren zijn van voldoende niveau, evenals vier indicatoren van het aspect zorg en begeleiding en drie indicatoren van het aspect kwaliteitszorg. Van het aspect kwaliteitszorg zijn daarnaast de evaluatie van de resultaten van de kinderen en de wijze waarop onze school planmatig werkt aan verbeteractiviteiten als goed beoordeeld. </w:t>
      </w:r>
    </w:p>
    <w:p w14:paraId="14A4EC43" w14:textId="77777777" w:rsidR="000D5DF7" w:rsidRDefault="000D5DF7" w:rsidP="00F0265F"/>
    <w:p w14:paraId="16088A9A" w14:textId="5D8731DB" w:rsidR="000D5DF7" w:rsidRDefault="000D5DF7" w:rsidP="00F0265F">
      <w:r>
        <w:t xml:space="preserve">Begin </w:t>
      </w:r>
      <w:r w:rsidR="0060392A">
        <w:t xml:space="preserve">2020 </w:t>
      </w:r>
      <w:r>
        <w:t>is De Oase wederom bezocht door de inspectie. Hoewel dit bezoek geen beoordelend karakter had, heeft De Oase te horen gekregen dat de zaken goed op orde zijn, dat er instructies van hoge kwaliteit worden gegeven en alle afspraken goed staan beschreven.</w:t>
      </w:r>
    </w:p>
    <w:p w14:paraId="269079B6" w14:textId="0F9A0081" w:rsidR="00682F28" w:rsidRDefault="00682F28" w:rsidP="00F0265F"/>
    <w:p w14:paraId="22120FFC" w14:textId="450DEC95" w:rsidR="00682F28" w:rsidRDefault="00682F28" w:rsidP="00F0265F">
      <w:r w:rsidRPr="00770257">
        <w:lastRenderedPageBreak/>
        <w:t>In mei 2021 heeft De Oase vrijwillig meegedaan aan een audit</w:t>
      </w:r>
      <w:r w:rsidR="00477394" w:rsidRPr="00770257">
        <w:t>. De uitkomst hie</w:t>
      </w:r>
      <w:r w:rsidR="00E37D11" w:rsidRPr="00770257">
        <w:t>r</w:t>
      </w:r>
      <w:r w:rsidR="00477394" w:rsidRPr="00770257">
        <w:t xml:space="preserve">van was dat de school </w:t>
      </w:r>
      <w:r w:rsidR="00E37D11" w:rsidRPr="00770257">
        <w:t>de zaken heel goed op orde heeft en dat de instructies die gegeven worden van hoge kwaliteit zijn.</w:t>
      </w:r>
    </w:p>
    <w:p w14:paraId="60B9FBA1" w14:textId="77777777" w:rsidR="000D5DF7" w:rsidRDefault="000D5DF7" w:rsidP="00F0265F">
      <w:r>
        <w:t xml:space="preserve"> </w:t>
      </w:r>
    </w:p>
    <w:p w14:paraId="59F7267B" w14:textId="77777777" w:rsidR="000D5DF7" w:rsidRDefault="000D5DF7" w:rsidP="00F0265F">
      <w:r>
        <w:t xml:space="preserve">Wij zijn trots op de wijze waarop het team de afgelopen jaren ontwikkelingen heeft opgepakt en de evenwichtige aandacht die de school heeft voor cognitieve en sociaal-emotionele ontwikkeling van de kinderen.  </w:t>
      </w:r>
    </w:p>
    <w:p w14:paraId="798C1219" w14:textId="77777777" w:rsidR="000D5DF7" w:rsidRDefault="000D5DF7" w:rsidP="00F0265F">
      <w:r>
        <w:rPr>
          <w:noProof/>
        </w:rPr>
        <w:drawing>
          <wp:inline distT="0" distB="0" distL="0" distR="0" wp14:anchorId="1815FDDB" wp14:editId="1EB886EA">
            <wp:extent cx="5789930" cy="3312795"/>
            <wp:effectExtent l="0" t="0" r="127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9930" cy="3312795"/>
                    </a:xfrm>
                    <a:prstGeom prst="rect">
                      <a:avLst/>
                    </a:prstGeom>
                    <a:noFill/>
                    <a:ln>
                      <a:noFill/>
                    </a:ln>
                  </pic:spPr>
                </pic:pic>
              </a:graphicData>
            </a:graphic>
          </wp:inline>
        </w:drawing>
      </w:r>
    </w:p>
    <w:p w14:paraId="0D9F4BFC" w14:textId="77777777" w:rsidR="000D5DF7" w:rsidRDefault="000D5DF7" w:rsidP="00F0265F">
      <w:r>
        <w:t xml:space="preserve"> </w:t>
      </w:r>
    </w:p>
    <w:p w14:paraId="3332C29D" w14:textId="77777777" w:rsidR="000D5DF7" w:rsidRDefault="000D5DF7" w:rsidP="00F0265F">
      <w:r>
        <w:t xml:space="preserve">Het volledige rapport is te downloaden (via </w:t>
      </w:r>
      <w:r>
        <w:rPr>
          <w:color w:val="0462C1"/>
          <w:u w:val="single" w:color="0462C1"/>
        </w:rPr>
        <w:t>www.scholenopdekaart.nl</w:t>
      </w:r>
      <w:r>
        <w:t xml:space="preserve">) op </w:t>
      </w:r>
      <w:r>
        <w:rPr>
          <w:color w:val="0462C1"/>
          <w:u w:val="single" w:color="0462C1"/>
        </w:rPr>
        <w:t>www.onderwijsinspectie.nl</w:t>
      </w:r>
      <w:r>
        <w:t xml:space="preserve"> of via onze eigen website. </w:t>
      </w:r>
    </w:p>
    <w:p w14:paraId="3D60C020" w14:textId="77777777" w:rsidR="000D5DF7" w:rsidRDefault="000D5DF7" w:rsidP="00F0265F">
      <w:r>
        <w:t xml:space="preserve"> </w:t>
      </w:r>
    </w:p>
    <w:p w14:paraId="43B76337" w14:textId="77777777" w:rsidR="000D5DF7" w:rsidRDefault="000D5DF7" w:rsidP="00F0265F">
      <w:r>
        <w:t xml:space="preserve">  </w:t>
      </w:r>
      <w:r>
        <w:rPr>
          <w:i/>
        </w:rPr>
        <w:t xml:space="preserve"> </w:t>
      </w:r>
    </w:p>
    <w:p w14:paraId="6D661BC8" w14:textId="77777777" w:rsidR="000D5DF7" w:rsidRDefault="000D5DF7" w:rsidP="00F0265F">
      <w:r>
        <w:t xml:space="preserve"> </w:t>
      </w:r>
    </w:p>
    <w:p w14:paraId="0144A997" w14:textId="77777777" w:rsidR="000D5DF7" w:rsidRDefault="000D5DF7" w:rsidP="00F0265F">
      <w:r>
        <w:t xml:space="preserve"> </w:t>
      </w:r>
    </w:p>
    <w:p w14:paraId="422AC8EB" w14:textId="77777777" w:rsidR="000D5DF7" w:rsidRDefault="000D5DF7" w:rsidP="00F0265F">
      <w:r>
        <w:t xml:space="preserve"> </w:t>
      </w:r>
    </w:p>
    <w:p w14:paraId="7E6AA8A6" w14:textId="77777777" w:rsidR="000D5DF7" w:rsidRDefault="000D5DF7" w:rsidP="00F0265F">
      <w:r>
        <w:t xml:space="preserve"> </w:t>
      </w:r>
    </w:p>
    <w:p w14:paraId="5CD4E655" w14:textId="77777777" w:rsidR="000D5DF7" w:rsidRDefault="000D5DF7" w:rsidP="00F0265F">
      <w:r>
        <w:t xml:space="preserve"> </w:t>
      </w:r>
      <w:r>
        <w:tab/>
        <w:t xml:space="preserve"> </w:t>
      </w:r>
    </w:p>
    <w:p w14:paraId="6E9538CC" w14:textId="77777777" w:rsidR="000D5DF7" w:rsidRDefault="000D5DF7" w:rsidP="00F0265F">
      <w:pPr>
        <w:rPr>
          <w:color w:val="2D74B5"/>
          <w:sz w:val="32"/>
        </w:rPr>
      </w:pPr>
      <w:r>
        <w:br w:type="page"/>
      </w:r>
      <w:bookmarkStart w:id="5" w:name="_Toc66719"/>
    </w:p>
    <w:p w14:paraId="6DB0D5DB" w14:textId="77777777" w:rsidR="000D5DF7" w:rsidRDefault="000D5DF7" w:rsidP="00F0265F">
      <w:r>
        <w:lastRenderedPageBreak/>
        <w:t>3.</w:t>
      </w:r>
      <w:r>
        <w:rPr>
          <w:rFonts w:ascii="Arial" w:eastAsia="Arial" w:hAnsi="Arial" w:cs="Arial"/>
        </w:rPr>
        <w:t xml:space="preserve"> </w:t>
      </w:r>
      <w:r>
        <w:t xml:space="preserve">ONDERWIJS OP ONZE SCHOOL </w:t>
      </w:r>
      <w:bookmarkEnd w:id="5"/>
    </w:p>
    <w:p w14:paraId="34091431" w14:textId="3E592479" w:rsidR="000D5DF7" w:rsidRDefault="000D5DF7" w:rsidP="00F0265F">
      <w:r>
        <w:t xml:space="preserve">Een kind start met het ervaren van de wereld om zich heen. Een kind ziet wat volwassenen doen en imiteert rollen en activiteiten. De ervaringen die een kind al vanaf jonge leeftijd meemaakt, zijn van grote invloed op de verdere ontwikkeling. Juist op deze ervaringen willen we als school insteken. </w:t>
      </w:r>
    </w:p>
    <w:p w14:paraId="5B58695A" w14:textId="77777777" w:rsidR="000D5DF7" w:rsidRDefault="000D5DF7" w:rsidP="00F0265F">
      <w:r>
        <w:t xml:space="preserve">Daarnaast organiseren we ons onderwijs zo, dat kinderen van en met elkaar kunnen leren. </w:t>
      </w:r>
    </w:p>
    <w:p w14:paraId="69CE7B75" w14:textId="77777777" w:rsidR="000D5DF7" w:rsidRDefault="000D5DF7" w:rsidP="00F0265F">
      <w:r>
        <w:t xml:space="preserve">Verschillen worden niet als een probleem ervaren, maar als kansen om als persoon te groeien. </w:t>
      </w:r>
    </w:p>
    <w:p w14:paraId="31632892" w14:textId="77777777" w:rsidR="000D5DF7" w:rsidRDefault="000D5DF7" w:rsidP="00F0265F">
      <w:r>
        <w:t xml:space="preserve"> </w:t>
      </w:r>
    </w:p>
    <w:p w14:paraId="4418468D" w14:textId="77777777" w:rsidR="000D5DF7" w:rsidRDefault="000D5DF7" w:rsidP="00F0265F">
      <w:r>
        <w:t>3.1.</w:t>
      </w:r>
      <w:r>
        <w:rPr>
          <w:rFonts w:ascii="Arial" w:eastAsia="Arial" w:hAnsi="Arial" w:cs="Arial"/>
        </w:rPr>
        <w:t xml:space="preserve"> </w:t>
      </w:r>
      <w:r>
        <w:t xml:space="preserve">Levensbeschouwelijke vorming </w:t>
      </w:r>
    </w:p>
    <w:p w14:paraId="72575D12" w14:textId="77777777" w:rsidR="000D5DF7" w:rsidRDefault="000D5DF7" w:rsidP="00F0265F">
      <w:r>
        <w:t xml:space="preserve">Onze school is een open christelijke school waarbij er respect is voor ieder levensbeschouwelijke visie. We zien het als een opdracht om de christelijke waarden (vertrouwen, respect, geloof, rechtvaardigheid, naastenliefde) uit te dragen naar de kinderen.  </w:t>
      </w:r>
    </w:p>
    <w:p w14:paraId="1C9A712E" w14:textId="77777777" w:rsidR="000D5DF7" w:rsidRDefault="000D5DF7" w:rsidP="00F0265F">
      <w:r>
        <w:t xml:space="preserve">Tijdens de lessen levensbeschouwelijke vorming wordt een link gelegd van wat we in de bijbel leren met de actualiteit van alle dag. Hierin maken we gebruik van de methode Trefwoord. Daarnaast besteden we tijd aan andere godsdiensten. In groep 8 wordt tevens aandacht besteed aan alle godsdienstige en geestelijke stromingen.  </w:t>
      </w:r>
    </w:p>
    <w:p w14:paraId="6BF4AC14" w14:textId="77777777" w:rsidR="000D5DF7" w:rsidRDefault="000D5DF7" w:rsidP="00F0265F">
      <w:r>
        <w:t xml:space="preserve"> </w:t>
      </w:r>
    </w:p>
    <w:p w14:paraId="247A6837" w14:textId="77777777" w:rsidR="000D5DF7" w:rsidRDefault="000D5DF7" w:rsidP="00F0265F">
      <w:r>
        <w:t>3.2.</w:t>
      </w:r>
      <w:r>
        <w:rPr>
          <w:rFonts w:ascii="Arial" w:eastAsia="Arial" w:hAnsi="Arial" w:cs="Arial"/>
        </w:rPr>
        <w:t xml:space="preserve"> </w:t>
      </w:r>
      <w:r>
        <w:t xml:space="preserve">Groep 1 en 2 </w:t>
      </w:r>
    </w:p>
    <w:p w14:paraId="06FCBDA8" w14:textId="77777777" w:rsidR="000D5DF7" w:rsidRDefault="000D5DF7" w:rsidP="00F0265F">
      <w:r>
        <w:t xml:space="preserve">Het jonge kind ziet de wereld met zichzelf als middelpunt en ervaart het meeste door de inzet van zijn zintuigen en zijn lichaam. Het onderwijsaanbod in groep 1 en 2 is vooral gericht op de ervaringen die het kind herkent en verder uit kan bouwen. Wij willen de wereld de school in brengen, zodat kinderen in veiligheid kunnen experimenteren met de wereld. </w:t>
      </w:r>
    </w:p>
    <w:p w14:paraId="290487EF" w14:textId="77777777" w:rsidR="000D5DF7" w:rsidRDefault="000D5DF7" w:rsidP="00F0265F">
      <w:r>
        <w:t xml:space="preserve"> </w:t>
      </w:r>
    </w:p>
    <w:p w14:paraId="2DDFB49E" w14:textId="77777777" w:rsidR="000D5DF7" w:rsidRDefault="000D5DF7" w:rsidP="00F0265F">
      <w:pPr>
        <w:rPr>
          <w:b/>
        </w:rPr>
      </w:pPr>
      <w:r>
        <w:t xml:space="preserve">Homogene groepen </w:t>
      </w:r>
    </w:p>
    <w:p w14:paraId="7A20CE3D" w14:textId="77777777" w:rsidR="000D5DF7" w:rsidRDefault="000D5DF7" w:rsidP="00F0265F">
      <w:r>
        <w:t xml:space="preserve">Vanaf groep 1 werken we met zogenaamde leerstofjaarklassensysteem. Dit betekent dat alle kinderen van dezelfde leeftijd bij elkaar in de klas zitten. De kinderen van de twee verschillende kleutergroepen zullen elkaar regelmatig tegenkomen bij verschillende activiteiten gedurende de dag. </w:t>
      </w:r>
    </w:p>
    <w:p w14:paraId="5794E6E1" w14:textId="77777777" w:rsidR="000D5DF7" w:rsidRDefault="000D5DF7" w:rsidP="00F0265F">
      <w:r>
        <w:t xml:space="preserve">Door het samenwerken op die momenten te stimuleren, vinden ze makkelijk aansluiting bij elkaar. </w:t>
      </w:r>
    </w:p>
    <w:p w14:paraId="066A3529" w14:textId="77777777" w:rsidR="000D5DF7" w:rsidRDefault="000D5DF7" w:rsidP="00F0265F">
      <w:r>
        <w:t xml:space="preserve">Kinderen leren op deze manier van en met elkaar. </w:t>
      </w:r>
    </w:p>
    <w:p w14:paraId="33861D31" w14:textId="77777777" w:rsidR="000D5DF7" w:rsidRDefault="000D5DF7" w:rsidP="00F0265F">
      <w:r>
        <w:t xml:space="preserve"> </w:t>
      </w:r>
    </w:p>
    <w:p w14:paraId="3B1ABC97" w14:textId="77777777" w:rsidR="000D5DF7" w:rsidRDefault="000D5DF7" w:rsidP="00F0265F">
      <w:pPr>
        <w:rPr>
          <w:b/>
        </w:rPr>
      </w:pPr>
      <w:r>
        <w:t xml:space="preserve">Dagprogramma </w:t>
      </w:r>
    </w:p>
    <w:p w14:paraId="0BC1B3E4" w14:textId="77777777" w:rsidR="000D5DF7" w:rsidRDefault="000D5DF7" w:rsidP="00F0265F">
      <w:r>
        <w:t xml:space="preserve">We streven ernaar om iedere dag op dezelfde manier vorm te geven. Door te werken met een duidelijke structuur, weten kinderen waar ze aan toe zijn en versterken we het veiligheidsgevoel en raken kinderen snel vertrouwd met school. Om de structuur voor de kinderen inzichtelijk te maken, gebruiken we dagritmekaarten. Door middel van het planbord kunnen kinderen aan geven aan welke </w:t>
      </w:r>
      <w:r>
        <w:lastRenderedPageBreak/>
        <w:t xml:space="preserve">activiteiten ze deel willen nemen. Kinderen leren hierdoor op speelse wijze te plannen en keuzes te maken. </w:t>
      </w:r>
    </w:p>
    <w:p w14:paraId="211EECCD" w14:textId="77777777" w:rsidR="000D5DF7" w:rsidRDefault="000D5DF7" w:rsidP="00F0265F">
      <w:r>
        <w:t xml:space="preserve"> </w:t>
      </w:r>
    </w:p>
    <w:p w14:paraId="3A6F2613" w14:textId="77777777" w:rsidR="000D5DF7" w:rsidRDefault="000D5DF7" w:rsidP="00F0265F">
      <w:r>
        <w:t xml:space="preserve">Thema’s </w:t>
      </w:r>
    </w:p>
    <w:p w14:paraId="55148A2E" w14:textId="45B757C3" w:rsidR="000D5DF7" w:rsidRDefault="000D5DF7" w:rsidP="00F0265F">
      <w:r>
        <w:t xml:space="preserve">We werken met thema’s die aansluiten bij de belevingswereld van kinderen. Een thema duurt ongeveer 4 weken. </w:t>
      </w:r>
      <w:r w:rsidR="005B356E" w:rsidRPr="00770257">
        <w:t>Vanuit het thema stelt de leerkracht vast aan welke doelen er wordt gewerkt. De doelen worden vertaald naar verschillende en afwisselende activiteiten.</w:t>
      </w:r>
      <w:r w:rsidR="005B356E">
        <w:t xml:space="preserve"> </w:t>
      </w:r>
      <w:r>
        <w:t xml:space="preserve">Er worden verschillende hoeken gecreëerd, waarin kinderen kunnen bouwen, knutselen, lezen en met zand en water kunnen spelen. Er worden thematafels en themahoeken ingericht. </w:t>
      </w:r>
      <w:r w:rsidR="005B356E" w:rsidRPr="00770257">
        <w:t xml:space="preserve">Kinderen </w:t>
      </w:r>
      <w:r w:rsidR="00A529C5" w:rsidRPr="00770257">
        <w:t xml:space="preserve">oefenen zo op speelse wijze hun doelen. Via </w:t>
      </w:r>
      <w:proofErr w:type="spellStart"/>
      <w:r w:rsidR="00A529C5" w:rsidRPr="00770257">
        <w:t>Parro</w:t>
      </w:r>
      <w:proofErr w:type="spellEnd"/>
      <w:r w:rsidR="00A529C5" w:rsidRPr="00770257">
        <w:t xml:space="preserve"> worden ouders bij de thema’s en doelen betrokken.</w:t>
      </w:r>
    </w:p>
    <w:p w14:paraId="1005FA67" w14:textId="77777777" w:rsidR="000D5DF7" w:rsidRDefault="000D5DF7" w:rsidP="00F0265F">
      <w:r>
        <w:t xml:space="preserve"> </w:t>
      </w:r>
    </w:p>
    <w:p w14:paraId="50640647" w14:textId="77777777" w:rsidR="000D5DF7" w:rsidRDefault="000D5DF7" w:rsidP="00F0265F">
      <w:r>
        <w:t xml:space="preserve">Een thema of activiteit moet dicht bij de kinderen staan, zodat het een betekenis voor ze heeft. Hierdoor willen kinderen het thema verder verkennen en verdiepen. Als het thema en de bijbehorende activiteiten aansluiten bij de ontwikkeling van een kind, dan wordt het kind uitgedaagd. Kinderen worden dan enthousiast, raken betrokken en gaan eerder hun eigen keuzes maken. De inbreng en initiatieven van kinderen bij een thema wordt door ons gewaardeerd en wij helpen deze tot stand komen.  </w:t>
      </w:r>
    </w:p>
    <w:p w14:paraId="2851A8DD" w14:textId="77777777" w:rsidR="000D5DF7" w:rsidRDefault="000D5DF7" w:rsidP="00F0265F">
      <w:r>
        <w:t xml:space="preserve"> </w:t>
      </w:r>
    </w:p>
    <w:p w14:paraId="5FC7DC4F" w14:textId="77D285F4" w:rsidR="000D5DF7" w:rsidRDefault="000D5DF7" w:rsidP="00F0265F">
      <w:r>
        <w:t xml:space="preserve">Om de (klassikale) activiteiten binnen een thema en in de verschillende themahoeken zo goed mogelijk bij elkaar aan te laten sluiten, worden ontwerpschema’s gemaakt. In deze schema’s vinden aspecten zoals lees- en gespreksactiviteiten, rekenactiviteiten, onderzoeksactiviteiten en spelactiviteiten hun plek. Op deze manier werken we aan de ontwikkeling op het gebied van taal, lezen, schrijven, rekenen en creatieve vorming. </w:t>
      </w:r>
    </w:p>
    <w:p w14:paraId="115B9B1E" w14:textId="77777777" w:rsidR="000D5DF7" w:rsidRDefault="000D5DF7" w:rsidP="00F0265F">
      <w:r>
        <w:t xml:space="preserve"> </w:t>
      </w:r>
    </w:p>
    <w:p w14:paraId="025A8E44" w14:textId="77777777" w:rsidR="000D5DF7" w:rsidRDefault="000D5DF7" w:rsidP="00F0265F">
      <w:pPr>
        <w:rPr>
          <w:b/>
        </w:rPr>
      </w:pPr>
      <w:r>
        <w:t>Samenwerking Kinderopvang</w:t>
      </w:r>
    </w:p>
    <w:p w14:paraId="67107B4D" w14:textId="77777777" w:rsidR="000D5DF7" w:rsidRDefault="000D5DF7" w:rsidP="00F0265F">
      <w:r>
        <w:t xml:space="preserve">Onze school werkt nauw samen met verschillende partijen voor kinderopvang. Deze partijen bieden peuteropvang, voorschoolse- en naschoolse opvang. </w:t>
      </w:r>
    </w:p>
    <w:p w14:paraId="7E572671" w14:textId="77777777" w:rsidR="000D5DF7" w:rsidRDefault="000D5DF7" w:rsidP="00F0265F"/>
    <w:p w14:paraId="706ABC5A" w14:textId="77777777" w:rsidR="000D5DF7" w:rsidRDefault="000D5DF7" w:rsidP="00F0265F">
      <w:r>
        <w:t>3.3.</w:t>
      </w:r>
      <w:r>
        <w:rPr>
          <w:rFonts w:ascii="Arial" w:eastAsia="Arial" w:hAnsi="Arial" w:cs="Arial"/>
        </w:rPr>
        <w:t xml:space="preserve"> </w:t>
      </w:r>
      <w:r>
        <w:t xml:space="preserve">Vanaf groep 3 </w:t>
      </w:r>
    </w:p>
    <w:p w14:paraId="49C8B9E9" w14:textId="77777777" w:rsidR="000D5DF7" w:rsidRDefault="000D5DF7" w:rsidP="00F0265F">
      <w:r>
        <w:t xml:space="preserve">Kinderen ontwikkelen zich van nature. Ze zijn nieuwsgierig en willen steeds iets nieuws leren. Onze school stimuleert kinderen en daagt ze uit om nieuwe dingen te ontdekken. Door geleidelijk de kinderen zelf de regie van hun leerproces in handen te geven en ze medeverantwoordelijk te maken voor hun eigen leerresultaten, halen we het beste uit elke leerling. Hierin worden we ondersteund door het gericht aanleren en toepassen van de gewoonten van The Leader in Me. </w:t>
      </w:r>
    </w:p>
    <w:p w14:paraId="34910B2B" w14:textId="77777777" w:rsidR="000D5DF7" w:rsidRDefault="000D5DF7" w:rsidP="00F0265F">
      <w:r>
        <w:t xml:space="preserve"> </w:t>
      </w:r>
    </w:p>
    <w:p w14:paraId="3B663D33" w14:textId="77777777" w:rsidR="000D5DF7" w:rsidRDefault="000D5DF7" w:rsidP="00F0265F">
      <w:pPr>
        <w:rPr>
          <w:b/>
        </w:rPr>
      </w:pPr>
      <w:r>
        <w:lastRenderedPageBreak/>
        <w:t xml:space="preserve">Dagprogramma </w:t>
      </w:r>
    </w:p>
    <w:p w14:paraId="5C46996E" w14:textId="60E1405F" w:rsidR="000D5DF7" w:rsidRDefault="000D5DF7" w:rsidP="00F0265F">
      <w:r>
        <w:t>Door het werken met een horizontaal rooster (kernvakken op dezelfde tijdstippen in elke klas) kan elk kind de instructie zoveel mogelijk op het eigen niveau volgen</w:t>
      </w:r>
    </w:p>
    <w:p w14:paraId="5B70BAFE" w14:textId="093A1F52" w:rsidR="002C48B5" w:rsidRDefault="000D5DF7" w:rsidP="00F0265F">
      <w:r>
        <w:t xml:space="preserve">’s Ochtends krijgen de kinderen onderwijs in de kernvakken taal en rekenen, terwijl in de middag ruimte is voor onder meer de zaakvakken. </w:t>
      </w:r>
    </w:p>
    <w:p w14:paraId="08D76C05" w14:textId="77777777" w:rsidR="000D5DF7" w:rsidRDefault="000D5DF7" w:rsidP="00F0265F">
      <w:r>
        <w:t xml:space="preserve"> </w:t>
      </w:r>
    </w:p>
    <w:p w14:paraId="4B57AAB9" w14:textId="77777777" w:rsidR="000D5DF7" w:rsidRDefault="000D5DF7" w:rsidP="00F0265F">
      <w:r>
        <w:t>3.4</w:t>
      </w:r>
      <w:r>
        <w:rPr>
          <w:rFonts w:ascii="Arial" w:eastAsia="Arial" w:hAnsi="Arial" w:cs="Arial"/>
        </w:rPr>
        <w:t xml:space="preserve"> </w:t>
      </w:r>
      <w:r>
        <w:t xml:space="preserve">. Lesaanbod, methoden en materialen </w:t>
      </w:r>
    </w:p>
    <w:p w14:paraId="7D3D49CE" w14:textId="77777777" w:rsidR="000D5DF7" w:rsidRDefault="000D5DF7" w:rsidP="00F0265F">
      <w:r>
        <w:t xml:space="preserve">Van onze leerkrachten wordt verwacht dat ze de ontwikkeling van een kind stimuleren en zorgvuldig volgen. Dit is alleen mogelijk met een grondige kennis van de kerndoelen, leerlijnen, methoden en materialen. Met deze basiskennis, de ondersteuning van het model van Expliciete Directe Instructie en de 7 gewoonten van The Leader in Me worden lessen door onze leerkrachten goed voorbereid en gegeven.  </w:t>
      </w:r>
    </w:p>
    <w:p w14:paraId="3345526E" w14:textId="77777777" w:rsidR="000D5DF7" w:rsidRDefault="000D5DF7" w:rsidP="00F0265F">
      <w:r>
        <w:t xml:space="preserve"> </w:t>
      </w:r>
    </w:p>
    <w:p w14:paraId="057823B3" w14:textId="77777777" w:rsidR="000D5DF7" w:rsidRDefault="000D5DF7" w:rsidP="00F0265F">
      <w:pPr>
        <w:rPr>
          <w:b/>
        </w:rPr>
      </w:pPr>
      <w:r>
        <w:t xml:space="preserve">Groep 1 en 2 </w:t>
      </w:r>
    </w:p>
    <w:p w14:paraId="6CFE466B" w14:textId="77777777" w:rsidR="000D5DF7" w:rsidRDefault="000D5DF7" w:rsidP="00F0265F">
      <w:r>
        <w:t xml:space="preserve">Voor het gebied van taal en lezen maken we gebruik van de methode Schatkist en de map Fonemisch Bewustzijn, waarbij het gaat om het bewust zijn van klanken in woorden. Aanvullend kunnen ze in de leeshoek genieten van allerlei soorten boeken, waarmee we het leesplezier extra stimuleren.  De kinderen die in groep 2 zitten, krijgen voorbereidende schrijfoefeningen aangeboden door middel van de methode Schrijfdans en in de schrijfhoek kunnen ze zelf experimenterend bezig zijn met letters en het maken van woorden. </w:t>
      </w:r>
    </w:p>
    <w:p w14:paraId="71E06025" w14:textId="77777777" w:rsidR="000D5DF7" w:rsidRDefault="000D5DF7" w:rsidP="00F0265F">
      <w:r>
        <w:t xml:space="preserve">Voor rekenen is de methode Gecijferd Bewustzijn, die inspeelt op de drie domeinen van voorbereidend rekenen: getalbegrip, meten en meetkunde. Tevens wordt gebruik gemaakt van passende thema’s uit de methode Wereld in Getallen die ook wordt gebruikt vanaf groep 3. In groep 1 en 2 staat bewegingsonderwijs dagelijks op het rooster. Er wordt in de klas gespeeld, op het schoolplein en in het speellokaal. </w:t>
      </w:r>
    </w:p>
    <w:p w14:paraId="47D54D39" w14:textId="77777777" w:rsidR="000D5DF7" w:rsidRDefault="000D5DF7" w:rsidP="00F0265F">
      <w:r>
        <w:t xml:space="preserve"> </w:t>
      </w:r>
    </w:p>
    <w:p w14:paraId="5D005F31" w14:textId="77777777" w:rsidR="000D5DF7" w:rsidRDefault="000D5DF7" w:rsidP="00F0265F">
      <w:r>
        <w:t xml:space="preserve"> </w:t>
      </w:r>
    </w:p>
    <w:p w14:paraId="7250D2AF" w14:textId="77777777" w:rsidR="000D5DF7" w:rsidRDefault="000D5DF7" w:rsidP="00F0265F">
      <w:r>
        <w:rPr>
          <w:noProof/>
        </w:rPr>
        <w:lastRenderedPageBreak/>
        <w:drawing>
          <wp:inline distT="0" distB="0" distL="0" distR="0" wp14:anchorId="281C7602" wp14:editId="66E7EAA3">
            <wp:extent cx="3977640" cy="3154680"/>
            <wp:effectExtent l="0" t="0" r="381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7640" cy="3154680"/>
                    </a:xfrm>
                    <a:prstGeom prst="rect">
                      <a:avLst/>
                    </a:prstGeom>
                    <a:noFill/>
                    <a:ln>
                      <a:noFill/>
                    </a:ln>
                  </pic:spPr>
                </pic:pic>
              </a:graphicData>
            </a:graphic>
          </wp:inline>
        </w:drawing>
      </w:r>
    </w:p>
    <w:p w14:paraId="21AF7564" w14:textId="77777777" w:rsidR="000D5DF7" w:rsidRDefault="000D5DF7" w:rsidP="00F0265F">
      <w:r>
        <w:t xml:space="preserve"> </w:t>
      </w:r>
    </w:p>
    <w:p w14:paraId="633753DE" w14:textId="77777777" w:rsidR="000D5DF7" w:rsidRDefault="000D5DF7" w:rsidP="00F0265F">
      <w:r>
        <w:t xml:space="preserve"> </w:t>
      </w:r>
    </w:p>
    <w:p w14:paraId="5C9963FB" w14:textId="77777777" w:rsidR="000D5DF7" w:rsidRDefault="000D5DF7" w:rsidP="00F0265F">
      <w:pPr>
        <w:rPr>
          <w:b/>
        </w:rPr>
      </w:pPr>
      <w:r>
        <w:t xml:space="preserve">Vanaf groep 3 </w:t>
      </w:r>
    </w:p>
    <w:p w14:paraId="039D8973" w14:textId="77777777" w:rsidR="000D5DF7" w:rsidRDefault="000D5DF7" w:rsidP="00F0265F">
      <w:r>
        <w:t xml:space="preserve">In groep 3 wordt officieel gestart met het leren lezen met behulp van de methode Lijn 3. Deze methode sluit naadloos aan bij de methode Schatkist uit groep 1 en 2 en Protocol Leesproblemen en Dyslexie (zie ook het hoofdstuk Zorg voor alle kinderen). Binnen deze methode kunnen kinderen op hun eigen niveau werken, waardoor we goed kunnen inspelen op de verschillen in leesniveau van de kinderen. Voor de hogere groepen maken we gebruik van de methode Lekker Lezen. Daarnaast maken we gebruik van de methodieken Connect lezen en </w:t>
      </w:r>
      <w:proofErr w:type="spellStart"/>
      <w:r>
        <w:t>Ralfi</w:t>
      </w:r>
      <w:proofErr w:type="spellEnd"/>
      <w:r>
        <w:t xml:space="preserve"> lezen om kinderen te ondersteunen wanneer zij dat nodig hebben.  </w:t>
      </w:r>
    </w:p>
    <w:p w14:paraId="4DAEBE85" w14:textId="77777777" w:rsidR="000D5DF7" w:rsidRDefault="000D5DF7" w:rsidP="00F0265F">
      <w:r>
        <w:t xml:space="preserve"> </w:t>
      </w:r>
    </w:p>
    <w:p w14:paraId="43CFC191" w14:textId="77777777" w:rsidR="000D5DF7" w:rsidRDefault="000D5DF7" w:rsidP="00F0265F">
      <w:r>
        <w:t xml:space="preserve">Vanaf midden groep 4 werken we met de kinderen, naast het verbeteren van het (technisch) lezen, aan het begrijpen van teksten. Dit is de basis voor het kunnen lezen, maar vooral begrijpen van teksten bij alle andere vakken in de basisschool en in het latere leven. We gebruiken voor begrijpend lezen de methode Nieuwsbegrip XL, die steeds inspeelt op de actualiteit. Hierdoor spreken de teksten kinderen aan en zijn ze gemotiveerd om er mee te gaan werken. Binnen de methode leren de kinderen aan de hand van een stappenplan een tekst te ontleden en begrijpen. </w:t>
      </w:r>
    </w:p>
    <w:p w14:paraId="1441BBEF" w14:textId="77777777" w:rsidR="000D5DF7" w:rsidRDefault="000D5DF7" w:rsidP="00F0265F">
      <w:r>
        <w:t xml:space="preserve"> </w:t>
      </w:r>
    </w:p>
    <w:p w14:paraId="38D374A6" w14:textId="13797A8F" w:rsidR="000D5DF7" w:rsidRDefault="000D5DF7" w:rsidP="00F0265F">
      <w:r>
        <w:t xml:space="preserve">In groep 3 worden ook de eerste taallessen gegeven. Taal is in deze groep nog voornamelijk gericht op de woordkernen die de kinderen aangeboden krijgen bij het leren lezen uit de methode Lijn 3. Daarnaast maken we vanaf schooljaar 2016-2017 vanaf groep 4 gebruik van een nieuwe methode die aansluit bij de laatste eisen op het gebied van taal en spelling. Vanuit deze methode worden taal- en </w:t>
      </w:r>
      <w:r>
        <w:lastRenderedPageBreak/>
        <w:t xml:space="preserve">spellinglessen gegeven. Daarnaast houden kinderen boekbesprekingen en spreekbeurten en maken ze werkstukken. </w:t>
      </w:r>
    </w:p>
    <w:p w14:paraId="232EE052" w14:textId="77777777" w:rsidR="000D5DF7" w:rsidRDefault="000D5DF7" w:rsidP="00F0265F">
      <w:r>
        <w:t xml:space="preserve"> </w:t>
      </w:r>
    </w:p>
    <w:p w14:paraId="58605F5D" w14:textId="77777777" w:rsidR="000D5DF7" w:rsidRDefault="000D5DF7" w:rsidP="00F0265F">
      <w:r>
        <w:t xml:space="preserve">Op onze school leren de kinderen licht hellend te schrijven in de methode ‘Klinkers’, wat zich in de loop van de schooljaren mag ontwikkelen tot een persoonlijk handschrift.  </w:t>
      </w:r>
    </w:p>
    <w:p w14:paraId="043747C2" w14:textId="77777777" w:rsidR="000D5DF7" w:rsidRDefault="000D5DF7" w:rsidP="00F0265F">
      <w:r>
        <w:t xml:space="preserve"> </w:t>
      </w:r>
    </w:p>
    <w:p w14:paraId="57C89034" w14:textId="77777777" w:rsidR="000D5DF7" w:rsidRDefault="000D5DF7" w:rsidP="00F0265F">
      <w:r>
        <w:t xml:space="preserve">Voor goed en evenwichtig rekenonderwijs vinden wij de volgende aspecten van belang en deze zijn dan ook terug te vinden de methode Wereld in Getallen: </w:t>
      </w:r>
    </w:p>
    <w:p w14:paraId="4450F39B" w14:textId="584078B9" w:rsidR="000D5DF7" w:rsidRDefault="000D5DF7" w:rsidP="00F0265F">
      <w:pPr>
        <w:pStyle w:val="Lijstalinea"/>
        <w:numPr>
          <w:ilvl w:val="0"/>
          <w:numId w:val="7"/>
        </w:numPr>
      </w:pPr>
      <w:r>
        <w:t xml:space="preserve">opbouw rekenles: oriëntatie, begripsvorming, oefenen en </w:t>
      </w:r>
      <w:r w:rsidR="003C337E">
        <w:t xml:space="preserve"> </w:t>
      </w:r>
      <w:r>
        <w:t xml:space="preserve">automatiseren; </w:t>
      </w:r>
    </w:p>
    <w:p w14:paraId="709E5D8B" w14:textId="77777777" w:rsidR="000D5DF7" w:rsidRDefault="000D5DF7" w:rsidP="00F0265F">
      <w:pPr>
        <w:pStyle w:val="Lijstalinea"/>
        <w:numPr>
          <w:ilvl w:val="0"/>
          <w:numId w:val="7"/>
        </w:numPr>
      </w:pPr>
      <w:r>
        <w:t xml:space="preserve">herhalen; </w:t>
      </w:r>
    </w:p>
    <w:p w14:paraId="06778E58" w14:textId="77777777" w:rsidR="000D5DF7" w:rsidRDefault="000D5DF7" w:rsidP="00F0265F">
      <w:pPr>
        <w:pStyle w:val="Lijstalinea"/>
        <w:numPr>
          <w:ilvl w:val="0"/>
          <w:numId w:val="7"/>
        </w:numPr>
      </w:pPr>
      <w:r w:rsidRPr="003E0ABD">
        <w:rPr>
          <w:rFonts w:ascii="Wingdings" w:eastAsia="Wingdings" w:hAnsi="Wingdings" w:cs="Wingdings"/>
        </w:rPr>
        <w:t>✓</w:t>
      </w:r>
      <w:r w:rsidRPr="003E0ABD">
        <w:rPr>
          <w:rFonts w:ascii="Arial" w:eastAsia="Arial" w:hAnsi="Arial" w:cs="Arial"/>
        </w:rPr>
        <w:t xml:space="preserve"> </w:t>
      </w:r>
      <w:r>
        <w:t xml:space="preserve">zelfstandig werken; </w:t>
      </w:r>
    </w:p>
    <w:p w14:paraId="339C685D" w14:textId="77777777" w:rsidR="000D5DF7" w:rsidRDefault="000D5DF7" w:rsidP="00F0265F">
      <w:pPr>
        <w:pStyle w:val="Lijstalinea"/>
        <w:numPr>
          <w:ilvl w:val="0"/>
          <w:numId w:val="7"/>
        </w:numPr>
      </w:pPr>
      <w:r w:rsidRPr="003E0ABD">
        <w:rPr>
          <w:rFonts w:ascii="Wingdings" w:eastAsia="Wingdings" w:hAnsi="Wingdings" w:cs="Wingdings"/>
        </w:rPr>
        <w:t>✓</w:t>
      </w:r>
      <w:r w:rsidRPr="003E0ABD">
        <w:rPr>
          <w:rFonts w:ascii="Arial" w:eastAsia="Arial" w:hAnsi="Arial" w:cs="Arial"/>
        </w:rPr>
        <w:t xml:space="preserve"> </w:t>
      </w:r>
      <w:r>
        <w:t xml:space="preserve">realistisch rekenen. </w:t>
      </w:r>
    </w:p>
    <w:p w14:paraId="125C7993" w14:textId="77777777" w:rsidR="000D5DF7" w:rsidRDefault="000D5DF7" w:rsidP="00F0265F">
      <w:r>
        <w:t xml:space="preserve">De rekenmethode Wereld in Getallen houdt optimaal rekening met de verschillen tussen kinderen in het rekenonderwijs. De kinderen rekenen op eigen niveau en tempo. Er is in elke groep consequent differentiatie op drie niveaus. </w:t>
      </w:r>
    </w:p>
    <w:p w14:paraId="00B0C251" w14:textId="77777777" w:rsidR="000D5DF7" w:rsidRDefault="000D5DF7" w:rsidP="00F0265F">
      <w:r>
        <w:t xml:space="preserve"> </w:t>
      </w:r>
    </w:p>
    <w:p w14:paraId="181B3C99" w14:textId="77777777" w:rsidR="000D5DF7" w:rsidRDefault="000D5DF7" w:rsidP="00F0265F">
      <w:r>
        <w:t xml:space="preserve">Op heel veel momenten wordt er gesproken over de wereld om ons heen en brengen we de kinderen kennis bij over het heden en verleden van de aarde en zijn bewoners. Momenten zoals  kringgesprekken, projectweken, spreekbeurten, het kijken naar schooltelevisie programma’s en het maken van werkstukken op de computer.  </w:t>
      </w:r>
    </w:p>
    <w:p w14:paraId="67F082A3" w14:textId="77777777" w:rsidR="000D5DF7" w:rsidRDefault="000D5DF7" w:rsidP="00F0265F">
      <w:r>
        <w:t xml:space="preserve"> </w:t>
      </w:r>
    </w:p>
    <w:p w14:paraId="10D09061" w14:textId="77777777" w:rsidR="000D5DF7" w:rsidRDefault="000D5DF7" w:rsidP="00F0265F">
      <w:r>
        <w:t xml:space="preserve">Vanaf groep 5 besteden we gericht aandacht aan de wereld om ons heen aan de hand van de volgende methodes en zaakvakken: </w:t>
      </w:r>
    </w:p>
    <w:p w14:paraId="2C3F9D46" w14:textId="77777777" w:rsidR="000D5DF7" w:rsidRDefault="000D5DF7" w:rsidP="00F0265F">
      <w:r>
        <w:rPr>
          <w:rFonts w:ascii="Wingdings" w:eastAsia="Wingdings" w:hAnsi="Wingdings" w:cs="Wingdings"/>
        </w:rPr>
        <w:t>✓</w:t>
      </w:r>
      <w:r>
        <w:rPr>
          <w:rFonts w:ascii="Arial" w:eastAsia="Arial" w:hAnsi="Arial" w:cs="Arial"/>
        </w:rPr>
        <w:t xml:space="preserve">    </w:t>
      </w:r>
      <w:r>
        <w:t>Wereldzaken voor het vak aardrijkskunde;</w:t>
      </w:r>
    </w:p>
    <w:p w14:paraId="34DFDE41" w14:textId="32AAE1D0" w:rsidR="0048364D" w:rsidRDefault="000D5DF7" w:rsidP="00F0265F">
      <w:r>
        <w:rPr>
          <w:rFonts w:ascii="Wingdings" w:eastAsia="Wingdings" w:hAnsi="Wingdings" w:cs="Wingdings"/>
        </w:rPr>
        <w:t>✓</w:t>
      </w:r>
      <w:r>
        <w:rPr>
          <w:rFonts w:ascii="Arial" w:eastAsia="Arial" w:hAnsi="Arial" w:cs="Arial"/>
        </w:rPr>
        <w:t xml:space="preserve">    </w:t>
      </w:r>
      <w:r>
        <w:t>Veilig in het Verkeer voor het vak verkeer;</w:t>
      </w:r>
    </w:p>
    <w:p w14:paraId="40EF8D65" w14:textId="77777777" w:rsidR="000D5DF7" w:rsidRDefault="000D5DF7" w:rsidP="00F0265F">
      <w:pPr>
        <w:pStyle w:val="Lijstalinea"/>
        <w:numPr>
          <w:ilvl w:val="0"/>
          <w:numId w:val="7"/>
        </w:numPr>
      </w:pPr>
      <w:r>
        <w:t xml:space="preserve">Speurtocht voor het vak geschiedenis; </w:t>
      </w:r>
    </w:p>
    <w:p w14:paraId="41102FFC" w14:textId="77777777" w:rsidR="000D5DF7" w:rsidRDefault="000D5DF7" w:rsidP="00F0265F">
      <w:r>
        <w:t xml:space="preserve">Studievaardigheden worden steeds belangrijker. Informatie is overal te vinden op internet, maar hoe zoek je gericht? Waar vind je de juiste informatie? Hoe verwerk je deze informatie?  </w:t>
      </w:r>
    </w:p>
    <w:p w14:paraId="250DBDA6" w14:textId="77777777" w:rsidR="000D5DF7" w:rsidRDefault="000D5DF7" w:rsidP="00F0265F">
      <w:r>
        <w:t xml:space="preserve">Met de methode Blits (groep 5 tot en met 8) leren kinderen lezen, begrijpen en verwerken van allerlei informatiebronnen. U kunt hierbij denken aan studieteksten, kaarten, schema’s, tabellen grafieken etc. Bij studievaardigheden komen de strategieën die kinderen zich eigen hebben gemaakt bij begrijpend lezen (Nieuwsbegrip) uiteraard ook weer aan de orde, waardoor de vaardigheden van kinderen nog beter worden ingeslepen. </w:t>
      </w:r>
    </w:p>
    <w:p w14:paraId="1B3160C0" w14:textId="77777777" w:rsidR="000D5DF7" w:rsidRDefault="000D5DF7" w:rsidP="00F0265F">
      <w:r>
        <w:t xml:space="preserve"> </w:t>
      </w:r>
    </w:p>
    <w:p w14:paraId="50595840" w14:textId="77777777" w:rsidR="000D5DF7" w:rsidRDefault="000D5DF7" w:rsidP="00F0265F">
      <w:r>
        <w:lastRenderedPageBreak/>
        <w:t xml:space="preserve">De laatste jaren hebben we steeds meer techniek geïmplementeerd in ons onderwijs, zodat we tot een steeds meer leerrijke omgeving komen. Hiervoor maken we gebruik van onze techniektorens die onze school aanwezig zijn.  </w:t>
      </w:r>
    </w:p>
    <w:p w14:paraId="0E9B796D" w14:textId="77777777" w:rsidR="000D5DF7" w:rsidRDefault="000D5DF7" w:rsidP="00F0265F">
      <w:r>
        <w:t xml:space="preserve">De kinderen krijgen de mogelijkheden te experimenteren en inzicht te krijgen in techniek. De onderwerpen vormen een doorgaande lijn en sluiten aan bij de interesse van kinderen.  </w:t>
      </w:r>
    </w:p>
    <w:p w14:paraId="7D8E0CD5" w14:textId="77777777" w:rsidR="000D5DF7" w:rsidRDefault="000D5DF7" w:rsidP="00F0265F">
      <w:r>
        <w:t xml:space="preserve"> </w:t>
      </w:r>
    </w:p>
    <w:p w14:paraId="4D8F3719" w14:textId="77777777" w:rsidR="000D5DF7" w:rsidRDefault="000D5DF7" w:rsidP="00F0265F">
      <w:r>
        <w:t xml:space="preserve">De creatieve vakken brengen evenwicht in het lesprogramma: niet alleen het leren heeft de nadruk, de creatieve vorming is eveneens belangrijk. Ook hier streven we kwaliteit na. Bij creatieve vakken worden verschillende vormen aangeboden, zoals: handenarbeid en tekenen.  </w:t>
      </w:r>
    </w:p>
    <w:p w14:paraId="0A418D55" w14:textId="77777777" w:rsidR="000D5DF7" w:rsidRDefault="000D5DF7" w:rsidP="00F0265F">
      <w:r>
        <w:t xml:space="preserve"> </w:t>
      </w:r>
    </w:p>
    <w:p w14:paraId="0FD7A1CA" w14:textId="77777777" w:rsidR="000D5DF7" w:rsidRDefault="000D5DF7" w:rsidP="00F0265F">
      <w:r>
        <w:t xml:space="preserve">Vanaf groep 3 krijgen de kinderen één keer per week gymles. Dit gebeurt voornamelijk in circuitvorm, waarbij kleine groepjes kinderen voortdurend actief zijn met meerdere activiteiten uit verschillende leerlijnen.  </w:t>
      </w:r>
    </w:p>
    <w:p w14:paraId="5E6686CA" w14:textId="77777777" w:rsidR="000D5DF7" w:rsidRDefault="000D5DF7" w:rsidP="00F0265F">
      <w:r>
        <w:t xml:space="preserve">De kinderen van groep 3 tot 8 gymmen in sporthal De Jachtlust. De kinderen gaan hier, onder de begeleiding van de leerkracht, naar toe.  </w:t>
      </w:r>
    </w:p>
    <w:p w14:paraId="1E4DED5E" w14:textId="77777777" w:rsidR="000D5DF7" w:rsidRDefault="000D5DF7" w:rsidP="00F0265F">
      <w:r>
        <w:t xml:space="preserve"> </w:t>
      </w:r>
    </w:p>
    <w:p w14:paraId="2E97FDE6" w14:textId="77777777" w:rsidR="000D5DF7" w:rsidRDefault="000D5DF7" w:rsidP="00F0265F">
      <w:r>
        <w:t xml:space="preserve">Tijdens de lessen maken we, zoals eerdergenoemd, gebruik van de 7 gewoontes van ‘The Leader in Me’. De Kanjertraining staat ook elke week op het programma als onderdeel van het totale lesprogramma. Tijdens de kanjerlessen komen de volgende punten aan de orde: </w:t>
      </w:r>
    </w:p>
    <w:p w14:paraId="17F436BA" w14:textId="77777777" w:rsidR="000D5DF7" w:rsidRDefault="000D5DF7" w:rsidP="00F0265F">
      <w:pPr>
        <w:pStyle w:val="Lijstalinea"/>
        <w:numPr>
          <w:ilvl w:val="0"/>
          <w:numId w:val="8"/>
        </w:numPr>
      </w:pPr>
      <w:r>
        <w:t xml:space="preserve">de vijf kanjerregels; </w:t>
      </w:r>
    </w:p>
    <w:p w14:paraId="0EE42CB4" w14:textId="77777777" w:rsidR="000D5DF7" w:rsidRDefault="000D5DF7" w:rsidP="00F0265F">
      <w:pPr>
        <w:pStyle w:val="Lijstalinea"/>
        <w:numPr>
          <w:ilvl w:val="0"/>
          <w:numId w:val="8"/>
        </w:numPr>
      </w:pPr>
      <w:r>
        <w:t xml:space="preserve">het kanjerverhaal; </w:t>
      </w:r>
    </w:p>
    <w:p w14:paraId="6293B288" w14:textId="77777777" w:rsidR="000D5DF7" w:rsidRDefault="000D5DF7" w:rsidP="00F0265F">
      <w:pPr>
        <w:pStyle w:val="Lijstalinea"/>
        <w:numPr>
          <w:ilvl w:val="0"/>
          <w:numId w:val="8"/>
        </w:numPr>
      </w:pPr>
      <w:r>
        <w:t xml:space="preserve">gesprekstechnieken; </w:t>
      </w:r>
    </w:p>
    <w:p w14:paraId="5734EDA3" w14:textId="77777777" w:rsidR="000D5DF7" w:rsidRDefault="000D5DF7" w:rsidP="00F0265F">
      <w:pPr>
        <w:pStyle w:val="Lijstalinea"/>
        <w:numPr>
          <w:ilvl w:val="0"/>
          <w:numId w:val="8"/>
        </w:numPr>
      </w:pPr>
      <w:r>
        <w:t xml:space="preserve">vertrouwensoefeningen. </w:t>
      </w:r>
    </w:p>
    <w:p w14:paraId="248D6513" w14:textId="77777777" w:rsidR="000D5DF7" w:rsidRDefault="000D5DF7" w:rsidP="00F0265F">
      <w:r>
        <w:t xml:space="preserve">Uiteraard wordt tijdens andere lessen ook aandacht besteed aan de Kanjertraining, door bijvoorbeeld als team één taal te spreken (de Kanjertaal) en het gebruik van de petten om sociale situaties te verduidelijken als dat nodig is. </w:t>
      </w:r>
    </w:p>
    <w:p w14:paraId="5F6B6217" w14:textId="77777777" w:rsidR="000D5DF7" w:rsidRDefault="000D5DF7" w:rsidP="00F0265F">
      <w:r>
        <w:t xml:space="preserve"> </w:t>
      </w:r>
    </w:p>
    <w:p w14:paraId="359F048B" w14:textId="77777777" w:rsidR="000D5DF7" w:rsidRDefault="000D5DF7" w:rsidP="00F0265F">
      <w:r>
        <w:t xml:space="preserve">Voor meer informatie over de gebruikte methoden en materialen kunt u terecht bij de leerkrachten van de groep waar uw kind(eren) zitten. Uiteraard wordt er ook elk jaar een ouderavond georganiseerd waarbij u meer informatie ontvangt over de gehanteerde methoden en materialen. </w:t>
      </w:r>
    </w:p>
    <w:p w14:paraId="307E0976" w14:textId="77777777" w:rsidR="000D5DF7" w:rsidRDefault="000D5DF7" w:rsidP="00F0265F">
      <w:r>
        <w:t xml:space="preserve">Op de volgende pagina vindt u een schema met methoden die we op school gebruiken. </w:t>
      </w:r>
    </w:p>
    <w:p w14:paraId="6E3DB9D9" w14:textId="77777777" w:rsidR="000D5DF7" w:rsidRDefault="000D5DF7" w:rsidP="00F0265F">
      <w:r>
        <w:t xml:space="preserve"> </w:t>
      </w:r>
    </w:p>
    <w:p w14:paraId="510FACB2" w14:textId="77777777" w:rsidR="000D5DF7" w:rsidRDefault="000D5DF7" w:rsidP="00F0265F">
      <w:r>
        <w:br w:type="page"/>
      </w:r>
    </w:p>
    <w:p w14:paraId="61611409" w14:textId="77777777" w:rsidR="000D5DF7" w:rsidRDefault="000D5DF7" w:rsidP="00F0265F"/>
    <w:tbl>
      <w:tblPr>
        <w:tblStyle w:val="Tabelraster1"/>
        <w:tblW w:w="9060" w:type="dxa"/>
        <w:tblInd w:w="7" w:type="dxa"/>
        <w:tblCellMar>
          <w:top w:w="46" w:type="dxa"/>
          <w:left w:w="107" w:type="dxa"/>
          <w:right w:w="115" w:type="dxa"/>
        </w:tblCellMar>
        <w:tblLook w:val="04A0" w:firstRow="1" w:lastRow="0" w:firstColumn="1" w:lastColumn="0" w:noHBand="0" w:noVBand="1"/>
      </w:tblPr>
      <w:tblGrid>
        <w:gridCol w:w="4245"/>
        <w:gridCol w:w="4815"/>
      </w:tblGrid>
      <w:tr w:rsidR="000D5DF7" w14:paraId="19748B94" w14:textId="77777777" w:rsidTr="000D5DF7">
        <w:trPr>
          <w:trHeight w:val="277"/>
        </w:trPr>
        <w:tc>
          <w:tcPr>
            <w:tcW w:w="9060" w:type="dxa"/>
            <w:gridSpan w:val="2"/>
            <w:tcBorders>
              <w:top w:val="single" w:sz="4" w:space="0" w:color="FFC000"/>
              <w:left w:val="single" w:sz="4" w:space="0" w:color="FFC000"/>
              <w:bottom w:val="single" w:sz="4" w:space="0" w:color="FFC000"/>
              <w:right w:val="single" w:sz="4" w:space="0" w:color="FFC000"/>
            </w:tcBorders>
            <w:shd w:val="clear" w:color="auto" w:fill="FFC000"/>
            <w:hideMark/>
          </w:tcPr>
          <w:p w14:paraId="644A8245" w14:textId="77777777" w:rsidR="000D5DF7" w:rsidRDefault="000D5DF7" w:rsidP="00F0265F">
            <w:pPr>
              <w:rPr>
                <w:rFonts w:eastAsia="Calibri"/>
                <w:color w:val="000000"/>
                <w:szCs w:val="22"/>
              </w:rPr>
            </w:pPr>
            <w:r>
              <w:rPr>
                <w:rFonts w:eastAsia="Calibri"/>
              </w:rPr>
              <w:t xml:space="preserve">Overzicht gebruikte methoden </w:t>
            </w:r>
          </w:p>
        </w:tc>
      </w:tr>
      <w:tr w:rsidR="000D5DF7" w14:paraId="64292A89" w14:textId="77777777" w:rsidTr="000D5DF7">
        <w:trPr>
          <w:trHeight w:val="279"/>
        </w:trPr>
        <w:tc>
          <w:tcPr>
            <w:tcW w:w="4245" w:type="dxa"/>
            <w:tcBorders>
              <w:top w:val="single" w:sz="4" w:space="0" w:color="FFC000"/>
              <w:left w:val="single" w:sz="4" w:space="0" w:color="FFD966"/>
              <w:bottom w:val="single" w:sz="4" w:space="0" w:color="FFD966"/>
              <w:right w:val="single" w:sz="4" w:space="0" w:color="FFD966"/>
            </w:tcBorders>
            <w:shd w:val="clear" w:color="auto" w:fill="FFF1CC"/>
            <w:hideMark/>
          </w:tcPr>
          <w:p w14:paraId="271B5F92" w14:textId="77777777" w:rsidR="000D5DF7" w:rsidRDefault="000D5DF7" w:rsidP="00F0265F">
            <w:pPr>
              <w:rPr>
                <w:rFonts w:eastAsia="Calibri"/>
              </w:rPr>
            </w:pPr>
            <w:r>
              <w:rPr>
                <w:rFonts w:eastAsia="Calibri"/>
              </w:rPr>
              <w:t xml:space="preserve">Levensbeschouwelijke vorming </w:t>
            </w:r>
          </w:p>
        </w:tc>
        <w:tc>
          <w:tcPr>
            <w:tcW w:w="4815" w:type="dxa"/>
            <w:tcBorders>
              <w:top w:val="single" w:sz="4" w:space="0" w:color="FFC000"/>
              <w:left w:val="single" w:sz="4" w:space="0" w:color="FFD966"/>
              <w:bottom w:val="single" w:sz="4" w:space="0" w:color="FFD966"/>
              <w:right w:val="single" w:sz="4" w:space="0" w:color="FFD966"/>
            </w:tcBorders>
            <w:shd w:val="clear" w:color="auto" w:fill="FFF1CC"/>
            <w:hideMark/>
          </w:tcPr>
          <w:p w14:paraId="602E1D5C" w14:textId="77777777" w:rsidR="000D5DF7" w:rsidRDefault="000D5DF7" w:rsidP="00F0265F">
            <w:pPr>
              <w:rPr>
                <w:rFonts w:eastAsia="Calibri"/>
              </w:rPr>
            </w:pPr>
            <w:r>
              <w:rPr>
                <w:rFonts w:eastAsia="Calibri"/>
              </w:rPr>
              <w:t xml:space="preserve">Trefwoord </w:t>
            </w:r>
          </w:p>
        </w:tc>
      </w:tr>
      <w:tr w:rsidR="000D5DF7" w14:paraId="306F2E3D" w14:textId="77777777" w:rsidTr="000D5DF7">
        <w:trPr>
          <w:trHeight w:val="1622"/>
        </w:trPr>
        <w:tc>
          <w:tcPr>
            <w:tcW w:w="4245" w:type="dxa"/>
            <w:tcBorders>
              <w:top w:val="single" w:sz="4" w:space="0" w:color="FFD966"/>
              <w:left w:val="single" w:sz="4" w:space="0" w:color="FFD966"/>
              <w:bottom w:val="single" w:sz="4" w:space="0" w:color="FFD966"/>
              <w:right w:val="single" w:sz="4" w:space="0" w:color="FFD966"/>
            </w:tcBorders>
            <w:hideMark/>
          </w:tcPr>
          <w:p w14:paraId="1A51BAFD" w14:textId="77777777" w:rsidR="000D5DF7" w:rsidRDefault="000D5DF7" w:rsidP="00F0265F">
            <w:pPr>
              <w:rPr>
                <w:rFonts w:eastAsia="Calibri"/>
              </w:rPr>
            </w:pPr>
            <w:r>
              <w:rPr>
                <w:rFonts w:eastAsia="Calibri"/>
              </w:rPr>
              <w:t xml:space="preserve">Technisch lezen </w:t>
            </w:r>
          </w:p>
        </w:tc>
        <w:tc>
          <w:tcPr>
            <w:tcW w:w="4815" w:type="dxa"/>
            <w:tcBorders>
              <w:top w:val="single" w:sz="4" w:space="0" w:color="FFD966"/>
              <w:left w:val="single" w:sz="4" w:space="0" w:color="FFD966"/>
              <w:bottom w:val="single" w:sz="4" w:space="0" w:color="FFD966"/>
              <w:right w:val="single" w:sz="4" w:space="0" w:color="FFD966"/>
            </w:tcBorders>
            <w:hideMark/>
          </w:tcPr>
          <w:p w14:paraId="4C7F40FE" w14:textId="77777777" w:rsidR="000D5DF7" w:rsidRDefault="000D5DF7" w:rsidP="00F0265F">
            <w:pPr>
              <w:rPr>
                <w:rFonts w:eastAsia="Calibri"/>
              </w:rPr>
            </w:pPr>
            <w:proofErr w:type="spellStart"/>
            <w:r>
              <w:rPr>
                <w:rFonts w:eastAsia="Calibri"/>
              </w:rPr>
              <w:t>Ralfi</w:t>
            </w:r>
            <w:proofErr w:type="spellEnd"/>
            <w:r>
              <w:rPr>
                <w:rFonts w:eastAsia="Calibri"/>
              </w:rPr>
              <w:t xml:space="preserve"> lezen </w:t>
            </w:r>
          </w:p>
          <w:p w14:paraId="48ED3C3F" w14:textId="77777777" w:rsidR="000D5DF7" w:rsidRDefault="000D5DF7" w:rsidP="00F0265F">
            <w:pPr>
              <w:rPr>
                <w:rFonts w:eastAsia="Calibri"/>
              </w:rPr>
            </w:pPr>
            <w:r>
              <w:rPr>
                <w:rFonts w:eastAsia="Calibri"/>
              </w:rPr>
              <w:t xml:space="preserve">Lekker lezen </w:t>
            </w:r>
          </w:p>
          <w:p w14:paraId="502D0CE9" w14:textId="77777777" w:rsidR="000D5DF7" w:rsidRDefault="000D5DF7" w:rsidP="00F0265F">
            <w:pPr>
              <w:rPr>
                <w:rFonts w:eastAsia="Calibri"/>
              </w:rPr>
            </w:pPr>
            <w:r>
              <w:rPr>
                <w:rFonts w:eastAsia="Calibri"/>
              </w:rPr>
              <w:t xml:space="preserve">Lijn 3 </w:t>
            </w:r>
          </w:p>
          <w:p w14:paraId="6B55202E" w14:textId="77777777" w:rsidR="000D5DF7" w:rsidRDefault="000D5DF7" w:rsidP="00F0265F">
            <w:pPr>
              <w:rPr>
                <w:rFonts w:eastAsia="Calibri"/>
              </w:rPr>
            </w:pPr>
            <w:r>
              <w:rPr>
                <w:rFonts w:eastAsia="Calibri"/>
              </w:rPr>
              <w:t xml:space="preserve">Connect lezen </w:t>
            </w:r>
          </w:p>
          <w:p w14:paraId="3BC0873D" w14:textId="77777777" w:rsidR="000D5DF7" w:rsidRDefault="000D5DF7" w:rsidP="00F0265F">
            <w:pPr>
              <w:rPr>
                <w:rFonts w:eastAsia="Calibri"/>
              </w:rPr>
            </w:pPr>
            <w:r>
              <w:rPr>
                <w:rFonts w:eastAsia="Calibri"/>
              </w:rPr>
              <w:t xml:space="preserve">Schatkist </w:t>
            </w:r>
          </w:p>
          <w:p w14:paraId="6410F2D2" w14:textId="77777777" w:rsidR="000D5DF7" w:rsidRDefault="000D5DF7" w:rsidP="00F0265F">
            <w:pPr>
              <w:rPr>
                <w:rFonts w:eastAsia="Calibri"/>
              </w:rPr>
            </w:pPr>
            <w:r>
              <w:rPr>
                <w:rFonts w:eastAsia="Calibri"/>
              </w:rPr>
              <w:t xml:space="preserve">Fonemisch bewustzijn </w:t>
            </w:r>
          </w:p>
          <w:p w14:paraId="79403CF3" w14:textId="77777777" w:rsidR="000D5DF7" w:rsidRDefault="000D5DF7" w:rsidP="00F0265F">
            <w:pPr>
              <w:rPr>
                <w:rFonts w:eastAsia="Calibri"/>
              </w:rPr>
            </w:pPr>
            <w:r>
              <w:rPr>
                <w:rFonts w:eastAsia="Calibri"/>
              </w:rPr>
              <w:t>Karakter</w:t>
            </w:r>
          </w:p>
        </w:tc>
      </w:tr>
      <w:tr w:rsidR="000D5DF7" w14:paraId="59C65796" w14:textId="77777777" w:rsidTr="000D5DF7">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344DACA8" w14:textId="77777777" w:rsidR="000D5DF7" w:rsidRDefault="000D5DF7" w:rsidP="00F0265F">
            <w:pPr>
              <w:rPr>
                <w:rFonts w:eastAsia="Calibri"/>
              </w:rPr>
            </w:pPr>
            <w:r>
              <w:rPr>
                <w:rFonts w:eastAsia="Calibri"/>
              </w:rPr>
              <w:t xml:space="preserve">Begrijpend lezen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22E58259" w14:textId="77777777" w:rsidR="000D5DF7" w:rsidRDefault="000D5DF7" w:rsidP="00F0265F">
            <w:pPr>
              <w:rPr>
                <w:rFonts w:eastAsia="Calibri"/>
              </w:rPr>
            </w:pPr>
            <w:r>
              <w:rPr>
                <w:rFonts w:eastAsia="Calibri"/>
              </w:rPr>
              <w:t xml:space="preserve">Nieuwsbegrip XL </w:t>
            </w:r>
          </w:p>
        </w:tc>
      </w:tr>
      <w:tr w:rsidR="000D5DF7" w14:paraId="62DBBF04" w14:textId="77777777" w:rsidTr="000D5DF7">
        <w:trPr>
          <w:trHeight w:val="1087"/>
        </w:trPr>
        <w:tc>
          <w:tcPr>
            <w:tcW w:w="4245" w:type="dxa"/>
            <w:tcBorders>
              <w:top w:val="single" w:sz="4" w:space="0" w:color="FFD966"/>
              <w:left w:val="single" w:sz="4" w:space="0" w:color="FFD966"/>
              <w:bottom w:val="single" w:sz="4" w:space="0" w:color="FFD966"/>
              <w:right w:val="single" w:sz="4" w:space="0" w:color="FFD966"/>
            </w:tcBorders>
            <w:hideMark/>
          </w:tcPr>
          <w:p w14:paraId="291B0BBB" w14:textId="77777777" w:rsidR="000D5DF7" w:rsidRDefault="000D5DF7" w:rsidP="00F0265F">
            <w:pPr>
              <w:rPr>
                <w:rFonts w:eastAsia="Calibri"/>
              </w:rPr>
            </w:pPr>
            <w:r>
              <w:rPr>
                <w:rFonts w:eastAsia="Calibri"/>
              </w:rPr>
              <w:t xml:space="preserve">Taal en spelling </w:t>
            </w:r>
          </w:p>
        </w:tc>
        <w:tc>
          <w:tcPr>
            <w:tcW w:w="4815" w:type="dxa"/>
            <w:tcBorders>
              <w:top w:val="single" w:sz="4" w:space="0" w:color="FFD966"/>
              <w:left w:val="single" w:sz="4" w:space="0" w:color="FFD966"/>
              <w:bottom w:val="single" w:sz="4" w:space="0" w:color="FFD966"/>
              <w:right w:val="single" w:sz="4" w:space="0" w:color="FFD966"/>
            </w:tcBorders>
            <w:hideMark/>
          </w:tcPr>
          <w:p w14:paraId="0D9DD08A" w14:textId="77777777" w:rsidR="000D5DF7" w:rsidRDefault="000D5DF7" w:rsidP="00F0265F">
            <w:pPr>
              <w:rPr>
                <w:rFonts w:eastAsia="Calibri"/>
              </w:rPr>
            </w:pPr>
            <w:r>
              <w:rPr>
                <w:rFonts w:eastAsia="Calibri"/>
              </w:rPr>
              <w:t xml:space="preserve">Staal vanaf groep 4 t/m 8 </w:t>
            </w:r>
          </w:p>
          <w:p w14:paraId="7A55FC2C" w14:textId="77777777" w:rsidR="000D5DF7" w:rsidRDefault="000D5DF7" w:rsidP="00F0265F">
            <w:pPr>
              <w:rPr>
                <w:rFonts w:eastAsia="Calibri"/>
              </w:rPr>
            </w:pPr>
            <w:r>
              <w:rPr>
                <w:rFonts w:eastAsia="Calibri"/>
              </w:rPr>
              <w:t xml:space="preserve">CPS Woordenschat </w:t>
            </w:r>
          </w:p>
          <w:p w14:paraId="4FB80D1C" w14:textId="77777777" w:rsidR="000D5DF7" w:rsidRDefault="000D5DF7" w:rsidP="00F0265F">
            <w:pPr>
              <w:rPr>
                <w:rFonts w:eastAsia="Calibri"/>
              </w:rPr>
            </w:pPr>
            <w:r>
              <w:rPr>
                <w:rFonts w:eastAsia="Calibri"/>
              </w:rPr>
              <w:t xml:space="preserve">Methodiek José </w:t>
            </w:r>
            <w:proofErr w:type="spellStart"/>
            <w:r>
              <w:rPr>
                <w:rFonts w:eastAsia="Calibri"/>
              </w:rPr>
              <w:t>Schraven</w:t>
            </w:r>
            <w:proofErr w:type="spellEnd"/>
            <w:r>
              <w:rPr>
                <w:rFonts w:eastAsia="Calibri"/>
              </w:rPr>
              <w:t xml:space="preserve"> </w:t>
            </w:r>
          </w:p>
        </w:tc>
      </w:tr>
      <w:tr w:rsidR="000D5DF7" w14:paraId="5294A457" w14:textId="77777777" w:rsidTr="000D5DF7">
        <w:trPr>
          <w:trHeight w:val="814"/>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233BE01C" w14:textId="77777777" w:rsidR="000D5DF7" w:rsidRDefault="000D5DF7" w:rsidP="00F0265F">
            <w:pPr>
              <w:rPr>
                <w:rFonts w:eastAsia="Calibri"/>
              </w:rPr>
            </w:pPr>
            <w:r>
              <w:rPr>
                <w:rFonts w:eastAsia="Calibri"/>
              </w:rPr>
              <w:t xml:space="preserve">Schrijven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4B115BFA" w14:textId="77777777" w:rsidR="000D5DF7" w:rsidRDefault="000D5DF7" w:rsidP="00F0265F">
            <w:pPr>
              <w:rPr>
                <w:rFonts w:eastAsia="Calibri"/>
              </w:rPr>
            </w:pPr>
            <w:r>
              <w:rPr>
                <w:rFonts w:eastAsia="Calibri"/>
              </w:rPr>
              <w:t xml:space="preserve">Schrijfdans </w:t>
            </w:r>
          </w:p>
          <w:p w14:paraId="74025C6F" w14:textId="77777777" w:rsidR="000D5DF7" w:rsidRDefault="000D5DF7" w:rsidP="00F0265F">
            <w:pPr>
              <w:rPr>
                <w:rFonts w:eastAsia="Calibri"/>
              </w:rPr>
            </w:pPr>
            <w:r>
              <w:rPr>
                <w:rFonts w:eastAsia="Calibri"/>
              </w:rPr>
              <w:t xml:space="preserve">Klinkers groep 3 en 4 </w:t>
            </w:r>
          </w:p>
          <w:p w14:paraId="19A10DA1" w14:textId="77777777" w:rsidR="000D5DF7" w:rsidRDefault="000D5DF7" w:rsidP="00F0265F">
            <w:pPr>
              <w:rPr>
                <w:rFonts w:eastAsia="Calibri"/>
              </w:rPr>
            </w:pPr>
            <w:r>
              <w:rPr>
                <w:rFonts w:eastAsia="Calibri"/>
              </w:rPr>
              <w:t xml:space="preserve">Pennenstreken groep 5 t/m 8 </w:t>
            </w:r>
          </w:p>
        </w:tc>
      </w:tr>
      <w:tr w:rsidR="000D5DF7" w14:paraId="2BEB647C" w14:textId="77777777" w:rsidTr="000D5DF7">
        <w:trPr>
          <w:trHeight w:val="818"/>
        </w:trPr>
        <w:tc>
          <w:tcPr>
            <w:tcW w:w="4245" w:type="dxa"/>
            <w:tcBorders>
              <w:top w:val="single" w:sz="4" w:space="0" w:color="FFD966"/>
              <w:left w:val="single" w:sz="4" w:space="0" w:color="FFD966"/>
              <w:bottom w:val="single" w:sz="4" w:space="0" w:color="FFD966"/>
              <w:right w:val="single" w:sz="4" w:space="0" w:color="FFD966"/>
            </w:tcBorders>
            <w:hideMark/>
          </w:tcPr>
          <w:p w14:paraId="2B71890E" w14:textId="77777777" w:rsidR="000D5DF7" w:rsidRDefault="000D5DF7" w:rsidP="00F0265F">
            <w:pPr>
              <w:rPr>
                <w:rFonts w:eastAsia="Calibri"/>
              </w:rPr>
            </w:pPr>
            <w:r>
              <w:rPr>
                <w:rFonts w:eastAsia="Calibri"/>
              </w:rPr>
              <w:t xml:space="preserve">Rekenen </w:t>
            </w:r>
          </w:p>
        </w:tc>
        <w:tc>
          <w:tcPr>
            <w:tcW w:w="4815" w:type="dxa"/>
            <w:tcBorders>
              <w:top w:val="single" w:sz="4" w:space="0" w:color="FFD966"/>
              <w:left w:val="single" w:sz="4" w:space="0" w:color="FFD966"/>
              <w:bottom w:val="single" w:sz="4" w:space="0" w:color="FFD966"/>
              <w:right w:val="single" w:sz="4" w:space="0" w:color="FFD966"/>
            </w:tcBorders>
            <w:hideMark/>
          </w:tcPr>
          <w:p w14:paraId="3DA3A3B2" w14:textId="77777777" w:rsidR="000D5DF7" w:rsidRDefault="000D5DF7" w:rsidP="00F0265F">
            <w:pPr>
              <w:rPr>
                <w:rFonts w:eastAsia="Calibri"/>
              </w:rPr>
            </w:pPr>
            <w:r>
              <w:rPr>
                <w:rFonts w:eastAsia="Calibri"/>
              </w:rPr>
              <w:t xml:space="preserve">Wereld in Getallen </w:t>
            </w:r>
          </w:p>
          <w:p w14:paraId="49CBB3B0" w14:textId="77777777" w:rsidR="000D5DF7" w:rsidRDefault="000D5DF7" w:rsidP="00F0265F">
            <w:pPr>
              <w:rPr>
                <w:rFonts w:eastAsia="Calibri"/>
              </w:rPr>
            </w:pPr>
            <w:r>
              <w:rPr>
                <w:rFonts w:eastAsia="Calibri"/>
              </w:rPr>
              <w:t xml:space="preserve">Cijferend bewustzijn </w:t>
            </w:r>
          </w:p>
          <w:p w14:paraId="26B9407B" w14:textId="77777777" w:rsidR="000D5DF7" w:rsidRDefault="000D5DF7" w:rsidP="00F0265F">
            <w:pPr>
              <w:rPr>
                <w:rFonts w:eastAsia="Calibri"/>
              </w:rPr>
            </w:pPr>
            <w:r>
              <w:rPr>
                <w:rFonts w:eastAsia="Calibri"/>
              </w:rPr>
              <w:t xml:space="preserve">Schatkist </w:t>
            </w:r>
          </w:p>
        </w:tc>
      </w:tr>
      <w:tr w:rsidR="000D5DF7" w14:paraId="507EE4B0" w14:textId="77777777" w:rsidTr="000D5DF7">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007AAC90" w14:textId="77777777" w:rsidR="000D5DF7" w:rsidRDefault="000D5DF7" w:rsidP="00F0265F">
            <w:pPr>
              <w:rPr>
                <w:rFonts w:eastAsia="Calibri"/>
              </w:rPr>
            </w:pPr>
            <w:r>
              <w:rPr>
                <w:rFonts w:eastAsia="Calibri"/>
              </w:rPr>
              <w:t xml:space="preserve">Studievaardigheden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7D3AB6AC" w14:textId="77777777" w:rsidR="000D5DF7" w:rsidRDefault="000D5DF7" w:rsidP="00F0265F">
            <w:pPr>
              <w:rPr>
                <w:rFonts w:eastAsia="Calibri"/>
              </w:rPr>
            </w:pPr>
            <w:r>
              <w:rPr>
                <w:rFonts w:eastAsia="Calibri"/>
              </w:rPr>
              <w:t xml:space="preserve">Blits! </w:t>
            </w:r>
          </w:p>
        </w:tc>
      </w:tr>
      <w:tr w:rsidR="000D5DF7" w14:paraId="0D035018" w14:textId="77777777" w:rsidTr="000D5DF7">
        <w:trPr>
          <w:trHeight w:val="281"/>
        </w:trPr>
        <w:tc>
          <w:tcPr>
            <w:tcW w:w="4245" w:type="dxa"/>
            <w:tcBorders>
              <w:top w:val="single" w:sz="4" w:space="0" w:color="FFD966"/>
              <w:left w:val="single" w:sz="4" w:space="0" w:color="FFD966"/>
              <w:bottom w:val="single" w:sz="4" w:space="0" w:color="FFD966"/>
              <w:right w:val="single" w:sz="4" w:space="0" w:color="FFD966"/>
            </w:tcBorders>
            <w:hideMark/>
          </w:tcPr>
          <w:p w14:paraId="2F181139" w14:textId="77777777" w:rsidR="000D5DF7" w:rsidRDefault="000D5DF7" w:rsidP="00F0265F">
            <w:pPr>
              <w:rPr>
                <w:rFonts w:eastAsia="Calibri"/>
              </w:rPr>
            </w:pPr>
            <w:r>
              <w:rPr>
                <w:rFonts w:eastAsia="Calibri"/>
              </w:rPr>
              <w:t xml:space="preserve">Techniek </w:t>
            </w:r>
          </w:p>
        </w:tc>
        <w:tc>
          <w:tcPr>
            <w:tcW w:w="4815" w:type="dxa"/>
            <w:tcBorders>
              <w:top w:val="single" w:sz="4" w:space="0" w:color="FFD966"/>
              <w:left w:val="single" w:sz="4" w:space="0" w:color="FFD966"/>
              <w:bottom w:val="single" w:sz="4" w:space="0" w:color="FFD966"/>
              <w:right w:val="single" w:sz="4" w:space="0" w:color="FFD966"/>
            </w:tcBorders>
            <w:hideMark/>
          </w:tcPr>
          <w:p w14:paraId="49599704" w14:textId="77777777" w:rsidR="000D5DF7" w:rsidRDefault="000D5DF7" w:rsidP="00F0265F">
            <w:pPr>
              <w:rPr>
                <w:rFonts w:eastAsia="Calibri"/>
              </w:rPr>
            </w:pPr>
            <w:r>
              <w:rPr>
                <w:rFonts w:eastAsia="Calibri"/>
              </w:rPr>
              <w:t xml:space="preserve">De Techniektorens </w:t>
            </w:r>
          </w:p>
        </w:tc>
      </w:tr>
      <w:tr w:rsidR="000D5DF7" w14:paraId="0760DFEF" w14:textId="77777777" w:rsidTr="000D5DF7">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532461D0" w14:textId="77777777" w:rsidR="000D5DF7" w:rsidRDefault="000D5DF7" w:rsidP="00F0265F">
            <w:pPr>
              <w:rPr>
                <w:rFonts w:eastAsia="Calibri"/>
              </w:rPr>
            </w:pPr>
            <w:r>
              <w:rPr>
                <w:rFonts w:eastAsia="Calibri"/>
              </w:rPr>
              <w:t xml:space="preserve">Geschiedenis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35C95223" w14:textId="77777777" w:rsidR="000D5DF7" w:rsidRDefault="000D5DF7" w:rsidP="00F0265F">
            <w:pPr>
              <w:rPr>
                <w:rFonts w:eastAsia="Calibri"/>
              </w:rPr>
            </w:pPr>
            <w:r>
              <w:rPr>
                <w:rFonts w:eastAsia="Calibri"/>
              </w:rPr>
              <w:t xml:space="preserve">Speurtocht </w:t>
            </w:r>
          </w:p>
        </w:tc>
      </w:tr>
      <w:tr w:rsidR="000D5DF7" w14:paraId="1BABA147" w14:textId="77777777" w:rsidTr="000D5DF7">
        <w:trPr>
          <w:trHeight w:val="281"/>
        </w:trPr>
        <w:tc>
          <w:tcPr>
            <w:tcW w:w="4245" w:type="dxa"/>
            <w:tcBorders>
              <w:top w:val="single" w:sz="4" w:space="0" w:color="FFD966"/>
              <w:left w:val="single" w:sz="4" w:space="0" w:color="FFD966"/>
              <w:bottom w:val="single" w:sz="4" w:space="0" w:color="FFD966"/>
              <w:right w:val="single" w:sz="4" w:space="0" w:color="FFD966"/>
            </w:tcBorders>
            <w:hideMark/>
          </w:tcPr>
          <w:p w14:paraId="2A7B97C9" w14:textId="77777777" w:rsidR="000D5DF7" w:rsidRDefault="000D5DF7" w:rsidP="00F0265F">
            <w:pPr>
              <w:rPr>
                <w:rFonts w:eastAsia="Calibri"/>
              </w:rPr>
            </w:pPr>
            <w:r>
              <w:rPr>
                <w:rFonts w:eastAsia="Calibri"/>
              </w:rPr>
              <w:t xml:space="preserve">Aardrijkskunde </w:t>
            </w:r>
          </w:p>
        </w:tc>
        <w:tc>
          <w:tcPr>
            <w:tcW w:w="4815" w:type="dxa"/>
            <w:tcBorders>
              <w:top w:val="single" w:sz="4" w:space="0" w:color="FFD966"/>
              <w:left w:val="single" w:sz="4" w:space="0" w:color="FFD966"/>
              <w:bottom w:val="single" w:sz="4" w:space="0" w:color="FFD966"/>
              <w:right w:val="single" w:sz="4" w:space="0" w:color="FFD966"/>
            </w:tcBorders>
            <w:hideMark/>
          </w:tcPr>
          <w:p w14:paraId="627ACA31" w14:textId="77777777" w:rsidR="000D5DF7" w:rsidRDefault="000D5DF7" w:rsidP="00F0265F">
            <w:pPr>
              <w:rPr>
                <w:rFonts w:eastAsia="Calibri"/>
              </w:rPr>
            </w:pPr>
            <w:r>
              <w:rPr>
                <w:rFonts w:eastAsia="Calibri"/>
              </w:rPr>
              <w:t xml:space="preserve">Wereldzaken </w:t>
            </w:r>
          </w:p>
        </w:tc>
      </w:tr>
      <w:tr w:rsidR="000D5DF7" w14:paraId="244C42B5" w14:textId="77777777" w:rsidTr="000D5DF7">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2256F4B7" w14:textId="77777777" w:rsidR="000D5DF7" w:rsidRDefault="000D5DF7" w:rsidP="00F0265F">
            <w:pPr>
              <w:rPr>
                <w:rFonts w:eastAsia="Calibri"/>
              </w:rPr>
            </w:pPr>
            <w:r>
              <w:rPr>
                <w:rFonts w:eastAsia="Calibri"/>
              </w:rPr>
              <w:t xml:space="preserve">Verkeer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7CF6D4BD" w14:textId="77777777" w:rsidR="000D5DF7" w:rsidRDefault="000D5DF7" w:rsidP="00F0265F">
            <w:pPr>
              <w:rPr>
                <w:rFonts w:eastAsia="Calibri"/>
              </w:rPr>
            </w:pPr>
            <w:r>
              <w:rPr>
                <w:rFonts w:eastAsia="Calibri"/>
              </w:rPr>
              <w:t xml:space="preserve">Veilig in het Verkeer </w:t>
            </w:r>
          </w:p>
        </w:tc>
      </w:tr>
      <w:tr w:rsidR="000D5DF7" w14:paraId="090B2328" w14:textId="77777777" w:rsidTr="000D5DF7">
        <w:trPr>
          <w:trHeight w:val="548"/>
        </w:trPr>
        <w:tc>
          <w:tcPr>
            <w:tcW w:w="4245" w:type="dxa"/>
            <w:tcBorders>
              <w:top w:val="single" w:sz="4" w:space="0" w:color="FFD966"/>
              <w:left w:val="single" w:sz="4" w:space="0" w:color="FFD966"/>
              <w:bottom w:val="single" w:sz="4" w:space="0" w:color="FFD966"/>
              <w:right w:val="single" w:sz="4" w:space="0" w:color="FFD966"/>
            </w:tcBorders>
            <w:hideMark/>
          </w:tcPr>
          <w:p w14:paraId="1CA7F0E6" w14:textId="77777777" w:rsidR="000D5DF7" w:rsidRDefault="000D5DF7" w:rsidP="00F0265F">
            <w:pPr>
              <w:rPr>
                <w:rFonts w:eastAsia="Calibri"/>
              </w:rPr>
            </w:pPr>
            <w:r>
              <w:rPr>
                <w:rFonts w:eastAsia="Calibri"/>
              </w:rPr>
              <w:t xml:space="preserve">Sociaal-emotionele vorming </w:t>
            </w:r>
          </w:p>
        </w:tc>
        <w:tc>
          <w:tcPr>
            <w:tcW w:w="4815" w:type="dxa"/>
            <w:tcBorders>
              <w:top w:val="single" w:sz="4" w:space="0" w:color="FFD966"/>
              <w:left w:val="single" w:sz="4" w:space="0" w:color="FFD966"/>
              <w:bottom w:val="single" w:sz="4" w:space="0" w:color="FFD966"/>
              <w:right w:val="single" w:sz="4" w:space="0" w:color="FFD966"/>
            </w:tcBorders>
            <w:hideMark/>
          </w:tcPr>
          <w:p w14:paraId="71D1648B" w14:textId="77777777" w:rsidR="000D5DF7" w:rsidRDefault="000D5DF7" w:rsidP="00F0265F">
            <w:pPr>
              <w:rPr>
                <w:rFonts w:eastAsia="Calibri"/>
              </w:rPr>
            </w:pPr>
            <w:r>
              <w:rPr>
                <w:rFonts w:eastAsia="Calibri"/>
              </w:rPr>
              <w:t xml:space="preserve">Kanjertraining </w:t>
            </w:r>
          </w:p>
        </w:tc>
      </w:tr>
    </w:tbl>
    <w:p w14:paraId="0B507659" w14:textId="77777777" w:rsidR="000D5DF7" w:rsidRDefault="000D5DF7" w:rsidP="00F0265F"/>
    <w:p w14:paraId="28D8EC61" w14:textId="77777777" w:rsidR="000D5DF7" w:rsidRDefault="000D5DF7" w:rsidP="00F0265F">
      <w:r>
        <w:t>3.5.</w:t>
      </w:r>
      <w:r>
        <w:rPr>
          <w:rFonts w:ascii="Arial" w:eastAsia="Arial" w:hAnsi="Arial" w:cs="Arial"/>
        </w:rPr>
        <w:t xml:space="preserve"> </w:t>
      </w:r>
      <w:r>
        <w:t xml:space="preserve">ICT &amp; ons onderwijs </w:t>
      </w:r>
    </w:p>
    <w:p w14:paraId="24F119FC" w14:textId="77777777" w:rsidR="000D5DF7" w:rsidRDefault="000D5DF7" w:rsidP="00F0265F">
      <w:r>
        <w:t xml:space="preserve">Op onze school krijgen kinderen de gelegenheid om kennis te maken met de computer en wordt de computer/Chrome Books ingezet ter ondersteuning van het onderwijs. Voor alle groepen zijn programma’s opgenomen binnen het netwerk dat wij op school hebben, zoals: Lijn 3, Nieuwsbegrip XL en Schatkist. </w:t>
      </w:r>
    </w:p>
    <w:p w14:paraId="507E9CBB" w14:textId="77777777" w:rsidR="000D5DF7" w:rsidRDefault="000D5DF7" w:rsidP="00F0265F">
      <w:r>
        <w:t xml:space="preserve"> </w:t>
      </w:r>
    </w:p>
    <w:p w14:paraId="244F9704" w14:textId="77777777" w:rsidR="000D5DF7" w:rsidRDefault="000D5DF7" w:rsidP="00F0265F">
      <w:r>
        <w:lastRenderedPageBreak/>
        <w:t xml:space="preserve">De Chrome Books staan opgeborgen in een speciaal hiervoor bestemde kast en kunnen in alle groepen ingezet worden. In alle groepen wordt zelfstandig of met hulp van ouders of leerkracht gebruik gemaakt van de Chrome Books. In alle klassen zijn digitale schoolborden geplaatst, die veelvuldig als ondersteuning in de lessen worden gebruikt. </w:t>
      </w:r>
    </w:p>
    <w:p w14:paraId="567684EF" w14:textId="52558884" w:rsidR="000D5DF7" w:rsidRDefault="000D5DF7" w:rsidP="00F0265F"/>
    <w:p w14:paraId="1BD6A4E3" w14:textId="77777777" w:rsidR="000D5DF7" w:rsidRDefault="000D5DF7" w:rsidP="00F0265F">
      <w:r>
        <w:t>3.6.</w:t>
      </w:r>
      <w:r>
        <w:rPr>
          <w:rFonts w:ascii="Arial" w:eastAsia="Arial" w:hAnsi="Arial" w:cs="Arial"/>
        </w:rPr>
        <w:t xml:space="preserve"> </w:t>
      </w:r>
      <w:r>
        <w:t xml:space="preserve">Excursies </w:t>
      </w:r>
    </w:p>
    <w:p w14:paraId="148046B3" w14:textId="7539BEB3" w:rsidR="000D5DF7" w:rsidRDefault="000D5DF7" w:rsidP="00F0265F">
      <w:r>
        <w:t xml:space="preserve">Als er uitsluitend over onderwerpen wordt verteld, maakt dit een andere indruk dan wanneer het wordt beleefd. </w:t>
      </w:r>
      <w:r w:rsidR="0067553C" w:rsidRPr="00770257">
        <w:t>Wij streven naar werkelijkheidsnabij onderwijs waarbij de wereld de school in wordt gehaald en de kinderen de wereld in gaan</w:t>
      </w:r>
      <w:r w:rsidR="0067553C">
        <w:t xml:space="preserve">. </w:t>
      </w:r>
      <w:r>
        <w:t>Vandaar dat er naast het gebruik van platen, schooltelevisie en internet ook meerdere excursies worden gehouden. Hierbij kunt u denken aan excursies naar de kinderboerderij, fruitteler, de bibliotheek, de fietsenmaker, de bakker en de molen.</w:t>
      </w:r>
    </w:p>
    <w:p w14:paraId="1824F747" w14:textId="77777777" w:rsidR="000D5DF7" w:rsidRDefault="000D5DF7" w:rsidP="00F0265F">
      <w:r>
        <w:t xml:space="preserve">  </w:t>
      </w:r>
    </w:p>
    <w:p w14:paraId="5D2F25C0" w14:textId="77777777" w:rsidR="000D5DF7" w:rsidRDefault="000D5DF7" w:rsidP="00F0265F">
      <w:r>
        <w:t>3.7.</w:t>
      </w:r>
      <w:r>
        <w:rPr>
          <w:rFonts w:ascii="Arial" w:eastAsia="Arial" w:hAnsi="Arial" w:cs="Arial"/>
        </w:rPr>
        <w:t xml:space="preserve"> </w:t>
      </w:r>
      <w:r>
        <w:t xml:space="preserve">Cultuureducatie </w:t>
      </w:r>
    </w:p>
    <w:p w14:paraId="74C8111C" w14:textId="77777777" w:rsidR="000D5DF7" w:rsidRDefault="000D5DF7" w:rsidP="00F0265F">
      <w:r>
        <w:t xml:space="preserve">Met cultuureducatie worden kinderen in aanraking gebracht met en enthousiast gemaakt over kunst- en cultuuruitingen en cultureel erfgoed. Bij kunst- en cultuuruitingen denken wij aan alle uitingen op het gebied van beeldende kunst, erfgoed en media. Onder cultureel erfgoed verstaan wij alle materiële en immateriële overblijfselen van onze geschiedenis. Op De Oase werken wij met een cultuur coördinator die dergelijke activiteiten coördineert. </w:t>
      </w:r>
    </w:p>
    <w:p w14:paraId="3A45619F" w14:textId="77777777" w:rsidR="000D5DF7" w:rsidRDefault="000D5DF7" w:rsidP="00F0265F">
      <w:r>
        <w:t xml:space="preserve"> </w:t>
      </w:r>
    </w:p>
    <w:p w14:paraId="12BEF3BF" w14:textId="31088500" w:rsidR="000D5DF7" w:rsidRDefault="000D5DF7" w:rsidP="00F0265F">
      <w:r>
        <w:t xml:space="preserve">In </w:t>
      </w:r>
      <w:r w:rsidR="006E553E">
        <w:t>de jaarkalender</w:t>
      </w:r>
      <w:r>
        <w:t xml:space="preserve"> 20</w:t>
      </w:r>
      <w:r w:rsidR="00AD46CE">
        <w:t>2</w:t>
      </w:r>
      <w:r w:rsidR="006E553E">
        <w:t xml:space="preserve">2- </w:t>
      </w:r>
      <w:r>
        <w:t>202</w:t>
      </w:r>
      <w:r w:rsidR="006E553E">
        <w:t>3</w:t>
      </w:r>
      <w:r>
        <w:t xml:space="preserve"> is onze doelstelling (met bijbehorende activiteiten) gedefinieerd om cultuureducatie op onze school (verder) vorm te geven, omdat cultuuroverdracht belangrijk is voor ieders betrokkenheid bij de samenleving. Wie kennisneemt van kunst, erfgoed en media en daar bewust en actief mee bezig is, doet mee aan de samenleving en ontwikkelt begrip voor andere normen, waarden en culturen. Cultuureducatie stimuleert kinderen bovendien om andere ‘talen te spreken’, waardoor onvermoede talenten boven kunnen komen: kinderen met en taalachterstand blijken bijvoorbeeld een groot toneeltalent te zijn. </w:t>
      </w:r>
    </w:p>
    <w:p w14:paraId="429997D7" w14:textId="77777777" w:rsidR="000D5DF7" w:rsidRDefault="000D5DF7" w:rsidP="00F0265F">
      <w:r>
        <w:t xml:space="preserve"> </w:t>
      </w:r>
    </w:p>
    <w:p w14:paraId="1962E874" w14:textId="77777777" w:rsidR="000D5DF7" w:rsidRDefault="000D5DF7" w:rsidP="00F0265F">
      <w:r>
        <w:t>3.8.</w:t>
      </w:r>
      <w:r>
        <w:rPr>
          <w:rFonts w:ascii="Arial" w:eastAsia="Arial" w:hAnsi="Arial" w:cs="Arial"/>
        </w:rPr>
        <w:t xml:space="preserve"> </w:t>
      </w:r>
      <w:r>
        <w:t xml:space="preserve">Burgerschap </w:t>
      </w:r>
    </w:p>
    <w:p w14:paraId="027C5959" w14:textId="77777777" w:rsidR="000D5DF7" w:rsidRDefault="000D5DF7" w:rsidP="00F0265F">
      <w:r>
        <w:rPr>
          <w:noProof/>
        </w:rPr>
        <w:drawing>
          <wp:anchor distT="0" distB="0" distL="114300" distR="114300" simplePos="0" relativeHeight="251658246" behindDoc="0" locked="0" layoutInCell="1" allowOverlap="0" wp14:anchorId="6A216D18" wp14:editId="1F63118E">
            <wp:simplePos x="0" y="0"/>
            <wp:positionH relativeFrom="column">
              <wp:posOffset>3332480</wp:posOffset>
            </wp:positionH>
            <wp:positionV relativeFrom="paragraph">
              <wp:posOffset>-58420</wp:posOffset>
            </wp:positionV>
            <wp:extent cx="2402840" cy="191389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2840" cy="1913890"/>
                    </a:xfrm>
                    <a:prstGeom prst="rect">
                      <a:avLst/>
                    </a:prstGeom>
                    <a:noFill/>
                  </pic:spPr>
                </pic:pic>
              </a:graphicData>
            </a:graphic>
            <wp14:sizeRelH relativeFrom="page">
              <wp14:pctWidth>0</wp14:pctWidth>
            </wp14:sizeRelH>
            <wp14:sizeRelV relativeFrom="page">
              <wp14:pctHeight>0</wp14:pctHeight>
            </wp14:sizeRelV>
          </wp:anchor>
        </w:drawing>
      </w:r>
      <w:r>
        <w:t xml:space="preserve">De overheid heeft in de Wet op het Primair Onderwijs (WPO) de taken van een school geformuleerd. Deze taken kunnen gezien worden als opdrachten die een basisschool uit te voeren heeft. Ze markeren tevens de grens van de schooltaken.  </w:t>
      </w:r>
    </w:p>
    <w:p w14:paraId="777C6F70" w14:textId="77777777" w:rsidR="000D5DF7" w:rsidRDefault="000D5DF7" w:rsidP="00F0265F">
      <w:r>
        <w:lastRenderedPageBreak/>
        <w:t xml:space="preserve">In artikel 8 van de WPO staat over de betekenis van school bij de voorbereiding van kinderen op een plaats in de maatschappij:  </w:t>
      </w:r>
    </w:p>
    <w:p w14:paraId="7BCC2029" w14:textId="77777777" w:rsidR="000D5DF7" w:rsidRDefault="000D5DF7" w:rsidP="00F0265F">
      <w:r>
        <w:t xml:space="preserve">“Het onderwijs: </w:t>
      </w:r>
    </w:p>
    <w:p w14:paraId="60FABB34" w14:textId="77777777" w:rsidR="000D5DF7" w:rsidRDefault="000D5DF7" w:rsidP="00F0265F">
      <w:pPr>
        <w:pStyle w:val="Lijstalinea"/>
        <w:numPr>
          <w:ilvl w:val="0"/>
          <w:numId w:val="9"/>
        </w:numPr>
      </w:pPr>
      <w:r>
        <w:t xml:space="preserve">gaat er mede vanuit dat kinderen opgroeien in een pluriforme samenleving; </w:t>
      </w:r>
    </w:p>
    <w:p w14:paraId="0DECB2E7" w14:textId="77777777" w:rsidR="000D5DF7" w:rsidRDefault="000D5DF7" w:rsidP="00F0265F">
      <w:pPr>
        <w:pStyle w:val="Lijstalinea"/>
        <w:numPr>
          <w:ilvl w:val="0"/>
          <w:numId w:val="9"/>
        </w:numPr>
      </w:pPr>
      <w:r>
        <w:t xml:space="preserve">is mede gericht op het bevorderen van actief burgerschap en sociale integratie; </w:t>
      </w:r>
    </w:p>
    <w:p w14:paraId="4C9808CE" w14:textId="77777777" w:rsidR="000D5DF7" w:rsidRDefault="000D5DF7" w:rsidP="00F0265F">
      <w:pPr>
        <w:pStyle w:val="Lijstalinea"/>
        <w:numPr>
          <w:ilvl w:val="0"/>
          <w:numId w:val="9"/>
        </w:numPr>
      </w:pPr>
      <w:r>
        <w:t xml:space="preserve">is er mede op gericht dat kinderen kennis hebben van en kennismaken met verschillende achtergronden en culturen van leeftijdgenoten.” </w:t>
      </w:r>
    </w:p>
    <w:p w14:paraId="7F96AC36" w14:textId="77777777" w:rsidR="000D5DF7" w:rsidRDefault="000D5DF7" w:rsidP="00F0265F">
      <w:r>
        <w:t xml:space="preserve"> </w:t>
      </w:r>
    </w:p>
    <w:p w14:paraId="52598A9A" w14:textId="77777777" w:rsidR="000D5DF7" w:rsidRDefault="000D5DF7" w:rsidP="00F0265F">
      <w:r>
        <w:t xml:space="preserve">Elke school en dus ook onze school kleurt bovenstaande punten zelf in. Binnen onze school maken de kinderen kennis met andere culturen, godsdiensten, gewoontes en opvattingen.  </w:t>
      </w:r>
    </w:p>
    <w:p w14:paraId="502720DE" w14:textId="77777777" w:rsidR="000D5DF7" w:rsidRDefault="000D5DF7" w:rsidP="00F0265F">
      <w:r>
        <w:t xml:space="preserve"> </w:t>
      </w:r>
    </w:p>
    <w:p w14:paraId="0824C635" w14:textId="77777777" w:rsidR="000D5DF7" w:rsidRDefault="000D5DF7" w:rsidP="00F0265F">
      <w:r>
        <w:t xml:space="preserve">Daarnaast komen kinderen concreet in aanraking met maatschappelijke activiteiten en cultuurgoed </w:t>
      </w:r>
    </w:p>
    <w:p w14:paraId="05D4A5C4" w14:textId="77777777" w:rsidR="000D5DF7" w:rsidRDefault="000D5DF7" w:rsidP="00F0265F">
      <w:r>
        <w:t xml:space="preserve">(bibliotheek, musea, kerk). </w:t>
      </w:r>
      <w:r>
        <w:rPr>
          <w:b/>
        </w:rPr>
        <w:t xml:space="preserve"> </w:t>
      </w:r>
      <w:r>
        <w:t>In het borgingsdocument ‘kwaliteitskaart Burgerschap’ staat precies vermeld hoe we hierop sturen. Het borgingsdocument is bij school op te vragen.</w:t>
      </w:r>
    </w:p>
    <w:p w14:paraId="49E800C2" w14:textId="77777777" w:rsidR="000D5DF7" w:rsidRDefault="000D5DF7" w:rsidP="00F0265F">
      <w:r>
        <w:rPr>
          <w:b/>
        </w:rPr>
        <w:tab/>
      </w:r>
      <w:r>
        <w:t xml:space="preserve"> </w:t>
      </w:r>
    </w:p>
    <w:p w14:paraId="6471E0ED" w14:textId="77777777" w:rsidR="000D5DF7" w:rsidRDefault="000D5DF7" w:rsidP="00F0265F">
      <w:pPr>
        <w:rPr>
          <w:color w:val="2D74B5"/>
          <w:sz w:val="32"/>
        </w:rPr>
      </w:pPr>
      <w:r>
        <w:br w:type="page"/>
      </w:r>
      <w:bookmarkStart w:id="6" w:name="_Toc66720"/>
    </w:p>
    <w:p w14:paraId="7FCEC4C0" w14:textId="77777777" w:rsidR="000D5DF7" w:rsidRDefault="000D5DF7" w:rsidP="00F0265F">
      <w:r>
        <w:lastRenderedPageBreak/>
        <w:t>4.</w:t>
      </w:r>
      <w:r>
        <w:rPr>
          <w:rFonts w:ascii="Arial" w:eastAsia="Arial" w:hAnsi="Arial" w:cs="Arial"/>
        </w:rPr>
        <w:t xml:space="preserve"> </w:t>
      </w:r>
      <w:r>
        <w:t xml:space="preserve">ZORG VOOR ALLE KINDEREN </w:t>
      </w:r>
      <w:bookmarkEnd w:id="6"/>
    </w:p>
    <w:p w14:paraId="3A5F0617" w14:textId="77777777" w:rsidR="000D5DF7" w:rsidRDefault="000D5DF7" w:rsidP="00F0265F">
      <w:r>
        <w:t xml:space="preserve">Vanaf groep 1 volgen wij de cognitieve en sociaal-emotionele ontwikkeling van elk kind op onze school. Op die manier houden wij rekening met ieder kind en zijn specifieke leerbehoefte. We vergelijken de ontwikkeling van onze kinderen met het landelijk gemiddelde, zoals een consultatiebureauarts dat op jongere leeftijd van het kind doet met het gewicht en de lengte. </w:t>
      </w:r>
    </w:p>
    <w:p w14:paraId="6A79826F" w14:textId="77777777" w:rsidR="000D5DF7" w:rsidRDefault="000D5DF7" w:rsidP="00F0265F">
      <w:r>
        <w:t xml:space="preserve"> </w:t>
      </w:r>
    </w:p>
    <w:p w14:paraId="528DD39C" w14:textId="77777777" w:rsidR="000D5DF7" w:rsidRDefault="000D5DF7" w:rsidP="00F0265F">
      <w:r>
        <w:t xml:space="preserve">Van ieder kind wordt een leerling dossier bijgehouden. Hierin staan onder andere gegevens van het aanmeldformulier, gegevens over speciale onderzoeken, gegevens van de citotoetsen en gesprekken met ouders/verzorgers. De intern begeleider bespreekt regelmatig met de leerkrachten de vorderingen van de kinderen. Er wordt op dat moment ook besproken welke kinderen op welke wijze extra ondersteuning nodig hebben. De leerkrachten maken groepsoverzichten en –plannen en daar waar nodig individuele handelingsplannen of stellen een ontwikkelingsperspectief (OPP) op. </w:t>
      </w:r>
    </w:p>
    <w:p w14:paraId="25FBE81B" w14:textId="77777777" w:rsidR="000D5DF7" w:rsidRDefault="000D5DF7" w:rsidP="00F0265F">
      <w:r>
        <w:t xml:space="preserve"> </w:t>
      </w:r>
    </w:p>
    <w:p w14:paraId="4C0424E1" w14:textId="77777777" w:rsidR="000D5DF7" w:rsidRDefault="000D5DF7" w:rsidP="00F0265F">
      <w:r>
        <w:t>4.1.</w:t>
      </w:r>
      <w:r>
        <w:rPr>
          <w:rFonts w:ascii="Arial" w:eastAsia="Arial" w:hAnsi="Arial" w:cs="Arial"/>
        </w:rPr>
        <w:t xml:space="preserve"> </w:t>
      </w:r>
      <w:r>
        <w:t xml:space="preserve">Toetsen en signaleringsinstrumenten </w:t>
      </w:r>
    </w:p>
    <w:p w14:paraId="5607BA1B" w14:textId="77777777" w:rsidR="000D5DF7" w:rsidRDefault="000D5DF7" w:rsidP="00F0265F">
      <w:r>
        <w:t xml:space="preserve">Om de ontwikkeling van onze kinderen te kunnen volgen, maken wij gebruik van verschillende toetsen en signaleringsinstrumenten.  </w:t>
      </w:r>
    </w:p>
    <w:p w14:paraId="017B8D02" w14:textId="77777777" w:rsidR="000D5DF7" w:rsidRDefault="000D5DF7" w:rsidP="00F0265F">
      <w:r>
        <w:t xml:space="preserve"> </w:t>
      </w:r>
    </w:p>
    <w:p w14:paraId="7BDD281E" w14:textId="77777777" w:rsidR="000D5DF7" w:rsidRDefault="000D5DF7" w:rsidP="00F0265F">
      <w:r>
        <w:t xml:space="preserve">Voor groep 1 en 2 zijn dit: </w:t>
      </w:r>
    </w:p>
    <w:p w14:paraId="6E58EF0C" w14:textId="77777777" w:rsidR="000D5DF7" w:rsidRDefault="000D5DF7" w:rsidP="00F0265F">
      <w:pPr>
        <w:pStyle w:val="Lijstalinea"/>
        <w:numPr>
          <w:ilvl w:val="0"/>
          <w:numId w:val="10"/>
        </w:numPr>
      </w:pPr>
      <w:r>
        <w:t xml:space="preserve">Dyslexieprotocol;  </w:t>
      </w:r>
    </w:p>
    <w:p w14:paraId="64D7972B" w14:textId="77777777" w:rsidR="000D5DF7" w:rsidRDefault="000D5DF7" w:rsidP="00F0265F">
      <w:pPr>
        <w:pStyle w:val="Lijstalinea"/>
        <w:numPr>
          <w:ilvl w:val="0"/>
          <w:numId w:val="10"/>
        </w:numPr>
      </w:pPr>
      <w:r>
        <w:t xml:space="preserve">Observatielijsten (sociaal-emotionele ontwikkeling). </w:t>
      </w:r>
    </w:p>
    <w:p w14:paraId="3DCF378B" w14:textId="77777777" w:rsidR="000D5DF7" w:rsidRDefault="000D5DF7" w:rsidP="00F0265F">
      <w:r>
        <w:t xml:space="preserve"> </w:t>
      </w:r>
    </w:p>
    <w:p w14:paraId="5192B10D" w14:textId="77777777" w:rsidR="000D5DF7" w:rsidRDefault="000D5DF7" w:rsidP="00F0265F">
      <w:r>
        <w:t xml:space="preserve">Vanaf groep 3 zijn dit: </w:t>
      </w:r>
    </w:p>
    <w:p w14:paraId="039F2C99" w14:textId="77777777" w:rsidR="000D5DF7" w:rsidRDefault="000D5DF7" w:rsidP="00F0265F">
      <w:pPr>
        <w:pStyle w:val="Lijstalinea"/>
        <w:numPr>
          <w:ilvl w:val="0"/>
          <w:numId w:val="10"/>
        </w:numPr>
      </w:pPr>
      <w:r>
        <w:t xml:space="preserve">CITO Spelling; </w:t>
      </w:r>
    </w:p>
    <w:p w14:paraId="0C7E9A24" w14:textId="77777777" w:rsidR="000D5DF7" w:rsidRDefault="000D5DF7" w:rsidP="00F0265F">
      <w:pPr>
        <w:pStyle w:val="Lijstalinea"/>
        <w:numPr>
          <w:ilvl w:val="0"/>
          <w:numId w:val="10"/>
        </w:numPr>
      </w:pPr>
      <w:r>
        <w:t xml:space="preserve">CITO Woordenschat; </w:t>
      </w:r>
    </w:p>
    <w:p w14:paraId="6FEBFF2A" w14:textId="77777777" w:rsidR="000D5DF7" w:rsidRDefault="000D5DF7" w:rsidP="00F0265F">
      <w:pPr>
        <w:pStyle w:val="Lijstalinea"/>
        <w:numPr>
          <w:ilvl w:val="0"/>
          <w:numId w:val="10"/>
        </w:numPr>
      </w:pPr>
      <w:r>
        <w:t xml:space="preserve">CITO Rekenen en Wiskunde; </w:t>
      </w:r>
    </w:p>
    <w:p w14:paraId="4BA8CEEA" w14:textId="77777777" w:rsidR="000D5DF7" w:rsidRDefault="000D5DF7" w:rsidP="00F0265F">
      <w:pPr>
        <w:pStyle w:val="Lijstalinea"/>
        <w:numPr>
          <w:ilvl w:val="0"/>
          <w:numId w:val="10"/>
        </w:numPr>
      </w:pPr>
      <w:r>
        <w:t xml:space="preserve">CITO Begrijpend lezen; </w:t>
      </w:r>
    </w:p>
    <w:p w14:paraId="2616CD23" w14:textId="77777777" w:rsidR="000D5DF7" w:rsidRDefault="000D5DF7" w:rsidP="00F0265F">
      <w:pPr>
        <w:pStyle w:val="Lijstalinea"/>
        <w:numPr>
          <w:ilvl w:val="0"/>
          <w:numId w:val="10"/>
        </w:numPr>
      </w:pPr>
      <w:r>
        <w:t xml:space="preserve">DMT en AVI (technisch lezen); </w:t>
      </w:r>
    </w:p>
    <w:p w14:paraId="53C8814B" w14:textId="77777777" w:rsidR="000D5DF7" w:rsidRDefault="000D5DF7" w:rsidP="00F0265F">
      <w:pPr>
        <w:pStyle w:val="Lijstalinea"/>
        <w:numPr>
          <w:ilvl w:val="0"/>
          <w:numId w:val="10"/>
        </w:numPr>
      </w:pPr>
      <w:proofErr w:type="spellStart"/>
      <w:r>
        <w:t>KanVAS</w:t>
      </w:r>
      <w:proofErr w:type="spellEnd"/>
      <w:r>
        <w:t xml:space="preserve"> (Kanjer Volg en Advies Systeem, sociaal-emotionele ontwikkeling);</w:t>
      </w:r>
    </w:p>
    <w:p w14:paraId="4E150252" w14:textId="77777777" w:rsidR="000D5DF7" w:rsidRDefault="000D5DF7" w:rsidP="00F0265F">
      <w:r>
        <w:br w:type="page"/>
      </w:r>
    </w:p>
    <w:p w14:paraId="1706E918" w14:textId="77777777" w:rsidR="000D5DF7" w:rsidRDefault="000D5DF7" w:rsidP="00F0265F">
      <w:pPr>
        <w:pStyle w:val="Lijstalinea"/>
        <w:numPr>
          <w:ilvl w:val="0"/>
          <w:numId w:val="10"/>
        </w:numPr>
      </w:pPr>
      <w:r>
        <w:lastRenderedPageBreak/>
        <w:t xml:space="preserve"> </w:t>
      </w:r>
      <w:r w:rsidRPr="003E0ABD">
        <w:rPr>
          <w:rFonts w:ascii="Wingdings" w:eastAsia="Wingdings" w:hAnsi="Wingdings" w:cs="Wingdings"/>
        </w:rPr>
        <w:t>✓</w:t>
      </w:r>
      <w:r w:rsidRPr="003E0ABD">
        <w:rPr>
          <w:rFonts w:ascii="Arial" w:eastAsia="Arial" w:hAnsi="Arial" w:cs="Arial"/>
        </w:rPr>
        <w:t xml:space="preserve"> </w:t>
      </w:r>
      <w:r>
        <w:t xml:space="preserve">Methode gebonden toetsen. </w:t>
      </w:r>
    </w:p>
    <w:p w14:paraId="7F29075F" w14:textId="77777777" w:rsidR="000D5DF7" w:rsidRDefault="000D5DF7" w:rsidP="00F0265F">
      <w:r>
        <w:t xml:space="preserve"> </w:t>
      </w:r>
    </w:p>
    <w:p w14:paraId="640CB68E" w14:textId="77777777" w:rsidR="000D5DF7" w:rsidRDefault="000D5DF7" w:rsidP="00F0265F">
      <w:r>
        <w:rPr>
          <w:noProof/>
        </w:rPr>
        <w:drawing>
          <wp:anchor distT="0" distB="0" distL="114300" distR="114300" simplePos="0" relativeHeight="251658247" behindDoc="0" locked="0" layoutInCell="1" allowOverlap="0" wp14:anchorId="36A53447" wp14:editId="7AD34A67">
            <wp:simplePos x="0" y="0"/>
            <wp:positionH relativeFrom="column">
              <wp:posOffset>-40005</wp:posOffset>
            </wp:positionH>
            <wp:positionV relativeFrom="paragraph">
              <wp:posOffset>121285</wp:posOffset>
            </wp:positionV>
            <wp:extent cx="3257550" cy="209804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0" cy="2098040"/>
                    </a:xfrm>
                    <a:prstGeom prst="rect">
                      <a:avLst/>
                    </a:prstGeom>
                    <a:noFill/>
                  </pic:spPr>
                </pic:pic>
              </a:graphicData>
            </a:graphic>
            <wp14:sizeRelH relativeFrom="page">
              <wp14:pctWidth>0</wp14:pctWidth>
            </wp14:sizeRelH>
            <wp14:sizeRelV relativeFrom="page">
              <wp14:pctHeight>0</wp14:pctHeight>
            </wp14:sizeRelV>
          </wp:anchor>
        </w:drawing>
      </w:r>
      <w:r>
        <w:t xml:space="preserve">Verslaglegging van de resultaten van deze toetsen vindt plaats in het rapport dat iedere leerling vanaf groep 2 twee keer per jaar mee naar huis krijgt (zie jaarplanning op onze website). </w:t>
      </w:r>
    </w:p>
    <w:p w14:paraId="56C446EB" w14:textId="77777777" w:rsidR="000D5DF7" w:rsidRDefault="000D5DF7" w:rsidP="00F0265F">
      <w:r>
        <w:t xml:space="preserve"> </w:t>
      </w:r>
    </w:p>
    <w:p w14:paraId="42E17D56" w14:textId="77777777" w:rsidR="000D5DF7" w:rsidRDefault="000D5DF7" w:rsidP="00F0265F">
      <w:r>
        <w:rPr>
          <w:i/>
        </w:rPr>
        <w:t xml:space="preserve">Video Interactie Begeleiding (VIB) </w:t>
      </w:r>
      <w:r>
        <w:t xml:space="preserve">Soms gaat het met een kind, een groepje kinderen of een klas niet zoals we het graag zouden willen. Soms wil een leerkracht het eigen functioneren graag versterken. Op onze school kunnen we hiervoor VIB inzetten. VIB is een sterk hulpmiddel om oplossingen te zoeken. Er worden dan video opnames gemaakt van de klassensituatie of de leerling(en). Deze beelden worden met de leerkracht bekeken en besproken. Er zijn binnen het PCBO Voorst meerdere gecertificeerde begeleiders van VIB. Een goede communicatie is de basis voor een goede relatie. VIB werkt aan een goede communicatie tussen leerkracht en klas, leerling en leerkracht en leerling en leerling. Door goed naar de beelden te kijken, proberen we de sterke momenten in de communicatie te vinden en te benoemen hoe mensen op elkaar reageren. Soms zeggen lichaamstaal en blikken nog meer dan woorden. Als je bewust bent van je eigen gedrag is het gemakkelijker daar verandering in aan te brengen en een relatie of bepaald gedrag te verbeteren of te herstellen. Een VIB traject bestaat meestal uit 4 tot 6 opnames. De beelden worden alleen voor de begeleiding gebruikt en daarna vernietigd. </w:t>
      </w:r>
    </w:p>
    <w:p w14:paraId="5F922F85" w14:textId="77777777" w:rsidR="000D5DF7" w:rsidRDefault="000D5DF7" w:rsidP="00F0265F">
      <w:r>
        <w:t xml:space="preserve"> </w:t>
      </w:r>
    </w:p>
    <w:p w14:paraId="0635F502" w14:textId="77777777" w:rsidR="000D5DF7" w:rsidRDefault="000D5DF7" w:rsidP="00F0265F">
      <w:r>
        <w:t>4.2.</w:t>
      </w:r>
      <w:r>
        <w:rPr>
          <w:rFonts w:ascii="Arial" w:eastAsia="Arial" w:hAnsi="Arial" w:cs="Arial"/>
        </w:rPr>
        <w:t xml:space="preserve"> </w:t>
      </w:r>
      <w:r>
        <w:t xml:space="preserve">Ondersteuningsteam </w:t>
      </w:r>
    </w:p>
    <w:p w14:paraId="5F051296" w14:textId="4C3D0ADE" w:rsidR="000D5DF7" w:rsidRDefault="000D5DF7" w:rsidP="00F0265F">
      <w:r>
        <w:t xml:space="preserve">Wanneer er zorgen over de ontwikkeling van een kind zijn, wordt dit door de leerkracht met de intern begeleider en de ouders besproken. Wanneer er behoefte is aan meer deskundigheid kan de leerling in een ondersteuningsteam worden besproken. Dit ondersteuningsteam bestaat uit een maatschappelijk werker, school-/jeugdverpleegkundige, leerkracht, onderwijscoach en intern begeleider. De onderwijscoach is werkzaam bij het samenwerkingsverband waarbij de school is aangesloten, samenwerkingsverband IJssel Berkel. Specialisten kunnen indien nodig aansluiten en meedenken bij een specifieke situatie rond een kind. Natuurlijk worden de ouders vooraf geïnformeerd en </w:t>
      </w:r>
      <w:r w:rsidR="006A1636">
        <w:t xml:space="preserve">altijd </w:t>
      </w:r>
      <w:r>
        <w:t xml:space="preserve">uitgenodigd om bij het gesprek aanwezig te zijn. Ook kunnen extern betrokkenen met toestemming van de ouders hierbij uitgenodigd worden. </w:t>
      </w:r>
    </w:p>
    <w:p w14:paraId="60A6DB8F" w14:textId="77777777" w:rsidR="000D5DF7" w:rsidRDefault="000D5DF7" w:rsidP="00F0265F">
      <w:r>
        <w:t xml:space="preserve"> </w:t>
      </w:r>
    </w:p>
    <w:p w14:paraId="7C41D955" w14:textId="77777777" w:rsidR="000D5DF7" w:rsidRDefault="000D5DF7" w:rsidP="00F0265F">
      <w:r>
        <w:lastRenderedPageBreak/>
        <w:t xml:space="preserve"> </w:t>
      </w:r>
    </w:p>
    <w:p w14:paraId="053B90A9" w14:textId="77777777" w:rsidR="000D5DF7" w:rsidRDefault="000D5DF7" w:rsidP="00F0265F">
      <w:r>
        <w:t>4.3.</w:t>
      </w:r>
      <w:r>
        <w:rPr>
          <w:rFonts w:ascii="Arial" w:eastAsia="Arial" w:hAnsi="Arial" w:cs="Arial"/>
        </w:rPr>
        <w:t xml:space="preserve"> </w:t>
      </w:r>
      <w:r>
        <w:t xml:space="preserve">Passend onderwijs </w:t>
      </w:r>
    </w:p>
    <w:p w14:paraId="592963C2" w14:textId="77777777" w:rsidR="000D5DF7" w:rsidRDefault="000D5DF7" w:rsidP="00F0265F">
      <w:r>
        <w:t xml:space="preserve">Elk kind heeft recht op goed onderwijs. Ook kinderen die extra ondersteuning nodig hebben. Met Passend Onderwijs is het nog beter mogelijk om ondersteuning op maat te bieden voor alle kinderen </w:t>
      </w:r>
    </w:p>
    <w:p w14:paraId="23E4E471" w14:textId="77777777" w:rsidR="000D5DF7" w:rsidRDefault="000D5DF7" w:rsidP="00F0265F">
      <w:r>
        <w:rPr>
          <w:noProof/>
        </w:rPr>
        <w:drawing>
          <wp:anchor distT="0" distB="0" distL="114300" distR="114300" simplePos="0" relativeHeight="251658248" behindDoc="0" locked="0" layoutInCell="1" allowOverlap="0" wp14:anchorId="16DA3D9E" wp14:editId="4D7A94F7">
            <wp:simplePos x="0" y="0"/>
            <wp:positionH relativeFrom="column">
              <wp:posOffset>29845</wp:posOffset>
            </wp:positionH>
            <wp:positionV relativeFrom="paragraph">
              <wp:posOffset>53340</wp:posOffset>
            </wp:positionV>
            <wp:extent cx="2910205" cy="2489835"/>
            <wp:effectExtent l="0" t="0" r="4445" b="571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0205" cy="2489835"/>
                    </a:xfrm>
                    <a:prstGeom prst="rect">
                      <a:avLst/>
                    </a:prstGeom>
                    <a:noFill/>
                  </pic:spPr>
                </pic:pic>
              </a:graphicData>
            </a:graphic>
            <wp14:sizeRelH relativeFrom="page">
              <wp14:pctWidth>0</wp14:pctWidth>
            </wp14:sizeRelH>
            <wp14:sizeRelV relativeFrom="page">
              <wp14:pctHeight>0</wp14:pctHeight>
            </wp14:sizeRelV>
          </wp:anchor>
        </w:drawing>
      </w:r>
      <w:r>
        <w:t xml:space="preserve">die dit nodig hebben. Zo hebben zij de beste kansen op een vervolgopleiding en meedoen in de samenleving. Kinderen die het echt nodig hebben kunnen naar het speciaal (basis)onderwijs. Daarnaast werken we nauw samen met partners vanuit de jeugdhulp, zodat kinderen en hun ouders zowel op school als thuis passende ondersteuning krijgen.  </w:t>
      </w:r>
    </w:p>
    <w:p w14:paraId="1F1C8A29" w14:textId="77777777" w:rsidR="000D5DF7" w:rsidRDefault="000D5DF7" w:rsidP="00F0265F">
      <w:r>
        <w:t xml:space="preserve"> </w:t>
      </w:r>
    </w:p>
    <w:p w14:paraId="24ED08D5" w14:textId="77777777" w:rsidR="000D5DF7" w:rsidRDefault="000D5DF7" w:rsidP="00F0265F">
      <w:r>
        <w:t xml:space="preserve">Wij zijn net als andere scholen verplicht om een passende onderwijsplek te vinden voor </w:t>
      </w:r>
    </w:p>
    <w:p w14:paraId="3478A73A" w14:textId="77777777" w:rsidR="000D5DF7" w:rsidRDefault="000D5DF7" w:rsidP="00F0265F">
      <w:r>
        <w:t xml:space="preserve">kinderen met een extra ondersteuningsbehoefte, dit heet de zorgplicht. Het liefst geven we de gewenste ondersteuning op onze eigen school, maar als dat niet kan dan gaan wij vanuit de zorgplicht in samenspraak met u als ouder op zoek naar een andere basisschool, desgewenst in het speciaal (basis)onderwijs. Ons motto is: Gewoon als het kan, speciaal als het moet. </w:t>
      </w:r>
    </w:p>
    <w:p w14:paraId="13B4195D" w14:textId="77777777" w:rsidR="000D5DF7" w:rsidRDefault="000D5DF7" w:rsidP="00F0265F">
      <w:r>
        <w:t xml:space="preserve"> </w:t>
      </w:r>
    </w:p>
    <w:p w14:paraId="7F3DCE96" w14:textId="2831F7B8" w:rsidR="000D5DF7" w:rsidRDefault="000D5DF7" w:rsidP="00F0265F">
      <w:r>
        <w:t xml:space="preserve">In het </w:t>
      </w:r>
      <w:proofErr w:type="spellStart"/>
      <w:r>
        <w:t>schoolondersteuningsprofiel</w:t>
      </w:r>
      <w:proofErr w:type="spellEnd"/>
      <w:r>
        <w:t xml:space="preserve"> van onze school staat beschreven welke ondersteuning de school kan bieden. We maken daarin onderscheid tussen basisondersteuning en extra ondersteuning. Basisondersteuning is de ondersteuning die iedere school in de regio biedt en is dus voor alle scholen en alle kinderen gelijk. </w:t>
      </w:r>
      <w:r w:rsidR="00A54DB2" w:rsidRPr="00770257">
        <w:t>U vindt het school ondersteuningsprofiel op onze website.</w:t>
      </w:r>
    </w:p>
    <w:p w14:paraId="012B4D7A" w14:textId="77777777" w:rsidR="000D5DF7" w:rsidRDefault="000D5DF7" w:rsidP="00F0265F">
      <w:r>
        <w:t xml:space="preserve"> </w:t>
      </w:r>
    </w:p>
    <w:p w14:paraId="7547F3E5" w14:textId="77777777" w:rsidR="000D5DF7" w:rsidRDefault="000D5DF7" w:rsidP="00F0265F">
      <w:r>
        <w:t xml:space="preserve">Om de extra ondersteuning aan kinderen zo goed mogelijk te regelen werken de schoolbesturen, waaronder PCBO Voorst, van ruim 100 scholen in de gemeenten Brummen, Zutphen, Voorst, Lochem, Berkelland en een deel van de gemeente Bronckhorst samen in het samenwerkingsverband IJssel | Berkel. In specifieke situaties kan er een arrangement worden aangevraagd. </w:t>
      </w:r>
    </w:p>
    <w:p w14:paraId="64648955" w14:textId="77777777" w:rsidR="000D5DF7" w:rsidRDefault="000D5DF7" w:rsidP="00F0265F">
      <w:r>
        <w:t xml:space="preserve"> </w:t>
      </w:r>
    </w:p>
    <w:p w14:paraId="7FF571E5" w14:textId="77777777" w:rsidR="000D5DF7" w:rsidRDefault="000D5DF7" w:rsidP="00F0265F">
      <w:r>
        <w:t xml:space="preserve">Mochten we op onze school de gewenste extra ondersteuning binnen het samenwerkingsverband niet kunnen bieden, dan volgt er mogelijk een verwijzing naar het Speciaal (Basis)onderwijs (SBO/SO). Deze verwijzing verloopt via het samenwerkingsverband. </w:t>
      </w:r>
    </w:p>
    <w:p w14:paraId="061F4D3D" w14:textId="77777777" w:rsidR="000D5DF7" w:rsidRDefault="000D5DF7" w:rsidP="00F0265F">
      <w:r>
        <w:t xml:space="preserve"> </w:t>
      </w:r>
    </w:p>
    <w:p w14:paraId="79E2D820" w14:textId="77777777" w:rsidR="000D5DF7" w:rsidRDefault="000D5DF7" w:rsidP="00F0265F">
      <w:r>
        <w:lastRenderedPageBreak/>
        <w:t xml:space="preserve">Meer informatie over het samenwerkingsverband en passend onderwijs vindt u op: </w:t>
      </w:r>
      <w:r>
        <w:rPr>
          <w:color w:val="0462C1"/>
          <w:u w:val="single" w:color="0462C1"/>
        </w:rPr>
        <w:t>www.ijsselberkel.nl</w:t>
      </w:r>
      <w:r>
        <w:t xml:space="preserve"> en </w:t>
      </w:r>
      <w:r>
        <w:rPr>
          <w:color w:val="0462C1"/>
          <w:u w:val="single" w:color="0462C1"/>
        </w:rPr>
        <w:t>www.passendonderwijs.nl</w:t>
      </w:r>
      <w:r>
        <w:t xml:space="preserve">.  </w:t>
      </w:r>
    </w:p>
    <w:p w14:paraId="0E8A41F5" w14:textId="77777777" w:rsidR="000D5DF7" w:rsidRDefault="000D5DF7" w:rsidP="00F0265F">
      <w:r>
        <w:t xml:space="preserve"> </w:t>
      </w:r>
    </w:p>
    <w:p w14:paraId="69111111" w14:textId="77777777" w:rsidR="000D5DF7" w:rsidRDefault="000D5DF7" w:rsidP="00F0265F">
      <w:r>
        <w:t>4.4.</w:t>
      </w:r>
      <w:r>
        <w:rPr>
          <w:rFonts w:ascii="Arial" w:eastAsia="Arial" w:hAnsi="Arial" w:cs="Arial"/>
        </w:rPr>
        <w:t xml:space="preserve"> </w:t>
      </w:r>
      <w:r>
        <w:t xml:space="preserve">Dyslexie en dyscalculie </w:t>
      </w:r>
    </w:p>
    <w:p w14:paraId="4EC8BACD" w14:textId="77777777" w:rsidR="000D5DF7" w:rsidRDefault="000D5DF7" w:rsidP="00F0265F">
      <w:r>
        <w:t xml:space="preserve">Op school wordt veel aandacht besteed aan kinderen met dyslexie, waarbij we gebruik maken van het dyslexieprotocol. Niet goed kunnen lezen heeft immers verstrekkende gevolgen voor de gehele schoolloopbaan en voor het functioneren in de maatschappij. Kinderen volgen we daarom goed in hun taal- en leesontwikkeling. </w:t>
      </w:r>
    </w:p>
    <w:p w14:paraId="05B32D75" w14:textId="77777777" w:rsidR="000D5DF7" w:rsidRDefault="000D5DF7" w:rsidP="00F0265F">
      <w:r>
        <w:t xml:space="preserve">Op dit moment oriënteert ons team zich nog op de wijze waarop we binnen onze school het beste met dyscalculie om kunnen gaan. </w:t>
      </w:r>
    </w:p>
    <w:p w14:paraId="45E392F5" w14:textId="77777777" w:rsidR="000D5DF7" w:rsidRDefault="000D5DF7" w:rsidP="00F0265F">
      <w:r>
        <w:t xml:space="preserve"> </w:t>
      </w:r>
    </w:p>
    <w:p w14:paraId="46899659" w14:textId="77777777" w:rsidR="000D5DF7" w:rsidRDefault="000D5DF7" w:rsidP="00F0265F">
      <w:r>
        <w:t>4.5.</w:t>
      </w:r>
      <w:r>
        <w:rPr>
          <w:rFonts w:ascii="Arial" w:eastAsia="Arial" w:hAnsi="Arial" w:cs="Arial"/>
        </w:rPr>
        <w:t xml:space="preserve"> </w:t>
      </w:r>
      <w:r>
        <w:t xml:space="preserve">Onderwijstijd verlengen (doubleren) </w:t>
      </w:r>
    </w:p>
    <w:p w14:paraId="2759A9E7" w14:textId="77777777" w:rsidR="000D5DF7" w:rsidRDefault="000D5DF7" w:rsidP="00F0265F">
      <w:r>
        <w:t xml:space="preserve">Soms komen we tot de conclusie dat alle extra inzet, tijd en ondersteuning onvoldoende effect heeft gehad. Dan nemen we in overleg met de ouders het besluit om het kind te laten verlengen om het onderwijsaanbod beter te laten aansluiten bij de onderwijsbehoefte van de leerling.   </w:t>
      </w:r>
    </w:p>
    <w:p w14:paraId="35D7C707" w14:textId="77777777" w:rsidR="000D5DF7" w:rsidRDefault="000D5DF7" w:rsidP="00F0265F">
      <w:r>
        <w:t xml:space="preserve"> </w:t>
      </w:r>
      <w:r>
        <w:rPr>
          <w:b/>
        </w:rPr>
        <w:t xml:space="preserve"> </w:t>
      </w:r>
    </w:p>
    <w:p w14:paraId="31FB35A7" w14:textId="77777777" w:rsidR="000D5DF7" w:rsidRDefault="000D5DF7" w:rsidP="00F0265F">
      <w:r>
        <w:t>4.6.</w:t>
      </w:r>
      <w:r>
        <w:rPr>
          <w:rFonts w:ascii="Arial" w:eastAsia="Arial" w:hAnsi="Arial" w:cs="Arial"/>
        </w:rPr>
        <w:t xml:space="preserve"> </w:t>
      </w:r>
      <w:r>
        <w:t xml:space="preserve">Meer- en hoogbegaafdheid </w:t>
      </w:r>
    </w:p>
    <w:p w14:paraId="0D4626E8" w14:textId="18CD8F5E" w:rsidR="000D5DF7" w:rsidRDefault="000D5DF7" w:rsidP="00F0265F">
      <w:r>
        <w:t xml:space="preserve">Meer- en hoogbegaafde kinderen krijgen op onze school extra aandacht. Deze groep kinderen krijgt in de eigen klas door middel van compacte en verrijking meer tijd voor uitdagende stof binnen de reguliere lessen. </w:t>
      </w:r>
      <w:r w:rsidR="00BD1965">
        <w:t>Daarnaast</w:t>
      </w:r>
      <w:r>
        <w:t xml:space="preserve"> krijgen deze kinderen samen </w:t>
      </w:r>
      <w:r w:rsidR="00BD1965">
        <w:t xml:space="preserve">elke </w:t>
      </w:r>
      <w:r>
        <w:t xml:space="preserve">week les van een in hoogbegaafdheid gespecialiseerde leerkracht.  </w:t>
      </w:r>
    </w:p>
    <w:p w14:paraId="574F4096" w14:textId="2EFFB024" w:rsidR="000D5DF7" w:rsidRDefault="000D5DF7" w:rsidP="00F0265F">
      <w:r>
        <w:t xml:space="preserve">Voor kinderen </w:t>
      </w:r>
      <w:r w:rsidR="006B01D2">
        <w:t>die bovenop dit aanbod extra uitdaging nodig hebben en in</w:t>
      </w:r>
      <w:r>
        <w:t xml:space="preserve"> groep 8 </w:t>
      </w:r>
      <w:r w:rsidR="00875F7C">
        <w:t xml:space="preserve">zitten, </w:t>
      </w:r>
      <w:r>
        <w:t>bieden we tot slot de mogelijkheid om deel te nemen aan diverse workshops van gymnasia in Deventer en Apeldoorn</w:t>
      </w:r>
      <w:r w:rsidR="00CE79B2">
        <w:t xml:space="preserve">, </w:t>
      </w:r>
      <w:r w:rsidR="00CE79B2" w:rsidRPr="00770257">
        <w:t xml:space="preserve">en hebben zij de mogelijkheid om </w:t>
      </w:r>
      <w:r w:rsidR="00970137" w:rsidRPr="00770257">
        <w:t xml:space="preserve">mee te draaien in een </w:t>
      </w:r>
      <w:proofErr w:type="spellStart"/>
      <w:r w:rsidR="00970137" w:rsidRPr="00770257">
        <w:t>bovenschoolse</w:t>
      </w:r>
      <w:proofErr w:type="spellEnd"/>
      <w:r w:rsidR="00970137" w:rsidRPr="00770257">
        <w:t xml:space="preserve"> plusgroep.</w:t>
      </w:r>
    </w:p>
    <w:p w14:paraId="166D9E13" w14:textId="77777777" w:rsidR="000D5DF7" w:rsidRDefault="000D5DF7" w:rsidP="00F0265F">
      <w:r>
        <w:t xml:space="preserve"> </w:t>
      </w:r>
    </w:p>
    <w:p w14:paraId="065601BE" w14:textId="77777777" w:rsidR="000D5DF7" w:rsidRDefault="000D5DF7" w:rsidP="00F0265F">
      <w:r>
        <w:t>4.7.</w:t>
      </w:r>
      <w:r>
        <w:rPr>
          <w:rFonts w:ascii="Arial" w:eastAsia="Arial" w:hAnsi="Arial" w:cs="Arial"/>
        </w:rPr>
        <w:t xml:space="preserve"> </w:t>
      </w:r>
      <w:r>
        <w:t xml:space="preserve">Logopedie  </w:t>
      </w:r>
    </w:p>
    <w:p w14:paraId="2C8D8A66" w14:textId="77777777" w:rsidR="000D5DF7" w:rsidRDefault="000D5DF7" w:rsidP="00F0265F">
      <w:r>
        <w:t xml:space="preserve">In de gemeente Voorst is een logopediste die één keer per 14 dagen met haar logomobiel naar onze school om onze kinderen logopedisch te begeleiden.  </w:t>
      </w:r>
    </w:p>
    <w:p w14:paraId="4D03439F" w14:textId="77777777" w:rsidR="000D5DF7" w:rsidRDefault="000D5DF7" w:rsidP="00F0265F">
      <w:r>
        <w:t xml:space="preserve"> </w:t>
      </w:r>
    </w:p>
    <w:p w14:paraId="1145F911" w14:textId="77777777" w:rsidR="000D5DF7" w:rsidRDefault="000D5DF7" w:rsidP="00F0265F">
      <w:r>
        <w:t xml:space="preserve">Alle kinderen worden rond hun vijfde verjaardag logopedisch gescreend. Er wordt dan gekeken naar taal, gehoor, articulatie, stem, luistervaardigheden, vloeiend spreken en mondgedrag. De betreffende ouders krijgen vooraf en achteraf bericht en hoeven hier niet bij aanwezig te zijn. De resultaten worden ook doorgegeven aan de leerkracht en de schoolarts.  </w:t>
      </w:r>
    </w:p>
    <w:p w14:paraId="4470AD89" w14:textId="77777777" w:rsidR="000D5DF7" w:rsidRDefault="000D5DF7" w:rsidP="00F0265F">
      <w:r>
        <w:t xml:space="preserve"> </w:t>
      </w:r>
    </w:p>
    <w:p w14:paraId="31BE28A1" w14:textId="77777777" w:rsidR="000D5DF7" w:rsidRDefault="000D5DF7" w:rsidP="00F0265F">
      <w:r>
        <w:t xml:space="preserve">Tot en met groep 8 kunnen ieder moment van het jaar kinderen aangemeld worden voor: </w:t>
      </w:r>
    </w:p>
    <w:p w14:paraId="67296361" w14:textId="77777777" w:rsidR="000D5DF7" w:rsidRDefault="000D5DF7" w:rsidP="00F0265F">
      <w:pPr>
        <w:pStyle w:val="Lijstalinea"/>
        <w:numPr>
          <w:ilvl w:val="0"/>
          <w:numId w:val="11"/>
        </w:numPr>
      </w:pPr>
      <w:r>
        <w:lastRenderedPageBreak/>
        <w:t xml:space="preserve">advies voor ouders; </w:t>
      </w:r>
    </w:p>
    <w:p w14:paraId="39D6779A" w14:textId="77777777" w:rsidR="000D5DF7" w:rsidRDefault="000D5DF7" w:rsidP="00F0265F">
      <w:pPr>
        <w:pStyle w:val="Lijstalinea"/>
        <w:numPr>
          <w:ilvl w:val="0"/>
          <w:numId w:val="11"/>
        </w:numPr>
      </w:pPr>
      <w:r>
        <w:t xml:space="preserve">controle na toestemming van de ouders; </w:t>
      </w:r>
    </w:p>
    <w:p w14:paraId="73B70FFB" w14:textId="77777777" w:rsidR="000D5DF7" w:rsidRDefault="000D5DF7" w:rsidP="00F0265F">
      <w:pPr>
        <w:pStyle w:val="Lijstalinea"/>
        <w:numPr>
          <w:ilvl w:val="0"/>
          <w:numId w:val="11"/>
        </w:numPr>
      </w:pPr>
      <w:r>
        <w:t xml:space="preserve">uitgebreid onderzoek na toestemming van de ouders; </w:t>
      </w:r>
    </w:p>
    <w:p w14:paraId="50ED037F" w14:textId="77777777" w:rsidR="000D5DF7" w:rsidRDefault="000D5DF7" w:rsidP="00F0265F">
      <w:pPr>
        <w:pStyle w:val="Lijstalinea"/>
        <w:numPr>
          <w:ilvl w:val="0"/>
          <w:numId w:val="11"/>
        </w:numPr>
      </w:pPr>
      <w:r>
        <w:t xml:space="preserve">één keer per 14 dagen logopedische begeleiding in samenwerking met de ouders. </w:t>
      </w:r>
    </w:p>
    <w:p w14:paraId="2FAC0DF5" w14:textId="77777777" w:rsidR="000D5DF7" w:rsidRDefault="000D5DF7" w:rsidP="00F0265F">
      <w:r>
        <w:t xml:space="preserve"> </w:t>
      </w:r>
    </w:p>
    <w:p w14:paraId="76A03C47" w14:textId="77777777" w:rsidR="000D5DF7" w:rsidRDefault="000D5DF7" w:rsidP="00F0265F">
      <w:r>
        <w:t>4.8.</w:t>
      </w:r>
      <w:r>
        <w:rPr>
          <w:rFonts w:ascii="Arial" w:eastAsia="Arial" w:hAnsi="Arial" w:cs="Arial"/>
        </w:rPr>
        <w:t xml:space="preserve"> </w:t>
      </w:r>
      <w:r>
        <w:t xml:space="preserve">Externe betrokkenen </w:t>
      </w:r>
    </w:p>
    <w:p w14:paraId="7C356C8C" w14:textId="77777777" w:rsidR="000D5DF7" w:rsidRDefault="000D5DF7" w:rsidP="00F0265F">
      <w:r>
        <w:t xml:space="preserve">Naast alle ondersteuning die wordt geboden vanuit de school of direct betrokken bij school, zijn er nog meerdere externe instanties die u als ouder kunt benaderen bij de zorg om uw kind.  </w:t>
      </w:r>
    </w:p>
    <w:p w14:paraId="28922156" w14:textId="77777777" w:rsidR="000D5DF7" w:rsidRDefault="000D5DF7" w:rsidP="00F0265F">
      <w:r>
        <w:t xml:space="preserve"> </w:t>
      </w:r>
    </w:p>
    <w:p w14:paraId="09159811" w14:textId="77777777" w:rsidR="000D5DF7" w:rsidRDefault="000D5DF7" w:rsidP="00F0265F">
      <w:pPr>
        <w:rPr>
          <w:b/>
        </w:rPr>
      </w:pPr>
      <w:r>
        <w:t xml:space="preserve">Centrum Jeugd en Gezin (CJG) </w:t>
      </w:r>
    </w:p>
    <w:p w14:paraId="1C778404" w14:textId="77777777" w:rsidR="000D5DF7" w:rsidRDefault="000D5DF7" w:rsidP="00F0265F">
      <w:r>
        <w:t xml:space="preserve">CJG Voorst is een samenwerking van verschillende organisaties: consultatiebureau Voorst, opvoedsteunpunt Voorst (orthopedagogen), Gemeentelijke Gezondheidsdienst (GGD; </w:t>
      </w:r>
    </w:p>
    <w:p w14:paraId="30105E01" w14:textId="77777777" w:rsidR="000D5DF7" w:rsidRDefault="000D5DF7" w:rsidP="00F0265F">
      <w:r>
        <w:t xml:space="preserve">jeugdverpleegkundige, jeugdarts), </w:t>
      </w:r>
      <w:proofErr w:type="spellStart"/>
      <w:r>
        <w:t>Sensire</w:t>
      </w:r>
      <w:proofErr w:type="spellEnd"/>
      <w:r>
        <w:t xml:space="preserve"> (maatschappelijk werk) en logopedisten. Iedere gemeente heeft een eigen CJG. </w:t>
      </w:r>
    </w:p>
    <w:p w14:paraId="7EF309F3" w14:textId="77777777" w:rsidR="000D5DF7" w:rsidRDefault="000D5DF7" w:rsidP="00F0265F">
      <w:r>
        <w:t xml:space="preserve"> </w:t>
      </w:r>
    </w:p>
    <w:p w14:paraId="4CD1BB51" w14:textId="77777777" w:rsidR="000D5DF7" w:rsidRDefault="000D5DF7" w:rsidP="00F0265F">
      <w:r>
        <w:t xml:space="preserve">Het CJG is voor (aanstaande) ouders, kinderen en jongeren, maar ook voor professionals en vrijwilligers die met kinderen en gezinnen werken. Bij het CJG kunt u vragen stellen over opvoeden, opgroeien, jeugdhulp en zwangerschap. Het CJG wil tijdig hulp bieden, samen in gesprek gaan en </w:t>
      </w:r>
    </w:p>
    <w:p w14:paraId="250BFF00" w14:textId="77777777" w:rsidR="000D5DF7" w:rsidRDefault="000D5DF7" w:rsidP="00F0265F">
      <w:r>
        <w:rPr>
          <w:noProof/>
        </w:rPr>
        <w:drawing>
          <wp:anchor distT="0" distB="0" distL="114300" distR="114300" simplePos="0" relativeHeight="251658249" behindDoc="0" locked="0" layoutInCell="1" allowOverlap="0" wp14:anchorId="72B194E7" wp14:editId="21AA6592">
            <wp:simplePos x="0" y="0"/>
            <wp:positionH relativeFrom="column">
              <wp:posOffset>-26035</wp:posOffset>
            </wp:positionH>
            <wp:positionV relativeFrom="paragraph">
              <wp:posOffset>114935</wp:posOffset>
            </wp:positionV>
            <wp:extent cx="2933065" cy="1767840"/>
            <wp:effectExtent l="0" t="0" r="635" b="381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065" cy="1767840"/>
                    </a:xfrm>
                    <a:prstGeom prst="rect">
                      <a:avLst/>
                    </a:prstGeom>
                    <a:noFill/>
                  </pic:spPr>
                </pic:pic>
              </a:graphicData>
            </a:graphic>
            <wp14:sizeRelH relativeFrom="page">
              <wp14:pctWidth>0</wp14:pctWidth>
            </wp14:sizeRelH>
            <wp14:sizeRelV relativeFrom="page">
              <wp14:pctHeight>0</wp14:pctHeight>
            </wp14:sizeRelV>
          </wp:anchor>
        </w:drawing>
      </w:r>
      <w:r>
        <w:t xml:space="preserve">oplossingen bedenken om zo grotere problemen en zwaardere zorg te voorkomen. Is zwaardere zorg toch nodig, dan wordt door het CJG, de huisarts, medisch specialist en/of jeugdarts doorverwezen naar jeugdhulp. </w:t>
      </w:r>
    </w:p>
    <w:p w14:paraId="58425E0B" w14:textId="77777777" w:rsidR="000D5DF7" w:rsidRDefault="000D5DF7" w:rsidP="00F0265F">
      <w:r>
        <w:t xml:space="preserve"> </w:t>
      </w:r>
    </w:p>
    <w:p w14:paraId="051EAAEF" w14:textId="77777777" w:rsidR="000D5DF7" w:rsidRDefault="000D5DF7" w:rsidP="00F0265F">
      <w:r>
        <w:t xml:space="preserve">Voor de juiste dagen en tijden van het inloopspreekuur van het CJG kunt u terecht op </w:t>
      </w:r>
      <w:r>
        <w:rPr>
          <w:color w:val="0462C1"/>
          <w:u w:val="single" w:color="0462C1"/>
        </w:rPr>
        <w:t>www.cjgvoorst.nl</w:t>
      </w:r>
      <w:r>
        <w:t xml:space="preserve">. Hier is ook meer informatie </w:t>
      </w:r>
    </w:p>
    <w:p w14:paraId="04904BA0" w14:textId="77777777" w:rsidR="000D5DF7" w:rsidRDefault="000D5DF7" w:rsidP="00F0265F">
      <w:r>
        <w:t xml:space="preserve">over het CJG in Voorst te vinden. </w:t>
      </w:r>
    </w:p>
    <w:p w14:paraId="2EB1E077" w14:textId="77777777" w:rsidR="000D5DF7" w:rsidRDefault="000D5DF7" w:rsidP="00F0265F">
      <w:r>
        <w:t xml:space="preserve"> </w:t>
      </w:r>
    </w:p>
    <w:p w14:paraId="78FCF691" w14:textId="77777777" w:rsidR="000D5DF7" w:rsidRDefault="000D5DF7" w:rsidP="00F0265F">
      <w:pPr>
        <w:rPr>
          <w:b/>
        </w:rPr>
      </w:pPr>
      <w:r>
        <w:t xml:space="preserve">Gemeentelijke Gezondheidsdienst (GGD) </w:t>
      </w:r>
    </w:p>
    <w:p w14:paraId="1B8C0181" w14:textId="77777777" w:rsidR="000D5DF7" w:rsidRDefault="000D5DF7" w:rsidP="00F0265F">
      <w:r>
        <w:t xml:space="preserve">Vanuit de GGD zijn een jeugdverpleegkundige, een jeugdarts en een assistente betrokken bij het CJG. Zij zijn verbonden aan de afdeling Jeugdgezondheidszorg (JGZ) van de GGD. Op twee momenten gedurende de schoolperiode krijgt uw kind met de JGZ te maken voor een onderzoek, namelijk: </w:t>
      </w:r>
    </w:p>
    <w:p w14:paraId="652269D5" w14:textId="77777777" w:rsidR="000D5DF7" w:rsidRDefault="000D5DF7" w:rsidP="00F0265F">
      <w:pPr>
        <w:pStyle w:val="Lijstalinea"/>
        <w:numPr>
          <w:ilvl w:val="0"/>
          <w:numId w:val="12"/>
        </w:numPr>
      </w:pPr>
      <w:r>
        <w:t xml:space="preserve">bij de 5/6 jarigen vindt er een uitgebreid preventief gezondheidsonderzoek door de schoolverpleegkundige plaats: aan bod komen zien, horen, bewegen, groei, gezondheid en gedrag; </w:t>
      </w:r>
    </w:p>
    <w:p w14:paraId="74430484" w14:textId="77777777" w:rsidR="000D5DF7" w:rsidRDefault="000D5DF7" w:rsidP="00F0265F">
      <w:pPr>
        <w:pStyle w:val="Lijstalinea"/>
        <w:numPr>
          <w:ilvl w:val="0"/>
          <w:numId w:val="12"/>
        </w:numPr>
      </w:pPr>
      <w:r>
        <w:lastRenderedPageBreak/>
        <w:t xml:space="preserve">op 10/11 jarige leeftijd worden de kinderen door de verpleegkundige onderzocht: controle vindt plaats van lengte, gewicht, houding, gezichtsvermogen en ontwikkeling. </w:t>
      </w:r>
    </w:p>
    <w:p w14:paraId="4A112A9F" w14:textId="77777777" w:rsidR="000D5DF7" w:rsidRDefault="000D5DF7" w:rsidP="00F0265F">
      <w:r>
        <w:t xml:space="preserve"> </w:t>
      </w:r>
    </w:p>
    <w:p w14:paraId="0F9CFA8B" w14:textId="77777777" w:rsidR="000D5DF7" w:rsidRDefault="000D5DF7" w:rsidP="00F0265F">
      <w:r>
        <w:t xml:space="preserve">Voor ieder onderzoek ontvangen de ouders vooraf een uitnodiging. Bij alle onderzoeken worden de ouders uitgenodigd aanwezig te zijn.  </w:t>
      </w:r>
    </w:p>
    <w:p w14:paraId="144465BD" w14:textId="77777777" w:rsidR="000D5DF7" w:rsidRDefault="000D5DF7" w:rsidP="00F0265F">
      <w:r>
        <w:t xml:space="preserve"> </w:t>
      </w:r>
    </w:p>
    <w:p w14:paraId="1EFFC2D4" w14:textId="77777777" w:rsidR="000D5DF7" w:rsidRDefault="000D5DF7" w:rsidP="00F0265F">
      <w:r>
        <w:t xml:space="preserve">De assistente van JGZ geeft aan de kinderen in groep 7 ieder jaar een interactieve </w:t>
      </w:r>
      <w:proofErr w:type="spellStart"/>
      <w:r>
        <w:t>groepsles</w:t>
      </w:r>
      <w:proofErr w:type="spellEnd"/>
      <w:r>
        <w:t xml:space="preserve"> over een gezonde leefstijl. </w:t>
      </w:r>
    </w:p>
    <w:p w14:paraId="54E1F736" w14:textId="77777777" w:rsidR="000D5DF7" w:rsidRDefault="000D5DF7" w:rsidP="00F0265F">
      <w:r>
        <w:t xml:space="preserve"> </w:t>
      </w:r>
    </w:p>
    <w:p w14:paraId="7BD5B54B" w14:textId="77777777" w:rsidR="000D5DF7" w:rsidRDefault="000D5DF7" w:rsidP="00F0265F">
      <w:r>
        <w:t xml:space="preserve">De jeugdverpleegkundige houdt daarnaast maximaal vier keer jaar een inloopspreekuur. U kunt er terecht met vragen over onder andere opvoeding, pesten, faalangst, overgewicht, voeding en zindelijkheid. Indien nodig zal zij de jeugdarts inschakelen. Ook is de jeugdverpleegkundige namens het CJG vast lid van het ondersteuningsteam. </w:t>
      </w:r>
    </w:p>
    <w:p w14:paraId="509906EA" w14:textId="77777777" w:rsidR="000D5DF7" w:rsidRDefault="000D5DF7" w:rsidP="00F0265F">
      <w:r>
        <w:t xml:space="preserve">Er kan een onderzoek plaatsvinden op verzoek van de ouders, de school of naar aanleiding van een eerder onderzoek (bijvoorbeeld door consultatiebureau). Van al deze onderzoeken wordt u vooraf op de hoogte gesteld.  </w:t>
      </w:r>
    </w:p>
    <w:p w14:paraId="19AB24D7" w14:textId="77777777" w:rsidR="000D5DF7" w:rsidRDefault="000D5DF7" w:rsidP="00F0265F">
      <w:r>
        <w:t xml:space="preserve"> </w:t>
      </w:r>
    </w:p>
    <w:p w14:paraId="55B0F9D0" w14:textId="77777777" w:rsidR="000D5DF7" w:rsidRDefault="000D5DF7" w:rsidP="00F0265F">
      <w:r>
        <w:t xml:space="preserve">Na het onderzoek kan de jeugdarts: </w:t>
      </w:r>
    </w:p>
    <w:p w14:paraId="016C72C3" w14:textId="77777777" w:rsidR="000D5DF7" w:rsidRDefault="000D5DF7" w:rsidP="00F0265F">
      <w:pPr>
        <w:pStyle w:val="Lijstalinea"/>
        <w:numPr>
          <w:ilvl w:val="0"/>
          <w:numId w:val="13"/>
        </w:numPr>
      </w:pPr>
      <w:r>
        <w:t xml:space="preserve">adviezen en/of voorlichting geven aan ouders en leerkracht; </w:t>
      </w:r>
    </w:p>
    <w:p w14:paraId="387B6048" w14:textId="77777777" w:rsidR="000D5DF7" w:rsidRDefault="000D5DF7" w:rsidP="00F0265F">
      <w:pPr>
        <w:pStyle w:val="Lijstalinea"/>
        <w:numPr>
          <w:ilvl w:val="0"/>
          <w:numId w:val="13"/>
        </w:numPr>
      </w:pPr>
      <w:r>
        <w:t xml:space="preserve">de leerling na verloop van tijd opnieuw onderzoeken; </w:t>
      </w:r>
    </w:p>
    <w:p w14:paraId="702981E5" w14:textId="77777777" w:rsidR="000D5DF7" w:rsidRDefault="000D5DF7" w:rsidP="00F0265F">
      <w:pPr>
        <w:pStyle w:val="Lijstalinea"/>
        <w:numPr>
          <w:ilvl w:val="0"/>
          <w:numId w:val="13"/>
        </w:numPr>
      </w:pPr>
      <w:r>
        <w:t xml:space="preserve">de leerling doorverwijzen naar bijvoorbeeld de huisarts, specialist, fysiotherapeut of Bureau Jeugdzorg (dit gebeurt altijd in overleg met de ouders). </w:t>
      </w:r>
    </w:p>
    <w:p w14:paraId="03692E66" w14:textId="77777777" w:rsidR="000D5DF7" w:rsidRDefault="000D5DF7" w:rsidP="00F0265F">
      <w:r>
        <w:t xml:space="preserve"> </w:t>
      </w:r>
    </w:p>
    <w:p w14:paraId="7525AA6F" w14:textId="77777777" w:rsidR="000D5DF7" w:rsidRDefault="000D5DF7" w:rsidP="00F0265F">
      <w:r>
        <w:t xml:space="preserve">Voor meer informatie over de GGD kunt u terecht op de website </w:t>
      </w:r>
      <w:r>
        <w:rPr>
          <w:color w:val="0462C1"/>
          <w:u w:val="single" w:color="0462C1"/>
        </w:rPr>
        <w:t>www.ggdnog.nl</w:t>
      </w:r>
      <w:r>
        <w:t xml:space="preserve">.  </w:t>
      </w:r>
    </w:p>
    <w:p w14:paraId="41086B0C" w14:textId="77777777" w:rsidR="000D5DF7" w:rsidRDefault="000D5DF7" w:rsidP="00F0265F">
      <w:r>
        <w:t xml:space="preserve"> </w:t>
      </w:r>
    </w:p>
    <w:p w14:paraId="7AFF759C" w14:textId="77777777" w:rsidR="000D5DF7" w:rsidRDefault="000D5DF7" w:rsidP="00F0265F">
      <w:pPr>
        <w:rPr>
          <w:b/>
        </w:rPr>
      </w:pPr>
      <w:proofErr w:type="spellStart"/>
      <w:r>
        <w:t>Humanitas</w:t>
      </w:r>
      <w:proofErr w:type="spellEnd"/>
      <w:r>
        <w:t xml:space="preserve"> Homestart/doorstart </w:t>
      </w:r>
    </w:p>
    <w:p w14:paraId="354FE21A" w14:textId="77777777" w:rsidR="000D5DF7" w:rsidRDefault="000D5DF7" w:rsidP="00F0265F">
      <w:r>
        <w:t xml:space="preserve">Opvoeden? Er bestaat geen opleiding voor. Als ouder doe je wat je kunt. Het is dus helemaal niet gek als je niet direct een antwoord hebt op al je vragen. Meestal kom je er zelf wel uit. Lukt dat niet, dan springt </w:t>
      </w:r>
      <w:proofErr w:type="spellStart"/>
      <w:r>
        <w:t>Humanitas</w:t>
      </w:r>
      <w:proofErr w:type="spellEnd"/>
      <w:r>
        <w:t xml:space="preserve"> Homestart/doorstart (0-14 jaar) graag bij. Een vrijwilliger geeft u en uw kind(eren) precies het steuntje in de rug dat op dat moment nodig is.  </w:t>
      </w:r>
    </w:p>
    <w:p w14:paraId="54A1BFCF" w14:textId="77777777" w:rsidR="000D5DF7" w:rsidRDefault="000D5DF7" w:rsidP="00F0265F">
      <w:r>
        <w:t xml:space="preserve"> </w:t>
      </w:r>
    </w:p>
    <w:p w14:paraId="5C484329" w14:textId="77777777" w:rsidR="000D5DF7" w:rsidRDefault="000D5DF7" w:rsidP="00F0265F">
      <w:r>
        <w:t xml:space="preserve">Meer informatie is te vinden op </w:t>
      </w:r>
      <w:r>
        <w:rPr>
          <w:color w:val="0462C1"/>
          <w:u w:val="single" w:color="0462C1"/>
        </w:rPr>
        <w:t>www.cjgvoorst.nl</w:t>
      </w:r>
      <w:r>
        <w:t xml:space="preserve">. </w:t>
      </w:r>
    </w:p>
    <w:p w14:paraId="5B45695D" w14:textId="77777777" w:rsidR="000D5DF7" w:rsidRDefault="000D5DF7" w:rsidP="00F0265F">
      <w:r>
        <w:t xml:space="preserve"> </w:t>
      </w:r>
    </w:p>
    <w:p w14:paraId="10E7FD17" w14:textId="77777777" w:rsidR="000D5DF7" w:rsidRDefault="000D5DF7" w:rsidP="00F0265F">
      <w:pPr>
        <w:rPr>
          <w:b/>
        </w:rPr>
      </w:pPr>
      <w:r>
        <w:t xml:space="preserve">Veilig Thuis </w:t>
      </w:r>
    </w:p>
    <w:p w14:paraId="2EE508D7" w14:textId="77777777" w:rsidR="000D5DF7" w:rsidRDefault="000D5DF7" w:rsidP="00F0265F">
      <w:r>
        <w:t xml:space="preserve">Veilig Thuis is het advies- en meldpunt voor huiselijk Geweld en kindermishandeling. Als u een vermoeden heeft van huiselijk geweld of weet dat een kind wordt mishandeld dan kunt u contact </w:t>
      </w:r>
      <w:r>
        <w:lastRenderedPageBreak/>
        <w:t xml:space="preserve">opnemen met Veilig Thuis. Een hulpverlener luistert naar de zorgen en kan advies geven. Zo nodig neemt de hulpverlener contact op met het gezin. Veilig Thuis is 24 uur per dag bereikbaar, 7 dagen in de week. Achterin deze gids kunt het telefoonnummer van Veilig Thuis vinden. </w:t>
      </w:r>
    </w:p>
    <w:p w14:paraId="2390DD66" w14:textId="77777777" w:rsidR="000D5DF7" w:rsidRDefault="000D5DF7" w:rsidP="00F0265F">
      <w:r>
        <w:t xml:space="preserve"> </w:t>
      </w:r>
    </w:p>
    <w:p w14:paraId="078A5BDD" w14:textId="77777777" w:rsidR="000D5DF7" w:rsidRDefault="000D5DF7" w:rsidP="00F0265F">
      <w:r>
        <w:t xml:space="preserve">Op </w:t>
      </w:r>
      <w:r>
        <w:rPr>
          <w:color w:val="0462C1"/>
          <w:u w:val="single" w:color="0462C1"/>
        </w:rPr>
        <w:t>www.vooreenveiligthuis.nl</w:t>
      </w:r>
      <w:r>
        <w:t xml:space="preserve"> is meer informatie te vinden.</w:t>
      </w:r>
      <w:r>
        <w:rPr>
          <w:i/>
        </w:rPr>
        <w:t xml:space="preserve"> </w:t>
      </w:r>
    </w:p>
    <w:p w14:paraId="61F2DD8A" w14:textId="77777777" w:rsidR="000D5DF7" w:rsidRDefault="000D5DF7" w:rsidP="00F0265F">
      <w:r>
        <w:rPr>
          <w:noProof/>
        </w:rPr>
        <w:drawing>
          <wp:inline distT="0" distB="0" distL="0" distR="0" wp14:anchorId="21074B10" wp14:editId="2FD7610E">
            <wp:extent cx="3200400" cy="6705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670560"/>
                    </a:xfrm>
                    <a:prstGeom prst="rect">
                      <a:avLst/>
                    </a:prstGeom>
                    <a:noFill/>
                    <a:ln>
                      <a:noFill/>
                    </a:ln>
                  </pic:spPr>
                </pic:pic>
              </a:graphicData>
            </a:graphic>
          </wp:inline>
        </w:drawing>
      </w:r>
    </w:p>
    <w:p w14:paraId="3D29D013" w14:textId="77777777" w:rsidR="000D5DF7" w:rsidRDefault="000D5DF7" w:rsidP="00F0265F">
      <w:r>
        <w:t xml:space="preserve"> </w:t>
      </w:r>
    </w:p>
    <w:p w14:paraId="082033AF" w14:textId="77777777" w:rsidR="000D5DF7" w:rsidRDefault="000D5DF7" w:rsidP="00F0265F">
      <w:pPr>
        <w:rPr>
          <w:b/>
        </w:rPr>
      </w:pPr>
      <w:r>
        <w:t xml:space="preserve">Verwijsindex </w:t>
      </w:r>
    </w:p>
    <w:p w14:paraId="566B7EB0" w14:textId="5B0F190D" w:rsidR="000D5DF7" w:rsidRDefault="000D5DF7" w:rsidP="00F0265F">
      <w:r>
        <w:t>De verwijsindex is een landelijk digitaal systeem, bedoeld voor mensen die werken met kinderen en jongeren. Dit systeem zorgt ervoor dat professionals zoals leerkrachten, hulpverleners en begeleiders elkaar snel kunnen vinden, om de kinderen en jongeren zo goed mogelijk te helpen en de zorg te bieden die de jongere verdient. Zo kunnen zij contact met elkaar leggen en afspraken maken om de hulp op elkaar af te stemmen. Uiteraard in overleg met het kind of jongere en de ouders.</w:t>
      </w:r>
      <w:r>
        <w:rPr>
          <w:i/>
        </w:rPr>
        <w:t xml:space="preserve"> </w:t>
      </w:r>
    </w:p>
    <w:p w14:paraId="74E81607" w14:textId="77777777" w:rsidR="000D5DF7" w:rsidRDefault="000D5DF7" w:rsidP="00F0265F">
      <w:r>
        <w:t xml:space="preserve"> </w:t>
      </w:r>
    </w:p>
    <w:p w14:paraId="06A2008F" w14:textId="77777777" w:rsidR="000D5DF7" w:rsidRDefault="000D5DF7" w:rsidP="00F0265F">
      <w:pPr>
        <w:rPr>
          <w:b/>
        </w:rPr>
      </w:pPr>
      <w:r>
        <w:t xml:space="preserve">Stichting Leergeld </w:t>
      </w:r>
    </w:p>
    <w:p w14:paraId="0FFC24BA" w14:textId="77777777" w:rsidR="000D5DF7" w:rsidRDefault="000D5DF7" w:rsidP="00F0265F">
      <w:r>
        <w:t xml:space="preserve">Stichting Leergeld Apeldoorn-Voorst wil ervoor zorgen dat ook de kinderen uit gezinnen die het financieel wat minder hebben, kunnen meegaan met schoolreisjes en schoolkampen en meedoen aan buitenschoolse activiteiten.  </w:t>
      </w:r>
    </w:p>
    <w:p w14:paraId="57199E94" w14:textId="77777777" w:rsidR="000D5DF7" w:rsidRDefault="000D5DF7" w:rsidP="00F0265F">
      <w:r>
        <w:rPr>
          <w:noProof/>
        </w:rPr>
        <w:drawing>
          <wp:inline distT="0" distB="0" distL="0" distR="0" wp14:anchorId="74B3316C" wp14:editId="197BE630">
            <wp:extent cx="3147060" cy="23850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7060" cy="2385060"/>
                    </a:xfrm>
                    <a:prstGeom prst="rect">
                      <a:avLst/>
                    </a:prstGeom>
                    <a:noFill/>
                    <a:ln>
                      <a:noFill/>
                    </a:ln>
                  </pic:spPr>
                </pic:pic>
              </a:graphicData>
            </a:graphic>
          </wp:inline>
        </w:drawing>
      </w:r>
    </w:p>
    <w:p w14:paraId="0CE577A6" w14:textId="77777777" w:rsidR="000D5DF7" w:rsidRDefault="000D5DF7" w:rsidP="00F0265F">
      <w:r>
        <w:t xml:space="preserve"> </w:t>
      </w:r>
    </w:p>
    <w:p w14:paraId="5A2BD3A6" w14:textId="77777777" w:rsidR="000D5DF7" w:rsidRDefault="000D5DF7" w:rsidP="00F0265F">
      <w:r>
        <w:t xml:space="preserve"> </w:t>
      </w:r>
    </w:p>
    <w:p w14:paraId="5E6377EC" w14:textId="77777777" w:rsidR="000D5DF7" w:rsidRDefault="000D5DF7" w:rsidP="00F0265F">
      <w:r>
        <w:lastRenderedPageBreak/>
        <w:t xml:space="preserve">Bij buitenschoolse activiteiten kunt u denken aan sport, dans en creatieve vorming.  Stichting Leergeld helpt deze gezinnen uit Apeldoorn en Voorst door het bekostigen van bovengenoemde activiteiten.  </w:t>
      </w:r>
    </w:p>
    <w:p w14:paraId="28FC72CD" w14:textId="77777777" w:rsidR="000D5DF7" w:rsidRDefault="000D5DF7" w:rsidP="00F0265F">
      <w:r>
        <w:t xml:space="preserve"> </w:t>
      </w:r>
    </w:p>
    <w:p w14:paraId="77CCE2AF" w14:textId="77777777" w:rsidR="000D5DF7" w:rsidRDefault="000D5DF7" w:rsidP="00F0265F">
      <w:pPr>
        <w:rPr>
          <w:b/>
        </w:rPr>
      </w:pPr>
      <w:r>
        <w:t xml:space="preserve">Kies </w:t>
      </w:r>
    </w:p>
    <w:p w14:paraId="0A2146F8" w14:textId="77777777" w:rsidR="000D5DF7" w:rsidRDefault="000D5DF7" w:rsidP="00F0265F">
      <w:r>
        <w:t xml:space="preserve">Kies zijn trainingen bedoeld voor kinderen in echtscheidingssituaties. Bij het CJG kunt u hier meer informatie over krijgen. </w:t>
      </w:r>
    </w:p>
    <w:p w14:paraId="39AC4115" w14:textId="77777777" w:rsidR="000D5DF7" w:rsidRDefault="000D5DF7" w:rsidP="00F0265F">
      <w:r>
        <w:t xml:space="preserve"> </w:t>
      </w:r>
      <w:r>
        <w:tab/>
        <w:t xml:space="preserve"> </w:t>
      </w:r>
      <w:r>
        <w:br w:type="page"/>
      </w:r>
    </w:p>
    <w:p w14:paraId="204983D2" w14:textId="77777777" w:rsidR="000D5DF7" w:rsidRDefault="000D5DF7" w:rsidP="00F0265F">
      <w:bookmarkStart w:id="7" w:name="_Toc66721"/>
      <w:r>
        <w:lastRenderedPageBreak/>
        <w:t>5.</w:t>
      </w:r>
      <w:r>
        <w:rPr>
          <w:rFonts w:ascii="Arial" w:eastAsia="Arial" w:hAnsi="Arial" w:cs="Arial"/>
        </w:rPr>
        <w:t xml:space="preserve"> </w:t>
      </w:r>
      <w:r>
        <w:t xml:space="preserve">NA DE BASISSCHOOL </w:t>
      </w:r>
      <w:bookmarkEnd w:id="7"/>
    </w:p>
    <w:p w14:paraId="3F52C3D0" w14:textId="77777777" w:rsidR="000D5DF7" w:rsidRDefault="000D5DF7" w:rsidP="00F0265F">
      <w:r>
        <w:t xml:space="preserve"> </w:t>
      </w:r>
    </w:p>
    <w:p w14:paraId="652EE910" w14:textId="7D926174" w:rsidR="000D5DF7" w:rsidRDefault="000D5DF7" w:rsidP="00F0265F">
      <w:r>
        <w:t xml:space="preserve">In groep 8 worden onze kinderen voorbereid op het feit dat zij onze school aan het eind van groep 8 gaan verlaten en op een school voor voortgezet onderwijs zullen komen. Of bijvoorbeeld het Praktijkonderwijs, VMBO, HAVO of VWO haalbaar is voor een </w:t>
      </w:r>
      <w:r w:rsidR="006C43EB" w:rsidRPr="006C43EB">
        <w:rPr>
          <w:highlight w:val="yellow"/>
        </w:rPr>
        <w:t>kind</w:t>
      </w:r>
      <w:r>
        <w:t xml:space="preserve"> hangt niet alleen af van de resultaten behaald bij de diverse toetsen, maar ook van de interesse, motivatie, de aanleg en het doorzettingsvermogen van het kind. Met de inrichting van het onderwijs op onze school proberen we het maximale uit ieder kind te halen. We zorgen ervoor dat uw kind in de meest geschikte vorm van voortgezet onderwijs terechtkomt en op die school goed mee kan komen.  </w:t>
      </w:r>
    </w:p>
    <w:p w14:paraId="53AFF73C" w14:textId="77777777" w:rsidR="000D5DF7" w:rsidRDefault="000D5DF7" w:rsidP="00F0265F">
      <w:r>
        <w:t xml:space="preserve"> </w:t>
      </w:r>
    </w:p>
    <w:p w14:paraId="20AC8C45" w14:textId="77777777" w:rsidR="000D5DF7" w:rsidRDefault="000D5DF7" w:rsidP="00F0265F">
      <w:r>
        <w:t>5.1.</w:t>
      </w:r>
      <w:r>
        <w:rPr>
          <w:rFonts w:ascii="Arial" w:eastAsia="Arial" w:hAnsi="Arial" w:cs="Arial"/>
        </w:rPr>
        <w:t xml:space="preserve"> </w:t>
      </w:r>
      <w:r>
        <w:t xml:space="preserve">Schoolkeuze </w:t>
      </w:r>
    </w:p>
    <w:p w14:paraId="168DF3E2" w14:textId="77777777" w:rsidR="000D5DF7" w:rsidRDefault="000D5DF7" w:rsidP="00F0265F">
      <w:r>
        <w:t xml:space="preserve">Er is een keuze uit vele scholen. Wij proberen onze kinderen en u als ouders daarbij te helpen. </w:t>
      </w:r>
    </w:p>
    <w:p w14:paraId="5ED1DD25" w14:textId="77777777" w:rsidR="000D5DF7" w:rsidRDefault="000D5DF7" w:rsidP="00F0265F">
      <w:r>
        <w:t xml:space="preserve"> </w:t>
      </w:r>
    </w:p>
    <w:p w14:paraId="341DCF8D" w14:textId="0838DC57" w:rsidR="000D5DF7" w:rsidRDefault="000D5DF7" w:rsidP="00F0265F">
      <w:r>
        <w:t>In groep 8 geeft de leerkracht informatie aan de kinderen over de verschillende mogelijkheden</w:t>
      </w:r>
      <w:r w:rsidR="009269D7">
        <w:t xml:space="preserve"> </w:t>
      </w:r>
      <w:r w:rsidR="009269D7" w:rsidRPr="00CB2976">
        <w:rPr>
          <w:highlight w:val="yellow"/>
        </w:rPr>
        <w:t>qua vervolgonderwijs</w:t>
      </w:r>
      <w:r>
        <w:t xml:space="preserve"> en wordt er gezamenlijk één school voor voortgezet onderwijs bezocht. Voor de ouders van onze kinderen in groep 8 is er in oktober een speciale informatiebijeenkomst op school, waarin gesproken wordt over de toetsen, over de mogelijkheden die er zijn en hoe in grote lijnen het voortgezet onderwijs er tegenwoordig uitziet. </w:t>
      </w:r>
    </w:p>
    <w:p w14:paraId="76B01868" w14:textId="77777777" w:rsidR="000D5DF7" w:rsidRDefault="000D5DF7" w:rsidP="00F0265F">
      <w:r>
        <w:t xml:space="preserve"> </w:t>
      </w:r>
    </w:p>
    <w:p w14:paraId="5CA532DC" w14:textId="77777777" w:rsidR="000D5DF7" w:rsidRDefault="000D5DF7" w:rsidP="00F0265F">
      <w:r>
        <w:t xml:space="preserve">In november en de maanden die daarop volgen, hebben bijna alle scholen voor voortgezet onderwijs open avonden, die de ouders samen met hun kind kunnen bezoeken. Voor 1 maart moet uw kind op de gewenste school voor voortgezet onderwijs zijn aangemeld. In de maand mei wordt u als ouder op de hoogte gesteld of uw kind op de school naar keuze is toegelaten. </w:t>
      </w:r>
    </w:p>
    <w:p w14:paraId="489CFD1C" w14:textId="77777777" w:rsidR="000D5DF7" w:rsidRDefault="000D5DF7" w:rsidP="00F0265F">
      <w:r>
        <w:t xml:space="preserve"> </w:t>
      </w:r>
    </w:p>
    <w:p w14:paraId="49A6F72F" w14:textId="77777777" w:rsidR="000D5DF7" w:rsidRDefault="000D5DF7" w:rsidP="00F0265F">
      <w:r>
        <w:t xml:space="preserve">Bij het bepalen van de schoolkeuze spelen de volgende elementen een belangrijke rol: </w:t>
      </w:r>
    </w:p>
    <w:p w14:paraId="2565A203" w14:textId="77777777" w:rsidR="000D5DF7" w:rsidRDefault="000D5DF7" w:rsidP="00F0265F">
      <w:pPr>
        <w:pStyle w:val="Lijstalinea"/>
        <w:numPr>
          <w:ilvl w:val="0"/>
          <w:numId w:val="14"/>
        </w:numPr>
      </w:pPr>
      <w:r>
        <w:t>het advies van de school;</w:t>
      </w:r>
      <w:r w:rsidRPr="003E0ABD">
        <w:rPr>
          <w:i/>
        </w:rPr>
        <w:t xml:space="preserve"> </w:t>
      </w:r>
    </w:p>
    <w:p w14:paraId="4705220F" w14:textId="77777777" w:rsidR="000D5DF7" w:rsidRDefault="000D5DF7" w:rsidP="00F0265F">
      <w:pPr>
        <w:pStyle w:val="Lijstalinea"/>
        <w:numPr>
          <w:ilvl w:val="0"/>
          <w:numId w:val="14"/>
        </w:numPr>
      </w:pPr>
      <w:r>
        <w:t>de wens van het kind en de ouders;</w:t>
      </w:r>
      <w:r w:rsidRPr="003E0ABD">
        <w:rPr>
          <w:i/>
        </w:rPr>
        <w:t xml:space="preserve"> </w:t>
      </w:r>
    </w:p>
    <w:p w14:paraId="2AF8728A" w14:textId="77777777" w:rsidR="000D5DF7" w:rsidRDefault="000D5DF7" w:rsidP="00F0265F">
      <w:pPr>
        <w:pStyle w:val="Lijstalinea"/>
        <w:numPr>
          <w:ilvl w:val="0"/>
          <w:numId w:val="14"/>
        </w:numPr>
      </w:pPr>
      <w:r>
        <w:t>centrale eindtoets;</w:t>
      </w:r>
      <w:r w:rsidRPr="003E0ABD">
        <w:rPr>
          <w:i/>
        </w:rPr>
        <w:t xml:space="preserve"> </w:t>
      </w:r>
    </w:p>
    <w:p w14:paraId="184EF0DA" w14:textId="77777777" w:rsidR="000D5DF7" w:rsidRDefault="000D5DF7" w:rsidP="00F0265F">
      <w:pPr>
        <w:pStyle w:val="Lijstalinea"/>
        <w:numPr>
          <w:ilvl w:val="0"/>
          <w:numId w:val="14"/>
        </w:numPr>
      </w:pPr>
      <w:r>
        <w:t>gegevens uit het leerlingvolgsysteem.</w:t>
      </w:r>
      <w:r w:rsidRPr="003E0ABD">
        <w:rPr>
          <w:i/>
        </w:rPr>
        <w:t xml:space="preserve"> </w:t>
      </w:r>
    </w:p>
    <w:p w14:paraId="277A9112" w14:textId="77777777" w:rsidR="000D5DF7" w:rsidRDefault="000D5DF7" w:rsidP="00F0265F">
      <w:r>
        <w:t xml:space="preserve"> </w:t>
      </w:r>
    </w:p>
    <w:p w14:paraId="241C2A05" w14:textId="77777777" w:rsidR="000D5DF7" w:rsidRDefault="000D5DF7" w:rsidP="00F0265F">
      <w:r>
        <w:t>5.2.</w:t>
      </w:r>
      <w:r>
        <w:rPr>
          <w:rFonts w:ascii="Arial" w:eastAsia="Arial" w:hAnsi="Arial" w:cs="Arial"/>
        </w:rPr>
        <w:t xml:space="preserve"> </w:t>
      </w:r>
      <w:r>
        <w:t xml:space="preserve">Schooladvies  </w:t>
      </w:r>
    </w:p>
    <w:p w14:paraId="6784CA6B" w14:textId="53A1DE69" w:rsidR="000D5DF7" w:rsidRDefault="004C2A44" w:rsidP="00F0265F">
      <w:r w:rsidRPr="00A2461F">
        <w:rPr>
          <w:highlight w:val="yellow"/>
        </w:rPr>
        <w:t xml:space="preserve">Eind groep 7 ontvangen de kinderen en ouders het </w:t>
      </w:r>
      <w:proofErr w:type="spellStart"/>
      <w:r w:rsidRPr="00A2461F">
        <w:rPr>
          <w:highlight w:val="yellow"/>
        </w:rPr>
        <w:t>pr</w:t>
      </w:r>
      <w:r w:rsidR="00A2461F" w:rsidRPr="00A2461F">
        <w:rPr>
          <w:highlight w:val="yellow"/>
        </w:rPr>
        <w:t>é-advies</w:t>
      </w:r>
      <w:proofErr w:type="spellEnd"/>
      <w:r w:rsidR="00A2461F" w:rsidRPr="00A2461F">
        <w:rPr>
          <w:highlight w:val="yellow"/>
        </w:rPr>
        <w:t xml:space="preserve"> voor het voortgezet onderwijs.</w:t>
      </w:r>
      <w:r w:rsidR="00A2461F">
        <w:t xml:space="preserve"> </w:t>
      </w:r>
      <w:r w:rsidR="000D5DF7">
        <w:t xml:space="preserve">Het schooladvies van de basisschool is vanaf 2015 leidend bij de plaatsing van kinderen in het voortgezet onderwijs. In januari van elk jaar wordt het advies van school opgesteld en met de ouders besproken. Het advies zal voor een groot deel worden bepaald op basis van de gegevens uit het leerlingvolgsysteem. Dit volgsysteem geeft een doorlopende ontwikkeling weer van de afgelopen </w:t>
      </w:r>
      <w:r w:rsidR="000D5DF7">
        <w:lastRenderedPageBreak/>
        <w:t xml:space="preserve">jaren en geeft een goed totaalbeeld van de cognitieve ontwikkeling van een kind. Ook spelen andere zaken zoals belangstelling, motivatie, omgaan met huiswerk en inzet een belangrijke rol bij het advies. Voor 1 maart hebben alle kinderen en ouders een schriftelijk schooladvies ontvangen. </w:t>
      </w:r>
    </w:p>
    <w:p w14:paraId="6C566B72" w14:textId="77777777" w:rsidR="000D5DF7" w:rsidRDefault="000D5DF7" w:rsidP="00F0265F">
      <w:r>
        <w:t xml:space="preserve"> </w:t>
      </w:r>
    </w:p>
    <w:p w14:paraId="4A64E8ED" w14:textId="77777777" w:rsidR="000D5DF7" w:rsidRDefault="000D5DF7" w:rsidP="00F0265F">
      <w:r>
        <w:rPr>
          <w:noProof/>
        </w:rPr>
        <w:drawing>
          <wp:anchor distT="0" distB="0" distL="114300" distR="114300" simplePos="0" relativeHeight="251658250" behindDoc="0" locked="0" layoutInCell="1" allowOverlap="0" wp14:anchorId="413A6CEB" wp14:editId="79715706">
            <wp:simplePos x="0" y="0"/>
            <wp:positionH relativeFrom="column">
              <wp:posOffset>2512695</wp:posOffset>
            </wp:positionH>
            <wp:positionV relativeFrom="paragraph">
              <wp:posOffset>118745</wp:posOffset>
            </wp:positionV>
            <wp:extent cx="3231515" cy="1810385"/>
            <wp:effectExtent l="0" t="0" r="698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1515" cy="1810385"/>
                    </a:xfrm>
                    <a:prstGeom prst="rect">
                      <a:avLst/>
                    </a:prstGeom>
                    <a:noFill/>
                  </pic:spPr>
                </pic:pic>
              </a:graphicData>
            </a:graphic>
            <wp14:sizeRelH relativeFrom="page">
              <wp14:pctWidth>0</wp14:pctWidth>
            </wp14:sizeRelH>
            <wp14:sizeRelV relativeFrom="page">
              <wp14:pctHeight>0</wp14:pctHeight>
            </wp14:sizeRelV>
          </wp:anchor>
        </w:drawing>
      </w:r>
      <w:r>
        <w:rPr>
          <w:b/>
        </w:rPr>
        <w:t>5.3.</w:t>
      </w:r>
      <w:r>
        <w:rPr>
          <w:rFonts w:ascii="Arial" w:eastAsia="Arial" w:hAnsi="Arial" w:cs="Arial"/>
          <w:b/>
        </w:rPr>
        <w:t xml:space="preserve"> </w:t>
      </w:r>
      <w:r>
        <w:rPr>
          <w:b/>
        </w:rPr>
        <w:t xml:space="preserve">Eindtoets Primair Onderwijs (PO) </w:t>
      </w:r>
      <w:r>
        <w:t xml:space="preserve">Naast het schooladvies komt er, door de invoering van de verplichte eindtoets PO voor alle kinderen in Nederland een zogenoemd objectief tweede gegeven bij. Dit in de vorm van een resultaat op de eindtoets PO.  </w:t>
      </w:r>
    </w:p>
    <w:p w14:paraId="1C48B753" w14:textId="77777777" w:rsidR="000D5DF7" w:rsidRDefault="000D5DF7" w:rsidP="00F0265F">
      <w:r>
        <w:t xml:space="preserve">De eindtoets (op onze school maken we gebruik van de CITO eindtoets) wordt in </w:t>
      </w:r>
    </w:p>
    <w:p w14:paraId="2CAD9BDB" w14:textId="77777777" w:rsidR="000D5DF7" w:rsidRDefault="000D5DF7" w:rsidP="00F0265F">
      <w:r>
        <w:t xml:space="preserve">april afgenomen. Als een leerling de eindtoets beter maakt dan verwacht, kan onze school het schooladvies heroverwegen. Onze school is verantwoordelijk voor deze heroverweging en zal hierbij de ouders betrekken. </w:t>
      </w:r>
    </w:p>
    <w:p w14:paraId="1B40FCF3" w14:textId="77777777" w:rsidR="000D5DF7" w:rsidRDefault="000D5DF7" w:rsidP="00F0265F">
      <w:r>
        <w:t xml:space="preserve"> </w:t>
      </w:r>
    </w:p>
    <w:p w14:paraId="2734A855" w14:textId="77777777" w:rsidR="000D5DF7" w:rsidRDefault="000D5DF7" w:rsidP="00F0265F">
      <w:r>
        <w:t xml:space="preserve">De heroverweging kan leiden tot een wijziging in het schooladvies, maar er kan ook beslist worden dat wordt afgeweken van het resultaat van de eindtoets PO. Soms is het resultaat van de eindtoets PO minder goed dan verwacht. In dat geval mag de basisschool het schooladvies niet aanpassen. </w:t>
      </w:r>
    </w:p>
    <w:p w14:paraId="2A2A853E" w14:textId="77777777" w:rsidR="000D5DF7" w:rsidRDefault="000D5DF7" w:rsidP="00F0265F">
      <w:r>
        <w:t xml:space="preserve"> </w:t>
      </w:r>
    </w:p>
    <w:p w14:paraId="3C46767D" w14:textId="77777777" w:rsidR="000D5DF7" w:rsidRDefault="000D5DF7" w:rsidP="00F0265F">
      <w:r>
        <w:t>5.4.</w:t>
      </w:r>
      <w:r>
        <w:rPr>
          <w:rFonts w:ascii="Arial" w:eastAsia="Arial" w:hAnsi="Arial" w:cs="Arial"/>
        </w:rPr>
        <w:t xml:space="preserve"> </w:t>
      </w:r>
      <w:r>
        <w:t xml:space="preserve">Uitstroomgegevens </w:t>
      </w:r>
    </w:p>
    <w:p w14:paraId="763C6084" w14:textId="77777777" w:rsidR="000D5DF7" w:rsidRPr="00AD3079" w:rsidRDefault="000D5DF7" w:rsidP="00F0265F">
      <w:pPr>
        <w:rPr>
          <w:rFonts w:eastAsia="Calibri" w:cstheme="minorHAnsi"/>
          <w:color w:val="000000"/>
          <w:szCs w:val="22"/>
        </w:rPr>
      </w:pPr>
      <w:r w:rsidRPr="00AD3079">
        <w:rPr>
          <w:rFonts w:eastAsia="Calibri" w:cstheme="minorHAnsi"/>
          <w:color w:val="000000"/>
          <w:szCs w:val="22"/>
        </w:rPr>
        <w:t xml:space="preserve">De behaalde </w:t>
      </w:r>
      <w:r w:rsidRPr="003E0ABD">
        <w:t>score op de eindtoets PO (CITO) en het percentage kinderen dat naar verschillende vormen van voortgezet onderwijs gaat, wisselt van jaar tot jaar. Dit is namelijk afhankelijk van de samenstelling en grootte van groep 8. Bij een kleine groep 8 heeft bijvoorbeeld een lage of hoge citoscore van een leerling meer effect op de totale score van de groep dan in grote groep 8.  De CITO scores en de uitstroomgegevens</w:t>
      </w:r>
      <w:r w:rsidRPr="00AD3079">
        <w:rPr>
          <w:rFonts w:eastAsia="Calibri" w:cstheme="minorHAnsi"/>
          <w:color w:val="000000"/>
          <w:szCs w:val="22"/>
        </w:rPr>
        <w:t xml:space="preserve"> zijn daarom niet maatgevend voor de kwaliteit (van onderwijs) van een school. De kwaliteit is beter te zien aan de mate van begeleiding en de inspanning die er wordt verricht om een maximale leerwinst te bereiken. </w:t>
      </w:r>
    </w:p>
    <w:p w14:paraId="054F9042" w14:textId="69546FA3" w:rsidR="007F0F77" w:rsidRPr="00AD3079" w:rsidRDefault="000D5DF7" w:rsidP="00F0265F">
      <w:r w:rsidRPr="00AD3079">
        <w:t xml:space="preserve">Het landelijk gemiddelde van de CITO score ligt </w:t>
      </w:r>
      <w:r w:rsidR="004D5DDB" w:rsidRPr="00AD3079">
        <w:t>normaal gesproken</w:t>
      </w:r>
      <w:r w:rsidRPr="00AD3079">
        <w:t xml:space="preserve"> rond 535</w:t>
      </w:r>
      <w:r w:rsidR="006938AB">
        <w:t>,5</w:t>
      </w:r>
      <w:r w:rsidRPr="00AD3079">
        <w:t>. In verband met de coronacrisis is er in het schooljaar 2019-2020 landelijk geen eindtoets afgenomen.</w:t>
      </w:r>
      <w:r w:rsidR="00F54F9B" w:rsidRPr="00AD3079">
        <w:t xml:space="preserve"> In het schooljaar 2020-201 zijn landelijk de eindtoetsen weer afgenomen. </w:t>
      </w:r>
      <w:r w:rsidR="004D5DDB" w:rsidRPr="00AD3079">
        <w:t>Deze eindtoets is o.a. vanwege twee perioden van thuisonderwijs lager uitge</w:t>
      </w:r>
      <w:r w:rsidR="00E24095" w:rsidRPr="00AD3079">
        <w:t xml:space="preserve">vallen dan </w:t>
      </w:r>
      <w:r w:rsidR="00CE0ACD" w:rsidRPr="00AD3079">
        <w:t>verwacht.</w:t>
      </w:r>
      <w:r w:rsidR="00F45438" w:rsidRPr="00AD3079">
        <w:t xml:space="preserve"> De </w:t>
      </w:r>
      <w:r w:rsidR="0021713C" w:rsidRPr="00AD3079">
        <w:t xml:space="preserve">uitkomst van de </w:t>
      </w:r>
      <w:r w:rsidR="007F0F77" w:rsidRPr="00AD3079">
        <w:t>eindtoets van het schooljaar 2021-2022 ligt boven het landelijk gemiddelde.</w:t>
      </w:r>
    </w:p>
    <w:p w14:paraId="6145EE0F" w14:textId="77777777" w:rsidR="007F0F77" w:rsidRPr="00FA0608" w:rsidRDefault="007F0F77" w:rsidP="00F0265F">
      <w:r w:rsidRPr="00FA0608">
        <w:br w:type="page"/>
      </w:r>
    </w:p>
    <w:p w14:paraId="735731F6" w14:textId="77777777" w:rsidR="000D5DF7" w:rsidRPr="00CE0ACD" w:rsidRDefault="000D5DF7" w:rsidP="00F0265F"/>
    <w:tbl>
      <w:tblPr>
        <w:tblStyle w:val="Tabelraster1"/>
        <w:tblW w:w="9051" w:type="dxa"/>
        <w:tblInd w:w="12" w:type="dxa"/>
        <w:tblCellMar>
          <w:top w:w="41" w:type="dxa"/>
          <w:left w:w="103" w:type="dxa"/>
          <w:right w:w="115" w:type="dxa"/>
        </w:tblCellMar>
        <w:tblLook w:val="04A0" w:firstRow="1" w:lastRow="0" w:firstColumn="1" w:lastColumn="0" w:noHBand="0" w:noVBand="1"/>
      </w:tblPr>
      <w:tblGrid>
        <w:gridCol w:w="1504"/>
        <w:gridCol w:w="1509"/>
        <w:gridCol w:w="1509"/>
        <w:gridCol w:w="1509"/>
        <w:gridCol w:w="1512"/>
        <w:gridCol w:w="1508"/>
      </w:tblGrid>
      <w:tr w:rsidR="000D5DF7" w14:paraId="472782E1" w14:textId="77777777" w:rsidTr="000D5DF7">
        <w:trPr>
          <w:trHeight w:val="272"/>
        </w:trPr>
        <w:tc>
          <w:tcPr>
            <w:tcW w:w="3013" w:type="dxa"/>
            <w:gridSpan w:val="2"/>
            <w:tcBorders>
              <w:top w:val="nil"/>
              <w:left w:val="nil"/>
              <w:bottom w:val="single" w:sz="4" w:space="0" w:color="FFFFFF"/>
              <w:right w:val="nil"/>
            </w:tcBorders>
            <w:shd w:val="clear" w:color="auto" w:fill="FFC000"/>
            <w:hideMark/>
          </w:tcPr>
          <w:p w14:paraId="585DE175" w14:textId="77777777" w:rsidR="000D5DF7" w:rsidRDefault="000D5DF7" w:rsidP="00F0265F">
            <w:pPr>
              <w:rPr>
                <w:rFonts w:eastAsia="Calibri"/>
                <w:color w:val="000000"/>
                <w:szCs w:val="22"/>
              </w:rPr>
            </w:pPr>
            <w:r>
              <w:rPr>
                <w:rFonts w:eastAsia="Calibri"/>
              </w:rPr>
              <w:t xml:space="preserve">Scores eindcito per schooljaar </w:t>
            </w:r>
          </w:p>
        </w:tc>
        <w:tc>
          <w:tcPr>
            <w:tcW w:w="1509" w:type="dxa"/>
            <w:tcBorders>
              <w:top w:val="nil"/>
              <w:left w:val="nil"/>
              <w:bottom w:val="single" w:sz="4" w:space="0" w:color="FFFFFF"/>
              <w:right w:val="nil"/>
            </w:tcBorders>
            <w:shd w:val="clear" w:color="auto" w:fill="FFC000"/>
          </w:tcPr>
          <w:p w14:paraId="249F2929" w14:textId="77777777" w:rsidR="000D5DF7" w:rsidRDefault="000D5DF7" w:rsidP="00F0265F">
            <w:pPr>
              <w:rPr>
                <w:rFonts w:eastAsia="Calibri"/>
              </w:rPr>
            </w:pPr>
          </w:p>
        </w:tc>
        <w:tc>
          <w:tcPr>
            <w:tcW w:w="1509" w:type="dxa"/>
            <w:tcBorders>
              <w:top w:val="nil"/>
              <w:left w:val="nil"/>
              <w:bottom w:val="single" w:sz="4" w:space="0" w:color="FFFFFF"/>
              <w:right w:val="nil"/>
            </w:tcBorders>
            <w:shd w:val="clear" w:color="auto" w:fill="FFC000"/>
          </w:tcPr>
          <w:p w14:paraId="08FAD3B4" w14:textId="77777777" w:rsidR="000D5DF7" w:rsidRDefault="000D5DF7" w:rsidP="00F0265F">
            <w:pPr>
              <w:rPr>
                <w:rFonts w:eastAsia="Calibri"/>
              </w:rPr>
            </w:pPr>
          </w:p>
        </w:tc>
        <w:tc>
          <w:tcPr>
            <w:tcW w:w="1512" w:type="dxa"/>
            <w:tcBorders>
              <w:top w:val="nil"/>
              <w:left w:val="nil"/>
              <w:bottom w:val="single" w:sz="4" w:space="0" w:color="FFFFFF"/>
              <w:right w:val="nil"/>
            </w:tcBorders>
            <w:shd w:val="clear" w:color="auto" w:fill="FFC000"/>
          </w:tcPr>
          <w:p w14:paraId="199850A6" w14:textId="77777777" w:rsidR="000D5DF7" w:rsidRDefault="000D5DF7" w:rsidP="00F0265F">
            <w:pPr>
              <w:rPr>
                <w:rFonts w:eastAsia="Calibri"/>
              </w:rPr>
            </w:pPr>
          </w:p>
        </w:tc>
        <w:tc>
          <w:tcPr>
            <w:tcW w:w="1508" w:type="dxa"/>
            <w:tcBorders>
              <w:top w:val="nil"/>
              <w:left w:val="nil"/>
              <w:bottom w:val="single" w:sz="4" w:space="0" w:color="FFFFFF"/>
              <w:right w:val="nil"/>
            </w:tcBorders>
            <w:shd w:val="clear" w:color="auto" w:fill="FFC000"/>
          </w:tcPr>
          <w:p w14:paraId="035AA2E3" w14:textId="77777777" w:rsidR="000D5DF7" w:rsidRDefault="000D5DF7" w:rsidP="00F0265F">
            <w:pPr>
              <w:rPr>
                <w:rFonts w:eastAsia="Calibri"/>
              </w:rPr>
            </w:pPr>
          </w:p>
        </w:tc>
      </w:tr>
      <w:tr w:rsidR="000D5DF7" w14:paraId="0BB60FD6" w14:textId="77777777" w:rsidTr="000D5DF7">
        <w:trPr>
          <w:trHeight w:val="279"/>
        </w:trPr>
        <w:tc>
          <w:tcPr>
            <w:tcW w:w="1504" w:type="dxa"/>
            <w:tcBorders>
              <w:top w:val="single" w:sz="4" w:space="0" w:color="FFFFFF"/>
              <w:left w:val="nil"/>
              <w:bottom w:val="single" w:sz="4" w:space="0" w:color="FFFFFF"/>
              <w:right w:val="single" w:sz="4" w:space="0" w:color="FFFFFF"/>
            </w:tcBorders>
            <w:shd w:val="clear" w:color="auto" w:fill="FFC000"/>
            <w:hideMark/>
          </w:tcPr>
          <w:p w14:paraId="51D4D637" w14:textId="77777777" w:rsidR="000D5DF7" w:rsidRDefault="000D5DF7" w:rsidP="00F0265F">
            <w:pPr>
              <w:rPr>
                <w:rFonts w:eastAsia="Calibri"/>
                <w:color w:val="000000"/>
              </w:rPr>
            </w:pPr>
            <w:r>
              <w:rPr>
                <w:rFonts w:eastAsia="Calibri"/>
              </w:rPr>
              <w:t xml:space="preserve">schooljaar </w:t>
            </w:r>
          </w:p>
        </w:tc>
        <w:tc>
          <w:tcPr>
            <w:tcW w:w="1509" w:type="dxa"/>
            <w:tcBorders>
              <w:top w:val="single" w:sz="4" w:space="0" w:color="FFFFFF"/>
              <w:left w:val="single" w:sz="4" w:space="0" w:color="FFFFFF"/>
              <w:bottom w:val="single" w:sz="4" w:space="0" w:color="FFFFFF"/>
              <w:right w:val="single" w:sz="4" w:space="0" w:color="FFFFFF"/>
            </w:tcBorders>
            <w:shd w:val="clear" w:color="auto" w:fill="FFE499"/>
            <w:hideMark/>
          </w:tcPr>
          <w:p w14:paraId="6D2AEC12" w14:textId="7364CDC2" w:rsidR="000D5DF7" w:rsidRDefault="00042A3F" w:rsidP="00F0265F">
            <w:pPr>
              <w:rPr>
                <w:rFonts w:eastAsia="Calibri"/>
              </w:rPr>
            </w:pPr>
            <w:r>
              <w:rPr>
                <w:rFonts w:eastAsia="Calibri"/>
              </w:rPr>
              <w:t>2016-2017</w:t>
            </w:r>
          </w:p>
        </w:tc>
        <w:tc>
          <w:tcPr>
            <w:tcW w:w="1509" w:type="dxa"/>
            <w:tcBorders>
              <w:top w:val="single" w:sz="4" w:space="0" w:color="FFFFFF"/>
              <w:left w:val="single" w:sz="4" w:space="0" w:color="FFFFFF"/>
              <w:bottom w:val="single" w:sz="4" w:space="0" w:color="FFFFFF"/>
              <w:right w:val="single" w:sz="4" w:space="0" w:color="FFFFFF"/>
            </w:tcBorders>
            <w:shd w:val="clear" w:color="auto" w:fill="FFE499"/>
            <w:hideMark/>
          </w:tcPr>
          <w:p w14:paraId="22AF648E" w14:textId="147D72E5" w:rsidR="000D5DF7" w:rsidRDefault="00042A3F" w:rsidP="00F0265F">
            <w:pPr>
              <w:rPr>
                <w:rFonts w:eastAsia="Calibri"/>
              </w:rPr>
            </w:pPr>
            <w:r>
              <w:rPr>
                <w:rFonts w:eastAsia="Calibri"/>
              </w:rPr>
              <w:t>2017-2018</w:t>
            </w:r>
          </w:p>
        </w:tc>
        <w:tc>
          <w:tcPr>
            <w:tcW w:w="1509" w:type="dxa"/>
            <w:tcBorders>
              <w:top w:val="single" w:sz="4" w:space="0" w:color="FFFFFF"/>
              <w:left w:val="single" w:sz="4" w:space="0" w:color="FFFFFF"/>
              <w:bottom w:val="single" w:sz="4" w:space="0" w:color="FFFFFF"/>
              <w:right w:val="single" w:sz="4" w:space="0" w:color="FFFFFF"/>
            </w:tcBorders>
            <w:shd w:val="clear" w:color="auto" w:fill="FFE499"/>
            <w:hideMark/>
          </w:tcPr>
          <w:p w14:paraId="3DB1525C" w14:textId="1378E791" w:rsidR="000D5DF7" w:rsidRDefault="00042A3F" w:rsidP="00F0265F">
            <w:pPr>
              <w:rPr>
                <w:rFonts w:eastAsia="Calibri"/>
              </w:rPr>
            </w:pPr>
            <w:r>
              <w:rPr>
                <w:rFonts w:eastAsia="Calibri"/>
              </w:rPr>
              <w:t>2018-2019</w:t>
            </w:r>
          </w:p>
        </w:tc>
        <w:tc>
          <w:tcPr>
            <w:tcW w:w="1512" w:type="dxa"/>
            <w:tcBorders>
              <w:top w:val="single" w:sz="4" w:space="0" w:color="FFFFFF"/>
              <w:left w:val="single" w:sz="4" w:space="0" w:color="FFFFFF"/>
              <w:bottom w:val="single" w:sz="4" w:space="0" w:color="FFFFFF"/>
              <w:right w:val="single" w:sz="4" w:space="0" w:color="FFFFFF"/>
            </w:tcBorders>
            <w:shd w:val="clear" w:color="auto" w:fill="FFE499"/>
            <w:hideMark/>
          </w:tcPr>
          <w:p w14:paraId="56B164CB" w14:textId="06408771" w:rsidR="000D5DF7" w:rsidRDefault="00042A3F" w:rsidP="00F0265F">
            <w:pPr>
              <w:rPr>
                <w:rFonts w:eastAsia="Calibri"/>
              </w:rPr>
            </w:pPr>
            <w:r>
              <w:rPr>
                <w:rFonts w:eastAsia="Calibri"/>
              </w:rPr>
              <w:t>2020-2021</w:t>
            </w:r>
          </w:p>
        </w:tc>
        <w:tc>
          <w:tcPr>
            <w:tcW w:w="1508" w:type="dxa"/>
            <w:tcBorders>
              <w:top w:val="single" w:sz="4" w:space="0" w:color="FFFFFF"/>
              <w:left w:val="single" w:sz="4" w:space="0" w:color="FFFFFF"/>
              <w:bottom w:val="single" w:sz="4" w:space="0" w:color="FFFFFF"/>
              <w:right w:val="single" w:sz="4" w:space="0" w:color="FFFFFF"/>
            </w:tcBorders>
            <w:shd w:val="clear" w:color="auto" w:fill="FFE499"/>
            <w:hideMark/>
          </w:tcPr>
          <w:p w14:paraId="6E74A39F" w14:textId="4695ED93" w:rsidR="000D5DF7" w:rsidRDefault="00B206DC" w:rsidP="00F0265F">
            <w:pPr>
              <w:rPr>
                <w:rFonts w:eastAsia="Calibri"/>
              </w:rPr>
            </w:pPr>
            <w:r w:rsidRPr="00F309D7">
              <w:rPr>
                <w:rFonts w:eastAsia="Calibri"/>
              </w:rPr>
              <w:t>2021-2022</w:t>
            </w:r>
          </w:p>
        </w:tc>
      </w:tr>
      <w:tr w:rsidR="00042A3F" w14:paraId="1A0884F3" w14:textId="77777777" w:rsidTr="00042A3F">
        <w:trPr>
          <w:trHeight w:val="273"/>
        </w:trPr>
        <w:tc>
          <w:tcPr>
            <w:tcW w:w="1504" w:type="dxa"/>
            <w:tcBorders>
              <w:top w:val="single" w:sz="4" w:space="0" w:color="FFFFFF"/>
              <w:left w:val="nil"/>
              <w:bottom w:val="nil"/>
              <w:right w:val="single" w:sz="4" w:space="0" w:color="FFFFFF"/>
            </w:tcBorders>
            <w:shd w:val="clear" w:color="auto" w:fill="FFC000"/>
            <w:hideMark/>
          </w:tcPr>
          <w:p w14:paraId="628A4EFF" w14:textId="77777777" w:rsidR="00042A3F" w:rsidRDefault="00042A3F" w:rsidP="00F0265F">
            <w:pPr>
              <w:rPr>
                <w:rFonts w:eastAsia="Calibri"/>
                <w:color w:val="000000"/>
              </w:rPr>
            </w:pPr>
            <w:r>
              <w:rPr>
                <w:rFonts w:eastAsia="Calibri"/>
              </w:rPr>
              <w:t xml:space="preserve">Citoscores </w:t>
            </w:r>
          </w:p>
        </w:tc>
        <w:tc>
          <w:tcPr>
            <w:tcW w:w="1509" w:type="dxa"/>
            <w:tcBorders>
              <w:top w:val="single" w:sz="4" w:space="0" w:color="FFFFFF"/>
              <w:left w:val="single" w:sz="4" w:space="0" w:color="FFFFFF"/>
              <w:bottom w:val="nil"/>
              <w:right w:val="single" w:sz="4" w:space="0" w:color="FFFFFF"/>
            </w:tcBorders>
            <w:shd w:val="clear" w:color="auto" w:fill="FFF1CC"/>
            <w:hideMark/>
          </w:tcPr>
          <w:p w14:paraId="6F0566B3" w14:textId="2840DFBD" w:rsidR="00042A3F" w:rsidRDefault="00042A3F" w:rsidP="00F0265F">
            <w:pPr>
              <w:rPr>
                <w:rFonts w:eastAsia="Calibri"/>
              </w:rPr>
            </w:pPr>
            <w:r>
              <w:rPr>
                <w:rFonts w:eastAsia="Calibri"/>
              </w:rPr>
              <w:t>536,6</w:t>
            </w:r>
          </w:p>
        </w:tc>
        <w:tc>
          <w:tcPr>
            <w:tcW w:w="1509" w:type="dxa"/>
            <w:tcBorders>
              <w:top w:val="single" w:sz="4" w:space="0" w:color="FFFFFF"/>
              <w:left w:val="single" w:sz="4" w:space="0" w:color="FFFFFF"/>
              <w:bottom w:val="nil"/>
              <w:right w:val="single" w:sz="4" w:space="0" w:color="FFFFFF"/>
            </w:tcBorders>
            <w:shd w:val="clear" w:color="auto" w:fill="FFF1CC"/>
            <w:hideMark/>
          </w:tcPr>
          <w:p w14:paraId="3D41C79B" w14:textId="352CB2BE" w:rsidR="00042A3F" w:rsidRDefault="00042A3F" w:rsidP="00F0265F">
            <w:pPr>
              <w:rPr>
                <w:rFonts w:eastAsia="Calibri"/>
              </w:rPr>
            </w:pPr>
            <w:r>
              <w:rPr>
                <w:rFonts w:eastAsia="Calibri"/>
              </w:rPr>
              <w:t>534,5</w:t>
            </w:r>
          </w:p>
        </w:tc>
        <w:tc>
          <w:tcPr>
            <w:tcW w:w="1509" w:type="dxa"/>
            <w:tcBorders>
              <w:top w:val="single" w:sz="4" w:space="0" w:color="FFFFFF"/>
              <w:left w:val="single" w:sz="4" w:space="0" w:color="FFFFFF"/>
              <w:bottom w:val="nil"/>
              <w:right w:val="single" w:sz="4" w:space="0" w:color="FFFFFF"/>
            </w:tcBorders>
            <w:shd w:val="clear" w:color="auto" w:fill="FFF1CC"/>
          </w:tcPr>
          <w:p w14:paraId="1F93526A" w14:textId="0C4C636A" w:rsidR="00042A3F" w:rsidRDefault="00042A3F" w:rsidP="00F0265F">
            <w:pPr>
              <w:rPr>
                <w:rFonts w:eastAsia="Calibri"/>
              </w:rPr>
            </w:pPr>
            <w:r>
              <w:rPr>
                <w:rFonts w:eastAsia="Calibri"/>
              </w:rPr>
              <w:t>535,4</w:t>
            </w:r>
          </w:p>
        </w:tc>
        <w:tc>
          <w:tcPr>
            <w:tcW w:w="1512" w:type="dxa"/>
            <w:tcBorders>
              <w:top w:val="single" w:sz="4" w:space="0" w:color="FFFFFF"/>
              <w:left w:val="single" w:sz="4" w:space="0" w:color="FFFFFF"/>
              <w:bottom w:val="nil"/>
              <w:right w:val="single" w:sz="4" w:space="0" w:color="FFFFFF"/>
            </w:tcBorders>
            <w:shd w:val="clear" w:color="auto" w:fill="FFF1CC"/>
          </w:tcPr>
          <w:p w14:paraId="71CD5C76" w14:textId="602B31AB" w:rsidR="00042A3F" w:rsidRDefault="00042A3F" w:rsidP="00F0265F">
            <w:pPr>
              <w:rPr>
                <w:rFonts w:eastAsia="Calibri"/>
              </w:rPr>
            </w:pPr>
            <w:r>
              <w:rPr>
                <w:rFonts w:eastAsia="Calibri"/>
              </w:rPr>
              <w:t>530,0</w:t>
            </w:r>
          </w:p>
        </w:tc>
        <w:tc>
          <w:tcPr>
            <w:tcW w:w="1508" w:type="dxa"/>
            <w:tcBorders>
              <w:top w:val="single" w:sz="4" w:space="0" w:color="FFFFFF"/>
              <w:left w:val="single" w:sz="4" w:space="0" w:color="FFFFFF"/>
              <w:bottom w:val="nil"/>
              <w:right w:val="single" w:sz="4" w:space="0" w:color="FFFFFF"/>
            </w:tcBorders>
            <w:shd w:val="clear" w:color="auto" w:fill="FFF1CC"/>
            <w:hideMark/>
          </w:tcPr>
          <w:p w14:paraId="6E60FE4B" w14:textId="18D72EA3" w:rsidR="00042A3F" w:rsidRDefault="00D02713" w:rsidP="00F0265F">
            <w:pPr>
              <w:rPr>
                <w:rFonts w:eastAsia="Calibri"/>
              </w:rPr>
            </w:pPr>
            <w:r>
              <w:rPr>
                <w:rFonts w:eastAsia="Calibri"/>
              </w:rPr>
              <w:t>534,9</w:t>
            </w:r>
          </w:p>
        </w:tc>
      </w:tr>
    </w:tbl>
    <w:p w14:paraId="53E121F0" w14:textId="77777777" w:rsidR="000D5DF7" w:rsidRDefault="000D5DF7" w:rsidP="00F0265F">
      <w:r>
        <w:t xml:space="preserve"> </w:t>
      </w:r>
    </w:p>
    <w:p w14:paraId="0DB5A259" w14:textId="77777777" w:rsidR="00073E7C" w:rsidRPr="00073E7C" w:rsidRDefault="000D5DF7" w:rsidP="00F0265F">
      <w:r w:rsidRPr="00073E7C">
        <w:t xml:space="preserve"> </w:t>
      </w:r>
    </w:p>
    <w:p w14:paraId="18A82E85" w14:textId="77777777" w:rsidR="00FC7922" w:rsidRDefault="00FC7922" w:rsidP="00F0265F"/>
    <w:p w14:paraId="275DC7DE" w14:textId="77777777" w:rsidR="00FC7922" w:rsidRDefault="00FC7922" w:rsidP="00F0265F"/>
    <w:p w14:paraId="3D1BDE09" w14:textId="77777777" w:rsidR="00FC7922" w:rsidRPr="00073E7C" w:rsidRDefault="00FC7922" w:rsidP="00F0265F"/>
    <w:p w14:paraId="7121CE3E" w14:textId="77777777" w:rsidR="00FC7922" w:rsidRPr="0021713C" w:rsidRDefault="00FC7922" w:rsidP="00F0265F">
      <w:r w:rsidRPr="00073E7C">
        <w:t xml:space="preserve">In </w:t>
      </w:r>
      <w:r>
        <w:t xml:space="preserve">groep 8 zaten in het </w:t>
      </w:r>
      <w:r w:rsidRPr="0021713C">
        <w:t xml:space="preserve">schooljaar 2021-2022 20 kinderen. Onderstaand schema geeft aan hoeveel kinderen er naar welk niveau zijn uitgestroomd. </w:t>
      </w:r>
    </w:p>
    <w:p w14:paraId="38F2229A" w14:textId="77777777" w:rsidR="00FC7922" w:rsidRPr="0021713C" w:rsidRDefault="00FC7922" w:rsidP="00F0265F"/>
    <w:tbl>
      <w:tblPr>
        <w:tblStyle w:val="Tabelraster2"/>
        <w:tblW w:w="0" w:type="auto"/>
        <w:tblLayout w:type="fixed"/>
        <w:tblLook w:val="06A0" w:firstRow="1" w:lastRow="0" w:firstColumn="1" w:lastColumn="0" w:noHBand="1" w:noVBand="1"/>
      </w:tblPr>
      <w:tblGrid>
        <w:gridCol w:w="3120"/>
        <w:gridCol w:w="2115"/>
        <w:gridCol w:w="2115"/>
      </w:tblGrid>
      <w:tr w:rsidR="00FC7922" w:rsidRPr="0021713C" w14:paraId="1320E4C7" w14:textId="77777777" w:rsidTr="004E5C16">
        <w:tc>
          <w:tcPr>
            <w:tcW w:w="3120" w:type="dxa"/>
          </w:tcPr>
          <w:p w14:paraId="3C262E02" w14:textId="77777777" w:rsidR="00FC7922" w:rsidRPr="00E803A6" w:rsidRDefault="00FC7922" w:rsidP="00F0265F">
            <w:pPr>
              <w:rPr>
                <w:b/>
                <w:bCs/>
              </w:rPr>
            </w:pPr>
            <w:r w:rsidRPr="00E803A6">
              <w:rPr>
                <w:b/>
                <w:bCs/>
              </w:rPr>
              <w:t>Advies:</w:t>
            </w:r>
          </w:p>
        </w:tc>
        <w:tc>
          <w:tcPr>
            <w:tcW w:w="2115" w:type="dxa"/>
          </w:tcPr>
          <w:p w14:paraId="1FBFE82F" w14:textId="77777777" w:rsidR="00FC7922" w:rsidRPr="00E803A6" w:rsidRDefault="00FC7922" w:rsidP="00F0265F">
            <w:pPr>
              <w:rPr>
                <w:b/>
                <w:bCs/>
              </w:rPr>
            </w:pPr>
            <w:r w:rsidRPr="00E803A6">
              <w:rPr>
                <w:b/>
                <w:bCs/>
              </w:rPr>
              <w:t>Aantal leerlingen:</w:t>
            </w:r>
          </w:p>
        </w:tc>
        <w:tc>
          <w:tcPr>
            <w:tcW w:w="2115" w:type="dxa"/>
          </w:tcPr>
          <w:p w14:paraId="203B044E" w14:textId="77777777" w:rsidR="00FC7922" w:rsidRPr="00E803A6" w:rsidRDefault="00FC7922" w:rsidP="00F0265F">
            <w:pPr>
              <w:rPr>
                <w:b/>
                <w:bCs/>
              </w:rPr>
            </w:pPr>
            <w:r w:rsidRPr="00E803A6">
              <w:rPr>
                <w:b/>
                <w:bCs/>
              </w:rPr>
              <w:t>19</w:t>
            </w:r>
          </w:p>
        </w:tc>
      </w:tr>
      <w:tr w:rsidR="00FC7922" w:rsidRPr="0021713C" w14:paraId="51B07A16" w14:textId="77777777" w:rsidTr="004E5C16">
        <w:tc>
          <w:tcPr>
            <w:tcW w:w="3120" w:type="dxa"/>
          </w:tcPr>
          <w:p w14:paraId="6FF561DC" w14:textId="77777777" w:rsidR="00FC7922" w:rsidRPr="0021713C" w:rsidRDefault="00FC7922" w:rsidP="00F0265F">
            <w:r w:rsidRPr="0021713C">
              <w:t>Basisberoepsgerichte leerweg</w:t>
            </w:r>
          </w:p>
        </w:tc>
        <w:tc>
          <w:tcPr>
            <w:tcW w:w="2115" w:type="dxa"/>
          </w:tcPr>
          <w:p w14:paraId="33B81E46" w14:textId="77777777" w:rsidR="00FC7922" w:rsidRPr="0021713C" w:rsidRDefault="00FC7922" w:rsidP="00F0265F">
            <w:r w:rsidRPr="0021713C">
              <w:t>2</w:t>
            </w:r>
          </w:p>
        </w:tc>
        <w:tc>
          <w:tcPr>
            <w:tcW w:w="2115" w:type="dxa"/>
          </w:tcPr>
          <w:p w14:paraId="396E25E4" w14:textId="77777777" w:rsidR="00FC7922" w:rsidRPr="0021713C" w:rsidRDefault="00FC7922" w:rsidP="00F0265F">
            <w:r w:rsidRPr="0021713C">
              <w:t>10%</w:t>
            </w:r>
          </w:p>
        </w:tc>
      </w:tr>
      <w:tr w:rsidR="00FC7922" w:rsidRPr="0021713C" w14:paraId="6AADCF12" w14:textId="77777777" w:rsidTr="004E5C16">
        <w:tc>
          <w:tcPr>
            <w:tcW w:w="3120" w:type="dxa"/>
          </w:tcPr>
          <w:p w14:paraId="7A488B29" w14:textId="77777777" w:rsidR="00FC7922" w:rsidRPr="0021713C" w:rsidRDefault="00FC7922" w:rsidP="00F0265F">
            <w:r w:rsidRPr="0021713C">
              <w:t>Basis-, Kaderberoepsgerichte leerweg</w:t>
            </w:r>
          </w:p>
        </w:tc>
        <w:tc>
          <w:tcPr>
            <w:tcW w:w="2115" w:type="dxa"/>
          </w:tcPr>
          <w:p w14:paraId="4C0F96AF" w14:textId="77777777" w:rsidR="00FC7922" w:rsidRPr="0021713C" w:rsidRDefault="00FC7922" w:rsidP="00F0265F">
            <w:r w:rsidRPr="0021713C">
              <w:t>3</w:t>
            </w:r>
          </w:p>
        </w:tc>
        <w:tc>
          <w:tcPr>
            <w:tcW w:w="2115" w:type="dxa"/>
          </w:tcPr>
          <w:p w14:paraId="0D149BE8" w14:textId="77777777" w:rsidR="00FC7922" w:rsidRPr="0021713C" w:rsidRDefault="00FC7922" w:rsidP="00F0265F">
            <w:r w:rsidRPr="0021713C">
              <w:t>15%</w:t>
            </w:r>
          </w:p>
        </w:tc>
      </w:tr>
      <w:tr w:rsidR="00FC7922" w:rsidRPr="0021713C" w14:paraId="6C290309" w14:textId="77777777" w:rsidTr="004E5C16">
        <w:tc>
          <w:tcPr>
            <w:tcW w:w="3120" w:type="dxa"/>
          </w:tcPr>
          <w:p w14:paraId="28EDE3CC" w14:textId="77777777" w:rsidR="00FC7922" w:rsidRPr="0021713C" w:rsidRDefault="00FC7922" w:rsidP="00F0265F">
            <w:r w:rsidRPr="0021713C">
              <w:t>VMBO GL/GT</w:t>
            </w:r>
          </w:p>
        </w:tc>
        <w:tc>
          <w:tcPr>
            <w:tcW w:w="2115" w:type="dxa"/>
          </w:tcPr>
          <w:p w14:paraId="4948BF0F" w14:textId="77777777" w:rsidR="00FC7922" w:rsidRPr="0021713C" w:rsidRDefault="00FC7922" w:rsidP="00F0265F">
            <w:r w:rsidRPr="0021713C">
              <w:t>1</w:t>
            </w:r>
          </w:p>
        </w:tc>
        <w:tc>
          <w:tcPr>
            <w:tcW w:w="2115" w:type="dxa"/>
          </w:tcPr>
          <w:p w14:paraId="06D673E6" w14:textId="77777777" w:rsidR="00FC7922" w:rsidRPr="0021713C" w:rsidRDefault="00FC7922" w:rsidP="00F0265F">
            <w:r w:rsidRPr="0021713C">
              <w:t>5%</w:t>
            </w:r>
          </w:p>
        </w:tc>
      </w:tr>
      <w:tr w:rsidR="00FC7922" w:rsidRPr="0021713C" w14:paraId="3B0B61C1" w14:textId="77777777" w:rsidTr="004E5C16">
        <w:trPr>
          <w:trHeight w:val="300"/>
        </w:trPr>
        <w:tc>
          <w:tcPr>
            <w:tcW w:w="3120" w:type="dxa"/>
          </w:tcPr>
          <w:p w14:paraId="7C667138" w14:textId="77777777" w:rsidR="00FC7922" w:rsidRPr="0021713C" w:rsidRDefault="00FC7922" w:rsidP="00F0265F">
            <w:r w:rsidRPr="0021713C">
              <w:t>Mavo</w:t>
            </w:r>
          </w:p>
        </w:tc>
        <w:tc>
          <w:tcPr>
            <w:tcW w:w="2115" w:type="dxa"/>
          </w:tcPr>
          <w:p w14:paraId="0112626A" w14:textId="77777777" w:rsidR="00FC7922" w:rsidRPr="0021713C" w:rsidRDefault="00FC7922" w:rsidP="00F0265F">
            <w:r w:rsidRPr="0021713C">
              <w:t>5</w:t>
            </w:r>
          </w:p>
        </w:tc>
        <w:tc>
          <w:tcPr>
            <w:tcW w:w="2115" w:type="dxa"/>
          </w:tcPr>
          <w:p w14:paraId="395633BB" w14:textId="77777777" w:rsidR="00FC7922" w:rsidRPr="0021713C" w:rsidRDefault="00FC7922" w:rsidP="00F0265F">
            <w:r w:rsidRPr="0021713C">
              <w:t>25%</w:t>
            </w:r>
            <w:r w:rsidRPr="0021713C">
              <w:tab/>
            </w:r>
          </w:p>
        </w:tc>
      </w:tr>
      <w:tr w:rsidR="00FC7922" w:rsidRPr="0021713C" w14:paraId="734071A5" w14:textId="77777777" w:rsidTr="004E5C16">
        <w:trPr>
          <w:trHeight w:val="300"/>
        </w:trPr>
        <w:tc>
          <w:tcPr>
            <w:tcW w:w="3120" w:type="dxa"/>
          </w:tcPr>
          <w:p w14:paraId="3EB1FFBB" w14:textId="77777777" w:rsidR="00FC7922" w:rsidRPr="0021713C" w:rsidRDefault="00FC7922" w:rsidP="00F0265F">
            <w:r w:rsidRPr="0021713C">
              <w:t>Mavo/Havo</w:t>
            </w:r>
          </w:p>
        </w:tc>
        <w:tc>
          <w:tcPr>
            <w:tcW w:w="2115" w:type="dxa"/>
          </w:tcPr>
          <w:p w14:paraId="4DAC81DF" w14:textId="77777777" w:rsidR="00FC7922" w:rsidRPr="0021713C" w:rsidRDefault="00FC7922" w:rsidP="00F0265F">
            <w:r w:rsidRPr="0021713C">
              <w:t>2</w:t>
            </w:r>
          </w:p>
        </w:tc>
        <w:tc>
          <w:tcPr>
            <w:tcW w:w="2115" w:type="dxa"/>
          </w:tcPr>
          <w:p w14:paraId="6DFF3927" w14:textId="76658EAC" w:rsidR="00FC7922" w:rsidRPr="0021713C" w:rsidRDefault="00FC7922" w:rsidP="00F0265F">
            <w:r w:rsidRPr="0021713C">
              <w:t>10</w:t>
            </w:r>
            <w:r w:rsidR="0021713C" w:rsidRPr="0021713C">
              <w:t>%</w:t>
            </w:r>
          </w:p>
        </w:tc>
      </w:tr>
      <w:tr w:rsidR="00FC7922" w:rsidRPr="0021713C" w14:paraId="516465D2" w14:textId="77777777" w:rsidTr="004E5C16">
        <w:tc>
          <w:tcPr>
            <w:tcW w:w="3120" w:type="dxa"/>
          </w:tcPr>
          <w:p w14:paraId="0A54B71D" w14:textId="77777777" w:rsidR="00FC7922" w:rsidRPr="0021713C" w:rsidRDefault="00FC7922" w:rsidP="00F0265F">
            <w:r w:rsidRPr="0021713C">
              <w:t>Havo/VWO</w:t>
            </w:r>
          </w:p>
        </w:tc>
        <w:tc>
          <w:tcPr>
            <w:tcW w:w="2115" w:type="dxa"/>
          </w:tcPr>
          <w:p w14:paraId="6F0183DD" w14:textId="77777777" w:rsidR="00FC7922" w:rsidRPr="0021713C" w:rsidRDefault="00FC7922" w:rsidP="00F0265F">
            <w:r w:rsidRPr="0021713C">
              <w:t>1</w:t>
            </w:r>
          </w:p>
        </w:tc>
        <w:tc>
          <w:tcPr>
            <w:tcW w:w="2115" w:type="dxa"/>
          </w:tcPr>
          <w:p w14:paraId="282C9532" w14:textId="77777777" w:rsidR="00FC7922" w:rsidRPr="0021713C" w:rsidRDefault="00FC7922" w:rsidP="00F0265F">
            <w:r w:rsidRPr="0021713C">
              <w:t>5%</w:t>
            </w:r>
          </w:p>
        </w:tc>
      </w:tr>
      <w:tr w:rsidR="00FC7922" w:rsidRPr="00073E7C" w14:paraId="17D3210E" w14:textId="77777777" w:rsidTr="004E5C16">
        <w:tc>
          <w:tcPr>
            <w:tcW w:w="3120" w:type="dxa"/>
          </w:tcPr>
          <w:p w14:paraId="13A30E25" w14:textId="77777777" w:rsidR="00FC7922" w:rsidRPr="0021713C" w:rsidRDefault="00FC7922" w:rsidP="00F0265F">
            <w:r w:rsidRPr="0021713C">
              <w:t>VWO</w:t>
            </w:r>
          </w:p>
        </w:tc>
        <w:tc>
          <w:tcPr>
            <w:tcW w:w="2115" w:type="dxa"/>
          </w:tcPr>
          <w:p w14:paraId="716267A6" w14:textId="77777777" w:rsidR="00FC7922" w:rsidRPr="0021713C" w:rsidRDefault="00FC7922" w:rsidP="00F0265F">
            <w:r w:rsidRPr="0021713C">
              <w:t>6</w:t>
            </w:r>
          </w:p>
        </w:tc>
        <w:tc>
          <w:tcPr>
            <w:tcW w:w="2115" w:type="dxa"/>
          </w:tcPr>
          <w:p w14:paraId="672F2CB6" w14:textId="77777777" w:rsidR="00FC7922" w:rsidRPr="0021713C" w:rsidRDefault="00FC7922" w:rsidP="00F0265F">
            <w:r w:rsidRPr="0021713C">
              <w:t>30%</w:t>
            </w:r>
          </w:p>
        </w:tc>
      </w:tr>
    </w:tbl>
    <w:p w14:paraId="5A703672" w14:textId="77777777" w:rsidR="007B7BA2" w:rsidRDefault="007B7BA2" w:rsidP="00F0265F"/>
    <w:p w14:paraId="7EDFCED9" w14:textId="60C0AB15" w:rsidR="000D5DF7" w:rsidRDefault="00555B03" w:rsidP="00F0265F">
      <w:r>
        <w:t xml:space="preserve">Vanuit het Voortgezet Onderwijs krijgen wij </w:t>
      </w:r>
      <w:r w:rsidR="00EB7814">
        <w:t xml:space="preserve">elk jaar </w:t>
      </w:r>
      <w:r>
        <w:t>de gegevens terug dat de kinderen een passend advies hebben gekregen.</w:t>
      </w:r>
      <w:r w:rsidR="000D5DF7">
        <w:tab/>
        <w:t xml:space="preserve"> </w:t>
      </w:r>
    </w:p>
    <w:p w14:paraId="1D09ED73" w14:textId="77777777" w:rsidR="003669C9" w:rsidRDefault="003669C9" w:rsidP="00F0265F">
      <w:bookmarkStart w:id="8" w:name="_Toc66722"/>
      <w:r>
        <w:br w:type="page"/>
      </w:r>
    </w:p>
    <w:p w14:paraId="6B0F52CA" w14:textId="045070F4" w:rsidR="000D5DF7" w:rsidRDefault="000D5DF7" w:rsidP="00F0265F">
      <w:r>
        <w:lastRenderedPageBreak/>
        <w:t>6.</w:t>
      </w:r>
      <w:r>
        <w:rPr>
          <w:rFonts w:ascii="Arial" w:eastAsia="Arial" w:hAnsi="Arial" w:cs="Arial"/>
        </w:rPr>
        <w:t xml:space="preserve"> </w:t>
      </w:r>
      <w:r>
        <w:t xml:space="preserve">OUDERS EN ONZE SCHOOL </w:t>
      </w:r>
      <w:bookmarkEnd w:id="8"/>
    </w:p>
    <w:p w14:paraId="45E8083E" w14:textId="77777777" w:rsidR="000D5DF7" w:rsidRDefault="000D5DF7" w:rsidP="00F0265F">
      <w:r>
        <w:t xml:space="preserve"> </w:t>
      </w:r>
    </w:p>
    <w:p w14:paraId="71910BE9" w14:textId="77777777" w:rsidR="000D5DF7" w:rsidRDefault="000D5DF7" w:rsidP="00F0265F">
      <w:r>
        <w:rPr>
          <w:noProof/>
        </w:rPr>
        <w:drawing>
          <wp:anchor distT="0" distB="0" distL="114300" distR="114300" simplePos="0" relativeHeight="251658251" behindDoc="0" locked="0" layoutInCell="1" allowOverlap="0" wp14:anchorId="0C24715A" wp14:editId="6D1D3A06">
            <wp:simplePos x="0" y="0"/>
            <wp:positionH relativeFrom="column">
              <wp:posOffset>2665095</wp:posOffset>
            </wp:positionH>
            <wp:positionV relativeFrom="paragraph">
              <wp:posOffset>20955</wp:posOffset>
            </wp:positionV>
            <wp:extent cx="3049905" cy="192468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9905" cy="1924685"/>
                    </a:xfrm>
                    <a:prstGeom prst="rect">
                      <a:avLst/>
                    </a:prstGeom>
                    <a:noFill/>
                  </pic:spPr>
                </pic:pic>
              </a:graphicData>
            </a:graphic>
            <wp14:sizeRelH relativeFrom="page">
              <wp14:pctWidth>0</wp14:pctWidth>
            </wp14:sizeRelH>
            <wp14:sizeRelV relativeFrom="page">
              <wp14:pctHeight>0</wp14:pctHeight>
            </wp14:sizeRelV>
          </wp:anchor>
        </w:drawing>
      </w:r>
      <w:r>
        <w:t xml:space="preserve">Wij vinden het belangrijk om een goede relatie te hebben met de ouders van onze school: een goed en open contact tussen leerkrachten en ouders helpt om onze school goed te laten functioneren. Beiden zijn we immers verantwoordelijk voor de opvoeding en vorming van uw kind(eren). We spreken dan ook van de gouden driehoek. </w:t>
      </w:r>
    </w:p>
    <w:p w14:paraId="6482DE3B" w14:textId="77777777" w:rsidR="000D5DF7" w:rsidRDefault="000D5DF7" w:rsidP="00F0265F">
      <w:r>
        <w:t>Telkens blijkt uit onderzoeken dat daar waar ouders betrokken zijn bij de schoolse activiteiten en –ontwikkelingen van hun kind, dit leidt tot een hoger welbevinden en schoolprestaties van kinderen.</w:t>
      </w:r>
    </w:p>
    <w:p w14:paraId="0B946F8E" w14:textId="77777777" w:rsidR="000D5DF7" w:rsidRDefault="000D5DF7" w:rsidP="00F0265F">
      <w:r>
        <w:t xml:space="preserve">Het spreekt vanzelf dat u en onze school regelmatig contact met elkaar hebben over het welzijn en de vorderingen van uw kind(eren). Dat gebeurt middels voorlichtingsavonden, de tien-minuten gesprekken, maar ook informeel - wanneer u uw kind(eren) brengt of weer ophaalt - kan dit contact plaatsvinden. </w:t>
      </w:r>
    </w:p>
    <w:p w14:paraId="58884033" w14:textId="77777777" w:rsidR="000D5DF7" w:rsidRDefault="000D5DF7" w:rsidP="00F0265F">
      <w:r>
        <w:t xml:space="preserve">Een goede samenwerking tussen school en thuis is in het belang van de kinderen en bevordert hun ontwikkeling. </w:t>
      </w:r>
    </w:p>
    <w:p w14:paraId="7E13C568" w14:textId="77777777" w:rsidR="000D5DF7" w:rsidRDefault="000D5DF7" w:rsidP="00F0265F">
      <w:r>
        <w:t xml:space="preserve"> </w:t>
      </w:r>
    </w:p>
    <w:p w14:paraId="578921AA" w14:textId="77777777" w:rsidR="000D5DF7" w:rsidRDefault="000D5DF7" w:rsidP="00F0265F">
      <w:r>
        <w:t>6.1.</w:t>
      </w:r>
      <w:r>
        <w:rPr>
          <w:rFonts w:ascii="Arial" w:eastAsia="Arial" w:hAnsi="Arial" w:cs="Arial"/>
        </w:rPr>
        <w:t xml:space="preserve"> </w:t>
      </w:r>
      <w:r>
        <w:t xml:space="preserve">Ouderparticipatie </w:t>
      </w:r>
    </w:p>
    <w:p w14:paraId="42DD4C67" w14:textId="77777777" w:rsidR="000D5DF7" w:rsidRDefault="000D5DF7" w:rsidP="00F0265F">
      <w:r>
        <w:t xml:space="preserve">Ouders zijn op veel manieren actief binnen onze school. Dat vinden wij erg fijn. Zonder ouders kunnen we een aantal activiteiten niet of minder goed organiseren. De medezeggenschapsraad (MR) en oudercommissie (OC) spelen een belangrijke rol. Aan het begin van het schooljaar inventariseert het team bij welke zaken ouders kunnen assisteren. Een aantal activiteiten waar ouders bij kunnen helpen, zijn bijvoorbeeld: </w:t>
      </w:r>
    </w:p>
    <w:p w14:paraId="3EC8D67F" w14:textId="77777777" w:rsidR="000D5DF7" w:rsidRDefault="000D5DF7" w:rsidP="00F0265F">
      <w:pPr>
        <w:pStyle w:val="Lijstalinea"/>
        <w:numPr>
          <w:ilvl w:val="0"/>
          <w:numId w:val="15"/>
        </w:numPr>
      </w:pPr>
      <w:r>
        <w:t xml:space="preserve">hulp bij gebruik van computers; </w:t>
      </w:r>
    </w:p>
    <w:p w14:paraId="39D9A020" w14:textId="77777777" w:rsidR="000D5DF7" w:rsidRDefault="000D5DF7" w:rsidP="00F0265F">
      <w:pPr>
        <w:pStyle w:val="Lijstalinea"/>
        <w:numPr>
          <w:ilvl w:val="0"/>
          <w:numId w:val="15"/>
        </w:numPr>
      </w:pPr>
      <w:r>
        <w:t xml:space="preserve">leesonderwijs; </w:t>
      </w:r>
    </w:p>
    <w:p w14:paraId="6CE0CB3B" w14:textId="77777777" w:rsidR="000D5DF7" w:rsidRDefault="000D5DF7" w:rsidP="00F0265F">
      <w:pPr>
        <w:pStyle w:val="Lijstalinea"/>
        <w:numPr>
          <w:ilvl w:val="0"/>
          <w:numId w:val="15"/>
        </w:numPr>
      </w:pPr>
      <w:r>
        <w:t xml:space="preserve">rekenonderwijs; </w:t>
      </w:r>
    </w:p>
    <w:p w14:paraId="06E18DF3" w14:textId="77777777" w:rsidR="000D5DF7" w:rsidRDefault="000D5DF7" w:rsidP="00F0265F">
      <w:pPr>
        <w:pStyle w:val="Lijstalinea"/>
        <w:numPr>
          <w:ilvl w:val="0"/>
          <w:numId w:val="15"/>
        </w:numPr>
      </w:pPr>
      <w:r>
        <w:t xml:space="preserve">handvaardigheid; </w:t>
      </w:r>
    </w:p>
    <w:p w14:paraId="160F4BF7" w14:textId="77777777" w:rsidR="000D5DF7" w:rsidRDefault="000D5DF7" w:rsidP="00F0265F">
      <w:pPr>
        <w:pStyle w:val="Lijstalinea"/>
        <w:numPr>
          <w:ilvl w:val="0"/>
          <w:numId w:val="15"/>
        </w:numPr>
      </w:pPr>
      <w:r>
        <w:t xml:space="preserve">vieringen (christelijke feestdagen); </w:t>
      </w:r>
    </w:p>
    <w:p w14:paraId="63E20E68" w14:textId="77777777" w:rsidR="000D5DF7" w:rsidRDefault="000D5DF7" w:rsidP="00F0265F">
      <w:pPr>
        <w:pStyle w:val="Lijstalinea"/>
        <w:numPr>
          <w:ilvl w:val="0"/>
          <w:numId w:val="15"/>
        </w:numPr>
      </w:pPr>
      <w:r>
        <w:t xml:space="preserve">techniek en cultuur; </w:t>
      </w:r>
    </w:p>
    <w:p w14:paraId="724F9727" w14:textId="77777777" w:rsidR="000D5DF7" w:rsidRDefault="000D5DF7" w:rsidP="00F0265F">
      <w:pPr>
        <w:pStyle w:val="Lijstalinea"/>
        <w:numPr>
          <w:ilvl w:val="0"/>
          <w:numId w:val="15"/>
        </w:numPr>
      </w:pPr>
      <w:r>
        <w:t xml:space="preserve">groepjes begeleiden op sport- en speldagen; </w:t>
      </w:r>
    </w:p>
    <w:p w14:paraId="7266982B" w14:textId="77777777" w:rsidR="000D5DF7" w:rsidRDefault="000D5DF7" w:rsidP="00F0265F">
      <w:pPr>
        <w:pStyle w:val="Lijstalinea"/>
        <w:numPr>
          <w:ilvl w:val="0"/>
          <w:numId w:val="15"/>
        </w:numPr>
      </w:pPr>
      <w:r>
        <w:t xml:space="preserve">schoonmaak en onderhoud van materiaal; </w:t>
      </w:r>
    </w:p>
    <w:p w14:paraId="64E8A420" w14:textId="77777777" w:rsidR="000D5DF7" w:rsidRDefault="000D5DF7" w:rsidP="00F0265F">
      <w:pPr>
        <w:pStyle w:val="Lijstalinea"/>
        <w:numPr>
          <w:ilvl w:val="0"/>
          <w:numId w:val="15"/>
        </w:numPr>
      </w:pPr>
      <w:r>
        <w:t xml:space="preserve">versieren van school bij speciale gelegenheden; </w:t>
      </w:r>
    </w:p>
    <w:p w14:paraId="4BED5F3A" w14:textId="77777777" w:rsidR="000D5DF7" w:rsidRDefault="000D5DF7" w:rsidP="00F0265F">
      <w:pPr>
        <w:pStyle w:val="Lijstalinea"/>
        <w:numPr>
          <w:ilvl w:val="0"/>
          <w:numId w:val="15"/>
        </w:numPr>
      </w:pPr>
      <w:r>
        <w:t xml:space="preserve">tuinonderhoud; </w:t>
      </w:r>
    </w:p>
    <w:p w14:paraId="6C6B1AB8" w14:textId="77777777" w:rsidR="000D5DF7" w:rsidRDefault="000D5DF7" w:rsidP="00F0265F">
      <w:pPr>
        <w:pStyle w:val="Lijstalinea"/>
        <w:numPr>
          <w:ilvl w:val="0"/>
          <w:numId w:val="15"/>
        </w:numPr>
      </w:pPr>
      <w:r>
        <w:t xml:space="preserve">hulp bij groepsactiviteiten, zoals excursies;  </w:t>
      </w:r>
      <w:r w:rsidRPr="003E0ABD">
        <w:rPr>
          <w:rFonts w:ascii="Wingdings" w:eastAsia="Wingdings" w:hAnsi="Wingdings" w:cs="Wingdings"/>
        </w:rPr>
        <w:t>✓</w:t>
      </w:r>
      <w:r w:rsidRPr="003E0ABD">
        <w:rPr>
          <w:rFonts w:ascii="Arial" w:eastAsia="Arial" w:hAnsi="Arial" w:cs="Arial"/>
        </w:rPr>
        <w:t xml:space="preserve"> </w:t>
      </w:r>
      <w:r>
        <w:t xml:space="preserve">overblijven. </w:t>
      </w:r>
    </w:p>
    <w:p w14:paraId="63ECFF33" w14:textId="77777777" w:rsidR="000D5DF7" w:rsidRDefault="000D5DF7" w:rsidP="00F0265F">
      <w:r>
        <w:t xml:space="preserve"> </w:t>
      </w:r>
    </w:p>
    <w:p w14:paraId="16073932" w14:textId="77777777" w:rsidR="000D5DF7" w:rsidRDefault="000D5DF7" w:rsidP="00F0265F">
      <w:r>
        <w:lastRenderedPageBreak/>
        <w:t>6.2.</w:t>
      </w:r>
      <w:r>
        <w:rPr>
          <w:rFonts w:ascii="Arial" w:eastAsia="Arial" w:hAnsi="Arial" w:cs="Arial"/>
        </w:rPr>
        <w:t xml:space="preserve"> </w:t>
      </w:r>
      <w:r>
        <w:t xml:space="preserve">Ouderbijdrage </w:t>
      </w:r>
    </w:p>
    <w:p w14:paraId="2E29FBB2" w14:textId="352A32F2" w:rsidR="000D5DF7" w:rsidRDefault="000D5DF7" w:rsidP="00F0265F">
      <w:r>
        <w:t xml:space="preserve">Basisonderwijs is gratis. De school maakt echter kosten die niet door de overheid worden vergoed. U moet dan denken aan festiviteiten zoals Sinterklaas en Kerst, buitenschoolse activiteiten en extra onderwijsmiddelen. De hoogte van de ouderbijdrage is €30,-  per kind met een maximum van 90,-  euro per gezin per jaar. </w:t>
      </w:r>
      <w:r w:rsidR="00875F7C" w:rsidRPr="00770257">
        <w:rPr>
          <w:rFonts w:cstheme="minorHAnsi"/>
          <w:color w:val="000001"/>
        </w:rPr>
        <w:t>Alle kinderen doen mee aan de activiteiten van onze school. We sluiten geen kinderen uit, omdat hun ouders de vrijwillige ouderbijdrage niet kunnen of willen betalen. Dat mogen we niet, maar dat willen we ook niet.</w:t>
      </w:r>
      <w:r w:rsidR="009B244E">
        <w:rPr>
          <w:rFonts w:cstheme="minorHAnsi"/>
          <w:color w:val="000001"/>
        </w:rPr>
        <w:t xml:space="preserve"> </w:t>
      </w:r>
      <w:r>
        <w:t xml:space="preserve">Deze vrijwillige bijdrage wordt gebruikt om alle </w:t>
      </w:r>
      <w:r w:rsidR="009B244E">
        <w:t xml:space="preserve">extra </w:t>
      </w:r>
      <w:r>
        <w:t>activiteiten en extra onderwijsmiddelen voor alle kinderen mogelijk te maken. Bijvoorbeeld een cadeautje met Sinterklaas voor de onderbouw, kerstattentie, drinken en snack met activiteiten, huur van materialen met de koningsspelen, afscheid groep 8 e.d.</w:t>
      </w:r>
      <w:r w:rsidR="00166E33">
        <w:t xml:space="preserve"> </w:t>
      </w:r>
      <w:r w:rsidR="00166E33" w:rsidRPr="00770257">
        <w:t>Zonder deze bijdrage zijn deze activiteiten niet mogelijk.</w:t>
      </w:r>
    </w:p>
    <w:p w14:paraId="1BA9AEE9" w14:textId="77777777" w:rsidR="000D5DF7" w:rsidRDefault="000D5DF7" w:rsidP="00F0265F">
      <w:r>
        <w:t xml:space="preserve"> </w:t>
      </w:r>
    </w:p>
    <w:p w14:paraId="57A7F2EA" w14:textId="77777777" w:rsidR="000D5DF7" w:rsidRDefault="000D5DF7" w:rsidP="00F0265F">
      <w:r>
        <w:t>6.3.</w:t>
      </w:r>
      <w:r>
        <w:rPr>
          <w:rFonts w:ascii="Arial" w:eastAsia="Arial" w:hAnsi="Arial" w:cs="Arial"/>
        </w:rPr>
        <w:t xml:space="preserve"> </w:t>
      </w:r>
      <w:r>
        <w:t xml:space="preserve">Oudercommissie (OC) </w:t>
      </w:r>
    </w:p>
    <w:p w14:paraId="611EE5C7" w14:textId="77777777" w:rsidR="000D5DF7" w:rsidRDefault="000D5DF7" w:rsidP="00F0265F">
      <w:r>
        <w:t xml:space="preserve">De OC ondersteunt ons team bij diverse activiteiten en houdt zich bezig met allerlei organisatorische zaken, zoals: </w:t>
      </w:r>
    </w:p>
    <w:p w14:paraId="7961FD46" w14:textId="77777777" w:rsidR="000D5DF7" w:rsidRDefault="000D5DF7" w:rsidP="00F0265F">
      <w:pPr>
        <w:pStyle w:val="Lijstalinea"/>
        <w:numPr>
          <w:ilvl w:val="0"/>
          <w:numId w:val="16"/>
        </w:numPr>
      </w:pPr>
      <w:r>
        <w:t xml:space="preserve">familieavond; </w:t>
      </w:r>
    </w:p>
    <w:p w14:paraId="3F3E5B8B" w14:textId="77777777" w:rsidR="000D5DF7" w:rsidRDefault="000D5DF7" w:rsidP="00F0265F">
      <w:pPr>
        <w:pStyle w:val="Lijstalinea"/>
        <w:numPr>
          <w:ilvl w:val="0"/>
          <w:numId w:val="16"/>
        </w:numPr>
      </w:pPr>
      <w:r>
        <w:t xml:space="preserve">Sinterklaasfeest; </w:t>
      </w:r>
    </w:p>
    <w:p w14:paraId="564AB9BD" w14:textId="77777777" w:rsidR="000D5DF7" w:rsidRDefault="000D5DF7" w:rsidP="00F0265F">
      <w:pPr>
        <w:pStyle w:val="Lijstalinea"/>
        <w:numPr>
          <w:ilvl w:val="0"/>
          <w:numId w:val="16"/>
        </w:numPr>
      </w:pPr>
      <w:r>
        <w:t xml:space="preserve">Kerstfeest; </w:t>
      </w:r>
    </w:p>
    <w:p w14:paraId="0BC46420" w14:textId="77777777" w:rsidR="000D5DF7" w:rsidRDefault="000D5DF7" w:rsidP="00F0265F">
      <w:pPr>
        <w:pStyle w:val="Lijstalinea"/>
        <w:numPr>
          <w:ilvl w:val="0"/>
          <w:numId w:val="16"/>
        </w:numPr>
      </w:pPr>
      <w:r>
        <w:t xml:space="preserve">Paasfeest; </w:t>
      </w:r>
    </w:p>
    <w:p w14:paraId="0841D8A6" w14:textId="77777777" w:rsidR="000D5DF7" w:rsidRDefault="000D5DF7" w:rsidP="00F0265F">
      <w:pPr>
        <w:pStyle w:val="Lijstalinea"/>
        <w:numPr>
          <w:ilvl w:val="0"/>
          <w:numId w:val="16"/>
        </w:numPr>
      </w:pPr>
      <w:r>
        <w:t xml:space="preserve">beheren en besteden ouderbijdrage. </w:t>
      </w:r>
    </w:p>
    <w:p w14:paraId="6121148C" w14:textId="77777777" w:rsidR="000D5DF7" w:rsidRDefault="000D5DF7" w:rsidP="00F0265F">
      <w:r>
        <w:t xml:space="preserve"> </w:t>
      </w:r>
    </w:p>
    <w:p w14:paraId="4D1E1A32" w14:textId="77777777" w:rsidR="000D5DF7" w:rsidRDefault="000D5DF7" w:rsidP="00F0265F">
      <w:r>
        <w:t xml:space="preserve">De OC heeft geen zeggenschap in beleidsmatige zaken. In de OC zitten gekozen ouders en een vertegenwoordiger van ons team. De vergaderingen vinden gemiddeld eenmaal per zes weken plaats. Ieder jaar legt de OC door middel van een jaarverslag verantwoording af aan alle ouders over de activiteiten en de uitgaven van dat afgelopen jaar. Dit jaarverslag wordt gepubliceerd op onze site. </w:t>
      </w:r>
    </w:p>
    <w:p w14:paraId="16DFDA1E" w14:textId="77777777" w:rsidR="000D5DF7" w:rsidRDefault="000D5DF7" w:rsidP="00F0265F">
      <w:r>
        <w:t xml:space="preserve"> </w:t>
      </w:r>
    </w:p>
    <w:p w14:paraId="24BF5E3B" w14:textId="77777777" w:rsidR="000D5DF7" w:rsidRDefault="000D5DF7" w:rsidP="00F0265F">
      <w:r>
        <w:t xml:space="preserve">De doelstelling van de OC is het bevorderen van de betrokkenheid van ouders en hun kinderen bij onze school. </w:t>
      </w:r>
    </w:p>
    <w:p w14:paraId="5C8ED326" w14:textId="77777777" w:rsidR="000D5DF7" w:rsidRDefault="000D5DF7" w:rsidP="00F0265F">
      <w:r>
        <w:t xml:space="preserve"> </w:t>
      </w:r>
    </w:p>
    <w:p w14:paraId="6E475136" w14:textId="77777777" w:rsidR="000D5DF7" w:rsidRDefault="000D5DF7" w:rsidP="00F0265F">
      <w:r>
        <w:t xml:space="preserve">   </w:t>
      </w:r>
    </w:p>
    <w:p w14:paraId="410380D9" w14:textId="77777777" w:rsidR="000D5DF7" w:rsidRDefault="000D5DF7" w:rsidP="00F0265F">
      <w:r>
        <w:t xml:space="preserve"> </w:t>
      </w:r>
    </w:p>
    <w:p w14:paraId="3E72E4F7" w14:textId="77777777" w:rsidR="000D5DF7" w:rsidRDefault="000D5DF7" w:rsidP="00F0265F">
      <w:r>
        <w:t xml:space="preserve"> </w:t>
      </w:r>
    </w:p>
    <w:p w14:paraId="58C6B34B" w14:textId="77777777" w:rsidR="000D5DF7" w:rsidRDefault="000D5DF7" w:rsidP="00F0265F">
      <w:r>
        <w:t xml:space="preserve"> </w:t>
      </w:r>
    </w:p>
    <w:p w14:paraId="59D91CBC" w14:textId="77777777" w:rsidR="000D5DF7" w:rsidRDefault="000D5DF7" w:rsidP="00F0265F">
      <w:r>
        <w:t>6.4.</w:t>
      </w:r>
      <w:r>
        <w:rPr>
          <w:rFonts w:ascii="Arial" w:eastAsia="Arial" w:hAnsi="Arial" w:cs="Arial"/>
        </w:rPr>
        <w:t xml:space="preserve"> </w:t>
      </w:r>
      <w:r>
        <w:t xml:space="preserve">Medezeggenschapsraad (MR) </w:t>
      </w:r>
    </w:p>
    <w:p w14:paraId="793045FD" w14:textId="77777777" w:rsidR="000D5DF7" w:rsidRDefault="000D5DF7" w:rsidP="00F0265F">
      <w:r>
        <w:lastRenderedPageBreak/>
        <w:t xml:space="preserve">De MR is een overlegorgaan dat voortvloeit uit de Wet op de Medezeggenschap Onderwijs (WMS). In de MR zijn ouders en leerkrachten in gelijke aantallen vertegenwoordigd. Zij behartigen de belangen van hun achterban en onze school.  </w:t>
      </w:r>
    </w:p>
    <w:p w14:paraId="4BF9F81D" w14:textId="77777777" w:rsidR="000D5DF7" w:rsidRDefault="000D5DF7" w:rsidP="00F0265F">
      <w:r>
        <w:t xml:space="preserve">In het regelement van de MR is geregeld in wat voor zaken de directeur instemming moet vragen aan de MR, dan wel advies moet inwinnen. De directeur kan het advies naast zich neer leggen, maar voor </w:t>
      </w:r>
    </w:p>
    <w:p w14:paraId="4FB05E74" w14:textId="77777777" w:rsidR="000D5DF7" w:rsidRDefault="000D5DF7" w:rsidP="00F0265F">
      <w:r>
        <w:rPr>
          <w:noProof/>
        </w:rPr>
        <w:drawing>
          <wp:inline distT="0" distB="0" distL="0" distR="0" wp14:anchorId="1547D817" wp14:editId="0039B104">
            <wp:extent cx="5789930" cy="1805940"/>
            <wp:effectExtent l="0" t="0" r="127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9930" cy="1805940"/>
                    </a:xfrm>
                    <a:prstGeom prst="rect">
                      <a:avLst/>
                    </a:prstGeom>
                    <a:noFill/>
                    <a:ln>
                      <a:noFill/>
                    </a:ln>
                  </pic:spPr>
                </pic:pic>
              </a:graphicData>
            </a:graphic>
          </wp:inline>
        </w:drawing>
      </w:r>
    </w:p>
    <w:p w14:paraId="3C2473E3" w14:textId="77777777" w:rsidR="000D5DF7" w:rsidRDefault="000D5DF7" w:rsidP="00F0265F">
      <w:r>
        <w:t xml:space="preserve">een aantal in het MR-reglement omschreven taken heeft de directeur dus instemming van de MR nodig. </w:t>
      </w:r>
    </w:p>
    <w:p w14:paraId="5D7EACF2" w14:textId="77777777" w:rsidR="000D5DF7" w:rsidRDefault="000D5DF7" w:rsidP="00F0265F">
      <w:r>
        <w:t xml:space="preserve">De vergaderingen van de MR zijn (deels) openbaar. De data en agenda worden in de Oase Info aangekondigd. Het reglement ligt op onze school en bij de secretaris van de MR ter inzage. De MR informeert de ouders via de Oase Info of een andere vorm van publicatie.  </w:t>
      </w:r>
    </w:p>
    <w:p w14:paraId="5FBDA5D1" w14:textId="77777777" w:rsidR="000D5DF7" w:rsidRDefault="000D5DF7" w:rsidP="00F0265F">
      <w:r>
        <w:t xml:space="preserve"> </w:t>
      </w:r>
    </w:p>
    <w:p w14:paraId="098F1DF8" w14:textId="77777777" w:rsidR="000D5DF7" w:rsidRDefault="000D5DF7" w:rsidP="00F0265F">
      <w:r>
        <w:t xml:space="preserve">Medezeggenschap geeft ouders en leerkrachten inspraak en adviesrecht in tal van zaken, zoals: </w:t>
      </w:r>
    </w:p>
    <w:p w14:paraId="527D5ACE" w14:textId="77777777" w:rsidR="000D5DF7" w:rsidRDefault="000D5DF7" w:rsidP="00F0265F">
      <w:pPr>
        <w:pStyle w:val="Lijstalinea"/>
        <w:numPr>
          <w:ilvl w:val="0"/>
          <w:numId w:val="17"/>
        </w:numPr>
      </w:pPr>
      <w:r>
        <w:t xml:space="preserve">schoolgids; </w:t>
      </w:r>
    </w:p>
    <w:p w14:paraId="2E117504" w14:textId="77777777" w:rsidR="000D5DF7" w:rsidRDefault="000D5DF7" w:rsidP="00F0265F">
      <w:pPr>
        <w:pStyle w:val="Lijstalinea"/>
        <w:numPr>
          <w:ilvl w:val="0"/>
          <w:numId w:val="17"/>
        </w:numPr>
      </w:pPr>
      <w:r>
        <w:t xml:space="preserve">leerinhoudelijke zaken; </w:t>
      </w:r>
    </w:p>
    <w:p w14:paraId="6EC2EEAC" w14:textId="77777777" w:rsidR="000D5DF7" w:rsidRDefault="000D5DF7" w:rsidP="00F0265F">
      <w:pPr>
        <w:pStyle w:val="Lijstalinea"/>
        <w:numPr>
          <w:ilvl w:val="0"/>
          <w:numId w:val="17"/>
        </w:numPr>
      </w:pPr>
      <w:r>
        <w:t xml:space="preserve">personeelsbeleid; </w:t>
      </w:r>
    </w:p>
    <w:p w14:paraId="474B1C9E" w14:textId="77777777" w:rsidR="000D5DF7" w:rsidRDefault="000D5DF7" w:rsidP="00F0265F">
      <w:pPr>
        <w:pStyle w:val="Lijstalinea"/>
        <w:numPr>
          <w:ilvl w:val="0"/>
          <w:numId w:val="17"/>
        </w:numPr>
      </w:pPr>
      <w:r>
        <w:t xml:space="preserve">arbozorg en –preventie; </w:t>
      </w:r>
    </w:p>
    <w:p w14:paraId="2795B50A" w14:textId="77777777" w:rsidR="000D5DF7" w:rsidRDefault="000D5DF7" w:rsidP="00F0265F">
      <w:pPr>
        <w:pStyle w:val="Lijstalinea"/>
        <w:numPr>
          <w:ilvl w:val="0"/>
          <w:numId w:val="17"/>
        </w:numPr>
      </w:pPr>
      <w:r>
        <w:t xml:space="preserve">sollicitatieprocedures; </w:t>
      </w:r>
    </w:p>
    <w:p w14:paraId="354EF9BB" w14:textId="77777777" w:rsidR="000D5DF7" w:rsidRDefault="000D5DF7" w:rsidP="00F0265F">
      <w:pPr>
        <w:pStyle w:val="Lijstalinea"/>
        <w:numPr>
          <w:ilvl w:val="0"/>
          <w:numId w:val="17"/>
        </w:numPr>
      </w:pPr>
      <w:r>
        <w:t xml:space="preserve">teamformatie; </w:t>
      </w:r>
    </w:p>
    <w:p w14:paraId="31CF3E25" w14:textId="77777777" w:rsidR="000D5DF7" w:rsidRDefault="000D5DF7" w:rsidP="00F0265F">
      <w:pPr>
        <w:pStyle w:val="Lijstalinea"/>
        <w:numPr>
          <w:ilvl w:val="0"/>
          <w:numId w:val="17"/>
        </w:numPr>
      </w:pPr>
      <w:r>
        <w:t xml:space="preserve">financieel beleid. </w:t>
      </w:r>
    </w:p>
    <w:p w14:paraId="768FE8A8" w14:textId="77777777" w:rsidR="000D5DF7" w:rsidRDefault="000D5DF7" w:rsidP="00F0265F">
      <w:r>
        <w:t xml:space="preserve"> </w:t>
      </w:r>
    </w:p>
    <w:p w14:paraId="09DD5F5C" w14:textId="77777777" w:rsidR="000D5DF7" w:rsidRDefault="000D5DF7" w:rsidP="00F0265F">
      <w:r>
        <w:t>6.5.</w:t>
      </w:r>
      <w:r>
        <w:rPr>
          <w:rFonts w:ascii="Arial" w:eastAsia="Arial" w:hAnsi="Arial" w:cs="Arial"/>
        </w:rPr>
        <w:t xml:space="preserve"> </w:t>
      </w:r>
      <w:r>
        <w:t xml:space="preserve">Gemeenschappelijke MR (GMR) </w:t>
      </w:r>
    </w:p>
    <w:p w14:paraId="0C9FF64F" w14:textId="77777777" w:rsidR="000D5DF7" w:rsidRDefault="000D5DF7" w:rsidP="00F0265F">
      <w:r>
        <w:t xml:space="preserve">Stichting PCBO Voorst bestaat uit vijf scholen, die elk een eigen MR hebben. Van iedere school zitten er twee afgevaardigden in de GMR, een ouder en een leerkracht.  </w:t>
      </w:r>
    </w:p>
    <w:p w14:paraId="6FB8FCC7" w14:textId="77777777" w:rsidR="000D5DF7" w:rsidRDefault="000D5DF7" w:rsidP="00F0265F">
      <w:r>
        <w:t xml:space="preserve">De GMR geeft advies en neemt besluiten over onderwerpen van </w:t>
      </w:r>
      <w:proofErr w:type="spellStart"/>
      <w:r>
        <w:t>bovenschools</w:t>
      </w:r>
      <w:proofErr w:type="spellEnd"/>
      <w:r>
        <w:t xml:space="preserve"> belang. </w:t>
      </w:r>
    </w:p>
    <w:p w14:paraId="26C65475" w14:textId="77777777" w:rsidR="000D5DF7" w:rsidRDefault="000D5DF7" w:rsidP="00F0265F">
      <w:proofErr w:type="spellStart"/>
      <w:r>
        <w:t>Bovenschoolse</w:t>
      </w:r>
      <w:proofErr w:type="spellEnd"/>
      <w:r>
        <w:t xml:space="preserve"> belangen kunnen betrekking hebben op bijvoorbeeld: </w:t>
      </w:r>
    </w:p>
    <w:p w14:paraId="21A2D137" w14:textId="77777777" w:rsidR="000D5DF7" w:rsidRDefault="000D5DF7" w:rsidP="00F0265F">
      <w:pPr>
        <w:pStyle w:val="Lijstalinea"/>
        <w:numPr>
          <w:ilvl w:val="0"/>
          <w:numId w:val="18"/>
        </w:numPr>
      </w:pPr>
      <w:r>
        <w:t xml:space="preserve">personeelsbeleid; </w:t>
      </w:r>
    </w:p>
    <w:p w14:paraId="7E40F41B" w14:textId="77777777" w:rsidR="000D5DF7" w:rsidRDefault="000D5DF7" w:rsidP="00F0265F">
      <w:pPr>
        <w:pStyle w:val="Lijstalinea"/>
        <w:numPr>
          <w:ilvl w:val="0"/>
          <w:numId w:val="18"/>
        </w:numPr>
      </w:pPr>
      <w:r>
        <w:t xml:space="preserve">nascholingsbeleid; </w:t>
      </w:r>
    </w:p>
    <w:p w14:paraId="1CE1BACE" w14:textId="77777777" w:rsidR="000D5DF7" w:rsidRDefault="000D5DF7" w:rsidP="00F0265F">
      <w:pPr>
        <w:pStyle w:val="Lijstalinea"/>
        <w:numPr>
          <w:ilvl w:val="0"/>
          <w:numId w:val="18"/>
        </w:numPr>
      </w:pPr>
      <w:proofErr w:type="spellStart"/>
      <w:r>
        <w:t>bovenschools</w:t>
      </w:r>
      <w:proofErr w:type="spellEnd"/>
      <w:r>
        <w:t xml:space="preserve"> management; </w:t>
      </w:r>
    </w:p>
    <w:p w14:paraId="1AC82237" w14:textId="77777777" w:rsidR="000D5DF7" w:rsidRDefault="000D5DF7" w:rsidP="00F0265F">
      <w:pPr>
        <w:pStyle w:val="Lijstalinea"/>
        <w:numPr>
          <w:ilvl w:val="0"/>
          <w:numId w:val="18"/>
        </w:numPr>
      </w:pPr>
      <w:r>
        <w:t xml:space="preserve">omgaan met seksuele intimidatie; </w:t>
      </w:r>
    </w:p>
    <w:p w14:paraId="0AD5665C" w14:textId="77777777" w:rsidR="000D5DF7" w:rsidRDefault="000D5DF7" w:rsidP="00F0265F">
      <w:pPr>
        <w:pStyle w:val="Lijstalinea"/>
        <w:numPr>
          <w:ilvl w:val="0"/>
          <w:numId w:val="18"/>
        </w:numPr>
      </w:pPr>
      <w:r>
        <w:t xml:space="preserve">inzet van </w:t>
      </w:r>
      <w:proofErr w:type="spellStart"/>
      <w:r>
        <w:t>bovenschoolse</w:t>
      </w:r>
      <w:proofErr w:type="spellEnd"/>
      <w:r>
        <w:t xml:space="preserve"> (financiële) middelen; </w:t>
      </w:r>
    </w:p>
    <w:p w14:paraId="37C48AC0" w14:textId="77777777" w:rsidR="000D5DF7" w:rsidRDefault="000D5DF7" w:rsidP="00F0265F">
      <w:pPr>
        <w:pStyle w:val="Lijstalinea"/>
        <w:numPr>
          <w:ilvl w:val="0"/>
          <w:numId w:val="18"/>
        </w:numPr>
      </w:pPr>
      <w:r w:rsidRPr="003E0ABD">
        <w:rPr>
          <w:rFonts w:ascii="Wingdings" w:eastAsia="Wingdings" w:hAnsi="Wingdings" w:cs="Wingdings"/>
        </w:rPr>
        <w:t>✓</w:t>
      </w:r>
      <w:r w:rsidRPr="003E0ABD">
        <w:rPr>
          <w:rFonts w:ascii="Arial" w:eastAsia="Arial" w:hAnsi="Arial" w:cs="Arial"/>
        </w:rPr>
        <w:t xml:space="preserve"> </w:t>
      </w:r>
      <w:r>
        <w:t xml:space="preserve">samenwerkingsverbanden. </w:t>
      </w:r>
    </w:p>
    <w:p w14:paraId="0A0BAB7D" w14:textId="77777777" w:rsidR="000D5DF7" w:rsidRDefault="000D5DF7" w:rsidP="00F0265F">
      <w:r>
        <w:lastRenderedPageBreak/>
        <w:t xml:space="preserve"> </w:t>
      </w:r>
    </w:p>
    <w:p w14:paraId="7CBE95AD" w14:textId="77777777" w:rsidR="000D5DF7" w:rsidRDefault="000D5DF7" w:rsidP="00F0265F">
      <w:r>
        <w:t xml:space="preserve">De bevoegdheden van de GMR zijn ook vastgelegd in de WMS. De zittingsduur in de GMR bedraagt 3 jaar. </w:t>
      </w:r>
    </w:p>
    <w:p w14:paraId="368101B0" w14:textId="77777777" w:rsidR="000D5DF7" w:rsidRDefault="000D5DF7" w:rsidP="00F0265F">
      <w:r>
        <w:t xml:space="preserve"> </w:t>
      </w:r>
    </w:p>
    <w:p w14:paraId="0E2A8FE3" w14:textId="77777777" w:rsidR="000D5DF7" w:rsidRDefault="000D5DF7" w:rsidP="00F0265F">
      <w:r>
        <w:t>6.6.</w:t>
      </w:r>
      <w:r>
        <w:rPr>
          <w:rFonts w:ascii="Arial" w:eastAsia="Arial" w:hAnsi="Arial" w:cs="Arial"/>
        </w:rPr>
        <w:t xml:space="preserve"> </w:t>
      </w:r>
      <w:r>
        <w:t xml:space="preserve">Klachtenregeling </w:t>
      </w:r>
    </w:p>
    <w:p w14:paraId="11DEADDE" w14:textId="77777777" w:rsidR="000D5DF7" w:rsidRDefault="000D5DF7" w:rsidP="00F0265F">
      <w:r>
        <w:t xml:space="preserve">Wanneer ouders, kinderen en/of een leerkracht niet tevreden zijn, vindt er een gesprek met de school/directeur plaats en kijken we hoe we dit samen kunnen oplossen. </w:t>
      </w:r>
    </w:p>
    <w:p w14:paraId="26C0CC2E" w14:textId="77777777" w:rsidR="000D5DF7" w:rsidRDefault="000D5DF7" w:rsidP="00F0265F"/>
    <w:p w14:paraId="4D65D2D5" w14:textId="36A2FA11" w:rsidR="000D5DF7" w:rsidRDefault="000D5DF7" w:rsidP="00F0265F">
      <w:r>
        <w:t xml:space="preserve">Stichting PCBO Voorst maakt gebruik van de modelklachtenregeling, zoals deze is afgesproken door de gezamenlijke ouder-, vak-, bestuurs- en schoolleider organisaties. </w:t>
      </w:r>
      <w:r w:rsidR="008662EA" w:rsidRPr="008662EA">
        <w:t>https://www.pcbovoorst.nl/klachtenregeling</w:t>
      </w:r>
      <w:r w:rsidR="008662EA">
        <w:t xml:space="preserve"> </w:t>
      </w:r>
    </w:p>
    <w:p w14:paraId="56561237" w14:textId="77777777" w:rsidR="000D5DF7" w:rsidRDefault="000D5DF7" w:rsidP="00F0265F">
      <w:r>
        <w:t xml:space="preserve"> </w:t>
      </w:r>
    </w:p>
    <w:p w14:paraId="3F05A3D8" w14:textId="77777777" w:rsidR="000D5DF7" w:rsidRDefault="000D5DF7" w:rsidP="00F0265F">
      <w:r>
        <w:t xml:space="preserve">Veruit de meeste klachten zullen in goed overleg tussen ouders, kinderen en leerkrachten (en in tweede instantie directeur) worden afgehandeld.  </w:t>
      </w:r>
    </w:p>
    <w:p w14:paraId="566B6378" w14:textId="77777777" w:rsidR="000D5DF7" w:rsidRDefault="000D5DF7" w:rsidP="00F0265F">
      <w:r>
        <w:t xml:space="preserve"> </w:t>
      </w:r>
    </w:p>
    <w:p w14:paraId="70D3CFCD" w14:textId="77777777" w:rsidR="000D5DF7" w:rsidRDefault="000D5DF7" w:rsidP="00F0265F">
      <w:r>
        <w:t xml:space="preserve">De aard van de klachten kan echter zo zijn dat de betrokkene(n) hulp zoekt bij één van de contactpersonen of de vertrouwenspersonen. Dit is voornamelijk bij de sociaal-emotionele zaken. De contactpersonen zijn bekende personen op schoolniveau. De vertrouwenspersoon is onafhankelijk. Zij gaat na of door bemiddeling een oplossing kan worden bereikt of zij begeleidt diegene die de klacht heeft ingediend bij de verdere procedure naar de klachtencommissie. </w:t>
      </w:r>
    </w:p>
    <w:p w14:paraId="08D7EA2E" w14:textId="77777777" w:rsidR="000D5DF7" w:rsidRDefault="000D5DF7" w:rsidP="00F0265F">
      <w:r>
        <w:t xml:space="preserve">In de benadering van klachten van school organisatorische aard wordt de volgende volgorde aangehouden: </w:t>
      </w:r>
    </w:p>
    <w:p w14:paraId="5E3FA02E" w14:textId="77777777" w:rsidR="000D5DF7" w:rsidRDefault="000D5DF7" w:rsidP="00F0265F">
      <w:pPr>
        <w:pStyle w:val="Lijstalinea"/>
        <w:numPr>
          <w:ilvl w:val="0"/>
          <w:numId w:val="19"/>
        </w:numPr>
      </w:pPr>
      <w:r>
        <w:t xml:space="preserve">leerkracht of contactpersoon; </w:t>
      </w:r>
    </w:p>
    <w:p w14:paraId="49F0EAC3" w14:textId="77777777" w:rsidR="000D5DF7" w:rsidRDefault="000D5DF7" w:rsidP="00F0265F">
      <w:pPr>
        <w:pStyle w:val="Lijstalinea"/>
        <w:numPr>
          <w:ilvl w:val="0"/>
          <w:numId w:val="19"/>
        </w:numPr>
      </w:pPr>
      <w:r>
        <w:t xml:space="preserve">directeur; </w:t>
      </w:r>
    </w:p>
    <w:p w14:paraId="256EAFFA" w14:textId="77777777" w:rsidR="00DF2B6A" w:rsidRDefault="00DF2B6A" w:rsidP="00F0265F">
      <w:pPr>
        <w:pStyle w:val="Lijstalinea"/>
        <w:numPr>
          <w:ilvl w:val="0"/>
          <w:numId w:val="19"/>
        </w:numPr>
      </w:pPr>
      <w:r>
        <w:t>bestuur</w:t>
      </w:r>
      <w:r w:rsidR="000D5DF7">
        <w:t xml:space="preserve"> (bevoegd gezag); </w:t>
      </w:r>
    </w:p>
    <w:p w14:paraId="3A6B23D1" w14:textId="47DDDCDC" w:rsidR="000D5DF7" w:rsidRDefault="000D5DF7" w:rsidP="00F0265F">
      <w:pPr>
        <w:pStyle w:val="Lijstalinea"/>
        <w:numPr>
          <w:ilvl w:val="0"/>
          <w:numId w:val="19"/>
        </w:numPr>
      </w:pPr>
      <w:r w:rsidRPr="003E0ABD">
        <w:rPr>
          <w:rFonts w:ascii="Wingdings" w:eastAsia="Wingdings" w:hAnsi="Wingdings" w:cs="Wingdings"/>
        </w:rPr>
        <w:t>✓</w:t>
      </w:r>
      <w:r w:rsidRPr="003E0ABD">
        <w:rPr>
          <w:rFonts w:ascii="Arial" w:eastAsia="Arial" w:hAnsi="Arial" w:cs="Arial"/>
        </w:rPr>
        <w:t xml:space="preserve"> </w:t>
      </w:r>
      <w:r>
        <w:t xml:space="preserve">klachtencommissie. </w:t>
      </w:r>
    </w:p>
    <w:p w14:paraId="3B49CEC2" w14:textId="77777777" w:rsidR="000D5DF7" w:rsidRDefault="000D5DF7" w:rsidP="00F0265F">
      <w:r>
        <w:t xml:space="preserve"> </w:t>
      </w:r>
    </w:p>
    <w:p w14:paraId="198DCD68" w14:textId="77777777" w:rsidR="000D5DF7" w:rsidRDefault="000D5DF7" w:rsidP="00F0265F">
      <w:r>
        <w:t xml:space="preserve">In de benadering van klachten van sociaal-emotionele aard wordt de volgende volgorde aangehouden: </w:t>
      </w:r>
    </w:p>
    <w:p w14:paraId="700DDBF4" w14:textId="77777777" w:rsidR="000D5DF7" w:rsidRDefault="000D5DF7" w:rsidP="00F0265F">
      <w:pPr>
        <w:pStyle w:val="Lijstalinea"/>
        <w:numPr>
          <w:ilvl w:val="0"/>
          <w:numId w:val="19"/>
        </w:numPr>
      </w:pPr>
      <w:r>
        <w:t xml:space="preserve">contactpersoon; </w:t>
      </w:r>
    </w:p>
    <w:p w14:paraId="5EBC234A" w14:textId="77777777" w:rsidR="000D5DF7" w:rsidRDefault="000D5DF7" w:rsidP="00F0265F">
      <w:pPr>
        <w:pStyle w:val="Lijstalinea"/>
        <w:numPr>
          <w:ilvl w:val="0"/>
          <w:numId w:val="19"/>
        </w:numPr>
      </w:pPr>
      <w:r>
        <w:t xml:space="preserve">directeur; </w:t>
      </w:r>
    </w:p>
    <w:p w14:paraId="72A2AD44" w14:textId="77777777" w:rsidR="000D5DF7" w:rsidRDefault="000D5DF7" w:rsidP="00F0265F">
      <w:pPr>
        <w:pStyle w:val="Lijstalinea"/>
        <w:numPr>
          <w:ilvl w:val="0"/>
          <w:numId w:val="19"/>
        </w:numPr>
      </w:pPr>
      <w:r>
        <w:t xml:space="preserve">vertrouwenspersoon; </w:t>
      </w:r>
    </w:p>
    <w:p w14:paraId="65DDEC4F" w14:textId="77777777" w:rsidR="000D5DF7" w:rsidRDefault="000D5DF7" w:rsidP="00F0265F">
      <w:r>
        <w:rPr>
          <w:rFonts w:ascii="Wingdings" w:eastAsia="Wingdings" w:hAnsi="Wingdings" w:cs="Wingdings"/>
        </w:rPr>
        <w:t>✓</w:t>
      </w:r>
      <w:r>
        <w:rPr>
          <w:rFonts w:ascii="Arial" w:eastAsia="Arial" w:hAnsi="Arial" w:cs="Arial"/>
        </w:rPr>
        <w:t xml:space="preserve"> </w:t>
      </w:r>
      <w:r>
        <w:t xml:space="preserve">klachtencommissie. </w:t>
      </w:r>
    </w:p>
    <w:p w14:paraId="0DBF6E0A" w14:textId="77777777" w:rsidR="000D5DF7" w:rsidRDefault="000D5DF7" w:rsidP="00F0265F">
      <w:r>
        <w:t xml:space="preserve"> </w:t>
      </w:r>
    </w:p>
    <w:p w14:paraId="03ED3939" w14:textId="77777777" w:rsidR="000D5DF7" w:rsidRDefault="000D5DF7" w:rsidP="00F0265F">
      <w:r>
        <w:t xml:space="preserve">De gegevens van de contact- en vertrouwenspersonen en andere belangrijke contactgegevens omtrent klachten vindt u achter in deze schoolgids. </w:t>
      </w:r>
    </w:p>
    <w:p w14:paraId="3EB8ED0A" w14:textId="77777777" w:rsidR="000D5DF7" w:rsidRDefault="000D5DF7" w:rsidP="00F0265F">
      <w:r>
        <w:lastRenderedPageBreak/>
        <w:t xml:space="preserve"> </w:t>
      </w:r>
    </w:p>
    <w:p w14:paraId="576A6E5A" w14:textId="77777777" w:rsidR="000D5DF7" w:rsidRDefault="000D5DF7" w:rsidP="00F0265F">
      <w:r>
        <w:t>6.7.</w:t>
      </w:r>
      <w:r>
        <w:rPr>
          <w:rFonts w:ascii="Arial" w:eastAsia="Arial" w:hAnsi="Arial" w:cs="Arial"/>
        </w:rPr>
        <w:t xml:space="preserve"> </w:t>
      </w:r>
      <w:r>
        <w:t xml:space="preserve">(Schriftelijke) informatie voor ouders </w:t>
      </w:r>
    </w:p>
    <w:p w14:paraId="291844BE" w14:textId="33CCFCF5" w:rsidR="000D5DF7" w:rsidRDefault="000D5DF7" w:rsidP="00F0265F">
      <w:r>
        <w:t xml:space="preserve">We willen u graag op de hoogte houden van alles wat er op onze school gebeurt. Naast deze schoolgids ontvangen alle ouders van onze school elke </w:t>
      </w:r>
      <w:r w:rsidR="007416E9">
        <w:t xml:space="preserve">maand de nieuwsbrief van De </w:t>
      </w:r>
      <w:r>
        <w:t xml:space="preserve">Oase. Hierin leest u alles over algemene, belangrijke gebeurtenissen, wetenswaardigheden en activiteiten van de school.  </w:t>
      </w:r>
    </w:p>
    <w:p w14:paraId="703E6B2B" w14:textId="5273C987" w:rsidR="000D5DF7" w:rsidRPr="007E3075" w:rsidRDefault="001D6E03" w:rsidP="00F0265F">
      <w:r w:rsidRPr="007E3075">
        <w:t xml:space="preserve">De leerkracht van uw kind communiceert wekelijks omtrent de ontwikkelingen in de groep via </w:t>
      </w:r>
      <w:proofErr w:type="spellStart"/>
      <w:r w:rsidRPr="007E3075">
        <w:t>Parro</w:t>
      </w:r>
      <w:proofErr w:type="spellEnd"/>
      <w:r w:rsidRPr="007E3075">
        <w:t xml:space="preserve">. </w:t>
      </w:r>
      <w:proofErr w:type="spellStart"/>
      <w:r w:rsidRPr="007E3075">
        <w:t>Parro</w:t>
      </w:r>
      <w:proofErr w:type="spellEnd"/>
      <w:r w:rsidRPr="007E3075">
        <w:t xml:space="preserve"> is een a</w:t>
      </w:r>
      <w:r w:rsidR="00CF3030" w:rsidRPr="007E3075">
        <w:t xml:space="preserve">pp waarin ouders en leerkrachten in een beveiligde omgeving elkaar een bericht kunnen sturen. Ouders geven hier hun privacy voorkeuren </w:t>
      </w:r>
      <w:r w:rsidR="00F577DB" w:rsidRPr="007E3075">
        <w:t>in aan en kunnen intekenen voor het ouder-</w:t>
      </w:r>
      <w:proofErr w:type="spellStart"/>
      <w:r w:rsidR="00F577DB" w:rsidRPr="007E3075">
        <w:t>kindgesprek</w:t>
      </w:r>
      <w:proofErr w:type="spellEnd"/>
      <w:r w:rsidR="00F577DB" w:rsidRPr="007E3075">
        <w:t>.</w:t>
      </w:r>
    </w:p>
    <w:p w14:paraId="25A23D92" w14:textId="02EBB249" w:rsidR="000D5DF7" w:rsidRDefault="000D5DF7" w:rsidP="00F0265F">
      <w:r>
        <w:t xml:space="preserve">Op onze website </w:t>
      </w:r>
      <w:r>
        <w:rPr>
          <w:color w:val="0462C1"/>
          <w:u w:val="single" w:color="0462C1"/>
        </w:rPr>
        <w:t>www.deoase-pcbovoorst.nl</w:t>
      </w:r>
      <w:r>
        <w:t xml:space="preserve"> zijn de actuele thema’s en projecten van diverse groepen te vinden. Natuurlijk vindt u op de website ook informatie over ons team en staat onze schoolgids en jaarplanning op de site</w:t>
      </w:r>
      <w:r w:rsidR="007E3075">
        <w:t>. Ook praktische downloads als bijvoorbeeld de jaarkalender zijn hierop te vinden.</w:t>
      </w:r>
      <w:r>
        <w:t xml:space="preserve"> </w:t>
      </w:r>
    </w:p>
    <w:p w14:paraId="5C20C1B6" w14:textId="77777777" w:rsidR="000D5DF7" w:rsidRDefault="000D5DF7" w:rsidP="00F0265F">
      <w:r>
        <w:t xml:space="preserve"> </w:t>
      </w:r>
    </w:p>
    <w:p w14:paraId="6FB43B61" w14:textId="77777777" w:rsidR="000D5DF7" w:rsidRDefault="000D5DF7" w:rsidP="00F0265F">
      <w:r>
        <w:t>6.8.</w:t>
      </w:r>
      <w:r>
        <w:rPr>
          <w:rFonts w:ascii="Arial" w:eastAsia="Arial" w:hAnsi="Arial" w:cs="Arial"/>
        </w:rPr>
        <w:t xml:space="preserve"> </w:t>
      </w:r>
      <w:r>
        <w:t xml:space="preserve">Ouderavonden </w:t>
      </w:r>
    </w:p>
    <w:p w14:paraId="7056F764" w14:textId="77777777" w:rsidR="000D5DF7" w:rsidRDefault="000D5DF7" w:rsidP="00F0265F">
      <w:r>
        <w:t xml:space="preserve">Jaarlijks organiseren wij diverse avonden voor de ouders van onze school zoals de informatieavond. </w:t>
      </w:r>
    </w:p>
    <w:p w14:paraId="535D9A9B" w14:textId="77777777" w:rsidR="000D5DF7" w:rsidRDefault="000D5DF7" w:rsidP="00F0265F">
      <w:r>
        <w:t xml:space="preserve">Op deze avond informeert ons team de ouders over de gang van zaken in de groep van hun kind. </w:t>
      </w:r>
    </w:p>
    <w:p w14:paraId="4B3844BB" w14:textId="16B9C7B6" w:rsidR="000D5DF7" w:rsidRDefault="000D5DF7" w:rsidP="00F0265F"/>
    <w:p w14:paraId="48B18CE1" w14:textId="1F15CF07" w:rsidR="000D5DF7" w:rsidRDefault="000D5DF7" w:rsidP="00F0265F">
      <w:r>
        <w:t>6.9.</w:t>
      </w:r>
      <w:r>
        <w:rPr>
          <w:rFonts w:ascii="Arial" w:eastAsia="Arial" w:hAnsi="Arial" w:cs="Arial"/>
        </w:rPr>
        <w:t xml:space="preserve"> </w:t>
      </w:r>
      <w:r w:rsidR="00B97E09">
        <w:t>Ouder-kind</w:t>
      </w:r>
      <w:r>
        <w:t xml:space="preserve"> gesprekken </w:t>
      </w:r>
    </w:p>
    <w:p w14:paraId="5E76707F" w14:textId="0385D395" w:rsidR="000D5DF7" w:rsidRDefault="000D5DF7" w:rsidP="00F0265F">
      <w:r>
        <w:t xml:space="preserve">Alle kinderen krijgen vanaf groep </w:t>
      </w:r>
      <w:r w:rsidR="00B97E09">
        <w:t>1 drie maal per schooljaar een portfolio</w:t>
      </w:r>
      <w:r>
        <w:t xml:space="preserve"> mee naar huis (zie jaarplanning op onze website). De data van de </w:t>
      </w:r>
      <w:r w:rsidR="00B97E09">
        <w:t>ouder-kind</w:t>
      </w:r>
      <w:r>
        <w:t xml:space="preserve"> gesprekken sluiten hierbij aan. </w:t>
      </w:r>
    </w:p>
    <w:p w14:paraId="00C6B366" w14:textId="77777777" w:rsidR="000D5DF7" w:rsidRDefault="000D5DF7" w:rsidP="00F0265F">
      <w:r>
        <w:t xml:space="preserve"> </w:t>
      </w:r>
    </w:p>
    <w:p w14:paraId="75B53766" w14:textId="4F40100B" w:rsidR="000D5DF7" w:rsidRDefault="00F6147B" w:rsidP="00F0265F">
      <w:r>
        <w:t xml:space="preserve">Het eerste gesprek van het schooljaar is het </w:t>
      </w:r>
      <w:r w:rsidR="00822D16">
        <w:t>‘startgesprek’. Dit gesprek staat in het teken van kennis maken met de nieuwe leerkracht.</w:t>
      </w:r>
    </w:p>
    <w:p w14:paraId="615C14A8" w14:textId="710077E6" w:rsidR="000D5DF7" w:rsidRDefault="006A0782" w:rsidP="00F0265F">
      <w:r>
        <w:t>Vanaf het</w:t>
      </w:r>
      <w:r w:rsidR="000D5DF7">
        <w:t xml:space="preserve"> schooljaar </w:t>
      </w:r>
      <w:r>
        <w:t xml:space="preserve">2020-2021 </w:t>
      </w:r>
      <w:r w:rsidR="000D5DF7">
        <w:t xml:space="preserve">voeren we gesprekken met kinderen en ouders samen. </w:t>
      </w:r>
      <w:r w:rsidR="001E575D">
        <w:t xml:space="preserve">We vinden dit belangrijk, omdat we niet met ouders </w:t>
      </w:r>
      <w:r w:rsidR="001E575D">
        <w:rPr>
          <w:i/>
          <w:iCs/>
        </w:rPr>
        <w:t xml:space="preserve">over </w:t>
      </w:r>
      <w:r w:rsidR="001E575D">
        <w:t xml:space="preserve">het kind willen praten, maar juist </w:t>
      </w:r>
      <w:r w:rsidR="001E575D" w:rsidRPr="001E575D">
        <w:t>met</w:t>
      </w:r>
      <w:r w:rsidR="001E575D">
        <w:t xml:space="preserve"> het kind. </w:t>
      </w:r>
      <w:r w:rsidR="003B3590">
        <w:t xml:space="preserve">Zo betrekken we elk kind bij zijn/haar eigen ontwikkeling en de stappen die het hierin kan zetten. </w:t>
      </w:r>
      <w:r w:rsidR="000D5DF7" w:rsidRPr="001E575D">
        <w:t>De</w:t>
      </w:r>
      <w:r w:rsidR="000D5DF7">
        <w:t xml:space="preserve"> ontwikkeling van een kind staat beschreven in het portfolio. </w:t>
      </w:r>
    </w:p>
    <w:p w14:paraId="24916ADE" w14:textId="77777777" w:rsidR="000D5DF7" w:rsidRDefault="000D5DF7" w:rsidP="00F0265F">
      <w:r>
        <w:t xml:space="preserve"> </w:t>
      </w:r>
    </w:p>
    <w:p w14:paraId="79BD8775" w14:textId="77777777" w:rsidR="000D5DF7" w:rsidRDefault="000D5DF7" w:rsidP="00F0265F">
      <w:r>
        <w:t>6.10.</w:t>
      </w:r>
      <w:r>
        <w:rPr>
          <w:rFonts w:ascii="Arial" w:eastAsia="Arial" w:hAnsi="Arial" w:cs="Arial"/>
        </w:rPr>
        <w:t xml:space="preserve"> </w:t>
      </w:r>
      <w:r>
        <w:rPr>
          <w:rFonts w:ascii="Arial" w:eastAsia="Arial" w:hAnsi="Arial" w:cs="Arial"/>
        </w:rPr>
        <w:tab/>
      </w:r>
      <w:r>
        <w:t xml:space="preserve">Overige contactmomenten </w:t>
      </w:r>
    </w:p>
    <w:p w14:paraId="77029846" w14:textId="77777777" w:rsidR="000D5DF7" w:rsidRDefault="000D5DF7" w:rsidP="00F0265F">
      <w:r>
        <w:t xml:space="preserve">Overal waar gewerkt wordt, komen fouten en/of misverstanden voor. Als die zich voordoen willen we die graag bespreekbaar maken en samen tot een goede oplossing komen. Wij nodigen u dan ook van harte uit om naar ons toe te komen als u iets bespreken wilt. Zelf zoeken wij ook contact met u </w:t>
      </w:r>
      <w:r>
        <w:lastRenderedPageBreak/>
        <w:t xml:space="preserve">als we dat nodig vinden. Dit contact gaat in eerste instantie meestal via de leerkracht van uw kind, maar natuurlijk kunt u ook bij de directeur terecht met uw vragen en/of opmerkingen.  </w:t>
      </w:r>
    </w:p>
    <w:p w14:paraId="3998B08A" w14:textId="77777777" w:rsidR="000D5DF7" w:rsidRDefault="000D5DF7" w:rsidP="00F0265F">
      <w:r>
        <w:t xml:space="preserve">Uiteraard horen we het ook graag als u iets leuks te melden heeft of ergens tevreden over bent. Onze leerkrachten en directeur lopen elke dag na schooltijd zoveel mogelijk buiten op het schoolplein. Spreekt u ze dan gerust aan. Bij de start van de dag (en na de lunch) willen we graag aandacht besteden aan de kinderen die binnenkomen. U kunt dan korte mededelingen doen aan de leerkracht. Mocht u meer vragen hebben of iets willen bespreken met de leerkracht, maak dit dan kenbaar aan de leerkracht dan kan er een afspraak worden gemaakt. Uiteraard kunt u ook altijd via de mail mededelingen of vragen doorgeven.  </w:t>
      </w:r>
    </w:p>
    <w:p w14:paraId="31B96265" w14:textId="77777777" w:rsidR="000D5DF7" w:rsidRDefault="000D5DF7" w:rsidP="00F0265F">
      <w:r>
        <w:t>Wij werken met de gratis app ‘</w:t>
      </w:r>
      <w:proofErr w:type="spellStart"/>
      <w:r>
        <w:t>Parro</w:t>
      </w:r>
      <w:proofErr w:type="spellEnd"/>
      <w:r>
        <w:t>’. Met deze app kunnen ouders en leerkrachten op een veilige wijze met elkaar communiceren. Ouders kunnen zelf intekenen voor een oudergesprek op de tijd die hen het beste past. Tevens kunnen zij zelf hun privacy voorkeuren aangeven.</w:t>
      </w:r>
    </w:p>
    <w:p w14:paraId="30008260" w14:textId="77777777" w:rsidR="000D5DF7" w:rsidRDefault="000D5DF7" w:rsidP="00F0265F">
      <w:r>
        <w:t xml:space="preserve"> </w:t>
      </w:r>
    </w:p>
    <w:p w14:paraId="1E9673DE" w14:textId="77777777" w:rsidR="000D5DF7" w:rsidRDefault="000D5DF7" w:rsidP="00F0265F">
      <w:r>
        <w:t>6.11.</w:t>
      </w:r>
      <w:r>
        <w:rPr>
          <w:rFonts w:ascii="Arial" w:eastAsia="Arial" w:hAnsi="Arial" w:cs="Arial"/>
        </w:rPr>
        <w:t xml:space="preserve"> </w:t>
      </w:r>
      <w:r>
        <w:rPr>
          <w:rFonts w:ascii="Arial" w:eastAsia="Arial" w:hAnsi="Arial" w:cs="Arial"/>
        </w:rPr>
        <w:tab/>
      </w:r>
      <w:r>
        <w:t xml:space="preserve">Gescheiden ouders </w:t>
      </w:r>
    </w:p>
    <w:p w14:paraId="0CE7E112" w14:textId="62C1794E" w:rsidR="000D5DF7" w:rsidRDefault="000D5DF7" w:rsidP="00F0265F">
      <w:r>
        <w:t xml:space="preserve">Op De Oase komen ook kinderen waarvan de ouders gescheiden zijn. Het invullen van het gezamenlijk gezag verloopt meestal zonder problemen en beide ouders zorgen in overleg voor goed contact met de leerkracht van hun kind. In het belang van het kind verwachten wij wel beide ouders op de </w:t>
      </w:r>
      <w:r w:rsidR="00CD2FE5">
        <w:t>verplichte ouder-kind</w:t>
      </w:r>
      <w:r>
        <w:t xml:space="preserve"> gesprekken. In het eerste jaar na de scheiding kunt u nog afzonderlijk van elkaar een afspraak maken, daarna willen we in één gesprek met u samen over de leerresultaten van uw kind praten.  </w:t>
      </w:r>
    </w:p>
    <w:p w14:paraId="36B225B7" w14:textId="77777777" w:rsidR="000D5DF7" w:rsidRDefault="000D5DF7" w:rsidP="00F0265F">
      <w:r>
        <w:t xml:space="preserve"> </w:t>
      </w:r>
      <w:r>
        <w:tab/>
        <w:t xml:space="preserve"> </w:t>
      </w:r>
      <w:r>
        <w:br w:type="page"/>
      </w:r>
    </w:p>
    <w:p w14:paraId="6B5D9D78" w14:textId="77777777" w:rsidR="000D5DF7" w:rsidRDefault="000D5DF7" w:rsidP="00F0265F">
      <w:bookmarkStart w:id="9" w:name="_Toc66723"/>
      <w:r>
        <w:lastRenderedPageBreak/>
        <w:t>7.</w:t>
      </w:r>
      <w:r>
        <w:rPr>
          <w:rFonts w:ascii="Arial" w:eastAsia="Arial" w:hAnsi="Arial" w:cs="Arial"/>
        </w:rPr>
        <w:t xml:space="preserve"> </w:t>
      </w:r>
      <w:r>
        <w:t xml:space="preserve">AANMELDEN OP ONZE SCHOOL </w:t>
      </w:r>
      <w:bookmarkEnd w:id="9"/>
    </w:p>
    <w:p w14:paraId="016EE315" w14:textId="77777777" w:rsidR="000D5DF7" w:rsidRDefault="000D5DF7" w:rsidP="00F0265F">
      <w:r>
        <w:t xml:space="preserve">Wanneer uw kind drie jaar is geworden, ontvangt u van het ministerie van Onderwijs, Cultuur &amp; Wetenschappen (OCW) een gids over het basisonderwijs. Daarin staat hoe u als ouders een goede keuze kunt maken voor een basisschool. Een belangrijk advies daarbij is dat u moet gaan kijken op verschillende basisscholen. Daar sluiten wij ons volledig bij aan. </w:t>
      </w:r>
    </w:p>
    <w:p w14:paraId="160A520E" w14:textId="77777777" w:rsidR="000D5DF7" w:rsidRDefault="000D5DF7" w:rsidP="00F0265F">
      <w:r>
        <w:t xml:space="preserve"> </w:t>
      </w:r>
    </w:p>
    <w:p w14:paraId="24FAAA1F" w14:textId="77777777" w:rsidR="000D5DF7" w:rsidRDefault="000D5DF7" w:rsidP="00F0265F">
      <w:r>
        <w:t xml:space="preserve">U kunt bij ons een afspraak maken voor een kennismaking. U krijgt dan geheel vrijblijvend informatie over onze school en tijdens de rondleiding kunt u de sfeer proeven in onze school en zien wat er allemaal gebeurt.  </w:t>
      </w:r>
    </w:p>
    <w:p w14:paraId="3F5D2DBB" w14:textId="77777777" w:rsidR="000D5DF7" w:rsidRDefault="000D5DF7" w:rsidP="00F0265F">
      <w:r>
        <w:t xml:space="preserve"> </w:t>
      </w:r>
    </w:p>
    <w:p w14:paraId="74B0458C" w14:textId="77777777" w:rsidR="000D5DF7" w:rsidRDefault="000D5DF7" w:rsidP="00F0265F">
      <w:r>
        <w:t>7.1.1</w:t>
      </w:r>
      <w:r>
        <w:rPr>
          <w:rFonts w:ascii="Arial" w:eastAsia="Arial" w:hAnsi="Arial" w:cs="Arial"/>
        </w:rPr>
        <w:t xml:space="preserve"> </w:t>
      </w:r>
      <w:r>
        <w:t xml:space="preserve">Aannamebeleid </w:t>
      </w:r>
    </w:p>
    <w:p w14:paraId="2968EF84" w14:textId="2C1AFBCB" w:rsidR="000D5DF7" w:rsidRDefault="000D5DF7" w:rsidP="00F0265F">
      <w:r>
        <w:t>In beginsel zijn alle kinderen welkom bij ons op school. We kijken naar de mate waarin uw kind kan functioneren binnen het pedagogisch klimaat van de school en het onderwijs zowel cognitief als sociaal-emotioneel op onze school kan volgen. In uitzonderlijke situaties kan blijken dat de school niet kan bieden wat een kind nodig heeft. In dergelijke situaties zal de school met de ouders meedenken over passend onderwijs. De school heeft op het moment van het schrijven van deze schoolgids geen wachtlijst. Om recht te doen aan elk kind wordt er bij 28 kinderen in 1 groep naar waarschijnlijkheid een wachtlijst gehanteerd. We willen er zorg voor dragen dat kinderen fysiek alle ruimte hebben om zich te ontwikkelen. Daarnaast kan het zijn dat er in 1 groep meerdere kinderen zijn die specifieke onderwijsbehoeften hebben waarbij er al bij minder kinderen in een groep besloten moet worden een wachtlijst te gaan hanteren. Dit om aan elk kind in de groep zoveel mogelijk recht te doen.</w:t>
      </w:r>
      <w:r w:rsidR="00215D5B">
        <w:t xml:space="preserve"> </w:t>
      </w:r>
    </w:p>
    <w:p w14:paraId="341C5842" w14:textId="7A1679F3" w:rsidR="00215D5B" w:rsidRDefault="005E7174" w:rsidP="00F0265F">
      <w:hyperlink r:id="rId44" w:history="1">
        <w:r w:rsidR="00152CAF" w:rsidRPr="003C689C">
          <w:rPr>
            <w:rStyle w:val="Hyperlink"/>
          </w:rPr>
          <w:t>https://www.pcbovoorst.nl/toelating-schorsing-verwijdering</w:t>
        </w:r>
      </w:hyperlink>
      <w:r w:rsidR="00152CAF">
        <w:t xml:space="preserve"> </w:t>
      </w:r>
    </w:p>
    <w:p w14:paraId="39B964E8" w14:textId="77777777" w:rsidR="000D5DF7" w:rsidRDefault="000D5DF7" w:rsidP="00F0265F">
      <w:r>
        <w:t xml:space="preserve"> </w:t>
      </w:r>
    </w:p>
    <w:p w14:paraId="1860FCD6" w14:textId="77777777" w:rsidR="000D5DF7" w:rsidRDefault="000D5DF7" w:rsidP="00F0265F">
      <w:r>
        <w:t xml:space="preserve">Door het ondertekenen van het aanmeldingsformulier geven ouders aan dat zij de (christelijke) grondslag van Stichting PCBO Voorst en onze school respecteren en onderschrijven. </w:t>
      </w:r>
    </w:p>
    <w:p w14:paraId="5BD06E70" w14:textId="77777777" w:rsidR="000D5DF7" w:rsidRDefault="000D5DF7" w:rsidP="00F0265F">
      <w:r>
        <w:t xml:space="preserve">In het kader van Passend Onderwijs zullen wij samen met u naar een passende school voor uw kind zoeken, indien wij uw kind niet langer gepast onderwijs kunnen bieden. </w:t>
      </w:r>
    </w:p>
    <w:p w14:paraId="6629B094" w14:textId="77777777" w:rsidR="000D5DF7" w:rsidRDefault="000D5DF7" w:rsidP="00F0265F">
      <w:r>
        <w:rPr>
          <w:noProof/>
        </w:rPr>
        <w:drawing>
          <wp:inline distT="0" distB="0" distL="0" distR="0" wp14:anchorId="4048A4F2" wp14:editId="3DEC9E20">
            <wp:extent cx="3268980" cy="101346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8980" cy="1013460"/>
                    </a:xfrm>
                    <a:prstGeom prst="rect">
                      <a:avLst/>
                    </a:prstGeom>
                    <a:noFill/>
                    <a:ln>
                      <a:noFill/>
                    </a:ln>
                  </pic:spPr>
                </pic:pic>
              </a:graphicData>
            </a:graphic>
          </wp:inline>
        </w:drawing>
      </w:r>
    </w:p>
    <w:p w14:paraId="6867FB33" w14:textId="77777777" w:rsidR="000D5DF7" w:rsidRDefault="000D5DF7" w:rsidP="00F0265F">
      <w:r>
        <w:t xml:space="preserve"> </w:t>
      </w:r>
    </w:p>
    <w:p w14:paraId="781CC0C5" w14:textId="77777777" w:rsidR="000D5DF7" w:rsidRDefault="000D5DF7" w:rsidP="00F0265F">
      <w:r>
        <w:br w:type="page"/>
      </w:r>
    </w:p>
    <w:p w14:paraId="021C3F54" w14:textId="77777777" w:rsidR="000D5DF7" w:rsidRDefault="000D5DF7" w:rsidP="00F0265F">
      <w:r>
        <w:lastRenderedPageBreak/>
        <w:t>7.1.2 AVG</w:t>
      </w:r>
    </w:p>
    <w:p w14:paraId="10B63370" w14:textId="2B120762" w:rsidR="000D5DF7" w:rsidRDefault="000D5DF7" w:rsidP="00F0265F">
      <w:r>
        <w:t xml:space="preserve">Privacy en </w:t>
      </w:r>
      <w:r w:rsidR="00CE3263">
        <w:t>leerling gegevens</w:t>
      </w:r>
      <w:r>
        <w:t xml:space="preserve"> </w:t>
      </w:r>
    </w:p>
    <w:p w14:paraId="38E012D4" w14:textId="77777777" w:rsidR="000D5DF7" w:rsidRDefault="000D5DF7" w:rsidP="00F0265F">
      <w:pPr>
        <w:rPr>
          <w:rFonts w:cstheme="minorHAnsi"/>
          <w:color w:val="00B0F0"/>
        </w:rPr>
      </w:pPr>
      <w:r>
        <w:t xml:space="preserve">De gegevens die over kinderen gaan, noemen we ‘persoonsgegevens’. In het privacyreglement ‘leerlingen en personeel’ van de stichting is beschreven hoe de school omgaat met persoonsgegevens, en wat de rechten zijn van ouders en leerlingen.  Deze privacyreglementen zijn met instemming van de ouder- resp. personeelsgeleding van de MR vastgesteld.   </w:t>
      </w:r>
    </w:p>
    <w:p w14:paraId="073F0FE8" w14:textId="77777777" w:rsidR="000D5DF7" w:rsidRDefault="000D5DF7" w:rsidP="00F0265F"/>
    <w:p w14:paraId="1951F64C" w14:textId="77777777" w:rsidR="000D5DF7" w:rsidRDefault="000D5DF7" w:rsidP="00F0265F">
      <w:r>
        <w:t xml:space="preserve">Wij maken alleen gebruik van persoonsgegevens als dat nodig is voor het leren en begeleiden van onze kinderen, en voor de organisatie die daarvoor nodig is. De meeste gegevens ontvangen wij van ouders bij de inschrijving op onze school. Daarnaast registreren leerkrachten en ondersteunend personeel gegevens over kinderen, bijvoorbeeld cijfers en vorderingen. Soms worden er bijzondere persoonsgegevens geregistreerd als dat nodig voor de juiste begeleiding van een kind, zoals medische gegevens (denk aan dyslexie of ADHD).  </w:t>
      </w:r>
    </w:p>
    <w:p w14:paraId="7862923B" w14:textId="77777777" w:rsidR="000D5DF7" w:rsidRDefault="000D5DF7" w:rsidP="00F0265F">
      <w:r>
        <w:t xml:space="preserve">De </w:t>
      </w:r>
      <w:proofErr w:type="spellStart"/>
      <w:r>
        <w:t>leerlinggegevens</w:t>
      </w:r>
      <w:proofErr w:type="spellEnd"/>
      <w:r>
        <w:t xml:space="preserve"> worden opgeslagen in ons (digitale) administratiesysteem </w:t>
      </w:r>
      <w:proofErr w:type="spellStart"/>
      <w:r>
        <w:t>ParnasSys</w:t>
      </w:r>
      <w:proofErr w:type="spellEnd"/>
      <w:r>
        <w:t xml:space="preserve">. Dit programma is beveiligd en toegang tot die gegevens is beperkt tot medewerkers van de stichting die de gegevens strikt noodzakelijk nodig hebben voor de uitvoering van hun werkzaamheden. </w:t>
      </w:r>
    </w:p>
    <w:p w14:paraId="7890CC5A" w14:textId="77777777" w:rsidR="000D5DF7" w:rsidRDefault="000D5DF7" w:rsidP="00F0265F"/>
    <w:p w14:paraId="65FCA0B0" w14:textId="77777777" w:rsidR="000D5DF7" w:rsidRDefault="000D5DF7" w:rsidP="00F0265F">
      <w:r>
        <w:t xml:space="preserve">Tijdens de lessen maken wij gebruik van digitale leermiddelen. Hiervoor wordt een beperkte set met persoonsgegevens uitgewisseld met leveranciers om bijvoorbeeld een leerling te identificeren als die inlogt.  </w:t>
      </w:r>
    </w:p>
    <w:p w14:paraId="27AD73DA" w14:textId="77777777" w:rsidR="000D5DF7" w:rsidRDefault="000D5DF7" w:rsidP="00F0265F"/>
    <w:p w14:paraId="44424BF6" w14:textId="77777777" w:rsidR="000D5DF7" w:rsidRDefault="000D5DF7" w:rsidP="00F0265F">
      <w:r>
        <w:t xml:space="preserve">Wij hebben met leveranciers duidelijke afspraken gemaakt over de gegevens die ze van ons krijgen. De leverancier mag de </w:t>
      </w:r>
      <w:proofErr w:type="spellStart"/>
      <w:r>
        <w:t>leerlinggegevens</w:t>
      </w:r>
      <w:proofErr w:type="spellEnd"/>
      <w:r>
        <w:t xml:space="preserve"> alleen gebruiken als wij daar toestemming voor geven. Een lijst van de leveranciers waar de school afspraken mee heeft gemaakt, is op te vragen bij de school. </w:t>
      </w:r>
    </w:p>
    <w:p w14:paraId="3E68E712" w14:textId="77777777" w:rsidR="000D5DF7" w:rsidRDefault="000D5DF7" w:rsidP="00F0265F"/>
    <w:p w14:paraId="59757B0C" w14:textId="77777777" w:rsidR="000D5DF7" w:rsidRDefault="000D5DF7" w:rsidP="00F0265F">
      <w:r>
        <w:t xml:space="preserve">Daarnaast kan het nodig zijn dat wij gegevens uitwisselen met andere externe partijen, denk aan zorginstanties. Deze zijn vermeld in het privacyreglement. Als voor de uitwisseling geen wettelijke verplichting bestaat, dan vragen wij u vooraf toestemming om met deze partijen gegevens te mogen uitwisselen.  </w:t>
      </w:r>
    </w:p>
    <w:p w14:paraId="0AFE6F94" w14:textId="77777777" w:rsidR="000D5DF7" w:rsidRDefault="000D5DF7" w:rsidP="00F0265F"/>
    <w:p w14:paraId="5E0B29AD" w14:textId="77777777" w:rsidR="000D5DF7" w:rsidRDefault="000D5DF7" w:rsidP="00F0265F">
      <w:r>
        <w:t xml:space="preserve">Bij de inschrijving van uw kind(eren) vragen wij u om toestemming voor het gebruik van foto- en videomateriaal, het delen van uw contactgegevens met andere ouders en het gebruik van sociale media door uw kind(eren). U hebt te allen tijde het recht om deze toestemming te wijzigen. U kunt dit kenbaar maken via een mail aan de directeur of zelf wijzigen via een communicatie-app als de school die gebruikt. </w:t>
      </w:r>
    </w:p>
    <w:p w14:paraId="6D4AB26E" w14:textId="77777777" w:rsidR="000D5DF7" w:rsidRDefault="000D5DF7" w:rsidP="00F0265F"/>
    <w:p w14:paraId="65AC04F8" w14:textId="33EE3C9B" w:rsidR="000D5DF7" w:rsidRDefault="000D5DF7" w:rsidP="00F0265F">
      <w:r>
        <w:t xml:space="preserve">De school vraagt ouders nadrukkelijk om terughoudend te zijn met het maken van foto’s en video’s binnen de school. Het is voor ouders niet toegestaan om foto’s/video’s die gemaakt zijn op school te delen via sociale media of te gebruiken voor commerciële doeleinden. </w:t>
      </w:r>
    </w:p>
    <w:p w14:paraId="5597CB51" w14:textId="63CB8015" w:rsidR="004D058A" w:rsidRDefault="004D058A" w:rsidP="00F0265F">
      <w:r w:rsidRPr="00770257">
        <w:t xml:space="preserve">We vinden het leuk om ouders te betrekken bij activiteiten op school. Dit kan ook door een foto van het kind via een beschermde omgeving naar ouders te sturen. Uiteraard gaan wij hier heel voorzichtig mee om. Dezelfde zorgvuldigheid vragen wij van ouders. </w:t>
      </w:r>
      <w:r w:rsidR="00EC60A3" w:rsidRPr="00770257">
        <w:t>U mag beeldmateriaal delen waar alleen uw eigen kind op staa</w:t>
      </w:r>
      <w:r w:rsidR="001426FA" w:rsidRPr="00770257">
        <w:t>t.</w:t>
      </w:r>
      <w:r w:rsidR="001426FA">
        <w:t xml:space="preserve"> </w:t>
      </w:r>
      <w:r w:rsidR="000B4D43">
        <w:t xml:space="preserve">Zie ook: </w:t>
      </w:r>
      <w:hyperlink r:id="rId46" w:history="1">
        <w:r w:rsidR="00991F99" w:rsidRPr="003C689C">
          <w:rPr>
            <w:rStyle w:val="Hyperlink"/>
          </w:rPr>
          <w:t>https://www.pcbovoorst.nl/privacy</w:t>
        </w:r>
      </w:hyperlink>
      <w:r w:rsidR="000B4D43">
        <w:t xml:space="preserve"> </w:t>
      </w:r>
    </w:p>
    <w:p w14:paraId="478E5DEC" w14:textId="5476D0C5" w:rsidR="000D5DF7" w:rsidRDefault="000D5DF7" w:rsidP="00F0265F"/>
    <w:p w14:paraId="3BB607EB" w14:textId="36119A43" w:rsidR="000D5DF7" w:rsidRDefault="000D5DF7" w:rsidP="00F0265F">
      <w:r>
        <w:t>7.</w:t>
      </w:r>
      <w:r w:rsidR="00991F99">
        <w:t>2</w:t>
      </w:r>
      <w:r>
        <w:t>.</w:t>
      </w:r>
      <w:r>
        <w:rPr>
          <w:rFonts w:ascii="Arial" w:eastAsia="Arial" w:hAnsi="Arial" w:cs="Arial"/>
        </w:rPr>
        <w:t xml:space="preserve"> </w:t>
      </w:r>
      <w:r>
        <w:t xml:space="preserve">Instroom van (bijna) 4-jarigen </w:t>
      </w:r>
    </w:p>
    <w:p w14:paraId="515A8C66" w14:textId="67312C21" w:rsidR="000D5DF7" w:rsidRDefault="000D5DF7" w:rsidP="00F0265F">
      <w:r>
        <w:t xml:space="preserve">Als uw kind is toegelaten dan neemt de leerkracht van groep 1 ongeveer </w:t>
      </w:r>
      <w:r w:rsidR="00244529" w:rsidRPr="00B206DC">
        <w:t xml:space="preserve">vier </w:t>
      </w:r>
      <w:r w:rsidR="00B206DC">
        <w:t>weken</w:t>
      </w:r>
      <w:r w:rsidR="00244529">
        <w:t xml:space="preserve"> </w:t>
      </w:r>
      <w:r>
        <w:t xml:space="preserve">voordat uw kind 4 jaar wordt, contact met u op voor een intakegesprek. In dit gesprek worden afspraken gemaakt om uw kind ongeveer 6 ochtenden te laten wennen. Tevens wordt er in dit gesprek informatie uitgewisseld, zoals:  </w:t>
      </w:r>
    </w:p>
    <w:p w14:paraId="19C91094" w14:textId="77777777" w:rsidR="000D5DF7" w:rsidRDefault="000D5DF7" w:rsidP="00F0265F">
      <w:pPr>
        <w:pStyle w:val="Lijstalinea"/>
        <w:numPr>
          <w:ilvl w:val="0"/>
          <w:numId w:val="20"/>
        </w:numPr>
      </w:pPr>
      <w:r>
        <w:t xml:space="preserve">uitleg over de gang van zaken op school; </w:t>
      </w:r>
    </w:p>
    <w:p w14:paraId="518DCA57" w14:textId="77777777" w:rsidR="000D5DF7" w:rsidRDefault="000D5DF7" w:rsidP="00F0265F">
      <w:pPr>
        <w:pStyle w:val="Lijstalinea"/>
        <w:numPr>
          <w:ilvl w:val="0"/>
          <w:numId w:val="20"/>
        </w:numPr>
      </w:pPr>
      <w:r>
        <w:t xml:space="preserve">is er sprake van zorg of een ontwikkelingsvoorsprong of –achterstand; </w:t>
      </w:r>
    </w:p>
    <w:p w14:paraId="47985DDF" w14:textId="77777777" w:rsidR="000D5DF7" w:rsidRDefault="000D5DF7" w:rsidP="00F0265F">
      <w:pPr>
        <w:pStyle w:val="Lijstalinea"/>
        <w:numPr>
          <w:ilvl w:val="0"/>
          <w:numId w:val="20"/>
        </w:numPr>
      </w:pPr>
      <w:r>
        <w:t xml:space="preserve">komt er dyslexie in de familie voor; </w:t>
      </w:r>
    </w:p>
    <w:p w14:paraId="3B560DED" w14:textId="77777777" w:rsidR="000D5DF7" w:rsidRDefault="000D5DF7" w:rsidP="00F0265F">
      <w:pPr>
        <w:pStyle w:val="Lijstalinea"/>
        <w:numPr>
          <w:ilvl w:val="0"/>
          <w:numId w:val="20"/>
        </w:numPr>
      </w:pPr>
      <w:r>
        <w:t xml:space="preserve">zijn er nog andere gegevens bekend van uw kind die onze school moet weten voor een goede begeleiding. </w:t>
      </w:r>
    </w:p>
    <w:p w14:paraId="6F6115BC" w14:textId="77777777" w:rsidR="000D5DF7" w:rsidRDefault="000D5DF7" w:rsidP="00F0265F">
      <w:r>
        <w:t xml:space="preserve"> </w:t>
      </w:r>
    </w:p>
    <w:p w14:paraId="7A8BC8ED" w14:textId="77777777" w:rsidR="000D5DF7" w:rsidRDefault="000D5DF7" w:rsidP="00F0265F">
      <w:r>
        <w:t xml:space="preserve">Een paar weken voordat uw kind naar onze school gaat, ontvangt uw kind een kaart ter verwelkoming. Voor nieuwe ouders van kinderen in de kleutergroepen hebben we een vast aanspreekpunt, waar u terecht kunt met vragen en/of opmerkingen. In het laatste hoofdstuk kunt u de gegevens van dit aanspreekpunt terug vinden. </w:t>
      </w:r>
    </w:p>
    <w:p w14:paraId="5FA82135" w14:textId="77777777" w:rsidR="000D5DF7" w:rsidRDefault="000D5DF7" w:rsidP="00F0265F">
      <w:r>
        <w:t xml:space="preserve"> </w:t>
      </w:r>
    </w:p>
    <w:p w14:paraId="500EEADC" w14:textId="2F8162BD" w:rsidR="000D5DF7" w:rsidRDefault="000D5DF7" w:rsidP="00F0265F">
      <w:r>
        <w:t>7.</w:t>
      </w:r>
      <w:r w:rsidR="00991F99">
        <w:t>3</w:t>
      </w:r>
      <w:r>
        <w:t>.</w:t>
      </w:r>
      <w:r>
        <w:rPr>
          <w:rFonts w:ascii="Arial" w:eastAsia="Arial" w:hAnsi="Arial" w:cs="Arial"/>
        </w:rPr>
        <w:t xml:space="preserve"> </w:t>
      </w:r>
      <w:r>
        <w:t xml:space="preserve">Instroom van andere basisschool </w:t>
      </w:r>
    </w:p>
    <w:p w14:paraId="6754D662" w14:textId="77777777" w:rsidR="000D5DF7" w:rsidRDefault="000D5DF7" w:rsidP="00F0265F">
      <w:r>
        <w:t xml:space="preserve">Het kan zijn dat u op dit moment niet tevreden bent over de zorg die de huidige school van uw kind(eren) biedt, of misschien is er een andere reden dat u op zoekt bent naar een andere school. Wij zijn ook van harte bereid met u in gesprek te gaan over onze mogelijkheden. Wij zullen u dan zo goed mogelijk van advies dienen. We hopen dat u dit in openheid met de huidige school van uw kind(eren) kunt doen, maar hebben er begrip voor als er situaties zijn waarin dat wat lastig ligt. Wij nemen in deze situaties wel altijd contact op met de directeur van de huidige school. </w:t>
      </w:r>
    </w:p>
    <w:p w14:paraId="3CB14CFC" w14:textId="77777777" w:rsidR="000D5DF7" w:rsidRDefault="000D5DF7" w:rsidP="00F0265F">
      <w:r>
        <w:t xml:space="preserve"> </w:t>
      </w:r>
    </w:p>
    <w:p w14:paraId="78E34226" w14:textId="050B93FF" w:rsidR="000D5DF7" w:rsidRPr="00991F99" w:rsidRDefault="000D5DF7" w:rsidP="00F0265F">
      <w:r w:rsidRPr="00991F99">
        <w:t>7.</w:t>
      </w:r>
      <w:r w:rsidR="00991F99" w:rsidRPr="00991F99">
        <w:t>4</w:t>
      </w:r>
      <w:r w:rsidRPr="00991F99">
        <w:t xml:space="preserve">. Weigering van toelating </w:t>
      </w:r>
    </w:p>
    <w:p w14:paraId="416DAD81" w14:textId="77777777" w:rsidR="000D5DF7" w:rsidRPr="00991F99" w:rsidRDefault="000D5DF7" w:rsidP="00F0265F">
      <w:r w:rsidRPr="00991F99">
        <w:t xml:space="preserve">Hoewel we ervan uitgaan dat elk kind welkom is en de hele schoolloopbaan kan afmaken, kunnen er toch redenen zijn die dat verhinderen, namelijk: </w:t>
      </w:r>
    </w:p>
    <w:p w14:paraId="27A617E3" w14:textId="77777777" w:rsidR="000D5DF7" w:rsidRPr="00991F99" w:rsidRDefault="000D5DF7" w:rsidP="00F0265F">
      <w:r w:rsidRPr="00991F99">
        <w:lastRenderedPageBreak/>
        <w:t xml:space="preserve">indien de verstrekte aanmeldingsgegevens onjuist of onvolledig blijken te zijn; </w:t>
      </w:r>
    </w:p>
    <w:p w14:paraId="29EF3A21" w14:textId="77777777" w:rsidR="000D5DF7" w:rsidRPr="00991F99" w:rsidRDefault="000D5DF7" w:rsidP="00F0265F">
      <w:r w:rsidRPr="00991F99">
        <w:t xml:space="preserve">indien de capaciteit van onze school of de betreffende groep(en) dit niet toelaat (groepen mogen niet zo groot worden dat goede begeleiding in het gedrang komen); </w:t>
      </w:r>
    </w:p>
    <w:p w14:paraId="5995D595" w14:textId="77777777" w:rsidR="000D5DF7" w:rsidRPr="00991F99" w:rsidRDefault="000D5DF7" w:rsidP="00F0265F">
      <w:r w:rsidRPr="00991F99">
        <w:t xml:space="preserve">indien onze school niet kan voldoen aan de zorg die het kind vereist; </w:t>
      </w:r>
    </w:p>
    <w:p w14:paraId="642FADE9" w14:textId="77777777" w:rsidR="000D5DF7" w:rsidRDefault="000D5DF7" w:rsidP="00F0265F">
      <w:r w:rsidRPr="00991F99">
        <w:t>indien door toelating van de leerling een ernstige verstoring van de rust, de orde of de veiligheid op onze school optreedt</w:t>
      </w:r>
      <w:r>
        <w:t xml:space="preserve">. </w:t>
      </w:r>
    </w:p>
    <w:p w14:paraId="142FBC5B" w14:textId="77777777" w:rsidR="000D5DF7" w:rsidRDefault="000D5DF7" w:rsidP="00F0265F">
      <w:r>
        <w:t xml:space="preserve"> </w:t>
      </w:r>
    </w:p>
    <w:p w14:paraId="0659BA71" w14:textId="77777777" w:rsidR="000D5DF7" w:rsidRDefault="000D5DF7" w:rsidP="00F0265F">
      <w:r>
        <w:t xml:space="preserve">Bij bovengenoemde punten zal in het kader van de zorgplicht (Passend Onderwijs) samen met de ouders worden gekeken naar passend onderwijs op een andere school. </w:t>
      </w:r>
    </w:p>
    <w:p w14:paraId="3B522A30" w14:textId="77777777" w:rsidR="000D5DF7" w:rsidRDefault="000D5DF7" w:rsidP="00F0265F">
      <w:r>
        <w:t xml:space="preserve"> </w:t>
      </w:r>
    </w:p>
    <w:p w14:paraId="5A29428F" w14:textId="77777777" w:rsidR="000D5DF7" w:rsidRDefault="000D5DF7" w:rsidP="00F0265F">
      <w:r>
        <w:t xml:space="preserve">Kinderen die onderwijs op onze school volgen, kunnen in extreme gevallen ook worden geweigerd (schorsing of verwijdering) om verder onderwijs op onze school te volgen. Hiervan kan sprake zijn bij </w:t>
      </w:r>
    </w:p>
    <w:p w14:paraId="33CFC209" w14:textId="77777777" w:rsidR="009E47F9" w:rsidRDefault="000D5DF7" w:rsidP="00F0265F">
      <w:r>
        <w:t xml:space="preserve">bijvoorbeeld ernstige verstoring van de rust, de orde of de veiligheid op school.  </w:t>
      </w:r>
    </w:p>
    <w:p w14:paraId="55E62238" w14:textId="77777777" w:rsidR="009E47F9" w:rsidRDefault="009E47F9" w:rsidP="00F0265F"/>
    <w:p w14:paraId="6937C4FD" w14:textId="570424B3" w:rsidR="009E47F9" w:rsidRPr="00770257" w:rsidRDefault="009E47F9" w:rsidP="00F0265F">
      <w:r w:rsidRPr="00770257">
        <w:rPr>
          <w:b/>
          <w:bCs/>
        </w:rPr>
        <w:t>7.6 Schorsing en verwijdering</w:t>
      </w:r>
      <w:r w:rsidRPr="00770257">
        <w:rPr>
          <w:b/>
          <w:szCs w:val="20"/>
        </w:rPr>
        <w:t xml:space="preserve"> </w:t>
      </w:r>
      <w:r w:rsidRPr="00770257">
        <w:rPr>
          <w:b/>
          <w:sz w:val="20"/>
          <w:szCs w:val="20"/>
        </w:rPr>
        <w:br/>
      </w:r>
      <w:r w:rsidRPr="00770257">
        <w:t>Bij ernstig wangedrag en/of ernstige verstoring van de rust en veiligheid op school kan de directeur van de school een leerling schorsen. Dit kan pas na overleg met het kind, de ouders en de groepsleerkracht en geldt voor een beperkte periode. Een besluit tot schorsing wordt door de directeur van de school, namens het bevoegd gezag van het Bestuur van PCBO Voorst schriftelijk medegedeeld. Verwijdering van een kind, op basis van niet te tolereren gedrag van het kind of diens ouders/verzorgers, kan slechts plaatsvinden nadat het bevoegd gezag de betrokken groepsleerkracht heeft gehoord. De volledige regeling voor schorsing en verwijdering is op aanvraag op school verkrijgbaar. Ook (herhaaldelijk) ernstig wangedrag van een van de ouders kan uiteindelijk een reden zijn om tot verwijdering van het kind over te gaan. Voorbeelden van ernstig wangedrag en/of ernstige verstoring zijn: verbaal/ fysiek bedreigen van andere kinderen, ouders en/of personeel. In het schoolveiligheidsplan staan verschillende stappen beschreven die het bovenstaande ondersteunen.</w:t>
      </w:r>
    </w:p>
    <w:p w14:paraId="7BEB60F4" w14:textId="44539774" w:rsidR="000D5DF7" w:rsidRDefault="000D5DF7" w:rsidP="00F0265F">
      <w:r>
        <w:tab/>
        <w:t xml:space="preserve"> </w:t>
      </w:r>
      <w:r>
        <w:br w:type="page"/>
      </w:r>
    </w:p>
    <w:p w14:paraId="0FF37E42" w14:textId="77777777" w:rsidR="000D5DF7" w:rsidRDefault="000D5DF7" w:rsidP="00F0265F">
      <w:bookmarkStart w:id="10" w:name="_Toc66724"/>
      <w:r>
        <w:lastRenderedPageBreak/>
        <w:t>8.</w:t>
      </w:r>
      <w:r>
        <w:rPr>
          <w:rFonts w:ascii="Arial" w:eastAsia="Arial" w:hAnsi="Arial" w:cs="Arial"/>
        </w:rPr>
        <w:t xml:space="preserve"> </w:t>
      </w:r>
      <w:r>
        <w:t xml:space="preserve">REGELS EN AFSPRAKEN </w:t>
      </w:r>
      <w:bookmarkEnd w:id="10"/>
    </w:p>
    <w:p w14:paraId="0B3F6925" w14:textId="77777777" w:rsidR="000D5DF7" w:rsidRDefault="000D5DF7" w:rsidP="00F0265F">
      <w:r>
        <w:t xml:space="preserve"> </w:t>
      </w:r>
    </w:p>
    <w:p w14:paraId="1AB168A4" w14:textId="77777777" w:rsidR="000D5DF7" w:rsidRDefault="000D5DF7" w:rsidP="00F0265F">
      <w:r>
        <w:t xml:space="preserve">Het doel van de regels en afspraken is het verkrijgen van een door ons gewenste situatie waarin alle kinderen met plezier naar onze school gaan en zich veilig voelen op onze school. Enkele keren per jaar spreken we in ons team over de regels en afspraken en worden deze zo nodig bijgesteld. </w:t>
      </w:r>
    </w:p>
    <w:p w14:paraId="230817E6" w14:textId="77777777" w:rsidR="000D5DF7" w:rsidRDefault="000D5DF7" w:rsidP="00F0265F">
      <w:r>
        <w:t xml:space="preserve"> </w:t>
      </w:r>
    </w:p>
    <w:p w14:paraId="08898E80" w14:textId="77777777" w:rsidR="000D5DF7" w:rsidRDefault="000D5DF7" w:rsidP="00F0265F">
      <w:r>
        <w:t>8.1.</w:t>
      </w:r>
      <w:r>
        <w:rPr>
          <w:rFonts w:ascii="Arial" w:eastAsia="Arial" w:hAnsi="Arial" w:cs="Arial"/>
        </w:rPr>
        <w:t xml:space="preserve"> </w:t>
      </w:r>
      <w:r>
        <w:t xml:space="preserve">Basisregels en -afspraken </w:t>
      </w:r>
    </w:p>
    <w:p w14:paraId="202C83F7" w14:textId="7A6DA49C" w:rsidR="000D5DF7" w:rsidRDefault="000D5DF7" w:rsidP="00F0265F">
      <w:r>
        <w:t xml:space="preserve">De basisregel en –afspraak op onze school is: Respecteer elkaar in woord en gebaar. </w:t>
      </w:r>
      <w:r w:rsidR="0058104B">
        <w:t xml:space="preserve">We hebben duidelijke afspraken met elkaar gemaakt die in ons gedragsprotocol te vinden zijn. Zie website. </w:t>
      </w:r>
      <w:r>
        <w:t xml:space="preserve">De kanjerregels vanuit de Kanjertraining sluiten hier op aan: </w:t>
      </w:r>
    </w:p>
    <w:p w14:paraId="66CF6ECC" w14:textId="77777777" w:rsidR="000D5DF7" w:rsidRDefault="000D5DF7" w:rsidP="00F0265F">
      <w:pPr>
        <w:pStyle w:val="Lijstalinea"/>
        <w:numPr>
          <w:ilvl w:val="0"/>
          <w:numId w:val="22"/>
        </w:numPr>
      </w:pPr>
      <w:r>
        <w:t xml:space="preserve">we vertrouwen elkaar; </w:t>
      </w:r>
    </w:p>
    <w:p w14:paraId="3EDA80AB" w14:textId="77777777" w:rsidR="000D5DF7" w:rsidRDefault="000D5DF7" w:rsidP="00F0265F">
      <w:pPr>
        <w:pStyle w:val="Lijstalinea"/>
        <w:numPr>
          <w:ilvl w:val="0"/>
          <w:numId w:val="22"/>
        </w:numPr>
      </w:pPr>
      <w:r>
        <w:t xml:space="preserve">we helpen elkaar; </w:t>
      </w:r>
    </w:p>
    <w:p w14:paraId="5F8703ED" w14:textId="77777777" w:rsidR="000D5DF7" w:rsidRDefault="000D5DF7" w:rsidP="00F0265F">
      <w:pPr>
        <w:pStyle w:val="Lijstalinea"/>
        <w:numPr>
          <w:ilvl w:val="0"/>
          <w:numId w:val="22"/>
        </w:numPr>
      </w:pPr>
      <w:r>
        <w:rPr>
          <w:noProof/>
        </w:rPr>
        <mc:AlternateContent>
          <mc:Choice Requires="wpg">
            <w:drawing>
              <wp:anchor distT="0" distB="0" distL="114300" distR="114300" simplePos="0" relativeHeight="251658252" behindDoc="0" locked="0" layoutInCell="1" allowOverlap="1" wp14:anchorId="397AFB0E" wp14:editId="3DFE223A">
                <wp:simplePos x="0" y="0"/>
                <wp:positionH relativeFrom="column">
                  <wp:posOffset>2698115</wp:posOffset>
                </wp:positionH>
                <wp:positionV relativeFrom="paragraph">
                  <wp:posOffset>45085</wp:posOffset>
                </wp:positionV>
                <wp:extent cx="1955165" cy="819785"/>
                <wp:effectExtent l="0" t="0" r="0" b="0"/>
                <wp:wrapSquare wrapText="bothSides"/>
                <wp:docPr id="58375" name="Groep 58375"/>
                <wp:cNvGraphicFramePr/>
                <a:graphic xmlns:a="http://schemas.openxmlformats.org/drawingml/2006/main">
                  <a:graphicData uri="http://schemas.microsoft.com/office/word/2010/wordprocessingGroup">
                    <wpg:wgp>
                      <wpg:cNvGrpSpPr/>
                      <wpg:grpSpPr>
                        <a:xfrm>
                          <a:off x="0" y="0"/>
                          <a:ext cx="1954530" cy="819785"/>
                          <a:chOff x="4823" y="117119"/>
                          <a:chExt cx="1936757" cy="702695"/>
                        </a:xfrm>
                      </wpg:grpSpPr>
                      <pic:pic xmlns:pic="http://schemas.openxmlformats.org/drawingml/2006/picture">
                        <pic:nvPicPr>
                          <pic:cNvPr id="33" name="Picture 4881"/>
                          <pic:cNvPicPr/>
                        </pic:nvPicPr>
                        <pic:blipFill>
                          <a:blip r:embed="rId47"/>
                          <a:stretch>
                            <a:fillRect/>
                          </a:stretch>
                        </pic:blipFill>
                        <pic:spPr>
                          <a:xfrm rot="590626">
                            <a:off x="13276" y="162468"/>
                            <a:ext cx="1928304" cy="321388"/>
                          </a:xfrm>
                          <a:prstGeom prst="rect">
                            <a:avLst/>
                          </a:prstGeom>
                        </pic:spPr>
                      </pic:pic>
                      <wps:wsp>
                        <wps:cNvPr id="34" name="Shape 4883"/>
                        <wps:cNvSpPr/>
                        <wps:spPr>
                          <a:xfrm>
                            <a:off x="346650" y="117242"/>
                            <a:ext cx="51684" cy="113736"/>
                          </a:xfrm>
                          <a:custGeom>
                            <a:avLst/>
                            <a:gdLst/>
                            <a:ahLst/>
                            <a:cxnLst/>
                            <a:rect l="0" t="0" r="0" b="0"/>
                            <a:pathLst>
                              <a:path w="51684" h="113736">
                                <a:moveTo>
                                  <a:pt x="51684" y="0"/>
                                </a:moveTo>
                                <a:lnTo>
                                  <a:pt x="51684" y="12740"/>
                                </a:lnTo>
                                <a:lnTo>
                                  <a:pt x="42903" y="13206"/>
                                </a:lnTo>
                                <a:cubicBezTo>
                                  <a:pt x="38207" y="14729"/>
                                  <a:pt x="34145" y="17394"/>
                                  <a:pt x="30718" y="20949"/>
                                </a:cubicBezTo>
                                <a:cubicBezTo>
                                  <a:pt x="27290" y="24503"/>
                                  <a:pt x="24498" y="28818"/>
                                  <a:pt x="22466" y="33896"/>
                                </a:cubicBezTo>
                                <a:cubicBezTo>
                                  <a:pt x="20308" y="39100"/>
                                  <a:pt x="18786" y="44559"/>
                                  <a:pt x="17770" y="50524"/>
                                </a:cubicBezTo>
                                <a:cubicBezTo>
                                  <a:pt x="16628" y="56997"/>
                                  <a:pt x="16120" y="63091"/>
                                  <a:pt x="16247" y="68802"/>
                                </a:cubicBezTo>
                                <a:cubicBezTo>
                                  <a:pt x="16374" y="74387"/>
                                  <a:pt x="17390" y="79465"/>
                                  <a:pt x="19294" y="83907"/>
                                </a:cubicBezTo>
                                <a:cubicBezTo>
                                  <a:pt x="21198" y="88350"/>
                                  <a:pt x="24117" y="92030"/>
                                  <a:pt x="28052" y="94950"/>
                                </a:cubicBezTo>
                                <a:cubicBezTo>
                                  <a:pt x="31986" y="97869"/>
                                  <a:pt x="37191" y="99900"/>
                                  <a:pt x="43665" y="101043"/>
                                </a:cubicBezTo>
                                <a:lnTo>
                                  <a:pt x="51684" y="100681"/>
                                </a:lnTo>
                                <a:lnTo>
                                  <a:pt x="51684" y="113614"/>
                                </a:lnTo>
                                <a:lnTo>
                                  <a:pt x="40746" y="113736"/>
                                </a:lnTo>
                                <a:cubicBezTo>
                                  <a:pt x="32367" y="112213"/>
                                  <a:pt x="25386" y="109801"/>
                                  <a:pt x="19675" y="106246"/>
                                </a:cubicBezTo>
                                <a:cubicBezTo>
                                  <a:pt x="14089" y="102693"/>
                                  <a:pt x="9647" y="98123"/>
                                  <a:pt x="6473" y="92792"/>
                                </a:cubicBezTo>
                                <a:cubicBezTo>
                                  <a:pt x="3301" y="87333"/>
                                  <a:pt x="1396" y="80860"/>
                                  <a:pt x="635" y="73498"/>
                                </a:cubicBezTo>
                                <a:cubicBezTo>
                                  <a:pt x="0" y="66136"/>
                                  <a:pt x="381" y="57886"/>
                                  <a:pt x="2031" y="48747"/>
                                </a:cubicBezTo>
                                <a:cubicBezTo>
                                  <a:pt x="3555" y="39988"/>
                                  <a:pt x="5965" y="32246"/>
                                  <a:pt x="9266" y="25519"/>
                                </a:cubicBezTo>
                                <a:cubicBezTo>
                                  <a:pt x="12694" y="18665"/>
                                  <a:pt x="16882" y="13206"/>
                                  <a:pt x="21960" y="8891"/>
                                </a:cubicBezTo>
                                <a:cubicBezTo>
                                  <a:pt x="27037" y="4701"/>
                                  <a:pt x="33002" y="1783"/>
                                  <a:pt x="39856" y="132"/>
                                </a:cubicBezTo>
                                <a:lnTo>
                                  <a:pt x="51684" y="0"/>
                                </a:lnTo>
                                <a:close/>
                              </a:path>
                            </a:pathLst>
                          </a:custGeom>
                          <a:solidFill>
                            <a:srgbClr val="EC6F04"/>
                          </a:solidFill>
                          <a:ln w="0" cap="flat">
                            <a:noFill/>
                            <a:miter lim="127000"/>
                          </a:ln>
                          <a:effectLst/>
                        </wps:spPr>
                        <wps:bodyPr/>
                      </wps:wsp>
                      <wps:wsp>
                        <wps:cNvPr id="35" name="Shape 4884"/>
                        <wps:cNvSpPr/>
                        <wps:spPr>
                          <a:xfrm>
                            <a:off x="620315" y="192122"/>
                            <a:ext cx="38928" cy="85535"/>
                          </a:xfrm>
                          <a:custGeom>
                            <a:avLst/>
                            <a:gdLst/>
                            <a:ahLst/>
                            <a:cxnLst/>
                            <a:rect l="0" t="0" r="0" b="0"/>
                            <a:pathLst>
                              <a:path w="38928" h="85535">
                                <a:moveTo>
                                  <a:pt x="38928" y="0"/>
                                </a:moveTo>
                                <a:lnTo>
                                  <a:pt x="38928" y="10975"/>
                                </a:lnTo>
                                <a:lnTo>
                                  <a:pt x="33637" y="11184"/>
                                </a:lnTo>
                                <a:cubicBezTo>
                                  <a:pt x="30845" y="12073"/>
                                  <a:pt x="28306" y="13342"/>
                                  <a:pt x="26148" y="15246"/>
                                </a:cubicBezTo>
                                <a:cubicBezTo>
                                  <a:pt x="23990" y="17150"/>
                                  <a:pt x="22213" y="19434"/>
                                  <a:pt x="20689" y="22100"/>
                                </a:cubicBezTo>
                                <a:cubicBezTo>
                                  <a:pt x="19167" y="24766"/>
                                  <a:pt x="18151" y="27686"/>
                                  <a:pt x="17517" y="30859"/>
                                </a:cubicBezTo>
                                <a:lnTo>
                                  <a:pt x="38928" y="34611"/>
                                </a:lnTo>
                                <a:lnTo>
                                  <a:pt x="38928" y="45279"/>
                                </a:lnTo>
                                <a:lnTo>
                                  <a:pt x="15613" y="41267"/>
                                </a:lnTo>
                                <a:cubicBezTo>
                                  <a:pt x="14979" y="45582"/>
                                  <a:pt x="14724" y="49518"/>
                                  <a:pt x="14979" y="53072"/>
                                </a:cubicBezTo>
                                <a:cubicBezTo>
                                  <a:pt x="15232" y="56626"/>
                                  <a:pt x="16120" y="59799"/>
                                  <a:pt x="17771" y="62592"/>
                                </a:cubicBezTo>
                                <a:cubicBezTo>
                                  <a:pt x="19294" y="65384"/>
                                  <a:pt x="21579" y="67796"/>
                                  <a:pt x="24625" y="69700"/>
                                </a:cubicBezTo>
                                <a:cubicBezTo>
                                  <a:pt x="27544" y="71477"/>
                                  <a:pt x="31352" y="72873"/>
                                  <a:pt x="36049" y="73635"/>
                                </a:cubicBezTo>
                                <a:lnTo>
                                  <a:pt x="38928" y="73890"/>
                                </a:lnTo>
                                <a:lnTo>
                                  <a:pt x="38928" y="85535"/>
                                </a:lnTo>
                                <a:lnTo>
                                  <a:pt x="32748" y="84932"/>
                                </a:lnTo>
                                <a:cubicBezTo>
                                  <a:pt x="26402" y="83789"/>
                                  <a:pt x="20944" y="82012"/>
                                  <a:pt x="16501" y="79347"/>
                                </a:cubicBezTo>
                                <a:cubicBezTo>
                                  <a:pt x="12059" y="76808"/>
                                  <a:pt x="8505" y="73381"/>
                                  <a:pt x="5840" y="69446"/>
                                </a:cubicBezTo>
                                <a:cubicBezTo>
                                  <a:pt x="3174" y="65384"/>
                                  <a:pt x="1523" y="60561"/>
                                  <a:pt x="762" y="54975"/>
                                </a:cubicBezTo>
                                <a:cubicBezTo>
                                  <a:pt x="0" y="49391"/>
                                  <a:pt x="254" y="43171"/>
                                  <a:pt x="1397" y="36190"/>
                                </a:cubicBezTo>
                                <a:cubicBezTo>
                                  <a:pt x="2539" y="29589"/>
                                  <a:pt x="4442" y="23751"/>
                                  <a:pt x="7108" y="18801"/>
                                </a:cubicBezTo>
                                <a:cubicBezTo>
                                  <a:pt x="9774" y="13850"/>
                                  <a:pt x="12948" y="9789"/>
                                  <a:pt x="16882" y="6615"/>
                                </a:cubicBezTo>
                                <a:cubicBezTo>
                                  <a:pt x="20689" y="3441"/>
                                  <a:pt x="25132" y="1283"/>
                                  <a:pt x="30083" y="141"/>
                                </a:cubicBezTo>
                                <a:lnTo>
                                  <a:pt x="38928" y="0"/>
                                </a:lnTo>
                                <a:close/>
                              </a:path>
                            </a:pathLst>
                          </a:custGeom>
                          <a:solidFill>
                            <a:srgbClr val="EC6F04"/>
                          </a:solidFill>
                          <a:ln w="0" cap="flat">
                            <a:noFill/>
                            <a:miter lim="127000"/>
                          </a:ln>
                          <a:effectLst/>
                        </wps:spPr>
                        <wps:bodyPr/>
                      </wps:wsp>
                      <wps:wsp>
                        <wps:cNvPr id="36" name="Shape 4885"/>
                        <wps:cNvSpPr/>
                        <wps:spPr>
                          <a:xfrm>
                            <a:off x="545933" y="175763"/>
                            <a:ext cx="65243" cy="89995"/>
                          </a:xfrm>
                          <a:custGeom>
                            <a:avLst/>
                            <a:gdLst/>
                            <a:ahLst/>
                            <a:cxnLst/>
                            <a:rect l="0" t="0" r="0" b="0"/>
                            <a:pathLst>
                              <a:path w="65243" h="89995">
                                <a:moveTo>
                                  <a:pt x="16374" y="127"/>
                                </a:moveTo>
                                <a:cubicBezTo>
                                  <a:pt x="16755" y="0"/>
                                  <a:pt x="17135" y="0"/>
                                  <a:pt x="17643" y="127"/>
                                </a:cubicBezTo>
                                <a:lnTo>
                                  <a:pt x="61942" y="7741"/>
                                </a:lnTo>
                                <a:cubicBezTo>
                                  <a:pt x="62577" y="7869"/>
                                  <a:pt x="63085" y="8123"/>
                                  <a:pt x="63593" y="8377"/>
                                </a:cubicBezTo>
                                <a:cubicBezTo>
                                  <a:pt x="63974" y="8630"/>
                                  <a:pt x="64353" y="8885"/>
                                  <a:pt x="64608" y="9392"/>
                                </a:cubicBezTo>
                                <a:cubicBezTo>
                                  <a:pt x="64989" y="9899"/>
                                  <a:pt x="65115" y="10407"/>
                                  <a:pt x="65243" y="11043"/>
                                </a:cubicBezTo>
                                <a:cubicBezTo>
                                  <a:pt x="65243" y="11805"/>
                                  <a:pt x="65243" y="12565"/>
                                  <a:pt x="65115" y="13581"/>
                                </a:cubicBezTo>
                                <a:lnTo>
                                  <a:pt x="64608" y="16247"/>
                                </a:lnTo>
                                <a:cubicBezTo>
                                  <a:pt x="64481" y="17135"/>
                                  <a:pt x="64227" y="17769"/>
                                  <a:pt x="64100" y="18531"/>
                                </a:cubicBezTo>
                                <a:cubicBezTo>
                                  <a:pt x="63847" y="19166"/>
                                  <a:pt x="63593" y="19800"/>
                                  <a:pt x="63212" y="20435"/>
                                </a:cubicBezTo>
                                <a:cubicBezTo>
                                  <a:pt x="62831" y="21070"/>
                                  <a:pt x="62450" y="21704"/>
                                  <a:pt x="61942" y="22339"/>
                                </a:cubicBezTo>
                                <a:cubicBezTo>
                                  <a:pt x="61308" y="22974"/>
                                  <a:pt x="60673" y="23736"/>
                                  <a:pt x="60038" y="24624"/>
                                </a:cubicBezTo>
                                <a:lnTo>
                                  <a:pt x="16881" y="71716"/>
                                </a:lnTo>
                                <a:lnTo>
                                  <a:pt x="53057" y="77936"/>
                                </a:lnTo>
                                <a:cubicBezTo>
                                  <a:pt x="53565" y="78063"/>
                                  <a:pt x="53946" y="78190"/>
                                  <a:pt x="54327" y="78443"/>
                                </a:cubicBezTo>
                                <a:cubicBezTo>
                                  <a:pt x="54581" y="78697"/>
                                  <a:pt x="54961" y="79077"/>
                                  <a:pt x="55088" y="79586"/>
                                </a:cubicBezTo>
                                <a:cubicBezTo>
                                  <a:pt x="55214" y="80094"/>
                                  <a:pt x="55342" y="80728"/>
                                  <a:pt x="55342" y="81617"/>
                                </a:cubicBezTo>
                                <a:cubicBezTo>
                                  <a:pt x="55469" y="82379"/>
                                  <a:pt x="55342" y="83266"/>
                                  <a:pt x="55214" y="84409"/>
                                </a:cubicBezTo>
                                <a:cubicBezTo>
                                  <a:pt x="54961" y="85551"/>
                                  <a:pt x="54707" y="86440"/>
                                  <a:pt x="54454" y="87202"/>
                                </a:cubicBezTo>
                                <a:cubicBezTo>
                                  <a:pt x="54073" y="87836"/>
                                  <a:pt x="53819" y="88471"/>
                                  <a:pt x="53565" y="88978"/>
                                </a:cubicBezTo>
                                <a:cubicBezTo>
                                  <a:pt x="53184" y="89360"/>
                                  <a:pt x="52803" y="89614"/>
                                  <a:pt x="52422" y="89740"/>
                                </a:cubicBezTo>
                                <a:cubicBezTo>
                                  <a:pt x="51915" y="89867"/>
                                  <a:pt x="51534" y="89995"/>
                                  <a:pt x="51026" y="89867"/>
                                </a:cubicBezTo>
                                <a:lnTo>
                                  <a:pt x="3554" y="81617"/>
                                </a:lnTo>
                                <a:cubicBezTo>
                                  <a:pt x="2285" y="81362"/>
                                  <a:pt x="1396" y="80854"/>
                                  <a:pt x="761" y="79966"/>
                                </a:cubicBezTo>
                                <a:cubicBezTo>
                                  <a:pt x="127" y="78951"/>
                                  <a:pt x="0" y="77555"/>
                                  <a:pt x="380" y="75651"/>
                                </a:cubicBezTo>
                                <a:lnTo>
                                  <a:pt x="888" y="72731"/>
                                </a:lnTo>
                                <a:cubicBezTo>
                                  <a:pt x="1015" y="71969"/>
                                  <a:pt x="1142" y="71207"/>
                                  <a:pt x="1396" y="70700"/>
                                </a:cubicBezTo>
                                <a:cubicBezTo>
                                  <a:pt x="1650" y="70065"/>
                                  <a:pt x="1904" y="69431"/>
                                  <a:pt x="2285" y="68923"/>
                                </a:cubicBezTo>
                                <a:cubicBezTo>
                                  <a:pt x="2539" y="68289"/>
                                  <a:pt x="3046" y="67654"/>
                                  <a:pt x="3554" y="67019"/>
                                </a:cubicBezTo>
                                <a:cubicBezTo>
                                  <a:pt x="4062" y="66385"/>
                                  <a:pt x="4697" y="65623"/>
                                  <a:pt x="5457" y="64861"/>
                                </a:cubicBezTo>
                                <a:lnTo>
                                  <a:pt x="48614" y="17769"/>
                                </a:lnTo>
                                <a:lnTo>
                                  <a:pt x="15612" y="12058"/>
                                </a:lnTo>
                                <a:cubicBezTo>
                                  <a:pt x="14723" y="11805"/>
                                  <a:pt x="14089" y="11296"/>
                                  <a:pt x="13708" y="10281"/>
                                </a:cubicBezTo>
                                <a:cubicBezTo>
                                  <a:pt x="13327" y="9139"/>
                                  <a:pt x="13327" y="7615"/>
                                  <a:pt x="13708" y="5457"/>
                                </a:cubicBezTo>
                                <a:cubicBezTo>
                                  <a:pt x="13836" y="4442"/>
                                  <a:pt x="14089" y="3553"/>
                                  <a:pt x="14344" y="2791"/>
                                </a:cubicBezTo>
                                <a:cubicBezTo>
                                  <a:pt x="14596" y="2031"/>
                                  <a:pt x="14850" y="1522"/>
                                  <a:pt x="15231" y="1015"/>
                                </a:cubicBezTo>
                                <a:cubicBezTo>
                                  <a:pt x="15485" y="633"/>
                                  <a:pt x="15866" y="253"/>
                                  <a:pt x="16374" y="127"/>
                                </a:cubicBezTo>
                                <a:close/>
                              </a:path>
                            </a:pathLst>
                          </a:custGeom>
                          <a:solidFill>
                            <a:srgbClr val="EC6F04"/>
                          </a:solidFill>
                          <a:ln w="0" cap="flat">
                            <a:noFill/>
                            <a:miter lim="127000"/>
                          </a:ln>
                          <a:effectLst/>
                        </wps:spPr>
                        <wps:bodyPr/>
                      </wps:wsp>
                      <wps:wsp>
                        <wps:cNvPr id="37" name="Shape 4886"/>
                        <wps:cNvSpPr/>
                        <wps:spPr>
                          <a:xfrm>
                            <a:off x="459619" y="160403"/>
                            <a:ext cx="75905" cy="92660"/>
                          </a:xfrm>
                          <a:custGeom>
                            <a:avLst/>
                            <a:gdLst/>
                            <a:ahLst/>
                            <a:cxnLst/>
                            <a:rect l="0" t="0" r="0" b="0"/>
                            <a:pathLst>
                              <a:path w="75905" h="92660">
                                <a:moveTo>
                                  <a:pt x="17136" y="127"/>
                                </a:moveTo>
                                <a:cubicBezTo>
                                  <a:pt x="17898" y="127"/>
                                  <a:pt x="19040" y="254"/>
                                  <a:pt x="20310" y="508"/>
                                </a:cubicBezTo>
                                <a:cubicBezTo>
                                  <a:pt x="21579" y="762"/>
                                  <a:pt x="22594" y="889"/>
                                  <a:pt x="23482" y="1143"/>
                                </a:cubicBezTo>
                                <a:cubicBezTo>
                                  <a:pt x="24244" y="1397"/>
                                  <a:pt x="24879" y="1650"/>
                                  <a:pt x="25259" y="2031"/>
                                </a:cubicBezTo>
                                <a:cubicBezTo>
                                  <a:pt x="25640" y="2411"/>
                                  <a:pt x="26021" y="2666"/>
                                  <a:pt x="26148" y="3046"/>
                                </a:cubicBezTo>
                                <a:cubicBezTo>
                                  <a:pt x="26275" y="3428"/>
                                  <a:pt x="26275" y="3808"/>
                                  <a:pt x="26275" y="4315"/>
                                </a:cubicBezTo>
                                <a:lnTo>
                                  <a:pt x="24498" y="14470"/>
                                </a:lnTo>
                                <a:cubicBezTo>
                                  <a:pt x="29703" y="10409"/>
                                  <a:pt x="34526" y="7489"/>
                                  <a:pt x="39350" y="6093"/>
                                </a:cubicBezTo>
                                <a:cubicBezTo>
                                  <a:pt x="44046" y="4569"/>
                                  <a:pt x="48616" y="4188"/>
                                  <a:pt x="52931" y="4950"/>
                                </a:cubicBezTo>
                                <a:cubicBezTo>
                                  <a:pt x="58136" y="5839"/>
                                  <a:pt x="62324" y="7489"/>
                                  <a:pt x="65496" y="9774"/>
                                </a:cubicBezTo>
                                <a:cubicBezTo>
                                  <a:pt x="68670" y="12185"/>
                                  <a:pt x="71082" y="14978"/>
                                  <a:pt x="72859" y="18278"/>
                                </a:cubicBezTo>
                                <a:cubicBezTo>
                                  <a:pt x="74509" y="21579"/>
                                  <a:pt x="75397" y="25259"/>
                                  <a:pt x="75651" y="29321"/>
                                </a:cubicBezTo>
                                <a:cubicBezTo>
                                  <a:pt x="75905" y="33383"/>
                                  <a:pt x="75651" y="38207"/>
                                  <a:pt x="74637" y="43665"/>
                                </a:cubicBezTo>
                                <a:lnTo>
                                  <a:pt x="66512" y="90756"/>
                                </a:lnTo>
                                <a:cubicBezTo>
                                  <a:pt x="66385" y="91138"/>
                                  <a:pt x="66258" y="91518"/>
                                  <a:pt x="66005" y="91771"/>
                                </a:cubicBezTo>
                                <a:cubicBezTo>
                                  <a:pt x="65624" y="92153"/>
                                  <a:pt x="65244" y="92280"/>
                                  <a:pt x="64736" y="92407"/>
                                </a:cubicBezTo>
                                <a:cubicBezTo>
                                  <a:pt x="64101" y="92533"/>
                                  <a:pt x="63466" y="92660"/>
                                  <a:pt x="62451" y="92533"/>
                                </a:cubicBezTo>
                                <a:cubicBezTo>
                                  <a:pt x="61562" y="92533"/>
                                  <a:pt x="60420" y="92407"/>
                                  <a:pt x="59023" y="92153"/>
                                </a:cubicBezTo>
                                <a:cubicBezTo>
                                  <a:pt x="57627" y="91898"/>
                                  <a:pt x="56485" y="91645"/>
                                  <a:pt x="55470" y="91391"/>
                                </a:cubicBezTo>
                                <a:cubicBezTo>
                                  <a:pt x="54581" y="91138"/>
                                  <a:pt x="53946" y="90884"/>
                                  <a:pt x="53439" y="90503"/>
                                </a:cubicBezTo>
                                <a:cubicBezTo>
                                  <a:pt x="53058" y="90122"/>
                                  <a:pt x="52677" y="89867"/>
                                  <a:pt x="52550" y="89487"/>
                                </a:cubicBezTo>
                                <a:cubicBezTo>
                                  <a:pt x="52296" y="89105"/>
                                  <a:pt x="52296" y="88726"/>
                                  <a:pt x="52296" y="88218"/>
                                </a:cubicBezTo>
                                <a:lnTo>
                                  <a:pt x="60166" y="43157"/>
                                </a:lnTo>
                                <a:cubicBezTo>
                                  <a:pt x="60927" y="38715"/>
                                  <a:pt x="61181" y="35033"/>
                                  <a:pt x="61054" y="32241"/>
                                </a:cubicBezTo>
                                <a:cubicBezTo>
                                  <a:pt x="60800" y="29449"/>
                                  <a:pt x="60166" y="27037"/>
                                  <a:pt x="59277" y="24879"/>
                                </a:cubicBezTo>
                                <a:cubicBezTo>
                                  <a:pt x="58262" y="22595"/>
                                  <a:pt x="56738" y="20817"/>
                                  <a:pt x="54835" y="19421"/>
                                </a:cubicBezTo>
                                <a:cubicBezTo>
                                  <a:pt x="52931" y="18025"/>
                                  <a:pt x="50646" y="17136"/>
                                  <a:pt x="47854" y="16628"/>
                                </a:cubicBezTo>
                                <a:cubicBezTo>
                                  <a:pt x="44426" y="16120"/>
                                  <a:pt x="40618" y="16755"/>
                                  <a:pt x="36684" y="18659"/>
                                </a:cubicBezTo>
                                <a:cubicBezTo>
                                  <a:pt x="32621" y="20562"/>
                                  <a:pt x="28306" y="23482"/>
                                  <a:pt x="23609" y="27670"/>
                                </a:cubicBezTo>
                                <a:lnTo>
                                  <a:pt x="14216" y="81618"/>
                                </a:lnTo>
                                <a:cubicBezTo>
                                  <a:pt x="14089" y="82124"/>
                                  <a:pt x="13962" y="82506"/>
                                  <a:pt x="13708" y="82759"/>
                                </a:cubicBezTo>
                                <a:cubicBezTo>
                                  <a:pt x="13329" y="83014"/>
                                  <a:pt x="12948" y="83268"/>
                                  <a:pt x="12440" y="83394"/>
                                </a:cubicBezTo>
                                <a:cubicBezTo>
                                  <a:pt x="11805" y="83521"/>
                                  <a:pt x="11169" y="83521"/>
                                  <a:pt x="10155" y="83521"/>
                                </a:cubicBezTo>
                                <a:cubicBezTo>
                                  <a:pt x="9266" y="83521"/>
                                  <a:pt x="7997" y="83268"/>
                                  <a:pt x="6600" y="83141"/>
                                </a:cubicBezTo>
                                <a:cubicBezTo>
                                  <a:pt x="5204" y="82886"/>
                                  <a:pt x="4061" y="82632"/>
                                  <a:pt x="3174" y="82252"/>
                                </a:cubicBezTo>
                                <a:cubicBezTo>
                                  <a:pt x="2285" y="81997"/>
                                  <a:pt x="1650" y="81745"/>
                                  <a:pt x="1143" y="81364"/>
                                </a:cubicBezTo>
                                <a:cubicBezTo>
                                  <a:pt x="635" y="81110"/>
                                  <a:pt x="254" y="80728"/>
                                  <a:pt x="127" y="80475"/>
                                </a:cubicBezTo>
                                <a:cubicBezTo>
                                  <a:pt x="0" y="80094"/>
                                  <a:pt x="0" y="79713"/>
                                  <a:pt x="0" y="79206"/>
                                </a:cubicBezTo>
                                <a:lnTo>
                                  <a:pt x="13454" y="2031"/>
                                </a:lnTo>
                                <a:cubicBezTo>
                                  <a:pt x="13581" y="1524"/>
                                  <a:pt x="13708" y="1270"/>
                                  <a:pt x="13962" y="889"/>
                                </a:cubicBezTo>
                                <a:cubicBezTo>
                                  <a:pt x="14089" y="635"/>
                                  <a:pt x="14470" y="381"/>
                                  <a:pt x="15105" y="254"/>
                                </a:cubicBezTo>
                                <a:cubicBezTo>
                                  <a:pt x="15613" y="127"/>
                                  <a:pt x="16374" y="0"/>
                                  <a:pt x="17136" y="127"/>
                                </a:cubicBezTo>
                                <a:close/>
                              </a:path>
                            </a:pathLst>
                          </a:custGeom>
                          <a:solidFill>
                            <a:srgbClr val="EC6F04"/>
                          </a:solidFill>
                          <a:ln w="0" cap="flat">
                            <a:noFill/>
                            <a:miter lim="127000"/>
                          </a:ln>
                          <a:effectLst/>
                        </wps:spPr>
                        <wps:bodyPr/>
                      </wps:wsp>
                      <wps:wsp>
                        <wps:cNvPr id="38" name="Shape 4887"/>
                        <wps:cNvSpPr/>
                        <wps:spPr>
                          <a:xfrm>
                            <a:off x="398334" y="117119"/>
                            <a:ext cx="51765" cy="113736"/>
                          </a:xfrm>
                          <a:custGeom>
                            <a:avLst/>
                            <a:gdLst/>
                            <a:ahLst/>
                            <a:cxnLst/>
                            <a:rect l="0" t="0" r="0" b="0"/>
                            <a:pathLst>
                              <a:path w="51765" h="113736">
                                <a:moveTo>
                                  <a:pt x="11020" y="0"/>
                                </a:moveTo>
                                <a:cubicBezTo>
                                  <a:pt x="19271" y="1397"/>
                                  <a:pt x="26126" y="3935"/>
                                  <a:pt x="31838" y="7362"/>
                                </a:cubicBezTo>
                                <a:cubicBezTo>
                                  <a:pt x="37422" y="10917"/>
                                  <a:pt x="41865" y="15360"/>
                                  <a:pt x="45038" y="20818"/>
                                </a:cubicBezTo>
                                <a:cubicBezTo>
                                  <a:pt x="48212" y="26148"/>
                                  <a:pt x="50243" y="32496"/>
                                  <a:pt x="51005" y="39858"/>
                                </a:cubicBezTo>
                                <a:cubicBezTo>
                                  <a:pt x="51765" y="47092"/>
                                  <a:pt x="51384" y="55216"/>
                                  <a:pt x="49862" y="64228"/>
                                </a:cubicBezTo>
                                <a:cubicBezTo>
                                  <a:pt x="48212" y="73240"/>
                                  <a:pt x="45800" y="81110"/>
                                  <a:pt x="42499" y="87964"/>
                                </a:cubicBezTo>
                                <a:cubicBezTo>
                                  <a:pt x="39073" y="94818"/>
                                  <a:pt x="34884" y="100404"/>
                                  <a:pt x="29807" y="104719"/>
                                </a:cubicBezTo>
                                <a:cubicBezTo>
                                  <a:pt x="24729" y="109034"/>
                                  <a:pt x="18763" y="111954"/>
                                  <a:pt x="11909" y="113604"/>
                                </a:cubicBezTo>
                                <a:lnTo>
                                  <a:pt x="0" y="113736"/>
                                </a:lnTo>
                                <a:lnTo>
                                  <a:pt x="0" y="100804"/>
                                </a:lnTo>
                                <a:lnTo>
                                  <a:pt x="8862" y="100404"/>
                                </a:lnTo>
                                <a:cubicBezTo>
                                  <a:pt x="13686" y="98754"/>
                                  <a:pt x="17749" y="96088"/>
                                  <a:pt x="21175" y="92533"/>
                                </a:cubicBezTo>
                                <a:cubicBezTo>
                                  <a:pt x="24603" y="88853"/>
                                  <a:pt x="27268" y="84537"/>
                                  <a:pt x="29426" y="79333"/>
                                </a:cubicBezTo>
                                <a:cubicBezTo>
                                  <a:pt x="31457" y="74129"/>
                                  <a:pt x="32980" y="68543"/>
                                  <a:pt x="33996" y="62578"/>
                                </a:cubicBezTo>
                                <a:cubicBezTo>
                                  <a:pt x="35137" y="56231"/>
                                  <a:pt x="35646" y="50265"/>
                                  <a:pt x="35391" y="44681"/>
                                </a:cubicBezTo>
                                <a:cubicBezTo>
                                  <a:pt x="35265" y="39095"/>
                                  <a:pt x="34249" y="34145"/>
                                  <a:pt x="32345" y="29703"/>
                                </a:cubicBezTo>
                                <a:cubicBezTo>
                                  <a:pt x="30441" y="25260"/>
                                  <a:pt x="27395" y="21579"/>
                                  <a:pt x="23460" y="18533"/>
                                </a:cubicBezTo>
                                <a:cubicBezTo>
                                  <a:pt x="19525" y="15613"/>
                                  <a:pt x="14321" y="13583"/>
                                  <a:pt x="7975" y="12440"/>
                                </a:cubicBezTo>
                                <a:lnTo>
                                  <a:pt x="0" y="12863"/>
                                </a:lnTo>
                                <a:lnTo>
                                  <a:pt x="0" y="122"/>
                                </a:lnTo>
                                <a:lnTo>
                                  <a:pt x="11020" y="0"/>
                                </a:lnTo>
                                <a:close/>
                              </a:path>
                            </a:pathLst>
                          </a:custGeom>
                          <a:solidFill>
                            <a:srgbClr val="EC6F04"/>
                          </a:solidFill>
                          <a:ln w="0" cap="flat">
                            <a:noFill/>
                            <a:miter lim="127000"/>
                          </a:ln>
                          <a:effectLst/>
                        </wps:spPr>
                        <wps:bodyPr/>
                      </wps:wsp>
                      <wps:wsp>
                        <wps:cNvPr id="39" name="Shape 4888"/>
                        <wps:cNvSpPr/>
                        <wps:spPr>
                          <a:xfrm>
                            <a:off x="659243" y="264233"/>
                            <a:ext cx="25427" cy="13836"/>
                          </a:xfrm>
                          <a:custGeom>
                            <a:avLst/>
                            <a:gdLst/>
                            <a:ahLst/>
                            <a:cxnLst/>
                            <a:rect l="0" t="0" r="0" b="0"/>
                            <a:pathLst>
                              <a:path w="25427" h="13836">
                                <a:moveTo>
                                  <a:pt x="23650" y="127"/>
                                </a:moveTo>
                                <a:cubicBezTo>
                                  <a:pt x="24030" y="254"/>
                                  <a:pt x="24411" y="381"/>
                                  <a:pt x="24665" y="635"/>
                                </a:cubicBezTo>
                                <a:cubicBezTo>
                                  <a:pt x="24919" y="889"/>
                                  <a:pt x="25173" y="1270"/>
                                  <a:pt x="25173" y="1650"/>
                                </a:cubicBezTo>
                                <a:cubicBezTo>
                                  <a:pt x="25300" y="2031"/>
                                  <a:pt x="25427" y="2666"/>
                                  <a:pt x="25300" y="3428"/>
                                </a:cubicBezTo>
                                <a:cubicBezTo>
                                  <a:pt x="25300" y="4188"/>
                                  <a:pt x="25173" y="4950"/>
                                  <a:pt x="25046" y="6093"/>
                                </a:cubicBezTo>
                                <a:cubicBezTo>
                                  <a:pt x="24919" y="6727"/>
                                  <a:pt x="24792" y="7362"/>
                                  <a:pt x="24538" y="7997"/>
                                </a:cubicBezTo>
                                <a:cubicBezTo>
                                  <a:pt x="24411" y="8505"/>
                                  <a:pt x="24284" y="9012"/>
                                  <a:pt x="24157" y="9393"/>
                                </a:cubicBezTo>
                                <a:cubicBezTo>
                                  <a:pt x="23904" y="9774"/>
                                  <a:pt x="23777" y="10155"/>
                                  <a:pt x="23523" y="10409"/>
                                </a:cubicBezTo>
                                <a:cubicBezTo>
                                  <a:pt x="23269" y="10790"/>
                                  <a:pt x="22888" y="11044"/>
                                  <a:pt x="22507" y="11297"/>
                                </a:cubicBezTo>
                                <a:cubicBezTo>
                                  <a:pt x="22126" y="11550"/>
                                  <a:pt x="21112" y="11932"/>
                                  <a:pt x="19460" y="12312"/>
                                </a:cubicBezTo>
                                <a:cubicBezTo>
                                  <a:pt x="17811" y="12821"/>
                                  <a:pt x="15653" y="13202"/>
                                  <a:pt x="13114" y="13454"/>
                                </a:cubicBezTo>
                                <a:cubicBezTo>
                                  <a:pt x="10575" y="13708"/>
                                  <a:pt x="7656" y="13836"/>
                                  <a:pt x="4229" y="13836"/>
                                </a:cubicBezTo>
                                <a:lnTo>
                                  <a:pt x="0" y="13423"/>
                                </a:lnTo>
                                <a:lnTo>
                                  <a:pt x="0" y="1779"/>
                                </a:lnTo>
                                <a:lnTo>
                                  <a:pt x="7149" y="2411"/>
                                </a:lnTo>
                                <a:cubicBezTo>
                                  <a:pt x="10068" y="2284"/>
                                  <a:pt x="12606" y="2031"/>
                                  <a:pt x="14891" y="1650"/>
                                </a:cubicBezTo>
                                <a:cubicBezTo>
                                  <a:pt x="17176" y="1270"/>
                                  <a:pt x="18953" y="889"/>
                                  <a:pt x="20476" y="508"/>
                                </a:cubicBezTo>
                                <a:cubicBezTo>
                                  <a:pt x="21872" y="127"/>
                                  <a:pt x="22888" y="0"/>
                                  <a:pt x="23650" y="127"/>
                                </a:cubicBezTo>
                                <a:close/>
                              </a:path>
                            </a:pathLst>
                          </a:custGeom>
                          <a:solidFill>
                            <a:srgbClr val="EC6F04"/>
                          </a:solidFill>
                          <a:ln w="0" cap="flat">
                            <a:noFill/>
                            <a:miter lim="127000"/>
                          </a:ln>
                          <a:effectLst/>
                        </wps:spPr>
                        <wps:bodyPr/>
                      </wps:wsp>
                      <wps:wsp>
                        <wps:cNvPr id="40" name="Shape 4889"/>
                        <wps:cNvSpPr/>
                        <wps:spPr>
                          <a:xfrm>
                            <a:off x="980294" y="254898"/>
                            <a:ext cx="40043" cy="84479"/>
                          </a:xfrm>
                          <a:custGeom>
                            <a:avLst/>
                            <a:gdLst/>
                            <a:ahLst/>
                            <a:cxnLst/>
                            <a:rect l="0" t="0" r="0" b="0"/>
                            <a:pathLst>
                              <a:path w="40043" h="84479">
                                <a:moveTo>
                                  <a:pt x="40043" y="0"/>
                                </a:moveTo>
                                <a:lnTo>
                                  <a:pt x="40043" y="11806"/>
                                </a:lnTo>
                                <a:lnTo>
                                  <a:pt x="34271" y="12001"/>
                                </a:lnTo>
                                <a:cubicBezTo>
                                  <a:pt x="30972" y="13017"/>
                                  <a:pt x="28179" y="14667"/>
                                  <a:pt x="25767" y="17078"/>
                                </a:cubicBezTo>
                                <a:cubicBezTo>
                                  <a:pt x="23356" y="19364"/>
                                  <a:pt x="21325" y="22410"/>
                                  <a:pt x="19674" y="25964"/>
                                </a:cubicBezTo>
                                <a:cubicBezTo>
                                  <a:pt x="18151" y="29518"/>
                                  <a:pt x="16882" y="33453"/>
                                  <a:pt x="16120" y="37895"/>
                                </a:cubicBezTo>
                                <a:cubicBezTo>
                                  <a:pt x="15358" y="42084"/>
                                  <a:pt x="15104" y="46146"/>
                                  <a:pt x="15231" y="49954"/>
                                </a:cubicBezTo>
                                <a:cubicBezTo>
                                  <a:pt x="15358" y="53761"/>
                                  <a:pt x="16120" y="57316"/>
                                  <a:pt x="17389" y="60363"/>
                                </a:cubicBezTo>
                                <a:cubicBezTo>
                                  <a:pt x="18786" y="63408"/>
                                  <a:pt x="20817" y="66074"/>
                                  <a:pt x="23609" y="68232"/>
                                </a:cubicBezTo>
                                <a:cubicBezTo>
                                  <a:pt x="26402" y="70389"/>
                                  <a:pt x="30083" y="71913"/>
                                  <a:pt x="34652" y="72674"/>
                                </a:cubicBezTo>
                                <a:lnTo>
                                  <a:pt x="40043" y="72491"/>
                                </a:lnTo>
                                <a:lnTo>
                                  <a:pt x="40043" y="84361"/>
                                </a:lnTo>
                                <a:lnTo>
                                  <a:pt x="31859" y="84479"/>
                                </a:lnTo>
                                <a:cubicBezTo>
                                  <a:pt x="25513" y="83337"/>
                                  <a:pt x="20055" y="81433"/>
                                  <a:pt x="15739" y="78768"/>
                                </a:cubicBezTo>
                                <a:cubicBezTo>
                                  <a:pt x="11297" y="75975"/>
                                  <a:pt x="7869" y="72547"/>
                                  <a:pt x="5330" y="68485"/>
                                </a:cubicBezTo>
                                <a:cubicBezTo>
                                  <a:pt x="2792" y="64297"/>
                                  <a:pt x="1269" y="59601"/>
                                  <a:pt x="634" y="54142"/>
                                </a:cubicBezTo>
                                <a:cubicBezTo>
                                  <a:pt x="0" y="48685"/>
                                  <a:pt x="254" y="42719"/>
                                  <a:pt x="1269" y="36245"/>
                                </a:cubicBezTo>
                                <a:cubicBezTo>
                                  <a:pt x="2412" y="29898"/>
                                  <a:pt x="4189" y="24314"/>
                                  <a:pt x="6727" y="19236"/>
                                </a:cubicBezTo>
                                <a:cubicBezTo>
                                  <a:pt x="9266" y="14286"/>
                                  <a:pt x="12566" y="10097"/>
                                  <a:pt x="16501" y="6924"/>
                                </a:cubicBezTo>
                                <a:cubicBezTo>
                                  <a:pt x="20436" y="3624"/>
                                  <a:pt x="25132" y="1340"/>
                                  <a:pt x="30337" y="69"/>
                                </a:cubicBezTo>
                                <a:lnTo>
                                  <a:pt x="40043" y="0"/>
                                </a:lnTo>
                                <a:close/>
                              </a:path>
                            </a:pathLst>
                          </a:custGeom>
                          <a:solidFill>
                            <a:srgbClr val="EC6F04"/>
                          </a:solidFill>
                          <a:ln w="0" cap="flat">
                            <a:noFill/>
                            <a:miter lim="127000"/>
                          </a:ln>
                          <a:effectLst/>
                        </wps:spPr>
                        <wps:bodyPr/>
                      </wps:wsp>
                      <wps:wsp>
                        <wps:cNvPr id="41" name="Shape 4890"/>
                        <wps:cNvSpPr/>
                        <wps:spPr>
                          <a:xfrm>
                            <a:off x="815029" y="224758"/>
                            <a:ext cx="67273" cy="86058"/>
                          </a:xfrm>
                          <a:custGeom>
                            <a:avLst/>
                            <a:gdLst/>
                            <a:ahLst/>
                            <a:cxnLst/>
                            <a:rect l="0" t="0" r="0" b="0"/>
                            <a:pathLst>
                              <a:path w="67273" h="86058">
                                <a:moveTo>
                                  <a:pt x="44934" y="888"/>
                                </a:moveTo>
                                <a:cubicBezTo>
                                  <a:pt x="47473" y="1395"/>
                                  <a:pt x="49757" y="2030"/>
                                  <a:pt x="52042" y="2919"/>
                                </a:cubicBezTo>
                                <a:cubicBezTo>
                                  <a:pt x="54200" y="3680"/>
                                  <a:pt x="56231" y="4696"/>
                                  <a:pt x="58134" y="5711"/>
                                </a:cubicBezTo>
                                <a:cubicBezTo>
                                  <a:pt x="59911" y="6854"/>
                                  <a:pt x="61435" y="7997"/>
                                  <a:pt x="62831" y="9265"/>
                                </a:cubicBezTo>
                                <a:cubicBezTo>
                                  <a:pt x="64227" y="10534"/>
                                  <a:pt x="65115" y="11550"/>
                                  <a:pt x="65751" y="12312"/>
                                </a:cubicBezTo>
                                <a:cubicBezTo>
                                  <a:pt x="66259" y="13073"/>
                                  <a:pt x="66638" y="13708"/>
                                  <a:pt x="66892" y="14216"/>
                                </a:cubicBezTo>
                                <a:cubicBezTo>
                                  <a:pt x="67019" y="14597"/>
                                  <a:pt x="67146" y="15105"/>
                                  <a:pt x="67273" y="15739"/>
                                </a:cubicBezTo>
                                <a:cubicBezTo>
                                  <a:pt x="67273" y="16247"/>
                                  <a:pt x="67273" y="16882"/>
                                  <a:pt x="67273" y="17642"/>
                                </a:cubicBezTo>
                                <a:cubicBezTo>
                                  <a:pt x="67146" y="18277"/>
                                  <a:pt x="67019" y="19166"/>
                                  <a:pt x="66892" y="20181"/>
                                </a:cubicBezTo>
                                <a:cubicBezTo>
                                  <a:pt x="66513" y="22466"/>
                                  <a:pt x="66005" y="23990"/>
                                  <a:pt x="65370" y="24750"/>
                                </a:cubicBezTo>
                                <a:cubicBezTo>
                                  <a:pt x="64608" y="25512"/>
                                  <a:pt x="63974" y="25894"/>
                                  <a:pt x="63212" y="25767"/>
                                </a:cubicBezTo>
                                <a:cubicBezTo>
                                  <a:pt x="62323" y="25640"/>
                                  <a:pt x="61435" y="25005"/>
                                  <a:pt x="60546" y="23863"/>
                                </a:cubicBezTo>
                                <a:cubicBezTo>
                                  <a:pt x="59530" y="22720"/>
                                  <a:pt x="58262" y="21324"/>
                                  <a:pt x="56739" y="19927"/>
                                </a:cubicBezTo>
                                <a:cubicBezTo>
                                  <a:pt x="55215" y="18531"/>
                                  <a:pt x="53438" y="17136"/>
                                  <a:pt x="51153" y="15739"/>
                                </a:cubicBezTo>
                                <a:cubicBezTo>
                                  <a:pt x="48868" y="14343"/>
                                  <a:pt x="46076" y="13454"/>
                                  <a:pt x="42776" y="12819"/>
                                </a:cubicBezTo>
                                <a:cubicBezTo>
                                  <a:pt x="35921" y="11678"/>
                                  <a:pt x="30210" y="13327"/>
                                  <a:pt x="25767" y="17897"/>
                                </a:cubicBezTo>
                                <a:cubicBezTo>
                                  <a:pt x="21198" y="22593"/>
                                  <a:pt x="18024" y="29828"/>
                                  <a:pt x="16374" y="39729"/>
                                </a:cubicBezTo>
                                <a:cubicBezTo>
                                  <a:pt x="15485" y="44807"/>
                                  <a:pt x="15231" y="49249"/>
                                  <a:pt x="15485" y="53056"/>
                                </a:cubicBezTo>
                                <a:cubicBezTo>
                                  <a:pt x="15739" y="56992"/>
                                  <a:pt x="16628" y="60419"/>
                                  <a:pt x="18024" y="63212"/>
                                </a:cubicBezTo>
                                <a:cubicBezTo>
                                  <a:pt x="19420" y="66005"/>
                                  <a:pt x="21325" y="68289"/>
                                  <a:pt x="23737" y="69938"/>
                                </a:cubicBezTo>
                                <a:cubicBezTo>
                                  <a:pt x="26275" y="71717"/>
                                  <a:pt x="29194" y="72858"/>
                                  <a:pt x="32621" y="73366"/>
                                </a:cubicBezTo>
                                <a:cubicBezTo>
                                  <a:pt x="35795" y="74002"/>
                                  <a:pt x="38841" y="74002"/>
                                  <a:pt x="41379" y="73366"/>
                                </a:cubicBezTo>
                                <a:cubicBezTo>
                                  <a:pt x="44045" y="72731"/>
                                  <a:pt x="46330" y="71969"/>
                                  <a:pt x="48361" y="71082"/>
                                </a:cubicBezTo>
                                <a:cubicBezTo>
                                  <a:pt x="50391" y="70193"/>
                                  <a:pt x="52169" y="69305"/>
                                  <a:pt x="53565" y="68543"/>
                                </a:cubicBezTo>
                                <a:cubicBezTo>
                                  <a:pt x="54961" y="67781"/>
                                  <a:pt x="55977" y="67400"/>
                                  <a:pt x="56612" y="67527"/>
                                </a:cubicBezTo>
                                <a:cubicBezTo>
                                  <a:pt x="56993" y="67654"/>
                                  <a:pt x="57372" y="67781"/>
                                  <a:pt x="57626" y="68035"/>
                                </a:cubicBezTo>
                                <a:cubicBezTo>
                                  <a:pt x="57881" y="68289"/>
                                  <a:pt x="58007" y="68797"/>
                                  <a:pt x="58134" y="69305"/>
                                </a:cubicBezTo>
                                <a:cubicBezTo>
                                  <a:pt x="58262" y="69938"/>
                                  <a:pt x="58262" y="70573"/>
                                  <a:pt x="58262" y="71462"/>
                                </a:cubicBezTo>
                                <a:cubicBezTo>
                                  <a:pt x="58134" y="72351"/>
                                  <a:pt x="58007" y="73239"/>
                                  <a:pt x="57881" y="74381"/>
                                </a:cubicBezTo>
                                <a:cubicBezTo>
                                  <a:pt x="57626" y="75397"/>
                                  <a:pt x="57499" y="76286"/>
                                  <a:pt x="57372" y="76920"/>
                                </a:cubicBezTo>
                                <a:cubicBezTo>
                                  <a:pt x="57118" y="77682"/>
                                  <a:pt x="56993" y="78190"/>
                                  <a:pt x="56739" y="78698"/>
                                </a:cubicBezTo>
                                <a:cubicBezTo>
                                  <a:pt x="56485" y="79204"/>
                                  <a:pt x="56231" y="79586"/>
                                  <a:pt x="55977" y="79839"/>
                                </a:cubicBezTo>
                                <a:cubicBezTo>
                                  <a:pt x="55723" y="80221"/>
                                  <a:pt x="55088" y="80728"/>
                                  <a:pt x="54327" y="81236"/>
                                </a:cubicBezTo>
                                <a:cubicBezTo>
                                  <a:pt x="53438" y="81870"/>
                                  <a:pt x="52042" y="82505"/>
                                  <a:pt x="50264" y="83267"/>
                                </a:cubicBezTo>
                                <a:cubicBezTo>
                                  <a:pt x="48361" y="84028"/>
                                  <a:pt x="46203" y="84663"/>
                                  <a:pt x="43918" y="85171"/>
                                </a:cubicBezTo>
                                <a:cubicBezTo>
                                  <a:pt x="41633" y="85552"/>
                                  <a:pt x="39222" y="85806"/>
                                  <a:pt x="36556" y="85933"/>
                                </a:cubicBezTo>
                                <a:cubicBezTo>
                                  <a:pt x="34017" y="86058"/>
                                  <a:pt x="31351" y="85806"/>
                                  <a:pt x="28687" y="85425"/>
                                </a:cubicBezTo>
                                <a:cubicBezTo>
                                  <a:pt x="23101" y="84409"/>
                                  <a:pt x="18405" y="82632"/>
                                  <a:pt x="14344" y="80094"/>
                                </a:cubicBezTo>
                                <a:cubicBezTo>
                                  <a:pt x="10408" y="77428"/>
                                  <a:pt x="7235" y="74254"/>
                                  <a:pt x="5078" y="70193"/>
                                </a:cubicBezTo>
                                <a:cubicBezTo>
                                  <a:pt x="2792" y="66131"/>
                                  <a:pt x="1269" y="61435"/>
                                  <a:pt x="634" y="56104"/>
                                </a:cubicBezTo>
                                <a:cubicBezTo>
                                  <a:pt x="0" y="50645"/>
                                  <a:pt x="254" y="44679"/>
                                  <a:pt x="1396" y="37953"/>
                                </a:cubicBezTo>
                                <a:cubicBezTo>
                                  <a:pt x="2792" y="30336"/>
                                  <a:pt x="4824" y="23990"/>
                                  <a:pt x="7615" y="18913"/>
                                </a:cubicBezTo>
                                <a:cubicBezTo>
                                  <a:pt x="10408" y="13708"/>
                                  <a:pt x="13708" y="9774"/>
                                  <a:pt x="17643" y="6727"/>
                                </a:cubicBezTo>
                                <a:cubicBezTo>
                                  <a:pt x="21452" y="3808"/>
                                  <a:pt x="25640" y="1904"/>
                                  <a:pt x="30337" y="1015"/>
                                </a:cubicBezTo>
                                <a:cubicBezTo>
                                  <a:pt x="35033" y="126"/>
                                  <a:pt x="39856" y="0"/>
                                  <a:pt x="44934" y="888"/>
                                </a:cubicBezTo>
                                <a:close/>
                              </a:path>
                            </a:pathLst>
                          </a:custGeom>
                          <a:solidFill>
                            <a:srgbClr val="EC6F04"/>
                          </a:solidFill>
                          <a:ln w="0" cap="flat">
                            <a:noFill/>
                            <a:miter lim="127000"/>
                          </a:ln>
                          <a:effectLst/>
                        </wps:spPr>
                        <wps:bodyPr/>
                      </wps:wsp>
                      <wps:wsp>
                        <wps:cNvPr id="42" name="Shape 4891"/>
                        <wps:cNvSpPr/>
                        <wps:spPr>
                          <a:xfrm>
                            <a:off x="741281" y="211556"/>
                            <a:ext cx="61943" cy="85679"/>
                          </a:xfrm>
                          <a:custGeom>
                            <a:avLst/>
                            <a:gdLst/>
                            <a:ahLst/>
                            <a:cxnLst/>
                            <a:rect l="0" t="0" r="0" b="0"/>
                            <a:pathLst>
                              <a:path w="61943" h="85679">
                                <a:moveTo>
                                  <a:pt x="30337" y="636"/>
                                </a:moveTo>
                                <a:cubicBezTo>
                                  <a:pt x="34017" y="0"/>
                                  <a:pt x="38207" y="127"/>
                                  <a:pt x="42903" y="889"/>
                                </a:cubicBezTo>
                                <a:cubicBezTo>
                                  <a:pt x="44934" y="1270"/>
                                  <a:pt x="46965" y="1778"/>
                                  <a:pt x="48995" y="2539"/>
                                </a:cubicBezTo>
                                <a:cubicBezTo>
                                  <a:pt x="51026" y="3174"/>
                                  <a:pt x="52804" y="3936"/>
                                  <a:pt x="54327" y="4698"/>
                                </a:cubicBezTo>
                                <a:cubicBezTo>
                                  <a:pt x="55976" y="5586"/>
                                  <a:pt x="57247" y="6348"/>
                                  <a:pt x="58261" y="7109"/>
                                </a:cubicBezTo>
                                <a:cubicBezTo>
                                  <a:pt x="59404" y="7997"/>
                                  <a:pt x="60165" y="8633"/>
                                  <a:pt x="60673" y="9141"/>
                                </a:cubicBezTo>
                                <a:cubicBezTo>
                                  <a:pt x="61181" y="9775"/>
                                  <a:pt x="61562" y="10282"/>
                                  <a:pt x="61689" y="10663"/>
                                </a:cubicBezTo>
                                <a:cubicBezTo>
                                  <a:pt x="61816" y="11044"/>
                                  <a:pt x="61943" y="11425"/>
                                  <a:pt x="61943" y="11805"/>
                                </a:cubicBezTo>
                                <a:cubicBezTo>
                                  <a:pt x="61943" y="12313"/>
                                  <a:pt x="61943" y="12821"/>
                                  <a:pt x="61943" y="13456"/>
                                </a:cubicBezTo>
                                <a:cubicBezTo>
                                  <a:pt x="61943" y="14091"/>
                                  <a:pt x="61816" y="14852"/>
                                  <a:pt x="61689" y="15741"/>
                                </a:cubicBezTo>
                                <a:cubicBezTo>
                                  <a:pt x="61435" y="16756"/>
                                  <a:pt x="61308" y="17645"/>
                                  <a:pt x="61054" y="18280"/>
                                </a:cubicBezTo>
                                <a:cubicBezTo>
                                  <a:pt x="60800" y="19040"/>
                                  <a:pt x="60673" y="19548"/>
                                  <a:pt x="60292" y="19929"/>
                                </a:cubicBezTo>
                                <a:cubicBezTo>
                                  <a:pt x="60038" y="20438"/>
                                  <a:pt x="59785" y="20691"/>
                                  <a:pt x="59404" y="20818"/>
                                </a:cubicBezTo>
                                <a:cubicBezTo>
                                  <a:pt x="59150" y="20945"/>
                                  <a:pt x="58769" y="21072"/>
                                  <a:pt x="58388" y="20945"/>
                                </a:cubicBezTo>
                                <a:cubicBezTo>
                                  <a:pt x="57880" y="20945"/>
                                  <a:pt x="57247" y="20438"/>
                                  <a:pt x="56357" y="19676"/>
                                </a:cubicBezTo>
                                <a:cubicBezTo>
                                  <a:pt x="55468" y="18913"/>
                                  <a:pt x="54327" y="18025"/>
                                  <a:pt x="52930" y="17010"/>
                                </a:cubicBezTo>
                                <a:cubicBezTo>
                                  <a:pt x="51534" y="15994"/>
                                  <a:pt x="49884" y="14979"/>
                                  <a:pt x="47854" y="14091"/>
                                </a:cubicBezTo>
                                <a:cubicBezTo>
                                  <a:pt x="45822" y="13075"/>
                                  <a:pt x="43537" y="12313"/>
                                  <a:pt x="40872" y="11805"/>
                                </a:cubicBezTo>
                                <a:cubicBezTo>
                                  <a:pt x="38460" y="11425"/>
                                  <a:pt x="36303" y="11299"/>
                                  <a:pt x="34398" y="11552"/>
                                </a:cubicBezTo>
                                <a:cubicBezTo>
                                  <a:pt x="32494" y="11805"/>
                                  <a:pt x="30845" y="12313"/>
                                  <a:pt x="29447" y="13075"/>
                                </a:cubicBezTo>
                                <a:cubicBezTo>
                                  <a:pt x="28179" y="13837"/>
                                  <a:pt x="27036" y="14979"/>
                                  <a:pt x="26148" y="16249"/>
                                </a:cubicBezTo>
                                <a:cubicBezTo>
                                  <a:pt x="25386" y="17518"/>
                                  <a:pt x="24751" y="18913"/>
                                  <a:pt x="24498" y="20438"/>
                                </a:cubicBezTo>
                                <a:cubicBezTo>
                                  <a:pt x="24117" y="22722"/>
                                  <a:pt x="24371" y="24753"/>
                                  <a:pt x="25259" y="26402"/>
                                </a:cubicBezTo>
                                <a:cubicBezTo>
                                  <a:pt x="26148" y="28180"/>
                                  <a:pt x="27417" y="29703"/>
                                  <a:pt x="29068" y="31226"/>
                                </a:cubicBezTo>
                                <a:cubicBezTo>
                                  <a:pt x="30718" y="32623"/>
                                  <a:pt x="32621" y="34019"/>
                                  <a:pt x="34779" y="35289"/>
                                </a:cubicBezTo>
                                <a:cubicBezTo>
                                  <a:pt x="36937" y="36685"/>
                                  <a:pt x="39221" y="37953"/>
                                  <a:pt x="41379" y="39350"/>
                                </a:cubicBezTo>
                                <a:cubicBezTo>
                                  <a:pt x="43664" y="40746"/>
                                  <a:pt x="45949" y="42270"/>
                                  <a:pt x="48108" y="43920"/>
                                </a:cubicBezTo>
                                <a:cubicBezTo>
                                  <a:pt x="50265" y="45569"/>
                                  <a:pt x="52042" y="47346"/>
                                  <a:pt x="53565" y="49378"/>
                                </a:cubicBezTo>
                                <a:cubicBezTo>
                                  <a:pt x="55089" y="51408"/>
                                  <a:pt x="56230" y="53694"/>
                                  <a:pt x="56993" y="56359"/>
                                </a:cubicBezTo>
                                <a:cubicBezTo>
                                  <a:pt x="57626" y="58898"/>
                                  <a:pt x="57753" y="61816"/>
                                  <a:pt x="57119" y="65244"/>
                                </a:cubicBezTo>
                                <a:cubicBezTo>
                                  <a:pt x="56485" y="69179"/>
                                  <a:pt x="55089" y="72479"/>
                                  <a:pt x="53057" y="75399"/>
                                </a:cubicBezTo>
                                <a:cubicBezTo>
                                  <a:pt x="51153" y="78191"/>
                                  <a:pt x="48614" y="80475"/>
                                  <a:pt x="45569" y="82126"/>
                                </a:cubicBezTo>
                                <a:cubicBezTo>
                                  <a:pt x="42522" y="83776"/>
                                  <a:pt x="38967" y="84792"/>
                                  <a:pt x="35160" y="85172"/>
                                </a:cubicBezTo>
                                <a:cubicBezTo>
                                  <a:pt x="31226" y="85679"/>
                                  <a:pt x="27036" y="85426"/>
                                  <a:pt x="22593" y="84665"/>
                                </a:cubicBezTo>
                                <a:cubicBezTo>
                                  <a:pt x="19802" y="84284"/>
                                  <a:pt x="17263" y="83522"/>
                                  <a:pt x="14851" y="82760"/>
                                </a:cubicBezTo>
                                <a:cubicBezTo>
                                  <a:pt x="12440" y="81873"/>
                                  <a:pt x="10282" y="80856"/>
                                  <a:pt x="8377" y="79969"/>
                                </a:cubicBezTo>
                                <a:cubicBezTo>
                                  <a:pt x="6600" y="78953"/>
                                  <a:pt x="5078" y="77936"/>
                                  <a:pt x="3808" y="77049"/>
                                </a:cubicBezTo>
                                <a:cubicBezTo>
                                  <a:pt x="2539" y="76033"/>
                                  <a:pt x="1650" y="75272"/>
                                  <a:pt x="1142" y="74510"/>
                                </a:cubicBezTo>
                                <a:cubicBezTo>
                                  <a:pt x="635" y="73875"/>
                                  <a:pt x="254" y="72987"/>
                                  <a:pt x="127" y="71844"/>
                                </a:cubicBezTo>
                                <a:cubicBezTo>
                                  <a:pt x="0" y="70828"/>
                                  <a:pt x="127" y="69432"/>
                                  <a:pt x="508" y="67656"/>
                                </a:cubicBezTo>
                                <a:cubicBezTo>
                                  <a:pt x="635" y="66513"/>
                                  <a:pt x="889" y="65625"/>
                                  <a:pt x="1142" y="64863"/>
                                </a:cubicBezTo>
                                <a:cubicBezTo>
                                  <a:pt x="1396" y="64228"/>
                                  <a:pt x="1523" y="63595"/>
                                  <a:pt x="1777" y="63213"/>
                                </a:cubicBezTo>
                                <a:cubicBezTo>
                                  <a:pt x="2030" y="62705"/>
                                  <a:pt x="2412" y="62451"/>
                                  <a:pt x="2793" y="62324"/>
                                </a:cubicBezTo>
                                <a:cubicBezTo>
                                  <a:pt x="3047" y="62197"/>
                                  <a:pt x="3427" y="62197"/>
                                  <a:pt x="3808" y="62197"/>
                                </a:cubicBezTo>
                                <a:cubicBezTo>
                                  <a:pt x="4442" y="62324"/>
                                  <a:pt x="5331" y="62833"/>
                                  <a:pt x="6473" y="63847"/>
                                </a:cubicBezTo>
                                <a:cubicBezTo>
                                  <a:pt x="7489" y="64863"/>
                                  <a:pt x="8885" y="66006"/>
                                  <a:pt x="10535" y="67148"/>
                                </a:cubicBezTo>
                                <a:cubicBezTo>
                                  <a:pt x="12186" y="68418"/>
                                  <a:pt x="14216" y="69559"/>
                                  <a:pt x="16501" y="70828"/>
                                </a:cubicBezTo>
                                <a:cubicBezTo>
                                  <a:pt x="18786" y="71972"/>
                                  <a:pt x="21579" y="72860"/>
                                  <a:pt x="24751" y="73494"/>
                                </a:cubicBezTo>
                                <a:cubicBezTo>
                                  <a:pt x="27163" y="73875"/>
                                  <a:pt x="29447" y="74002"/>
                                  <a:pt x="31479" y="73748"/>
                                </a:cubicBezTo>
                                <a:cubicBezTo>
                                  <a:pt x="33510" y="73621"/>
                                  <a:pt x="35287" y="73114"/>
                                  <a:pt x="36937" y="72352"/>
                                </a:cubicBezTo>
                                <a:cubicBezTo>
                                  <a:pt x="38460" y="71590"/>
                                  <a:pt x="39856" y="70576"/>
                                  <a:pt x="40872" y="69179"/>
                                </a:cubicBezTo>
                                <a:cubicBezTo>
                                  <a:pt x="41887" y="67783"/>
                                  <a:pt x="42649" y="66006"/>
                                  <a:pt x="42903" y="63847"/>
                                </a:cubicBezTo>
                                <a:cubicBezTo>
                                  <a:pt x="43284" y="61689"/>
                                  <a:pt x="43157" y="59786"/>
                                  <a:pt x="42268" y="58136"/>
                                </a:cubicBezTo>
                                <a:cubicBezTo>
                                  <a:pt x="41379" y="56359"/>
                                  <a:pt x="40110" y="54835"/>
                                  <a:pt x="38460" y="53439"/>
                                </a:cubicBezTo>
                                <a:cubicBezTo>
                                  <a:pt x="36937" y="51917"/>
                                  <a:pt x="35033" y="50519"/>
                                  <a:pt x="32875" y="49251"/>
                                </a:cubicBezTo>
                                <a:cubicBezTo>
                                  <a:pt x="30718" y="47981"/>
                                  <a:pt x="28560" y="46712"/>
                                  <a:pt x="26275" y="45315"/>
                                </a:cubicBezTo>
                                <a:cubicBezTo>
                                  <a:pt x="23990" y="43920"/>
                                  <a:pt x="21832" y="42397"/>
                                  <a:pt x="19675" y="40746"/>
                                </a:cubicBezTo>
                                <a:cubicBezTo>
                                  <a:pt x="17643" y="39096"/>
                                  <a:pt x="15866" y="37192"/>
                                  <a:pt x="14343" y="35161"/>
                                </a:cubicBezTo>
                                <a:cubicBezTo>
                                  <a:pt x="12819" y="33004"/>
                                  <a:pt x="11678" y="30718"/>
                                  <a:pt x="11043" y="28053"/>
                                </a:cubicBezTo>
                                <a:cubicBezTo>
                                  <a:pt x="10282" y="25388"/>
                                  <a:pt x="10282" y="22341"/>
                                  <a:pt x="10788" y="18913"/>
                                </a:cubicBezTo>
                                <a:cubicBezTo>
                                  <a:pt x="11424" y="15868"/>
                                  <a:pt x="12440" y="13075"/>
                                  <a:pt x="14089" y="10537"/>
                                </a:cubicBezTo>
                                <a:cubicBezTo>
                                  <a:pt x="15739" y="7997"/>
                                  <a:pt x="17897" y="5840"/>
                                  <a:pt x="20689" y="4190"/>
                                </a:cubicBezTo>
                                <a:cubicBezTo>
                                  <a:pt x="23355" y="2412"/>
                                  <a:pt x="26529" y="1270"/>
                                  <a:pt x="30337" y="636"/>
                                </a:cubicBezTo>
                                <a:close/>
                              </a:path>
                            </a:pathLst>
                          </a:custGeom>
                          <a:solidFill>
                            <a:srgbClr val="EC6F04"/>
                          </a:solidFill>
                          <a:ln w="0" cap="flat">
                            <a:noFill/>
                            <a:miter lim="127000"/>
                          </a:ln>
                          <a:effectLst/>
                        </wps:spPr>
                        <wps:bodyPr/>
                      </wps:wsp>
                      <wps:wsp>
                        <wps:cNvPr id="43" name="Shape 4892"/>
                        <wps:cNvSpPr/>
                        <wps:spPr>
                          <a:xfrm>
                            <a:off x="888775" y="197594"/>
                            <a:ext cx="76032" cy="129978"/>
                          </a:xfrm>
                          <a:custGeom>
                            <a:avLst/>
                            <a:gdLst/>
                            <a:ahLst/>
                            <a:cxnLst/>
                            <a:rect l="0" t="0" r="0" b="0"/>
                            <a:pathLst>
                              <a:path w="76032" h="129978">
                                <a:moveTo>
                                  <a:pt x="23990" y="0"/>
                                </a:moveTo>
                                <a:cubicBezTo>
                                  <a:pt x="25006" y="0"/>
                                  <a:pt x="26148" y="127"/>
                                  <a:pt x="27545" y="381"/>
                                </a:cubicBezTo>
                                <a:cubicBezTo>
                                  <a:pt x="28940" y="635"/>
                                  <a:pt x="30083" y="889"/>
                                  <a:pt x="30971" y="1143"/>
                                </a:cubicBezTo>
                                <a:cubicBezTo>
                                  <a:pt x="31860" y="1524"/>
                                  <a:pt x="32622" y="1778"/>
                                  <a:pt x="33002" y="2032"/>
                                </a:cubicBezTo>
                                <a:cubicBezTo>
                                  <a:pt x="33510" y="2411"/>
                                  <a:pt x="33891" y="2793"/>
                                  <a:pt x="34018" y="3173"/>
                                </a:cubicBezTo>
                                <a:cubicBezTo>
                                  <a:pt x="34145" y="3555"/>
                                  <a:pt x="34272" y="3935"/>
                                  <a:pt x="34145" y="4444"/>
                                </a:cubicBezTo>
                                <a:lnTo>
                                  <a:pt x="26148" y="50647"/>
                                </a:lnTo>
                                <a:cubicBezTo>
                                  <a:pt x="30971" y="46966"/>
                                  <a:pt x="35541" y="44554"/>
                                  <a:pt x="39984" y="43157"/>
                                </a:cubicBezTo>
                                <a:cubicBezTo>
                                  <a:pt x="44554" y="41761"/>
                                  <a:pt x="48869" y="41508"/>
                                  <a:pt x="53058" y="42142"/>
                                </a:cubicBezTo>
                                <a:cubicBezTo>
                                  <a:pt x="58135" y="43157"/>
                                  <a:pt x="62324" y="44679"/>
                                  <a:pt x="65498" y="47092"/>
                                </a:cubicBezTo>
                                <a:cubicBezTo>
                                  <a:pt x="68797" y="49376"/>
                                  <a:pt x="71209" y="52296"/>
                                  <a:pt x="72860" y="55597"/>
                                </a:cubicBezTo>
                                <a:cubicBezTo>
                                  <a:pt x="74509" y="58770"/>
                                  <a:pt x="75524" y="62578"/>
                                  <a:pt x="75778" y="66639"/>
                                </a:cubicBezTo>
                                <a:cubicBezTo>
                                  <a:pt x="76032" y="70701"/>
                                  <a:pt x="75651" y="75524"/>
                                  <a:pt x="74764" y="80983"/>
                                </a:cubicBezTo>
                                <a:lnTo>
                                  <a:pt x="66512" y="128074"/>
                                </a:lnTo>
                                <a:cubicBezTo>
                                  <a:pt x="66512" y="128455"/>
                                  <a:pt x="66258" y="128836"/>
                                  <a:pt x="66004" y="129091"/>
                                </a:cubicBezTo>
                                <a:cubicBezTo>
                                  <a:pt x="65751" y="129344"/>
                                  <a:pt x="65370" y="129598"/>
                                  <a:pt x="64736" y="129724"/>
                                </a:cubicBezTo>
                                <a:cubicBezTo>
                                  <a:pt x="64227" y="129851"/>
                                  <a:pt x="63467" y="129978"/>
                                  <a:pt x="62578" y="129851"/>
                                </a:cubicBezTo>
                                <a:cubicBezTo>
                                  <a:pt x="61562" y="129851"/>
                                  <a:pt x="60420" y="129724"/>
                                  <a:pt x="59023" y="129471"/>
                                </a:cubicBezTo>
                                <a:cubicBezTo>
                                  <a:pt x="57627" y="129217"/>
                                  <a:pt x="56486" y="128963"/>
                                  <a:pt x="55597" y="128709"/>
                                </a:cubicBezTo>
                                <a:cubicBezTo>
                                  <a:pt x="54708" y="128455"/>
                                  <a:pt x="53947" y="128074"/>
                                  <a:pt x="53566" y="127820"/>
                                </a:cubicBezTo>
                                <a:cubicBezTo>
                                  <a:pt x="53058" y="127440"/>
                                  <a:pt x="52677" y="127187"/>
                                  <a:pt x="52550" y="126805"/>
                                </a:cubicBezTo>
                                <a:cubicBezTo>
                                  <a:pt x="52423" y="126425"/>
                                  <a:pt x="52296" y="126043"/>
                                  <a:pt x="52423" y="125536"/>
                                </a:cubicBezTo>
                                <a:lnTo>
                                  <a:pt x="60293" y="80348"/>
                                </a:lnTo>
                                <a:cubicBezTo>
                                  <a:pt x="61055" y="76033"/>
                                  <a:pt x="61308" y="72351"/>
                                  <a:pt x="61055" y="69559"/>
                                </a:cubicBezTo>
                                <a:cubicBezTo>
                                  <a:pt x="60801" y="66766"/>
                                  <a:pt x="60293" y="64228"/>
                                  <a:pt x="59277" y="62070"/>
                                </a:cubicBezTo>
                                <a:cubicBezTo>
                                  <a:pt x="58262" y="59912"/>
                                  <a:pt x="56866" y="58135"/>
                                  <a:pt x="54962" y="56738"/>
                                </a:cubicBezTo>
                                <a:cubicBezTo>
                                  <a:pt x="53058" y="55342"/>
                                  <a:pt x="50773" y="54454"/>
                                  <a:pt x="47980" y="53947"/>
                                </a:cubicBezTo>
                                <a:cubicBezTo>
                                  <a:pt x="44427" y="53312"/>
                                  <a:pt x="40618" y="53947"/>
                                  <a:pt x="36684" y="55851"/>
                                </a:cubicBezTo>
                                <a:cubicBezTo>
                                  <a:pt x="32749" y="57755"/>
                                  <a:pt x="28306" y="60801"/>
                                  <a:pt x="23609" y="64990"/>
                                </a:cubicBezTo>
                                <a:lnTo>
                                  <a:pt x="14216" y="118935"/>
                                </a:lnTo>
                                <a:cubicBezTo>
                                  <a:pt x="14216" y="119443"/>
                                  <a:pt x="13963" y="119824"/>
                                  <a:pt x="13710" y="120079"/>
                                </a:cubicBezTo>
                                <a:cubicBezTo>
                                  <a:pt x="13455" y="120331"/>
                                  <a:pt x="13074" y="120458"/>
                                  <a:pt x="12440" y="120712"/>
                                </a:cubicBezTo>
                                <a:cubicBezTo>
                                  <a:pt x="11931" y="120839"/>
                                  <a:pt x="11171" y="120839"/>
                                  <a:pt x="10282" y="120839"/>
                                </a:cubicBezTo>
                                <a:cubicBezTo>
                                  <a:pt x="9267" y="120712"/>
                                  <a:pt x="8124" y="120585"/>
                                  <a:pt x="6728" y="120331"/>
                                </a:cubicBezTo>
                                <a:cubicBezTo>
                                  <a:pt x="5331" y="120079"/>
                                  <a:pt x="4190" y="119824"/>
                                  <a:pt x="3301" y="119570"/>
                                </a:cubicBezTo>
                                <a:cubicBezTo>
                                  <a:pt x="2411" y="119317"/>
                                  <a:pt x="1651" y="119063"/>
                                  <a:pt x="1143" y="118681"/>
                                </a:cubicBezTo>
                                <a:cubicBezTo>
                                  <a:pt x="635" y="118428"/>
                                  <a:pt x="381" y="118046"/>
                                  <a:pt x="254" y="117666"/>
                                </a:cubicBezTo>
                                <a:cubicBezTo>
                                  <a:pt x="127" y="117286"/>
                                  <a:pt x="0" y="116904"/>
                                  <a:pt x="127" y="116524"/>
                                </a:cubicBezTo>
                                <a:lnTo>
                                  <a:pt x="20056" y="1905"/>
                                </a:lnTo>
                                <a:cubicBezTo>
                                  <a:pt x="20056" y="1524"/>
                                  <a:pt x="20183" y="1143"/>
                                  <a:pt x="20564" y="762"/>
                                </a:cubicBezTo>
                                <a:cubicBezTo>
                                  <a:pt x="20818" y="508"/>
                                  <a:pt x="21198" y="254"/>
                                  <a:pt x="21705" y="127"/>
                                </a:cubicBezTo>
                                <a:cubicBezTo>
                                  <a:pt x="22340" y="0"/>
                                  <a:pt x="23102" y="0"/>
                                  <a:pt x="23990" y="0"/>
                                </a:cubicBezTo>
                                <a:close/>
                              </a:path>
                            </a:pathLst>
                          </a:custGeom>
                          <a:solidFill>
                            <a:srgbClr val="EC6F04"/>
                          </a:solidFill>
                          <a:ln w="0" cap="flat">
                            <a:noFill/>
                            <a:miter lim="127000"/>
                          </a:ln>
                          <a:effectLst/>
                        </wps:spPr>
                        <wps:bodyPr/>
                      </wps:wsp>
                      <wps:wsp>
                        <wps:cNvPr id="44" name="Shape 4893"/>
                        <wps:cNvSpPr/>
                        <wps:spPr>
                          <a:xfrm>
                            <a:off x="659243" y="192010"/>
                            <a:ext cx="35582" cy="50391"/>
                          </a:xfrm>
                          <a:custGeom>
                            <a:avLst/>
                            <a:gdLst/>
                            <a:ahLst/>
                            <a:cxnLst/>
                            <a:rect l="0" t="0" r="0" b="0"/>
                            <a:pathLst>
                              <a:path w="35582" h="50391">
                                <a:moveTo>
                                  <a:pt x="7022" y="0"/>
                                </a:moveTo>
                                <a:cubicBezTo>
                                  <a:pt x="12987" y="1015"/>
                                  <a:pt x="18065" y="2919"/>
                                  <a:pt x="21999" y="5584"/>
                                </a:cubicBezTo>
                                <a:cubicBezTo>
                                  <a:pt x="25808" y="8250"/>
                                  <a:pt x="28853" y="11423"/>
                                  <a:pt x="31138" y="15231"/>
                                </a:cubicBezTo>
                                <a:cubicBezTo>
                                  <a:pt x="33297" y="19040"/>
                                  <a:pt x="34566" y="23228"/>
                                  <a:pt x="35074" y="27925"/>
                                </a:cubicBezTo>
                                <a:cubicBezTo>
                                  <a:pt x="35582" y="32494"/>
                                  <a:pt x="35455" y="37318"/>
                                  <a:pt x="34566" y="42395"/>
                                </a:cubicBezTo>
                                <a:lnTo>
                                  <a:pt x="34185" y="44934"/>
                                </a:lnTo>
                                <a:cubicBezTo>
                                  <a:pt x="33804" y="47219"/>
                                  <a:pt x="32916" y="48614"/>
                                  <a:pt x="31646" y="49376"/>
                                </a:cubicBezTo>
                                <a:cubicBezTo>
                                  <a:pt x="30377" y="50138"/>
                                  <a:pt x="28980" y="50391"/>
                                  <a:pt x="27585" y="50138"/>
                                </a:cubicBezTo>
                                <a:lnTo>
                                  <a:pt x="0" y="45391"/>
                                </a:lnTo>
                                <a:lnTo>
                                  <a:pt x="0" y="34723"/>
                                </a:lnTo>
                                <a:lnTo>
                                  <a:pt x="20603" y="38333"/>
                                </a:lnTo>
                                <a:cubicBezTo>
                                  <a:pt x="22126" y="30845"/>
                                  <a:pt x="21492" y="24751"/>
                                  <a:pt x="18700" y="19927"/>
                                </a:cubicBezTo>
                                <a:cubicBezTo>
                                  <a:pt x="15907" y="15104"/>
                                  <a:pt x="11211" y="12058"/>
                                  <a:pt x="4356" y="10916"/>
                                </a:cubicBezTo>
                                <a:lnTo>
                                  <a:pt x="0" y="11087"/>
                                </a:lnTo>
                                <a:lnTo>
                                  <a:pt x="0" y="112"/>
                                </a:lnTo>
                                <a:lnTo>
                                  <a:pt x="7022" y="0"/>
                                </a:lnTo>
                                <a:close/>
                              </a:path>
                            </a:pathLst>
                          </a:custGeom>
                          <a:solidFill>
                            <a:srgbClr val="EC6F04"/>
                          </a:solidFill>
                          <a:ln w="0" cap="flat">
                            <a:noFill/>
                            <a:miter lim="127000"/>
                          </a:ln>
                          <a:effectLst/>
                        </wps:spPr>
                        <wps:bodyPr/>
                      </wps:wsp>
                      <wps:wsp>
                        <wps:cNvPr id="45" name="Shape 4894"/>
                        <wps:cNvSpPr/>
                        <wps:spPr>
                          <a:xfrm>
                            <a:off x="1073334" y="271076"/>
                            <a:ext cx="40044" cy="84422"/>
                          </a:xfrm>
                          <a:custGeom>
                            <a:avLst/>
                            <a:gdLst/>
                            <a:ahLst/>
                            <a:cxnLst/>
                            <a:rect l="0" t="0" r="0" b="0"/>
                            <a:pathLst>
                              <a:path w="40044" h="84422">
                                <a:moveTo>
                                  <a:pt x="40044" y="0"/>
                                </a:moveTo>
                                <a:lnTo>
                                  <a:pt x="40044" y="11813"/>
                                </a:lnTo>
                                <a:lnTo>
                                  <a:pt x="34272" y="11943"/>
                                </a:lnTo>
                                <a:cubicBezTo>
                                  <a:pt x="30971" y="12959"/>
                                  <a:pt x="28179" y="14609"/>
                                  <a:pt x="25767" y="17021"/>
                                </a:cubicBezTo>
                                <a:cubicBezTo>
                                  <a:pt x="23355" y="19305"/>
                                  <a:pt x="21324" y="22353"/>
                                  <a:pt x="19675" y="25906"/>
                                </a:cubicBezTo>
                                <a:cubicBezTo>
                                  <a:pt x="18152" y="29461"/>
                                  <a:pt x="16882" y="33394"/>
                                  <a:pt x="16120" y="37838"/>
                                </a:cubicBezTo>
                                <a:cubicBezTo>
                                  <a:pt x="15359" y="42026"/>
                                  <a:pt x="15105" y="46088"/>
                                  <a:pt x="15232" y="49896"/>
                                </a:cubicBezTo>
                                <a:cubicBezTo>
                                  <a:pt x="15359" y="53830"/>
                                  <a:pt x="16120" y="57258"/>
                                  <a:pt x="17517" y="60304"/>
                                </a:cubicBezTo>
                                <a:cubicBezTo>
                                  <a:pt x="18786" y="63350"/>
                                  <a:pt x="20817" y="66016"/>
                                  <a:pt x="23609" y="68174"/>
                                </a:cubicBezTo>
                                <a:cubicBezTo>
                                  <a:pt x="26402" y="70333"/>
                                  <a:pt x="30084" y="71855"/>
                                  <a:pt x="34653" y="72617"/>
                                </a:cubicBezTo>
                                <a:lnTo>
                                  <a:pt x="40044" y="72434"/>
                                </a:lnTo>
                                <a:lnTo>
                                  <a:pt x="40044" y="84305"/>
                                </a:lnTo>
                                <a:lnTo>
                                  <a:pt x="31860" y="84422"/>
                                </a:lnTo>
                                <a:cubicBezTo>
                                  <a:pt x="25513" y="83279"/>
                                  <a:pt x="20056" y="81375"/>
                                  <a:pt x="15740" y="78710"/>
                                </a:cubicBezTo>
                                <a:cubicBezTo>
                                  <a:pt x="11297" y="76044"/>
                                  <a:pt x="7870" y="72617"/>
                                  <a:pt x="5331" y="68428"/>
                                </a:cubicBezTo>
                                <a:cubicBezTo>
                                  <a:pt x="2792" y="64239"/>
                                  <a:pt x="1270" y="59542"/>
                                  <a:pt x="635" y="54085"/>
                                </a:cubicBezTo>
                                <a:cubicBezTo>
                                  <a:pt x="0" y="48627"/>
                                  <a:pt x="254" y="42661"/>
                                  <a:pt x="1270" y="36187"/>
                                </a:cubicBezTo>
                                <a:cubicBezTo>
                                  <a:pt x="2411" y="29968"/>
                                  <a:pt x="4190" y="24255"/>
                                  <a:pt x="6727" y="19305"/>
                                </a:cubicBezTo>
                                <a:cubicBezTo>
                                  <a:pt x="9393" y="14228"/>
                                  <a:pt x="12567" y="10166"/>
                                  <a:pt x="16501" y="6866"/>
                                </a:cubicBezTo>
                                <a:cubicBezTo>
                                  <a:pt x="20437" y="3566"/>
                                  <a:pt x="25133" y="1409"/>
                                  <a:pt x="30337" y="138"/>
                                </a:cubicBezTo>
                                <a:lnTo>
                                  <a:pt x="40044" y="0"/>
                                </a:lnTo>
                                <a:close/>
                              </a:path>
                            </a:pathLst>
                          </a:custGeom>
                          <a:solidFill>
                            <a:srgbClr val="EC6F04"/>
                          </a:solidFill>
                          <a:ln w="0" cap="flat">
                            <a:noFill/>
                            <a:miter lim="127000"/>
                          </a:ln>
                          <a:effectLst/>
                        </wps:spPr>
                        <wps:bodyPr/>
                      </wps:wsp>
                      <wps:wsp>
                        <wps:cNvPr id="46" name="Shape 4895"/>
                        <wps:cNvSpPr/>
                        <wps:spPr>
                          <a:xfrm>
                            <a:off x="1020336" y="254840"/>
                            <a:ext cx="40051" cy="84419"/>
                          </a:xfrm>
                          <a:custGeom>
                            <a:avLst/>
                            <a:gdLst/>
                            <a:ahLst/>
                            <a:cxnLst/>
                            <a:rect l="0" t="0" r="0" b="0"/>
                            <a:pathLst>
                              <a:path w="40051" h="84419">
                                <a:moveTo>
                                  <a:pt x="8064" y="0"/>
                                </a:moveTo>
                                <a:cubicBezTo>
                                  <a:pt x="14412" y="1143"/>
                                  <a:pt x="19869" y="3047"/>
                                  <a:pt x="24184" y="5713"/>
                                </a:cubicBezTo>
                                <a:cubicBezTo>
                                  <a:pt x="28628" y="8379"/>
                                  <a:pt x="32054" y="11805"/>
                                  <a:pt x="34593" y="15994"/>
                                </a:cubicBezTo>
                                <a:cubicBezTo>
                                  <a:pt x="37132" y="20183"/>
                                  <a:pt x="38655" y="24880"/>
                                  <a:pt x="39417" y="30337"/>
                                </a:cubicBezTo>
                                <a:cubicBezTo>
                                  <a:pt x="40051" y="35795"/>
                                  <a:pt x="39798" y="41635"/>
                                  <a:pt x="38655" y="48108"/>
                                </a:cubicBezTo>
                                <a:cubicBezTo>
                                  <a:pt x="37640" y="54454"/>
                                  <a:pt x="35736" y="60040"/>
                                  <a:pt x="33197" y="65117"/>
                                </a:cubicBezTo>
                                <a:cubicBezTo>
                                  <a:pt x="30659" y="70066"/>
                                  <a:pt x="27358" y="74256"/>
                                  <a:pt x="23423" y="77429"/>
                                </a:cubicBezTo>
                                <a:cubicBezTo>
                                  <a:pt x="19488" y="80729"/>
                                  <a:pt x="14791" y="83014"/>
                                  <a:pt x="9461" y="84282"/>
                                </a:cubicBezTo>
                                <a:lnTo>
                                  <a:pt x="0" y="84419"/>
                                </a:lnTo>
                                <a:lnTo>
                                  <a:pt x="0" y="72549"/>
                                </a:lnTo>
                                <a:lnTo>
                                  <a:pt x="5779" y="72352"/>
                                </a:lnTo>
                                <a:cubicBezTo>
                                  <a:pt x="9080" y="71463"/>
                                  <a:pt x="12000" y="69814"/>
                                  <a:pt x="14412" y="67402"/>
                                </a:cubicBezTo>
                                <a:cubicBezTo>
                                  <a:pt x="16823" y="65117"/>
                                  <a:pt x="18854" y="62071"/>
                                  <a:pt x="20377" y="58516"/>
                                </a:cubicBezTo>
                                <a:cubicBezTo>
                                  <a:pt x="21899" y="54962"/>
                                  <a:pt x="23170" y="51028"/>
                                  <a:pt x="23931" y="46584"/>
                                </a:cubicBezTo>
                                <a:cubicBezTo>
                                  <a:pt x="24565" y="42395"/>
                                  <a:pt x="24946" y="38334"/>
                                  <a:pt x="24819" y="34527"/>
                                </a:cubicBezTo>
                                <a:cubicBezTo>
                                  <a:pt x="24692" y="30591"/>
                                  <a:pt x="23931" y="27164"/>
                                  <a:pt x="22661" y="24118"/>
                                </a:cubicBezTo>
                                <a:cubicBezTo>
                                  <a:pt x="21266" y="20944"/>
                                  <a:pt x="19235" y="18278"/>
                                  <a:pt x="16442" y="16121"/>
                                </a:cubicBezTo>
                                <a:cubicBezTo>
                                  <a:pt x="13776" y="13963"/>
                                  <a:pt x="10095" y="12567"/>
                                  <a:pt x="5525" y="11678"/>
                                </a:cubicBezTo>
                                <a:lnTo>
                                  <a:pt x="0" y="11864"/>
                                </a:lnTo>
                                <a:lnTo>
                                  <a:pt x="0" y="58"/>
                                </a:lnTo>
                                <a:lnTo>
                                  <a:pt x="8064" y="0"/>
                                </a:lnTo>
                                <a:close/>
                              </a:path>
                            </a:pathLst>
                          </a:custGeom>
                          <a:solidFill>
                            <a:srgbClr val="EC6F04"/>
                          </a:solidFill>
                          <a:ln w="0" cap="flat">
                            <a:noFill/>
                            <a:miter lim="127000"/>
                          </a:ln>
                          <a:effectLst/>
                        </wps:spPr>
                        <wps:bodyPr/>
                      </wps:wsp>
                      <wps:wsp>
                        <wps:cNvPr id="47" name="Shape 4896"/>
                        <wps:cNvSpPr/>
                        <wps:spPr>
                          <a:xfrm>
                            <a:off x="1268683" y="304583"/>
                            <a:ext cx="38819" cy="85525"/>
                          </a:xfrm>
                          <a:custGeom>
                            <a:avLst/>
                            <a:gdLst/>
                            <a:ahLst/>
                            <a:cxnLst/>
                            <a:rect l="0" t="0" r="0" b="0"/>
                            <a:pathLst>
                              <a:path w="38819" h="85525">
                                <a:moveTo>
                                  <a:pt x="38819" y="0"/>
                                </a:moveTo>
                                <a:lnTo>
                                  <a:pt x="38819" y="10978"/>
                                </a:lnTo>
                                <a:lnTo>
                                  <a:pt x="33636" y="11185"/>
                                </a:lnTo>
                                <a:cubicBezTo>
                                  <a:pt x="30718" y="12074"/>
                                  <a:pt x="28306" y="13469"/>
                                  <a:pt x="26146" y="15247"/>
                                </a:cubicBezTo>
                                <a:cubicBezTo>
                                  <a:pt x="23989" y="17151"/>
                                  <a:pt x="22085" y="19436"/>
                                  <a:pt x="20689" y="22102"/>
                                </a:cubicBezTo>
                                <a:cubicBezTo>
                                  <a:pt x="19165" y="24894"/>
                                  <a:pt x="18024" y="27813"/>
                                  <a:pt x="17388" y="30859"/>
                                </a:cubicBezTo>
                                <a:lnTo>
                                  <a:pt x="38819" y="34603"/>
                                </a:lnTo>
                                <a:lnTo>
                                  <a:pt x="38819" y="45329"/>
                                </a:lnTo>
                                <a:lnTo>
                                  <a:pt x="15612" y="41268"/>
                                </a:lnTo>
                                <a:cubicBezTo>
                                  <a:pt x="14850" y="45584"/>
                                  <a:pt x="14596" y="49518"/>
                                  <a:pt x="14850" y="53073"/>
                                </a:cubicBezTo>
                                <a:cubicBezTo>
                                  <a:pt x="15231" y="56626"/>
                                  <a:pt x="16120" y="59800"/>
                                  <a:pt x="17643" y="62593"/>
                                </a:cubicBezTo>
                                <a:cubicBezTo>
                                  <a:pt x="19292" y="65512"/>
                                  <a:pt x="21577" y="67796"/>
                                  <a:pt x="24497" y="69701"/>
                                </a:cubicBezTo>
                                <a:cubicBezTo>
                                  <a:pt x="27544" y="71605"/>
                                  <a:pt x="31351" y="72873"/>
                                  <a:pt x="36047" y="73635"/>
                                </a:cubicBezTo>
                                <a:lnTo>
                                  <a:pt x="38819" y="73884"/>
                                </a:lnTo>
                                <a:lnTo>
                                  <a:pt x="38819" y="85525"/>
                                </a:lnTo>
                                <a:lnTo>
                                  <a:pt x="32748" y="84932"/>
                                </a:lnTo>
                                <a:cubicBezTo>
                                  <a:pt x="26401" y="83791"/>
                                  <a:pt x="20943" y="82012"/>
                                  <a:pt x="16501" y="79347"/>
                                </a:cubicBezTo>
                                <a:cubicBezTo>
                                  <a:pt x="12057" y="76809"/>
                                  <a:pt x="8504" y="73509"/>
                                  <a:pt x="5838" y="69447"/>
                                </a:cubicBezTo>
                                <a:cubicBezTo>
                                  <a:pt x="3172" y="65384"/>
                                  <a:pt x="1396" y="60561"/>
                                  <a:pt x="634" y="54977"/>
                                </a:cubicBezTo>
                                <a:cubicBezTo>
                                  <a:pt x="0" y="49518"/>
                                  <a:pt x="127" y="43172"/>
                                  <a:pt x="1396" y="36191"/>
                                </a:cubicBezTo>
                                <a:cubicBezTo>
                                  <a:pt x="2537" y="29590"/>
                                  <a:pt x="4442" y="23751"/>
                                  <a:pt x="7108" y="18800"/>
                                </a:cubicBezTo>
                                <a:cubicBezTo>
                                  <a:pt x="9646" y="13850"/>
                                  <a:pt x="12946" y="9789"/>
                                  <a:pt x="16881" y="6615"/>
                                </a:cubicBezTo>
                                <a:cubicBezTo>
                                  <a:pt x="20689" y="3570"/>
                                  <a:pt x="25132" y="1412"/>
                                  <a:pt x="29955" y="142"/>
                                </a:cubicBezTo>
                                <a:lnTo>
                                  <a:pt x="38819" y="0"/>
                                </a:lnTo>
                                <a:close/>
                              </a:path>
                            </a:pathLst>
                          </a:custGeom>
                          <a:solidFill>
                            <a:srgbClr val="EC6F04"/>
                          </a:solidFill>
                          <a:ln w="0" cap="flat">
                            <a:noFill/>
                            <a:miter lim="127000"/>
                          </a:ln>
                          <a:effectLst/>
                        </wps:spPr>
                        <wps:bodyPr/>
                      </wps:wsp>
                      <wps:wsp>
                        <wps:cNvPr id="48" name="Shape 4897"/>
                        <wps:cNvSpPr/>
                        <wps:spPr>
                          <a:xfrm>
                            <a:off x="1206994" y="290127"/>
                            <a:ext cx="58261" cy="83522"/>
                          </a:xfrm>
                          <a:custGeom>
                            <a:avLst/>
                            <a:gdLst/>
                            <a:ahLst/>
                            <a:cxnLst/>
                            <a:rect l="0" t="0" r="0" b="0"/>
                            <a:pathLst>
                              <a:path w="58261" h="83522">
                                <a:moveTo>
                                  <a:pt x="17135" y="0"/>
                                </a:moveTo>
                                <a:cubicBezTo>
                                  <a:pt x="18024" y="127"/>
                                  <a:pt x="19040" y="254"/>
                                  <a:pt x="20309" y="508"/>
                                </a:cubicBezTo>
                                <a:cubicBezTo>
                                  <a:pt x="21579" y="636"/>
                                  <a:pt x="22594" y="889"/>
                                  <a:pt x="23482" y="1143"/>
                                </a:cubicBezTo>
                                <a:cubicBezTo>
                                  <a:pt x="24243" y="1398"/>
                                  <a:pt x="24878" y="1651"/>
                                  <a:pt x="25259" y="2031"/>
                                </a:cubicBezTo>
                                <a:cubicBezTo>
                                  <a:pt x="25640" y="2285"/>
                                  <a:pt x="26021" y="2666"/>
                                  <a:pt x="26148" y="3047"/>
                                </a:cubicBezTo>
                                <a:cubicBezTo>
                                  <a:pt x="26275" y="3301"/>
                                  <a:pt x="26275" y="3809"/>
                                  <a:pt x="26275" y="4189"/>
                                </a:cubicBezTo>
                                <a:lnTo>
                                  <a:pt x="24243" y="15487"/>
                                </a:lnTo>
                                <a:cubicBezTo>
                                  <a:pt x="26909" y="12694"/>
                                  <a:pt x="29321" y="10536"/>
                                  <a:pt x="31605" y="8886"/>
                                </a:cubicBezTo>
                                <a:cubicBezTo>
                                  <a:pt x="33763" y="7362"/>
                                  <a:pt x="35795" y="6093"/>
                                  <a:pt x="37572" y="5204"/>
                                </a:cubicBezTo>
                                <a:cubicBezTo>
                                  <a:pt x="39475" y="4442"/>
                                  <a:pt x="41252" y="3936"/>
                                  <a:pt x="42903" y="3809"/>
                                </a:cubicBezTo>
                                <a:cubicBezTo>
                                  <a:pt x="44680" y="3682"/>
                                  <a:pt x="46330" y="3682"/>
                                  <a:pt x="47979" y="4062"/>
                                </a:cubicBezTo>
                                <a:cubicBezTo>
                                  <a:pt x="48742" y="4189"/>
                                  <a:pt x="49504" y="4316"/>
                                  <a:pt x="50518" y="4569"/>
                                </a:cubicBezTo>
                                <a:cubicBezTo>
                                  <a:pt x="51407" y="4824"/>
                                  <a:pt x="52422" y="5204"/>
                                  <a:pt x="53311" y="5586"/>
                                </a:cubicBezTo>
                                <a:cubicBezTo>
                                  <a:pt x="54327" y="5967"/>
                                  <a:pt x="55214" y="6348"/>
                                  <a:pt x="55977" y="6855"/>
                                </a:cubicBezTo>
                                <a:cubicBezTo>
                                  <a:pt x="56739" y="7235"/>
                                  <a:pt x="57372" y="7617"/>
                                  <a:pt x="57626" y="7997"/>
                                </a:cubicBezTo>
                                <a:cubicBezTo>
                                  <a:pt x="57880" y="8379"/>
                                  <a:pt x="58134" y="8633"/>
                                  <a:pt x="58134" y="8886"/>
                                </a:cubicBezTo>
                                <a:cubicBezTo>
                                  <a:pt x="58261" y="9139"/>
                                  <a:pt x="58261" y="9520"/>
                                  <a:pt x="58261" y="9901"/>
                                </a:cubicBezTo>
                                <a:cubicBezTo>
                                  <a:pt x="58261" y="10409"/>
                                  <a:pt x="58261" y="10917"/>
                                  <a:pt x="58134" y="11678"/>
                                </a:cubicBezTo>
                                <a:cubicBezTo>
                                  <a:pt x="58007" y="12567"/>
                                  <a:pt x="57880" y="13581"/>
                                  <a:pt x="57626" y="14852"/>
                                </a:cubicBezTo>
                                <a:cubicBezTo>
                                  <a:pt x="57499" y="16121"/>
                                  <a:pt x="57245" y="17136"/>
                                  <a:pt x="56993" y="18025"/>
                                </a:cubicBezTo>
                                <a:cubicBezTo>
                                  <a:pt x="56866" y="18913"/>
                                  <a:pt x="56612" y="19548"/>
                                  <a:pt x="56358" y="19929"/>
                                </a:cubicBezTo>
                                <a:cubicBezTo>
                                  <a:pt x="56104" y="20437"/>
                                  <a:pt x="55850" y="20817"/>
                                  <a:pt x="55469" y="20944"/>
                                </a:cubicBezTo>
                                <a:cubicBezTo>
                                  <a:pt x="55214" y="21198"/>
                                  <a:pt x="54833" y="21325"/>
                                  <a:pt x="54327" y="21198"/>
                                </a:cubicBezTo>
                                <a:cubicBezTo>
                                  <a:pt x="53946" y="21071"/>
                                  <a:pt x="53311" y="20944"/>
                                  <a:pt x="52803" y="20564"/>
                                </a:cubicBezTo>
                                <a:cubicBezTo>
                                  <a:pt x="52169" y="20183"/>
                                  <a:pt x="51407" y="19802"/>
                                  <a:pt x="50645" y="19421"/>
                                </a:cubicBezTo>
                                <a:cubicBezTo>
                                  <a:pt x="49885" y="18913"/>
                                  <a:pt x="48995" y="18532"/>
                                  <a:pt x="47979" y="18152"/>
                                </a:cubicBezTo>
                                <a:cubicBezTo>
                                  <a:pt x="46965" y="17771"/>
                                  <a:pt x="45949" y="17390"/>
                                  <a:pt x="44680" y="17263"/>
                                </a:cubicBezTo>
                                <a:cubicBezTo>
                                  <a:pt x="43283" y="17009"/>
                                  <a:pt x="41887" y="17009"/>
                                  <a:pt x="40365" y="17390"/>
                                </a:cubicBezTo>
                                <a:cubicBezTo>
                                  <a:pt x="38841" y="17645"/>
                                  <a:pt x="37318" y="18405"/>
                                  <a:pt x="35541" y="19421"/>
                                </a:cubicBezTo>
                                <a:cubicBezTo>
                                  <a:pt x="33763" y="20437"/>
                                  <a:pt x="31859" y="21960"/>
                                  <a:pt x="29828" y="23864"/>
                                </a:cubicBezTo>
                                <a:cubicBezTo>
                                  <a:pt x="27798" y="25767"/>
                                  <a:pt x="25513" y="28052"/>
                                  <a:pt x="22975" y="30845"/>
                                </a:cubicBezTo>
                                <a:lnTo>
                                  <a:pt x="14217" y="81618"/>
                                </a:lnTo>
                                <a:cubicBezTo>
                                  <a:pt x="14089" y="82125"/>
                                  <a:pt x="13962" y="82379"/>
                                  <a:pt x="13708" y="82760"/>
                                </a:cubicBezTo>
                                <a:cubicBezTo>
                                  <a:pt x="13327" y="83014"/>
                                  <a:pt x="12946" y="83141"/>
                                  <a:pt x="12438" y="83268"/>
                                </a:cubicBezTo>
                                <a:cubicBezTo>
                                  <a:pt x="11805" y="83522"/>
                                  <a:pt x="11170" y="83522"/>
                                  <a:pt x="10154" y="83522"/>
                                </a:cubicBezTo>
                                <a:cubicBezTo>
                                  <a:pt x="9266" y="83395"/>
                                  <a:pt x="8123" y="83268"/>
                                  <a:pt x="6600" y="83014"/>
                                </a:cubicBezTo>
                                <a:cubicBezTo>
                                  <a:pt x="5203" y="82760"/>
                                  <a:pt x="4189" y="82506"/>
                                  <a:pt x="3173" y="82252"/>
                                </a:cubicBezTo>
                                <a:cubicBezTo>
                                  <a:pt x="2285" y="81998"/>
                                  <a:pt x="1650" y="81745"/>
                                  <a:pt x="1142" y="81364"/>
                                </a:cubicBezTo>
                                <a:cubicBezTo>
                                  <a:pt x="634" y="81110"/>
                                  <a:pt x="254" y="80729"/>
                                  <a:pt x="127" y="80348"/>
                                </a:cubicBezTo>
                                <a:cubicBezTo>
                                  <a:pt x="0" y="79967"/>
                                  <a:pt x="0" y="79587"/>
                                  <a:pt x="0" y="79206"/>
                                </a:cubicBezTo>
                                <a:lnTo>
                                  <a:pt x="13455" y="2031"/>
                                </a:lnTo>
                                <a:cubicBezTo>
                                  <a:pt x="13581" y="1524"/>
                                  <a:pt x="13708" y="1143"/>
                                  <a:pt x="13962" y="889"/>
                                </a:cubicBezTo>
                                <a:cubicBezTo>
                                  <a:pt x="14089" y="636"/>
                                  <a:pt x="14470" y="381"/>
                                  <a:pt x="15104" y="254"/>
                                </a:cubicBezTo>
                                <a:cubicBezTo>
                                  <a:pt x="15612" y="0"/>
                                  <a:pt x="16374" y="0"/>
                                  <a:pt x="17135" y="0"/>
                                </a:cubicBezTo>
                                <a:close/>
                              </a:path>
                            </a:pathLst>
                          </a:custGeom>
                          <a:solidFill>
                            <a:srgbClr val="EC6F04"/>
                          </a:solidFill>
                          <a:ln w="0" cap="flat">
                            <a:noFill/>
                            <a:miter lim="127000"/>
                          </a:ln>
                          <a:effectLst/>
                        </wps:spPr>
                        <wps:bodyPr/>
                      </wps:wsp>
                      <wps:wsp>
                        <wps:cNvPr id="49" name="Shape 4898"/>
                        <wps:cNvSpPr/>
                        <wps:spPr>
                          <a:xfrm>
                            <a:off x="1113378" y="270961"/>
                            <a:ext cx="40050" cy="84420"/>
                          </a:xfrm>
                          <a:custGeom>
                            <a:avLst/>
                            <a:gdLst/>
                            <a:ahLst/>
                            <a:cxnLst/>
                            <a:rect l="0" t="0" r="0" b="0"/>
                            <a:pathLst>
                              <a:path w="40050" h="84420">
                                <a:moveTo>
                                  <a:pt x="8064" y="0"/>
                                </a:moveTo>
                                <a:cubicBezTo>
                                  <a:pt x="14410" y="1143"/>
                                  <a:pt x="19869" y="3046"/>
                                  <a:pt x="24184" y="5712"/>
                                </a:cubicBezTo>
                                <a:cubicBezTo>
                                  <a:pt x="28627" y="8378"/>
                                  <a:pt x="32054" y="11804"/>
                                  <a:pt x="34593" y="15994"/>
                                </a:cubicBezTo>
                                <a:cubicBezTo>
                                  <a:pt x="37131" y="20182"/>
                                  <a:pt x="38654" y="24879"/>
                                  <a:pt x="39416" y="30336"/>
                                </a:cubicBezTo>
                                <a:cubicBezTo>
                                  <a:pt x="40050" y="35795"/>
                                  <a:pt x="39796" y="41761"/>
                                  <a:pt x="38654" y="48107"/>
                                </a:cubicBezTo>
                                <a:cubicBezTo>
                                  <a:pt x="37638" y="54453"/>
                                  <a:pt x="35735" y="60039"/>
                                  <a:pt x="33196" y="65116"/>
                                </a:cubicBezTo>
                                <a:cubicBezTo>
                                  <a:pt x="30657" y="70067"/>
                                  <a:pt x="27358" y="74255"/>
                                  <a:pt x="23422" y="77429"/>
                                </a:cubicBezTo>
                                <a:cubicBezTo>
                                  <a:pt x="19488" y="80728"/>
                                  <a:pt x="14791" y="83013"/>
                                  <a:pt x="9587" y="84283"/>
                                </a:cubicBezTo>
                                <a:lnTo>
                                  <a:pt x="0" y="84420"/>
                                </a:lnTo>
                                <a:lnTo>
                                  <a:pt x="0" y="72549"/>
                                </a:lnTo>
                                <a:lnTo>
                                  <a:pt x="5779" y="72351"/>
                                </a:lnTo>
                                <a:cubicBezTo>
                                  <a:pt x="9079" y="71463"/>
                                  <a:pt x="11998" y="69813"/>
                                  <a:pt x="14410" y="67401"/>
                                </a:cubicBezTo>
                                <a:cubicBezTo>
                                  <a:pt x="16822" y="65116"/>
                                  <a:pt x="18852" y="62197"/>
                                  <a:pt x="20376" y="58643"/>
                                </a:cubicBezTo>
                                <a:cubicBezTo>
                                  <a:pt x="21899" y="54962"/>
                                  <a:pt x="23169" y="51027"/>
                                  <a:pt x="23930" y="46585"/>
                                </a:cubicBezTo>
                                <a:cubicBezTo>
                                  <a:pt x="24565" y="42395"/>
                                  <a:pt x="24946" y="38333"/>
                                  <a:pt x="24819" y="34526"/>
                                </a:cubicBezTo>
                                <a:cubicBezTo>
                                  <a:pt x="24692" y="30718"/>
                                  <a:pt x="23930" y="27163"/>
                                  <a:pt x="22661" y="24117"/>
                                </a:cubicBezTo>
                                <a:cubicBezTo>
                                  <a:pt x="21264" y="20943"/>
                                  <a:pt x="19233" y="18279"/>
                                  <a:pt x="16568" y="16121"/>
                                </a:cubicBezTo>
                                <a:cubicBezTo>
                                  <a:pt x="13775" y="13962"/>
                                  <a:pt x="10095" y="12567"/>
                                  <a:pt x="5525" y="11804"/>
                                </a:cubicBezTo>
                                <a:lnTo>
                                  <a:pt x="0" y="11928"/>
                                </a:lnTo>
                                <a:lnTo>
                                  <a:pt x="0" y="115"/>
                                </a:lnTo>
                                <a:lnTo>
                                  <a:pt x="8064" y="0"/>
                                </a:lnTo>
                                <a:close/>
                              </a:path>
                            </a:pathLst>
                          </a:custGeom>
                          <a:solidFill>
                            <a:srgbClr val="EC6F04"/>
                          </a:solidFill>
                          <a:ln w="0" cap="flat">
                            <a:noFill/>
                            <a:miter lim="127000"/>
                          </a:ln>
                          <a:effectLst/>
                        </wps:spPr>
                        <wps:bodyPr/>
                      </wps:wsp>
                      <wps:wsp>
                        <wps:cNvPr id="50" name="Shape 4899"/>
                        <wps:cNvSpPr/>
                        <wps:spPr>
                          <a:xfrm>
                            <a:off x="1166503" y="245701"/>
                            <a:ext cx="34144" cy="120967"/>
                          </a:xfrm>
                          <a:custGeom>
                            <a:avLst/>
                            <a:gdLst/>
                            <a:ahLst/>
                            <a:cxnLst/>
                            <a:rect l="0" t="0" r="0" b="0"/>
                            <a:pathLst>
                              <a:path w="34144" h="120967">
                                <a:moveTo>
                                  <a:pt x="23990" y="0"/>
                                </a:moveTo>
                                <a:cubicBezTo>
                                  <a:pt x="24878" y="127"/>
                                  <a:pt x="26021" y="254"/>
                                  <a:pt x="27417" y="508"/>
                                </a:cubicBezTo>
                                <a:cubicBezTo>
                                  <a:pt x="28814" y="762"/>
                                  <a:pt x="29956" y="1016"/>
                                  <a:pt x="30845" y="1269"/>
                                </a:cubicBezTo>
                                <a:cubicBezTo>
                                  <a:pt x="31732" y="1523"/>
                                  <a:pt x="32494" y="1777"/>
                                  <a:pt x="33002" y="2158"/>
                                </a:cubicBezTo>
                                <a:cubicBezTo>
                                  <a:pt x="33383" y="2412"/>
                                  <a:pt x="33764" y="2793"/>
                                  <a:pt x="33890" y="3174"/>
                                </a:cubicBezTo>
                                <a:cubicBezTo>
                                  <a:pt x="34144" y="3555"/>
                                  <a:pt x="34144" y="4062"/>
                                  <a:pt x="34017" y="4443"/>
                                </a:cubicBezTo>
                                <a:lnTo>
                                  <a:pt x="14217" y="119063"/>
                                </a:lnTo>
                                <a:cubicBezTo>
                                  <a:pt x="14089" y="119443"/>
                                  <a:pt x="13962" y="119824"/>
                                  <a:pt x="13581" y="120078"/>
                                </a:cubicBezTo>
                                <a:cubicBezTo>
                                  <a:pt x="13327" y="120331"/>
                                  <a:pt x="12946" y="120586"/>
                                  <a:pt x="12440" y="120712"/>
                                </a:cubicBezTo>
                                <a:cubicBezTo>
                                  <a:pt x="11805" y="120840"/>
                                  <a:pt x="11043" y="120967"/>
                                  <a:pt x="10155" y="120840"/>
                                </a:cubicBezTo>
                                <a:cubicBezTo>
                                  <a:pt x="9266" y="120840"/>
                                  <a:pt x="7996" y="120712"/>
                                  <a:pt x="6600" y="120459"/>
                                </a:cubicBezTo>
                                <a:cubicBezTo>
                                  <a:pt x="5204" y="120205"/>
                                  <a:pt x="4061" y="119950"/>
                                  <a:pt x="3173" y="119697"/>
                                </a:cubicBezTo>
                                <a:cubicBezTo>
                                  <a:pt x="2285" y="119443"/>
                                  <a:pt x="1650" y="119063"/>
                                  <a:pt x="1142" y="118809"/>
                                </a:cubicBezTo>
                                <a:cubicBezTo>
                                  <a:pt x="635" y="118428"/>
                                  <a:pt x="254" y="118174"/>
                                  <a:pt x="127" y="117793"/>
                                </a:cubicBezTo>
                                <a:cubicBezTo>
                                  <a:pt x="0" y="117412"/>
                                  <a:pt x="0" y="117031"/>
                                  <a:pt x="0" y="116524"/>
                                </a:cubicBezTo>
                                <a:lnTo>
                                  <a:pt x="19927" y="2031"/>
                                </a:lnTo>
                                <a:cubicBezTo>
                                  <a:pt x="19927" y="1523"/>
                                  <a:pt x="20182" y="1143"/>
                                  <a:pt x="20436" y="889"/>
                                </a:cubicBezTo>
                                <a:cubicBezTo>
                                  <a:pt x="20689" y="508"/>
                                  <a:pt x="21070" y="381"/>
                                  <a:pt x="21706" y="254"/>
                                </a:cubicBezTo>
                                <a:cubicBezTo>
                                  <a:pt x="22212" y="0"/>
                                  <a:pt x="22974" y="0"/>
                                  <a:pt x="23990" y="0"/>
                                </a:cubicBezTo>
                                <a:close/>
                              </a:path>
                            </a:pathLst>
                          </a:custGeom>
                          <a:solidFill>
                            <a:srgbClr val="EC6F04"/>
                          </a:solidFill>
                          <a:ln w="0" cap="flat">
                            <a:noFill/>
                            <a:miter lim="127000"/>
                          </a:ln>
                          <a:effectLst/>
                        </wps:spPr>
                        <wps:bodyPr/>
                      </wps:wsp>
                      <wps:wsp>
                        <wps:cNvPr id="51" name="Shape 4900"/>
                        <wps:cNvSpPr/>
                        <wps:spPr>
                          <a:xfrm>
                            <a:off x="1307502" y="376696"/>
                            <a:ext cx="25407" cy="13836"/>
                          </a:xfrm>
                          <a:custGeom>
                            <a:avLst/>
                            <a:gdLst/>
                            <a:ahLst/>
                            <a:cxnLst/>
                            <a:rect l="0" t="0" r="0" b="0"/>
                            <a:pathLst>
                              <a:path w="25407" h="13836">
                                <a:moveTo>
                                  <a:pt x="23757" y="127"/>
                                </a:moveTo>
                                <a:cubicBezTo>
                                  <a:pt x="24138" y="253"/>
                                  <a:pt x="24392" y="380"/>
                                  <a:pt x="24773" y="634"/>
                                </a:cubicBezTo>
                                <a:cubicBezTo>
                                  <a:pt x="25027" y="888"/>
                                  <a:pt x="25153" y="1269"/>
                                  <a:pt x="25280" y="1650"/>
                                </a:cubicBezTo>
                                <a:cubicBezTo>
                                  <a:pt x="25407" y="2158"/>
                                  <a:pt x="25407" y="2665"/>
                                  <a:pt x="25407" y="3427"/>
                                </a:cubicBezTo>
                                <a:cubicBezTo>
                                  <a:pt x="25407" y="4189"/>
                                  <a:pt x="25280" y="5076"/>
                                  <a:pt x="25027" y="6092"/>
                                </a:cubicBezTo>
                                <a:cubicBezTo>
                                  <a:pt x="24900" y="6854"/>
                                  <a:pt x="24773" y="7488"/>
                                  <a:pt x="24646" y="7996"/>
                                </a:cubicBezTo>
                                <a:cubicBezTo>
                                  <a:pt x="24519" y="8504"/>
                                  <a:pt x="24392" y="9012"/>
                                  <a:pt x="24138" y="9393"/>
                                </a:cubicBezTo>
                                <a:cubicBezTo>
                                  <a:pt x="24011" y="9773"/>
                                  <a:pt x="23757" y="10154"/>
                                  <a:pt x="23503" y="10535"/>
                                </a:cubicBezTo>
                                <a:cubicBezTo>
                                  <a:pt x="23249" y="10789"/>
                                  <a:pt x="22995" y="11043"/>
                                  <a:pt x="22615" y="11297"/>
                                </a:cubicBezTo>
                                <a:cubicBezTo>
                                  <a:pt x="22234" y="11551"/>
                                  <a:pt x="21218" y="11932"/>
                                  <a:pt x="19569" y="12438"/>
                                </a:cubicBezTo>
                                <a:cubicBezTo>
                                  <a:pt x="17919" y="12819"/>
                                  <a:pt x="15760" y="13200"/>
                                  <a:pt x="13222" y="13455"/>
                                </a:cubicBezTo>
                                <a:cubicBezTo>
                                  <a:pt x="10557" y="13708"/>
                                  <a:pt x="7637" y="13836"/>
                                  <a:pt x="4336" y="13836"/>
                                </a:cubicBezTo>
                                <a:lnTo>
                                  <a:pt x="0" y="13412"/>
                                </a:lnTo>
                                <a:lnTo>
                                  <a:pt x="0" y="1772"/>
                                </a:lnTo>
                                <a:lnTo>
                                  <a:pt x="7129" y="2412"/>
                                </a:lnTo>
                                <a:cubicBezTo>
                                  <a:pt x="10176" y="2285"/>
                                  <a:pt x="12715" y="2031"/>
                                  <a:pt x="14999" y="1650"/>
                                </a:cubicBezTo>
                                <a:cubicBezTo>
                                  <a:pt x="17157" y="1269"/>
                                  <a:pt x="19061" y="888"/>
                                  <a:pt x="20457" y="507"/>
                                </a:cubicBezTo>
                                <a:cubicBezTo>
                                  <a:pt x="21980" y="127"/>
                                  <a:pt x="22995" y="0"/>
                                  <a:pt x="23757" y="127"/>
                                </a:cubicBezTo>
                                <a:close/>
                              </a:path>
                            </a:pathLst>
                          </a:custGeom>
                          <a:solidFill>
                            <a:srgbClr val="EC6F04"/>
                          </a:solidFill>
                          <a:ln w="0" cap="flat">
                            <a:noFill/>
                            <a:miter lim="127000"/>
                          </a:ln>
                          <a:effectLst/>
                        </wps:spPr>
                        <wps:bodyPr/>
                      </wps:wsp>
                      <wps:wsp>
                        <wps:cNvPr id="52" name="Shape 4901"/>
                        <wps:cNvSpPr/>
                        <wps:spPr>
                          <a:xfrm>
                            <a:off x="1344334" y="319289"/>
                            <a:ext cx="37018" cy="114005"/>
                          </a:xfrm>
                          <a:custGeom>
                            <a:avLst/>
                            <a:gdLst/>
                            <a:ahLst/>
                            <a:cxnLst/>
                            <a:rect l="0" t="0" r="0" b="0"/>
                            <a:pathLst>
                              <a:path w="37018" h="114005">
                                <a:moveTo>
                                  <a:pt x="37018" y="0"/>
                                </a:moveTo>
                                <a:lnTo>
                                  <a:pt x="37018" y="12738"/>
                                </a:lnTo>
                                <a:lnTo>
                                  <a:pt x="36048" y="13234"/>
                                </a:lnTo>
                                <a:cubicBezTo>
                                  <a:pt x="34398" y="14631"/>
                                  <a:pt x="33128" y="16281"/>
                                  <a:pt x="32113" y="18185"/>
                                </a:cubicBezTo>
                                <a:cubicBezTo>
                                  <a:pt x="31097" y="20215"/>
                                  <a:pt x="30337" y="22373"/>
                                  <a:pt x="29956" y="24658"/>
                                </a:cubicBezTo>
                                <a:cubicBezTo>
                                  <a:pt x="29066" y="29735"/>
                                  <a:pt x="29828" y="33925"/>
                                  <a:pt x="32240" y="37351"/>
                                </a:cubicBezTo>
                                <a:lnTo>
                                  <a:pt x="37018" y="40089"/>
                                </a:lnTo>
                                <a:lnTo>
                                  <a:pt x="37018" y="53229"/>
                                </a:lnTo>
                                <a:lnTo>
                                  <a:pt x="33002" y="51949"/>
                                </a:lnTo>
                                <a:cubicBezTo>
                                  <a:pt x="30337" y="50552"/>
                                  <a:pt x="28306" y="49156"/>
                                  <a:pt x="26909" y="47633"/>
                                </a:cubicBezTo>
                                <a:cubicBezTo>
                                  <a:pt x="25767" y="48521"/>
                                  <a:pt x="24751" y="49537"/>
                                  <a:pt x="23862" y="50806"/>
                                </a:cubicBezTo>
                                <a:cubicBezTo>
                                  <a:pt x="22974" y="51949"/>
                                  <a:pt x="22339" y="53344"/>
                                  <a:pt x="22085" y="55122"/>
                                </a:cubicBezTo>
                                <a:cubicBezTo>
                                  <a:pt x="21704" y="57153"/>
                                  <a:pt x="22339" y="58930"/>
                                  <a:pt x="23989" y="60580"/>
                                </a:cubicBezTo>
                                <a:cubicBezTo>
                                  <a:pt x="25640" y="62231"/>
                                  <a:pt x="27925" y="63372"/>
                                  <a:pt x="30970" y="64007"/>
                                </a:cubicBezTo>
                                <a:lnTo>
                                  <a:pt x="37018" y="65308"/>
                                </a:lnTo>
                                <a:lnTo>
                                  <a:pt x="37018" y="77054"/>
                                </a:lnTo>
                                <a:lnTo>
                                  <a:pt x="26274" y="74796"/>
                                </a:lnTo>
                                <a:cubicBezTo>
                                  <a:pt x="24243" y="75939"/>
                                  <a:pt x="22466" y="77081"/>
                                  <a:pt x="21070" y="78097"/>
                                </a:cubicBezTo>
                                <a:cubicBezTo>
                                  <a:pt x="19674" y="79239"/>
                                  <a:pt x="18532" y="80254"/>
                                  <a:pt x="17643" y="81396"/>
                                </a:cubicBezTo>
                                <a:cubicBezTo>
                                  <a:pt x="16754" y="82412"/>
                                  <a:pt x="16120" y="83428"/>
                                  <a:pt x="15612" y="84570"/>
                                </a:cubicBezTo>
                                <a:cubicBezTo>
                                  <a:pt x="15231" y="85713"/>
                                  <a:pt x="14850" y="86855"/>
                                  <a:pt x="14596" y="87998"/>
                                </a:cubicBezTo>
                                <a:cubicBezTo>
                                  <a:pt x="13962" y="91678"/>
                                  <a:pt x="15358" y="94852"/>
                                  <a:pt x="18786" y="97391"/>
                                </a:cubicBezTo>
                                <a:cubicBezTo>
                                  <a:pt x="22339" y="100055"/>
                                  <a:pt x="27417" y="101833"/>
                                  <a:pt x="34144" y="103102"/>
                                </a:cubicBezTo>
                                <a:lnTo>
                                  <a:pt x="37018" y="103269"/>
                                </a:lnTo>
                                <a:lnTo>
                                  <a:pt x="37018" y="114005"/>
                                </a:lnTo>
                                <a:lnTo>
                                  <a:pt x="31605" y="113765"/>
                                </a:lnTo>
                                <a:cubicBezTo>
                                  <a:pt x="25386" y="112622"/>
                                  <a:pt x="20182" y="111226"/>
                                  <a:pt x="15993" y="109449"/>
                                </a:cubicBezTo>
                                <a:cubicBezTo>
                                  <a:pt x="11678" y="107544"/>
                                  <a:pt x="8377" y="105513"/>
                                  <a:pt x="5965" y="103229"/>
                                </a:cubicBezTo>
                                <a:cubicBezTo>
                                  <a:pt x="3427" y="100817"/>
                                  <a:pt x="1777" y="98278"/>
                                  <a:pt x="1015" y="95612"/>
                                </a:cubicBezTo>
                                <a:cubicBezTo>
                                  <a:pt x="126" y="92821"/>
                                  <a:pt x="0" y="89901"/>
                                  <a:pt x="507" y="86982"/>
                                </a:cubicBezTo>
                                <a:cubicBezTo>
                                  <a:pt x="888" y="85078"/>
                                  <a:pt x="1396" y="83301"/>
                                  <a:pt x="2158" y="81650"/>
                                </a:cubicBezTo>
                                <a:cubicBezTo>
                                  <a:pt x="2918" y="79873"/>
                                  <a:pt x="3935" y="78351"/>
                                  <a:pt x="5076" y="76954"/>
                                </a:cubicBezTo>
                                <a:cubicBezTo>
                                  <a:pt x="6346" y="75431"/>
                                  <a:pt x="7742" y="74161"/>
                                  <a:pt x="9393" y="72892"/>
                                </a:cubicBezTo>
                                <a:cubicBezTo>
                                  <a:pt x="11043" y="71749"/>
                                  <a:pt x="12946" y="70607"/>
                                  <a:pt x="15104" y="69464"/>
                                </a:cubicBezTo>
                                <a:cubicBezTo>
                                  <a:pt x="12438" y="67561"/>
                                  <a:pt x="10788" y="65403"/>
                                  <a:pt x="9773" y="62991"/>
                                </a:cubicBezTo>
                                <a:cubicBezTo>
                                  <a:pt x="8758" y="60580"/>
                                  <a:pt x="8504" y="58041"/>
                                  <a:pt x="9012" y="55629"/>
                                </a:cubicBezTo>
                                <a:cubicBezTo>
                                  <a:pt x="9519" y="52076"/>
                                  <a:pt x="10788" y="49156"/>
                                  <a:pt x="12692" y="46617"/>
                                </a:cubicBezTo>
                                <a:cubicBezTo>
                                  <a:pt x="14596" y="44078"/>
                                  <a:pt x="16881" y="41921"/>
                                  <a:pt x="19293" y="40144"/>
                                </a:cubicBezTo>
                                <a:cubicBezTo>
                                  <a:pt x="17897" y="37732"/>
                                  <a:pt x="16881" y="35066"/>
                                  <a:pt x="16374" y="32274"/>
                                </a:cubicBezTo>
                                <a:cubicBezTo>
                                  <a:pt x="15866" y="29481"/>
                                  <a:pt x="15866" y="26182"/>
                                  <a:pt x="16501" y="22373"/>
                                </a:cubicBezTo>
                                <a:cubicBezTo>
                                  <a:pt x="17262" y="17930"/>
                                  <a:pt x="18659" y="14123"/>
                                  <a:pt x="20817" y="10949"/>
                                </a:cubicBezTo>
                                <a:cubicBezTo>
                                  <a:pt x="22847" y="7650"/>
                                  <a:pt x="25386" y="5111"/>
                                  <a:pt x="28432" y="3207"/>
                                </a:cubicBezTo>
                                <a:lnTo>
                                  <a:pt x="37018" y="0"/>
                                </a:lnTo>
                                <a:close/>
                              </a:path>
                            </a:pathLst>
                          </a:custGeom>
                          <a:solidFill>
                            <a:srgbClr val="EC6F04"/>
                          </a:solidFill>
                          <a:ln w="0" cap="flat">
                            <a:noFill/>
                            <a:miter lim="127000"/>
                          </a:ln>
                          <a:effectLst/>
                        </wps:spPr>
                        <wps:bodyPr/>
                      </wps:wsp>
                      <wps:wsp>
                        <wps:cNvPr id="53" name="Shape 4902"/>
                        <wps:cNvSpPr/>
                        <wps:spPr>
                          <a:xfrm>
                            <a:off x="1307502" y="304471"/>
                            <a:ext cx="35689" cy="50393"/>
                          </a:xfrm>
                          <a:custGeom>
                            <a:avLst/>
                            <a:gdLst/>
                            <a:ahLst/>
                            <a:cxnLst/>
                            <a:rect l="0" t="0" r="0" b="0"/>
                            <a:pathLst>
                              <a:path w="35689" h="50393">
                                <a:moveTo>
                                  <a:pt x="7002" y="0"/>
                                </a:moveTo>
                                <a:cubicBezTo>
                                  <a:pt x="13096" y="1016"/>
                                  <a:pt x="18045" y="2920"/>
                                  <a:pt x="21980" y="5586"/>
                                </a:cubicBezTo>
                                <a:cubicBezTo>
                                  <a:pt x="25915" y="8251"/>
                                  <a:pt x="28962" y="11551"/>
                                  <a:pt x="31119" y="15232"/>
                                </a:cubicBezTo>
                                <a:cubicBezTo>
                                  <a:pt x="33277" y="19040"/>
                                  <a:pt x="34673" y="23229"/>
                                  <a:pt x="35181" y="27925"/>
                                </a:cubicBezTo>
                                <a:cubicBezTo>
                                  <a:pt x="35689" y="32494"/>
                                  <a:pt x="35562" y="37445"/>
                                  <a:pt x="34673" y="42395"/>
                                </a:cubicBezTo>
                                <a:lnTo>
                                  <a:pt x="34166" y="44934"/>
                                </a:lnTo>
                                <a:cubicBezTo>
                                  <a:pt x="33785" y="47219"/>
                                  <a:pt x="33023" y="48743"/>
                                  <a:pt x="31754" y="49504"/>
                                </a:cubicBezTo>
                                <a:cubicBezTo>
                                  <a:pt x="30357" y="50266"/>
                                  <a:pt x="29089" y="50393"/>
                                  <a:pt x="27565" y="50266"/>
                                </a:cubicBezTo>
                                <a:lnTo>
                                  <a:pt x="0" y="45442"/>
                                </a:lnTo>
                                <a:lnTo>
                                  <a:pt x="0" y="34716"/>
                                </a:lnTo>
                                <a:lnTo>
                                  <a:pt x="20710" y="38334"/>
                                </a:lnTo>
                                <a:cubicBezTo>
                                  <a:pt x="22108" y="30972"/>
                                  <a:pt x="21472" y="24753"/>
                                  <a:pt x="18807" y="19929"/>
                                </a:cubicBezTo>
                                <a:cubicBezTo>
                                  <a:pt x="16014" y="15106"/>
                                  <a:pt x="11190" y="12186"/>
                                  <a:pt x="4336" y="10917"/>
                                </a:cubicBezTo>
                                <a:lnTo>
                                  <a:pt x="0" y="11090"/>
                                </a:lnTo>
                                <a:lnTo>
                                  <a:pt x="0" y="112"/>
                                </a:lnTo>
                                <a:lnTo>
                                  <a:pt x="7002" y="0"/>
                                </a:lnTo>
                                <a:close/>
                              </a:path>
                            </a:pathLst>
                          </a:custGeom>
                          <a:solidFill>
                            <a:srgbClr val="EC6F04"/>
                          </a:solidFill>
                          <a:ln w="0" cap="flat">
                            <a:noFill/>
                            <a:miter lim="127000"/>
                          </a:ln>
                          <a:effectLst/>
                        </wps:spPr>
                        <wps:bodyPr/>
                      </wps:wsp>
                      <wps:wsp>
                        <wps:cNvPr id="54" name="Shape 4903"/>
                        <wps:cNvSpPr/>
                        <wps:spPr>
                          <a:xfrm>
                            <a:off x="1381352" y="384597"/>
                            <a:ext cx="37237" cy="49217"/>
                          </a:xfrm>
                          <a:custGeom>
                            <a:avLst/>
                            <a:gdLst/>
                            <a:ahLst/>
                            <a:cxnLst/>
                            <a:rect l="0" t="0" r="0" b="0"/>
                            <a:pathLst>
                              <a:path w="37237" h="49217">
                                <a:moveTo>
                                  <a:pt x="0" y="0"/>
                                </a:moveTo>
                                <a:lnTo>
                                  <a:pt x="14008" y="3014"/>
                                </a:lnTo>
                                <a:cubicBezTo>
                                  <a:pt x="17816" y="3777"/>
                                  <a:pt x="21244" y="4918"/>
                                  <a:pt x="24290" y="6441"/>
                                </a:cubicBezTo>
                                <a:cubicBezTo>
                                  <a:pt x="27336" y="7965"/>
                                  <a:pt x="29875" y="9742"/>
                                  <a:pt x="31905" y="11899"/>
                                </a:cubicBezTo>
                                <a:cubicBezTo>
                                  <a:pt x="33936" y="14057"/>
                                  <a:pt x="35333" y="16596"/>
                                  <a:pt x="36222" y="19262"/>
                                </a:cubicBezTo>
                                <a:cubicBezTo>
                                  <a:pt x="37110" y="22054"/>
                                  <a:pt x="37237" y="25101"/>
                                  <a:pt x="36729" y="28527"/>
                                </a:cubicBezTo>
                                <a:cubicBezTo>
                                  <a:pt x="36095" y="32082"/>
                                  <a:pt x="34698" y="35382"/>
                                  <a:pt x="32667" y="38301"/>
                                </a:cubicBezTo>
                                <a:cubicBezTo>
                                  <a:pt x="30637" y="41221"/>
                                  <a:pt x="27844" y="43633"/>
                                  <a:pt x="24418" y="45536"/>
                                </a:cubicBezTo>
                                <a:cubicBezTo>
                                  <a:pt x="20990" y="47440"/>
                                  <a:pt x="16674" y="48710"/>
                                  <a:pt x="11724" y="49217"/>
                                </a:cubicBezTo>
                                <a:lnTo>
                                  <a:pt x="0" y="48697"/>
                                </a:lnTo>
                                <a:lnTo>
                                  <a:pt x="0" y="37960"/>
                                </a:lnTo>
                                <a:lnTo>
                                  <a:pt x="8042" y="38428"/>
                                </a:lnTo>
                                <a:cubicBezTo>
                                  <a:pt x="11089" y="38047"/>
                                  <a:pt x="13627" y="37285"/>
                                  <a:pt x="15658" y="36271"/>
                                </a:cubicBezTo>
                                <a:cubicBezTo>
                                  <a:pt x="17689" y="35254"/>
                                  <a:pt x="19213" y="33859"/>
                                  <a:pt x="20228" y="32209"/>
                                </a:cubicBezTo>
                                <a:cubicBezTo>
                                  <a:pt x="21371" y="30558"/>
                                  <a:pt x="22006" y="28781"/>
                                  <a:pt x="22385" y="26878"/>
                                </a:cubicBezTo>
                                <a:cubicBezTo>
                                  <a:pt x="23020" y="23577"/>
                                  <a:pt x="22006" y="20784"/>
                                  <a:pt x="19594" y="18500"/>
                                </a:cubicBezTo>
                                <a:cubicBezTo>
                                  <a:pt x="17309" y="16215"/>
                                  <a:pt x="13755" y="14565"/>
                                  <a:pt x="9185" y="13676"/>
                                </a:cubicBezTo>
                                <a:lnTo>
                                  <a:pt x="0" y="11745"/>
                                </a:lnTo>
                                <a:lnTo>
                                  <a:pt x="0" y="0"/>
                                </a:lnTo>
                                <a:close/>
                              </a:path>
                            </a:pathLst>
                          </a:custGeom>
                          <a:solidFill>
                            <a:srgbClr val="EC6F04"/>
                          </a:solidFill>
                          <a:ln w="0" cap="flat">
                            <a:noFill/>
                            <a:miter lim="127000"/>
                          </a:ln>
                          <a:effectLst/>
                        </wps:spPr>
                        <wps:bodyPr/>
                      </wps:wsp>
                      <wps:wsp>
                        <wps:cNvPr id="55" name="Shape 4904"/>
                        <wps:cNvSpPr/>
                        <wps:spPr>
                          <a:xfrm>
                            <a:off x="1438263" y="334032"/>
                            <a:ext cx="38820" cy="85524"/>
                          </a:xfrm>
                          <a:custGeom>
                            <a:avLst/>
                            <a:gdLst/>
                            <a:ahLst/>
                            <a:cxnLst/>
                            <a:rect l="0" t="0" r="0" b="0"/>
                            <a:pathLst>
                              <a:path w="38820" h="85524">
                                <a:moveTo>
                                  <a:pt x="38820" y="0"/>
                                </a:moveTo>
                                <a:lnTo>
                                  <a:pt x="38820" y="10977"/>
                                </a:lnTo>
                                <a:lnTo>
                                  <a:pt x="33636" y="11184"/>
                                </a:lnTo>
                                <a:cubicBezTo>
                                  <a:pt x="30718" y="12073"/>
                                  <a:pt x="28306" y="13342"/>
                                  <a:pt x="26148" y="15246"/>
                                </a:cubicBezTo>
                                <a:cubicBezTo>
                                  <a:pt x="23990" y="17149"/>
                                  <a:pt x="22085" y="19434"/>
                                  <a:pt x="20689" y="22100"/>
                                </a:cubicBezTo>
                                <a:cubicBezTo>
                                  <a:pt x="19167" y="24893"/>
                                  <a:pt x="18151" y="27813"/>
                                  <a:pt x="17389" y="30859"/>
                                </a:cubicBezTo>
                                <a:lnTo>
                                  <a:pt x="38820" y="34603"/>
                                </a:lnTo>
                                <a:lnTo>
                                  <a:pt x="38820" y="45270"/>
                                </a:lnTo>
                                <a:lnTo>
                                  <a:pt x="15612" y="41267"/>
                                </a:lnTo>
                                <a:cubicBezTo>
                                  <a:pt x="14850" y="45582"/>
                                  <a:pt x="14598" y="49518"/>
                                  <a:pt x="14850" y="53072"/>
                                </a:cubicBezTo>
                                <a:cubicBezTo>
                                  <a:pt x="15231" y="56626"/>
                                  <a:pt x="16120" y="59799"/>
                                  <a:pt x="17643" y="62592"/>
                                </a:cubicBezTo>
                                <a:cubicBezTo>
                                  <a:pt x="19294" y="65384"/>
                                  <a:pt x="21579" y="67796"/>
                                  <a:pt x="24497" y="69700"/>
                                </a:cubicBezTo>
                                <a:cubicBezTo>
                                  <a:pt x="27544" y="71476"/>
                                  <a:pt x="31351" y="72873"/>
                                  <a:pt x="36048" y="73634"/>
                                </a:cubicBezTo>
                                <a:lnTo>
                                  <a:pt x="38820" y="73883"/>
                                </a:lnTo>
                                <a:lnTo>
                                  <a:pt x="38820" y="85524"/>
                                </a:lnTo>
                                <a:lnTo>
                                  <a:pt x="32748" y="84932"/>
                                </a:lnTo>
                                <a:cubicBezTo>
                                  <a:pt x="26402" y="83789"/>
                                  <a:pt x="20944" y="82012"/>
                                  <a:pt x="16501" y="79346"/>
                                </a:cubicBezTo>
                                <a:cubicBezTo>
                                  <a:pt x="12059" y="76808"/>
                                  <a:pt x="8504" y="73507"/>
                                  <a:pt x="5838" y="69446"/>
                                </a:cubicBezTo>
                                <a:cubicBezTo>
                                  <a:pt x="3173" y="65384"/>
                                  <a:pt x="1396" y="60561"/>
                                  <a:pt x="761" y="54975"/>
                                </a:cubicBezTo>
                                <a:cubicBezTo>
                                  <a:pt x="0" y="49518"/>
                                  <a:pt x="127" y="43171"/>
                                  <a:pt x="1396" y="36189"/>
                                </a:cubicBezTo>
                                <a:cubicBezTo>
                                  <a:pt x="2539" y="29589"/>
                                  <a:pt x="4442" y="23751"/>
                                  <a:pt x="7108" y="18800"/>
                                </a:cubicBezTo>
                                <a:cubicBezTo>
                                  <a:pt x="9647" y="13850"/>
                                  <a:pt x="12946" y="9787"/>
                                  <a:pt x="16882" y="6615"/>
                                </a:cubicBezTo>
                                <a:cubicBezTo>
                                  <a:pt x="20689" y="3441"/>
                                  <a:pt x="25132" y="1283"/>
                                  <a:pt x="29956" y="141"/>
                                </a:cubicBezTo>
                                <a:lnTo>
                                  <a:pt x="38820" y="0"/>
                                </a:lnTo>
                                <a:close/>
                              </a:path>
                            </a:pathLst>
                          </a:custGeom>
                          <a:solidFill>
                            <a:srgbClr val="EC6F04"/>
                          </a:solidFill>
                          <a:ln w="0" cap="flat">
                            <a:noFill/>
                            <a:miter lim="127000"/>
                          </a:ln>
                          <a:effectLst/>
                        </wps:spPr>
                        <wps:bodyPr/>
                      </wps:wsp>
                      <wps:wsp>
                        <wps:cNvPr id="56" name="Shape 4905"/>
                        <wps:cNvSpPr/>
                        <wps:spPr>
                          <a:xfrm>
                            <a:off x="1381352" y="317926"/>
                            <a:ext cx="51834" cy="56992"/>
                          </a:xfrm>
                          <a:custGeom>
                            <a:avLst/>
                            <a:gdLst/>
                            <a:ahLst/>
                            <a:cxnLst/>
                            <a:rect l="0" t="0" r="0" b="0"/>
                            <a:pathLst>
                              <a:path w="51834" h="56992">
                                <a:moveTo>
                                  <a:pt x="1950" y="635"/>
                                </a:moveTo>
                                <a:cubicBezTo>
                                  <a:pt x="5757" y="0"/>
                                  <a:pt x="9947" y="0"/>
                                  <a:pt x="14263" y="762"/>
                                </a:cubicBezTo>
                                <a:cubicBezTo>
                                  <a:pt x="16674" y="1143"/>
                                  <a:pt x="18832" y="1651"/>
                                  <a:pt x="20736" y="2284"/>
                                </a:cubicBezTo>
                                <a:cubicBezTo>
                                  <a:pt x="22766" y="2919"/>
                                  <a:pt x="24543" y="3554"/>
                                  <a:pt x="26321" y="4443"/>
                                </a:cubicBezTo>
                                <a:lnTo>
                                  <a:pt x="49676" y="8378"/>
                                </a:lnTo>
                                <a:cubicBezTo>
                                  <a:pt x="50564" y="8632"/>
                                  <a:pt x="51199" y="9140"/>
                                  <a:pt x="51580" y="10282"/>
                                </a:cubicBezTo>
                                <a:cubicBezTo>
                                  <a:pt x="51834" y="11298"/>
                                  <a:pt x="51834" y="12693"/>
                                  <a:pt x="51580" y="14724"/>
                                </a:cubicBezTo>
                                <a:cubicBezTo>
                                  <a:pt x="51199" y="16628"/>
                                  <a:pt x="50691" y="18024"/>
                                  <a:pt x="49931" y="18913"/>
                                </a:cubicBezTo>
                                <a:cubicBezTo>
                                  <a:pt x="49295" y="19675"/>
                                  <a:pt x="48533" y="19928"/>
                                  <a:pt x="47646" y="19802"/>
                                </a:cubicBezTo>
                                <a:lnTo>
                                  <a:pt x="36602" y="17898"/>
                                </a:lnTo>
                                <a:cubicBezTo>
                                  <a:pt x="38253" y="20310"/>
                                  <a:pt x="39268" y="22848"/>
                                  <a:pt x="39649" y="25514"/>
                                </a:cubicBezTo>
                                <a:cubicBezTo>
                                  <a:pt x="39903" y="28053"/>
                                  <a:pt x="39903" y="30717"/>
                                  <a:pt x="39394" y="33383"/>
                                </a:cubicBezTo>
                                <a:cubicBezTo>
                                  <a:pt x="38633" y="37825"/>
                                  <a:pt x="37237" y="41761"/>
                                  <a:pt x="35206" y="44934"/>
                                </a:cubicBezTo>
                                <a:cubicBezTo>
                                  <a:pt x="33175" y="48107"/>
                                  <a:pt x="30637" y="50646"/>
                                  <a:pt x="27590" y="52550"/>
                                </a:cubicBezTo>
                                <a:cubicBezTo>
                                  <a:pt x="24543" y="54454"/>
                                  <a:pt x="21117" y="55723"/>
                                  <a:pt x="17182" y="56359"/>
                                </a:cubicBezTo>
                                <a:cubicBezTo>
                                  <a:pt x="13374" y="56992"/>
                                  <a:pt x="9185" y="56865"/>
                                  <a:pt x="4743" y="56104"/>
                                </a:cubicBezTo>
                                <a:lnTo>
                                  <a:pt x="0" y="54592"/>
                                </a:lnTo>
                                <a:lnTo>
                                  <a:pt x="0" y="41452"/>
                                </a:lnTo>
                                <a:lnTo>
                                  <a:pt x="6519" y="45188"/>
                                </a:lnTo>
                                <a:cubicBezTo>
                                  <a:pt x="9439" y="45696"/>
                                  <a:pt x="11851" y="45696"/>
                                  <a:pt x="14136" y="45188"/>
                                </a:cubicBezTo>
                                <a:cubicBezTo>
                                  <a:pt x="16293" y="44554"/>
                                  <a:pt x="18197" y="43665"/>
                                  <a:pt x="19847" y="42395"/>
                                </a:cubicBezTo>
                                <a:cubicBezTo>
                                  <a:pt x="21498" y="40999"/>
                                  <a:pt x="22766" y="39350"/>
                                  <a:pt x="23782" y="37446"/>
                                </a:cubicBezTo>
                                <a:cubicBezTo>
                                  <a:pt x="24797" y="35414"/>
                                  <a:pt x="25559" y="33383"/>
                                  <a:pt x="25940" y="31098"/>
                                </a:cubicBezTo>
                                <a:cubicBezTo>
                                  <a:pt x="26828" y="25894"/>
                                  <a:pt x="26067" y="21578"/>
                                  <a:pt x="23656" y="18152"/>
                                </a:cubicBezTo>
                                <a:cubicBezTo>
                                  <a:pt x="21371" y="14597"/>
                                  <a:pt x="17435" y="12440"/>
                                  <a:pt x="12105" y="11551"/>
                                </a:cubicBezTo>
                                <a:cubicBezTo>
                                  <a:pt x="9439" y="11044"/>
                                  <a:pt x="6900" y="11171"/>
                                  <a:pt x="4743" y="11678"/>
                                </a:cubicBezTo>
                                <a:lnTo>
                                  <a:pt x="0" y="14101"/>
                                </a:lnTo>
                                <a:lnTo>
                                  <a:pt x="0" y="1363"/>
                                </a:lnTo>
                                <a:lnTo>
                                  <a:pt x="1950" y="635"/>
                                </a:lnTo>
                                <a:close/>
                              </a:path>
                            </a:pathLst>
                          </a:custGeom>
                          <a:solidFill>
                            <a:srgbClr val="EC6F04"/>
                          </a:solidFill>
                          <a:ln w="0" cap="flat">
                            <a:noFill/>
                            <a:miter lim="127000"/>
                          </a:ln>
                          <a:effectLst/>
                        </wps:spPr>
                        <wps:bodyPr/>
                      </wps:wsp>
                      <wps:wsp>
                        <wps:cNvPr id="57" name="Shape 4906"/>
                        <wps:cNvSpPr/>
                        <wps:spPr>
                          <a:xfrm>
                            <a:off x="1477083" y="406143"/>
                            <a:ext cx="25408" cy="13835"/>
                          </a:xfrm>
                          <a:custGeom>
                            <a:avLst/>
                            <a:gdLst/>
                            <a:ahLst/>
                            <a:cxnLst/>
                            <a:rect l="0" t="0" r="0" b="0"/>
                            <a:pathLst>
                              <a:path w="25408" h="13835">
                                <a:moveTo>
                                  <a:pt x="23757" y="127"/>
                                </a:moveTo>
                                <a:cubicBezTo>
                                  <a:pt x="24138" y="254"/>
                                  <a:pt x="24392" y="381"/>
                                  <a:pt x="24773" y="635"/>
                                </a:cubicBezTo>
                                <a:cubicBezTo>
                                  <a:pt x="25027" y="889"/>
                                  <a:pt x="25154" y="1270"/>
                                  <a:pt x="25281" y="1650"/>
                                </a:cubicBezTo>
                                <a:cubicBezTo>
                                  <a:pt x="25408" y="2158"/>
                                  <a:pt x="25408" y="2666"/>
                                  <a:pt x="25408" y="3428"/>
                                </a:cubicBezTo>
                                <a:cubicBezTo>
                                  <a:pt x="25408" y="4188"/>
                                  <a:pt x="25281" y="4950"/>
                                  <a:pt x="25027" y="6093"/>
                                </a:cubicBezTo>
                                <a:cubicBezTo>
                                  <a:pt x="24900" y="6727"/>
                                  <a:pt x="24773" y="7362"/>
                                  <a:pt x="24646" y="7997"/>
                                </a:cubicBezTo>
                                <a:cubicBezTo>
                                  <a:pt x="24519" y="8504"/>
                                  <a:pt x="24392" y="9012"/>
                                  <a:pt x="24138" y="9393"/>
                                </a:cubicBezTo>
                                <a:cubicBezTo>
                                  <a:pt x="24011" y="9774"/>
                                  <a:pt x="23757" y="10155"/>
                                  <a:pt x="23503" y="10409"/>
                                </a:cubicBezTo>
                                <a:cubicBezTo>
                                  <a:pt x="23249" y="10790"/>
                                  <a:pt x="22996" y="11042"/>
                                  <a:pt x="22615" y="11297"/>
                                </a:cubicBezTo>
                                <a:cubicBezTo>
                                  <a:pt x="22234" y="11550"/>
                                  <a:pt x="21218" y="11931"/>
                                  <a:pt x="19569" y="12312"/>
                                </a:cubicBezTo>
                                <a:cubicBezTo>
                                  <a:pt x="17919" y="12821"/>
                                  <a:pt x="15761" y="13200"/>
                                  <a:pt x="13222" y="13454"/>
                                </a:cubicBezTo>
                                <a:cubicBezTo>
                                  <a:pt x="10557" y="13708"/>
                                  <a:pt x="7637" y="13835"/>
                                  <a:pt x="4336" y="13835"/>
                                </a:cubicBezTo>
                                <a:lnTo>
                                  <a:pt x="0" y="13412"/>
                                </a:lnTo>
                                <a:lnTo>
                                  <a:pt x="0" y="1771"/>
                                </a:lnTo>
                                <a:lnTo>
                                  <a:pt x="7129" y="2411"/>
                                </a:lnTo>
                                <a:cubicBezTo>
                                  <a:pt x="10176" y="2285"/>
                                  <a:pt x="12714" y="2030"/>
                                  <a:pt x="14999" y="1650"/>
                                </a:cubicBezTo>
                                <a:cubicBezTo>
                                  <a:pt x="17157" y="1270"/>
                                  <a:pt x="19060" y="889"/>
                                  <a:pt x="20458" y="508"/>
                                </a:cubicBezTo>
                                <a:cubicBezTo>
                                  <a:pt x="21980" y="127"/>
                                  <a:pt x="22996" y="0"/>
                                  <a:pt x="23757" y="127"/>
                                </a:cubicBezTo>
                                <a:close/>
                              </a:path>
                            </a:pathLst>
                          </a:custGeom>
                          <a:solidFill>
                            <a:srgbClr val="EC6F04"/>
                          </a:solidFill>
                          <a:ln w="0" cap="flat">
                            <a:noFill/>
                            <a:miter lim="127000"/>
                          </a:ln>
                          <a:effectLst/>
                        </wps:spPr>
                        <wps:bodyPr/>
                      </wps:wsp>
                      <wps:wsp>
                        <wps:cNvPr id="58" name="Shape 4907"/>
                        <wps:cNvSpPr/>
                        <wps:spPr>
                          <a:xfrm>
                            <a:off x="1560752" y="353720"/>
                            <a:ext cx="61816" cy="85679"/>
                          </a:xfrm>
                          <a:custGeom>
                            <a:avLst/>
                            <a:gdLst/>
                            <a:ahLst/>
                            <a:cxnLst/>
                            <a:rect l="0" t="0" r="0" b="0"/>
                            <a:pathLst>
                              <a:path w="61816" h="85679">
                                <a:moveTo>
                                  <a:pt x="30209" y="635"/>
                                </a:moveTo>
                                <a:cubicBezTo>
                                  <a:pt x="34017" y="0"/>
                                  <a:pt x="38207" y="127"/>
                                  <a:pt x="42903" y="889"/>
                                </a:cubicBezTo>
                                <a:cubicBezTo>
                                  <a:pt x="44934" y="1270"/>
                                  <a:pt x="46965" y="1778"/>
                                  <a:pt x="48995" y="2539"/>
                                </a:cubicBezTo>
                                <a:cubicBezTo>
                                  <a:pt x="50899" y="3174"/>
                                  <a:pt x="52804" y="3936"/>
                                  <a:pt x="54327" y="4696"/>
                                </a:cubicBezTo>
                                <a:cubicBezTo>
                                  <a:pt x="55849" y="5585"/>
                                  <a:pt x="57247" y="6347"/>
                                  <a:pt x="58261" y="7108"/>
                                </a:cubicBezTo>
                                <a:cubicBezTo>
                                  <a:pt x="59277" y="7997"/>
                                  <a:pt x="60165" y="8632"/>
                                  <a:pt x="60673" y="9266"/>
                                </a:cubicBezTo>
                                <a:cubicBezTo>
                                  <a:pt x="61181" y="9774"/>
                                  <a:pt x="61435" y="10282"/>
                                  <a:pt x="61689" y="10663"/>
                                </a:cubicBezTo>
                                <a:cubicBezTo>
                                  <a:pt x="61816" y="11044"/>
                                  <a:pt x="61816" y="11424"/>
                                  <a:pt x="61816" y="11805"/>
                                </a:cubicBezTo>
                                <a:cubicBezTo>
                                  <a:pt x="61816" y="12312"/>
                                  <a:pt x="61816" y="12821"/>
                                  <a:pt x="61816" y="13456"/>
                                </a:cubicBezTo>
                                <a:cubicBezTo>
                                  <a:pt x="61816" y="14089"/>
                                  <a:pt x="61689" y="14851"/>
                                  <a:pt x="61562" y="15867"/>
                                </a:cubicBezTo>
                                <a:cubicBezTo>
                                  <a:pt x="61435" y="16755"/>
                                  <a:pt x="61181" y="17644"/>
                                  <a:pt x="61054" y="18279"/>
                                </a:cubicBezTo>
                                <a:cubicBezTo>
                                  <a:pt x="60800" y="19040"/>
                                  <a:pt x="60546" y="19548"/>
                                  <a:pt x="60292" y="20056"/>
                                </a:cubicBezTo>
                                <a:cubicBezTo>
                                  <a:pt x="60038" y="20437"/>
                                  <a:pt x="59658" y="20691"/>
                                  <a:pt x="59404" y="20817"/>
                                </a:cubicBezTo>
                                <a:cubicBezTo>
                                  <a:pt x="59023" y="21070"/>
                                  <a:pt x="58769" y="21070"/>
                                  <a:pt x="58388" y="20944"/>
                                </a:cubicBezTo>
                                <a:cubicBezTo>
                                  <a:pt x="57880" y="20944"/>
                                  <a:pt x="57119" y="20437"/>
                                  <a:pt x="56357" y="19675"/>
                                </a:cubicBezTo>
                                <a:cubicBezTo>
                                  <a:pt x="55468" y="18913"/>
                                  <a:pt x="54327" y="18025"/>
                                  <a:pt x="52930" y="17009"/>
                                </a:cubicBezTo>
                                <a:cubicBezTo>
                                  <a:pt x="51534" y="15994"/>
                                  <a:pt x="49757" y="14978"/>
                                  <a:pt x="47854" y="14089"/>
                                </a:cubicBezTo>
                                <a:cubicBezTo>
                                  <a:pt x="45822" y="13074"/>
                                  <a:pt x="43537" y="12312"/>
                                  <a:pt x="40745" y="11805"/>
                                </a:cubicBezTo>
                                <a:cubicBezTo>
                                  <a:pt x="38461" y="11424"/>
                                  <a:pt x="36176" y="11298"/>
                                  <a:pt x="34271" y="11550"/>
                                </a:cubicBezTo>
                                <a:cubicBezTo>
                                  <a:pt x="32367" y="11805"/>
                                  <a:pt x="30718" y="12312"/>
                                  <a:pt x="29447" y="13074"/>
                                </a:cubicBezTo>
                                <a:cubicBezTo>
                                  <a:pt x="28052" y="13962"/>
                                  <a:pt x="27036" y="14978"/>
                                  <a:pt x="26148" y="16247"/>
                                </a:cubicBezTo>
                                <a:cubicBezTo>
                                  <a:pt x="25259" y="17517"/>
                                  <a:pt x="24751" y="18913"/>
                                  <a:pt x="24497" y="20564"/>
                                </a:cubicBezTo>
                                <a:cubicBezTo>
                                  <a:pt x="24117" y="22721"/>
                                  <a:pt x="24371" y="24752"/>
                                  <a:pt x="25259" y="26402"/>
                                </a:cubicBezTo>
                                <a:cubicBezTo>
                                  <a:pt x="26021" y="28179"/>
                                  <a:pt x="27290" y="29703"/>
                                  <a:pt x="28941" y="31225"/>
                                </a:cubicBezTo>
                                <a:cubicBezTo>
                                  <a:pt x="30590" y="32621"/>
                                  <a:pt x="32494" y="34018"/>
                                  <a:pt x="34652" y="35414"/>
                                </a:cubicBezTo>
                                <a:cubicBezTo>
                                  <a:pt x="36937" y="36684"/>
                                  <a:pt x="39095" y="38079"/>
                                  <a:pt x="41379" y="39477"/>
                                </a:cubicBezTo>
                                <a:cubicBezTo>
                                  <a:pt x="43664" y="40872"/>
                                  <a:pt x="45822" y="42268"/>
                                  <a:pt x="47980" y="43919"/>
                                </a:cubicBezTo>
                                <a:cubicBezTo>
                                  <a:pt x="50138" y="45569"/>
                                  <a:pt x="52042" y="47346"/>
                                  <a:pt x="53565" y="49376"/>
                                </a:cubicBezTo>
                                <a:cubicBezTo>
                                  <a:pt x="55089" y="51408"/>
                                  <a:pt x="56231" y="53693"/>
                                  <a:pt x="56866" y="56357"/>
                                </a:cubicBezTo>
                                <a:cubicBezTo>
                                  <a:pt x="57626" y="58896"/>
                                  <a:pt x="57626" y="61943"/>
                                  <a:pt x="57119" y="65244"/>
                                </a:cubicBezTo>
                                <a:cubicBezTo>
                                  <a:pt x="56357" y="69178"/>
                                  <a:pt x="55089" y="72479"/>
                                  <a:pt x="53057" y="75397"/>
                                </a:cubicBezTo>
                                <a:cubicBezTo>
                                  <a:pt x="51026" y="78190"/>
                                  <a:pt x="48487" y="80475"/>
                                  <a:pt x="45442" y="82126"/>
                                </a:cubicBezTo>
                                <a:cubicBezTo>
                                  <a:pt x="42395" y="83776"/>
                                  <a:pt x="38967" y="84790"/>
                                  <a:pt x="35033" y="85171"/>
                                </a:cubicBezTo>
                                <a:cubicBezTo>
                                  <a:pt x="31098" y="85679"/>
                                  <a:pt x="26909" y="85552"/>
                                  <a:pt x="22466" y="84663"/>
                                </a:cubicBezTo>
                                <a:cubicBezTo>
                                  <a:pt x="19800" y="84284"/>
                                  <a:pt x="17136" y="83522"/>
                                  <a:pt x="14724" y="82759"/>
                                </a:cubicBezTo>
                                <a:cubicBezTo>
                                  <a:pt x="12312" y="81872"/>
                                  <a:pt x="10282" y="80983"/>
                                  <a:pt x="8377" y="79967"/>
                                </a:cubicBezTo>
                                <a:cubicBezTo>
                                  <a:pt x="6473" y="78952"/>
                                  <a:pt x="4950" y="77936"/>
                                  <a:pt x="3680" y="77048"/>
                                </a:cubicBezTo>
                                <a:cubicBezTo>
                                  <a:pt x="2412" y="76032"/>
                                  <a:pt x="1523" y="75270"/>
                                  <a:pt x="1015" y="74509"/>
                                </a:cubicBezTo>
                                <a:cubicBezTo>
                                  <a:pt x="508" y="73875"/>
                                  <a:pt x="254" y="72985"/>
                                  <a:pt x="127" y="71971"/>
                                </a:cubicBezTo>
                                <a:cubicBezTo>
                                  <a:pt x="0" y="70828"/>
                                  <a:pt x="127" y="69432"/>
                                  <a:pt x="381" y="67656"/>
                                </a:cubicBezTo>
                                <a:cubicBezTo>
                                  <a:pt x="635" y="66512"/>
                                  <a:pt x="762" y="65624"/>
                                  <a:pt x="1015" y="64990"/>
                                </a:cubicBezTo>
                                <a:cubicBezTo>
                                  <a:pt x="1269" y="64227"/>
                                  <a:pt x="1523" y="63593"/>
                                  <a:pt x="1777" y="63213"/>
                                </a:cubicBezTo>
                                <a:cubicBezTo>
                                  <a:pt x="2031" y="62832"/>
                                  <a:pt x="2285" y="62451"/>
                                  <a:pt x="2666" y="62324"/>
                                </a:cubicBezTo>
                                <a:cubicBezTo>
                                  <a:pt x="3047" y="62197"/>
                                  <a:pt x="3427" y="62197"/>
                                  <a:pt x="3808" y="62197"/>
                                </a:cubicBezTo>
                                <a:cubicBezTo>
                                  <a:pt x="4442" y="62324"/>
                                  <a:pt x="5331" y="62832"/>
                                  <a:pt x="6346" y="63846"/>
                                </a:cubicBezTo>
                                <a:cubicBezTo>
                                  <a:pt x="7489" y="64863"/>
                                  <a:pt x="8885" y="66005"/>
                                  <a:pt x="10535" y="67147"/>
                                </a:cubicBezTo>
                                <a:cubicBezTo>
                                  <a:pt x="12186" y="68416"/>
                                  <a:pt x="14089" y="69686"/>
                                  <a:pt x="16501" y="70828"/>
                                </a:cubicBezTo>
                                <a:cubicBezTo>
                                  <a:pt x="18786" y="71971"/>
                                  <a:pt x="21579" y="72859"/>
                                  <a:pt x="24751" y="73494"/>
                                </a:cubicBezTo>
                                <a:cubicBezTo>
                                  <a:pt x="27163" y="73875"/>
                                  <a:pt x="29320" y="74002"/>
                                  <a:pt x="31352" y="73875"/>
                                </a:cubicBezTo>
                                <a:cubicBezTo>
                                  <a:pt x="33383" y="73621"/>
                                  <a:pt x="35287" y="73113"/>
                                  <a:pt x="36810" y="72479"/>
                                </a:cubicBezTo>
                                <a:cubicBezTo>
                                  <a:pt x="38461" y="71717"/>
                                  <a:pt x="39729" y="70574"/>
                                  <a:pt x="40745" y="69178"/>
                                </a:cubicBezTo>
                                <a:cubicBezTo>
                                  <a:pt x="41887" y="67782"/>
                                  <a:pt x="42522" y="66005"/>
                                  <a:pt x="42903" y="63846"/>
                                </a:cubicBezTo>
                                <a:cubicBezTo>
                                  <a:pt x="43284" y="61689"/>
                                  <a:pt x="43030" y="59785"/>
                                  <a:pt x="42141" y="58136"/>
                                </a:cubicBezTo>
                                <a:cubicBezTo>
                                  <a:pt x="41379" y="56485"/>
                                  <a:pt x="40110" y="54835"/>
                                  <a:pt x="38461" y="53439"/>
                                </a:cubicBezTo>
                                <a:cubicBezTo>
                                  <a:pt x="36810" y="51915"/>
                                  <a:pt x="34906" y="50519"/>
                                  <a:pt x="32748" y="49249"/>
                                </a:cubicBezTo>
                                <a:cubicBezTo>
                                  <a:pt x="30718" y="47980"/>
                                  <a:pt x="28433" y="46712"/>
                                  <a:pt x="26275" y="45315"/>
                                </a:cubicBezTo>
                                <a:cubicBezTo>
                                  <a:pt x="23990" y="43919"/>
                                  <a:pt x="21832" y="42395"/>
                                  <a:pt x="19675" y="40745"/>
                                </a:cubicBezTo>
                                <a:cubicBezTo>
                                  <a:pt x="17516" y="39096"/>
                                  <a:pt x="15739" y="37192"/>
                                  <a:pt x="14216" y="35160"/>
                                </a:cubicBezTo>
                                <a:cubicBezTo>
                                  <a:pt x="12692" y="33129"/>
                                  <a:pt x="11550" y="30718"/>
                                  <a:pt x="10916" y="28052"/>
                                </a:cubicBezTo>
                                <a:cubicBezTo>
                                  <a:pt x="10282" y="25387"/>
                                  <a:pt x="10155" y="22340"/>
                                  <a:pt x="10788" y="18913"/>
                                </a:cubicBezTo>
                                <a:cubicBezTo>
                                  <a:pt x="11297" y="15867"/>
                                  <a:pt x="12440" y="13074"/>
                                  <a:pt x="14089" y="10536"/>
                                </a:cubicBezTo>
                                <a:cubicBezTo>
                                  <a:pt x="15739" y="7997"/>
                                  <a:pt x="17897" y="5840"/>
                                  <a:pt x="20563" y="4190"/>
                                </a:cubicBezTo>
                                <a:cubicBezTo>
                                  <a:pt x="23355" y="2539"/>
                                  <a:pt x="26529" y="1270"/>
                                  <a:pt x="30209" y="635"/>
                                </a:cubicBezTo>
                                <a:close/>
                              </a:path>
                            </a:pathLst>
                          </a:custGeom>
                          <a:solidFill>
                            <a:srgbClr val="EC6F04"/>
                          </a:solidFill>
                          <a:ln w="0" cap="flat">
                            <a:noFill/>
                            <a:miter lim="127000"/>
                          </a:ln>
                          <a:effectLst/>
                        </wps:spPr>
                        <wps:bodyPr/>
                      </wps:wsp>
                      <wps:wsp>
                        <wps:cNvPr id="59" name="Shape 4908"/>
                        <wps:cNvSpPr/>
                        <wps:spPr>
                          <a:xfrm>
                            <a:off x="1477083" y="333920"/>
                            <a:ext cx="35689" cy="50391"/>
                          </a:xfrm>
                          <a:custGeom>
                            <a:avLst/>
                            <a:gdLst/>
                            <a:ahLst/>
                            <a:cxnLst/>
                            <a:rect l="0" t="0" r="0" b="0"/>
                            <a:pathLst>
                              <a:path w="35689" h="50391">
                                <a:moveTo>
                                  <a:pt x="7002" y="0"/>
                                </a:moveTo>
                                <a:cubicBezTo>
                                  <a:pt x="13095" y="1015"/>
                                  <a:pt x="18046" y="2918"/>
                                  <a:pt x="21980" y="5584"/>
                                </a:cubicBezTo>
                                <a:cubicBezTo>
                                  <a:pt x="25915" y="8249"/>
                                  <a:pt x="28961" y="11423"/>
                                  <a:pt x="31119" y="15231"/>
                                </a:cubicBezTo>
                                <a:cubicBezTo>
                                  <a:pt x="33277" y="19040"/>
                                  <a:pt x="34674" y="23228"/>
                                  <a:pt x="35181" y="27925"/>
                                </a:cubicBezTo>
                                <a:cubicBezTo>
                                  <a:pt x="35689" y="32494"/>
                                  <a:pt x="35562" y="37317"/>
                                  <a:pt x="34674" y="42395"/>
                                </a:cubicBezTo>
                                <a:lnTo>
                                  <a:pt x="34166" y="44934"/>
                                </a:lnTo>
                                <a:cubicBezTo>
                                  <a:pt x="33785" y="47218"/>
                                  <a:pt x="33023" y="48741"/>
                                  <a:pt x="31754" y="49376"/>
                                </a:cubicBezTo>
                                <a:cubicBezTo>
                                  <a:pt x="30357" y="50137"/>
                                  <a:pt x="29089" y="50391"/>
                                  <a:pt x="27566" y="50137"/>
                                </a:cubicBezTo>
                                <a:lnTo>
                                  <a:pt x="0" y="45382"/>
                                </a:lnTo>
                                <a:lnTo>
                                  <a:pt x="0" y="34715"/>
                                </a:lnTo>
                                <a:lnTo>
                                  <a:pt x="20712" y="38332"/>
                                </a:lnTo>
                                <a:cubicBezTo>
                                  <a:pt x="22107" y="30844"/>
                                  <a:pt x="21472" y="24751"/>
                                  <a:pt x="18807" y="19927"/>
                                </a:cubicBezTo>
                                <a:cubicBezTo>
                                  <a:pt x="16015" y="15104"/>
                                  <a:pt x="11192" y="12058"/>
                                  <a:pt x="4336" y="10915"/>
                                </a:cubicBezTo>
                                <a:lnTo>
                                  <a:pt x="0" y="11089"/>
                                </a:lnTo>
                                <a:lnTo>
                                  <a:pt x="0" y="112"/>
                                </a:lnTo>
                                <a:lnTo>
                                  <a:pt x="7002" y="0"/>
                                </a:lnTo>
                                <a:close/>
                              </a:path>
                            </a:pathLst>
                          </a:custGeom>
                          <a:solidFill>
                            <a:srgbClr val="EC6F04"/>
                          </a:solidFill>
                          <a:ln w="0" cap="flat">
                            <a:noFill/>
                            <a:miter lim="127000"/>
                          </a:ln>
                          <a:effectLst/>
                        </wps:spPr>
                        <wps:bodyPr/>
                      </wps:wsp>
                      <wps:wsp>
                        <wps:cNvPr id="60" name="Shape 4909"/>
                        <wps:cNvSpPr/>
                        <wps:spPr>
                          <a:xfrm>
                            <a:off x="1525084" y="307898"/>
                            <a:ext cx="34271" cy="120965"/>
                          </a:xfrm>
                          <a:custGeom>
                            <a:avLst/>
                            <a:gdLst/>
                            <a:ahLst/>
                            <a:cxnLst/>
                            <a:rect l="0" t="0" r="0" b="0"/>
                            <a:pathLst>
                              <a:path w="34271" h="120965">
                                <a:moveTo>
                                  <a:pt x="23990" y="127"/>
                                </a:moveTo>
                                <a:cubicBezTo>
                                  <a:pt x="25005" y="127"/>
                                  <a:pt x="26148" y="254"/>
                                  <a:pt x="27544" y="507"/>
                                </a:cubicBezTo>
                                <a:cubicBezTo>
                                  <a:pt x="28941" y="761"/>
                                  <a:pt x="30083" y="1015"/>
                                  <a:pt x="30971" y="1269"/>
                                </a:cubicBezTo>
                                <a:cubicBezTo>
                                  <a:pt x="31859" y="1523"/>
                                  <a:pt x="32621" y="1904"/>
                                  <a:pt x="33002" y="2158"/>
                                </a:cubicBezTo>
                                <a:cubicBezTo>
                                  <a:pt x="33510" y="2539"/>
                                  <a:pt x="33891" y="2918"/>
                                  <a:pt x="34018" y="3300"/>
                                </a:cubicBezTo>
                                <a:cubicBezTo>
                                  <a:pt x="34145" y="3681"/>
                                  <a:pt x="34271" y="4062"/>
                                  <a:pt x="34145" y="4443"/>
                                </a:cubicBezTo>
                                <a:lnTo>
                                  <a:pt x="14216" y="119062"/>
                                </a:lnTo>
                                <a:cubicBezTo>
                                  <a:pt x="14216" y="119443"/>
                                  <a:pt x="13962" y="119824"/>
                                  <a:pt x="13708" y="120205"/>
                                </a:cubicBezTo>
                                <a:cubicBezTo>
                                  <a:pt x="13454" y="120459"/>
                                  <a:pt x="13073" y="120586"/>
                                  <a:pt x="12440" y="120712"/>
                                </a:cubicBezTo>
                                <a:cubicBezTo>
                                  <a:pt x="11932" y="120965"/>
                                  <a:pt x="11169" y="120965"/>
                                  <a:pt x="10282" y="120965"/>
                                </a:cubicBezTo>
                                <a:cubicBezTo>
                                  <a:pt x="9266" y="120840"/>
                                  <a:pt x="8124" y="120712"/>
                                  <a:pt x="6727" y="120459"/>
                                </a:cubicBezTo>
                                <a:cubicBezTo>
                                  <a:pt x="5331" y="120205"/>
                                  <a:pt x="4189" y="119950"/>
                                  <a:pt x="3301" y="119697"/>
                                </a:cubicBezTo>
                                <a:cubicBezTo>
                                  <a:pt x="2412" y="119443"/>
                                  <a:pt x="1650" y="119188"/>
                                  <a:pt x="1142" y="118807"/>
                                </a:cubicBezTo>
                                <a:cubicBezTo>
                                  <a:pt x="762" y="118428"/>
                                  <a:pt x="381" y="118174"/>
                                  <a:pt x="254" y="117793"/>
                                </a:cubicBezTo>
                                <a:cubicBezTo>
                                  <a:pt x="127" y="117412"/>
                                  <a:pt x="0" y="117031"/>
                                  <a:pt x="127" y="116650"/>
                                </a:cubicBezTo>
                                <a:lnTo>
                                  <a:pt x="20055" y="2031"/>
                                </a:lnTo>
                                <a:cubicBezTo>
                                  <a:pt x="20055" y="1650"/>
                                  <a:pt x="20308" y="1142"/>
                                  <a:pt x="20563" y="888"/>
                                </a:cubicBezTo>
                                <a:cubicBezTo>
                                  <a:pt x="20817" y="634"/>
                                  <a:pt x="21198" y="381"/>
                                  <a:pt x="21832" y="254"/>
                                </a:cubicBezTo>
                                <a:cubicBezTo>
                                  <a:pt x="22340" y="127"/>
                                  <a:pt x="23101" y="0"/>
                                  <a:pt x="23990" y="127"/>
                                </a:cubicBezTo>
                                <a:close/>
                              </a:path>
                            </a:pathLst>
                          </a:custGeom>
                          <a:solidFill>
                            <a:srgbClr val="EC6F04"/>
                          </a:solidFill>
                          <a:ln w="0" cap="flat">
                            <a:noFill/>
                            <a:miter lim="127000"/>
                          </a:ln>
                          <a:effectLst/>
                        </wps:spPr>
                        <wps:bodyPr/>
                      </wps:wsp>
                      <wps:wsp>
                        <wps:cNvPr id="61" name="Shape 4911"/>
                        <wps:cNvSpPr/>
                        <wps:spPr>
                          <a:xfrm>
                            <a:off x="4823" y="303709"/>
                            <a:ext cx="324437" cy="516105"/>
                          </a:xfrm>
                          <a:custGeom>
                            <a:avLst/>
                            <a:gdLst/>
                            <a:ahLst/>
                            <a:cxnLst/>
                            <a:rect l="0" t="0" r="0" b="0"/>
                            <a:pathLst>
                              <a:path w="324437" h="516105">
                                <a:moveTo>
                                  <a:pt x="305524" y="2539"/>
                                </a:moveTo>
                                <a:cubicBezTo>
                                  <a:pt x="312125" y="0"/>
                                  <a:pt x="319360" y="3301"/>
                                  <a:pt x="321898" y="9901"/>
                                </a:cubicBezTo>
                                <a:cubicBezTo>
                                  <a:pt x="324437" y="16501"/>
                                  <a:pt x="321137" y="23737"/>
                                  <a:pt x="314537" y="26275"/>
                                </a:cubicBezTo>
                                <a:lnTo>
                                  <a:pt x="296021" y="33234"/>
                                </a:lnTo>
                                <a:lnTo>
                                  <a:pt x="278110" y="41125"/>
                                </a:lnTo>
                                <a:lnTo>
                                  <a:pt x="261098" y="49631"/>
                                </a:lnTo>
                                <a:lnTo>
                                  <a:pt x="261606" y="49251"/>
                                </a:lnTo>
                                <a:lnTo>
                                  <a:pt x="245028" y="58599"/>
                                </a:lnTo>
                                <a:lnTo>
                                  <a:pt x="229112" y="68671"/>
                                </a:lnTo>
                                <a:lnTo>
                                  <a:pt x="229620" y="68416"/>
                                </a:lnTo>
                                <a:lnTo>
                                  <a:pt x="214133" y="79334"/>
                                </a:lnTo>
                                <a:lnTo>
                                  <a:pt x="214768" y="78953"/>
                                </a:lnTo>
                                <a:lnTo>
                                  <a:pt x="199917" y="90630"/>
                                </a:lnTo>
                                <a:lnTo>
                                  <a:pt x="200425" y="90249"/>
                                </a:lnTo>
                                <a:lnTo>
                                  <a:pt x="186336" y="102562"/>
                                </a:lnTo>
                                <a:lnTo>
                                  <a:pt x="186844" y="102054"/>
                                </a:lnTo>
                                <a:lnTo>
                                  <a:pt x="173926" y="114723"/>
                                </a:lnTo>
                                <a:lnTo>
                                  <a:pt x="161329" y="128075"/>
                                </a:lnTo>
                                <a:lnTo>
                                  <a:pt x="161837" y="127567"/>
                                </a:lnTo>
                                <a:lnTo>
                                  <a:pt x="150033" y="141656"/>
                                </a:lnTo>
                                <a:lnTo>
                                  <a:pt x="150414" y="141276"/>
                                </a:lnTo>
                                <a:lnTo>
                                  <a:pt x="139733" y="155393"/>
                                </a:lnTo>
                                <a:lnTo>
                                  <a:pt x="129487" y="170573"/>
                                </a:lnTo>
                                <a:lnTo>
                                  <a:pt x="120458" y="185702"/>
                                </a:lnTo>
                                <a:lnTo>
                                  <a:pt x="120712" y="185194"/>
                                </a:lnTo>
                                <a:lnTo>
                                  <a:pt x="112195" y="201099"/>
                                </a:lnTo>
                                <a:lnTo>
                                  <a:pt x="104465" y="217434"/>
                                </a:lnTo>
                                <a:lnTo>
                                  <a:pt x="104718" y="216801"/>
                                </a:lnTo>
                                <a:lnTo>
                                  <a:pt x="97951" y="233288"/>
                                </a:lnTo>
                                <a:lnTo>
                                  <a:pt x="91772" y="250691"/>
                                </a:lnTo>
                                <a:lnTo>
                                  <a:pt x="92025" y="250057"/>
                                </a:lnTo>
                                <a:lnTo>
                                  <a:pt x="86705" y="267789"/>
                                </a:lnTo>
                                <a:lnTo>
                                  <a:pt x="82382" y="285331"/>
                                </a:lnTo>
                                <a:lnTo>
                                  <a:pt x="78824" y="303241"/>
                                </a:lnTo>
                                <a:lnTo>
                                  <a:pt x="78951" y="302606"/>
                                </a:lnTo>
                                <a:lnTo>
                                  <a:pt x="76285" y="321265"/>
                                </a:lnTo>
                                <a:lnTo>
                                  <a:pt x="76412" y="320631"/>
                                </a:lnTo>
                                <a:lnTo>
                                  <a:pt x="74635" y="339671"/>
                                </a:lnTo>
                                <a:lnTo>
                                  <a:pt x="74635" y="339036"/>
                                </a:lnTo>
                                <a:lnTo>
                                  <a:pt x="73747" y="358203"/>
                                </a:lnTo>
                                <a:lnTo>
                                  <a:pt x="73747" y="376353"/>
                                </a:lnTo>
                                <a:lnTo>
                                  <a:pt x="74762" y="395901"/>
                                </a:lnTo>
                                <a:lnTo>
                                  <a:pt x="74762" y="395266"/>
                                </a:lnTo>
                                <a:lnTo>
                                  <a:pt x="76666" y="415068"/>
                                </a:lnTo>
                                <a:lnTo>
                                  <a:pt x="76539" y="414433"/>
                                </a:lnTo>
                                <a:lnTo>
                                  <a:pt x="79586" y="434235"/>
                                </a:lnTo>
                                <a:lnTo>
                                  <a:pt x="79459" y="433600"/>
                                </a:lnTo>
                                <a:lnTo>
                                  <a:pt x="79585" y="434263"/>
                                </a:lnTo>
                                <a:lnTo>
                                  <a:pt x="86059" y="403263"/>
                                </a:lnTo>
                                <a:cubicBezTo>
                                  <a:pt x="87456" y="396409"/>
                                  <a:pt x="94183" y="391966"/>
                                  <a:pt x="101037" y="393490"/>
                                </a:cubicBezTo>
                                <a:cubicBezTo>
                                  <a:pt x="107891" y="394885"/>
                                  <a:pt x="112334" y="401612"/>
                                  <a:pt x="110938" y="408467"/>
                                </a:cubicBezTo>
                                <a:lnTo>
                                  <a:pt x="88471" y="516105"/>
                                </a:lnTo>
                                <a:lnTo>
                                  <a:pt x="5838" y="443501"/>
                                </a:lnTo>
                                <a:cubicBezTo>
                                  <a:pt x="508" y="438931"/>
                                  <a:pt x="0" y="430934"/>
                                  <a:pt x="4696" y="425603"/>
                                </a:cubicBezTo>
                                <a:cubicBezTo>
                                  <a:pt x="9266" y="420398"/>
                                  <a:pt x="17262" y="419891"/>
                                  <a:pt x="22593" y="424461"/>
                                </a:cubicBezTo>
                                <a:lnTo>
                                  <a:pt x="57754" y="455311"/>
                                </a:lnTo>
                                <a:lnTo>
                                  <a:pt x="54454" y="438169"/>
                                </a:lnTo>
                                <a:lnTo>
                                  <a:pt x="51407" y="417734"/>
                                </a:lnTo>
                                <a:lnTo>
                                  <a:pt x="49503" y="397424"/>
                                </a:lnTo>
                                <a:lnTo>
                                  <a:pt x="48360" y="377369"/>
                                </a:lnTo>
                                <a:lnTo>
                                  <a:pt x="48360" y="357313"/>
                                </a:lnTo>
                                <a:lnTo>
                                  <a:pt x="49249" y="337639"/>
                                </a:lnTo>
                                <a:lnTo>
                                  <a:pt x="51153" y="317965"/>
                                </a:lnTo>
                                <a:lnTo>
                                  <a:pt x="53946" y="298671"/>
                                </a:lnTo>
                                <a:lnTo>
                                  <a:pt x="57626" y="279504"/>
                                </a:lnTo>
                                <a:lnTo>
                                  <a:pt x="62323" y="260846"/>
                                </a:lnTo>
                                <a:lnTo>
                                  <a:pt x="67781" y="242441"/>
                                </a:lnTo>
                                <a:lnTo>
                                  <a:pt x="74127" y="224416"/>
                                </a:lnTo>
                                <a:lnTo>
                                  <a:pt x="81362" y="206773"/>
                                </a:lnTo>
                                <a:lnTo>
                                  <a:pt x="89487" y="189636"/>
                                </a:lnTo>
                                <a:lnTo>
                                  <a:pt x="98499" y="172882"/>
                                </a:lnTo>
                                <a:lnTo>
                                  <a:pt x="108272" y="156635"/>
                                </a:lnTo>
                                <a:lnTo>
                                  <a:pt x="118934" y="140895"/>
                                </a:lnTo>
                                <a:lnTo>
                                  <a:pt x="130359" y="125663"/>
                                </a:lnTo>
                                <a:lnTo>
                                  <a:pt x="142544" y="111066"/>
                                </a:lnTo>
                                <a:lnTo>
                                  <a:pt x="155745" y="96976"/>
                                </a:lnTo>
                                <a:lnTo>
                                  <a:pt x="169326" y="83649"/>
                                </a:lnTo>
                                <a:lnTo>
                                  <a:pt x="183924" y="70955"/>
                                </a:lnTo>
                                <a:lnTo>
                                  <a:pt x="199282" y="58771"/>
                                </a:lnTo>
                                <a:lnTo>
                                  <a:pt x="215276" y="47473"/>
                                </a:lnTo>
                                <a:lnTo>
                                  <a:pt x="232032" y="36811"/>
                                </a:lnTo>
                                <a:lnTo>
                                  <a:pt x="249420" y="27037"/>
                                </a:lnTo>
                                <a:lnTo>
                                  <a:pt x="267698" y="17898"/>
                                </a:lnTo>
                                <a:lnTo>
                                  <a:pt x="286358" y="9774"/>
                                </a:lnTo>
                                <a:lnTo>
                                  <a:pt x="305524" y="2539"/>
                                </a:lnTo>
                                <a:close/>
                              </a:path>
                            </a:pathLst>
                          </a:custGeom>
                          <a:solidFill>
                            <a:srgbClr val="EC6F04"/>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29D19D5" id="Groep 58375" o:spid="_x0000_s1026" style="position:absolute;margin-left:212.45pt;margin-top:3.55pt;width:153.95pt;height:64.55pt;z-index:251658240" coordorigin="48,1171" coordsize="19367,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">
                <v:shape id="Picture 4881" o:spid="_x0000_s1027" type="#_x0000_t75" style="position:absolute;left:132;top:1624;width:19283;height:3214;rotation:6451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">
                  <v:imagedata r:id="rId48" o:title=""/>
                </v:shape>
                <v:shape id="Shape 4883" o:spid="_x0000_s1028" style="position:absolute;left:3466;top:1172;width:517;height:1137;visibility:visible;mso-wrap-style:square;v-text-anchor:top" coordsize="51684,11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" path="m51684,r,12740l42903,13206v-4696,1523,-8758,4188,-12185,7743c27290,24503,24498,28818,22466,33896v-2158,5204,-3680,10663,-4696,16628c16628,56997,16120,63091,16247,68802v127,5585,1143,10663,3047,15105c21198,88350,24117,92030,28052,94950v3934,2919,9139,4950,15613,6093l51684,100681r,12933l40746,113736v-8379,-1523,-15360,-3935,-21071,-7490c14089,102693,9647,98123,6473,92792,3301,87333,1396,80860,635,73498,,66136,381,57886,2031,48747,3555,39988,5965,32246,9266,25519,12694,18665,16882,13206,21960,8891,27037,4701,33002,1783,39856,132l51684,xe" fillcolor="#ec6f04" stroked="f" strokeweight="0">
                  <v:stroke miterlimit="83231f" joinstyle="miter"/>
                  <v:path arrowok="t" textboxrect="0,0,51684,113736"/>
                </v:shape>
                <v:shape id="Shape 4884" o:spid="_x0000_s1029" style="position:absolute;left:6203;top:1921;width:389;height:855;visibility:visible;mso-wrap-style:square;v-text-anchor:top" coordsize="38928,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" path="m38928,r,10975l33637,11184v-2792,889,-5331,2158,-7489,4062c23990,17150,22213,19434,20689,22100v-1522,2666,-2538,5586,-3172,8759l38928,34611r,10668l15613,41267v-634,4315,-889,8251,-634,11805c15232,56626,16120,59799,17771,62592v1523,2792,3808,5204,6854,7108c27544,71477,31352,72873,36049,73635r2879,255l38928,85535r-6180,-603c26402,83789,20944,82012,16501,79347,12059,76808,8505,73381,5840,69446,3174,65384,1523,60561,762,54975,,49391,254,43171,1397,36190,2539,29589,4442,23751,7108,18801,9774,13850,12948,9789,16882,6615,20689,3441,25132,1283,30083,141l38928,xe" fillcolor="#ec6f04" stroked="f" strokeweight="0">
                  <v:stroke miterlimit="83231f" joinstyle="miter"/>
                  <v:path arrowok="t" textboxrect="0,0,38928,85535"/>
                </v:shape>
                <v:shape id="Shape 4885" o:spid="_x0000_s1030" style="position:absolute;left:5459;top:1757;width:652;height:900;visibility:visible;mso-wrap-style:square;v-text-anchor:top" coordsize="65243,8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" path="m16374,127c16755,,17135,,17643,127l61942,7741v635,128,1143,382,1651,636c63974,8630,64353,8885,64608,9392v381,507,507,1015,635,1651c65243,11805,65243,12565,65115,13581r-507,2666c64481,17135,64227,17769,64100,18531v-253,635,-507,1269,-888,1904c62831,21070,62450,21704,61942,22339v-634,635,-1269,1397,-1904,2285l16881,71716r36176,6220c53565,78063,53946,78190,54327,78443v254,254,634,634,761,1143c55214,80094,55342,80728,55342,81617v127,762,,1649,-128,2792c54961,85551,54707,86440,54454,87202v-381,634,-635,1269,-889,1776c53184,89360,52803,89614,52422,89740v-507,127,-888,255,-1396,127l3554,81617c2285,81362,1396,80854,761,79966,127,78951,,77555,380,75651l888,72731v127,-762,254,-1524,508,-2031c1650,70065,1904,69431,2285,68923v254,-634,761,-1269,1269,-1904c4062,66385,4697,65623,5457,64861l48614,17769,15612,12058v-889,-253,-1523,-762,-1904,-1777c13327,9139,13327,7615,13708,5457v128,-1015,381,-1904,636,-2666c14596,2031,14850,1522,15231,1015v254,-382,635,-762,1143,-888xe" fillcolor="#ec6f04" stroked="f" strokeweight="0">
                  <v:stroke miterlimit="83231f" joinstyle="miter"/>
                  <v:path arrowok="t" textboxrect="0,0,65243,89995"/>
                </v:shape>
                <v:shape id="Shape 4886" o:spid="_x0000_s1031" style="position:absolute;left:4596;top:1604;width:759;height:926;visibility:visible;mso-wrap-style:square;v-text-anchor:top" coordsize="75905,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" path="m17136,127v762,,1904,127,3174,381c21579,762,22594,889,23482,1143v762,254,1397,507,1777,888c25640,2411,26021,2666,26148,3046v127,382,127,762,127,1269l24498,14470c29703,10409,34526,7489,39350,6093,44046,4569,48616,4188,52931,4950v5205,889,9393,2539,12565,4824c68670,12185,71082,14978,72859,18278v1650,3301,2538,6981,2792,11043c75905,33383,75651,38207,74637,43665l66512,90756v-127,382,-254,762,-507,1015c65624,92153,65244,92280,64736,92407v-635,126,-1270,253,-2285,126c61562,92533,60420,92407,59023,92153v-1396,-255,-2538,-508,-3553,-762c54581,91138,53946,90884,53439,90503v-381,-381,-762,-636,-889,-1016c52296,89105,52296,88726,52296,88218l60166,43157v761,-4442,1015,-8124,888,-10916c60800,29449,60166,27037,59277,24879,58262,22595,56738,20817,54835,19421,52931,18025,50646,17136,47854,16628v-3428,-508,-7236,127,-11170,2031c32621,20562,28306,23482,23609,27670l14216,81618v-127,506,-254,888,-508,1141c13329,83014,12948,83268,12440,83394v-635,127,-1271,127,-2285,127c9266,83521,7997,83268,6600,83141,5204,82886,4061,82632,3174,82252v-889,-255,-1524,-507,-2031,-888c635,81110,254,80728,127,80475,,80094,,79713,,79206l13454,2031v127,-507,254,-761,508,-1142c14089,635,14470,381,15105,254,15613,127,16374,,17136,127xe" fillcolor="#ec6f04" stroked="f" strokeweight="0">
                  <v:stroke miterlimit="83231f" joinstyle="miter"/>
                  <v:path arrowok="t" textboxrect="0,0,75905,92660"/>
                </v:shape>
                <v:shape id="Shape 4887" o:spid="_x0000_s1032" style="position:absolute;left:3983;top:1171;width:517;height:1137;visibility:visible;mso-wrap-style:square;v-text-anchor:top" coordsize="51765,11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" path="m11020,v8251,1397,15106,3935,20818,7362c37422,10917,41865,15360,45038,20818v3174,5330,5205,11678,5967,19040c51765,47092,51384,55216,49862,64228v-1650,9012,-4062,16882,-7363,23736c39073,94818,34884,100404,29807,104719v-5078,4315,-11044,7235,-17898,8885l,113736,,100804r8862,-400c13686,98754,17749,96088,21175,92533v3428,-3680,6093,-7996,8251,-13200c31457,74129,32980,68543,33996,62578v1141,-6347,1650,-12313,1395,-17897c35265,39095,34249,34145,32345,29703,30441,25260,27395,21579,23460,18533,19525,15613,14321,13583,7975,12440l,12863,,122,11020,xe" fillcolor="#ec6f04" stroked="f" strokeweight="0">
                  <v:stroke miterlimit="83231f" joinstyle="miter"/>
                  <v:path arrowok="t" textboxrect="0,0,51765,113736"/>
                </v:shape>
                <v:shape id="Shape 4888" o:spid="_x0000_s1033" style="position:absolute;left:6592;top:2642;width:254;height:138;visibility:visible;mso-wrap-style:square;v-text-anchor:top" coordsize="25427,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" path="m23650,127v380,127,761,254,1015,508c24919,889,25173,1270,25173,1650v127,381,254,1016,127,1778c25300,4188,25173,4950,25046,6093v-127,634,-254,1269,-508,1904c24411,8505,24284,9012,24157,9393v-253,381,-380,762,-634,1016c23269,10790,22888,11044,22507,11297v-381,253,-1395,635,-3047,1015c17811,12821,15653,13202,13114,13454v-2539,254,-5458,382,-8885,382l,13423,,1779r7149,632c10068,2284,12606,2031,14891,1650,17176,1270,18953,889,20476,508,21872,127,22888,,23650,127xe" fillcolor="#ec6f04" stroked="f" strokeweight="0">
                  <v:stroke miterlimit="83231f" joinstyle="miter"/>
                  <v:path arrowok="t" textboxrect="0,0,25427,13836"/>
                </v:shape>
                <v:shape id="Shape 4889" o:spid="_x0000_s1034" style="position:absolute;left:9802;top:2548;width:401;height:845;visibility:visible;mso-wrap-style:square;v-text-anchor:top" coordsize="40043,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" path="m40043,r,11806l34271,12001v-3299,1016,-6092,2666,-8504,5077c23356,19364,21325,22410,19674,25964v-1523,3554,-2792,7489,-3554,11931c15358,42084,15104,46146,15231,49954v127,3807,889,7362,2158,10409c18786,63408,20817,66074,23609,68232v2793,2157,6474,3681,11043,4442l40043,72491r,11870l31859,84479c25513,83337,20055,81433,15739,78768,11297,75975,7869,72547,5330,68485,2792,64297,1269,59601,634,54142,,48685,254,42719,1269,36245,2412,29898,4189,24314,6727,19236,9266,14286,12566,10097,16501,6924,20436,3624,25132,1340,30337,69l40043,xe" fillcolor="#ec6f04" stroked="f" strokeweight="0">
                  <v:stroke miterlimit="83231f" joinstyle="miter"/>
                  <v:path arrowok="t" textboxrect="0,0,40043,84479"/>
                </v:shape>
                <v:shape id="Shape 4890" o:spid="_x0000_s1035" style="position:absolute;left:8150;top:2247;width:673;height:861;visibility:visible;mso-wrap-style:square;v-text-anchor:top" coordsize="67273,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" path="m44934,888v2539,507,4823,1142,7108,2031c54200,3680,56231,4696,58134,5711v1777,1143,3301,2286,4697,3554c64227,10534,65115,11550,65751,12312v508,761,887,1396,1141,1904c67019,14597,67146,15105,67273,15739v,508,,1143,,1903c67146,18277,67019,19166,66892,20181v-379,2285,-887,3809,-1522,4569c64608,25512,63974,25894,63212,25767v-889,-127,-1777,-762,-2666,-1904c59530,22720,58262,21324,56739,19927,55215,18531,53438,17136,51153,15739,48868,14343,46076,13454,42776,12819v-6855,-1141,-12566,508,-17009,5078c21198,22593,18024,29828,16374,39729v-889,5078,-1143,9520,-889,13327c15739,56992,16628,60419,18024,63212v1396,2793,3301,5077,5713,6726c26275,71717,29194,72858,32621,73366v3174,636,6220,636,8758,c44045,72731,46330,71969,48361,71082v2030,-889,3808,-1777,5204,-2539c54961,67781,55977,67400,56612,67527v381,127,760,254,1014,508c57881,68289,58007,68797,58134,69305v128,633,128,1268,128,2157c58134,72351,58007,73239,57881,74381v-255,1016,-382,1905,-509,2539c57118,77682,56993,78190,56739,78698v-254,506,-508,888,-762,1141c55723,80221,55088,80728,54327,81236v-889,634,-2285,1269,-4063,2031c48361,84028,46203,84663,43918,85171v-2285,381,-4696,635,-7362,762c34017,86058,31351,85806,28687,85425,23101,84409,18405,82632,14344,80094,10408,77428,7235,74254,5078,70193,2792,66131,1269,61435,634,56104,,50645,254,44679,1396,37953,2792,30336,4824,23990,7615,18913,10408,13708,13708,9774,17643,6727,21452,3808,25640,1904,30337,1015,35033,126,39856,,44934,888xe" fillcolor="#ec6f04" stroked="f" strokeweight="0">
                  <v:stroke miterlimit="83231f" joinstyle="miter"/>
                  <v:path arrowok="t" textboxrect="0,0,67273,86058"/>
                </v:shape>
                <v:shape id="Shape 4891" o:spid="_x0000_s1036" style="position:absolute;left:7412;top:2115;width:620;height:857;visibility:visible;mso-wrap-style:square;v-text-anchor:top" coordsize="61943,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" path="m30337,636c34017,,38207,127,42903,889v2031,381,4062,889,6092,1650c51026,3174,52804,3936,54327,4698v1649,888,2920,1650,3934,2411c59404,7997,60165,8633,60673,9141v508,634,889,1141,1016,1522c61816,11044,61943,11425,61943,11805v,508,,1016,,1651c61943,14091,61816,14852,61689,15741v-254,1015,-381,1904,-635,2539c60800,19040,60673,19548,60292,19929v-254,509,-507,762,-888,889c59150,20945,58769,21072,58388,20945v-508,,-1141,-507,-2031,-1269c55468,18913,54327,18025,52930,17010,51534,15994,49884,14979,47854,14091,45822,13075,43537,12313,40872,11805v-2412,-380,-4569,-506,-6474,-253c32494,11805,30845,12313,29447,13075v-1268,762,-2411,1904,-3299,3174c25386,17518,24751,18913,24498,20438v-381,2284,-127,4315,761,5964c26148,28180,27417,29703,29068,31226v1650,1397,3553,2793,5711,4063c36937,36685,39221,37953,41379,39350v2285,1396,4570,2920,6729,4570c50265,45569,52042,47346,53565,49378v1524,2030,2665,4316,3428,6981c57626,58898,57753,61816,57119,65244v-634,3935,-2030,7235,-4062,10155c51153,78191,48614,80475,45569,82126v-3047,1650,-6602,2666,-10409,3046c31226,85679,27036,85426,22593,84665v-2791,-381,-5330,-1143,-7742,-1905c12440,81873,10282,80856,8377,79969,6600,78953,5078,77936,3808,77049,2539,76033,1650,75272,1142,74510,635,73875,254,72987,127,71844,,70828,127,69432,508,67656v127,-1143,381,-2031,634,-2793c1396,64228,1523,63595,1777,63213v253,-508,635,-762,1016,-889c3047,62197,3427,62197,3808,62197v634,127,1523,636,2665,1650c7489,64863,8885,66006,10535,67148v1651,1270,3681,2411,5966,3680c18786,71972,21579,72860,24751,73494v2412,381,4696,508,6728,254c33510,73621,35287,73114,36937,72352v1523,-762,2919,-1776,3935,-3173c41887,67783,42649,66006,42903,63847v381,-2158,254,-4061,-635,-5711c41379,56359,40110,54835,38460,53439,36937,51917,35033,50519,32875,49251,30718,47981,28560,46712,26275,45315,23990,43920,21832,42397,19675,40746,17643,39096,15866,37192,14343,35161,12819,33004,11678,30718,11043,28053v-761,-2665,-761,-5712,-255,-9140c11424,15868,12440,13075,14089,10537,15739,7997,17897,5840,20689,4190,23355,2412,26529,1270,30337,636xe" fillcolor="#ec6f04" stroked="f" strokeweight="0">
                  <v:stroke miterlimit="83231f" joinstyle="miter"/>
                  <v:path arrowok="t" textboxrect="0,0,61943,85679"/>
                </v:shape>
                <v:shape id="Shape 4892" o:spid="_x0000_s1037" style="position:absolute;left:8887;top:1975;width:761;height:1300;visibility:visible;mso-wrap-style:square;v-text-anchor:top" coordsize="76032,12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" path="m23990,v1016,,2158,127,3555,381c28940,635,30083,889,30971,1143v889,381,1651,635,2031,889c33510,2411,33891,2793,34018,3173v127,382,254,762,127,1271l26148,50647v4823,-3681,9393,-6093,13836,-7490c44554,41761,48869,41508,53058,42142v5077,1015,9266,2537,12440,4950c68797,49376,71209,52296,72860,55597v1649,3173,2664,6981,2918,11042c76032,70701,75651,75524,74764,80983r-8252,47091c66512,128455,66258,128836,66004,129091v-253,253,-634,507,-1268,633c64227,129851,63467,129978,62578,129851v-1016,,-2158,-127,-3555,-380c57627,129217,56486,128963,55597,128709v-889,-254,-1650,-635,-2031,-889c53058,127440,52677,127187,52550,126805v-127,-380,-254,-762,-127,-1269l60293,80348v762,-4315,1015,-7997,762,-10789c60801,66766,60293,64228,59277,62070,58262,59912,56866,58135,54962,56738,53058,55342,50773,54454,47980,53947v-3553,-635,-7362,,-11296,1904c32749,57755,28306,60801,23609,64990r-9393,53945c14216,119443,13963,119824,13710,120079v-255,252,-636,379,-1270,633c11931,120839,11171,120839,10282,120839v-1015,-127,-2158,-254,-3554,-508c5331,120079,4190,119824,3301,119570v-890,-253,-1650,-507,-2158,-889c635,118428,381,118046,254,117666,127,117286,,116904,127,116524l20056,1905v,-381,127,-762,508,-1143c20818,508,21198,254,21705,127,22340,,23102,,23990,xe" fillcolor="#ec6f04" stroked="f" strokeweight="0">
                  <v:stroke miterlimit="83231f" joinstyle="miter"/>
                  <v:path arrowok="t" textboxrect="0,0,76032,129978"/>
                </v:shape>
                <v:shape id="Shape 4893" o:spid="_x0000_s1038" style="position:absolute;left:6592;top:1920;width:356;height:504;visibility:visible;mso-wrap-style:square;v-text-anchor:top" coordsize="35582,5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" path="m7022,v5965,1015,11043,2919,14977,5584c25808,8250,28853,11423,31138,15231v2159,3809,3428,7997,3936,12694c35582,32494,35455,37318,34566,42395r-381,2539c33804,47219,32916,48614,31646,49376v-1269,762,-2666,1015,-4061,762l,45391,,34723r20603,3610c22126,30845,21492,24751,18700,19927,15907,15104,11211,12058,4356,10916l,11087,,112,7022,xe" fillcolor="#ec6f04" stroked="f" strokeweight="0">
                  <v:stroke miterlimit="83231f" joinstyle="miter"/>
                  <v:path arrowok="t" textboxrect="0,0,35582,50391"/>
                </v:shape>
                <v:shape id="Shape 4894" o:spid="_x0000_s1039" style="position:absolute;left:10733;top:2710;width:400;height:844;visibility:visible;mso-wrap-style:square;v-text-anchor:top" coordsize="40044,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" path="m40044,r,11813l34272,11943v-3301,1016,-6093,2666,-8505,5078c23355,19305,21324,22353,19675,25906v-1523,3555,-2793,7488,-3555,11932c15359,42026,15105,46088,15232,49896v127,3934,888,7362,2285,10408c18786,63350,20817,66016,23609,68174v2793,2159,6475,3681,11044,4443l40044,72434r,11871l31860,84422c25513,83279,20056,81375,15740,78710,11297,76044,7870,72617,5331,68428,2792,64239,1270,59542,635,54085,,48627,254,42661,1270,36187,2411,29968,4190,24255,6727,19305,9393,14228,12567,10166,16501,6866,20437,3566,25133,1409,30337,138l40044,xe" fillcolor="#ec6f04" stroked="f" strokeweight="0">
                  <v:stroke miterlimit="83231f" joinstyle="miter"/>
                  <v:path arrowok="t" textboxrect="0,0,40044,84422"/>
                </v:shape>
                <v:shape id="Shape 4895" o:spid="_x0000_s1040" style="position:absolute;left:10203;top:2548;width:400;height:844;visibility:visible;mso-wrap-style:square;v-text-anchor:top" coordsize="40051,8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" path="m8064,v6348,1143,11805,3047,16120,5713c28628,8379,32054,11805,34593,15994v2539,4189,4062,8886,4824,14343c40051,35795,39798,41635,38655,48108v-1015,6346,-2919,11932,-5458,17009c30659,70066,27358,74256,23423,77429v-3935,3300,-8632,5585,-13962,6853l,84419,,72549r5779,-197c9080,71463,12000,69814,14412,67402v2411,-2285,4442,-5331,5965,-8886c21899,54962,23170,51028,23931,46584v634,-4189,1015,-8250,888,-12057c24692,30591,23931,27164,22661,24118,21266,20944,19235,18278,16442,16121,13776,13963,10095,12567,5525,11678l,11864,,58,8064,xe" fillcolor="#ec6f04" stroked="f" strokeweight="0">
                  <v:stroke miterlimit="83231f" joinstyle="miter"/>
                  <v:path arrowok="t" textboxrect="0,0,40051,84419"/>
                </v:shape>
                <v:shape id="Shape 4896" o:spid="_x0000_s1041" style="position:absolute;left:12686;top:3045;width:389;height:856;visibility:visible;mso-wrap-style:square;v-text-anchor:top" coordsize="38819,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" path="m38819,r,10978l33636,11185v-2918,889,-5330,2284,-7490,4062c23989,17151,22085,19436,20689,22102v-1524,2792,-2665,5711,-3301,8757l38819,34603r,10726l15612,41268v-762,4316,-1016,8250,-762,11805c15231,56626,16120,59800,17643,62593v1649,2919,3934,5203,6854,7108c27544,71605,31351,72873,36047,73635r2772,249l38819,85525r-6071,-593c26401,83791,20943,82012,16501,79347,12057,76809,8504,73509,5838,69447,3172,65384,1396,60561,634,54977,,49518,127,43172,1396,36191,2537,29590,4442,23751,7108,18800,9646,13850,12946,9789,16881,6615,20689,3570,25132,1412,29955,142l38819,xe" fillcolor="#ec6f04" stroked="f" strokeweight="0">
                  <v:stroke miterlimit="83231f" joinstyle="miter"/>
                  <v:path arrowok="t" textboxrect="0,0,38819,85525"/>
                </v:shape>
                <v:shape id="Shape 4897" o:spid="_x0000_s1042" style="position:absolute;left:12069;top:2901;width:583;height:835;visibility:visible;mso-wrap-style:square;v-text-anchor:top" coordsize="58261,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" path="m17135,v889,127,1905,254,3174,508c21579,636,22594,889,23482,1143v761,255,1396,508,1777,888c25640,2285,26021,2666,26148,3047v127,254,127,762,127,1142l24243,15487v2666,-2793,5078,-4951,7362,-6601c33763,7362,35795,6093,37572,5204v1903,-762,3680,-1268,5331,-1395c44680,3682,46330,3682,47979,4062v763,127,1525,254,2539,507c51407,4824,52422,5204,53311,5586v1016,381,1903,762,2666,1269c56739,7235,57372,7617,57626,7997v254,382,508,636,508,889c58261,9139,58261,9520,58261,9901v,508,,1016,-127,1777c58007,12567,57880,13581,57626,14852v-127,1269,-381,2284,-633,3173c56866,18913,56612,19548,56358,19929v-254,508,-508,888,-889,1015c55214,21198,54833,21325,54327,21198v-381,-127,-1016,-254,-1524,-634c52169,20183,51407,19802,50645,19421v-760,-508,-1650,-889,-2666,-1269c46965,17771,45949,17390,44680,17263v-1397,-254,-2793,-254,-4315,127c38841,17645,37318,18405,35541,19421v-1778,1016,-3682,2539,-5713,4443c27798,25767,25513,28052,22975,30845l14217,81618v-128,507,-255,761,-509,1142c13327,83014,12946,83141,12438,83268v-633,254,-1268,254,-2284,254c9266,83395,8123,83268,6600,83014,5203,82760,4189,82506,3173,82252v-888,-254,-1523,-507,-2031,-888c634,81110,254,80729,127,80348,,79967,,79587,,79206l13455,2031v126,-507,253,-888,507,-1142c14089,636,14470,381,15104,254,15612,,16374,,17135,xe" fillcolor="#ec6f04" stroked="f" strokeweight="0">
                  <v:stroke miterlimit="83231f" joinstyle="miter"/>
                  <v:path arrowok="t" textboxrect="0,0,58261,83522"/>
                </v:shape>
                <v:shape id="Shape 4898" o:spid="_x0000_s1043" style="position:absolute;left:11133;top:2709;width:401;height:844;visibility:visible;mso-wrap-style:square;v-text-anchor:top" coordsize="40050,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" path="m8064,v6346,1143,11805,3046,16120,5712c28627,8378,32054,11804,34593,15994v2538,4188,4061,8885,4823,14342c40050,35795,39796,41761,38654,48107v-1016,6346,-2919,11932,-5458,17009c30657,70067,27358,74255,23422,77429v-3934,3299,-8631,5584,-13835,6854l,84420,,72549r5779,-198c9079,71463,11998,69813,14410,67401v2412,-2285,4442,-5204,5966,-8758c21899,54962,23169,51027,23930,46585v635,-4190,1016,-8252,889,-12059c24692,30718,23930,27163,22661,24117,21264,20943,19233,18279,16568,16121,13775,13962,10095,12567,5525,11804l,11928,,115,8064,xe" fillcolor="#ec6f04" stroked="f" strokeweight="0">
                  <v:stroke miterlimit="83231f" joinstyle="miter"/>
                  <v:path arrowok="t" textboxrect="0,0,40050,84420"/>
                </v:shape>
                <v:shape id="Shape 4899" o:spid="_x0000_s1044" style="position:absolute;left:11665;top:2457;width:341;height:1209;visibility:visible;mso-wrap-style:square;v-text-anchor:top" coordsize="34144,1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" path="m23990,v888,127,2031,254,3427,508c28814,762,29956,1016,30845,1269v887,254,1649,508,2157,889c33383,2412,33764,2793,33890,3174v254,381,254,888,127,1269l14217,119063v-128,380,-255,761,-636,1015c13327,120331,12946,120586,12440,120712v-635,128,-1397,255,-2285,128c9266,120840,7996,120712,6600,120459v-1396,-254,-2539,-509,-3427,-762c2285,119443,1650,119063,1142,118809v-507,-381,-888,-635,-1015,-1016c,117412,,117031,,116524l19927,2031v,-508,255,-888,509,-1142c20689,508,21070,381,21706,254,22212,,22974,,23990,xe" fillcolor="#ec6f04" stroked="f" strokeweight="0">
                  <v:stroke miterlimit="83231f" joinstyle="miter"/>
                  <v:path arrowok="t" textboxrect="0,0,34144,120967"/>
                </v:shape>
                <v:shape id="Shape 4900" o:spid="_x0000_s1045" style="position:absolute;left:13075;top:3766;width:254;height:139;visibility:visible;mso-wrap-style:square;v-text-anchor:top" coordsize="25407,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" path="m23757,127v381,126,635,253,1016,507c25027,888,25153,1269,25280,1650v127,508,127,1015,127,1777c25407,4189,25280,5076,25027,6092v-127,762,-254,1396,-381,1904c24519,8504,24392,9012,24138,9393v-127,380,-381,761,-635,1142c23249,10789,22995,11043,22615,11297v-381,254,-1397,635,-3046,1141c17919,12819,15760,13200,13222,13455v-2665,253,-5585,381,-8886,381l,13412,,1772r7129,640c10176,2285,12715,2031,14999,1650,17157,1269,19061,888,20457,507,21980,127,22995,,23757,127xe" fillcolor="#ec6f04" stroked="f" strokeweight="0">
                  <v:stroke miterlimit="83231f" joinstyle="miter"/>
                  <v:path arrowok="t" textboxrect="0,0,25407,13836"/>
                </v:shape>
                <v:shape id="Shape 4901" o:spid="_x0000_s1046" style="position:absolute;left:13443;top:3192;width:370;height:1140;visibility:visible;mso-wrap-style:square;v-text-anchor:top" coordsize="37018,1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" path="m37018,r,12738l36048,13234v-1650,1397,-2920,3047,-3935,4951c31097,20215,30337,22373,29956,24658v-890,5077,-128,9267,2284,12693l37018,40089r,13140l33002,51949c30337,50552,28306,49156,26909,47633v-1142,888,-2158,1904,-3047,3173c22974,51949,22339,53344,22085,55122v-381,2031,254,3808,1904,5458c25640,62231,27925,63372,30970,64007r6048,1301l37018,77054,26274,74796v-2031,1143,-3808,2285,-5204,3301c19674,79239,18532,80254,17643,81396v-889,1016,-1523,2032,-2031,3174c15231,85713,14850,86855,14596,87998v-634,3680,762,6854,4190,9393c22339,100055,27417,101833,34144,103102r2874,167l37018,114005r-5413,-240c25386,112622,20182,111226,15993,109449,11678,107544,8377,105513,5965,103229,3427,100817,1777,98278,1015,95612,126,92821,,89901,507,86982v381,-1904,889,-3681,1651,-5332c2918,79873,3935,78351,5076,76954,6346,75431,7742,74161,9393,72892v1650,-1143,3553,-2285,5711,-3428c12438,67561,10788,65403,9773,62991,8758,60580,8504,58041,9012,55629v507,-3553,1776,-6473,3680,-9012c14596,44078,16881,41921,19293,40144,17897,37732,16881,35066,16374,32274v-508,-2793,-508,-6092,127,-9901c17262,17930,18659,14123,20817,10949,22847,7650,25386,5111,28432,3207l37018,xe" fillcolor="#ec6f04" stroked="f" strokeweight="0">
                  <v:stroke miterlimit="83231f" joinstyle="miter"/>
                  <v:path arrowok="t" textboxrect="0,0,37018,114005"/>
                </v:shape>
                <v:shape id="Shape 4902" o:spid="_x0000_s1047" style="position:absolute;left:13075;top:3044;width:356;height:504;visibility:visible;mso-wrap-style:square;v-text-anchor:top" coordsize="35689,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" path="m7002,v6094,1016,11043,2920,14978,5586c25915,8251,28962,11551,31119,15232v2158,3808,3554,7997,4062,12693c35689,32494,35562,37445,34673,42395r-507,2539c33785,47219,33023,48743,31754,49504v-1397,762,-2665,889,-4189,762l,45442,,34716r20710,3618c22108,30972,21472,24753,18807,19929,16014,15106,11190,12186,4336,10917l,11090,,112,7002,xe" fillcolor="#ec6f04" stroked="f" strokeweight="0">
                  <v:stroke miterlimit="83231f" joinstyle="miter"/>
                  <v:path arrowok="t" textboxrect="0,0,35689,50393"/>
                </v:shape>
                <v:shape id="Shape 4903" o:spid="_x0000_s1048" style="position:absolute;left:13813;top:3845;width:372;height:493;visibility:visible;mso-wrap-style:square;v-text-anchor:top" coordsize="37237,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" path="m,l14008,3014v3808,763,7236,1904,10282,3427c27336,7965,29875,9742,31905,11899v2031,2158,3428,4697,4317,7363c37110,22054,37237,25101,36729,28527v-634,3555,-2031,6855,-4062,9774c30637,41221,27844,43633,24418,45536v-3428,1904,-7744,3174,-12694,3681l,48697,,37960r8042,468c11089,38047,13627,37285,15658,36271v2031,-1017,3555,-2412,4570,-4062c21371,30558,22006,28781,22385,26878v635,-3301,-379,-6094,-2791,-8378c17309,16215,13755,14565,9185,13676l,11745,,xe" fillcolor="#ec6f04" stroked="f" strokeweight="0">
                  <v:stroke miterlimit="83231f" joinstyle="miter"/>
                  <v:path arrowok="t" textboxrect="0,0,37237,49217"/>
                </v:shape>
                <v:shape id="Shape 4904" o:spid="_x0000_s1049" style="position:absolute;left:14382;top:3340;width:388;height:855;visibility:visible;mso-wrap-style:square;v-text-anchor:top" coordsize="38820,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" path="m38820,r,10977l33636,11184v-2918,889,-5330,2158,-7488,4062c23990,17149,22085,19434,20689,22100v-1522,2793,-2538,5713,-3300,8759l38820,34603r,10667l15612,41267v-762,4315,-1014,8251,-762,11805c15231,56626,16120,59799,17643,62592v1651,2792,3936,5204,6854,7108c27544,71476,31351,72873,36048,73634r2772,249l38820,85524r-6072,-592c26402,83789,20944,82012,16501,79346,12059,76808,8504,73507,5838,69446,3173,65384,1396,60561,761,54975,,49518,127,43171,1396,36189,2539,29589,4442,23751,7108,18800,9647,13850,12946,9787,16882,6615,20689,3441,25132,1283,29956,141l38820,xe" fillcolor="#ec6f04" stroked="f" strokeweight="0">
                  <v:stroke miterlimit="83231f" joinstyle="miter"/>
                  <v:path arrowok="t" textboxrect="0,0,38820,85524"/>
                </v:shape>
                <v:shape id="Shape 4905" o:spid="_x0000_s1050" style="position:absolute;left:13813;top:3179;width:518;height:570;visibility:visible;mso-wrap-style:square;v-text-anchor:top" coordsize="51834,5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" path="m1950,635c5757,,9947,,14263,762v2411,381,4569,889,6473,1522c22766,2919,24543,3554,26321,4443l49676,8378v888,254,1523,762,1904,1904c51834,11298,51834,12693,51580,14724v-381,1904,-889,3300,-1649,4189c49295,19675,48533,19928,47646,19802l36602,17898v1651,2412,2666,4950,3047,7616c39903,28053,39903,30717,39394,33383v-761,4442,-2157,8378,-4188,11551c33175,48107,30637,50646,27590,52550v-3047,1904,-6473,3173,-10408,3809c13374,56992,9185,56865,4743,56104l,54592,,41452r6519,3736c9439,45696,11851,45696,14136,45188v2157,-634,4061,-1523,5711,-2793c21498,40999,22766,39350,23782,37446v1015,-2032,1777,-4063,2158,-6348c26828,25894,26067,21578,23656,18152,21371,14597,17435,12440,12105,11551v-2666,-507,-5205,-380,-7362,127l,14101,,1363,1950,635xe" fillcolor="#ec6f04" stroked="f" strokeweight="0">
                  <v:stroke miterlimit="83231f" joinstyle="miter"/>
                  <v:path arrowok="t" textboxrect="0,0,51834,56992"/>
                </v:shape>
                <v:shape id="Shape 4906" o:spid="_x0000_s1051" style="position:absolute;left:14770;top:4061;width:254;height:138;visibility:visible;mso-wrap-style:square;v-text-anchor:top" coordsize="25408,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" path="m23757,127v381,127,635,254,1016,508c25027,889,25154,1270,25281,1650v127,508,127,1016,127,1778c25408,4188,25281,4950,25027,6093v-127,634,-254,1269,-381,1904c24519,8504,24392,9012,24138,9393v-127,381,-381,762,-635,1016c23249,10790,22996,11042,22615,11297v-381,253,-1397,634,-3046,1015c17919,12821,15761,13200,13222,13454v-2665,254,-5585,381,-8886,381l,13412,,1771r7129,640c10176,2285,12714,2030,14999,1650,17157,1270,19060,889,20458,508,21980,127,22996,,23757,127xe" fillcolor="#ec6f04" stroked="f" strokeweight="0">
                  <v:stroke miterlimit="83231f" joinstyle="miter"/>
                  <v:path arrowok="t" textboxrect="0,0,25408,13835"/>
                </v:shape>
                <v:shape id="Shape 4907" o:spid="_x0000_s1052" style="position:absolute;left:15607;top:3537;width:618;height:856;visibility:visible;mso-wrap-style:square;v-text-anchor:top" coordsize="61816,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" path="m30209,635c34017,,38207,127,42903,889v2031,381,4062,889,6092,1650c50899,3174,52804,3936,54327,4696v1522,889,2920,1651,3934,2412c59277,7997,60165,8632,60673,9266v508,508,762,1016,1016,1397c61816,11044,61816,11424,61816,11805v,507,,1016,,1651c61816,14089,61689,14851,61562,15867v-127,888,-381,1777,-508,2412c60800,19040,60546,19548,60292,20056v-254,381,-634,635,-888,761c59023,21070,58769,21070,58388,20944v-508,,-1269,-507,-2031,-1269c55468,18913,54327,18025,52930,17009,51534,15994,49757,14978,47854,14089,45822,13074,43537,12312,40745,11805v-2284,-381,-4569,-507,-6474,-255c32367,11805,30718,12312,29447,13074v-1395,888,-2411,1904,-3299,3173c25259,17517,24751,18913,24497,20564v-380,2157,-126,4188,762,5838c26021,28179,27290,29703,28941,31225v1649,1396,3553,2793,5711,4189c36937,36684,39095,38079,41379,39477v2285,1395,4443,2791,6601,4442c50138,45569,52042,47346,53565,49376v1524,2032,2666,4317,3301,6981c57626,58896,57626,61943,57119,65244v-762,3934,-2030,7235,-4062,10153c51026,78190,48487,80475,45442,82126v-3047,1650,-6475,2664,-10409,3045c31098,85679,26909,85552,22466,84663v-2666,-379,-5330,-1141,-7742,-1904c12312,81872,10282,80983,8377,79967,6473,78952,4950,77936,3680,77048,2412,76032,1523,75270,1015,74509,508,73875,254,72985,127,71971,,70828,127,69432,381,67656v254,-1144,381,-2032,634,-2666c1269,64227,1523,63593,1777,63213v254,-381,508,-762,889,-889c3047,62197,3427,62197,3808,62197v634,127,1523,635,2538,1649c7489,64863,8885,66005,10535,67147v1651,1269,3554,2539,5966,3681c18786,71971,21579,72859,24751,73494v2412,381,4569,508,6601,381c33383,73621,35287,73113,36810,72479v1651,-762,2919,-1905,3935,-3301c41887,67782,42522,66005,42903,63846v381,-2157,127,-4061,-762,-5710c41379,56485,40110,54835,38461,53439,36810,51915,34906,50519,32748,49249,30718,47980,28433,46712,26275,45315,23990,43919,21832,42395,19675,40745,17516,39096,15739,37192,14216,35160,12692,33129,11550,30718,10916,28052v-634,-2665,-761,-5712,-128,-9139c11297,15867,12440,13074,14089,10536,15739,7997,17897,5840,20563,4190,23355,2539,26529,1270,30209,635xe" fillcolor="#ec6f04" stroked="f" strokeweight="0">
                  <v:stroke miterlimit="83231f" joinstyle="miter"/>
                  <v:path arrowok="t" textboxrect="0,0,61816,85679"/>
                </v:shape>
                <v:shape id="Shape 4908" o:spid="_x0000_s1053" style="position:absolute;left:14770;top:3339;width:357;height:504;visibility:visible;mso-wrap-style:square;v-text-anchor:top" coordsize="35689,5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" path="m7002,v6093,1015,11044,2918,14978,5584c25915,8249,28961,11423,31119,15231v2158,3809,3555,7997,4062,12694c35689,32494,35562,37317,34674,42395r-508,2539c33785,47218,33023,48741,31754,49376v-1397,761,-2665,1015,-4188,761l,45382,,34715r20712,3617c22107,30844,21472,24751,18807,19927,16015,15104,11192,12058,4336,10915l,11089,,112,7002,xe" fillcolor="#ec6f04" stroked="f" strokeweight="0">
                  <v:stroke miterlimit="83231f" joinstyle="miter"/>
                  <v:path arrowok="t" textboxrect="0,0,35689,50391"/>
                </v:shape>
                <v:shape id="Shape 4909" o:spid="_x0000_s1054" style="position:absolute;left:15250;top:3078;width:343;height:1210;visibility:visible;mso-wrap-style:square;v-text-anchor:top" coordsize="34271,12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" path="m23990,127v1015,,2158,127,3554,380c28941,761,30083,1015,30971,1269v888,254,1650,635,2031,889c33510,2539,33891,2918,34018,3300v127,381,253,762,127,1143l14216,119062v,381,-254,762,-508,1143c13454,120459,13073,120586,12440,120712v-508,253,-1271,253,-2158,253c9266,120840,8124,120712,6727,120459v-1396,-254,-2538,-509,-3426,-762c2412,119443,1650,119188,1142,118807v-380,-379,-761,-633,-888,-1014c127,117412,,117031,127,116650l20055,2031v,-381,253,-889,508,-1143c20817,634,21198,381,21832,254,22340,127,23101,,23990,127xe" fillcolor="#ec6f04" stroked="f" strokeweight="0">
                  <v:stroke miterlimit="83231f" joinstyle="miter"/>
                  <v:path arrowok="t" textboxrect="0,0,34271,120965"/>
                </v:shape>
                <v:shape id="Shape 4911" o:spid="_x0000_s1055" style="position:absolute;left:48;top:3037;width:3244;height:5161;visibility:visible;mso-wrap-style:square;v-text-anchor:top" coordsize="324437,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" path="m305524,2539c312125,,319360,3301,321898,9901v2539,6600,-761,13836,-7361,16374l296021,33234r-17911,7891l261098,49631r508,-380l245028,58599,229112,68671r508,-255l214133,79334r635,-381l199917,90630r508,-381l186336,102562r508,-508l173926,114723r-12597,13352l161837,127567r-11804,14089l150414,141276r-10681,14117l129487,170573r-9029,15129l120712,185194r-8517,15905l104465,217434r253,-633l97951,233288r-6179,17403l92025,250057r-5320,17732l82382,285331r-3558,17910l78951,302606r-2666,18659l76412,320631r-1777,19040l74635,339036r-888,19167l73747,376353r1015,19548l74762,395266r1904,19802l76539,414433r3047,19802l79459,433600r126,663l86059,403263v1397,-6854,8124,-11297,14978,-9773c107891,394885,112334,401612,110938,408467l88471,516105,5838,443501c508,438931,,430934,4696,425603v4570,-5205,12566,-5712,17897,-1142l57754,455311,54454,438169,51407,417734,49503,397424,48360,377369r,-20056l49249,337639r1904,-19674l53946,298671r3680,-19167l62323,260846r5458,-18405l74127,224416r7235,-17643l89487,189636r9012,-16754l108272,156635r10662,-15740l130359,125663r12185,-14597l155745,96976,169326,83649,183924,70955,199282,58771,215276,47473,232032,36811r17388,-9774l267698,17898,286358,9774,305524,2539xe" fillcolor="#ec6f04" stroked="f" strokeweight="0">
                  <v:stroke miterlimit="83231f" joinstyle="miter"/>
                  <v:path arrowok="t" textboxrect="0,0,324437,516105"/>
                </v:shape>
                <w10:wrap type="square"/>
              </v:group>
            </w:pict>
          </mc:Fallback>
        </mc:AlternateContent>
      </w:r>
      <w:r>
        <w:t xml:space="preserve">we werken samen; </w:t>
      </w:r>
    </w:p>
    <w:p w14:paraId="59AE72D6" w14:textId="77777777" w:rsidR="000D5DF7" w:rsidRDefault="000D5DF7" w:rsidP="00F0265F">
      <w:pPr>
        <w:pStyle w:val="Lijstalinea"/>
        <w:numPr>
          <w:ilvl w:val="0"/>
          <w:numId w:val="22"/>
        </w:numPr>
      </w:pPr>
      <w:r>
        <w:t xml:space="preserve">we hebben plezier; </w:t>
      </w:r>
    </w:p>
    <w:p w14:paraId="1478707C" w14:textId="77777777" w:rsidR="000D5DF7" w:rsidRDefault="000D5DF7" w:rsidP="00F0265F">
      <w:pPr>
        <w:pStyle w:val="Lijstalinea"/>
        <w:numPr>
          <w:ilvl w:val="0"/>
          <w:numId w:val="22"/>
        </w:numPr>
      </w:pPr>
      <w:r>
        <w:t xml:space="preserve">we doen mee. </w:t>
      </w:r>
    </w:p>
    <w:p w14:paraId="6B7FF85F" w14:textId="77777777" w:rsidR="000D5DF7" w:rsidRDefault="000D5DF7" w:rsidP="00F0265F">
      <w:r>
        <w:rPr>
          <w:noProof/>
        </w:rPr>
        <w:drawing>
          <wp:inline distT="0" distB="0" distL="0" distR="0" wp14:anchorId="5973D240" wp14:editId="4B55D085">
            <wp:extent cx="5789930" cy="334137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9930" cy="3341370"/>
                    </a:xfrm>
                    <a:prstGeom prst="rect">
                      <a:avLst/>
                    </a:prstGeom>
                    <a:noFill/>
                    <a:ln>
                      <a:noFill/>
                    </a:ln>
                  </pic:spPr>
                </pic:pic>
              </a:graphicData>
            </a:graphic>
          </wp:inline>
        </w:drawing>
      </w:r>
    </w:p>
    <w:p w14:paraId="27683E9D" w14:textId="77777777" w:rsidR="000D5DF7" w:rsidRDefault="000D5DF7" w:rsidP="00F0265F">
      <w:r>
        <w:t>8.2.</w:t>
      </w:r>
      <w:r>
        <w:rPr>
          <w:rFonts w:ascii="Arial" w:eastAsia="Arial" w:hAnsi="Arial" w:cs="Arial"/>
        </w:rPr>
        <w:t xml:space="preserve"> </w:t>
      </w:r>
      <w:r>
        <w:t xml:space="preserve">Overige regels en afspraken </w:t>
      </w:r>
    </w:p>
    <w:p w14:paraId="6536C84D" w14:textId="77777777" w:rsidR="000D5DF7" w:rsidRDefault="000D5DF7" w:rsidP="00F0265F">
      <w:r>
        <w:t xml:space="preserve">Naast de basisregels en – afspraken hebben we op school regels en afspraken die voor iedereen gelden. Ook worden er in de groep tussen leerkrachten en kinderen aan het begin van het schooljaar specifieke regels en afspraken voor de groep opgesteld. </w:t>
      </w:r>
    </w:p>
    <w:p w14:paraId="01AF25D1" w14:textId="77777777" w:rsidR="000D5DF7" w:rsidRDefault="000D5DF7" w:rsidP="00F0265F">
      <w:r>
        <w:t xml:space="preserve"> </w:t>
      </w:r>
    </w:p>
    <w:p w14:paraId="374A6F5C" w14:textId="77777777" w:rsidR="000D5DF7" w:rsidRDefault="000D5DF7" w:rsidP="00F0265F">
      <w:r>
        <w:t xml:space="preserve">In onze overige schoolregels en –afspraken zijn ook de basisregels terug te vinden. Onderaan deze pagina ziet u een overzicht van onze schoolregels en -afspraken verdeeld naar kennen, kunnen, </w:t>
      </w:r>
      <w:r>
        <w:lastRenderedPageBreak/>
        <w:t xml:space="preserve">willen, kiezen en houding. Hierin zijn ook de zeven gewoonten van The Leader in Me terug te herkennen. </w:t>
      </w:r>
    </w:p>
    <w:p w14:paraId="3D9EEB40" w14:textId="77777777" w:rsidR="000D5DF7" w:rsidRDefault="000D5DF7" w:rsidP="00F0265F">
      <w:r>
        <w:t xml:space="preserve"> </w:t>
      </w:r>
    </w:p>
    <w:p w14:paraId="14B3C407" w14:textId="77777777" w:rsidR="000D5DF7" w:rsidRDefault="000D5DF7" w:rsidP="00F0265F">
      <w:r>
        <w:t>8.3.</w:t>
      </w:r>
      <w:r>
        <w:rPr>
          <w:rFonts w:ascii="Arial" w:eastAsia="Arial" w:hAnsi="Arial" w:cs="Arial"/>
        </w:rPr>
        <w:t xml:space="preserve"> </w:t>
      </w:r>
      <w:r>
        <w:t xml:space="preserve">Afspraken buitenspelen </w:t>
      </w:r>
    </w:p>
    <w:p w14:paraId="4F7408D9" w14:textId="77777777" w:rsidR="000D5DF7" w:rsidRDefault="000D5DF7" w:rsidP="00F0265F">
      <w:r>
        <w:t xml:space="preserve">Voor het buitenspelen zijn een aantal specifieke afspraken gemaakt, te weten: </w:t>
      </w:r>
    </w:p>
    <w:p w14:paraId="31845189" w14:textId="77777777" w:rsidR="000D5DF7" w:rsidRDefault="000D5DF7" w:rsidP="00F0265F">
      <w:pPr>
        <w:pStyle w:val="Lijstalinea"/>
        <w:numPr>
          <w:ilvl w:val="0"/>
          <w:numId w:val="23"/>
        </w:numPr>
      </w:pPr>
      <w:r>
        <w:t>bij droog weer spelen alle kinderen buiten en blijven alleen de kinderen binnen die toestemming hebben van de leerkracht;</w:t>
      </w:r>
      <w:r w:rsidRPr="003E0ABD">
        <w:rPr>
          <w:b/>
        </w:rPr>
        <w:t xml:space="preserve"> </w:t>
      </w:r>
    </w:p>
    <w:p w14:paraId="3C38D368" w14:textId="77777777" w:rsidR="000D5DF7" w:rsidRDefault="000D5DF7" w:rsidP="00F0265F">
      <w:pPr>
        <w:pStyle w:val="Lijstalinea"/>
        <w:numPr>
          <w:ilvl w:val="0"/>
          <w:numId w:val="23"/>
        </w:numPr>
      </w:pPr>
      <w:r>
        <w:t>op het plein mogen geen skates, skeelers, stepjes en grote ballen worden gebruikt;</w:t>
      </w:r>
      <w:r w:rsidRPr="003E0ABD">
        <w:rPr>
          <w:b/>
        </w:rPr>
        <w:t xml:space="preserve"> </w:t>
      </w:r>
    </w:p>
    <w:p w14:paraId="6B130011" w14:textId="77777777" w:rsidR="000D5DF7" w:rsidRDefault="000D5DF7" w:rsidP="00F0265F">
      <w:pPr>
        <w:pStyle w:val="Lijstalinea"/>
        <w:numPr>
          <w:ilvl w:val="0"/>
          <w:numId w:val="23"/>
        </w:numPr>
      </w:pPr>
      <w:r>
        <w:t>iedereen is zuinig op de natuur in en om onze school;</w:t>
      </w:r>
      <w:r w:rsidRPr="003E0ABD">
        <w:rPr>
          <w:b/>
        </w:rPr>
        <w:t xml:space="preserve"> </w:t>
      </w:r>
    </w:p>
    <w:p w14:paraId="52F66A5C" w14:textId="77777777" w:rsidR="000D5DF7" w:rsidRDefault="000D5DF7" w:rsidP="00F0265F">
      <w:pPr>
        <w:pStyle w:val="Lijstalinea"/>
        <w:numPr>
          <w:ilvl w:val="0"/>
          <w:numId w:val="23"/>
        </w:numPr>
      </w:pPr>
      <w:r>
        <w:t>ben je eenmaal buiten tijdens een pauze of buitenspelen, dan blijf je buiten; alleen met een goede reden en met toestemming van de leerkracht mag je naar binnen;</w:t>
      </w:r>
      <w:r w:rsidRPr="003E0ABD">
        <w:rPr>
          <w:b/>
        </w:rPr>
        <w:t xml:space="preserve"> </w:t>
      </w:r>
    </w:p>
    <w:p w14:paraId="525B31B3" w14:textId="77777777" w:rsidR="000D5DF7" w:rsidRDefault="000D5DF7" w:rsidP="00F0265F"/>
    <w:p w14:paraId="0F8E778C" w14:textId="12B7508F" w:rsidR="000D5DF7" w:rsidRDefault="000D5DF7" w:rsidP="00F0265F">
      <w:r>
        <w:t xml:space="preserve">Bij het buitenspelen zijn er altijd meerdere leerkrachten aanwezig. Wanneer er bij het buitenspelen (of binnenspelen als het regent) iets bijzonders gebeurt, wordt dit altijd doorgegeven aan de betreffende leerkracht(en). </w:t>
      </w:r>
    </w:p>
    <w:p w14:paraId="1D9A491B" w14:textId="42F34B67" w:rsidR="006C03D8" w:rsidRDefault="006C03D8" w:rsidP="00F0265F"/>
    <w:p w14:paraId="0AA089E9" w14:textId="77777777" w:rsidR="006C03D8" w:rsidRPr="00423B2A" w:rsidRDefault="006C03D8" w:rsidP="00F0265F"/>
    <w:p w14:paraId="678CEF54" w14:textId="77777777" w:rsidR="000D5DF7" w:rsidRDefault="000D5DF7" w:rsidP="00F0265F">
      <w:r>
        <w:t xml:space="preserve"> </w:t>
      </w:r>
    </w:p>
    <w:p w14:paraId="24C64F92" w14:textId="77777777" w:rsidR="000D5DF7" w:rsidRDefault="000D5DF7" w:rsidP="00F0265F"/>
    <w:p w14:paraId="66E756A6" w14:textId="1BEC828D" w:rsidR="00A86556" w:rsidRDefault="000D5DF7" w:rsidP="00F0265F">
      <w:r>
        <w:t xml:space="preserve"> </w:t>
      </w:r>
    </w:p>
    <w:p w14:paraId="0C28FFDD" w14:textId="0901FBB6" w:rsidR="00A86556" w:rsidRDefault="00A86556" w:rsidP="00F0265F">
      <w:r>
        <w:br w:type="page"/>
      </w:r>
    </w:p>
    <w:p w14:paraId="2C223841" w14:textId="77777777" w:rsidR="000D5DF7" w:rsidRDefault="000D5DF7" w:rsidP="00F0265F"/>
    <w:p w14:paraId="53F40A80" w14:textId="77777777" w:rsidR="000D5DF7" w:rsidRDefault="000D5DF7" w:rsidP="00F0265F">
      <w:r>
        <w:t xml:space="preserve">  </w:t>
      </w:r>
      <w:r>
        <w:tab/>
      </w:r>
      <w:r>
        <w:rPr>
          <w:b/>
        </w:rPr>
        <w:t xml:space="preserve"> </w:t>
      </w:r>
    </w:p>
    <w:p w14:paraId="5443B56D" w14:textId="77777777" w:rsidR="000D5DF7" w:rsidRDefault="000D5DF7" w:rsidP="00F0265F">
      <w:bookmarkStart w:id="11" w:name="_Toc66725"/>
      <w:r>
        <w:t>9.</w:t>
      </w:r>
      <w:r>
        <w:rPr>
          <w:rFonts w:ascii="Arial" w:eastAsia="Arial" w:hAnsi="Arial" w:cs="Arial"/>
        </w:rPr>
        <w:t xml:space="preserve"> </w:t>
      </w:r>
      <w:r>
        <w:t xml:space="preserve">PRAKTISCHE ZAKEN </w:t>
      </w:r>
      <w:bookmarkEnd w:id="11"/>
    </w:p>
    <w:p w14:paraId="44940A23" w14:textId="77777777" w:rsidR="000D5DF7" w:rsidRDefault="000D5DF7" w:rsidP="00F0265F">
      <w:r>
        <w:t xml:space="preserve"> </w:t>
      </w:r>
    </w:p>
    <w:p w14:paraId="7E55BDFF" w14:textId="77777777" w:rsidR="000D5DF7" w:rsidRDefault="000D5DF7" w:rsidP="00F0265F">
      <w:r>
        <w:t xml:space="preserve">In dit hoofdstuk vindt u op alfabetische volgorde allerlei praktische informatie. Kunt u de gewenste informatie niet vinden, neemt u dan even contact op met de leerkracht van uw kind(eren) of met de directeur van onze school. Onderstaande praktische zaken zullen worden aangepast op de nieuwe locatie, als het van toepassing is.  </w:t>
      </w:r>
    </w:p>
    <w:p w14:paraId="3A66E54F" w14:textId="77777777" w:rsidR="000D5DF7" w:rsidRDefault="000D5DF7" w:rsidP="00F0265F">
      <w:r>
        <w:t xml:space="preserve"> </w:t>
      </w:r>
    </w:p>
    <w:p w14:paraId="1877E357" w14:textId="77777777" w:rsidR="000D5DF7" w:rsidRDefault="000D5DF7" w:rsidP="00F0265F">
      <w:r>
        <w:t>9.1.</w:t>
      </w:r>
      <w:r>
        <w:rPr>
          <w:rFonts w:ascii="Arial" w:eastAsia="Arial" w:hAnsi="Arial" w:cs="Arial"/>
        </w:rPr>
        <w:t xml:space="preserve"> </w:t>
      </w:r>
      <w:r>
        <w:t xml:space="preserve">Eten en drinken </w:t>
      </w:r>
    </w:p>
    <w:p w14:paraId="4A5939B3" w14:textId="77777777" w:rsidR="000D5DF7" w:rsidRDefault="000D5DF7" w:rsidP="00F0265F">
      <w:r>
        <w:t>Tijdens het ochtendprogramma op onze school is er een moment ingepland waarin de kinderen gezamenlijk iets gaan eten en drinken. Wij voelen ons mede verantwoordelijk voor de gezondheid van uw kind. Daarom willen graag we dat ouders hun kinderen gezonde snacks meegeven. Snoepgoed vinden wij niet tot gezond eten behoren, net zoals zoet drinken. Dit geldt ook voor het eten en drinken als kinderen overblijven op school.  Onder gezond eten verstaan wij groenten en fruit. Onder gezond drinken verstaan wij melk en water.</w:t>
      </w:r>
    </w:p>
    <w:p w14:paraId="5C07719A" w14:textId="77777777" w:rsidR="000D5DF7" w:rsidRDefault="000D5DF7" w:rsidP="00F0265F">
      <w:r>
        <w:t xml:space="preserve">Het eten en drinken wordt in de klas opgegeten en gedronken. Bij mooi weer mag dat ook buiten, mits alle afval in de prullenbak wordt gegooid. </w:t>
      </w:r>
    </w:p>
    <w:p w14:paraId="249DF82A" w14:textId="77777777" w:rsidR="000D5DF7" w:rsidRDefault="000D5DF7" w:rsidP="00F0265F">
      <w:r>
        <w:t xml:space="preserve"> </w:t>
      </w:r>
    </w:p>
    <w:p w14:paraId="5B462737" w14:textId="77777777" w:rsidR="000D5DF7" w:rsidRDefault="000D5DF7" w:rsidP="00F0265F">
      <w:r>
        <w:t>9.2.</w:t>
      </w:r>
      <w:r>
        <w:rPr>
          <w:rFonts w:ascii="Arial" w:eastAsia="Arial" w:hAnsi="Arial" w:cs="Arial"/>
        </w:rPr>
        <w:t xml:space="preserve"> </w:t>
      </w:r>
      <w:r>
        <w:t xml:space="preserve">Fietsen </w:t>
      </w:r>
    </w:p>
    <w:p w14:paraId="2D5B5F85" w14:textId="77777777" w:rsidR="000D5DF7" w:rsidRDefault="000D5DF7" w:rsidP="00F0265F">
      <w:r>
        <w:t xml:space="preserve">De ruimte om de fietsen neer te zetten is groot genoeg om de fietsen van alle kinderen te kunnen plaatsen. Gelukkig is fietsen voor veel kinderen niet nodig, omdat ze vlak bij school wonen. Voor de fietsen van de leerkrachten is een aparte fietsenschuur. </w:t>
      </w:r>
    </w:p>
    <w:p w14:paraId="256C326E" w14:textId="77777777" w:rsidR="000D5DF7" w:rsidRDefault="000D5DF7" w:rsidP="00F0265F">
      <w:r>
        <w:t xml:space="preserve"> </w:t>
      </w:r>
    </w:p>
    <w:p w14:paraId="42D779E1" w14:textId="77777777" w:rsidR="000D5DF7" w:rsidRDefault="000D5DF7" w:rsidP="00F0265F">
      <w:r>
        <w:t>9.3.</w:t>
      </w:r>
      <w:r>
        <w:rPr>
          <w:rFonts w:ascii="Arial" w:eastAsia="Arial" w:hAnsi="Arial" w:cs="Arial"/>
        </w:rPr>
        <w:t xml:space="preserve"> </w:t>
      </w:r>
      <w:r>
        <w:t xml:space="preserve">Gym </w:t>
      </w:r>
    </w:p>
    <w:p w14:paraId="5F6B975C" w14:textId="77777777" w:rsidR="000D5DF7" w:rsidRDefault="000D5DF7" w:rsidP="00F0265F">
      <w:r>
        <w:t xml:space="preserve">Groep 1 en 2 gymmen in het speellokaal op de </w:t>
      </w:r>
      <w:proofErr w:type="spellStart"/>
      <w:r>
        <w:t>Fliert</w:t>
      </w:r>
      <w:proofErr w:type="spellEnd"/>
      <w:r>
        <w:t xml:space="preserve">. Vanaf groep 3 gaan de kinderen gymmen in de sporthal. </w:t>
      </w:r>
    </w:p>
    <w:p w14:paraId="3D9A9078" w14:textId="77777777" w:rsidR="000D5DF7" w:rsidRDefault="000D5DF7" w:rsidP="00F0265F">
      <w:r>
        <w:t xml:space="preserve">  </w:t>
      </w:r>
    </w:p>
    <w:p w14:paraId="6DA52295" w14:textId="77777777" w:rsidR="000D5DF7" w:rsidRDefault="000D5DF7" w:rsidP="00F0265F">
      <w:r>
        <w:t xml:space="preserve">Met gym kunnen kinderen een T-shirt en gymbroekje of turnpakje aan. Gymschoenen of turnschoentjes zijn verplicht in verband met de hygiëne. Deze schoenen (zonder zwarte zool) mogen uiteraard niet buiten gedragen worden. </w:t>
      </w:r>
    </w:p>
    <w:p w14:paraId="732CA9E8" w14:textId="77777777" w:rsidR="000D5DF7" w:rsidRDefault="000D5DF7" w:rsidP="00F0265F">
      <w:r>
        <w:t xml:space="preserve"> </w:t>
      </w:r>
    </w:p>
    <w:p w14:paraId="137F2C2F" w14:textId="77777777" w:rsidR="000D5DF7" w:rsidRDefault="000D5DF7" w:rsidP="00F0265F">
      <w:r>
        <w:t>9.4.</w:t>
      </w:r>
      <w:r>
        <w:rPr>
          <w:rFonts w:ascii="Arial" w:eastAsia="Arial" w:hAnsi="Arial" w:cs="Arial"/>
        </w:rPr>
        <w:t xml:space="preserve"> </w:t>
      </w:r>
      <w:r>
        <w:t xml:space="preserve">Huiswerk </w:t>
      </w:r>
    </w:p>
    <w:p w14:paraId="10CEC724" w14:textId="77777777" w:rsidR="000D5DF7" w:rsidRDefault="000D5DF7" w:rsidP="00F0265F">
      <w:r>
        <w:t xml:space="preserve">Vanaf groep 5 krijgen de kinderen regelmatig huiswerk mee voor de vakken rekenen, taal, Engels, verkeer en de wereldoriëntatie vakken. Kinderen die regelmatig huiswerk maken en leren vinden </w:t>
      </w:r>
      <w:r>
        <w:lastRenderedPageBreak/>
        <w:t xml:space="preserve">gemakkelijker hun draai in het voortgezet onderwijs, omdat ze dan gewend zijn aan het omgaan met huiswerk. </w:t>
      </w:r>
    </w:p>
    <w:p w14:paraId="67BA6F2A" w14:textId="77777777" w:rsidR="000D5DF7" w:rsidRDefault="000D5DF7" w:rsidP="00F0265F">
      <w:r>
        <w:t xml:space="preserve"> </w:t>
      </w:r>
    </w:p>
    <w:p w14:paraId="76479C36" w14:textId="77777777" w:rsidR="000D5DF7" w:rsidRDefault="000D5DF7" w:rsidP="00F0265F">
      <w:r>
        <w:t>9.5.</w:t>
      </w:r>
      <w:r>
        <w:rPr>
          <w:rFonts w:ascii="Arial" w:eastAsia="Arial" w:hAnsi="Arial" w:cs="Arial"/>
        </w:rPr>
        <w:t xml:space="preserve"> </w:t>
      </w:r>
      <w:r>
        <w:t xml:space="preserve">Hoofdbedekking </w:t>
      </w:r>
    </w:p>
    <w:p w14:paraId="3440AA6B" w14:textId="77777777" w:rsidR="000D5DF7" w:rsidRDefault="000D5DF7" w:rsidP="00F0265F">
      <w:r>
        <w:t xml:space="preserve">In de klas worden geen petjes, mutsen of andere hoofdbedekking gedragen zonder toestemming van de directeur. </w:t>
      </w:r>
    </w:p>
    <w:p w14:paraId="2FD6ACCE" w14:textId="77777777" w:rsidR="000D5DF7" w:rsidRDefault="000D5DF7" w:rsidP="00F0265F">
      <w:r>
        <w:t xml:space="preserve"> </w:t>
      </w:r>
    </w:p>
    <w:p w14:paraId="59B01DD2" w14:textId="77777777" w:rsidR="000D5DF7" w:rsidRDefault="000D5DF7" w:rsidP="00F0265F">
      <w:r>
        <w:t>9.6.</w:t>
      </w:r>
      <w:r>
        <w:rPr>
          <w:rFonts w:ascii="Arial" w:eastAsia="Arial" w:hAnsi="Arial" w:cs="Arial"/>
        </w:rPr>
        <w:t xml:space="preserve"> </w:t>
      </w:r>
      <w:r>
        <w:t>Jassen, tassen en sloffen</w:t>
      </w:r>
    </w:p>
    <w:p w14:paraId="5474E9F7" w14:textId="77777777" w:rsidR="000D5DF7" w:rsidRDefault="000D5DF7" w:rsidP="00F0265F">
      <w:r>
        <w:t xml:space="preserve">Alle jassen en tassen horen aan of op de kapstok. Omdat we voorzichtig omgaan met de spullen van anderen, hangen we gevallen jassen en tassen van anderen ook terug aan de kapstok.  </w:t>
      </w:r>
    </w:p>
    <w:p w14:paraId="2440790E" w14:textId="77777777" w:rsidR="000D5DF7" w:rsidRDefault="000D5DF7" w:rsidP="00F0265F">
      <w:r>
        <w:t xml:space="preserve">Wij hanteren, samen met de andere twee scholen in het gebouw van De </w:t>
      </w:r>
      <w:proofErr w:type="spellStart"/>
      <w:r>
        <w:t>Fliert</w:t>
      </w:r>
      <w:proofErr w:type="spellEnd"/>
      <w:r>
        <w:t xml:space="preserve"> een ‘sloffenbeleid’. Dit houdt in dat kinderen hun schoenen bij binnenkomst onder de kapstokken verwisselen voor ‘sloffen’. U mag hierbij ook denken aan </w:t>
      </w:r>
      <w:proofErr w:type="spellStart"/>
      <w:r>
        <w:t>crocs</w:t>
      </w:r>
      <w:proofErr w:type="spellEnd"/>
      <w:r>
        <w:t>, slippers of gymschoenen. Het gaat erom dat het zand zoveel mogelijk buiten de lokalen blijft.</w:t>
      </w:r>
    </w:p>
    <w:p w14:paraId="5870DD22" w14:textId="77777777" w:rsidR="000D5DF7" w:rsidRDefault="000D5DF7" w:rsidP="00F0265F">
      <w:r>
        <w:t xml:space="preserve"> </w:t>
      </w:r>
    </w:p>
    <w:p w14:paraId="7CE05364" w14:textId="77777777" w:rsidR="000D5DF7" w:rsidRDefault="000D5DF7" w:rsidP="00F0265F">
      <w:r>
        <w:rPr>
          <w:noProof/>
        </w:rPr>
        <w:drawing>
          <wp:anchor distT="0" distB="0" distL="114300" distR="114300" simplePos="0" relativeHeight="251658253" behindDoc="0" locked="0" layoutInCell="1" allowOverlap="0" wp14:anchorId="362D4E0B" wp14:editId="0317B9AB">
            <wp:simplePos x="0" y="0"/>
            <wp:positionH relativeFrom="column">
              <wp:posOffset>2472055</wp:posOffset>
            </wp:positionH>
            <wp:positionV relativeFrom="paragraph">
              <wp:posOffset>-60960</wp:posOffset>
            </wp:positionV>
            <wp:extent cx="3275330" cy="1922780"/>
            <wp:effectExtent l="0" t="0" r="127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5330" cy="1922780"/>
                    </a:xfrm>
                    <a:prstGeom prst="rect">
                      <a:avLst/>
                    </a:prstGeom>
                    <a:noFill/>
                  </pic:spPr>
                </pic:pic>
              </a:graphicData>
            </a:graphic>
            <wp14:sizeRelH relativeFrom="page">
              <wp14:pctWidth>0</wp14:pctWidth>
            </wp14:sizeRelH>
            <wp14:sizeRelV relativeFrom="page">
              <wp14:pctHeight>0</wp14:pctHeight>
            </wp14:sizeRelV>
          </wp:anchor>
        </w:drawing>
      </w:r>
      <w:r>
        <w:t>9.7.</w:t>
      </w:r>
      <w:r>
        <w:rPr>
          <w:rFonts w:ascii="Arial" w:eastAsia="Arial" w:hAnsi="Arial" w:cs="Arial"/>
        </w:rPr>
        <w:t xml:space="preserve"> </w:t>
      </w:r>
      <w:r>
        <w:t xml:space="preserve">Luizencontrole </w:t>
      </w:r>
    </w:p>
    <w:p w14:paraId="44EC0EB3" w14:textId="77777777" w:rsidR="000D5DF7" w:rsidRDefault="000D5DF7" w:rsidP="00F0265F">
      <w:r>
        <w:t xml:space="preserve">De eerste schoolweek na elke vakantie worden de kinderen op hoofdluis gecontroleerd. Wij vragen u om uw kind op deze dag geen gel in het haar te doen. Een simpel staartje is prima, maar liever geen invlechtwerk of iets dergelijks. </w:t>
      </w:r>
    </w:p>
    <w:p w14:paraId="2EFCCE1B" w14:textId="77777777" w:rsidR="000D5DF7" w:rsidRDefault="000D5DF7" w:rsidP="00F0265F">
      <w:r>
        <w:t xml:space="preserve"> </w:t>
      </w:r>
    </w:p>
    <w:p w14:paraId="337BBCEC" w14:textId="77777777" w:rsidR="000D5DF7" w:rsidRDefault="000D5DF7" w:rsidP="00F0265F">
      <w:r>
        <w:t>9.8.</w:t>
      </w:r>
      <w:r>
        <w:rPr>
          <w:rFonts w:ascii="Arial" w:eastAsia="Arial" w:hAnsi="Arial" w:cs="Arial"/>
        </w:rPr>
        <w:t xml:space="preserve"> </w:t>
      </w:r>
      <w:r>
        <w:t xml:space="preserve">Magazijn </w:t>
      </w:r>
    </w:p>
    <w:p w14:paraId="2D0B7EC8" w14:textId="77777777" w:rsidR="000D5DF7" w:rsidRDefault="000D5DF7" w:rsidP="00F0265F">
      <w:r>
        <w:t xml:space="preserve">Onze school heeft een magazijn met allerlei onderwijsmaterialen. In dit magazijn mogen alleen teamleden van onze school komen of ouders die hiervoor toestemming hebben gekregen van een van de teamleden. </w:t>
      </w:r>
    </w:p>
    <w:p w14:paraId="2D0B785A" w14:textId="77777777" w:rsidR="000D5DF7" w:rsidRDefault="000D5DF7" w:rsidP="00F0265F">
      <w:r>
        <w:t xml:space="preserve"> </w:t>
      </w:r>
    </w:p>
    <w:p w14:paraId="2C14E94A" w14:textId="77777777" w:rsidR="000D5DF7" w:rsidRDefault="000D5DF7" w:rsidP="00F0265F">
      <w:r>
        <w:t>9.9.</w:t>
      </w:r>
      <w:r>
        <w:rPr>
          <w:rFonts w:ascii="Arial" w:eastAsia="Arial" w:hAnsi="Arial" w:cs="Arial"/>
        </w:rPr>
        <w:t xml:space="preserve"> </w:t>
      </w:r>
      <w:r>
        <w:t xml:space="preserve">Mobiele telefoons </w:t>
      </w:r>
    </w:p>
    <w:p w14:paraId="3946987F" w14:textId="0EB7D8CA" w:rsidR="000D5DF7" w:rsidRDefault="000D5DF7" w:rsidP="00F0265F">
      <w:r>
        <w:t xml:space="preserve">Als kinderen op eigen verantwoordelijkheid hun mobiele telefoons mee naar school nemen, dan dienen deze voordat het kind het schoolplein op komt uitgezet te worden en in de groep in de telefoontas te worden gedaan. Aan het einde van de dag kan de mobiele telefoon weer bij de leerkracht worden opgehaald en kan de telefoon bij het verlaten van het schoolplein weer worden aangezet. Eventueel gebruik van de mobiele telefoon in school of op het schoolplein gaat in overleg met de leerkracht.  </w:t>
      </w:r>
      <w:r w:rsidR="00004ABE">
        <w:t xml:space="preserve">Wij vinden het namelijk heel belangrijk dat kinderen ook goed contact </w:t>
      </w:r>
    </w:p>
    <w:p w14:paraId="64550718" w14:textId="77777777" w:rsidR="000D5DF7" w:rsidRDefault="000D5DF7" w:rsidP="00F0265F">
      <w:r>
        <w:lastRenderedPageBreak/>
        <w:t xml:space="preserve"> </w:t>
      </w:r>
    </w:p>
    <w:p w14:paraId="2CFDFE15" w14:textId="77777777" w:rsidR="000D5DF7" w:rsidRDefault="000D5DF7" w:rsidP="00F0265F">
      <w:r>
        <w:t xml:space="preserve">Uw kind is voor dringende zaken tijdens schooltijd altijd bereikbaar via het telefoonnummer van de school. </w:t>
      </w:r>
    </w:p>
    <w:p w14:paraId="270947B8" w14:textId="77777777" w:rsidR="000D5DF7" w:rsidRDefault="000D5DF7" w:rsidP="00F0265F">
      <w:r>
        <w:t xml:space="preserve"> </w:t>
      </w:r>
    </w:p>
    <w:p w14:paraId="2A111A63" w14:textId="77777777" w:rsidR="000D5DF7" w:rsidRDefault="000D5DF7" w:rsidP="00F0265F">
      <w:r>
        <w:t>9.10.</w:t>
      </w:r>
      <w:r>
        <w:rPr>
          <w:rFonts w:ascii="Arial" w:eastAsia="Arial" w:hAnsi="Arial" w:cs="Arial"/>
        </w:rPr>
        <w:t xml:space="preserve"> </w:t>
      </w:r>
      <w:r>
        <w:rPr>
          <w:rFonts w:ascii="Arial" w:eastAsia="Arial" w:hAnsi="Arial" w:cs="Arial"/>
        </w:rPr>
        <w:tab/>
      </w:r>
      <w:r>
        <w:t xml:space="preserve">Opvang voor, tijdens en na school </w:t>
      </w:r>
    </w:p>
    <w:p w14:paraId="6D2E18CF" w14:textId="77777777" w:rsidR="000D5DF7" w:rsidRDefault="000D5DF7" w:rsidP="00F0265F">
      <w:r>
        <w:t xml:space="preserve">Hieronder vindt u informatie over hoe de opvang voor, tijdens en na schooltijd voor onze school is geregeld. </w:t>
      </w:r>
    </w:p>
    <w:p w14:paraId="1C7ABD08" w14:textId="77777777" w:rsidR="000D5DF7" w:rsidRDefault="000D5DF7" w:rsidP="00F0265F">
      <w:r>
        <w:t xml:space="preserve"> </w:t>
      </w:r>
    </w:p>
    <w:p w14:paraId="2BB28AE3" w14:textId="77777777" w:rsidR="000D5DF7" w:rsidRDefault="000D5DF7" w:rsidP="00F0265F">
      <w:pPr>
        <w:rPr>
          <w:b/>
        </w:rPr>
      </w:pPr>
      <w:r>
        <w:t xml:space="preserve">Voorschoolse Opvang (VSO) </w:t>
      </w:r>
    </w:p>
    <w:p w14:paraId="7B86FC08" w14:textId="77777777" w:rsidR="000D5DF7" w:rsidRDefault="000D5DF7" w:rsidP="00F0265F">
      <w:r>
        <w:t>VSO wordt in de directe omgeving van de school door verschillende aanbieders van kinderopvang verzorgd.</w:t>
      </w:r>
    </w:p>
    <w:p w14:paraId="047FA962" w14:textId="77777777" w:rsidR="000D5DF7" w:rsidRDefault="000D5DF7" w:rsidP="00F0265F"/>
    <w:p w14:paraId="3091CC6D" w14:textId="77777777" w:rsidR="000D5DF7" w:rsidRDefault="000D5DF7" w:rsidP="00F0265F">
      <w:r>
        <w:t>Continurooster</w:t>
      </w:r>
    </w:p>
    <w:p w14:paraId="645C316F" w14:textId="77777777" w:rsidR="000D5DF7" w:rsidRDefault="000D5DF7" w:rsidP="00F0265F">
      <w:r>
        <w:t>Alle kinderen eten op school met hun eigen leerkracht in de klas. Wij draaien namelijk een continurooster. Van 12.15 tot 12.30 uur eten de kinderen hun lunch in de klas met hun eigen leerkracht. Van 12.30 tot 12.50 uur spelen de kinderen buiten. Het buiten spelen vindt plaats onder toezicht van de hiervoor ingeroosterde leerkrachten/directeur. Bij slecht weer mogen zij een spelletje in de klas doen.</w:t>
      </w:r>
    </w:p>
    <w:p w14:paraId="3FE1663C" w14:textId="77777777" w:rsidR="000D5DF7" w:rsidRDefault="000D5DF7" w:rsidP="00F0265F">
      <w:r>
        <w:t xml:space="preserve">Het eten en drinken wordt binnen opgegeten en gedronken. Bij mooi weer mag dat ook buiten, mits alle afval in de prullenbak wordt gegooid. </w:t>
      </w:r>
    </w:p>
    <w:p w14:paraId="451BEFC0" w14:textId="77777777" w:rsidR="000D5DF7" w:rsidRDefault="000D5DF7" w:rsidP="00F0265F"/>
    <w:p w14:paraId="5BC97E6D" w14:textId="77777777" w:rsidR="000D5DF7" w:rsidRDefault="000D5DF7" w:rsidP="00F0265F"/>
    <w:p w14:paraId="5C040818" w14:textId="77777777" w:rsidR="000D5DF7" w:rsidRDefault="000D5DF7" w:rsidP="00F0265F">
      <w:pPr>
        <w:rPr>
          <w:b/>
        </w:rPr>
      </w:pPr>
      <w:r>
        <w:t xml:space="preserve">Buitenschoolse Opvang (BSO) </w:t>
      </w:r>
    </w:p>
    <w:p w14:paraId="21B75B29" w14:textId="77777777" w:rsidR="000D5DF7" w:rsidRDefault="000D5DF7" w:rsidP="00F0265F">
      <w:r>
        <w:t xml:space="preserve">Kinderen van De Oase kunnen na schooltijd bij de Buitenschoolse Opvang (BSO) terecht. In de gemeente worden zijn diverse aanbieders voor kinderopvang actief. De school is hier verder niet bij betrokken. </w:t>
      </w:r>
    </w:p>
    <w:p w14:paraId="1230F097" w14:textId="77777777" w:rsidR="000D5DF7" w:rsidRDefault="000D5DF7" w:rsidP="00F0265F">
      <w:r>
        <w:t xml:space="preserve">   </w:t>
      </w:r>
    </w:p>
    <w:p w14:paraId="7A8A8946" w14:textId="77777777" w:rsidR="000D5DF7" w:rsidRDefault="000D5DF7" w:rsidP="00F0265F">
      <w:r>
        <w:t>9.11.</w:t>
      </w:r>
      <w:r>
        <w:rPr>
          <w:rFonts w:ascii="Arial" w:eastAsia="Arial" w:hAnsi="Arial" w:cs="Arial"/>
        </w:rPr>
        <w:t xml:space="preserve"> </w:t>
      </w:r>
      <w:r>
        <w:rPr>
          <w:rFonts w:ascii="Arial" w:eastAsia="Arial" w:hAnsi="Arial" w:cs="Arial"/>
        </w:rPr>
        <w:tab/>
      </w:r>
      <w:r>
        <w:t xml:space="preserve">Pestprotocol </w:t>
      </w:r>
    </w:p>
    <w:p w14:paraId="2FC13A04" w14:textId="77777777" w:rsidR="000D5DF7" w:rsidRDefault="000D5DF7" w:rsidP="00F0265F">
      <w:r>
        <w:t xml:space="preserve">Wij benaderen kinderen op een positieve wijze en willen een positief pedagogisch klimaat creëren. Kinderen leren van en met elkaar. Mocht er gepest worden dan handelt De Oase vanuit het pestprotocol van de Kanjertraining. Vanuit de Kanjertraining hebben wij het bijbehorende pestprotocol opgesteld voor onze school. U kunt het pestprotocol op onze website vinden. </w:t>
      </w:r>
    </w:p>
    <w:p w14:paraId="22DB8166" w14:textId="77777777" w:rsidR="000D5DF7" w:rsidRDefault="000D5DF7" w:rsidP="00F0265F">
      <w:r>
        <w:t xml:space="preserve"> </w:t>
      </w:r>
    </w:p>
    <w:p w14:paraId="59FFE6A4" w14:textId="77777777" w:rsidR="000D5DF7" w:rsidRDefault="000D5DF7" w:rsidP="00F0265F">
      <w:r>
        <w:t>9.12.</w:t>
      </w:r>
      <w:r>
        <w:rPr>
          <w:rFonts w:ascii="Arial" w:eastAsia="Arial" w:hAnsi="Arial" w:cs="Arial"/>
        </w:rPr>
        <w:t xml:space="preserve"> </w:t>
      </w:r>
      <w:r>
        <w:rPr>
          <w:rFonts w:ascii="Arial" w:eastAsia="Arial" w:hAnsi="Arial" w:cs="Arial"/>
        </w:rPr>
        <w:tab/>
      </w:r>
      <w:r>
        <w:t xml:space="preserve">Samenwerking met PABO </w:t>
      </w:r>
    </w:p>
    <w:p w14:paraId="49401172" w14:textId="65BFA1CA" w:rsidR="000D5DF7" w:rsidRDefault="000D5DF7" w:rsidP="00F0265F">
      <w:r>
        <w:lastRenderedPageBreak/>
        <w:t>Op onze scholen zijn regelmatig stagiaires aanwezig in het kader van hun opleiding Leerkracht Basisonderwijs</w:t>
      </w:r>
      <w:r w:rsidR="00B4381C">
        <w:t>, en opleiding tot onderwijsassistent.</w:t>
      </w:r>
      <w:r>
        <w:t xml:space="preserve"> Wij vinden het belangrijk om plaats te bieden aan leerkrachten </w:t>
      </w:r>
      <w:r w:rsidR="00B4381C">
        <w:t xml:space="preserve">en onderwijs ondersteunend personeel </w:t>
      </w:r>
      <w:r>
        <w:t xml:space="preserve">in opleiding om ze op te leiden en te begeleiden naar </w:t>
      </w:r>
      <w:proofErr w:type="spellStart"/>
      <w:r>
        <w:t>startbekwame</w:t>
      </w:r>
      <w:proofErr w:type="spellEnd"/>
      <w:r>
        <w:t xml:space="preserve"> leerkracht. </w:t>
      </w:r>
    </w:p>
    <w:p w14:paraId="39EA2386" w14:textId="77777777" w:rsidR="000D5DF7" w:rsidRDefault="000D5DF7" w:rsidP="00F0265F">
      <w:r>
        <w:t xml:space="preserve"> </w:t>
      </w:r>
    </w:p>
    <w:p w14:paraId="27466994" w14:textId="4EF52CFC" w:rsidR="000D5DF7" w:rsidRDefault="000D5DF7" w:rsidP="00F0265F"/>
    <w:p w14:paraId="534D1347" w14:textId="77777777" w:rsidR="000D5DF7" w:rsidRDefault="000D5DF7" w:rsidP="00F0265F">
      <w:r>
        <w:t>9.13.</w:t>
      </w:r>
      <w:r>
        <w:rPr>
          <w:rFonts w:ascii="Arial" w:eastAsia="Arial" w:hAnsi="Arial" w:cs="Arial"/>
        </w:rPr>
        <w:t xml:space="preserve"> </w:t>
      </w:r>
      <w:r>
        <w:rPr>
          <w:rFonts w:ascii="Arial" w:eastAsia="Arial" w:hAnsi="Arial" w:cs="Arial"/>
        </w:rPr>
        <w:tab/>
      </w:r>
      <w:r>
        <w:t xml:space="preserve">Schoolfotograaf </w:t>
      </w:r>
    </w:p>
    <w:p w14:paraId="4EE973B1" w14:textId="77777777" w:rsidR="000D5DF7" w:rsidRDefault="000D5DF7" w:rsidP="00F0265F">
      <w:r>
        <w:t>Eén keer per jaar komt de schoolfotograaf. Alle kinderen komen dan op de foto. Meestal worden er drie foto’s gemaakt: een individuele foto, een gezinsfoto (met broers en zussen) en een groepsfoto.</w:t>
      </w:r>
      <w:r>
        <w:rPr>
          <w:b/>
        </w:rPr>
        <w:t xml:space="preserve"> </w:t>
      </w:r>
    </w:p>
    <w:p w14:paraId="6D083287" w14:textId="77777777" w:rsidR="000D5DF7" w:rsidRDefault="000D5DF7" w:rsidP="00F0265F">
      <w:r>
        <w:t xml:space="preserve">  </w:t>
      </w:r>
    </w:p>
    <w:p w14:paraId="6E874E17" w14:textId="77777777" w:rsidR="000D5DF7" w:rsidRDefault="000D5DF7" w:rsidP="00F0265F">
      <w:r>
        <w:t xml:space="preserve">Zodra de foto’s klaar zijn, krijgen de kinderen deze foto’s mee naar huis. U kunt dan zelf beslissen of  u de foto’s wilt kopen. De niet-gekochte foto’s moeten weer worden ingeleverd. </w:t>
      </w:r>
    </w:p>
    <w:p w14:paraId="57CBBBAB" w14:textId="77777777" w:rsidR="000D5DF7" w:rsidRDefault="000D5DF7" w:rsidP="00F0265F">
      <w:r>
        <w:t xml:space="preserve"> </w:t>
      </w:r>
    </w:p>
    <w:p w14:paraId="3DEB7DF1" w14:textId="77777777" w:rsidR="000D5DF7" w:rsidRDefault="000D5DF7" w:rsidP="00F0265F">
      <w:r>
        <w:t xml:space="preserve"> </w:t>
      </w:r>
    </w:p>
    <w:p w14:paraId="0E4B52D5" w14:textId="77777777" w:rsidR="000D5DF7" w:rsidRDefault="000D5DF7" w:rsidP="00F0265F">
      <w:r>
        <w:t>9.14.</w:t>
      </w:r>
      <w:r>
        <w:rPr>
          <w:rFonts w:ascii="Arial" w:eastAsia="Arial" w:hAnsi="Arial" w:cs="Arial"/>
        </w:rPr>
        <w:t xml:space="preserve"> </w:t>
      </w:r>
      <w:r>
        <w:rPr>
          <w:rFonts w:ascii="Arial" w:eastAsia="Arial" w:hAnsi="Arial" w:cs="Arial"/>
        </w:rPr>
        <w:tab/>
      </w:r>
      <w:r>
        <w:t xml:space="preserve">Schoolkamp </w:t>
      </w:r>
    </w:p>
    <w:p w14:paraId="7AB56568" w14:textId="77777777" w:rsidR="000D5DF7" w:rsidRDefault="000D5DF7" w:rsidP="00F0265F">
      <w:r>
        <w:t xml:space="preserve">In groep 8 gaan de kinderen niet meer op schoolreisje, maar gaan ze drie dagen op schoolkamp. Ons team organiseert dan schitterende speurtochten en spannende bosspelen voor de kinderen. Ook maken we gebruik van de diverse excursiemogelijkheden in de buurt van het schoolkamp. Zowel de kinderen als de leerkrachten genieten enorm van deze kampen. Voor het kamp is een bijdrage van ouders nodig. </w:t>
      </w:r>
    </w:p>
    <w:p w14:paraId="1C00312F" w14:textId="77777777" w:rsidR="000D5DF7" w:rsidRDefault="000D5DF7" w:rsidP="00F0265F">
      <w:r>
        <w:t xml:space="preserve"> </w:t>
      </w:r>
    </w:p>
    <w:p w14:paraId="4E6B88DA" w14:textId="77777777" w:rsidR="000D5DF7" w:rsidRDefault="000D5DF7" w:rsidP="00F0265F">
      <w:r>
        <w:t>9.15.</w:t>
      </w:r>
      <w:r>
        <w:rPr>
          <w:rFonts w:ascii="Arial" w:eastAsia="Arial" w:hAnsi="Arial" w:cs="Arial"/>
        </w:rPr>
        <w:t xml:space="preserve"> </w:t>
      </w:r>
      <w:r>
        <w:rPr>
          <w:rFonts w:ascii="Arial" w:eastAsia="Arial" w:hAnsi="Arial" w:cs="Arial"/>
        </w:rPr>
        <w:tab/>
      </w:r>
      <w:r>
        <w:t xml:space="preserve">Schoolreisje </w:t>
      </w:r>
    </w:p>
    <w:p w14:paraId="0E6DF68E" w14:textId="77777777" w:rsidR="000D5DF7" w:rsidRDefault="000D5DF7" w:rsidP="00F0265F">
      <w:r>
        <w:t xml:space="preserve">Elk jaar organiseert ons team een schoolreisje. Voor het schoolreisje vragen we de ouders om een bijdrage. De OC levert (vanuit de ouderbijdrage) ook een bijdrage per kind. </w:t>
      </w:r>
    </w:p>
    <w:p w14:paraId="2B985385" w14:textId="77777777" w:rsidR="000D5DF7" w:rsidRDefault="000D5DF7" w:rsidP="00F0265F">
      <w:r>
        <w:t xml:space="preserve"> </w:t>
      </w:r>
    </w:p>
    <w:p w14:paraId="0DC8D60F" w14:textId="77777777" w:rsidR="000D5DF7" w:rsidRDefault="000D5DF7" w:rsidP="00F0265F">
      <w:r>
        <w:t>9.16.</w:t>
      </w:r>
      <w:r>
        <w:rPr>
          <w:rFonts w:ascii="Arial" w:eastAsia="Arial" w:hAnsi="Arial" w:cs="Arial"/>
        </w:rPr>
        <w:t xml:space="preserve"> </w:t>
      </w:r>
      <w:r>
        <w:rPr>
          <w:rFonts w:ascii="Arial" w:eastAsia="Arial" w:hAnsi="Arial" w:cs="Arial"/>
        </w:rPr>
        <w:tab/>
      </w:r>
      <w:r>
        <w:t xml:space="preserve">Schooltijden </w:t>
      </w:r>
    </w:p>
    <w:p w14:paraId="6CC8AE86" w14:textId="77777777" w:rsidR="000D5DF7" w:rsidRDefault="000D5DF7" w:rsidP="00F0265F">
      <w:r>
        <w:t>De schooltijden voor de kinderen uit groep 1, groep 2 tot en met groep 4 en vanaf groep 5 zijn gelijk.</w:t>
      </w:r>
    </w:p>
    <w:p w14:paraId="69DC49E8" w14:textId="77777777" w:rsidR="000D5DF7" w:rsidRDefault="000D5DF7" w:rsidP="00F0265F">
      <w:r>
        <w:t xml:space="preserve">De kinderen mogen ’s morgens 10 minuten voor de lessen beginnen rustig naar hun groep gaan. De leerkracht zal dan in de groep aanwezig zijn om ze te begroeten.  </w:t>
      </w:r>
    </w:p>
    <w:p w14:paraId="430C339B" w14:textId="77777777" w:rsidR="000D5DF7" w:rsidRDefault="000D5DF7" w:rsidP="00F0265F">
      <w:r>
        <w:t xml:space="preserve"> </w:t>
      </w:r>
    </w:p>
    <w:p w14:paraId="4624917B" w14:textId="77777777" w:rsidR="000D5DF7" w:rsidRDefault="000D5DF7" w:rsidP="00F0265F">
      <w:r>
        <w:t xml:space="preserve">Schooltijden groep 1: </w:t>
      </w:r>
    </w:p>
    <w:p w14:paraId="03EE032A" w14:textId="77777777" w:rsidR="000D5DF7" w:rsidRDefault="000D5DF7" w:rsidP="00F0265F">
      <w:r>
        <w:tab/>
        <w:t>Maandag</w:t>
      </w:r>
      <w:r>
        <w:tab/>
        <w:t>: 08.30 uur – 12.00 uur</w:t>
      </w:r>
    </w:p>
    <w:p w14:paraId="5CFC0FD0" w14:textId="77777777" w:rsidR="000D5DF7" w:rsidRDefault="000D5DF7" w:rsidP="00F0265F">
      <w:r>
        <w:tab/>
        <w:t xml:space="preserve">Dinsdag </w:t>
      </w:r>
      <w:r>
        <w:tab/>
        <w:t>: 08.30 uur – 14.30 uur</w:t>
      </w:r>
    </w:p>
    <w:p w14:paraId="4CF7892F" w14:textId="77777777" w:rsidR="000D5DF7" w:rsidRDefault="000D5DF7" w:rsidP="00F0265F">
      <w:r>
        <w:tab/>
        <w:t>Woensdag</w:t>
      </w:r>
      <w:r>
        <w:tab/>
        <w:t>: 08.30 uur – 12.15 uur</w:t>
      </w:r>
    </w:p>
    <w:p w14:paraId="4F56BC1F" w14:textId="77777777" w:rsidR="000D5DF7" w:rsidRDefault="000D5DF7" w:rsidP="00F0265F">
      <w:r>
        <w:tab/>
        <w:t xml:space="preserve">Donderdag </w:t>
      </w:r>
      <w:r>
        <w:tab/>
        <w:t>: 08.30 uur – 14.30 uur</w:t>
      </w:r>
    </w:p>
    <w:p w14:paraId="4D7BC841" w14:textId="77777777" w:rsidR="000D5DF7" w:rsidRDefault="000D5DF7" w:rsidP="00F0265F">
      <w:r>
        <w:lastRenderedPageBreak/>
        <w:tab/>
        <w:t xml:space="preserve">Vrijdag </w:t>
      </w:r>
      <w:r>
        <w:tab/>
      </w:r>
      <w:r>
        <w:tab/>
        <w:t>: 08.30 uur – 12.00 uur</w:t>
      </w:r>
    </w:p>
    <w:p w14:paraId="20BE3B09" w14:textId="77777777" w:rsidR="000D5DF7" w:rsidRDefault="000D5DF7" w:rsidP="00F0265F"/>
    <w:p w14:paraId="3CEB7E71" w14:textId="77777777" w:rsidR="000D5DF7" w:rsidRDefault="000D5DF7" w:rsidP="00F0265F">
      <w:r>
        <w:tab/>
      </w:r>
    </w:p>
    <w:p w14:paraId="315E9B67" w14:textId="3A5AF5D6" w:rsidR="000D5DF7" w:rsidRDefault="000D5DF7" w:rsidP="00F0265F">
      <w:r>
        <w:t xml:space="preserve">Schooltijden groep 2 t/m 4: </w:t>
      </w:r>
    </w:p>
    <w:p w14:paraId="157C9CE8" w14:textId="77777777" w:rsidR="000D5DF7" w:rsidRDefault="000D5DF7" w:rsidP="00F0265F">
      <w:r>
        <w:tab/>
        <w:t>Maandag</w:t>
      </w:r>
      <w:r>
        <w:tab/>
        <w:t>: 08.30 uur – 14.30 uur</w:t>
      </w:r>
    </w:p>
    <w:p w14:paraId="689C25A1" w14:textId="77777777" w:rsidR="000D5DF7" w:rsidRDefault="000D5DF7" w:rsidP="00F0265F">
      <w:r>
        <w:tab/>
        <w:t xml:space="preserve">Dinsdag </w:t>
      </w:r>
      <w:r>
        <w:tab/>
        <w:t>: 08.30 uur – 14.30 uur</w:t>
      </w:r>
    </w:p>
    <w:p w14:paraId="495C77EA" w14:textId="77777777" w:rsidR="000D5DF7" w:rsidRDefault="000D5DF7" w:rsidP="00F0265F">
      <w:r>
        <w:tab/>
        <w:t>Woensdag</w:t>
      </w:r>
      <w:r>
        <w:tab/>
        <w:t>: 08.30 uur – 12.15 uur</w:t>
      </w:r>
    </w:p>
    <w:p w14:paraId="7B713175" w14:textId="77777777" w:rsidR="000D5DF7" w:rsidRDefault="000D5DF7" w:rsidP="00F0265F">
      <w:r>
        <w:tab/>
        <w:t xml:space="preserve">Donderdag </w:t>
      </w:r>
      <w:r>
        <w:tab/>
        <w:t>: 08.30 uur – 14.30 uur</w:t>
      </w:r>
    </w:p>
    <w:p w14:paraId="40835375" w14:textId="77777777" w:rsidR="000D5DF7" w:rsidRDefault="000D5DF7" w:rsidP="00F0265F">
      <w:r>
        <w:tab/>
        <w:t xml:space="preserve">Vrijdag </w:t>
      </w:r>
      <w:r>
        <w:tab/>
      </w:r>
      <w:r>
        <w:tab/>
        <w:t>: 08.30 uur – 12.00 uur</w:t>
      </w:r>
    </w:p>
    <w:p w14:paraId="09259662" w14:textId="77777777" w:rsidR="000D5DF7" w:rsidRDefault="000D5DF7" w:rsidP="00F0265F"/>
    <w:p w14:paraId="0206F024" w14:textId="77777777" w:rsidR="000D5DF7" w:rsidRDefault="000D5DF7" w:rsidP="00F0265F">
      <w:r>
        <w:rPr>
          <w:b/>
        </w:rPr>
        <w:t xml:space="preserve"> </w:t>
      </w:r>
      <w:r>
        <w:rPr>
          <w:b/>
        </w:rPr>
        <w:tab/>
      </w:r>
      <w:r>
        <w:t xml:space="preserve">Schooltijden groep 5 t/m 8: </w:t>
      </w:r>
    </w:p>
    <w:p w14:paraId="5F3753F1" w14:textId="77777777" w:rsidR="000D5DF7" w:rsidRDefault="000D5DF7" w:rsidP="00F0265F">
      <w:r>
        <w:tab/>
        <w:t>Maandag</w:t>
      </w:r>
      <w:r>
        <w:tab/>
        <w:t>: 08.30 uur – 14.30 uur</w:t>
      </w:r>
    </w:p>
    <w:p w14:paraId="689C2D9A" w14:textId="77777777" w:rsidR="000D5DF7" w:rsidRDefault="000D5DF7" w:rsidP="00F0265F">
      <w:r>
        <w:tab/>
        <w:t xml:space="preserve">Dinsdag </w:t>
      </w:r>
      <w:r>
        <w:tab/>
        <w:t>: 08.30 uur – 14.30 uur</w:t>
      </w:r>
    </w:p>
    <w:p w14:paraId="4A8E50C0" w14:textId="77777777" w:rsidR="000D5DF7" w:rsidRDefault="000D5DF7" w:rsidP="00F0265F">
      <w:r>
        <w:tab/>
        <w:t>Woensdag</w:t>
      </w:r>
      <w:r>
        <w:tab/>
        <w:t>: 08.30 uur – 12.15 uur</w:t>
      </w:r>
    </w:p>
    <w:p w14:paraId="50BCAD7E" w14:textId="77777777" w:rsidR="000D5DF7" w:rsidRDefault="000D5DF7" w:rsidP="00F0265F">
      <w:r>
        <w:tab/>
        <w:t xml:space="preserve">Donderdag </w:t>
      </w:r>
      <w:r>
        <w:tab/>
        <w:t>: 08.30 uur – 14.30 uur</w:t>
      </w:r>
    </w:p>
    <w:p w14:paraId="71588925" w14:textId="77777777" w:rsidR="000D5DF7" w:rsidRDefault="000D5DF7" w:rsidP="00F0265F">
      <w:r>
        <w:tab/>
        <w:t xml:space="preserve">Vrijdag </w:t>
      </w:r>
      <w:r>
        <w:tab/>
      </w:r>
      <w:r>
        <w:tab/>
        <w:t>: 08.30 uur – 14.30 uur</w:t>
      </w:r>
    </w:p>
    <w:p w14:paraId="6C92507E" w14:textId="77777777" w:rsidR="000D5DF7" w:rsidRDefault="000D5DF7" w:rsidP="00F0265F"/>
    <w:p w14:paraId="4426DBF2" w14:textId="77777777" w:rsidR="000D5DF7" w:rsidRDefault="000D5DF7" w:rsidP="00F0265F">
      <w:r>
        <w:t xml:space="preserve">Wanneer kinderen op regelmatige basis te laat op school komen, is de school vanuit de wet verplicht dit bij de leerplichtambtenaar te melden. De wet ziet dit als ongeoorloofd verzuim. </w:t>
      </w:r>
    </w:p>
    <w:p w14:paraId="21D0BB97" w14:textId="77777777" w:rsidR="000D5DF7" w:rsidRDefault="000D5DF7" w:rsidP="00F0265F">
      <w:pPr>
        <w:rPr>
          <w:rFonts w:eastAsia="Times New Roman" w:cstheme="minorHAnsi"/>
          <w:bCs/>
        </w:rPr>
      </w:pPr>
      <w:r>
        <w:t xml:space="preserve">Vanuit de overheid geldt voor elke basisschool in Nederland: </w:t>
      </w:r>
    </w:p>
    <w:p w14:paraId="5FB9602D" w14:textId="77777777" w:rsidR="000D5DF7" w:rsidRDefault="000D5DF7" w:rsidP="00F0265F">
      <w:r>
        <w:t xml:space="preserve">Volgens de overheid geldt dat elk kind op de basisschool het volgende aantal uren onderwijs moet krijgen:  </w:t>
      </w:r>
    </w:p>
    <w:p w14:paraId="65AB93C2" w14:textId="77777777" w:rsidR="000D5DF7" w:rsidRDefault="000D5DF7" w:rsidP="00F0265F">
      <w:pPr>
        <w:pStyle w:val="Lijstalinea"/>
        <w:numPr>
          <w:ilvl w:val="0"/>
          <w:numId w:val="24"/>
        </w:numPr>
      </w:pPr>
      <w:r>
        <w:t>de eerste 4 schooljaren (onderbouw): minimaal 3.520 uur;</w:t>
      </w:r>
    </w:p>
    <w:p w14:paraId="02506B86" w14:textId="77777777" w:rsidR="000D5DF7" w:rsidRDefault="000D5DF7" w:rsidP="00F0265F">
      <w:pPr>
        <w:pStyle w:val="Lijstalinea"/>
        <w:numPr>
          <w:ilvl w:val="0"/>
          <w:numId w:val="24"/>
        </w:numPr>
      </w:pPr>
      <w:r>
        <w:t>de laatste 4 schooljaren (bovenbouw): 3.760 uur.</w:t>
      </w:r>
    </w:p>
    <w:p w14:paraId="62399253" w14:textId="77777777" w:rsidR="000D5DF7" w:rsidRDefault="000D5DF7" w:rsidP="00F0265F">
      <w:r>
        <w:t>Over 8 schooljaren is dit minimaal 7.520 uur. De overgebleven 240 uur mogen scholen zelf verdelen over de onderbouw en de bovenbouw.</w:t>
      </w:r>
    </w:p>
    <w:p w14:paraId="55AF5F28" w14:textId="4329DB1E" w:rsidR="000D5DF7" w:rsidRDefault="000D5DF7" w:rsidP="00F0265F">
      <w:pPr>
        <w:rPr>
          <w:rStyle w:val="Hyperlink"/>
          <w:rFonts w:eastAsia="Times New Roman" w:cstheme="minorHAnsi"/>
          <w:color w:val="01689B"/>
          <w:szCs w:val="22"/>
        </w:rPr>
      </w:pPr>
      <w:r>
        <w:rPr>
          <w:rFonts w:eastAsia="Times New Roman" w:cstheme="minorHAnsi"/>
          <w:color w:val="000000"/>
          <w:szCs w:val="22"/>
        </w:rPr>
        <w:t xml:space="preserve">Er is geen maximum aan het </w:t>
      </w:r>
      <w:hyperlink r:id="rId51" w:history="1">
        <w:r>
          <w:rPr>
            <w:rStyle w:val="Hyperlink"/>
            <w:rFonts w:eastAsia="Times New Roman" w:cstheme="minorHAnsi"/>
            <w:color w:val="01689B"/>
            <w:szCs w:val="22"/>
          </w:rPr>
          <w:t>aantal uren onderwijs per dag</w:t>
        </w:r>
      </w:hyperlink>
    </w:p>
    <w:p w14:paraId="37C7F4A0" w14:textId="0D007917" w:rsidR="000E5F7F" w:rsidRDefault="000E5F7F" w:rsidP="00F0265F">
      <w:pPr>
        <w:rPr>
          <w:rStyle w:val="Hyperlink"/>
          <w:rFonts w:eastAsia="Times New Roman" w:cstheme="minorHAnsi"/>
          <w:color w:val="01689B"/>
          <w:szCs w:val="22"/>
        </w:rPr>
      </w:pPr>
    </w:p>
    <w:p w14:paraId="0D506173" w14:textId="77777777" w:rsidR="000E5F7F" w:rsidRPr="000E5F7F" w:rsidRDefault="000E5F7F" w:rsidP="00F0265F"/>
    <w:tbl>
      <w:tblPr>
        <w:tblStyle w:val="Rastertabel4-Accent4"/>
        <w:tblW w:w="9057" w:type="dxa"/>
        <w:tblInd w:w="0" w:type="dxa"/>
        <w:tblLook w:val="04A0" w:firstRow="1" w:lastRow="0" w:firstColumn="1" w:lastColumn="0" w:noHBand="0" w:noVBand="1"/>
      </w:tblPr>
      <w:tblGrid>
        <w:gridCol w:w="4528"/>
        <w:gridCol w:w="4529"/>
      </w:tblGrid>
      <w:tr w:rsidR="000E5F7F" w:rsidRPr="000E5F7F" w14:paraId="0FBD16E5" w14:textId="77777777" w:rsidTr="00AD430A">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28" w:type="dxa"/>
            <w:hideMark/>
          </w:tcPr>
          <w:p w14:paraId="5FB726C8" w14:textId="77777777" w:rsidR="000E5F7F" w:rsidRPr="000E5F7F" w:rsidRDefault="000E5F7F" w:rsidP="00F0265F">
            <w:pPr>
              <w:rPr>
                <w:rFonts w:eastAsia="Calibri"/>
                <w:color w:val="000000"/>
                <w:szCs w:val="22"/>
              </w:rPr>
            </w:pPr>
            <w:r w:rsidRPr="000E5F7F">
              <w:rPr>
                <w:rFonts w:eastAsia="Calibri"/>
              </w:rPr>
              <w:t xml:space="preserve">Studiedagen </w:t>
            </w:r>
          </w:p>
        </w:tc>
        <w:tc>
          <w:tcPr>
            <w:tcW w:w="4529" w:type="dxa"/>
            <w:hideMark/>
          </w:tcPr>
          <w:p w14:paraId="1057B4BB" w14:textId="77777777" w:rsidR="000E5F7F" w:rsidRPr="000E5F7F" w:rsidRDefault="000E5F7F" w:rsidP="00F0265F">
            <w:pPr>
              <w:cnfStyle w:val="100000000000" w:firstRow="1" w:lastRow="0" w:firstColumn="0" w:lastColumn="0" w:oddVBand="0" w:evenVBand="0" w:oddHBand="0" w:evenHBand="0" w:firstRowFirstColumn="0" w:firstRowLastColumn="0" w:lastRowFirstColumn="0" w:lastRowLastColumn="0"/>
              <w:rPr>
                <w:rFonts w:eastAsia="Calibri"/>
                <w:color w:val="000000"/>
              </w:rPr>
            </w:pPr>
            <w:r w:rsidRPr="000E5F7F">
              <w:rPr>
                <w:rFonts w:eastAsia="Calibri"/>
              </w:rPr>
              <w:t xml:space="preserve">Data </w:t>
            </w:r>
          </w:p>
        </w:tc>
      </w:tr>
      <w:tr w:rsidR="000E5F7F" w:rsidRPr="000E5F7F" w14:paraId="6E749502" w14:textId="77777777" w:rsidTr="00AD430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64240211" w14:textId="77777777" w:rsidR="000E5F7F" w:rsidRPr="000E5F7F" w:rsidRDefault="000E5F7F" w:rsidP="00F0265F">
            <w:pPr>
              <w:rPr>
                <w:rFonts w:eastAsia="Calibri"/>
              </w:rPr>
            </w:pPr>
            <w:r w:rsidRPr="000E5F7F">
              <w:rPr>
                <w:rFonts w:eastAsia="Calibri"/>
              </w:rPr>
              <w:t>Studiedag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4702CD4" w14:textId="77777777" w:rsidR="000E5F7F" w:rsidRPr="000E5F7F" w:rsidRDefault="000E5F7F" w:rsidP="00F0265F">
            <w:pPr>
              <w:cnfStyle w:val="000000100000" w:firstRow="0" w:lastRow="0" w:firstColumn="0" w:lastColumn="0" w:oddVBand="0" w:evenVBand="0" w:oddHBand="1" w:evenHBand="0" w:firstRowFirstColumn="0" w:firstRowLastColumn="0" w:lastRowFirstColumn="0" w:lastRowLastColumn="0"/>
              <w:rPr>
                <w:rFonts w:eastAsia="Calibri"/>
              </w:rPr>
            </w:pPr>
            <w:r w:rsidRPr="000E5F7F">
              <w:rPr>
                <w:rFonts w:eastAsia="Calibri"/>
              </w:rPr>
              <w:t>Maandag 31 oktober 2022</w:t>
            </w:r>
          </w:p>
        </w:tc>
      </w:tr>
      <w:tr w:rsidR="000E5F7F" w:rsidRPr="000E5F7F" w14:paraId="7CAFEA0F" w14:textId="77777777" w:rsidTr="00AD430A">
        <w:trPr>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09855F52" w14:textId="77777777" w:rsidR="000E5F7F" w:rsidRPr="000E5F7F" w:rsidRDefault="000E5F7F" w:rsidP="00F0265F">
            <w:pPr>
              <w:rPr>
                <w:rFonts w:eastAsia="Calibri"/>
              </w:rPr>
            </w:pPr>
            <w:r w:rsidRPr="000E5F7F">
              <w:rPr>
                <w:rFonts w:eastAsia="Calibri"/>
              </w:rPr>
              <w:t>Studiemiddag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CA68E5A" w14:textId="77777777" w:rsidR="000E5F7F" w:rsidRPr="000E5F7F" w:rsidRDefault="000E5F7F" w:rsidP="00F0265F">
            <w:pPr>
              <w:cnfStyle w:val="000000000000" w:firstRow="0" w:lastRow="0" w:firstColumn="0" w:lastColumn="0" w:oddVBand="0" w:evenVBand="0" w:oddHBand="0" w:evenHBand="0" w:firstRowFirstColumn="0" w:firstRowLastColumn="0" w:lastRowFirstColumn="0" w:lastRowLastColumn="0"/>
              <w:rPr>
                <w:rFonts w:eastAsia="Calibri"/>
              </w:rPr>
            </w:pPr>
            <w:r w:rsidRPr="000E5F7F">
              <w:rPr>
                <w:rFonts w:eastAsia="Calibri"/>
              </w:rPr>
              <w:t>Maandag 30 januari 2023 vanaf 12.00 uur</w:t>
            </w:r>
          </w:p>
        </w:tc>
      </w:tr>
      <w:tr w:rsidR="000E5F7F" w:rsidRPr="000E5F7F" w14:paraId="2A7F6B75" w14:textId="77777777" w:rsidTr="00AD430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3B339B7" w14:textId="77777777" w:rsidR="000E5F7F" w:rsidRPr="000E5F7F" w:rsidRDefault="000E5F7F" w:rsidP="00F0265F">
            <w:pPr>
              <w:rPr>
                <w:rFonts w:eastAsia="Calibri"/>
              </w:rPr>
            </w:pPr>
            <w:r w:rsidRPr="000E5F7F">
              <w:rPr>
                <w:rFonts w:eastAsia="Calibri"/>
              </w:rPr>
              <w:t>Studiedag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DB9C320" w14:textId="77777777" w:rsidR="000E5F7F" w:rsidRPr="000E5F7F" w:rsidRDefault="000E5F7F" w:rsidP="00F0265F">
            <w:pPr>
              <w:cnfStyle w:val="000000100000" w:firstRow="0" w:lastRow="0" w:firstColumn="0" w:lastColumn="0" w:oddVBand="0" w:evenVBand="0" w:oddHBand="1" w:evenHBand="0" w:firstRowFirstColumn="0" w:firstRowLastColumn="0" w:lastRowFirstColumn="0" w:lastRowLastColumn="0"/>
              <w:rPr>
                <w:rFonts w:eastAsia="Calibri"/>
              </w:rPr>
            </w:pPr>
            <w:r w:rsidRPr="000E5F7F">
              <w:rPr>
                <w:rFonts w:eastAsia="Calibri"/>
              </w:rPr>
              <w:t>Donderdag 6 april 2023</w:t>
            </w:r>
          </w:p>
        </w:tc>
      </w:tr>
      <w:tr w:rsidR="000E5F7F" w:rsidRPr="000E5F7F" w14:paraId="0151840D" w14:textId="77777777" w:rsidTr="00AD430A">
        <w:trPr>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754A3042" w14:textId="77777777" w:rsidR="000E5F7F" w:rsidRPr="000E5F7F" w:rsidRDefault="000E5F7F" w:rsidP="00F0265F">
            <w:pPr>
              <w:rPr>
                <w:rFonts w:eastAsia="Calibri"/>
              </w:rPr>
            </w:pPr>
            <w:r w:rsidRPr="000E5F7F">
              <w:rPr>
                <w:rFonts w:eastAsia="Calibri"/>
              </w:rPr>
              <w:t>Studiemiddag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3A2A3C21" w14:textId="77777777" w:rsidR="000E5F7F" w:rsidRPr="000E5F7F" w:rsidRDefault="000E5F7F" w:rsidP="00F0265F">
            <w:pPr>
              <w:cnfStyle w:val="000000000000" w:firstRow="0" w:lastRow="0" w:firstColumn="0" w:lastColumn="0" w:oddVBand="0" w:evenVBand="0" w:oddHBand="0" w:evenHBand="0" w:firstRowFirstColumn="0" w:firstRowLastColumn="0" w:lastRowFirstColumn="0" w:lastRowLastColumn="0"/>
              <w:rPr>
                <w:rFonts w:eastAsia="Calibri"/>
              </w:rPr>
            </w:pPr>
            <w:r w:rsidRPr="000E5F7F">
              <w:rPr>
                <w:rFonts w:eastAsia="Calibri"/>
              </w:rPr>
              <w:t>Vrijdag 23 juni 2023 vanaf 12.00 uur</w:t>
            </w:r>
          </w:p>
        </w:tc>
      </w:tr>
    </w:tbl>
    <w:p w14:paraId="2F4393D5" w14:textId="77777777" w:rsidR="000E5F7F" w:rsidRPr="000E5F7F" w:rsidRDefault="000E5F7F" w:rsidP="00F0265F"/>
    <w:p w14:paraId="4E8B1331" w14:textId="77777777" w:rsidR="000E5F7F" w:rsidRPr="005A1B6B" w:rsidRDefault="000E5F7F" w:rsidP="00F0265F">
      <w:pPr>
        <w:rPr>
          <w:highlight w:val="yellow"/>
        </w:rPr>
      </w:pPr>
    </w:p>
    <w:p w14:paraId="66322E76" w14:textId="77777777" w:rsidR="000E5F7F" w:rsidRDefault="000E5F7F" w:rsidP="00F0265F"/>
    <w:p w14:paraId="43E26CAE" w14:textId="77777777" w:rsidR="000D5DF7" w:rsidRDefault="000D5DF7" w:rsidP="00F0265F"/>
    <w:p w14:paraId="60701F4F" w14:textId="77777777" w:rsidR="000D5DF7" w:rsidRDefault="000D5DF7" w:rsidP="00F0265F">
      <w:r>
        <w:t>9.17.</w:t>
      </w:r>
      <w:r>
        <w:rPr>
          <w:rFonts w:ascii="Arial" w:eastAsia="Arial" w:hAnsi="Arial" w:cs="Arial"/>
        </w:rPr>
        <w:t xml:space="preserve"> </w:t>
      </w:r>
      <w:r>
        <w:rPr>
          <w:rFonts w:ascii="Arial" w:eastAsia="Arial" w:hAnsi="Arial" w:cs="Arial"/>
        </w:rPr>
        <w:tab/>
      </w:r>
      <w:r>
        <w:t xml:space="preserve">Schoonmaak </w:t>
      </w:r>
    </w:p>
    <w:p w14:paraId="486DFA35" w14:textId="77777777" w:rsidR="000D5DF7" w:rsidRDefault="000D5DF7" w:rsidP="00F0265F">
      <w:r>
        <w:t xml:space="preserve">De drie scholen en de kinderopvang hebben gezamenlijk een contract met een schoonmaakbedrijf. Veel geld geeft het ministerie van OCW niet voor het schoonmaken van alle ruimtes en het materiaal. Hoewel de schoonmakers hun best doen, blijft er nog genoeg over om (een paar keer per jaar) schoon te maken. Hulp van ouders is natuurlijk onontbeerlijk! </w:t>
      </w:r>
    </w:p>
    <w:p w14:paraId="3E249B4C" w14:textId="77777777" w:rsidR="000D5DF7" w:rsidRDefault="000D5DF7" w:rsidP="00F0265F">
      <w:pPr>
        <w:rPr>
          <w:rFonts w:eastAsia="Times New Roman" w:cstheme="minorHAnsi"/>
        </w:rPr>
      </w:pPr>
      <w:r>
        <w:t xml:space="preserve"> </w:t>
      </w:r>
    </w:p>
    <w:p w14:paraId="1D66767F" w14:textId="77777777" w:rsidR="000D5DF7" w:rsidRDefault="000D5DF7" w:rsidP="00F0265F"/>
    <w:p w14:paraId="7EDCAF57" w14:textId="77777777" w:rsidR="000D5DF7" w:rsidRDefault="000D5DF7" w:rsidP="00F0265F">
      <w:r>
        <w:t>9.18.</w:t>
      </w:r>
      <w:r>
        <w:rPr>
          <w:rFonts w:ascii="Arial" w:eastAsia="Arial" w:hAnsi="Arial" w:cs="Arial"/>
        </w:rPr>
        <w:t xml:space="preserve"> </w:t>
      </w:r>
      <w:r>
        <w:rPr>
          <w:rFonts w:ascii="Arial" w:eastAsia="Arial" w:hAnsi="Arial" w:cs="Arial"/>
        </w:rPr>
        <w:tab/>
      </w:r>
      <w:r>
        <w:t xml:space="preserve">Sponsoring </w:t>
      </w:r>
    </w:p>
    <w:p w14:paraId="733F8833" w14:textId="77777777" w:rsidR="000D5DF7" w:rsidRPr="00F0265F" w:rsidRDefault="000D5DF7" w:rsidP="00F0265F">
      <w:r w:rsidRPr="00F0265F">
        <w:t xml:space="preserve">Het ministerie van OCW heeft met het onderwijs afspraken gemaakt over sponsoring. Onder sponsoring vallen: </w:t>
      </w:r>
    </w:p>
    <w:p w14:paraId="6759066F" w14:textId="77777777" w:rsidR="000D5DF7" w:rsidRPr="00F0265F" w:rsidRDefault="000D5DF7" w:rsidP="00F0265F">
      <w:r w:rsidRPr="00F0265F">
        <w:t xml:space="preserve">gesponsorde lesmaterialen; </w:t>
      </w:r>
    </w:p>
    <w:p w14:paraId="5D58BE8B" w14:textId="77777777" w:rsidR="000D5DF7" w:rsidRPr="00F0265F" w:rsidRDefault="000D5DF7" w:rsidP="00F0265F">
      <w:r w:rsidRPr="00F0265F">
        <w:t xml:space="preserve">advertenties; </w:t>
      </w:r>
    </w:p>
    <w:p w14:paraId="3092BBC1" w14:textId="77777777" w:rsidR="000D5DF7" w:rsidRPr="00F0265F" w:rsidRDefault="000D5DF7" w:rsidP="00F0265F">
      <w:r w:rsidRPr="00F0265F">
        <w:t xml:space="preserve">uitdelen van producten; </w:t>
      </w:r>
    </w:p>
    <w:p w14:paraId="0839AC1D" w14:textId="77777777" w:rsidR="000D5DF7" w:rsidRPr="00F0265F" w:rsidRDefault="000D5DF7" w:rsidP="00F0265F">
      <w:r w:rsidRPr="00F0265F">
        <w:t xml:space="preserve">sponsoring van activiteiten en sportkleding; </w:t>
      </w:r>
    </w:p>
    <w:p w14:paraId="278C9593" w14:textId="77777777" w:rsidR="000D5DF7" w:rsidRPr="00F0265F" w:rsidRDefault="000D5DF7" w:rsidP="00F0265F">
      <w:r w:rsidRPr="00F0265F">
        <w:t xml:space="preserve">sponsoring van gebouwinrichting; </w:t>
      </w:r>
    </w:p>
    <w:p w14:paraId="5752F55A" w14:textId="77777777" w:rsidR="000D5DF7" w:rsidRPr="00F0265F" w:rsidRDefault="000D5DF7" w:rsidP="00F0265F">
      <w:r w:rsidRPr="00F0265F">
        <w:t xml:space="preserve">sponsoring van computerapparatuur. </w:t>
      </w:r>
    </w:p>
    <w:p w14:paraId="249B6C71" w14:textId="77777777" w:rsidR="000D5DF7" w:rsidRPr="00F0265F" w:rsidRDefault="000D5DF7" w:rsidP="00F0265F">
      <w:r w:rsidRPr="00F0265F">
        <w:t xml:space="preserve"> </w:t>
      </w:r>
    </w:p>
    <w:p w14:paraId="799BF05B" w14:textId="77777777" w:rsidR="000D5DF7" w:rsidRPr="00F0265F" w:rsidRDefault="000D5DF7" w:rsidP="00F0265F">
      <w:r w:rsidRPr="00F0265F">
        <w:t xml:space="preserve">Stichting PCBO Voorst hanteert, onder andere op basis van de afspraken met het ministerie van OCW, de volgende uitgangspunten over sponsoring: </w:t>
      </w:r>
    </w:p>
    <w:p w14:paraId="6E60D3EF" w14:textId="77777777" w:rsidR="000D5DF7" w:rsidRPr="00F0265F" w:rsidRDefault="000D5DF7" w:rsidP="00F0265F">
      <w:r w:rsidRPr="00F0265F">
        <w:t xml:space="preserve">sponsoring moet verenigbaar zijn met de pedagogische en onderwijskundige uitgangspunten van een school; </w:t>
      </w:r>
    </w:p>
    <w:p w14:paraId="13AF61DA" w14:textId="77777777" w:rsidR="000D5DF7" w:rsidRPr="00F0265F" w:rsidRDefault="000D5DF7" w:rsidP="00F0265F">
      <w:r w:rsidRPr="00F0265F">
        <w:t xml:space="preserve">sponsoring mag niet de objectiviteit, de geloofwaardigheid, de betrouwbaarheid en de onafhankelijkheid van een school en haar betrokkenen in gevaar  brengen; </w:t>
      </w:r>
    </w:p>
    <w:p w14:paraId="4A499C92" w14:textId="77777777" w:rsidR="000D5DF7" w:rsidRPr="00F0265F" w:rsidRDefault="000D5DF7" w:rsidP="00F0265F">
      <w:r w:rsidRPr="00F0265F">
        <w:t xml:space="preserve">sponsoring mag niet de onderwijsinhoud en/of –continuïteit beïnvloeden; </w:t>
      </w:r>
    </w:p>
    <w:p w14:paraId="0508659C" w14:textId="77777777" w:rsidR="000D5DF7" w:rsidRPr="00F0265F" w:rsidRDefault="000D5DF7" w:rsidP="00F0265F">
      <w:r w:rsidRPr="00F0265F">
        <w:t xml:space="preserve">de sponsor mag geen invloed op het beleid hebben; </w:t>
      </w:r>
    </w:p>
    <w:p w14:paraId="2E2EB99C" w14:textId="77777777" w:rsidR="000D5DF7" w:rsidRPr="00F0265F" w:rsidRDefault="000D5DF7" w:rsidP="00F0265F">
      <w:r w:rsidRPr="00F0265F">
        <w:t xml:space="preserve">de school mag niet in een afhankelijke positie terecht komen; </w:t>
      </w:r>
    </w:p>
    <w:p w14:paraId="51936864" w14:textId="77777777" w:rsidR="000D5DF7" w:rsidRPr="00F0265F" w:rsidRDefault="000D5DF7" w:rsidP="00F0265F">
      <w:r w:rsidRPr="00F0265F">
        <w:t xml:space="preserve">in lesmaterialen mag geen reclame voorkomen, tenzij functioneel gebruikt; </w:t>
      </w:r>
    </w:p>
    <w:p w14:paraId="1F18B28D" w14:textId="77777777" w:rsidR="000D5DF7" w:rsidRPr="00F0265F" w:rsidRDefault="000D5DF7" w:rsidP="00F0265F">
      <w:r w:rsidRPr="00F0265F">
        <w:t xml:space="preserve">er mag geen sprake zijn van verplichte afname. </w:t>
      </w:r>
    </w:p>
    <w:p w14:paraId="1186861F" w14:textId="77777777" w:rsidR="000D5DF7" w:rsidRPr="00F0265F" w:rsidRDefault="000D5DF7" w:rsidP="00F0265F">
      <w:r w:rsidRPr="00F0265F">
        <w:t xml:space="preserve"> </w:t>
      </w:r>
    </w:p>
    <w:p w14:paraId="70D3FDE5" w14:textId="77777777" w:rsidR="000D5DF7" w:rsidRPr="00F0265F" w:rsidRDefault="000D5DF7" w:rsidP="00F0265F">
      <w:r w:rsidRPr="00F0265F">
        <w:t xml:space="preserve">9.19. </w:t>
      </w:r>
      <w:r w:rsidRPr="00F0265F">
        <w:tab/>
        <w:t xml:space="preserve">Telefoonnummers in geval van calamiteiten </w:t>
      </w:r>
    </w:p>
    <w:p w14:paraId="0FC02199" w14:textId="77777777" w:rsidR="000D5DF7" w:rsidRPr="00F0265F" w:rsidRDefault="000D5DF7" w:rsidP="00F0265F">
      <w:r w:rsidRPr="00F0265F">
        <w:t xml:space="preserve">Bij het inschrijven van uw kind op onze school of tijdens het aanmeldingsgesprek heeft u telefoonnummers doorgegeven. Deze telefoonnummers zijn het thuisnummer, de mobiele nummers </w:t>
      </w:r>
      <w:r w:rsidRPr="00F0265F">
        <w:lastRenderedPageBreak/>
        <w:t xml:space="preserve">en andere noodnummers. Deze kunnen wij in geval van ziekte of andere calamiteiten in relatie tot uw kind gebruiken.  Denkt u er aan eventuele wijzigingen op tijd aan ons door te geven? </w:t>
      </w:r>
    </w:p>
    <w:p w14:paraId="58D5912B" w14:textId="77777777" w:rsidR="000D5DF7" w:rsidRPr="00F0265F" w:rsidRDefault="000D5DF7" w:rsidP="00F0265F">
      <w:r w:rsidRPr="00F0265F">
        <w:t xml:space="preserve">Het is vervelend voor uw kind, uzelf en de leerkracht als we u in geval van een calamiteit niet kunnen bereiken. </w:t>
      </w:r>
    </w:p>
    <w:p w14:paraId="142F0D5E" w14:textId="77777777" w:rsidR="000D5DF7" w:rsidRDefault="000D5DF7" w:rsidP="00F0265F">
      <w:r>
        <w:t xml:space="preserve"> </w:t>
      </w:r>
    </w:p>
    <w:p w14:paraId="6C209474" w14:textId="77777777" w:rsidR="000D5DF7" w:rsidRDefault="000D5DF7" w:rsidP="00F0265F">
      <w:r>
        <w:t>9.20.</w:t>
      </w:r>
      <w:r>
        <w:rPr>
          <w:rFonts w:ascii="Arial" w:eastAsia="Arial" w:hAnsi="Arial" w:cs="Arial"/>
        </w:rPr>
        <w:t xml:space="preserve"> </w:t>
      </w:r>
      <w:r>
        <w:rPr>
          <w:rFonts w:ascii="Arial" w:eastAsia="Arial" w:hAnsi="Arial" w:cs="Arial"/>
        </w:rPr>
        <w:tab/>
      </w:r>
      <w:r>
        <w:t xml:space="preserve">Traktatie </w:t>
      </w:r>
    </w:p>
    <w:p w14:paraId="38EC2705" w14:textId="77777777" w:rsidR="000D5DF7" w:rsidRDefault="000D5DF7" w:rsidP="00F0265F">
      <w:r>
        <w:t xml:space="preserve">Als uw kind jarig is (geweest), mag hij of zij uiteraard de groep trakteren. Een gezonde traktatie heeft verreweg onze voorkeur. Wij willen namelijk het eten van gezonde snacks stimuleren, omdat dit aansluit bij het ontwikkelen van een gezonde leefstijl.  </w:t>
      </w:r>
    </w:p>
    <w:p w14:paraId="56A1AE7A" w14:textId="77777777" w:rsidR="000D5DF7" w:rsidRDefault="000D5DF7" w:rsidP="00F0265F">
      <w:r>
        <w:t xml:space="preserve">De jarigen mogen in de ochtendpauze met een vriendje of vriendinnetje naar de andere leerkrachten voor een felicitatie. De jarige krijgt hiervoor een mooie verjaardagskaart waar alle leerkrachten dan iets op kunnen schrijven. </w:t>
      </w:r>
    </w:p>
    <w:p w14:paraId="13AF58FD" w14:textId="77777777" w:rsidR="000D5DF7" w:rsidRDefault="000D5DF7" w:rsidP="00F0265F">
      <w:r>
        <w:t xml:space="preserve"> </w:t>
      </w:r>
    </w:p>
    <w:p w14:paraId="48F58D25" w14:textId="77777777" w:rsidR="000D5DF7" w:rsidRDefault="000D5DF7" w:rsidP="00F0265F">
      <w:r>
        <w:t>9.21.</w:t>
      </w:r>
      <w:r>
        <w:rPr>
          <w:rFonts w:ascii="Arial" w:eastAsia="Arial" w:hAnsi="Arial" w:cs="Arial"/>
        </w:rPr>
        <w:t xml:space="preserve"> </w:t>
      </w:r>
      <w:r>
        <w:rPr>
          <w:rFonts w:ascii="Arial" w:eastAsia="Arial" w:hAnsi="Arial" w:cs="Arial"/>
        </w:rPr>
        <w:tab/>
      </w:r>
      <w:r>
        <w:t xml:space="preserve">Tropenrooster </w:t>
      </w:r>
    </w:p>
    <w:p w14:paraId="0F3496DE" w14:textId="77777777" w:rsidR="000D5DF7" w:rsidRDefault="000D5DF7" w:rsidP="00F0265F">
      <w:r>
        <w:t>In het gebouw waarin De Oase is gehuisvest is sprake van klimaatbeheersing. Dit betekent dat er een constante temperatuur van kracht is. Wanneer er buiten sprake is van tropische temperaturen, is de temperatuur in het gebouw aangenaam. Het instellen van een tropenrooster is hierdoor overbodig. Wel verwachten wij dat ouders hun kinderen hebben ingesmeerd voordat zij op school komen en wordt  bij kinderen extra water drinken  gestimuleerd.</w:t>
      </w:r>
    </w:p>
    <w:p w14:paraId="6F8C6EA1" w14:textId="77777777" w:rsidR="000D5DF7" w:rsidRDefault="000D5DF7" w:rsidP="00F0265F"/>
    <w:p w14:paraId="797D083A" w14:textId="77777777" w:rsidR="000D5DF7" w:rsidRDefault="000D5DF7" w:rsidP="00F0265F">
      <w:r>
        <w:t>9.22.</w:t>
      </w:r>
      <w:r>
        <w:rPr>
          <w:rFonts w:ascii="Arial" w:eastAsia="Arial" w:hAnsi="Arial" w:cs="Arial"/>
        </w:rPr>
        <w:t xml:space="preserve"> </w:t>
      </w:r>
      <w:r>
        <w:rPr>
          <w:rFonts w:ascii="Arial" w:eastAsia="Arial" w:hAnsi="Arial" w:cs="Arial"/>
        </w:rPr>
        <w:tab/>
      </w:r>
      <w:r>
        <w:t xml:space="preserve">Verjaardag leerkrachten </w:t>
      </w:r>
    </w:p>
    <w:p w14:paraId="4CB18F15" w14:textId="77777777" w:rsidR="000D5DF7" w:rsidRDefault="000D5DF7" w:rsidP="00F0265F">
      <w:r>
        <w:t xml:space="preserve">De verjaardagen van de leerkrachten worden één keer per jaar gezamenlijk gevierd met een meester- en juffendag. Op deze feestelijke dag worden de verjaardagen door de hele school gevierd, meestal in de eigen groep met spelen en leuke activiteiten. Wanneer deze dag plaatsvindt, kunt u terugvinden op de jaarplanning op onze website. </w:t>
      </w:r>
    </w:p>
    <w:p w14:paraId="52CAF5C4" w14:textId="77777777" w:rsidR="000D5DF7" w:rsidRDefault="000D5DF7" w:rsidP="00F0265F">
      <w:r>
        <w:t xml:space="preserve"> </w:t>
      </w:r>
    </w:p>
    <w:p w14:paraId="4F433193" w14:textId="77777777" w:rsidR="000D5DF7" w:rsidRDefault="000D5DF7" w:rsidP="00F0265F">
      <w:r>
        <w:t>9.23.</w:t>
      </w:r>
      <w:r>
        <w:rPr>
          <w:rFonts w:ascii="Arial" w:eastAsia="Arial" w:hAnsi="Arial" w:cs="Arial"/>
        </w:rPr>
        <w:t xml:space="preserve"> </w:t>
      </w:r>
      <w:r>
        <w:rPr>
          <w:rFonts w:ascii="Arial" w:eastAsia="Arial" w:hAnsi="Arial" w:cs="Arial"/>
        </w:rPr>
        <w:tab/>
      </w:r>
      <w:r>
        <w:t>Verlof leerkrachten</w:t>
      </w:r>
    </w:p>
    <w:p w14:paraId="5FD1B848" w14:textId="77777777" w:rsidR="000D5DF7" w:rsidRDefault="000D5DF7" w:rsidP="00F0265F">
      <w:r>
        <w:t xml:space="preserve">Leden van ons team hebben net als de kinderen in bepaalde gevallen recht op verlof. Er wordt dan uiteraard voor vervanging gezorgd (zie hiervoor ook Ziekte leerkracht). </w:t>
      </w:r>
    </w:p>
    <w:p w14:paraId="0B9780DE" w14:textId="77777777" w:rsidR="000D5DF7" w:rsidRDefault="000D5DF7" w:rsidP="00F0265F">
      <w:r>
        <w:t xml:space="preserve"> </w:t>
      </w:r>
    </w:p>
    <w:p w14:paraId="4E378EE7" w14:textId="77777777" w:rsidR="000D5DF7" w:rsidRDefault="000D5DF7" w:rsidP="00F0265F">
      <w:r>
        <w:t>9.24.</w:t>
      </w:r>
      <w:r>
        <w:rPr>
          <w:rFonts w:ascii="Arial" w:eastAsia="Arial" w:hAnsi="Arial" w:cs="Arial"/>
        </w:rPr>
        <w:t xml:space="preserve"> </w:t>
      </w:r>
      <w:r>
        <w:rPr>
          <w:rFonts w:ascii="Arial" w:eastAsia="Arial" w:hAnsi="Arial" w:cs="Arial"/>
        </w:rPr>
        <w:tab/>
      </w:r>
      <w:r>
        <w:t>Verlof kinderen</w:t>
      </w:r>
    </w:p>
    <w:p w14:paraId="44720DFB" w14:textId="5DCB03F7" w:rsidR="000D5DF7" w:rsidRDefault="000D5DF7" w:rsidP="00F0265F">
      <w:r>
        <w:t xml:space="preserve">In een aantal bijzondere gevallen heeft een leerling recht op verlof, bijvoorbeeld bij een jubileum, een huwelijk of een overlijden van een familielid. Het verlof moet op tijd schriftelijk bij de directeur van onze school worden aangevraagd. Het formulier hiervoor kunt u via onze website downloaden </w:t>
      </w:r>
      <w:r>
        <w:lastRenderedPageBreak/>
        <w:t xml:space="preserve">en uitprinten of via de directeur te verkrijgen. Op het formulier staat ook hoe de regeling precies in elkaar zit. </w:t>
      </w:r>
      <w:r w:rsidR="00F008A9">
        <w:t xml:space="preserve"> </w:t>
      </w:r>
      <w:hyperlink r:id="rId52" w:history="1">
        <w:r w:rsidR="00F008A9" w:rsidRPr="003C689C">
          <w:rPr>
            <w:rStyle w:val="Hyperlink"/>
          </w:rPr>
          <w:t>www.deoase-pcbovoorst.nl</w:t>
        </w:r>
      </w:hyperlink>
    </w:p>
    <w:p w14:paraId="668F3CC2" w14:textId="77777777" w:rsidR="000D5DF7" w:rsidRDefault="000D5DF7" w:rsidP="00F0265F">
      <w:r>
        <w:t xml:space="preserve"> </w:t>
      </w:r>
    </w:p>
    <w:p w14:paraId="201AD1DE" w14:textId="77777777" w:rsidR="000D5DF7" w:rsidRDefault="000D5DF7" w:rsidP="00F0265F">
      <w:r>
        <w:t xml:space="preserve">Ongeoorloofd verzuim moet de school melden bij de leerplichtambtenaar van de gemeente. U loopt dan het risico een forse boete te krijgen. </w:t>
      </w:r>
    </w:p>
    <w:p w14:paraId="3FF200FF" w14:textId="77777777" w:rsidR="000D5DF7" w:rsidRDefault="000D5DF7" w:rsidP="00F0265F">
      <w:r>
        <w:t xml:space="preserve"> </w:t>
      </w:r>
    </w:p>
    <w:p w14:paraId="421D1E30" w14:textId="77777777" w:rsidR="000D5DF7" w:rsidRDefault="000D5DF7" w:rsidP="00F0265F">
      <w:r>
        <w:t>9.25.</w:t>
      </w:r>
      <w:r>
        <w:rPr>
          <w:rFonts w:ascii="Arial" w:eastAsia="Arial" w:hAnsi="Arial" w:cs="Arial"/>
        </w:rPr>
        <w:t xml:space="preserve"> </w:t>
      </w:r>
      <w:r>
        <w:rPr>
          <w:rFonts w:ascii="Arial" w:eastAsia="Arial" w:hAnsi="Arial" w:cs="Arial"/>
        </w:rPr>
        <w:tab/>
      </w:r>
      <w:r>
        <w:t xml:space="preserve">Verzekering </w:t>
      </w:r>
    </w:p>
    <w:p w14:paraId="721BF253" w14:textId="77777777" w:rsidR="000D5DF7" w:rsidRDefault="000D5DF7" w:rsidP="00F0265F">
      <w:r>
        <w:t xml:space="preserve">Alle ouders dienen via een eigen verzekering verzekerd te zijn voor ongevallen, aansprakelijkheid en dergelijke. Doen we gezamenlijk iets, bijvoorbeeld een schoolreisje of excursie, dan zijn de kinderen en de begeleiders (waaronder ouders) collectief verzekerd tegen ongevallen en wettelijke aansprakelijkheid (WA).  </w:t>
      </w:r>
    </w:p>
    <w:p w14:paraId="352C40A8" w14:textId="77777777" w:rsidR="000D5DF7" w:rsidRDefault="000D5DF7" w:rsidP="00F0265F">
      <w:r>
        <w:t xml:space="preserve"> </w:t>
      </w:r>
    </w:p>
    <w:p w14:paraId="7DB93316" w14:textId="77777777" w:rsidR="000D5DF7" w:rsidRDefault="000D5DF7" w:rsidP="00F0265F">
      <w:r>
        <w:t xml:space="preserve">Beschadigingen die ontstaan tijdens het spelen aan bijvoorbeeld kleding, bril of fiets zijn nooit op een schoolverzekering te verhalen. Gaat er, bijvoorbeeld tijdens het spelen, een raam stuk, dan doen we een beroep op de WA-verzekering van de betreffende ouder. </w:t>
      </w:r>
    </w:p>
    <w:p w14:paraId="44E9CCD3" w14:textId="77777777" w:rsidR="000D5DF7" w:rsidRDefault="000D5DF7" w:rsidP="00F0265F">
      <w:r>
        <w:t xml:space="preserve"> </w:t>
      </w:r>
    </w:p>
    <w:p w14:paraId="5863A1FA" w14:textId="77777777" w:rsidR="000D5DF7" w:rsidRDefault="000D5DF7" w:rsidP="00F0265F">
      <w:r>
        <w:t>9.26.</w:t>
      </w:r>
      <w:r>
        <w:rPr>
          <w:rFonts w:ascii="Arial" w:eastAsia="Arial" w:hAnsi="Arial" w:cs="Arial"/>
        </w:rPr>
        <w:t xml:space="preserve"> </w:t>
      </w:r>
      <w:r>
        <w:rPr>
          <w:rFonts w:ascii="Arial" w:eastAsia="Arial" w:hAnsi="Arial" w:cs="Arial"/>
        </w:rPr>
        <w:tab/>
      </w:r>
      <w:r>
        <w:t xml:space="preserve">Ziekte leerkracht </w:t>
      </w:r>
    </w:p>
    <w:p w14:paraId="0149E02C" w14:textId="77777777" w:rsidR="000D5DF7" w:rsidRDefault="000D5DF7" w:rsidP="00F0265F">
      <w:r>
        <w:t xml:space="preserve">Het ziekteverzuim op onze school in ons team is gelukkig heel laag. Is er toch iemand ziek, dan wordt er voor goede vervanging gezorgd. In eerste instantie wordt gekeken of de duo-collega of andere leerkracht van onze school de groep over kan nemen. Is dit niet het geval dan beschikken wij over een paar vaste invalkrachten, die op de hoogte zijn van het reilen en zeilen op onze school. Op deze manier willen wij de continuïteit van ons onderwijs behouden. In uiterste gevallen worden de kinderen opgevangen in andere groepen of krijgen noodgedwongen vrijaf. In het laatste geval proberen wij u uiteraard hier zo spoedig mogelijk van op de hoogte te brengen. </w:t>
      </w:r>
    </w:p>
    <w:p w14:paraId="0A299E20" w14:textId="77777777" w:rsidR="000D5DF7" w:rsidRDefault="000D5DF7" w:rsidP="00F0265F">
      <w:r>
        <w:t xml:space="preserve"> </w:t>
      </w:r>
    </w:p>
    <w:p w14:paraId="79A3F68F" w14:textId="77777777" w:rsidR="000D5DF7" w:rsidRDefault="000D5DF7" w:rsidP="00F0265F">
      <w:r>
        <w:t>9.27.</w:t>
      </w:r>
      <w:r>
        <w:rPr>
          <w:rFonts w:ascii="Arial" w:eastAsia="Arial" w:hAnsi="Arial" w:cs="Arial"/>
        </w:rPr>
        <w:t xml:space="preserve"> </w:t>
      </w:r>
      <w:r>
        <w:rPr>
          <w:rFonts w:ascii="Arial" w:eastAsia="Arial" w:hAnsi="Arial" w:cs="Arial"/>
        </w:rPr>
        <w:tab/>
      </w:r>
      <w:r>
        <w:t xml:space="preserve">Ziekte kind </w:t>
      </w:r>
    </w:p>
    <w:p w14:paraId="2236B57D" w14:textId="77777777" w:rsidR="000D5DF7" w:rsidRDefault="000D5DF7" w:rsidP="00F0265F">
      <w:r>
        <w:t xml:space="preserve">Indien uw kind wegens ziekte niet naar school kan komen, wilt u dit dan tussen 08.00 en 08.30 uur doorgeven.  U kunt geen ziekmelding doen door het sturen van een e-mail, maar wel telefonisch of mondeling.  </w:t>
      </w:r>
    </w:p>
    <w:p w14:paraId="27DD3D13" w14:textId="77777777" w:rsidR="000D5DF7" w:rsidRDefault="000D5DF7" w:rsidP="00F0265F">
      <w:r>
        <w:t xml:space="preserve"> </w:t>
      </w:r>
    </w:p>
    <w:p w14:paraId="6D7CD25F" w14:textId="77777777" w:rsidR="000D5DF7" w:rsidRDefault="000D5DF7" w:rsidP="00F0265F">
      <w:r>
        <w:t>Als uw kind langer dan enkele dagen vanwege ziekte geen onderwijs volgt, wordt in overleg met de ouders voor huiswerk gezorgd. Dit om te voorkomen dat uw kind niet te veel mist.</w:t>
      </w:r>
    </w:p>
    <w:p w14:paraId="689F89DC" w14:textId="77777777" w:rsidR="000D5DF7" w:rsidRDefault="000D5DF7" w:rsidP="00F0265F">
      <w:r>
        <w:br w:type="page"/>
      </w:r>
    </w:p>
    <w:p w14:paraId="4B78A6CC" w14:textId="77777777" w:rsidR="000D5DF7" w:rsidRDefault="000D5DF7" w:rsidP="00F0265F">
      <w:r>
        <w:lastRenderedPageBreak/>
        <w:t xml:space="preserve"> </w:t>
      </w:r>
    </w:p>
    <w:p w14:paraId="6EA3ACD5" w14:textId="3DCF2EB2" w:rsidR="000D5DF7" w:rsidRDefault="000D5DF7" w:rsidP="00F0265F">
      <w:bookmarkStart w:id="12" w:name="_Toc66726"/>
      <w:r>
        <w:t>10.</w:t>
      </w:r>
      <w:r>
        <w:rPr>
          <w:rFonts w:ascii="Arial" w:eastAsia="Arial" w:hAnsi="Arial" w:cs="Arial"/>
        </w:rPr>
        <w:t xml:space="preserve"> </w:t>
      </w:r>
      <w:r>
        <w:t xml:space="preserve">SCHOOLJAAR </w:t>
      </w:r>
      <w:r w:rsidR="00B64C4E">
        <w:t>2022-2023</w:t>
      </w:r>
      <w:r>
        <w:t xml:space="preserve"> </w:t>
      </w:r>
      <w:bookmarkEnd w:id="12"/>
    </w:p>
    <w:p w14:paraId="182A6795" w14:textId="77777777" w:rsidR="000D5DF7" w:rsidRDefault="000D5DF7" w:rsidP="00F0265F">
      <w:r>
        <w:t xml:space="preserve"> </w:t>
      </w:r>
    </w:p>
    <w:p w14:paraId="2DD490E1" w14:textId="6D6E33E5" w:rsidR="000D5DF7" w:rsidRDefault="000D5DF7" w:rsidP="00F0265F">
      <w:r>
        <w:t xml:space="preserve">In dit hoofdstuk is informatie opgenomen die geldt voor het schooljaar </w:t>
      </w:r>
      <w:r w:rsidR="00B64C4E">
        <w:t>2022-2023.</w:t>
      </w:r>
    </w:p>
    <w:p w14:paraId="4EC6C1BB" w14:textId="77777777" w:rsidR="000D5DF7" w:rsidRDefault="000D5DF7" w:rsidP="00F0265F">
      <w:r>
        <w:t xml:space="preserve"> </w:t>
      </w:r>
    </w:p>
    <w:p w14:paraId="3A031367" w14:textId="77777777" w:rsidR="000D5DF7" w:rsidRDefault="000D5DF7" w:rsidP="00F0265F">
      <w:r>
        <w:t>10.1.</w:t>
      </w:r>
      <w:r>
        <w:rPr>
          <w:rFonts w:ascii="Arial" w:eastAsia="Arial" w:hAnsi="Arial" w:cs="Arial"/>
        </w:rPr>
        <w:t xml:space="preserve"> </w:t>
      </w:r>
      <w:r>
        <w:rPr>
          <w:rFonts w:ascii="Arial" w:eastAsia="Arial" w:hAnsi="Arial" w:cs="Arial"/>
        </w:rPr>
        <w:tab/>
      </w:r>
      <w:r>
        <w:t xml:space="preserve">Personele bezetting </w:t>
      </w:r>
    </w:p>
    <w:p w14:paraId="230C228C" w14:textId="1CED6A5F" w:rsidR="000D5DF7" w:rsidRDefault="000D5DF7" w:rsidP="00F0265F">
      <w:r>
        <w:t xml:space="preserve">Onze school telt bij de start van het schooljaar </w:t>
      </w:r>
      <w:r w:rsidR="00147020">
        <w:t>186</w:t>
      </w:r>
      <w:r>
        <w:t xml:space="preserve"> kinderen. Onze directeur is Monique Rodenburg. Er werken </w:t>
      </w:r>
      <w:r w:rsidR="00B64C4E" w:rsidRPr="00706DC2">
        <w:t>12</w:t>
      </w:r>
      <w:r w:rsidRPr="00706DC2">
        <w:t xml:space="preserve"> leerkrachten</w:t>
      </w:r>
      <w:r>
        <w:t xml:space="preserve"> en </w:t>
      </w:r>
      <w:r w:rsidR="00706DC2">
        <w:t>1</w:t>
      </w:r>
      <w:r w:rsidRPr="00706DC2">
        <w:t xml:space="preserve"> onderwijsassisten</w:t>
      </w:r>
      <w:r w:rsidR="00706DC2">
        <w:t>t</w:t>
      </w:r>
      <w:r w:rsidR="00974DF6">
        <w:t>,</w:t>
      </w:r>
      <w:r>
        <w:t xml:space="preserve"> </w:t>
      </w:r>
      <w:r w:rsidR="00974DF6" w:rsidRPr="00974DF6">
        <w:t>1</w:t>
      </w:r>
      <w:r w:rsidR="00B64C4E" w:rsidRPr="00974DF6">
        <w:t xml:space="preserve"> </w:t>
      </w:r>
      <w:r w:rsidRPr="00974DF6">
        <w:t>leerkrachtondersteuner</w:t>
      </w:r>
      <w:r>
        <w:t xml:space="preserve"> op onze school, zowel fulltimers als parttimers. Een aantal hiervan hebben zich gespecialiseerd of zijn coördinator van een taak of bepaald vakgebied. Met regelmaat zult u ook stagiaires in de school tegenkomen, die onder begeleiding van een vaste leerkracht lessen geven in de groep of dagdelen onder begeleiding van een vaste leerkracht op zich nemen. </w:t>
      </w:r>
    </w:p>
    <w:p w14:paraId="23961D51" w14:textId="77777777" w:rsidR="000D5DF7" w:rsidRDefault="000D5DF7" w:rsidP="00F0265F">
      <w:r>
        <w:t xml:space="preserve"> </w:t>
      </w:r>
    </w:p>
    <w:p w14:paraId="50EF78B4" w14:textId="77777777" w:rsidR="000D5DF7" w:rsidRDefault="000D5DF7" w:rsidP="00F0265F">
      <w:r>
        <w:t xml:space="preserve">We zijn dit schooljaar gestart 8 groepen. Hierna een overzicht van de leerkrachten per groep.  </w:t>
      </w:r>
    </w:p>
    <w:p w14:paraId="0DF667C9" w14:textId="7E6713D1" w:rsidR="000D5DF7" w:rsidRDefault="000D5DF7" w:rsidP="00F0265F">
      <w:r>
        <w:t xml:space="preserve">Daarnaast hebben wij over de hele week verdeeld </w:t>
      </w:r>
      <w:r w:rsidR="00FB087E">
        <w:t>een</w:t>
      </w:r>
      <w:r>
        <w:t xml:space="preserve"> </w:t>
      </w:r>
      <w:r w:rsidRPr="005B152F">
        <w:t>ondersteuners,</w:t>
      </w:r>
      <w:r>
        <w:t xml:space="preserve"> te weten </w:t>
      </w:r>
      <w:r w:rsidR="005B152F">
        <w:t xml:space="preserve">juf Roos </w:t>
      </w:r>
      <w:r w:rsidR="0021713C">
        <w:t>Wijnbergen</w:t>
      </w:r>
      <w:r w:rsidR="00FB087E">
        <w:t xml:space="preserve">. </w:t>
      </w:r>
      <w:r>
        <w:t>Op dinsdag hebben wij een vakdocent gym, Toke Damgrave.</w:t>
      </w:r>
    </w:p>
    <w:p w14:paraId="3E508F8B" w14:textId="30CC419E" w:rsidR="0032223D" w:rsidRDefault="0032223D" w:rsidP="00F0265F">
      <w:r>
        <w:t>Meester Glenn is als beheerder en conciërge alle dagen aanwezig.</w:t>
      </w:r>
    </w:p>
    <w:p w14:paraId="55DA8C04" w14:textId="537983CD" w:rsidR="00882B9F" w:rsidRDefault="00882B9F" w:rsidP="00F0265F"/>
    <w:tbl>
      <w:tblPr>
        <w:tblStyle w:val="Rastertabel4-Accent4"/>
        <w:tblW w:w="0" w:type="auto"/>
        <w:tblInd w:w="0" w:type="dxa"/>
        <w:tblLook w:val="04A0" w:firstRow="1" w:lastRow="0" w:firstColumn="1" w:lastColumn="0" w:noHBand="0" w:noVBand="1"/>
      </w:tblPr>
      <w:tblGrid>
        <w:gridCol w:w="900"/>
        <w:gridCol w:w="3837"/>
        <w:gridCol w:w="3294"/>
      </w:tblGrid>
      <w:tr w:rsidR="00C25B86" w:rsidRPr="00C25B86" w14:paraId="093A7771" w14:textId="77777777" w:rsidTr="00882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4602590D" w14:textId="77777777" w:rsidR="00882B9F" w:rsidRDefault="00882B9F" w:rsidP="00F0265F">
            <w:pPr>
              <w:rPr>
                <w:rFonts w:eastAsia="Calibri"/>
                <w:b w:val="0"/>
                <w:bCs w:val="0"/>
              </w:rPr>
            </w:pPr>
            <w:r w:rsidRPr="00C25B86">
              <w:rPr>
                <w:rFonts w:eastAsia="Calibri"/>
              </w:rPr>
              <w:t>Groep</w:t>
            </w:r>
          </w:p>
          <w:p w14:paraId="581CF662" w14:textId="5EC1A5CC" w:rsidR="00C25B86" w:rsidRPr="00C25B86" w:rsidRDefault="00C25B86" w:rsidP="00F0265F">
            <w:pPr>
              <w:rPr>
                <w:rFonts w:eastAsia="Calibri"/>
              </w:rPr>
            </w:pPr>
          </w:p>
        </w:tc>
        <w:tc>
          <w:tcPr>
            <w:tcW w:w="3837" w:type="dxa"/>
          </w:tcPr>
          <w:p w14:paraId="6A24E0B2" w14:textId="5478761C" w:rsidR="00882B9F" w:rsidRPr="00C25B86" w:rsidRDefault="00882B9F" w:rsidP="00F0265F">
            <w:pPr>
              <w:cnfStyle w:val="100000000000" w:firstRow="1" w:lastRow="0" w:firstColumn="0" w:lastColumn="0" w:oddVBand="0" w:evenVBand="0" w:oddHBand="0" w:evenHBand="0" w:firstRowFirstColumn="0" w:firstRowLastColumn="0" w:lastRowFirstColumn="0" w:lastRowLastColumn="0"/>
              <w:rPr>
                <w:rFonts w:eastAsia="Calibri"/>
              </w:rPr>
            </w:pPr>
            <w:r w:rsidRPr="00C25B86">
              <w:rPr>
                <w:rFonts w:eastAsia="Calibri"/>
              </w:rPr>
              <w:t>Dag</w:t>
            </w:r>
          </w:p>
        </w:tc>
        <w:tc>
          <w:tcPr>
            <w:tcW w:w="3294" w:type="dxa"/>
          </w:tcPr>
          <w:p w14:paraId="23CCF75D" w14:textId="5091E855" w:rsidR="00882B9F" w:rsidRPr="00C25B86" w:rsidRDefault="00882B9F" w:rsidP="00F0265F">
            <w:pPr>
              <w:cnfStyle w:val="100000000000" w:firstRow="1" w:lastRow="0" w:firstColumn="0" w:lastColumn="0" w:oddVBand="0" w:evenVBand="0" w:oddHBand="0" w:evenHBand="0" w:firstRowFirstColumn="0" w:firstRowLastColumn="0" w:lastRowFirstColumn="0" w:lastRowLastColumn="0"/>
              <w:rPr>
                <w:rFonts w:eastAsia="Calibri"/>
              </w:rPr>
            </w:pPr>
            <w:r w:rsidRPr="00C25B86">
              <w:rPr>
                <w:rFonts w:eastAsia="Calibri"/>
              </w:rPr>
              <w:t>Lee</w:t>
            </w:r>
            <w:r w:rsidR="00C25B86">
              <w:rPr>
                <w:rFonts w:eastAsia="Calibri"/>
              </w:rPr>
              <w:t>r</w:t>
            </w:r>
            <w:r w:rsidRPr="00C25B86">
              <w:rPr>
                <w:rFonts w:eastAsia="Calibri"/>
              </w:rPr>
              <w:t>kracht</w:t>
            </w:r>
          </w:p>
        </w:tc>
      </w:tr>
      <w:tr w:rsidR="00882B9F" w14:paraId="09E2E462" w14:textId="77777777" w:rsidTr="0088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2304D68F" w14:textId="6A38D257" w:rsidR="00882B9F" w:rsidRDefault="00882B9F" w:rsidP="00F0265F">
            <w:pPr>
              <w:rPr>
                <w:rFonts w:eastAsia="Calibri"/>
              </w:rPr>
            </w:pPr>
            <w:r>
              <w:rPr>
                <w:rFonts w:eastAsia="Calibri"/>
              </w:rPr>
              <w:t>1</w:t>
            </w:r>
          </w:p>
        </w:tc>
        <w:tc>
          <w:tcPr>
            <w:tcW w:w="3837" w:type="dxa"/>
          </w:tcPr>
          <w:p w14:paraId="2232E012" w14:textId="3939ADEA"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Maandag t/m woensdag, vrijdag</w:t>
            </w:r>
          </w:p>
          <w:p w14:paraId="0BA801BF" w14:textId="18F01756"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Donderdag</w:t>
            </w:r>
          </w:p>
        </w:tc>
        <w:tc>
          <w:tcPr>
            <w:tcW w:w="3294" w:type="dxa"/>
          </w:tcPr>
          <w:p w14:paraId="417C4BC1" w14:textId="77777777"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Albertine Buitink</w:t>
            </w:r>
          </w:p>
          <w:p w14:paraId="4757AF0A" w14:textId="251825DD"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Milou van Uitert</w:t>
            </w:r>
          </w:p>
        </w:tc>
      </w:tr>
      <w:tr w:rsidR="00882B9F" w14:paraId="578130A1" w14:textId="77777777" w:rsidTr="00882B9F">
        <w:tc>
          <w:tcPr>
            <w:cnfStyle w:val="001000000000" w:firstRow="0" w:lastRow="0" w:firstColumn="1" w:lastColumn="0" w:oddVBand="0" w:evenVBand="0" w:oddHBand="0" w:evenHBand="0" w:firstRowFirstColumn="0" w:firstRowLastColumn="0" w:lastRowFirstColumn="0" w:lastRowLastColumn="0"/>
            <w:tcW w:w="900" w:type="dxa"/>
          </w:tcPr>
          <w:p w14:paraId="60603D98" w14:textId="2A714F80" w:rsidR="00882B9F" w:rsidRDefault="00882B9F" w:rsidP="00F0265F">
            <w:pPr>
              <w:rPr>
                <w:rFonts w:eastAsia="Calibri"/>
              </w:rPr>
            </w:pPr>
            <w:r>
              <w:rPr>
                <w:rFonts w:eastAsia="Calibri"/>
              </w:rPr>
              <w:t>2</w:t>
            </w:r>
          </w:p>
        </w:tc>
        <w:tc>
          <w:tcPr>
            <w:tcW w:w="3837" w:type="dxa"/>
          </w:tcPr>
          <w:p w14:paraId="2F899F8A" w14:textId="77777777"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Maandag, woensdag t/m vrijdag</w:t>
            </w:r>
          </w:p>
          <w:p w14:paraId="6727E0AF" w14:textId="014DCA94"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Dinsdag</w:t>
            </w:r>
          </w:p>
        </w:tc>
        <w:tc>
          <w:tcPr>
            <w:tcW w:w="3294" w:type="dxa"/>
          </w:tcPr>
          <w:p w14:paraId="4E354C01" w14:textId="4B294E7D"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Debby Reuzel / Evelien Volkering</w:t>
            </w:r>
          </w:p>
          <w:p w14:paraId="7FE38C10" w14:textId="50C77EDA"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Marjolein Poll Jonker</w:t>
            </w:r>
          </w:p>
        </w:tc>
      </w:tr>
      <w:tr w:rsidR="00882B9F" w14:paraId="3673F28F" w14:textId="77777777" w:rsidTr="0088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12338335" w14:textId="105A4D49" w:rsidR="00882B9F" w:rsidRDefault="00882B9F" w:rsidP="00F0265F">
            <w:pPr>
              <w:rPr>
                <w:rFonts w:eastAsia="Calibri"/>
              </w:rPr>
            </w:pPr>
            <w:r>
              <w:rPr>
                <w:rFonts w:eastAsia="Calibri"/>
              </w:rPr>
              <w:t>3</w:t>
            </w:r>
          </w:p>
        </w:tc>
        <w:tc>
          <w:tcPr>
            <w:tcW w:w="3837" w:type="dxa"/>
          </w:tcPr>
          <w:p w14:paraId="4C8BD197" w14:textId="77777777"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Maandag t/m woensdag</w:t>
            </w:r>
          </w:p>
          <w:p w14:paraId="5D3D3F40" w14:textId="277F201B"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Donderdag t/m vrijdag</w:t>
            </w:r>
          </w:p>
        </w:tc>
        <w:tc>
          <w:tcPr>
            <w:tcW w:w="3294" w:type="dxa"/>
          </w:tcPr>
          <w:p w14:paraId="4408DB61" w14:textId="77777777"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Milou van Uitert</w:t>
            </w:r>
          </w:p>
          <w:p w14:paraId="11B06088" w14:textId="05785034"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Michelle Hobert-Eekhuis</w:t>
            </w:r>
          </w:p>
        </w:tc>
      </w:tr>
      <w:tr w:rsidR="00882B9F" w14:paraId="57CCF401" w14:textId="77777777" w:rsidTr="00882B9F">
        <w:tc>
          <w:tcPr>
            <w:cnfStyle w:val="001000000000" w:firstRow="0" w:lastRow="0" w:firstColumn="1" w:lastColumn="0" w:oddVBand="0" w:evenVBand="0" w:oddHBand="0" w:evenHBand="0" w:firstRowFirstColumn="0" w:firstRowLastColumn="0" w:lastRowFirstColumn="0" w:lastRowLastColumn="0"/>
            <w:tcW w:w="900" w:type="dxa"/>
          </w:tcPr>
          <w:p w14:paraId="017A56CB" w14:textId="19821F0A" w:rsidR="00882B9F" w:rsidRDefault="00882B9F" w:rsidP="00F0265F">
            <w:pPr>
              <w:rPr>
                <w:rFonts w:eastAsia="Calibri"/>
              </w:rPr>
            </w:pPr>
            <w:r>
              <w:rPr>
                <w:rFonts w:eastAsia="Calibri"/>
              </w:rPr>
              <w:t>4</w:t>
            </w:r>
          </w:p>
        </w:tc>
        <w:tc>
          <w:tcPr>
            <w:tcW w:w="3837" w:type="dxa"/>
          </w:tcPr>
          <w:p w14:paraId="0DA2D119" w14:textId="77777777"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Maandag t/m woensdag</w:t>
            </w:r>
          </w:p>
          <w:p w14:paraId="4D606790" w14:textId="2A2691D0"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Donderdag t/m vrijdag</w:t>
            </w:r>
          </w:p>
        </w:tc>
        <w:tc>
          <w:tcPr>
            <w:tcW w:w="3294" w:type="dxa"/>
          </w:tcPr>
          <w:p w14:paraId="5B457967" w14:textId="77777777"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Linda van Helden</w:t>
            </w:r>
          </w:p>
          <w:p w14:paraId="0671D389" w14:textId="07E212F9"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Marjolein Poll Jonker</w:t>
            </w:r>
          </w:p>
        </w:tc>
      </w:tr>
      <w:tr w:rsidR="00882B9F" w14:paraId="14697F5C" w14:textId="77777777" w:rsidTr="0088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555ACA50" w14:textId="77777777" w:rsidR="00882B9F" w:rsidRDefault="00882B9F" w:rsidP="00F0265F">
            <w:pPr>
              <w:rPr>
                <w:rFonts w:eastAsia="Calibri"/>
                <w:b w:val="0"/>
                <w:bCs w:val="0"/>
              </w:rPr>
            </w:pPr>
            <w:r>
              <w:rPr>
                <w:rFonts w:eastAsia="Calibri"/>
              </w:rPr>
              <w:t>5</w:t>
            </w:r>
          </w:p>
          <w:p w14:paraId="3F4B9C38" w14:textId="088AF161" w:rsidR="00C25B86" w:rsidRDefault="00C25B86" w:rsidP="00F0265F">
            <w:pPr>
              <w:rPr>
                <w:rFonts w:eastAsia="Calibri"/>
              </w:rPr>
            </w:pPr>
          </w:p>
        </w:tc>
        <w:tc>
          <w:tcPr>
            <w:tcW w:w="3837" w:type="dxa"/>
          </w:tcPr>
          <w:p w14:paraId="52B4EB28" w14:textId="0627ADE5"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Maandag t/m vrijdag</w:t>
            </w:r>
          </w:p>
        </w:tc>
        <w:tc>
          <w:tcPr>
            <w:tcW w:w="3294" w:type="dxa"/>
          </w:tcPr>
          <w:p w14:paraId="01AE3D12" w14:textId="3726C8B1"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Roos Rozing</w:t>
            </w:r>
          </w:p>
        </w:tc>
      </w:tr>
      <w:tr w:rsidR="00882B9F" w14:paraId="69AA3819" w14:textId="77777777" w:rsidTr="00882B9F">
        <w:tc>
          <w:tcPr>
            <w:cnfStyle w:val="001000000000" w:firstRow="0" w:lastRow="0" w:firstColumn="1" w:lastColumn="0" w:oddVBand="0" w:evenVBand="0" w:oddHBand="0" w:evenHBand="0" w:firstRowFirstColumn="0" w:firstRowLastColumn="0" w:lastRowFirstColumn="0" w:lastRowLastColumn="0"/>
            <w:tcW w:w="900" w:type="dxa"/>
          </w:tcPr>
          <w:p w14:paraId="07328ACC" w14:textId="4236F591" w:rsidR="00882B9F" w:rsidRDefault="00882B9F" w:rsidP="00F0265F">
            <w:pPr>
              <w:rPr>
                <w:rFonts w:eastAsia="Calibri"/>
              </w:rPr>
            </w:pPr>
            <w:r>
              <w:rPr>
                <w:rFonts w:eastAsia="Calibri"/>
              </w:rPr>
              <w:t>6</w:t>
            </w:r>
          </w:p>
        </w:tc>
        <w:tc>
          <w:tcPr>
            <w:tcW w:w="3837" w:type="dxa"/>
          </w:tcPr>
          <w:p w14:paraId="1A5E1FFF" w14:textId="77777777"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Maandag t/m woensdag, vrijdag</w:t>
            </w:r>
          </w:p>
          <w:p w14:paraId="3903632A" w14:textId="0B29215D"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Donderdag</w:t>
            </w:r>
          </w:p>
        </w:tc>
        <w:tc>
          <w:tcPr>
            <w:tcW w:w="3294" w:type="dxa"/>
          </w:tcPr>
          <w:p w14:paraId="286FD293" w14:textId="77777777"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Femke Boot</w:t>
            </w:r>
          </w:p>
          <w:p w14:paraId="52001ECB" w14:textId="2EB7953B"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Evelien Volkering</w:t>
            </w:r>
          </w:p>
        </w:tc>
      </w:tr>
      <w:tr w:rsidR="00882B9F" w14:paraId="13100187" w14:textId="77777777" w:rsidTr="00882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79781713" w14:textId="68176597" w:rsidR="00882B9F" w:rsidRDefault="00882B9F" w:rsidP="00F0265F">
            <w:pPr>
              <w:rPr>
                <w:rFonts w:eastAsia="Calibri"/>
              </w:rPr>
            </w:pPr>
            <w:r>
              <w:rPr>
                <w:rFonts w:eastAsia="Calibri"/>
              </w:rPr>
              <w:t>7</w:t>
            </w:r>
          </w:p>
        </w:tc>
        <w:tc>
          <w:tcPr>
            <w:tcW w:w="3837" w:type="dxa"/>
          </w:tcPr>
          <w:p w14:paraId="499EA61D" w14:textId="77777777"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Maandag t/m woensdag</w:t>
            </w:r>
          </w:p>
          <w:p w14:paraId="0F1A1DC8" w14:textId="0C326FE4"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Donderdag t/m vrijdag</w:t>
            </w:r>
          </w:p>
        </w:tc>
        <w:tc>
          <w:tcPr>
            <w:tcW w:w="3294" w:type="dxa"/>
          </w:tcPr>
          <w:p w14:paraId="657AEBCA" w14:textId="77777777"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Dagmar van Beek</w:t>
            </w:r>
          </w:p>
          <w:p w14:paraId="77F52817" w14:textId="6B5882C4" w:rsidR="00882B9F" w:rsidRDefault="00882B9F"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Annemiek Tackenkamp</w:t>
            </w:r>
          </w:p>
        </w:tc>
      </w:tr>
      <w:tr w:rsidR="00882B9F" w14:paraId="20D615D0" w14:textId="77777777" w:rsidTr="00882B9F">
        <w:tc>
          <w:tcPr>
            <w:cnfStyle w:val="001000000000" w:firstRow="0" w:lastRow="0" w:firstColumn="1" w:lastColumn="0" w:oddVBand="0" w:evenVBand="0" w:oddHBand="0" w:evenHBand="0" w:firstRowFirstColumn="0" w:firstRowLastColumn="0" w:lastRowFirstColumn="0" w:lastRowLastColumn="0"/>
            <w:tcW w:w="900" w:type="dxa"/>
          </w:tcPr>
          <w:p w14:paraId="5D7E84DA" w14:textId="500F813D" w:rsidR="00882B9F" w:rsidRDefault="00882B9F" w:rsidP="00F0265F">
            <w:pPr>
              <w:rPr>
                <w:rFonts w:eastAsia="Calibri"/>
              </w:rPr>
            </w:pPr>
            <w:r>
              <w:rPr>
                <w:rFonts w:eastAsia="Calibri"/>
              </w:rPr>
              <w:t>8</w:t>
            </w:r>
          </w:p>
        </w:tc>
        <w:tc>
          <w:tcPr>
            <w:tcW w:w="3837" w:type="dxa"/>
          </w:tcPr>
          <w:p w14:paraId="0D1720D3" w14:textId="77777777" w:rsidR="00882B9F" w:rsidRDefault="00882B9F"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Maandag, donderdag t/m vrijdag</w:t>
            </w:r>
          </w:p>
          <w:p w14:paraId="59BB8AF1" w14:textId="3D082C40" w:rsidR="00C25B86" w:rsidRDefault="00C25B86"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lastRenderedPageBreak/>
              <w:t>Dinsdag t/m woensdag</w:t>
            </w:r>
          </w:p>
        </w:tc>
        <w:tc>
          <w:tcPr>
            <w:tcW w:w="3294" w:type="dxa"/>
          </w:tcPr>
          <w:p w14:paraId="4B98579B" w14:textId="77777777" w:rsidR="00882B9F" w:rsidRDefault="00C25B86"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lastRenderedPageBreak/>
              <w:t>Annemiek Tackenkamp</w:t>
            </w:r>
          </w:p>
          <w:p w14:paraId="0ACE2109" w14:textId="4DEBE616" w:rsidR="00C25B86" w:rsidRDefault="00C25B86"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lastRenderedPageBreak/>
              <w:t>Evelien Volkering</w:t>
            </w:r>
          </w:p>
        </w:tc>
      </w:tr>
    </w:tbl>
    <w:p w14:paraId="77C2379F" w14:textId="77777777" w:rsidR="00882B9F" w:rsidRDefault="00882B9F" w:rsidP="00F0265F"/>
    <w:p w14:paraId="27145E7C" w14:textId="77777777" w:rsidR="00882B9F" w:rsidRDefault="00882B9F" w:rsidP="00F0265F"/>
    <w:p w14:paraId="6CE02E34" w14:textId="77777777" w:rsidR="000D5DF7" w:rsidRDefault="000D5DF7" w:rsidP="00F0265F">
      <w:r>
        <w:t xml:space="preserve"> </w:t>
      </w:r>
    </w:p>
    <w:p w14:paraId="1940089A" w14:textId="77777777" w:rsidR="000D5DF7" w:rsidRDefault="000D5DF7" w:rsidP="00F0265F">
      <w:r>
        <w:t xml:space="preserve">  </w:t>
      </w:r>
    </w:p>
    <w:p w14:paraId="4896C59A" w14:textId="77777777" w:rsidR="000D5DF7" w:rsidRDefault="000D5DF7" w:rsidP="00F0265F">
      <w:r>
        <w:t xml:space="preserve"> </w:t>
      </w:r>
    </w:p>
    <w:p w14:paraId="5B276DA0" w14:textId="77777777" w:rsidR="000D5DF7" w:rsidRDefault="000D5DF7" w:rsidP="00F0265F">
      <w:r>
        <w:t xml:space="preserve"> </w:t>
      </w:r>
    </w:p>
    <w:p w14:paraId="12A5744F" w14:textId="77777777" w:rsidR="000D5DF7" w:rsidRDefault="000D5DF7" w:rsidP="00F0265F">
      <w:r>
        <w:t xml:space="preserve"> </w:t>
      </w:r>
    </w:p>
    <w:p w14:paraId="706BC4BA" w14:textId="77777777" w:rsidR="000D5DF7" w:rsidRDefault="000D5DF7" w:rsidP="00F0265F">
      <w:r>
        <w:t xml:space="preserve"> </w:t>
      </w:r>
    </w:p>
    <w:p w14:paraId="7166FF17" w14:textId="77777777" w:rsidR="000D5DF7" w:rsidRDefault="000D5DF7" w:rsidP="00F0265F">
      <w:bookmarkStart w:id="13" w:name="_Toc66727"/>
      <w:r>
        <w:t xml:space="preserve">11. CONTACTGEGEVENS </w:t>
      </w:r>
      <w:bookmarkEnd w:id="13"/>
    </w:p>
    <w:p w14:paraId="17550860" w14:textId="77777777" w:rsidR="000D5DF7" w:rsidRDefault="000D5DF7" w:rsidP="00F0265F">
      <w:r>
        <w:t xml:space="preserve"> </w:t>
      </w:r>
    </w:p>
    <w:p w14:paraId="342EF775" w14:textId="77777777" w:rsidR="000D5DF7" w:rsidRDefault="000D5DF7" w:rsidP="00F0265F">
      <w:r>
        <w:t>11.1.</w:t>
      </w:r>
      <w:r>
        <w:rPr>
          <w:rFonts w:ascii="Arial" w:eastAsia="Arial" w:hAnsi="Arial" w:cs="Arial"/>
        </w:rPr>
        <w:t xml:space="preserve"> </w:t>
      </w:r>
      <w:r>
        <w:rPr>
          <w:rFonts w:ascii="Arial" w:eastAsia="Arial" w:hAnsi="Arial" w:cs="Arial"/>
        </w:rPr>
        <w:tab/>
      </w:r>
      <w:r>
        <w:t xml:space="preserve">CBS De Oase Locatieadres: </w:t>
      </w:r>
    </w:p>
    <w:p w14:paraId="08D82045" w14:textId="7ED6C053" w:rsidR="000D5DF7" w:rsidRDefault="000D5DF7" w:rsidP="00F0265F">
      <w:r>
        <w:t xml:space="preserve">Jachtlustplein 30a </w:t>
      </w:r>
    </w:p>
    <w:p w14:paraId="665AA598" w14:textId="0B7B4E75" w:rsidR="000D5DF7" w:rsidRPr="008F6064" w:rsidRDefault="000D5DF7" w:rsidP="00F0265F">
      <w:pPr>
        <w:pStyle w:val="Lijstalinea"/>
        <w:numPr>
          <w:ilvl w:val="0"/>
          <w:numId w:val="29"/>
        </w:numPr>
      </w:pPr>
      <w:r w:rsidRPr="008F6064">
        <w:t xml:space="preserve">BW Twello </w:t>
      </w:r>
    </w:p>
    <w:p w14:paraId="3E8FB0B4" w14:textId="5368228A" w:rsidR="000D5DF7" w:rsidRDefault="000D5DF7" w:rsidP="00F0265F">
      <w:r>
        <w:t xml:space="preserve"> </w:t>
      </w:r>
    </w:p>
    <w:p w14:paraId="297AC63A" w14:textId="0C41CD28" w:rsidR="000D5DF7" w:rsidRDefault="000D5DF7" w:rsidP="00F0265F">
      <w:pPr>
        <w:rPr>
          <w:u w:color="0462C1"/>
        </w:rPr>
      </w:pPr>
      <w:r>
        <w:rPr>
          <w:noProof/>
        </w:rPr>
        <mc:AlternateContent>
          <mc:Choice Requires="wpg">
            <w:drawing>
              <wp:anchor distT="0" distB="0" distL="114300" distR="114300" simplePos="0" relativeHeight="251658254" behindDoc="0" locked="0" layoutInCell="1" allowOverlap="1" wp14:anchorId="403A750A" wp14:editId="2DC80DCD">
                <wp:simplePos x="0" y="0"/>
                <wp:positionH relativeFrom="column">
                  <wp:posOffset>635</wp:posOffset>
                </wp:positionH>
                <wp:positionV relativeFrom="paragraph">
                  <wp:posOffset>-34925</wp:posOffset>
                </wp:positionV>
                <wp:extent cx="339090" cy="928370"/>
                <wp:effectExtent l="0" t="0" r="3810" b="5080"/>
                <wp:wrapSquare wrapText="bothSides"/>
                <wp:docPr id="63264" name="Groep 63264"/>
                <wp:cNvGraphicFramePr/>
                <a:graphic xmlns:a="http://schemas.openxmlformats.org/drawingml/2006/main">
                  <a:graphicData uri="http://schemas.microsoft.com/office/word/2010/wordprocessingGroup">
                    <wpg:wgp>
                      <wpg:cNvGrpSpPr/>
                      <wpg:grpSpPr>
                        <a:xfrm>
                          <a:off x="0" y="0"/>
                          <a:ext cx="339090" cy="928370"/>
                          <a:chOff x="0" y="0"/>
                          <a:chExt cx="338908" cy="928505"/>
                        </a:xfrm>
                      </wpg:grpSpPr>
                      <pic:pic xmlns:pic="http://schemas.openxmlformats.org/drawingml/2006/picture">
                        <pic:nvPicPr>
                          <pic:cNvPr id="27" name="Picture 6762"/>
                          <pic:cNvPicPr/>
                        </pic:nvPicPr>
                        <pic:blipFill>
                          <a:blip r:embed="rId53"/>
                          <a:stretch>
                            <a:fillRect/>
                          </a:stretch>
                        </pic:blipFill>
                        <pic:spPr>
                          <a:xfrm>
                            <a:off x="26021" y="217688"/>
                            <a:ext cx="206899" cy="215784"/>
                          </a:xfrm>
                          <a:prstGeom prst="rect">
                            <a:avLst/>
                          </a:prstGeom>
                        </pic:spPr>
                      </pic:pic>
                      <pic:pic xmlns:pic="http://schemas.openxmlformats.org/drawingml/2006/picture">
                        <pic:nvPicPr>
                          <pic:cNvPr id="28" name="Picture 6764"/>
                          <pic:cNvPicPr/>
                        </pic:nvPicPr>
                        <pic:blipFill>
                          <a:blip r:embed="rId54"/>
                          <a:stretch>
                            <a:fillRect/>
                          </a:stretch>
                        </pic:blipFill>
                        <pic:spPr>
                          <a:xfrm>
                            <a:off x="53311" y="763494"/>
                            <a:ext cx="170089" cy="165011"/>
                          </a:xfrm>
                          <a:prstGeom prst="rect">
                            <a:avLst/>
                          </a:prstGeom>
                        </pic:spPr>
                      </pic:pic>
                      <pic:pic xmlns:pic="http://schemas.openxmlformats.org/drawingml/2006/picture">
                        <pic:nvPicPr>
                          <pic:cNvPr id="29" name="Picture 6766"/>
                          <pic:cNvPicPr/>
                        </pic:nvPicPr>
                        <pic:blipFill>
                          <a:blip r:embed="rId55"/>
                          <a:stretch>
                            <a:fillRect/>
                          </a:stretch>
                        </pic:blipFill>
                        <pic:spPr>
                          <a:xfrm>
                            <a:off x="0" y="0"/>
                            <a:ext cx="338908" cy="206264"/>
                          </a:xfrm>
                          <a:prstGeom prst="rect">
                            <a:avLst/>
                          </a:prstGeom>
                        </pic:spPr>
                      </pic:pic>
                      <pic:pic xmlns:pic="http://schemas.openxmlformats.org/drawingml/2006/picture">
                        <pic:nvPicPr>
                          <pic:cNvPr id="30" name="Picture 6768"/>
                          <pic:cNvPicPr/>
                        </pic:nvPicPr>
                        <pic:blipFill>
                          <a:blip r:embed="rId56"/>
                          <a:stretch>
                            <a:fillRect/>
                          </a:stretch>
                        </pic:blipFill>
                        <pic:spPr>
                          <a:xfrm>
                            <a:off x="51407" y="503284"/>
                            <a:ext cx="159299" cy="1586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364672" id="Groep 63264" o:spid="_x0000_s1026" style="position:absolute;margin-left:.05pt;margin-top:-2.75pt;width:26.7pt;height:73.1pt;z-index:251658254" coordsize="3389,9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&#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">
                <v:shape id="Picture 6762" o:spid="_x0000_s1027" type="#_x0000_t75" style="position:absolute;left:260;top:2176;width:2069;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">
                  <v:imagedata r:id="rId57" o:title=""/>
                </v:shape>
                <v:shape id="Picture 6764" o:spid="_x0000_s1028" type="#_x0000_t75" style="position:absolute;left:533;top:7634;width:170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">
                  <v:imagedata r:id="rId58" o:title=""/>
                </v:shape>
                <v:shape id="Picture 6766" o:spid="_x0000_s1029" type="#_x0000_t75" style="position:absolute;width:3389;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">
                  <v:imagedata r:id="rId59" o:title=""/>
                </v:shape>
                <v:shape id="Picture 6768" o:spid="_x0000_s1030" type="#_x0000_t75" style="position:absolute;left:514;top:5032;width:1593;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">
                  <v:imagedata r:id="rId60" o:title=""/>
                </v:shape>
                <w10:wrap type="square"/>
              </v:group>
            </w:pict>
          </mc:Fallback>
        </mc:AlternateContent>
      </w:r>
      <w:r>
        <w:rPr>
          <w:u w:color="0462C1"/>
        </w:rPr>
        <w:t>www.deoase-pcbovoorst.nl</w:t>
      </w:r>
      <w:r>
        <w:rPr>
          <w:color w:val="000000"/>
        </w:rPr>
        <w:t xml:space="preserve">  </w:t>
      </w:r>
    </w:p>
    <w:p w14:paraId="66137AEE" w14:textId="22C75CC4" w:rsidR="000D5DF7" w:rsidRDefault="000D5DF7" w:rsidP="00F0265F">
      <w:pPr>
        <w:rPr>
          <w:color w:val="000000"/>
        </w:rPr>
      </w:pPr>
      <w:r>
        <w:rPr>
          <w:u w:color="0462C1"/>
        </w:rPr>
        <w:t>m.rodenburg@pcbovoorst.nl</w:t>
      </w:r>
    </w:p>
    <w:p w14:paraId="145FF0D4" w14:textId="5C4B29BD" w:rsidR="000D5DF7" w:rsidRDefault="000D5DF7" w:rsidP="00F0265F">
      <w:r>
        <w:t xml:space="preserve">@DeOaseTwello  </w:t>
      </w:r>
    </w:p>
    <w:p w14:paraId="3FA6ABDD" w14:textId="50FE488F" w:rsidR="000D5DF7" w:rsidRDefault="000D5DF7" w:rsidP="00F0265F">
      <w:r>
        <w:t>0571</w:t>
      </w:r>
      <w:r w:rsidR="008F6064">
        <w:t xml:space="preserve"> – </w:t>
      </w:r>
      <w:r>
        <w:t>272</w:t>
      </w:r>
      <w:r w:rsidR="008F6064">
        <w:t xml:space="preserve"> </w:t>
      </w:r>
      <w:r>
        <w:t xml:space="preserve">400 </w:t>
      </w:r>
    </w:p>
    <w:p w14:paraId="781C159F" w14:textId="457332D0" w:rsidR="000D5DF7" w:rsidRDefault="000D5DF7" w:rsidP="00F0265F">
      <w:r>
        <w:t xml:space="preserve"> </w:t>
      </w:r>
    </w:p>
    <w:p w14:paraId="68767AE2" w14:textId="09B10B9A" w:rsidR="000D5DF7" w:rsidRDefault="000D5DF7" w:rsidP="00F0265F">
      <w:r w:rsidRPr="00357042">
        <w:t>11.2.</w:t>
      </w:r>
      <w:r w:rsidRPr="00357042">
        <w:rPr>
          <w:rFonts w:ascii="Arial" w:eastAsia="Arial" w:hAnsi="Arial" w:cs="Arial"/>
        </w:rPr>
        <w:t xml:space="preserve"> </w:t>
      </w:r>
      <w:r w:rsidRPr="00357042">
        <w:t>Directeur</w:t>
      </w:r>
      <w:r w:rsidR="00D862B3" w:rsidRPr="00357042">
        <w:t>,</w:t>
      </w:r>
      <w:r w:rsidRPr="00357042">
        <w:t xml:space="preserve"> leerkrachten </w:t>
      </w:r>
      <w:r w:rsidR="00D862B3" w:rsidRPr="00357042">
        <w:t>en onderwijsondersteunend personeel</w:t>
      </w:r>
    </w:p>
    <w:p w14:paraId="24550F56" w14:textId="21AE641F" w:rsidR="000D5DF7" w:rsidRDefault="000D5DF7" w:rsidP="00F0265F">
      <w:pPr>
        <w:rPr>
          <w:lang w:val="en-US"/>
        </w:rPr>
      </w:pPr>
      <w:r>
        <w:rPr>
          <w:lang w:val="en-US"/>
        </w:rPr>
        <w:t xml:space="preserve">Monique Rodenburg  </w:t>
      </w:r>
      <w:r>
        <w:rPr>
          <w:lang w:val="en-US"/>
        </w:rPr>
        <w:tab/>
        <w:t xml:space="preserve">   </w:t>
      </w:r>
      <w:r>
        <w:rPr>
          <w:color w:val="0462C1"/>
          <w:u w:val="single" w:color="0462C1"/>
          <w:lang w:val="en-US"/>
        </w:rPr>
        <w:t>m.rodenburg@pcbovoorst.nl</w:t>
      </w:r>
      <w:r>
        <w:rPr>
          <w:lang w:val="en-US"/>
        </w:rPr>
        <w:t xml:space="preserve">   </w:t>
      </w:r>
    </w:p>
    <w:p w14:paraId="6E3A2AE9" w14:textId="5C9928B6" w:rsidR="000D5DF7" w:rsidRDefault="000D5DF7" w:rsidP="00F0265F">
      <w:r>
        <w:t>0571</w:t>
      </w:r>
      <w:r w:rsidR="008F6064">
        <w:t xml:space="preserve"> – </w:t>
      </w:r>
      <w:r>
        <w:t xml:space="preserve">272 400 </w:t>
      </w:r>
    </w:p>
    <w:p w14:paraId="488D1039" w14:textId="77777777" w:rsidR="000D5DF7" w:rsidRDefault="000D5DF7" w:rsidP="00F0265F">
      <w:r>
        <w:t xml:space="preserve"> </w:t>
      </w:r>
    </w:p>
    <w:tbl>
      <w:tblPr>
        <w:tblStyle w:val="Rastertabel4-Accent1"/>
        <w:tblW w:w="9055" w:type="dxa"/>
        <w:tblInd w:w="0" w:type="dxa"/>
        <w:tblLook w:val="04A0" w:firstRow="1" w:lastRow="0" w:firstColumn="1" w:lastColumn="0" w:noHBand="0" w:noVBand="1"/>
      </w:tblPr>
      <w:tblGrid>
        <w:gridCol w:w="4528"/>
        <w:gridCol w:w="4527"/>
      </w:tblGrid>
      <w:tr w:rsidR="000D5DF7" w14:paraId="313A6046" w14:textId="77777777" w:rsidTr="000D5DF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hideMark/>
          </w:tcPr>
          <w:p w14:paraId="66B443FB" w14:textId="77777777" w:rsidR="000D5DF7" w:rsidRDefault="000D5DF7" w:rsidP="00F0265F">
            <w:pPr>
              <w:rPr>
                <w:rFonts w:eastAsia="Calibri"/>
                <w:color w:val="000000"/>
                <w:szCs w:val="22"/>
              </w:rPr>
            </w:pPr>
            <w:r>
              <w:rPr>
                <w:rFonts w:eastAsia="Calibri"/>
              </w:rPr>
              <w:t xml:space="preserve">Naam </w:t>
            </w:r>
          </w:p>
        </w:tc>
        <w:tc>
          <w:tcPr>
            <w:tcW w:w="4527" w:type="dxa"/>
            <w:hideMark/>
          </w:tcPr>
          <w:p w14:paraId="2CA0D5E4" w14:textId="77777777" w:rsidR="000D5DF7" w:rsidRDefault="000D5DF7" w:rsidP="00F0265F">
            <w:pPr>
              <w:cnfStyle w:val="100000000000" w:firstRow="1" w:lastRow="0" w:firstColumn="0" w:lastColumn="0" w:oddVBand="0" w:evenVBand="0" w:oddHBand="0" w:evenHBand="0" w:firstRowFirstColumn="0" w:firstRowLastColumn="0" w:lastRowFirstColumn="0" w:lastRowLastColumn="0"/>
              <w:rPr>
                <w:rFonts w:eastAsia="Calibri"/>
                <w:color w:val="000000"/>
              </w:rPr>
            </w:pPr>
            <w:r>
              <w:rPr>
                <w:rFonts w:eastAsia="Calibri"/>
              </w:rPr>
              <w:t xml:space="preserve">Mail </w:t>
            </w:r>
          </w:p>
        </w:tc>
      </w:tr>
      <w:tr w:rsidR="008F6064" w14:paraId="29C57AE6" w14:textId="77777777" w:rsidTr="000D5DF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Pr>
          <w:p w14:paraId="384D367E" w14:textId="022A8413" w:rsidR="008F6064" w:rsidRPr="00B64C4E" w:rsidRDefault="008F6064" w:rsidP="00F0265F">
            <w:pPr>
              <w:rPr>
                <w:rFonts w:eastAsia="Calibri"/>
                <w:color w:val="FFFFFF"/>
              </w:rPr>
            </w:pPr>
            <w:r w:rsidRPr="00B64C4E">
              <w:rPr>
                <w:rFonts w:eastAsia="Calibri"/>
              </w:rPr>
              <w:t>Albertine Buitink</w:t>
            </w:r>
          </w:p>
        </w:tc>
        <w:tc>
          <w:tcPr>
            <w:tcW w:w="4527" w:type="dxa"/>
          </w:tcPr>
          <w:p w14:paraId="053051F9" w14:textId="341980D4" w:rsidR="008F6064"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rPr>
            </w:pPr>
            <w:hyperlink r:id="rId61" w:history="1">
              <w:r w:rsidR="008F6064">
                <w:rPr>
                  <w:rStyle w:val="Hyperlink"/>
                </w:rPr>
                <w:t>a.buitink@pcbovoorst.nl</w:t>
              </w:r>
            </w:hyperlink>
            <w:r w:rsidR="008F6064">
              <w:rPr>
                <w:rFonts w:ascii="Calibri" w:eastAsia="Calibri" w:hAnsi="Calibri" w:cs="Calibri"/>
                <w:color w:val="000000"/>
              </w:rPr>
              <w:t xml:space="preserve"> </w:t>
            </w:r>
          </w:p>
        </w:tc>
      </w:tr>
      <w:tr w:rsidR="008F6064" w14:paraId="4058E0A2" w14:textId="77777777" w:rsidTr="00645443">
        <w:trPr>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CE84689" w14:textId="77777777" w:rsidR="008F6064" w:rsidRPr="00B64C4E" w:rsidRDefault="008F6064" w:rsidP="00F0265F">
            <w:pPr>
              <w:rPr>
                <w:rFonts w:eastAsia="Calibri"/>
              </w:rPr>
            </w:pPr>
            <w:r w:rsidRPr="00B64C4E">
              <w:rPr>
                <w:rFonts w:eastAsia="Calibri"/>
              </w:rPr>
              <w:t>Annemiek Tackenkamp</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E6BFCC" w14:textId="77777777" w:rsidR="008F6064"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hyperlink r:id="rId62" w:history="1">
              <w:r w:rsidR="008F6064">
                <w:rPr>
                  <w:rStyle w:val="Hyperlink"/>
                </w:rPr>
                <w:t>a.tackenkamp@pcbovoorst.nl</w:t>
              </w:r>
            </w:hyperlink>
            <w:r w:rsidR="008F6064">
              <w:rPr>
                <w:rFonts w:ascii="Calibri" w:eastAsia="Calibri" w:hAnsi="Calibri" w:cs="Calibri"/>
                <w:color w:val="000000"/>
              </w:rPr>
              <w:t xml:space="preserve"> </w:t>
            </w:r>
          </w:p>
        </w:tc>
      </w:tr>
      <w:tr w:rsidR="008F6064" w14:paraId="4E394157" w14:textId="77777777" w:rsidTr="000D5D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78C2C1B" w14:textId="77777777" w:rsidR="008F6064" w:rsidRPr="00B64C4E" w:rsidRDefault="008F6064" w:rsidP="00F0265F">
            <w:pPr>
              <w:rPr>
                <w:rFonts w:eastAsia="Calibri"/>
              </w:rPr>
            </w:pPr>
            <w:r w:rsidRPr="00B64C4E">
              <w:rPr>
                <w:rFonts w:eastAsia="Calibri"/>
              </w:rPr>
              <w:t xml:space="preserve">Dagmar van Beek </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84D702" w14:textId="77777777" w:rsidR="008F6064"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hyperlink r:id="rId63" w:history="1">
              <w:r w:rsidR="008F6064">
                <w:rPr>
                  <w:rStyle w:val="Hyperlink"/>
                </w:rPr>
                <w:t>d.vanbeek@pcbovoorst.nl</w:t>
              </w:r>
            </w:hyperlink>
            <w:r w:rsidR="008F6064">
              <w:rPr>
                <w:rFonts w:ascii="Calibri" w:eastAsia="Calibri" w:hAnsi="Calibri" w:cs="Calibri"/>
                <w:color w:val="000000"/>
              </w:rPr>
              <w:t xml:space="preserve">  </w:t>
            </w:r>
          </w:p>
        </w:tc>
      </w:tr>
      <w:tr w:rsidR="008F6064" w14:paraId="6522DAD2" w14:textId="77777777" w:rsidTr="000D5DF7">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8C89BD" w14:textId="77777777" w:rsidR="008F6064" w:rsidRPr="00B64C4E" w:rsidRDefault="008F6064" w:rsidP="00F0265F">
            <w:pPr>
              <w:rPr>
                <w:rFonts w:eastAsia="Calibri"/>
              </w:rPr>
            </w:pPr>
            <w:r w:rsidRPr="00B64C4E">
              <w:rPr>
                <w:rFonts w:eastAsia="Calibri"/>
              </w:rPr>
              <w:t>Debby Reuzel</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B8CD70C" w14:textId="77777777" w:rsidR="008F6064"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563C1" w:themeColor="hyperlink"/>
                <w:u w:val="single"/>
              </w:rPr>
            </w:pPr>
            <w:hyperlink r:id="rId64" w:history="1">
              <w:r w:rsidR="008F6064">
                <w:rPr>
                  <w:rStyle w:val="Hyperlink"/>
                </w:rPr>
                <w:t>d.reuzel@pcbovoorst.nl</w:t>
              </w:r>
            </w:hyperlink>
            <w:r w:rsidR="008F6064">
              <w:rPr>
                <w:rFonts w:ascii="Calibri" w:eastAsia="Calibri" w:hAnsi="Calibri" w:cs="Calibri"/>
                <w:color w:val="000000"/>
              </w:rPr>
              <w:t xml:space="preserve">  </w:t>
            </w:r>
          </w:p>
        </w:tc>
      </w:tr>
      <w:tr w:rsidR="008F6064" w14:paraId="33ED713D" w14:textId="77777777" w:rsidTr="0085250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E1EA2DD" w14:textId="77777777" w:rsidR="008F6064" w:rsidRPr="00B64C4E" w:rsidRDefault="008F6064" w:rsidP="00F0265F">
            <w:pPr>
              <w:rPr>
                <w:rFonts w:eastAsia="Calibri"/>
              </w:rPr>
            </w:pPr>
            <w:r w:rsidRPr="00B64C4E">
              <w:rPr>
                <w:rFonts w:eastAsia="Calibri"/>
              </w:rPr>
              <w:t>Evelien Volkering</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85AF171" w14:textId="77777777" w:rsidR="008F6064" w:rsidRDefault="005E7174" w:rsidP="00F0265F">
            <w:pPr>
              <w:cnfStyle w:val="000000100000" w:firstRow="0" w:lastRow="0" w:firstColumn="0" w:lastColumn="0" w:oddVBand="0" w:evenVBand="0" w:oddHBand="1" w:evenHBand="0" w:firstRowFirstColumn="0" w:firstRowLastColumn="0" w:lastRowFirstColumn="0" w:lastRowLastColumn="0"/>
            </w:pPr>
            <w:hyperlink r:id="rId65" w:history="1">
              <w:r w:rsidR="008F6064" w:rsidRPr="00881160">
                <w:rPr>
                  <w:rStyle w:val="Hyperlink"/>
                </w:rPr>
                <w:t>e.volkering@pcbovoorst.nl</w:t>
              </w:r>
            </w:hyperlink>
            <w:r w:rsidR="008F6064">
              <w:t xml:space="preserve"> </w:t>
            </w:r>
          </w:p>
        </w:tc>
      </w:tr>
      <w:tr w:rsidR="008F6064" w14:paraId="6C3EFD62" w14:textId="77777777" w:rsidTr="00184139">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C4822B8" w14:textId="77777777" w:rsidR="008F6064" w:rsidRPr="00B64C4E" w:rsidRDefault="008F6064" w:rsidP="00F0265F">
            <w:pPr>
              <w:rPr>
                <w:rFonts w:eastAsia="Calibri"/>
              </w:rPr>
            </w:pPr>
            <w:r w:rsidRPr="00B64C4E">
              <w:rPr>
                <w:rFonts w:eastAsia="Calibri"/>
              </w:rPr>
              <w:t>Femke Boot</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668C449" w14:textId="77777777" w:rsidR="008F6064"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hyperlink r:id="rId66" w:history="1">
              <w:r w:rsidR="008F6064">
                <w:rPr>
                  <w:rStyle w:val="Hyperlink"/>
                </w:rPr>
                <w:t>f.boot@pcbovoorst.nl</w:t>
              </w:r>
            </w:hyperlink>
            <w:r w:rsidR="008F6064">
              <w:rPr>
                <w:rFonts w:ascii="Calibri" w:eastAsia="Calibri" w:hAnsi="Calibri" w:cs="Calibri"/>
                <w:color w:val="000000"/>
              </w:rPr>
              <w:t xml:space="preserve"> </w:t>
            </w:r>
          </w:p>
        </w:tc>
      </w:tr>
      <w:tr w:rsidR="008F6064" w14:paraId="02D50DB4" w14:textId="77777777" w:rsidTr="000D5DF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37B96BD" w14:textId="6D7ECDB5" w:rsidR="008F6064" w:rsidRPr="00B64C4E" w:rsidRDefault="00DA314A" w:rsidP="00F0265F">
            <w:pPr>
              <w:rPr>
                <w:rFonts w:eastAsia="Calibri"/>
              </w:rPr>
            </w:pPr>
            <w:r>
              <w:rPr>
                <w:rFonts w:eastAsia="Calibri"/>
              </w:rPr>
              <w:t>Evelien Volkering</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7527EBF" w14:textId="760B5D62" w:rsidR="008F6064"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hyperlink r:id="rId67" w:history="1">
              <w:r w:rsidR="00DA314A" w:rsidRPr="00C321A9">
                <w:rPr>
                  <w:rStyle w:val="Hyperlink"/>
                </w:rPr>
                <w:t>e.volkering</w:t>
              </w:r>
              <w:r w:rsidR="00DA314A" w:rsidRPr="00C321A9">
                <w:rPr>
                  <w:rStyle w:val="Hyperlink"/>
                  <w:szCs w:val="22"/>
                </w:rPr>
                <w:t>@</w:t>
              </w:r>
              <w:r w:rsidR="00DA314A" w:rsidRPr="00C321A9">
                <w:rPr>
                  <w:rStyle w:val="Hyperlink"/>
                </w:rPr>
                <w:t>pcbovoorst.nl</w:t>
              </w:r>
            </w:hyperlink>
            <w:r w:rsidR="008F6064">
              <w:rPr>
                <w:rFonts w:ascii="Calibri" w:eastAsia="Calibri" w:hAnsi="Calibri" w:cs="Calibri"/>
                <w:color w:val="000000"/>
              </w:rPr>
              <w:t xml:space="preserve"> </w:t>
            </w:r>
            <w:r w:rsidR="00DA314A">
              <w:rPr>
                <w:rFonts w:ascii="Calibri" w:eastAsia="Calibri" w:hAnsi="Calibri" w:cs="Calibri"/>
                <w:color w:val="000000"/>
              </w:rPr>
              <w:t xml:space="preserve"> </w:t>
            </w:r>
          </w:p>
        </w:tc>
      </w:tr>
      <w:tr w:rsidR="008F6064" w14:paraId="4E7FC8B5" w14:textId="77777777" w:rsidTr="000D5DF7">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27B5B3A" w14:textId="77777777" w:rsidR="008F6064" w:rsidRPr="00B64C4E" w:rsidRDefault="008F6064" w:rsidP="00F0265F">
            <w:pPr>
              <w:rPr>
                <w:rFonts w:eastAsia="Calibri"/>
              </w:rPr>
            </w:pPr>
            <w:r w:rsidRPr="00B64C4E">
              <w:rPr>
                <w:rFonts w:eastAsia="Calibri"/>
              </w:rPr>
              <w:t>Linda van Helden-Zweekhorst</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16799B1" w14:textId="77777777" w:rsidR="008F6064"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hyperlink r:id="rId68" w:history="1">
              <w:r w:rsidR="008F6064">
                <w:rPr>
                  <w:rStyle w:val="Hyperlink"/>
                </w:rPr>
                <w:t>l.vanhelden@pcbovoorst.nl</w:t>
              </w:r>
            </w:hyperlink>
            <w:r w:rsidR="008F6064">
              <w:rPr>
                <w:rFonts w:ascii="Calibri" w:eastAsia="Calibri" w:hAnsi="Calibri" w:cs="Calibri"/>
                <w:color w:val="000000"/>
              </w:rPr>
              <w:t xml:space="preserve"> </w:t>
            </w:r>
          </w:p>
        </w:tc>
      </w:tr>
      <w:tr w:rsidR="008F6064" w14:paraId="6E6EB8A1" w14:textId="77777777" w:rsidTr="00A07FE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6A2417" w14:textId="77777777" w:rsidR="008F6064" w:rsidRPr="00B64C4E" w:rsidRDefault="008F6064" w:rsidP="00F0265F">
            <w:pPr>
              <w:rPr>
                <w:rFonts w:eastAsia="Calibri"/>
              </w:rPr>
            </w:pPr>
            <w:r w:rsidRPr="00B64C4E">
              <w:rPr>
                <w:rFonts w:eastAsia="Calibri"/>
              </w:rPr>
              <w:t>Marjolein Poll Jonker</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AF75B1A" w14:textId="77777777" w:rsidR="008F6064"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hyperlink r:id="rId69" w:history="1">
              <w:r w:rsidR="008F6064">
                <w:rPr>
                  <w:rStyle w:val="Hyperlink"/>
                </w:rPr>
                <w:t>m.polljonker@pcbovoorst.nl</w:t>
              </w:r>
            </w:hyperlink>
            <w:r w:rsidR="008F6064">
              <w:rPr>
                <w:rFonts w:ascii="Calibri" w:eastAsia="Calibri" w:hAnsi="Calibri" w:cs="Calibri"/>
                <w:color w:val="000000"/>
              </w:rPr>
              <w:t xml:space="preserve"> </w:t>
            </w:r>
          </w:p>
        </w:tc>
      </w:tr>
      <w:tr w:rsidR="008F6064" w14:paraId="6F175D0F" w14:textId="77777777" w:rsidTr="000D5DF7">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743A471" w14:textId="77777777" w:rsidR="008F6064" w:rsidRPr="00B64C4E" w:rsidRDefault="008F6064" w:rsidP="00F0265F">
            <w:pPr>
              <w:rPr>
                <w:rFonts w:eastAsia="Calibri"/>
              </w:rPr>
            </w:pPr>
            <w:r w:rsidRPr="00B64C4E">
              <w:rPr>
                <w:rFonts w:eastAsia="Calibri"/>
              </w:rPr>
              <w:lastRenderedPageBreak/>
              <w:t xml:space="preserve">Michelle Hobert-Eekhuis </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90850FB" w14:textId="77777777" w:rsidR="008F6064"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hyperlink r:id="rId70" w:history="1">
              <w:r w:rsidR="008F6064">
                <w:rPr>
                  <w:rStyle w:val="Hyperlink"/>
                </w:rPr>
                <w:t>m.hobert@pcbovoorst.nl</w:t>
              </w:r>
            </w:hyperlink>
            <w:r w:rsidR="008F6064">
              <w:rPr>
                <w:rFonts w:ascii="Calibri" w:eastAsia="Calibri" w:hAnsi="Calibri" w:cs="Calibri"/>
                <w:color w:val="000000"/>
              </w:rPr>
              <w:t xml:space="preserve"> </w:t>
            </w:r>
          </w:p>
        </w:tc>
      </w:tr>
      <w:tr w:rsidR="008F6064" w14:paraId="64110859" w14:textId="77777777" w:rsidTr="00EE1B0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3A50744" w14:textId="77777777" w:rsidR="008F6064" w:rsidRPr="00B64C4E" w:rsidRDefault="008F6064" w:rsidP="00F0265F">
            <w:pPr>
              <w:rPr>
                <w:rFonts w:eastAsia="Calibri"/>
              </w:rPr>
            </w:pPr>
            <w:r w:rsidRPr="00B64C4E">
              <w:rPr>
                <w:rFonts w:eastAsia="Calibri"/>
              </w:rPr>
              <w:t xml:space="preserve">Milou van Uitert </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D146FC8" w14:textId="77777777" w:rsidR="008F6064"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hyperlink r:id="rId71" w:history="1">
              <w:r w:rsidR="008F6064">
                <w:rPr>
                  <w:rStyle w:val="Hyperlink"/>
                </w:rPr>
                <w:t>m.vanuitert@pcbovoorst.nl</w:t>
              </w:r>
            </w:hyperlink>
            <w:r w:rsidR="008F6064">
              <w:rPr>
                <w:rFonts w:ascii="Calibri" w:eastAsia="Calibri" w:hAnsi="Calibri" w:cs="Calibri"/>
                <w:color w:val="000000"/>
              </w:rPr>
              <w:t xml:space="preserve"> </w:t>
            </w:r>
          </w:p>
        </w:tc>
      </w:tr>
      <w:tr w:rsidR="008F6064" w14:paraId="6CEDA260" w14:textId="77777777" w:rsidTr="000D5DF7">
        <w:trPr>
          <w:trHeight w:val="411"/>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7AC3325" w14:textId="77777777" w:rsidR="008F6064" w:rsidRPr="00B64C4E" w:rsidRDefault="008F6064" w:rsidP="00F0265F">
            <w:pPr>
              <w:rPr>
                <w:rFonts w:eastAsia="Calibri"/>
              </w:rPr>
            </w:pPr>
            <w:r w:rsidRPr="00B64C4E">
              <w:rPr>
                <w:rFonts w:eastAsia="Calibri"/>
              </w:rPr>
              <w:t>Roos Rozing</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432D3A1" w14:textId="77777777" w:rsidR="008F6064"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hyperlink r:id="rId72" w:history="1">
              <w:r w:rsidR="008F6064">
                <w:rPr>
                  <w:rStyle w:val="Hyperlink"/>
                </w:rPr>
                <w:t>r.rozing@pcbovoorst.nl</w:t>
              </w:r>
            </w:hyperlink>
            <w:r w:rsidR="008F6064">
              <w:rPr>
                <w:rFonts w:ascii="Calibri" w:eastAsia="Calibri" w:hAnsi="Calibri" w:cs="Calibri"/>
                <w:color w:val="000000"/>
              </w:rPr>
              <w:t xml:space="preserve"> </w:t>
            </w:r>
          </w:p>
        </w:tc>
      </w:tr>
      <w:tr w:rsidR="00D67069" w14:paraId="4C17F443" w14:textId="77777777" w:rsidTr="000D5DF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6B88466" w14:textId="02C10EB9" w:rsidR="00D67069" w:rsidRPr="00B64C4E" w:rsidRDefault="00A10228" w:rsidP="00F0265F">
            <w:pPr>
              <w:rPr>
                <w:rFonts w:eastAsia="Calibri"/>
              </w:rPr>
            </w:pPr>
            <w:r>
              <w:rPr>
                <w:rFonts w:eastAsia="Calibri"/>
              </w:rPr>
              <w:t>Toke Damgrave</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FBC0BA7" w14:textId="6DB58C26" w:rsidR="00D67069" w:rsidRDefault="005E7174" w:rsidP="00F0265F">
            <w:pPr>
              <w:cnfStyle w:val="000000100000" w:firstRow="0" w:lastRow="0" w:firstColumn="0" w:lastColumn="0" w:oddVBand="0" w:evenVBand="0" w:oddHBand="1" w:evenHBand="0" w:firstRowFirstColumn="0" w:firstRowLastColumn="0" w:lastRowFirstColumn="0" w:lastRowLastColumn="0"/>
            </w:pPr>
            <w:hyperlink r:id="rId73" w:history="1">
              <w:r w:rsidR="00A10228" w:rsidRPr="00C321A9">
                <w:rPr>
                  <w:rStyle w:val="Hyperlink"/>
                </w:rPr>
                <w:t>t.damgrave@pcbovoorst.nl</w:t>
              </w:r>
            </w:hyperlink>
            <w:r w:rsidR="00A10228">
              <w:t xml:space="preserve"> </w:t>
            </w:r>
          </w:p>
        </w:tc>
      </w:tr>
    </w:tbl>
    <w:p w14:paraId="5DB3A196" w14:textId="77777777" w:rsidR="000D5DF7" w:rsidRDefault="000D5DF7" w:rsidP="00F0265F"/>
    <w:p w14:paraId="4F4AEE54" w14:textId="77777777" w:rsidR="000D5DF7" w:rsidRDefault="000D5DF7" w:rsidP="00F0265F"/>
    <w:p w14:paraId="08A5E981" w14:textId="77777777" w:rsidR="000D5DF7" w:rsidRDefault="000D5DF7" w:rsidP="00F0265F">
      <w:r>
        <w:t xml:space="preserve"> </w:t>
      </w:r>
    </w:p>
    <w:p w14:paraId="5FFBBD4C" w14:textId="77777777" w:rsidR="000D5DF7" w:rsidRDefault="000D5DF7" w:rsidP="00F0265F">
      <w:r>
        <w:t>11.3.</w:t>
      </w:r>
      <w:r>
        <w:rPr>
          <w:rFonts w:ascii="Arial" w:eastAsia="Arial" w:hAnsi="Arial" w:cs="Arial"/>
        </w:rPr>
        <w:t xml:space="preserve"> </w:t>
      </w:r>
      <w:r>
        <w:rPr>
          <w:rFonts w:ascii="Arial" w:eastAsia="Arial" w:hAnsi="Arial" w:cs="Arial"/>
        </w:rPr>
        <w:tab/>
      </w:r>
      <w:r>
        <w:t xml:space="preserve">Onderwijs ondersteunend personeel </w:t>
      </w:r>
    </w:p>
    <w:tbl>
      <w:tblPr>
        <w:tblStyle w:val="Rastertabel4-Accent1"/>
        <w:tblW w:w="9057" w:type="dxa"/>
        <w:tblInd w:w="0" w:type="dxa"/>
        <w:tblLook w:val="04A0" w:firstRow="1" w:lastRow="0" w:firstColumn="1" w:lastColumn="0" w:noHBand="0" w:noVBand="1"/>
      </w:tblPr>
      <w:tblGrid>
        <w:gridCol w:w="3103"/>
        <w:gridCol w:w="2701"/>
        <w:gridCol w:w="3253"/>
      </w:tblGrid>
      <w:tr w:rsidR="000D5DF7" w14:paraId="41BE0552" w14:textId="77777777" w:rsidTr="000D5DF7">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03" w:type="dxa"/>
            <w:hideMark/>
          </w:tcPr>
          <w:p w14:paraId="5799F8BB" w14:textId="77777777" w:rsidR="000D5DF7" w:rsidRDefault="000D5DF7" w:rsidP="00F0265F">
            <w:pPr>
              <w:rPr>
                <w:rFonts w:eastAsia="Calibri"/>
                <w:color w:val="000000"/>
                <w:szCs w:val="22"/>
              </w:rPr>
            </w:pPr>
            <w:r>
              <w:rPr>
                <w:rFonts w:eastAsia="Calibri"/>
              </w:rPr>
              <w:t xml:space="preserve">Naam </w:t>
            </w:r>
          </w:p>
        </w:tc>
        <w:tc>
          <w:tcPr>
            <w:tcW w:w="2701" w:type="dxa"/>
            <w:hideMark/>
          </w:tcPr>
          <w:p w14:paraId="48E7FBE5" w14:textId="77777777" w:rsidR="000D5DF7" w:rsidRDefault="000D5DF7" w:rsidP="00F0265F">
            <w:pPr>
              <w:cnfStyle w:val="100000000000" w:firstRow="1" w:lastRow="0" w:firstColumn="0" w:lastColumn="0" w:oddVBand="0" w:evenVBand="0" w:oddHBand="0" w:evenHBand="0" w:firstRowFirstColumn="0" w:firstRowLastColumn="0" w:lastRowFirstColumn="0" w:lastRowLastColumn="0"/>
              <w:rPr>
                <w:rFonts w:eastAsia="Calibri"/>
                <w:color w:val="000000"/>
              </w:rPr>
            </w:pPr>
            <w:r>
              <w:rPr>
                <w:rFonts w:eastAsia="Calibri"/>
              </w:rPr>
              <w:t xml:space="preserve">Taak </w:t>
            </w:r>
          </w:p>
        </w:tc>
        <w:tc>
          <w:tcPr>
            <w:tcW w:w="3253" w:type="dxa"/>
            <w:hideMark/>
          </w:tcPr>
          <w:p w14:paraId="06B7517E" w14:textId="77777777" w:rsidR="000D5DF7" w:rsidRDefault="000D5DF7" w:rsidP="00F0265F">
            <w:pPr>
              <w:cnfStyle w:val="100000000000" w:firstRow="1" w:lastRow="0" w:firstColumn="0" w:lastColumn="0" w:oddVBand="0" w:evenVBand="0" w:oddHBand="0" w:evenHBand="0" w:firstRowFirstColumn="0" w:firstRowLastColumn="0" w:lastRowFirstColumn="0" w:lastRowLastColumn="0"/>
              <w:rPr>
                <w:rFonts w:eastAsia="Calibri"/>
                <w:color w:val="000000"/>
              </w:rPr>
            </w:pPr>
            <w:r>
              <w:rPr>
                <w:rFonts w:eastAsia="Calibri"/>
              </w:rPr>
              <w:t xml:space="preserve">Mail </w:t>
            </w:r>
          </w:p>
        </w:tc>
      </w:tr>
      <w:tr w:rsidR="000D5DF7" w14:paraId="6A82F611" w14:textId="77777777" w:rsidTr="000D5DF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0127D07" w14:textId="57158B1A" w:rsidR="000D5DF7" w:rsidRDefault="008102A4" w:rsidP="00F0265F">
            <w:pPr>
              <w:rPr>
                <w:rFonts w:eastAsia="Calibri"/>
              </w:rPr>
            </w:pPr>
            <w:r>
              <w:rPr>
                <w:rFonts w:eastAsia="Calibri"/>
              </w:rPr>
              <w:t>Bernadette Oleman</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536CAE" w14:textId="77777777" w:rsidR="000D5DF7" w:rsidRDefault="000D5DF7"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Administratie  </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B7D21B5" w14:textId="663602B6" w:rsidR="000D5DF7"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hyperlink r:id="rId74" w:history="1">
              <w:r w:rsidR="008102A4" w:rsidRPr="00881160">
                <w:rPr>
                  <w:rStyle w:val="Hyperlink"/>
                </w:rPr>
                <w:t>administratie@pcbovoorst.nl</w:t>
              </w:r>
            </w:hyperlink>
          </w:p>
        </w:tc>
      </w:tr>
      <w:tr w:rsidR="000D5DF7" w14:paraId="7710E535" w14:textId="77777777" w:rsidTr="000D5DF7">
        <w:trPr>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D26D7CC" w14:textId="77777777" w:rsidR="000D5DF7" w:rsidRDefault="000D5DF7" w:rsidP="00F0265F">
            <w:pPr>
              <w:rPr>
                <w:rFonts w:eastAsia="Calibri"/>
              </w:rPr>
            </w:pPr>
            <w:r>
              <w:rPr>
                <w:rFonts w:eastAsia="Calibri"/>
              </w:rPr>
              <w:t>Glenn Jacobs</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317CFC" w14:textId="127C3BF7" w:rsidR="000D5DF7" w:rsidRDefault="000D5DF7" w:rsidP="00F0265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Gebouwenbeheerder</w:t>
            </w:r>
            <w:r w:rsidR="005B00CB">
              <w:rPr>
                <w:rFonts w:eastAsia="Calibri"/>
              </w:rPr>
              <w:t xml:space="preserve"> / conciërge </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3949B27" w14:textId="77777777" w:rsidR="000D5DF7" w:rsidRDefault="005E7174" w:rsidP="00F0265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hyperlink r:id="rId75" w:history="1">
              <w:r w:rsidR="000D5DF7">
                <w:rPr>
                  <w:rStyle w:val="Hyperlink"/>
                </w:rPr>
                <w:t>g.jacobs@skbg.nl</w:t>
              </w:r>
            </w:hyperlink>
            <w:r w:rsidR="000D5DF7">
              <w:rPr>
                <w:rFonts w:ascii="Calibri" w:eastAsia="Calibri" w:hAnsi="Calibri" w:cs="Calibri"/>
                <w:color w:val="000000"/>
              </w:rPr>
              <w:t xml:space="preserve"> </w:t>
            </w:r>
          </w:p>
        </w:tc>
      </w:tr>
      <w:tr w:rsidR="000D5DF7" w14:paraId="510C3B53" w14:textId="77777777" w:rsidTr="000D5DF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E360B60" w14:textId="5A564C77" w:rsidR="000D5DF7" w:rsidRDefault="008102A4" w:rsidP="00F0265F">
            <w:pPr>
              <w:rPr>
                <w:rFonts w:eastAsia="Calibri"/>
              </w:rPr>
            </w:pPr>
            <w:r>
              <w:rPr>
                <w:rFonts w:eastAsia="Calibri"/>
              </w:rPr>
              <w:t>Roel Lindeboom</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5F5C15" w14:textId="77777777" w:rsidR="000D5DF7" w:rsidRDefault="000D5DF7" w:rsidP="00F0265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ICT beheerder</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75C7549" w14:textId="39597C01" w:rsidR="000D5DF7" w:rsidRDefault="005E7174" w:rsidP="00F0265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hyperlink r:id="rId76" w:history="1">
              <w:r w:rsidR="008102A4" w:rsidRPr="00881160">
                <w:rPr>
                  <w:rStyle w:val="Hyperlink"/>
                </w:rPr>
                <w:t>ict@pcbovoorst.nl</w:t>
              </w:r>
            </w:hyperlink>
            <w:r w:rsidR="00CD33B9">
              <w:t xml:space="preserve"> </w:t>
            </w:r>
            <w:r w:rsidR="000D5DF7">
              <w:rPr>
                <w:rFonts w:ascii="Calibri" w:eastAsia="Calibri" w:hAnsi="Calibri" w:cs="Calibri"/>
                <w:color w:val="000000"/>
              </w:rPr>
              <w:t xml:space="preserve"> </w:t>
            </w:r>
            <w:r w:rsidR="00CD33B9">
              <w:rPr>
                <w:rFonts w:ascii="Calibri" w:eastAsia="Calibri" w:hAnsi="Calibri" w:cs="Calibri"/>
                <w:color w:val="000000"/>
              </w:rPr>
              <w:t xml:space="preserve"> </w:t>
            </w:r>
          </w:p>
        </w:tc>
      </w:tr>
    </w:tbl>
    <w:p w14:paraId="5D4CB5C5" w14:textId="77777777" w:rsidR="000D5DF7" w:rsidRDefault="000D5DF7" w:rsidP="00F0265F">
      <w:r>
        <w:t xml:space="preserve"> </w:t>
      </w:r>
    </w:p>
    <w:p w14:paraId="62E61F81" w14:textId="77777777" w:rsidR="000D5DF7" w:rsidRDefault="000D5DF7" w:rsidP="00F0265F">
      <w:r>
        <w:br w:type="page"/>
      </w:r>
    </w:p>
    <w:p w14:paraId="0154D4E9" w14:textId="5EC2C9E7" w:rsidR="00844AC1" w:rsidRPr="00173140" w:rsidRDefault="000D5DF7" w:rsidP="00F0265F">
      <w:r>
        <w:lastRenderedPageBreak/>
        <w:t>11.4.</w:t>
      </w:r>
      <w:r>
        <w:rPr>
          <w:rFonts w:ascii="Arial" w:eastAsia="Arial" w:hAnsi="Arial" w:cs="Arial"/>
        </w:rPr>
        <w:t xml:space="preserve"> </w:t>
      </w:r>
      <w:r>
        <w:rPr>
          <w:rFonts w:ascii="Arial" w:eastAsia="Arial" w:hAnsi="Arial" w:cs="Arial"/>
        </w:rPr>
        <w:tab/>
      </w:r>
      <w:r>
        <w:t xml:space="preserve">Oudergeleding Oudercommissie, MR en GMR </w:t>
      </w:r>
      <w:r w:rsidR="005D6F5A">
        <w:rPr>
          <w:rFonts w:eastAsia="Times New Roman"/>
        </w:rPr>
        <w:br/>
      </w:r>
    </w:p>
    <w:tbl>
      <w:tblPr>
        <w:tblStyle w:val="Tabelraster1"/>
        <w:tblW w:w="9057" w:type="dxa"/>
        <w:tblInd w:w="7" w:type="dxa"/>
        <w:tblCellMar>
          <w:top w:w="158" w:type="dxa"/>
          <w:left w:w="108" w:type="dxa"/>
          <w:bottom w:w="28" w:type="dxa"/>
          <w:right w:w="115" w:type="dxa"/>
        </w:tblCellMar>
        <w:tblLook w:val="04A0" w:firstRow="1" w:lastRow="0" w:firstColumn="1" w:lastColumn="0" w:noHBand="0" w:noVBand="1"/>
      </w:tblPr>
      <w:tblGrid>
        <w:gridCol w:w="3019"/>
        <w:gridCol w:w="3020"/>
        <w:gridCol w:w="3018"/>
      </w:tblGrid>
      <w:tr w:rsidR="000D5DF7" w14:paraId="3FB2906B" w14:textId="77777777" w:rsidTr="00173140">
        <w:trPr>
          <w:trHeight w:val="409"/>
        </w:trPr>
        <w:tc>
          <w:tcPr>
            <w:tcW w:w="3019" w:type="dxa"/>
            <w:tcBorders>
              <w:top w:val="single" w:sz="4" w:space="0" w:color="4471C4"/>
              <w:left w:val="single" w:sz="4" w:space="0" w:color="4471C4"/>
              <w:bottom w:val="single" w:sz="4" w:space="0" w:color="4471C4"/>
              <w:right w:val="nil"/>
            </w:tcBorders>
            <w:shd w:val="clear" w:color="auto" w:fill="4471C4"/>
            <w:vAlign w:val="bottom"/>
            <w:hideMark/>
          </w:tcPr>
          <w:p w14:paraId="7C215B32" w14:textId="77777777" w:rsidR="000D5DF7" w:rsidRDefault="000D5DF7" w:rsidP="00F0265F">
            <w:pPr>
              <w:rPr>
                <w:rFonts w:eastAsia="Calibri"/>
                <w:color w:val="000000"/>
                <w:szCs w:val="22"/>
              </w:rPr>
            </w:pPr>
            <w:r>
              <w:rPr>
                <w:rFonts w:eastAsia="Calibri"/>
              </w:rPr>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26B4832E" w14:textId="77777777" w:rsidR="000D5DF7" w:rsidRDefault="000D5DF7" w:rsidP="00F0265F">
            <w:pPr>
              <w:rPr>
                <w:rFonts w:eastAsia="Calibri"/>
                <w:color w:val="000000"/>
              </w:rPr>
            </w:pPr>
            <w:r>
              <w:rPr>
                <w:rFonts w:eastAsia="Calibri"/>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7619327B" w14:textId="77777777" w:rsidR="000D5DF7" w:rsidRDefault="000D5DF7" w:rsidP="00F0265F">
            <w:pPr>
              <w:rPr>
                <w:rFonts w:eastAsia="Calibri"/>
                <w:color w:val="000000"/>
              </w:rPr>
            </w:pPr>
            <w:r>
              <w:rPr>
                <w:rFonts w:eastAsia="Calibri"/>
              </w:rPr>
              <w:t xml:space="preserve">contactgegevens </w:t>
            </w:r>
          </w:p>
        </w:tc>
      </w:tr>
      <w:tr w:rsidR="000D5DF7" w:rsidRPr="00627644" w14:paraId="6C2004BB" w14:textId="77777777" w:rsidTr="00173140">
        <w:trPr>
          <w:trHeight w:val="394"/>
        </w:trPr>
        <w:tc>
          <w:tcPr>
            <w:tcW w:w="3019" w:type="dxa"/>
            <w:tcBorders>
              <w:top w:val="single" w:sz="4" w:space="0" w:color="4471C4"/>
              <w:left w:val="single" w:sz="4" w:space="0" w:color="8EAADB"/>
              <w:bottom w:val="single" w:sz="4" w:space="0" w:color="8EAADB"/>
              <w:right w:val="single" w:sz="4" w:space="0" w:color="8EAADB"/>
            </w:tcBorders>
            <w:shd w:val="clear" w:color="auto" w:fill="D9E1F3"/>
            <w:hideMark/>
          </w:tcPr>
          <w:p w14:paraId="405B3CE7" w14:textId="77777777" w:rsidR="000D5DF7" w:rsidRPr="00055FB6" w:rsidRDefault="000D5DF7" w:rsidP="00F0265F">
            <w:pPr>
              <w:rPr>
                <w:rFonts w:eastAsia="Calibri"/>
              </w:rPr>
            </w:pPr>
            <w:r w:rsidRPr="00055FB6">
              <w:rPr>
                <w:rFonts w:eastAsia="Calibri"/>
              </w:rPr>
              <w:t xml:space="preserve">Ilse de Voogd </w:t>
            </w:r>
          </w:p>
        </w:tc>
        <w:tc>
          <w:tcPr>
            <w:tcW w:w="3020" w:type="dxa"/>
            <w:tcBorders>
              <w:top w:val="single" w:sz="4" w:space="0" w:color="4471C4"/>
              <w:left w:val="single" w:sz="4" w:space="0" w:color="8EAADB"/>
              <w:bottom w:val="single" w:sz="4" w:space="0" w:color="8EAADB"/>
              <w:right w:val="single" w:sz="4" w:space="0" w:color="8EAADB"/>
            </w:tcBorders>
            <w:shd w:val="clear" w:color="auto" w:fill="D9E1F3"/>
            <w:hideMark/>
          </w:tcPr>
          <w:p w14:paraId="073C3034" w14:textId="77777777" w:rsidR="000D5DF7" w:rsidRPr="00055FB6" w:rsidRDefault="000D5DF7" w:rsidP="00F0265F">
            <w:pPr>
              <w:rPr>
                <w:rFonts w:eastAsia="Calibri"/>
              </w:rPr>
            </w:pPr>
            <w:r w:rsidRPr="00055FB6">
              <w:rPr>
                <w:rFonts w:eastAsia="Calibri"/>
              </w:rPr>
              <w:t xml:space="preserve">Voorzitter OC </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2B11FCE7" w14:textId="77777777" w:rsidR="000D5DF7" w:rsidRPr="00627644" w:rsidRDefault="000D5DF7" w:rsidP="00F0265F">
            <w:pPr>
              <w:rPr>
                <w:rFonts w:eastAsia="Calibri"/>
                <w:highlight w:val="yellow"/>
              </w:rPr>
            </w:pPr>
            <w:r w:rsidRPr="00055FB6">
              <w:rPr>
                <w:rFonts w:eastAsia="Calibri"/>
              </w:rPr>
              <w:t>Contact via school</w:t>
            </w:r>
          </w:p>
        </w:tc>
      </w:tr>
      <w:tr w:rsidR="000D5DF7" w:rsidRPr="00627644" w14:paraId="15ABC7C5" w14:textId="77777777" w:rsidTr="00173140">
        <w:trPr>
          <w:trHeight w:val="413"/>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23625978" w14:textId="77777777" w:rsidR="000D5DF7" w:rsidRPr="00055FB6" w:rsidRDefault="000D5DF7" w:rsidP="00F0265F">
            <w:pPr>
              <w:rPr>
                <w:rFonts w:eastAsia="Calibri"/>
              </w:rPr>
            </w:pPr>
            <w:r w:rsidRPr="00055FB6">
              <w:rPr>
                <w:rFonts w:eastAsia="Calibri"/>
              </w:rPr>
              <w:t xml:space="preserve">Eveline Hermsen </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0F0F1ADA" w14:textId="77777777" w:rsidR="000D5DF7" w:rsidRPr="00055FB6" w:rsidRDefault="000D5DF7" w:rsidP="00F0265F">
            <w:pPr>
              <w:rPr>
                <w:rFonts w:eastAsia="Calibri"/>
              </w:rPr>
            </w:pPr>
            <w:r w:rsidRPr="00055FB6">
              <w:rPr>
                <w:rFonts w:eastAsia="Calibri"/>
              </w:rPr>
              <w:t xml:space="preserve">Penningmeester OC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5185D0E5" w14:textId="77777777" w:rsidR="000D5DF7" w:rsidRPr="00627644" w:rsidRDefault="000D5DF7" w:rsidP="00F0265F">
            <w:pPr>
              <w:rPr>
                <w:rFonts w:eastAsia="Calibri"/>
                <w:highlight w:val="yellow"/>
              </w:rPr>
            </w:pPr>
            <w:r w:rsidRPr="00627644">
              <w:rPr>
                <w:rFonts w:eastAsia="Calibri"/>
                <w:highlight w:val="yellow"/>
              </w:rPr>
              <w:t xml:space="preserve"> </w:t>
            </w:r>
          </w:p>
        </w:tc>
      </w:tr>
      <w:tr w:rsidR="000D5DF7" w:rsidRPr="00627644" w14:paraId="759A1CD3"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7A1B9D97" w14:textId="77777777" w:rsidR="000D5DF7" w:rsidRPr="00055FB6" w:rsidRDefault="000D5DF7" w:rsidP="00F0265F">
            <w:pPr>
              <w:rPr>
                <w:rFonts w:eastAsia="Calibri"/>
              </w:rPr>
            </w:pPr>
            <w:r w:rsidRPr="00055FB6">
              <w:rPr>
                <w:rFonts w:eastAsia="Calibri"/>
              </w:rPr>
              <w:t xml:space="preserve">Floor Reuzel </w:t>
            </w:r>
          </w:p>
        </w:tc>
        <w:tc>
          <w:tcPr>
            <w:tcW w:w="3020"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10799F92" w14:textId="77777777" w:rsidR="000D5DF7" w:rsidRPr="00055FB6" w:rsidRDefault="000D5DF7" w:rsidP="00F0265F">
            <w:pPr>
              <w:rPr>
                <w:rFonts w:eastAsia="Calibri"/>
              </w:rPr>
            </w:pPr>
            <w:r w:rsidRPr="00055FB6">
              <w:rPr>
                <w:rFonts w:eastAsia="Calibri"/>
              </w:rPr>
              <w:t xml:space="preserve">Lid OC </w:t>
            </w:r>
          </w:p>
        </w:tc>
        <w:tc>
          <w:tcPr>
            <w:tcW w:w="3018"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24EB654E" w14:textId="77777777" w:rsidR="000D5DF7" w:rsidRPr="00627644" w:rsidRDefault="000D5DF7" w:rsidP="00F0265F">
            <w:pPr>
              <w:rPr>
                <w:rFonts w:eastAsia="Calibri"/>
                <w:highlight w:val="yellow"/>
              </w:rPr>
            </w:pPr>
            <w:r w:rsidRPr="00627644">
              <w:rPr>
                <w:rFonts w:eastAsia="Calibri"/>
                <w:highlight w:val="yellow"/>
              </w:rPr>
              <w:t xml:space="preserve"> </w:t>
            </w:r>
          </w:p>
        </w:tc>
      </w:tr>
      <w:tr w:rsidR="000D5DF7" w:rsidRPr="00627644" w14:paraId="56FF6AE2" w14:textId="77777777" w:rsidTr="00173140">
        <w:trPr>
          <w:trHeight w:val="411"/>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3450D366" w14:textId="77777777" w:rsidR="000D5DF7" w:rsidRPr="00055FB6" w:rsidRDefault="000D5DF7" w:rsidP="00F0265F">
            <w:pPr>
              <w:rPr>
                <w:rFonts w:eastAsia="Calibri"/>
              </w:rPr>
            </w:pPr>
            <w:r w:rsidRPr="00055FB6">
              <w:rPr>
                <w:rFonts w:eastAsia="Calibri"/>
              </w:rPr>
              <w:t xml:space="preserve">Masja Oosterbroek </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1BCAB691" w14:textId="77777777" w:rsidR="000D5DF7" w:rsidRPr="00055FB6" w:rsidRDefault="000D5DF7" w:rsidP="00F0265F">
            <w:pPr>
              <w:rPr>
                <w:rFonts w:eastAsia="Calibri"/>
              </w:rPr>
            </w:pPr>
            <w:r w:rsidRPr="00055FB6">
              <w:rPr>
                <w:rFonts w:eastAsia="Calibri"/>
              </w:rPr>
              <w:t xml:space="preserve">Lid OC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4ACA893B" w14:textId="77777777" w:rsidR="000D5DF7" w:rsidRPr="00627644" w:rsidRDefault="000D5DF7" w:rsidP="00F0265F">
            <w:pPr>
              <w:rPr>
                <w:rFonts w:eastAsia="Calibri"/>
                <w:highlight w:val="yellow"/>
              </w:rPr>
            </w:pPr>
            <w:r w:rsidRPr="00627644">
              <w:rPr>
                <w:rFonts w:eastAsia="Calibri"/>
                <w:highlight w:val="yellow"/>
              </w:rPr>
              <w:t xml:space="preserve"> </w:t>
            </w:r>
          </w:p>
        </w:tc>
      </w:tr>
      <w:tr w:rsidR="000D5DF7" w:rsidRPr="00627644" w14:paraId="433F7F45" w14:textId="77777777" w:rsidTr="00173140">
        <w:trPr>
          <w:trHeight w:val="413"/>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hideMark/>
          </w:tcPr>
          <w:p w14:paraId="2F94221B" w14:textId="77777777" w:rsidR="000D5DF7" w:rsidRPr="00055FB6" w:rsidRDefault="000D5DF7" w:rsidP="00F0265F">
            <w:pPr>
              <w:rPr>
                <w:rFonts w:eastAsia="Calibri"/>
              </w:rPr>
            </w:pPr>
            <w:r w:rsidRPr="00055FB6">
              <w:rPr>
                <w:rFonts w:eastAsia="Calibri"/>
              </w:rPr>
              <w:t xml:space="preserve">Ina Esselink </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hideMark/>
          </w:tcPr>
          <w:p w14:paraId="60ED3D8C" w14:textId="77777777" w:rsidR="000D5DF7" w:rsidRPr="00055FB6" w:rsidRDefault="000D5DF7" w:rsidP="00F0265F">
            <w:pPr>
              <w:rPr>
                <w:rFonts w:eastAsia="Calibri"/>
              </w:rPr>
            </w:pPr>
            <w:r w:rsidRPr="00055FB6">
              <w:rPr>
                <w:rFonts w:eastAsia="Calibri"/>
              </w:rPr>
              <w:t xml:space="preserve">Lid OC </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hideMark/>
          </w:tcPr>
          <w:p w14:paraId="085F189A" w14:textId="77777777" w:rsidR="000D5DF7" w:rsidRPr="00627644" w:rsidRDefault="000D5DF7" w:rsidP="00F0265F">
            <w:pPr>
              <w:rPr>
                <w:rFonts w:eastAsia="Calibri"/>
                <w:highlight w:val="yellow"/>
              </w:rPr>
            </w:pPr>
            <w:r w:rsidRPr="00627644">
              <w:rPr>
                <w:rFonts w:eastAsia="Calibri"/>
                <w:highlight w:val="yellow"/>
              </w:rPr>
              <w:t xml:space="preserve"> </w:t>
            </w:r>
          </w:p>
        </w:tc>
      </w:tr>
      <w:tr w:rsidR="000D5DF7" w:rsidRPr="00627644" w14:paraId="49B0FB01"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76026429" w14:textId="77777777" w:rsidR="000D5DF7" w:rsidRPr="00173140" w:rsidRDefault="000D5DF7" w:rsidP="00F0265F">
            <w:pPr>
              <w:rPr>
                <w:rFonts w:eastAsia="Calibri"/>
              </w:rPr>
            </w:pPr>
            <w:r w:rsidRPr="00173140">
              <w:rPr>
                <w:rFonts w:eastAsia="Calibri"/>
              </w:rPr>
              <w:t xml:space="preserve">Jeannet Dollenkamp </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54C980E3" w14:textId="77777777" w:rsidR="000D5DF7" w:rsidRPr="00173140" w:rsidRDefault="000D5DF7" w:rsidP="00F0265F">
            <w:pPr>
              <w:rPr>
                <w:rFonts w:eastAsia="Calibri"/>
              </w:rPr>
            </w:pPr>
            <w:r w:rsidRPr="00173140">
              <w:rPr>
                <w:rFonts w:eastAsia="Calibri"/>
              </w:rPr>
              <w:t xml:space="preserve">Lid OC </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51627861" w14:textId="77777777" w:rsidR="000D5DF7" w:rsidRPr="00173140" w:rsidRDefault="000D5DF7" w:rsidP="00F0265F">
            <w:pPr>
              <w:rPr>
                <w:rFonts w:eastAsia="Calibri"/>
              </w:rPr>
            </w:pPr>
            <w:r w:rsidRPr="00173140">
              <w:rPr>
                <w:rFonts w:eastAsia="Calibri"/>
              </w:rPr>
              <w:t xml:space="preserve"> </w:t>
            </w:r>
          </w:p>
        </w:tc>
      </w:tr>
      <w:tr w:rsidR="005D6F5A" w:rsidRPr="00627644" w14:paraId="31BAF205"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7DD56F08" w14:textId="19CA2DF8" w:rsidR="005D6F5A" w:rsidRPr="00055FB6" w:rsidRDefault="005D6F5A" w:rsidP="00F0265F">
            <w:pPr>
              <w:rPr>
                <w:rFonts w:eastAsia="Calibri"/>
              </w:rPr>
            </w:pPr>
            <w:r w:rsidRPr="00055FB6">
              <w:rPr>
                <w:rFonts w:eastAsia="Calibri"/>
              </w:rPr>
              <w:t>Joyce van den Bos</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00117B8C" w14:textId="6D2F62CD" w:rsidR="005D6F5A" w:rsidRPr="00055FB6" w:rsidRDefault="005D6F5A" w:rsidP="00F0265F">
            <w:pPr>
              <w:rPr>
                <w:rFonts w:eastAsia="Calibri"/>
              </w:rPr>
            </w:pPr>
            <w:r w:rsidRPr="00055FB6">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39BD643B" w14:textId="77777777" w:rsidR="005D6F5A" w:rsidRPr="00627644" w:rsidRDefault="005D6F5A" w:rsidP="00F0265F">
            <w:pPr>
              <w:rPr>
                <w:rFonts w:eastAsia="Calibri"/>
                <w:highlight w:val="yellow"/>
              </w:rPr>
            </w:pPr>
          </w:p>
        </w:tc>
      </w:tr>
      <w:tr w:rsidR="005D6F5A" w:rsidRPr="00627644" w14:paraId="312DE7C3"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tcPr>
          <w:p w14:paraId="05B155AA" w14:textId="25D1A265" w:rsidR="005D6F5A" w:rsidRPr="00173140" w:rsidRDefault="005D6F5A" w:rsidP="00F0265F">
            <w:pPr>
              <w:rPr>
                <w:rFonts w:eastAsia="Calibri"/>
              </w:rPr>
            </w:pPr>
            <w:r w:rsidRPr="00173140">
              <w:rPr>
                <w:rFonts w:eastAsia="Calibri"/>
              </w:rPr>
              <w:t>Jeanine Wesselink</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F3004CA" w14:textId="6D1E6C74" w:rsidR="005D6F5A" w:rsidRPr="00173140" w:rsidRDefault="005D6F5A" w:rsidP="00F0265F">
            <w:pPr>
              <w:rPr>
                <w:rFonts w:eastAsia="Calibri"/>
              </w:rPr>
            </w:pPr>
            <w:r w:rsidRPr="00173140">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034B5C3" w14:textId="77777777" w:rsidR="005D6F5A" w:rsidRPr="00173140" w:rsidRDefault="005D6F5A" w:rsidP="00F0265F">
            <w:pPr>
              <w:rPr>
                <w:rFonts w:eastAsia="Calibri"/>
              </w:rPr>
            </w:pPr>
          </w:p>
        </w:tc>
      </w:tr>
      <w:tr w:rsidR="005D6F5A" w:rsidRPr="00627644" w14:paraId="4B830460"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4756E8D9" w14:textId="523B2407" w:rsidR="005D6F5A" w:rsidRPr="00055FB6" w:rsidRDefault="005D6F5A" w:rsidP="00F0265F">
            <w:pPr>
              <w:rPr>
                <w:rFonts w:eastAsia="Calibri"/>
              </w:rPr>
            </w:pPr>
            <w:r w:rsidRPr="00055FB6">
              <w:rPr>
                <w:rFonts w:eastAsia="Calibri"/>
              </w:rPr>
              <w:t>Nanda Rosendaal</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6C2F9762" w14:textId="7D29B31E" w:rsidR="005D6F5A" w:rsidRPr="00055FB6" w:rsidRDefault="005D6F5A" w:rsidP="00F0265F">
            <w:pPr>
              <w:rPr>
                <w:rFonts w:eastAsia="Calibri"/>
              </w:rPr>
            </w:pPr>
            <w:r w:rsidRPr="00055FB6">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78CF8089" w14:textId="77777777" w:rsidR="005D6F5A" w:rsidRPr="00627644" w:rsidRDefault="005D6F5A" w:rsidP="00F0265F">
            <w:pPr>
              <w:rPr>
                <w:rFonts w:eastAsia="Calibri"/>
                <w:highlight w:val="yellow"/>
              </w:rPr>
            </w:pPr>
          </w:p>
        </w:tc>
      </w:tr>
      <w:tr w:rsidR="005D6F5A" w:rsidRPr="00627644" w14:paraId="5157FEB1"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tcPr>
          <w:p w14:paraId="174CAE4B" w14:textId="06656D58" w:rsidR="005D6F5A" w:rsidRPr="00055FB6" w:rsidRDefault="005D6F5A" w:rsidP="00F0265F">
            <w:pPr>
              <w:rPr>
                <w:rFonts w:eastAsia="Calibri"/>
              </w:rPr>
            </w:pPr>
            <w:r w:rsidRPr="00055FB6">
              <w:rPr>
                <w:rFonts w:eastAsia="Calibri"/>
              </w:rPr>
              <w:t>Jolanda Kleverwal</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3C73208" w14:textId="2D425014" w:rsidR="005D6F5A" w:rsidRPr="00055FB6" w:rsidRDefault="006559D9" w:rsidP="00F0265F">
            <w:pPr>
              <w:rPr>
                <w:rFonts w:eastAsia="Calibri"/>
              </w:rPr>
            </w:pPr>
            <w:r w:rsidRPr="00055FB6">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tcPr>
          <w:p w14:paraId="3BD7655A" w14:textId="77777777" w:rsidR="005D6F5A" w:rsidRPr="00627644" w:rsidRDefault="005D6F5A" w:rsidP="00F0265F">
            <w:pPr>
              <w:rPr>
                <w:rFonts w:eastAsia="Calibri"/>
                <w:highlight w:val="yellow"/>
              </w:rPr>
            </w:pPr>
          </w:p>
        </w:tc>
      </w:tr>
      <w:tr w:rsidR="005D6F5A" w:rsidRPr="00627644" w14:paraId="4CC25DB8"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73B74F00" w14:textId="3A2C0A6C" w:rsidR="005D6F5A" w:rsidRPr="00055FB6" w:rsidRDefault="005D6F5A" w:rsidP="00F0265F">
            <w:pPr>
              <w:rPr>
                <w:rFonts w:eastAsia="Calibri"/>
              </w:rPr>
            </w:pPr>
            <w:r w:rsidRPr="00055FB6">
              <w:rPr>
                <w:rFonts w:eastAsia="Calibri"/>
              </w:rPr>
              <w:t>Eva Koers-</w:t>
            </w:r>
            <w:proofErr w:type="spellStart"/>
            <w:r w:rsidRPr="00055FB6">
              <w:rPr>
                <w:rFonts w:eastAsia="Calibri"/>
              </w:rPr>
              <w:t>Klappe</w:t>
            </w:r>
            <w:proofErr w:type="spellEnd"/>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5A5EB3E0" w14:textId="2D0E85A4" w:rsidR="005D6F5A" w:rsidRPr="00055FB6" w:rsidRDefault="006559D9" w:rsidP="00F0265F">
            <w:pPr>
              <w:rPr>
                <w:rFonts w:eastAsia="Calibri"/>
              </w:rPr>
            </w:pPr>
            <w:r w:rsidRPr="00055FB6">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7E278265" w14:textId="77777777" w:rsidR="005D6F5A" w:rsidRPr="00627644" w:rsidRDefault="005D6F5A" w:rsidP="00F0265F">
            <w:pPr>
              <w:rPr>
                <w:rFonts w:eastAsia="Calibri"/>
                <w:highlight w:val="yellow"/>
              </w:rPr>
            </w:pPr>
          </w:p>
        </w:tc>
      </w:tr>
      <w:tr w:rsidR="005D6F5A" w:rsidRPr="00627644" w14:paraId="6FE265A7"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tcPr>
          <w:p w14:paraId="55042A1E" w14:textId="3A3B8E68" w:rsidR="005D6F5A" w:rsidRPr="00055FB6" w:rsidRDefault="006559D9" w:rsidP="00F0265F">
            <w:pPr>
              <w:rPr>
                <w:rFonts w:eastAsia="Calibri"/>
              </w:rPr>
            </w:pPr>
            <w:r w:rsidRPr="00055FB6">
              <w:rPr>
                <w:rFonts w:eastAsia="Calibri"/>
              </w:rPr>
              <w:t>Rosemarie Leicher</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tcPr>
          <w:p w14:paraId="1BD0AFB8" w14:textId="60362E81" w:rsidR="005D6F5A" w:rsidRPr="00055FB6" w:rsidRDefault="006559D9" w:rsidP="00F0265F">
            <w:pPr>
              <w:rPr>
                <w:rFonts w:eastAsia="Calibri"/>
              </w:rPr>
            </w:pPr>
            <w:r w:rsidRPr="00055FB6">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tcPr>
          <w:p w14:paraId="2FF1F21F" w14:textId="77777777" w:rsidR="005D6F5A" w:rsidRPr="00627644" w:rsidRDefault="005D6F5A" w:rsidP="00F0265F">
            <w:pPr>
              <w:rPr>
                <w:rFonts w:eastAsia="Calibri"/>
                <w:highlight w:val="yellow"/>
              </w:rPr>
            </w:pPr>
          </w:p>
        </w:tc>
      </w:tr>
      <w:tr w:rsidR="005D6F5A" w14:paraId="26BF203A" w14:textId="77777777" w:rsidTr="00173140">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7FCEE019" w14:textId="6B1F1713" w:rsidR="005D6F5A" w:rsidRPr="00055FB6" w:rsidRDefault="006559D9" w:rsidP="00F0265F">
            <w:pPr>
              <w:rPr>
                <w:rFonts w:eastAsia="Calibri"/>
              </w:rPr>
            </w:pPr>
            <w:r w:rsidRPr="00055FB6">
              <w:rPr>
                <w:rFonts w:eastAsia="Calibri"/>
              </w:rPr>
              <w:t>Sabine Aalpoel</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3E78141F" w14:textId="53DA1849" w:rsidR="005D6F5A" w:rsidRPr="00055FB6" w:rsidRDefault="006559D9" w:rsidP="00F0265F">
            <w:pPr>
              <w:rPr>
                <w:rFonts w:eastAsia="Calibri"/>
              </w:rPr>
            </w:pPr>
            <w:r w:rsidRPr="00055FB6">
              <w:rPr>
                <w:rFonts w:eastAsia="Calibri"/>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1FA8B89D" w14:textId="77777777" w:rsidR="005D6F5A" w:rsidRDefault="005D6F5A" w:rsidP="00F0265F">
            <w:pPr>
              <w:rPr>
                <w:rFonts w:eastAsia="Calibri"/>
              </w:rPr>
            </w:pPr>
          </w:p>
        </w:tc>
      </w:tr>
    </w:tbl>
    <w:p w14:paraId="259A2012" w14:textId="77777777" w:rsidR="000D5DF7" w:rsidRDefault="000D5DF7" w:rsidP="00F0265F">
      <w:r>
        <w:t xml:space="preserve"> </w:t>
      </w:r>
    </w:p>
    <w:p w14:paraId="24CD09B0" w14:textId="77777777" w:rsidR="000D5DF7" w:rsidRDefault="000D5DF7" w:rsidP="00F0265F">
      <w:r>
        <w:t xml:space="preserve"> </w:t>
      </w:r>
      <w:r>
        <w:tab/>
        <w:t xml:space="preserve"> </w:t>
      </w:r>
    </w:p>
    <w:p w14:paraId="68F972C9" w14:textId="77777777" w:rsidR="000D5DF7" w:rsidRDefault="000D5DF7" w:rsidP="00F0265F"/>
    <w:p w14:paraId="44B57EA8" w14:textId="77777777" w:rsidR="000D5DF7" w:rsidRPr="00147020" w:rsidRDefault="000D5DF7" w:rsidP="00F0265F">
      <w:r w:rsidRPr="00147020">
        <w:t xml:space="preserve">De oudergeleding van de MR bestaat uit 3 leden, waarvan 1 lid ook deel uitmaakt van de GMR. </w:t>
      </w:r>
    </w:p>
    <w:p w14:paraId="01C8D39E" w14:textId="77777777" w:rsidR="000D5DF7" w:rsidRDefault="000D5DF7" w:rsidP="00F0265F">
      <w:r w:rsidRPr="00147020">
        <w:t>Hieronder zijn de contactgegevens van de MR leden (oudergeleding) opgenomen.</w:t>
      </w:r>
      <w:r>
        <w:t xml:space="preserve"> </w:t>
      </w:r>
    </w:p>
    <w:p w14:paraId="106B0D0C" w14:textId="77777777" w:rsidR="000D5DF7" w:rsidRDefault="000D5DF7" w:rsidP="00F0265F"/>
    <w:p w14:paraId="75E0451F" w14:textId="77777777" w:rsidR="000D5DF7" w:rsidRDefault="000D5DF7" w:rsidP="00F0265F"/>
    <w:p w14:paraId="37C8BD35" w14:textId="77777777" w:rsidR="000D5DF7" w:rsidRDefault="000D5DF7" w:rsidP="00F0265F"/>
    <w:p w14:paraId="2B0F7957" w14:textId="77777777" w:rsidR="000D5DF7" w:rsidRDefault="000D5DF7" w:rsidP="00F0265F"/>
    <w:p w14:paraId="0BAEC557" w14:textId="77777777" w:rsidR="000D5DF7" w:rsidRDefault="000D5DF7" w:rsidP="00F0265F"/>
    <w:tbl>
      <w:tblPr>
        <w:tblStyle w:val="Tabelraster1"/>
        <w:tblW w:w="9057" w:type="dxa"/>
        <w:tblInd w:w="7" w:type="dxa"/>
        <w:tblCellMar>
          <w:top w:w="158" w:type="dxa"/>
          <w:left w:w="108" w:type="dxa"/>
          <w:bottom w:w="28" w:type="dxa"/>
          <w:right w:w="115" w:type="dxa"/>
        </w:tblCellMar>
        <w:tblLook w:val="04A0" w:firstRow="1" w:lastRow="0" w:firstColumn="1" w:lastColumn="0" w:noHBand="0" w:noVBand="1"/>
      </w:tblPr>
      <w:tblGrid>
        <w:gridCol w:w="3019"/>
        <w:gridCol w:w="3020"/>
        <w:gridCol w:w="3018"/>
      </w:tblGrid>
      <w:tr w:rsidR="000D5DF7" w14:paraId="60325ABF" w14:textId="77777777" w:rsidTr="000D5DF7">
        <w:trPr>
          <w:trHeight w:val="409"/>
        </w:trPr>
        <w:tc>
          <w:tcPr>
            <w:tcW w:w="3019" w:type="dxa"/>
            <w:tcBorders>
              <w:top w:val="single" w:sz="4" w:space="0" w:color="4471C4"/>
              <w:left w:val="single" w:sz="4" w:space="0" w:color="4471C4"/>
              <w:bottom w:val="single" w:sz="4" w:space="0" w:color="4471C4"/>
              <w:right w:val="nil"/>
            </w:tcBorders>
            <w:shd w:val="clear" w:color="auto" w:fill="4471C4"/>
            <w:vAlign w:val="bottom"/>
            <w:hideMark/>
          </w:tcPr>
          <w:p w14:paraId="4AD56010" w14:textId="77777777" w:rsidR="000D5DF7" w:rsidRPr="000E5F7F" w:rsidRDefault="000D5DF7" w:rsidP="00F0265F">
            <w:pPr>
              <w:rPr>
                <w:rFonts w:eastAsia="Calibri"/>
                <w:color w:val="000000"/>
                <w:szCs w:val="22"/>
              </w:rPr>
            </w:pPr>
            <w:r w:rsidRPr="000E5F7F">
              <w:rPr>
                <w:rFonts w:eastAsia="Calibri"/>
              </w:rPr>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76D32E42" w14:textId="77777777" w:rsidR="000D5DF7" w:rsidRDefault="000D5DF7" w:rsidP="00F0265F">
            <w:pPr>
              <w:rPr>
                <w:rFonts w:eastAsia="Calibri"/>
                <w:color w:val="000000"/>
              </w:rPr>
            </w:pPr>
            <w:r>
              <w:rPr>
                <w:rFonts w:eastAsia="Calibri"/>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1EA2A220" w14:textId="77777777" w:rsidR="000D5DF7" w:rsidRDefault="000D5DF7" w:rsidP="00F0265F">
            <w:pPr>
              <w:rPr>
                <w:rFonts w:eastAsia="Calibri"/>
                <w:color w:val="000000"/>
              </w:rPr>
            </w:pPr>
            <w:r>
              <w:rPr>
                <w:rFonts w:eastAsia="Calibri"/>
              </w:rPr>
              <w:t xml:space="preserve">contactgegevens </w:t>
            </w:r>
          </w:p>
        </w:tc>
      </w:tr>
      <w:tr w:rsidR="000D5DF7" w:rsidRPr="00627644" w14:paraId="47E309D5" w14:textId="77777777" w:rsidTr="000D5DF7">
        <w:trPr>
          <w:trHeight w:val="744"/>
        </w:trPr>
        <w:tc>
          <w:tcPr>
            <w:tcW w:w="3019" w:type="dxa"/>
            <w:tcBorders>
              <w:top w:val="single" w:sz="4" w:space="0" w:color="4471C4"/>
              <w:left w:val="single" w:sz="4" w:space="0" w:color="8EAADB"/>
              <w:bottom w:val="single" w:sz="4" w:space="0" w:color="8EAADB"/>
              <w:right w:val="single" w:sz="4" w:space="0" w:color="8EAADB"/>
            </w:tcBorders>
            <w:shd w:val="clear" w:color="auto" w:fill="D9E1F3"/>
            <w:hideMark/>
          </w:tcPr>
          <w:p w14:paraId="06D04947" w14:textId="0CE8E0A3" w:rsidR="000D5DF7" w:rsidRPr="000E5F7F" w:rsidRDefault="00F25807" w:rsidP="00F0265F">
            <w:pPr>
              <w:rPr>
                <w:rFonts w:eastAsia="Calibri"/>
              </w:rPr>
            </w:pPr>
            <w:r w:rsidRPr="000E5F7F">
              <w:rPr>
                <w:rFonts w:eastAsia="Calibri"/>
              </w:rPr>
              <w:lastRenderedPageBreak/>
              <w:t>Suzan Kappert</w:t>
            </w:r>
          </w:p>
        </w:tc>
        <w:tc>
          <w:tcPr>
            <w:tcW w:w="3020" w:type="dxa"/>
            <w:tcBorders>
              <w:top w:val="single" w:sz="4" w:space="0" w:color="4471C4"/>
              <w:left w:val="single" w:sz="4" w:space="0" w:color="8EAADB"/>
              <w:bottom w:val="single" w:sz="4" w:space="0" w:color="8EAADB"/>
              <w:right w:val="single" w:sz="4" w:space="0" w:color="8EAADB"/>
            </w:tcBorders>
            <w:shd w:val="clear" w:color="auto" w:fill="D9E1F3"/>
            <w:hideMark/>
          </w:tcPr>
          <w:p w14:paraId="7F97CDE1" w14:textId="77777777" w:rsidR="000D5DF7" w:rsidRPr="00055FB6" w:rsidRDefault="000D5DF7" w:rsidP="00F0265F">
            <w:pPr>
              <w:rPr>
                <w:rFonts w:eastAsia="Calibri"/>
              </w:rPr>
            </w:pPr>
            <w:r w:rsidRPr="00055FB6">
              <w:rPr>
                <w:rFonts w:eastAsia="Calibri"/>
              </w:rPr>
              <w:t xml:space="preserve">Voorzitter MR </w:t>
            </w:r>
          </w:p>
          <w:p w14:paraId="7DC22D91" w14:textId="486C28B6" w:rsidR="000D5DF7" w:rsidRPr="00055FB6" w:rsidRDefault="000D5DF7" w:rsidP="00F0265F">
            <w:pPr>
              <w:rPr>
                <w:rFonts w:eastAsia="Calibri"/>
              </w:rPr>
            </w:pPr>
            <w:r w:rsidRPr="00055FB6">
              <w:rPr>
                <w:rFonts w:eastAsia="Calibri"/>
              </w:rPr>
              <w:t>Lid MR</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1D5B0532" w14:textId="77777777" w:rsidR="000D5DF7" w:rsidRPr="00055FB6" w:rsidRDefault="000D5DF7" w:rsidP="00F0265F">
            <w:pPr>
              <w:rPr>
                <w:rFonts w:eastAsia="Calibri"/>
              </w:rPr>
            </w:pPr>
            <w:r w:rsidRPr="00055FB6">
              <w:rPr>
                <w:rFonts w:eastAsia="Calibri"/>
              </w:rPr>
              <w:t>Contact via school</w:t>
            </w:r>
          </w:p>
        </w:tc>
      </w:tr>
      <w:tr w:rsidR="000D5DF7" w:rsidRPr="00627644" w14:paraId="0FE1B0D9" w14:textId="77777777" w:rsidTr="000D5DF7">
        <w:trPr>
          <w:trHeight w:val="941"/>
        </w:trPr>
        <w:tc>
          <w:tcPr>
            <w:tcW w:w="3019" w:type="dxa"/>
            <w:tcBorders>
              <w:top w:val="single" w:sz="4" w:space="0" w:color="8EAADB"/>
              <w:left w:val="single" w:sz="4" w:space="0" w:color="8EAADB"/>
              <w:bottom w:val="single" w:sz="4" w:space="0" w:color="8EAADB"/>
              <w:right w:val="single" w:sz="4" w:space="0" w:color="8EAADB"/>
            </w:tcBorders>
            <w:hideMark/>
          </w:tcPr>
          <w:p w14:paraId="6BFD12D5" w14:textId="5DC3C2C2" w:rsidR="000D5DF7" w:rsidRPr="000E5F7F" w:rsidRDefault="006E5BD2" w:rsidP="00F0265F">
            <w:pPr>
              <w:rPr>
                <w:rFonts w:eastAsia="Calibri"/>
              </w:rPr>
            </w:pPr>
            <w:r w:rsidRPr="000E5F7F">
              <w:rPr>
                <w:rFonts w:eastAsia="Calibri"/>
              </w:rPr>
              <w:t>Elbert van Beek</w:t>
            </w:r>
          </w:p>
        </w:tc>
        <w:tc>
          <w:tcPr>
            <w:tcW w:w="3020" w:type="dxa"/>
            <w:tcBorders>
              <w:top w:val="single" w:sz="4" w:space="0" w:color="8EAADB"/>
              <w:left w:val="single" w:sz="4" w:space="0" w:color="8EAADB"/>
              <w:bottom w:val="single" w:sz="4" w:space="0" w:color="8EAADB"/>
              <w:right w:val="single" w:sz="4" w:space="0" w:color="8EAADB"/>
            </w:tcBorders>
          </w:tcPr>
          <w:p w14:paraId="66C86924" w14:textId="1819B39D" w:rsidR="000D5DF7" w:rsidRPr="00055FB6" w:rsidRDefault="000D5DF7" w:rsidP="00F0265F">
            <w:pPr>
              <w:rPr>
                <w:rFonts w:eastAsia="Calibri"/>
              </w:rPr>
            </w:pPr>
            <w:r w:rsidRPr="00055FB6">
              <w:rPr>
                <w:rFonts w:eastAsia="Calibri"/>
              </w:rPr>
              <w:t xml:space="preserve">Lid MR </w:t>
            </w:r>
            <w:r w:rsidR="002D6AA6" w:rsidRPr="00055FB6">
              <w:rPr>
                <w:rFonts w:eastAsia="Calibri"/>
              </w:rPr>
              <w:t>en GMR</w:t>
            </w:r>
          </w:p>
          <w:p w14:paraId="31767C58" w14:textId="77777777" w:rsidR="000D5DF7" w:rsidRPr="00055FB6" w:rsidRDefault="000D5DF7" w:rsidP="00F0265F">
            <w:pPr>
              <w:rPr>
                <w:rFonts w:eastAsia="Calibri"/>
              </w:rPr>
            </w:pPr>
          </w:p>
        </w:tc>
        <w:tc>
          <w:tcPr>
            <w:tcW w:w="3018" w:type="dxa"/>
            <w:tcBorders>
              <w:top w:val="single" w:sz="4" w:space="0" w:color="8EAADB"/>
              <w:left w:val="single" w:sz="4" w:space="0" w:color="8EAADB"/>
              <w:bottom w:val="single" w:sz="4" w:space="0" w:color="8EAADB"/>
              <w:right w:val="single" w:sz="4" w:space="0" w:color="8EAADB"/>
            </w:tcBorders>
            <w:vAlign w:val="bottom"/>
          </w:tcPr>
          <w:p w14:paraId="298D15E2" w14:textId="77777777" w:rsidR="000D5DF7" w:rsidRPr="00055FB6" w:rsidRDefault="000D5DF7" w:rsidP="00F0265F">
            <w:pPr>
              <w:rPr>
                <w:rFonts w:eastAsia="Calibri"/>
              </w:rPr>
            </w:pPr>
          </w:p>
          <w:p w14:paraId="248D57BE" w14:textId="77777777" w:rsidR="000D5DF7" w:rsidRPr="00055FB6" w:rsidRDefault="000D5DF7" w:rsidP="00F0265F">
            <w:pPr>
              <w:rPr>
                <w:rFonts w:eastAsia="Calibri"/>
              </w:rPr>
            </w:pPr>
          </w:p>
          <w:p w14:paraId="5D6BE94A" w14:textId="77777777" w:rsidR="000D5DF7" w:rsidRPr="00055FB6" w:rsidRDefault="000D5DF7" w:rsidP="00F0265F">
            <w:pPr>
              <w:rPr>
                <w:rFonts w:eastAsia="Calibri"/>
              </w:rPr>
            </w:pPr>
          </w:p>
        </w:tc>
      </w:tr>
      <w:tr w:rsidR="000D5DF7" w14:paraId="25CD8550" w14:textId="77777777" w:rsidTr="000D5DF7">
        <w:trPr>
          <w:trHeight w:val="820"/>
        </w:trPr>
        <w:tc>
          <w:tcPr>
            <w:tcW w:w="3019" w:type="dxa"/>
            <w:tcBorders>
              <w:top w:val="single" w:sz="4" w:space="0" w:color="8EAADB"/>
              <w:left w:val="single" w:sz="4" w:space="0" w:color="8EAADB"/>
              <w:bottom w:val="single" w:sz="4" w:space="0" w:color="8EAADB"/>
              <w:right w:val="single" w:sz="4" w:space="0" w:color="8EAADB"/>
            </w:tcBorders>
            <w:hideMark/>
          </w:tcPr>
          <w:p w14:paraId="604A3D10" w14:textId="7862B178" w:rsidR="000D5DF7" w:rsidRPr="000E5F7F" w:rsidRDefault="00F25807" w:rsidP="00F0265F">
            <w:pPr>
              <w:rPr>
                <w:rFonts w:eastAsia="Calibri"/>
              </w:rPr>
            </w:pPr>
            <w:r w:rsidRPr="000E5F7F">
              <w:rPr>
                <w:rFonts w:eastAsia="Calibri"/>
              </w:rPr>
              <w:t>Ingg</w:t>
            </w:r>
            <w:r w:rsidR="00EE28CB" w:rsidRPr="000E5F7F">
              <w:rPr>
                <w:rFonts w:eastAsia="Calibri"/>
              </w:rPr>
              <w:t>é</w:t>
            </w:r>
            <w:r w:rsidRPr="000E5F7F">
              <w:rPr>
                <w:rFonts w:eastAsia="Calibri"/>
              </w:rPr>
              <w:t xml:space="preserve"> Sya</w:t>
            </w:r>
            <w:r w:rsidR="00484273" w:rsidRPr="000E5F7F">
              <w:rPr>
                <w:rFonts w:eastAsia="Calibri"/>
              </w:rPr>
              <w:t>ranamua</w:t>
            </w:r>
            <w:r w:rsidR="000E5F7F" w:rsidRPr="000E5F7F">
              <w:rPr>
                <w:rFonts w:eastAsia="Calibri"/>
              </w:rPr>
              <w:t>l</w:t>
            </w:r>
          </w:p>
        </w:tc>
        <w:tc>
          <w:tcPr>
            <w:tcW w:w="3020" w:type="dxa"/>
            <w:tcBorders>
              <w:top w:val="single" w:sz="4" w:space="0" w:color="8EAADB"/>
              <w:left w:val="single" w:sz="4" w:space="0" w:color="8EAADB"/>
              <w:bottom w:val="single" w:sz="4" w:space="0" w:color="8EAADB"/>
              <w:right w:val="single" w:sz="4" w:space="0" w:color="8EAADB"/>
            </w:tcBorders>
            <w:hideMark/>
          </w:tcPr>
          <w:p w14:paraId="1B156C8D" w14:textId="77777777" w:rsidR="000D5DF7" w:rsidRPr="00055FB6" w:rsidRDefault="000D5DF7" w:rsidP="00F0265F">
            <w:pPr>
              <w:rPr>
                <w:rFonts w:eastAsia="Calibri"/>
              </w:rPr>
            </w:pPr>
            <w:r w:rsidRPr="00055FB6">
              <w:rPr>
                <w:rFonts w:eastAsia="Calibri"/>
              </w:rPr>
              <w:t>Lid MR</w:t>
            </w:r>
          </w:p>
        </w:tc>
        <w:tc>
          <w:tcPr>
            <w:tcW w:w="3018" w:type="dxa"/>
            <w:tcBorders>
              <w:top w:val="single" w:sz="4" w:space="0" w:color="8EAADB"/>
              <w:left w:val="single" w:sz="4" w:space="0" w:color="8EAADB"/>
              <w:bottom w:val="single" w:sz="4" w:space="0" w:color="8EAADB"/>
              <w:right w:val="single" w:sz="4" w:space="0" w:color="8EAADB"/>
            </w:tcBorders>
            <w:vAlign w:val="bottom"/>
          </w:tcPr>
          <w:p w14:paraId="1FF2199E" w14:textId="77777777" w:rsidR="000D5DF7" w:rsidRPr="00055FB6" w:rsidRDefault="000D5DF7" w:rsidP="00F0265F">
            <w:pPr>
              <w:rPr>
                <w:rFonts w:eastAsia="Calibri"/>
              </w:rPr>
            </w:pPr>
          </w:p>
        </w:tc>
      </w:tr>
    </w:tbl>
    <w:p w14:paraId="58800968" w14:textId="77777777" w:rsidR="000D5DF7" w:rsidRDefault="000D5DF7" w:rsidP="00F0265F">
      <w:r>
        <w:t xml:space="preserve"> </w:t>
      </w:r>
    </w:p>
    <w:p w14:paraId="42F5AF3A" w14:textId="77777777" w:rsidR="000D5DF7" w:rsidRDefault="000D5DF7" w:rsidP="00F0265F"/>
    <w:p w14:paraId="0BA2F9A1" w14:textId="77777777" w:rsidR="008F6064" w:rsidRDefault="000D5DF7" w:rsidP="00F0265F">
      <w:r>
        <w:t>11.5.</w:t>
      </w:r>
      <w:r>
        <w:rPr>
          <w:rFonts w:ascii="Arial" w:eastAsia="Arial" w:hAnsi="Arial" w:cs="Arial"/>
        </w:rPr>
        <w:t xml:space="preserve"> </w:t>
      </w:r>
      <w:r>
        <w:rPr>
          <w:rFonts w:ascii="Arial" w:eastAsia="Arial" w:hAnsi="Arial" w:cs="Arial"/>
        </w:rPr>
        <w:tab/>
      </w:r>
      <w:r>
        <w:t xml:space="preserve">Stichting PCBO Voorst </w:t>
      </w:r>
    </w:p>
    <w:p w14:paraId="665012BE" w14:textId="7ABBA482" w:rsidR="000D5DF7" w:rsidRDefault="000D5DF7" w:rsidP="00F0265F">
      <w:r>
        <w:t xml:space="preserve">Postadres: </w:t>
      </w:r>
    </w:p>
    <w:p w14:paraId="28EBF896" w14:textId="77777777" w:rsidR="000D5DF7" w:rsidRDefault="000D5DF7" w:rsidP="00F0265F">
      <w:r>
        <w:t xml:space="preserve">Postbus 207 </w:t>
      </w:r>
    </w:p>
    <w:p w14:paraId="7FAC6C1A" w14:textId="77777777" w:rsidR="000D5DF7" w:rsidRDefault="000D5DF7" w:rsidP="00F0265F">
      <w:r>
        <w:t xml:space="preserve">7390 AE  Twello </w:t>
      </w:r>
    </w:p>
    <w:p w14:paraId="14BC2AF1" w14:textId="77777777" w:rsidR="000D5DF7" w:rsidRDefault="000D5DF7" w:rsidP="00F0265F">
      <w:r>
        <w:t xml:space="preserve"> </w:t>
      </w:r>
    </w:p>
    <w:p w14:paraId="11C81F05" w14:textId="77777777" w:rsidR="000D5DF7" w:rsidRDefault="000D5DF7" w:rsidP="00F0265F">
      <w:r>
        <w:t xml:space="preserve">Locatieadres: </w:t>
      </w:r>
    </w:p>
    <w:p w14:paraId="455AB086" w14:textId="77777777" w:rsidR="000D5DF7" w:rsidRDefault="000D5DF7" w:rsidP="00F0265F">
      <w:r>
        <w:t xml:space="preserve"> </w:t>
      </w:r>
      <w:r>
        <w:tab/>
        <w:t>Marktplein 15</w:t>
      </w:r>
    </w:p>
    <w:p w14:paraId="4332D6E0" w14:textId="77777777" w:rsidR="000D5DF7" w:rsidRDefault="000D5DF7" w:rsidP="00F0265F">
      <w:r>
        <w:tab/>
        <w:t xml:space="preserve"> 7391 DH  Twello </w:t>
      </w:r>
    </w:p>
    <w:p w14:paraId="553A4373" w14:textId="0C1EA6AF" w:rsidR="000D5DF7" w:rsidRDefault="000D5DF7" w:rsidP="00F0265F"/>
    <w:p w14:paraId="373A8784" w14:textId="77777777" w:rsidR="000D5DF7" w:rsidRDefault="000D5DF7" w:rsidP="00F0265F">
      <w:pPr>
        <w:rPr>
          <w:color w:val="000000"/>
        </w:rPr>
      </w:pPr>
      <w:r>
        <w:rPr>
          <w:noProof/>
        </w:rPr>
        <mc:AlternateContent>
          <mc:Choice Requires="wpg">
            <w:drawing>
              <wp:anchor distT="0" distB="0" distL="114300" distR="114300" simplePos="0" relativeHeight="251658255" behindDoc="0" locked="0" layoutInCell="1" allowOverlap="1" wp14:anchorId="374AE0F0" wp14:editId="4EA428B5">
                <wp:simplePos x="0" y="0"/>
                <wp:positionH relativeFrom="column">
                  <wp:posOffset>635</wp:posOffset>
                </wp:positionH>
                <wp:positionV relativeFrom="paragraph">
                  <wp:posOffset>7620</wp:posOffset>
                </wp:positionV>
                <wp:extent cx="339090" cy="624205"/>
                <wp:effectExtent l="0" t="0" r="3810" b="4445"/>
                <wp:wrapSquare wrapText="bothSides"/>
                <wp:docPr id="64491" name="Groep 64491"/>
                <wp:cNvGraphicFramePr/>
                <a:graphic xmlns:a="http://schemas.openxmlformats.org/drawingml/2006/main">
                  <a:graphicData uri="http://schemas.microsoft.com/office/word/2010/wordprocessingGroup">
                    <wpg:wgp>
                      <wpg:cNvGrpSpPr/>
                      <wpg:grpSpPr>
                        <a:xfrm>
                          <a:off x="0" y="0"/>
                          <a:ext cx="338455" cy="624205"/>
                          <a:chOff x="0" y="0"/>
                          <a:chExt cx="338908" cy="624504"/>
                        </a:xfrm>
                      </wpg:grpSpPr>
                      <pic:pic xmlns:pic="http://schemas.openxmlformats.org/drawingml/2006/picture">
                        <pic:nvPicPr>
                          <pic:cNvPr id="23" name="Picture 7617"/>
                          <pic:cNvPicPr/>
                        </pic:nvPicPr>
                        <pic:blipFill>
                          <a:blip r:embed="rId53"/>
                          <a:stretch>
                            <a:fillRect/>
                          </a:stretch>
                        </pic:blipFill>
                        <pic:spPr>
                          <a:xfrm>
                            <a:off x="26021" y="173262"/>
                            <a:ext cx="206899" cy="215784"/>
                          </a:xfrm>
                          <a:prstGeom prst="rect">
                            <a:avLst/>
                          </a:prstGeom>
                        </pic:spPr>
                      </pic:pic>
                      <pic:pic xmlns:pic="http://schemas.openxmlformats.org/drawingml/2006/picture">
                        <pic:nvPicPr>
                          <pic:cNvPr id="24" name="Picture 7619"/>
                          <pic:cNvPicPr/>
                        </pic:nvPicPr>
                        <pic:blipFill>
                          <a:blip r:embed="rId55"/>
                          <a:stretch>
                            <a:fillRect/>
                          </a:stretch>
                        </pic:blipFill>
                        <pic:spPr>
                          <a:xfrm>
                            <a:off x="44426" y="459493"/>
                            <a:ext cx="170089" cy="165011"/>
                          </a:xfrm>
                          <a:prstGeom prst="rect">
                            <a:avLst/>
                          </a:prstGeom>
                        </pic:spPr>
                      </pic:pic>
                      <pic:pic xmlns:pic="http://schemas.openxmlformats.org/drawingml/2006/picture">
                        <pic:nvPicPr>
                          <pic:cNvPr id="25" name="Picture 7621"/>
                          <pic:cNvPicPr/>
                        </pic:nvPicPr>
                        <pic:blipFill>
                          <a:blip r:embed="rId56"/>
                          <a:stretch>
                            <a:fillRect/>
                          </a:stretch>
                        </pic:blipFill>
                        <pic:spPr>
                          <a:xfrm>
                            <a:off x="0" y="0"/>
                            <a:ext cx="338908" cy="2062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E7F114" id="Groep 64491" o:spid="_x0000_s1026" style="position:absolute;margin-left:.05pt;margin-top:.6pt;width:26.7pt;height:49.15pt;z-index:251658240" coordsize="3389,6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">
                <v:shape id="Picture 7617" o:spid="_x0000_s1027" type="#_x0000_t75" style="position:absolute;left:260;top:1732;width:2069;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">
                  <v:imagedata r:id="rId77" o:title=""/>
                </v:shape>
                <v:shape id="Picture 7619" o:spid="_x0000_s1028" type="#_x0000_t75" style="position:absolute;left:444;top:4594;width:170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">
                  <v:imagedata r:id="rId78" o:title=""/>
                </v:shape>
                <v:shape id="Picture 7621" o:spid="_x0000_s1029" type="#_x0000_t75" style="position:absolute;width:3389;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">
                  <v:imagedata r:id="rId79" o:title=""/>
                </v:shape>
                <w10:wrap type="square"/>
              </v:group>
            </w:pict>
          </mc:Fallback>
        </mc:AlternateContent>
      </w:r>
      <w:r>
        <w:rPr>
          <w:u w:color="0462C1"/>
        </w:rPr>
        <w:t>www.pcbovoorst.nl</w:t>
      </w:r>
      <w:r>
        <w:rPr>
          <w:color w:val="000000"/>
        </w:rPr>
        <w:t xml:space="preserve">  </w:t>
      </w:r>
      <w:r>
        <w:rPr>
          <w:u w:color="0462C1"/>
        </w:rPr>
        <w:t>info@pcbovoorst.nl</w:t>
      </w:r>
      <w:r>
        <w:rPr>
          <w:color w:val="000000"/>
        </w:rPr>
        <w:t xml:space="preserve">     0571- 276949 </w:t>
      </w:r>
    </w:p>
    <w:tbl>
      <w:tblPr>
        <w:tblStyle w:val="Tabelraster1"/>
        <w:tblW w:w="9057" w:type="dxa"/>
        <w:tblInd w:w="7" w:type="dxa"/>
        <w:tblCellMar>
          <w:left w:w="108" w:type="dxa"/>
          <w:bottom w:w="28" w:type="dxa"/>
          <w:right w:w="115" w:type="dxa"/>
        </w:tblCellMar>
        <w:tblLook w:val="04A0" w:firstRow="1" w:lastRow="0" w:firstColumn="1" w:lastColumn="0" w:noHBand="0" w:noVBand="1"/>
      </w:tblPr>
      <w:tblGrid>
        <w:gridCol w:w="3019"/>
        <w:gridCol w:w="3020"/>
        <w:gridCol w:w="3018"/>
      </w:tblGrid>
      <w:tr w:rsidR="000D5DF7" w14:paraId="37089329" w14:textId="77777777" w:rsidTr="00943048">
        <w:trPr>
          <w:trHeight w:val="409"/>
        </w:trPr>
        <w:tc>
          <w:tcPr>
            <w:tcW w:w="3019" w:type="dxa"/>
            <w:tcBorders>
              <w:top w:val="single" w:sz="4" w:space="0" w:color="4471C4"/>
              <w:left w:val="single" w:sz="4" w:space="0" w:color="4471C4"/>
              <w:bottom w:val="single" w:sz="4" w:space="0" w:color="4471C4"/>
              <w:right w:val="nil"/>
            </w:tcBorders>
            <w:shd w:val="clear" w:color="auto" w:fill="4471C4"/>
            <w:vAlign w:val="bottom"/>
            <w:hideMark/>
          </w:tcPr>
          <w:p w14:paraId="5B6DACA4" w14:textId="77777777" w:rsidR="000D5DF7" w:rsidRDefault="000D5DF7" w:rsidP="00F0265F">
            <w:pPr>
              <w:rPr>
                <w:rFonts w:eastAsia="Calibri"/>
                <w:color w:val="000000"/>
                <w:szCs w:val="22"/>
              </w:rPr>
            </w:pPr>
            <w:bookmarkStart w:id="14" w:name="_Hlk42067489"/>
            <w:r>
              <w:rPr>
                <w:rFonts w:eastAsia="Calibri"/>
              </w:rPr>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1984F9AE" w14:textId="77777777" w:rsidR="000D5DF7" w:rsidRDefault="000D5DF7" w:rsidP="00F0265F">
            <w:pPr>
              <w:rPr>
                <w:rFonts w:eastAsia="Calibri"/>
                <w:color w:val="000000"/>
              </w:rPr>
            </w:pPr>
            <w:r>
              <w:rPr>
                <w:rFonts w:eastAsia="Calibri"/>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1D6B437B" w14:textId="77777777" w:rsidR="000D5DF7" w:rsidRDefault="000D5DF7" w:rsidP="00F0265F">
            <w:pPr>
              <w:rPr>
                <w:rFonts w:eastAsia="Calibri"/>
                <w:color w:val="000000"/>
              </w:rPr>
            </w:pPr>
            <w:r>
              <w:rPr>
                <w:rFonts w:eastAsia="Calibri"/>
              </w:rPr>
              <w:t xml:space="preserve">Contactgegevens </w:t>
            </w:r>
          </w:p>
        </w:tc>
      </w:tr>
      <w:tr w:rsidR="000D5DF7" w14:paraId="04A2A54A" w14:textId="77777777" w:rsidTr="00943048">
        <w:trPr>
          <w:trHeight w:val="409"/>
        </w:trPr>
        <w:tc>
          <w:tcPr>
            <w:tcW w:w="3019"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5F025EB0" w14:textId="77777777" w:rsidR="000D5DF7" w:rsidRDefault="000D5DF7" w:rsidP="00F0265F">
            <w:pPr>
              <w:rPr>
                <w:rFonts w:eastAsia="Calibri"/>
                <w:highlight w:val="yellow"/>
              </w:rPr>
            </w:pPr>
            <w:r>
              <w:rPr>
                <w:rFonts w:eastAsia="Calibri"/>
              </w:rPr>
              <w:t>Alinda Huistra</w:t>
            </w:r>
          </w:p>
        </w:tc>
        <w:tc>
          <w:tcPr>
            <w:tcW w:w="3020"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78F77B1F" w14:textId="77777777" w:rsidR="000D5DF7" w:rsidRDefault="000D5DF7" w:rsidP="00F0265F">
            <w:pPr>
              <w:rPr>
                <w:rFonts w:eastAsia="Calibri"/>
                <w:highlight w:val="yellow"/>
              </w:rPr>
            </w:pPr>
            <w:r>
              <w:rPr>
                <w:rFonts w:eastAsia="Calibri"/>
              </w:rPr>
              <w:t xml:space="preserve">Bestuurder </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493B57C3" w14:textId="77777777" w:rsidR="000D5DF7" w:rsidRDefault="005E7174" w:rsidP="00F0265F">
            <w:pPr>
              <w:rPr>
                <w:rFonts w:ascii="Calibri" w:eastAsia="Calibri" w:hAnsi="Calibri" w:cs="Calibri"/>
                <w:color w:val="000000"/>
                <w:highlight w:val="yellow"/>
              </w:rPr>
            </w:pPr>
            <w:hyperlink r:id="rId80" w:history="1">
              <w:r w:rsidR="000D5DF7">
                <w:rPr>
                  <w:rStyle w:val="Hyperlink"/>
                </w:rPr>
                <w:t>a.huistra@pcbovoorst.nl</w:t>
              </w:r>
            </w:hyperlink>
            <w:r w:rsidR="000D5DF7">
              <w:rPr>
                <w:rFonts w:ascii="Calibri" w:eastAsia="Calibri" w:hAnsi="Calibri" w:cs="Calibri"/>
                <w:color w:val="000000"/>
              </w:rPr>
              <w:t xml:space="preserve"> </w:t>
            </w:r>
          </w:p>
        </w:tc>
        <w:bookmarkEnd w:id="14"/>
      </w:tr>
      <w:tr w:rsidR="000D5DF7" w14:paraId="5369C24B" w14:textId="77777777" w:rsidTr="00943048">
        <w:trPr>
          <w:trHeight w:val="411"/>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6EABCC5D" w14:textId="77777777" w:rsidR="000D5DF7" w:rsidRDefault="000D5DF7" w:rsidP="00F0265F">
            <w:pPr>
              <w:rPr>
                <w:rFonts w:eastAsia="Calibri"/>
              </w:rPr>
            </w:pPr>
            <w:r>
              <w:rPr>
                <w:rFonts w:eastAsia="Calibri"/>
              </w:rPr>
              <w:t xml:space="preserve">Noëlle Potters </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4FCC0CBC" w14:textId="77777777" w:rsidR="000D5DF7" w:rsidRDefault="000D5DF7" w:rsidP="00F0265F">
            <w:pPr>
              <w:rPr>
                <w:rFonts w:eastAsia="Calibri"/>
              </w:rPr>
            </w:pPr>
            <w:r>
              <w:rPr>
                <w:rFonts w:eastAsia="Calibri"/>
              </w:rPr>
              <w:t xml:space="preserve">Medewerker secretariaat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6211795D" w14:textId="77777777" w:rsidR="000D5DF7" w:rsidRDefault="005E7174" w:rsidP="00F0265F">
            <w:pPr>
              <w:rPr>
                <w:rFonts w:ascii="Calibri" w:eastAsia="Calibri" w:hAnsi="Calibri" w:cs="Calibri"/>
                <w:color w:val="000000"/>
              </w:rPr>
            </w:pPr>
            <w:hyperlink r:id="rId81" w:history="1">
              <w:r w:rsidR="000D5DF7">
                <w:rPr>
                  <w:rStyle w:val="Hyperlink"/>
                </w:rPr>
                <w:t>n.potters@pcbovoorst.nl</w:t>
              </w:r>
            </w:hyperlink>
            <w:r w:rsidR="000D5DF7">
              <w:rPr>
                <w:rFonts w:ascii="Calibri" w:eastAsia="Calibri" w:hAnsi="Calibri" w:cs="Calibri"/>
                <w:color w:val="000000"/>
              </w:rPr>
              <w:t xml:space="preserve">  </w:t>
            </w:r>
          </w:p>
        </w:tc>
      </w:tr>
      <w:tr w:rsidR="000D5DF7" w14:paraId="2E248868" w14:textId="77777777" w:rsidTr="00943048">
        <w:trPr>
          <w:trHeight w:val="407"/>
        </w:trPr>
        <w:tc>
          <w:tcPr>
            <w:tcW w:w="3019"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1B4FAB76" w14:textId="3EA6AB67" w:rsidR="000D5DF7" w:rsidRDefault="00E11EAA" w:rsidP="00F0265F">
            <w:pPr>
              <w:rPr>
                <w:rFonts w:eastAsia="Calibri"/>
              </w:rPr>
            </w:pPr>
            <w:r>
              <w:rPr>
                <w:rFonts w:eastAsia="Calibri"/>
              </w:rPr>
              <w:t>Dhr. H. Groot</w:t>
            </w:r>
          </w:p>
        </w:tc>
        <w:tc>
          <w:tcPr>
            <w:tcW w:w="3020"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5A719D24" w14:textId="24C4531B" w:rsidR="000D5DF7" w:rsidRDefault="00E11EAA" w:rsidP="00F0265F">
            <w:pPr>
              <w:rPr>
                <w:rFonts w:eastAsia="Calibri"/>
              </w:rPr>
            </w:pPr>
            <w:r>
              <w:rPr>
                <w:rFonts w:eastAsia="Calibri"/>
              </w:rPr>
              <w:t>Voorzitter</w:t>
            </w:r>
            <w:r w:rsidR="00943048">
              <w:rPr>
                <w:rFonts w:eastAsia="Calibri"/>
              </w:rPr>
              <w:t xml:space="preserve"> Raad van Toezicht</w:t>
            </w:r>
          </w:p>
        </w:tc>
        <w:tc>
          <w:tcPr>
            <w:tcW w:w="3018"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53A64EA9" w14:textId="63052154" w:rsidR="000D5DF7" w:rsidRDefault="00943048" w:rsidP="00F0265F">
            <w:pPr>
              <w:rPr>
                <w:rFonts w:eastAsia="Calibri"/>
              </w:rPr>
            </w:pPr>
            <w:r>
              <w:rPr>
                <w:rFonts w:eastAsia="Calibri"/>
              </w:rPr>
              <w:t>Op te vragen via secretariaat</w:t>
            </w:r>
          </w:p>
        </w:tc>
      </w:tr>
      <w:tr w:rsidR="000D5DF7" w14:paraId="6BCAA324" w14:textId="77777777" w:rsidTr="00943048">
        <w:trPr>
          <w:trHeight w:val="413"/>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4A91BD8B" w14:textId="12657F82" w:rsidR="000D5DF7" w:rsidRDefault="00943048" w:rsidP="00F0265F">
            <w:pPr>
              <w:rPr>
                <w:rFonts w:eastAsia="Calibri"/>
              </w:rPr>
            </w:pPr>
            <w:r>
              <w:rPr>
                <w:rFonts w:eastAsia="Calibri"/>
              </w:rPr>
              <w:t xml:space="preserve">Mevr. J. </w:t>
            </w:r>
            <w:proofErr w:type="spellStart"/>
            <w:r>
              <w:rPr>
                <w:rFonts w:eastAsia="Calibri"/>
              </w:rPr>
              <w:t>Vukkink</w:t>
            </w:r>
            <w:proofErr w:type="spellEnd"/>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54216D70" w14:textId="77777777" w:rsidR="000D5DF7" w:rsidRDefault="000D5DF7" w:rsidP="00F0265F">
            <w:pPr>
              <w:rPr>
                <w:rFonts w:eastAsia="Calibri"/>
              </w:rPr>
            </w:pPr>
            <w:r>
              <w:rPr>
                <w:rFonts w:eastAsia="Calibri"/>
              </w:rPr>
              <w:t xml:space="preserve">Lid Raad van Toezicht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217049C4" w14:textId="77777777" w:rsidR="000D5DF7" w:rsidRDefault="000D5DF7" w:rsidP="00F0265F">
            <w:pPr>
              <w:rPr>
                <w:rFonts w:eastAsia="Calibri"/>
              </w:rPr>
            </w:pPr>
            <w:r>
              <w:rPr>
                <w:rFonts w:eastAsia="Calibri"/>
              </w:rPr>
              <w:t xml:space="preserve">Op te vragen via secretariaat  </w:t>
            </w:r>
          </w:p>
        </w:tc>
      </w:tr>
      <w:tr w:rsidR="000D5DF7" w14:paraId="24E8471B" w14:textId="77777777" w:rsidTr="00943048">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57E18C18" w14:textId="0D29CA1C" w:rsidR="000D5DF7" w:rsidRDefault="00E11EAA" w:rsidP="00F0265F">
            <w:pPr>
              <w:rPr>
                <w:rFonts w:eastAsia="Calibri"/>
              </w:rPr>
            </w:pPr>
            <w:r>
              <w:rPr>
                <w:rFonts w:eastAsia="Calibri"/>
              </w:rPr>
              <w:t>Mevr. P. van Haren</w:t>
            </w:r>
          </w:p>
        </w:tc>
        <w:tc>
          <w:tcPr>
            <w:tcW w:w="3020"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02C863D7" w14:textId="77777777" w:rsidR="000D5DF7" w:rsidRDefault="000D5DF7" w:rsidP="00F0265F">
            <w:pPr>
              <w:rPr>
                <w:rFonts w:eastAsia="Calibri"/>
              </w:rPr>
            </w:pPr>
            <w:r>
              <w:rPr>
                <w:rFonts w:eastAsia="Calibri"/>
              </w:rPr>
              <w:t xml:space="preserve">Lid Raad van Toezicht </w:t>
            </w:r>
          </w:p>
        </w:tc>
        <w:tc>
          <w:tcPr>
            <w:tcW w:w="3018"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5CAAF0E4" w14:textId="77777777" w:rsidR="000D5DF7" w:rsidRDefault="000D5DF7" w:rsidP="00F0265F">
            <w:pPr>
              <w:rPr>
                <w:rFonts w:eastAsia="Calibri"/>
              </w:rPr>
            </w:pPr>
            <w:r>
              <w:rPr>
                <w:rFonts w:eastAsia="Calibri"/>
              </w:rPr>
              <w:t xml:space="preserve">Op te vragen via secretariaat </w:t>
            </w:r>
          </w:p>
        </w:tc>
      </w:tr>
    </w:tbl>
    <w:p w14:paraId="27EFB05D" w14:textId="77777777" w:rsidR="000D5DF7" w:rsidRDefault="000D5DF7" w:rsidP="00F0265F">
      <w:r>
        <w:t xml:space="preserve"> </w:t>
      </w:r>
    </w:p>
    <w:p w14:paraId="314D9FB3" w14:textId="77777777" w:rsidR="000D5DF7" w:rsidRDefault="000D5DF7" w:rsidP="00F0265F">
      <w:r>
        <w:t xml:space="preserve"> </w:t>
      </w:r>
      <w:r>
        <w:tab/>
        <w:t xml:space="preserve"> </w:t>
      </w:r>
    </w:p>
    <w:p w14:paraId="09F46D8C" w14:textId="77777777" w:rsidR="000D5DF7" w:rsidRDefault="000D5DF7" w:rsidP="00F0265F">
      <w:r>
        <w:t>11.6.</w:t>
      </w:r>
      <w:r>
        <w:rPr>
          <w:rFonts w:ascii="Arial" w:eastAsia="Arial" w:hAnsi="Arial" w:cs="Arial"/>
        </w:rPr>
        <w:t xml:space="preserve"> </w:t>
      </w:r>
      <w:r>
        <w:rPr>
          <w:rFonts w:ascii="Arial" w:eastAsia="Arial" w:hAnsi="Arial" w:cs="Arial"/>
        </w:rPr>
        <w:tab/>
      </w:r>
      <w:r>
        <w:t xml:space="preserve">Klachten </w:t>
      </w:r>
    </w:p>
    <w:p w14:paraId="011B4D55" w14:textId="77777777" w:rsidR="000D5DF7" w:rsidRDefault="000D5DF7" w:rsidP="00F0265F">
      <w:r>
        <w:t xml:space="preserve">Hieronder vindt u een overzicht van de contactgegevens van de vertrouwens- en contactpersonen van onze school alsmede enkele contactgegevens van algemene landelijke instellingen met betrekking tot seksuele intimidatie, discriminerend gedrag, agressie, geweld en pesten. </w:t>
      </w:r>
    </w:p>
    <w:tbl>
      <w:tblPr>
        <w:tblStyle w:val="Tabelraster1"/>
        <w:tblW w:w="9057" w:type="dxa"/>
        <w:tblInd w:w="7" w:type="dxa"/>
        <w:tblCellMar>
          <w:left w:w="108" w:type="dxa"/>
          <w:bottom w:w="28" w:type="dxa"/>
          <w:right w:w="115" w:type="dxa"/>
        </w:tblCellMar>
        <w:tblLook w:val="04A0" w:firstRow="1" w:lastRow="0" w:firstColumn="1" w:lastColumn="0" w:noHBand="0" w:noVBand="1"/>
      </w:tblPr>
      <w:tblGrid>
        <w:gridCol w:w="3019"/>
        <w:gridCol w:w="3020"/>
        <w:gridCol w:w="3018"/>
      </w:tblGrid>
      <w:tr w:rsidR="000D5DF7" w14:paraId="3B09AF94" w14:textId="77777777" w:rsidTr="000D5DF7">
        <w:trPr>
          <w:trHeight w:val="409"/>
        </w:trPr>
        <w:tc>
          <w:tcPr>
            <w:tcW w:w="3018" w:type="dxa"/>
            <w:tcBorders>
              <w:top w:val="single" w:sz="4" w:space="0" w:color="4471C4"/>
              <w:left w:val="single" w:sz="4" w:space="0" w:color="4471C4"/>
              <w:bottom w:val="single" w:sz="4" w:space="0" w:color="4471C4"/>
              <w:right w:val="nil"/>
            </w:tcBorders>
            <w:shd w:val="clear" w:color="auto" w:fill="4471C4"/>
            <w:vAlign w:val="bottom"/>
            <w:hideMark/>
          </w:tcPr>
          <w:p w14:paraId="0F727592" w14:textId="77777777" w:rsidR="000D5DF7" w:rsidRDefault="000D5DF7" w:rsidP="00F0265F">
            <w:pPr>
              <w:rPr>
                <w:rFonts w:eastAsia="Calibri"/>
                <w:color w:val="000000"/>
                <w:szCs w:val="22"/>
              </w:rPr>
            </w:pPr>
            <w:r>
              <w:rPr>
                <w:rFonts w:eastAsia="Calibri"/>
              </w:rPr>
              <w:lastRenderedPageBreak/>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351524A7" w14:textId="77777777" w:rsidR="000D5DF7" w:rsidRDefault="000D5DF7" w:rsidP="00F0265F">
            <w:pPr>
              <w:rPr>
                <w:rFonts w:eastAsia="Calibri"/>
                <w:color w:val="000000"/>
              </w:rPr>
            </w:pPr>
            <w:r>
              <w:rPr>
                <w:rFonts w:eastAsia="Calibri"/>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072BEC02" w14:textId="77777777" w:rsidR="000D5DF7" w:rsidRDefault="000D5DF7" w:rsidP="00F0265F">
            <w:pPr>
              <w:rPr>
                <w:rFonts w:eastAsia="Calibri"/>
                <w:color w:val="000000"/>
              </w:rPr>
            </w:pPr>
            <w:r>
              <w:rPr>
                <w:rFonts w:eastAsia="Calibri"/>
              </w:rPr>
              <w:t xml:space="preserve">Contactgegevens </w:t>
            </w:r>
          </w:p>
        </w:tc>
      </w:tr>
      <w:tr w:rsidR="000D5DF7" w14:paraId="61F82F4F" w14:textId="77777777" w:rsidTr="000D5DF7">
        <w:trPr>
          <w:trHeight w:val="409"/>
        </w:trPr>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7DA18E5A" w14:textId="77777777" w:rsidR="000D5DF7" w:rsidRDefault="000D5DF7" w:rsidP="00F0265F">
            <w:pPr>
              <w:rPr>
                <w:rFonts w:eastAsia="Calibri"/>
              </w:rPr>
            </w:pPr>
            <w:r>
              <w:rPr>
                <w:rFonts w:eastAsia="Calibri"/>
              </w:rPr>
              <w:t>Dagmar van Beek</w:t>
            </w:r>
          </w:p>
        </w:tc>
        <w:tc>
          <w:tcPr>
            <w:tcW w:w="3020"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39DF0317" w14:textId="77777777" w:rsidR="000D5DF7" w:rsidRDefault="000D5DF7" w:rsidP="00F0265F">
            <w:pPr>
              <w:rPr>
                <w:rFonts w:eastAsia="Calibri"/>
              </w:rPr>
            </w:pPr>
            <w:r>
              <w:rPr>
                <w:rFonts w:eastAsia="Calibri"/>
              </w:rPr>
              <w:t>Intern vertrouwenspersoon/</w:t>
            </w:r>
          </w:p>
          <w:p w14:paraId="3B864E84" w14:textId="77777777" w:rsidR="000D5DF7" w:rsidRDefault="000D5DF7" w:rsidP="00F0265F">
            <w:pPr>
              <w:rPr>
                <w:rFonts w:eastAsia="Calibri"/>
              </w:rPr>
            </w:pPr>
            <w:r>
              <w:rPr>
                <w:rFonts w:eastAsia="Calibri"/>
              </w:rPr>
              <w:t>Coördinator gedrag</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2A7EEA88" w14:textId="77777777" w:rsidR="000D5DF7" w:rsidRDefault="005E7174" w:rsidP="00F0265F">
            <w:pPr>
              <w:rPr>
                <w:rFonts w:ascii="Calibri" w:eastAsia="Calibri" w:hAnsi="Calibri" w:cs="Calibri"/>
                <w:color w:val="000000"/>
                <w:highlight w:val="yellow"/>
              </w:rPr>
            </w:pPr>
            <w:hyperlink r:id="rId82" w:history="1">
              <w:r w:rsidR="000D5DF7">
                <w:rPr>
                  <w:rStyle w:val="Hyperlink"/>
                </w:rPr>
                <w:t>d.vanbeek@pcbovoorst.nl</w:t>
              </w:r>
            </w:hyperlink>
            <w:r w:rsidR="000D5DF7">
              <w:rPr>
                <w:rFonts w:ascii="Calibri" w:eastAsia="Calibri" w:hAnsi="Calibri" w:cs="Calibri"/>
                <w:color w:val="000000"/>
              </w:rPr>
              <w:t xml:space="preserve"> </w:t>
            </w:r>
          </w:p>
        </w:tc>
      </w:tr>
    </w:tbl>
    <w:p w14:paraId="093BC39E" w14:textId="77777777" w:rsidR="000D5DF7" w:rsidRDefault="000D5DF7" w:rsidP="00F0265F"/>
    <w:p w14:paraId="54CC36AD" w14:textId="77777777" w:rsidR="000D5DF7" w:rsidRDefault="000D5DF7" w:rsidP="00F0265F"/>
    <w:p w14:paraId="3A65E05B" w14:textId="77777777" w:rsidR="001857B0" w:rsidRDefault="000D5DF7" w:rsidP="00F0265F">
      <w:r>
        <w:t>11.7.</w:t>
      </w:r>
      <w:r>
        <w:rPr>
          <w:rFonts w:ascii="Arial" w:eastAsia="Arial" w:hAnsi="Arial" w:cs="Arial"/>
        </w:rPr>
        <w:t xml:space="preserve"> </w:t>
      </w:r>
      <w:r>
        <w:rPr>
          <w:rFonts w:ascii="Arial" w:eastAsia="Arial" w:hAnsi="Arial" w:cs="Arial"/>
        </w:rPr>
        <w:tab/>
      </w:r>
      <w:r>
        <w:t xml:space="preserve">CJG Voorst  </w:t>
      </w:r>
    </w:p>
    <w:p w14:paraId="395A601E" w14:textId="4E6601F5" w:rsidR="000D5DF7" w:rsidRDefault="000D5DF7" w:rsidP="00F0265F">
      <w:r>
        <w:t xml:space="preserve">Locatieadres: </w:t>
      </w:r>
    </w:p>
    <w:p w14:paraId="5B262D7F" w14:textId="77777777" w:rsidR="000D5DF7" w:rsidRDefault="000D5DF7" w:rsidP="00F0265F">
      <w:r>
        <w:t xml:space="preserve">Jachtlustplein 11 </w:t>
      </w:r>
    </w:p>
    <w:p w14:paraId="62AC4FBB" w14:textId="77777777" w:rsidR="000D5DF7" w:rsidRDefault="000D5DF7" w:rsidP="00F0265F">
      <w:r>
        <w:t xml:space="preserve">7391 BW Twello  </w:t>
      </w:r>
    </w:p>
    <w:p w14:paraId="077B96AC" w14:textId="77777777" w:rsidR="000D5DF7" w:rsidRDefault="000D5DF7" w:rsidP="00F0265F">
      <w:r>
        <w:rPr>
          <w:noProof/>
        </w:rPr>
        <mc:AlternateContent>
          <mc:Choice Requires="wpg">
            <w:drawing>
              <wp:anchor distT="0" distB="0" distL="114300" distR="114300" simplePos="0" relativeHeight="251658256" behindDoc="0" locked="0" layoutInCell="1" allowOverlap="1" wp14:anchorId="0ABA9993" wp14:editId="33A24C82">
                <wp:simplePos x="0" y="0"/>
                <wp:positionH relativeFrom="column">
                  <wp:posOffset>26035</wp:posOffset>
                </wp:positionH>
                <wp:positionV relativeFrom="paragraph">
                  <wp:posOffset>182245</wp:posOffset>
                </wp:positionV>
                <wp:extent cx="207010" cy="710565"/>
                <wp:effectExtent l="0" t="0" r="2540" b="0"/>
                <wp:wrapSquare wrapText="bothSides"/>
                <wp:docPr id="60137" name="Groep 60137"/>
                <wp:cNvGraphicFramePr/>
                <a:graphic xmlns:a="http://schemas.openxmlformats.org/drawingml/2006/main">
                  <a:graphicData uri="http://schemas.microsoft.com/office/word/2010/wordprocessingGroup">
                    <wpg:wgp>
                      <wpg:cNvGrpSpPr/>
                      <wpg:grpSpPr>
                        <a:xfrm>
                          <a:off x="0" y="0"/>
                          <a:ext cx="206375" cy="710565"/>
                          <a:chOff x="0" y="0"/>
                          <a:chExt cx="206899" cy="710817"/>
                        </a:xfrm>
                      </wpg:grpSpPr>
                      <pic:pic xmlns:pic="http://schemas.openxmlformats.org/drawingml/2006/picture">
                        <pic:nvPicPr>
                          <pic:cNvPr id="19" name="Picture 7739"/>
                          <pic:cNvPicPr/>
                        </pic:nvPicPr>
                        <pic:blipFill>
                          <a:blip r:embed="rId53"/>
                          <a:stretch>
                            <a:fillRect/>
                          </a:stretch>
                        </pic:blipFill>
                        <pic:spPr>
                          <a:xfrm>
                            <a:off x="0" y="0"/>
                            <a:ext cx="206899" cy="215784"/>
                          </a:xfrm>
                          <a:prstGeom prst="rect">
                            <a:avLst/>
                          </a:prstGeom>
                        </pic:spPr>
                      </pic:pic>
                      <pic:pic xmlns:pic="http://schemas.openxmlformats.org/drawingml/2006/picture">
                        <pic:nvPicPr>
                          <pic:cNvPr id="20" name="Picture 7741"/>
                          <pic:cNvPicPr/>
                        </pic:nvPicPr>
                        <pic:blipFill>
                          <a:blip r:embed="rId55"/>
                          <a:stretch>
                            <a:fillRect/>
                          </a:stretch>
                        </pic:blipFill>
                        <pic:spPr>
                          <a:xfrm>
                            <a:off x="27290" y="545806"/>
                            <a:ext cx="170089" cy="165011"/>
                          </a:xfrm>
                          <a:prstGeom prst="rect">
                            <a:avLst/>
                          </a:prstGeom>
                        </pic:spPr>
                      </pic:pic>
                      <pic:pic xmlns:pic="http://schemas.openxmlformats.org/drawingml/2006/picture">
                        <pic:nvPicPr>
                          <pic:cNvPr id="21" name="Picture 7743"/>
                          <pic:cNvPicPr/>
                        </pic:nvPicPr>
                        <pic:blipFill>
                          <a:blip r:embed="rId56"/>
                          <a:stretch>
                            <a:fillRect/>
                          </a:stretch>
                        </pic:blipFill>
                        <pic:spPr>
                          <a:xfrm>
                            <a:off x="25386" y="285596"/>
                            <a:ext cx="159299" cy="1586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5A0935" id="Groep 60137" o:spid="_x0000_s1026" style="position:absolute;margin-left:2.05pt;margin-top:14.35pt;width:16.3pt;height:55.95pt;z-index:251658240" coordsize="2068,7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">
                <v:shape id="Picture 7739" o:spid="_x0000_s1027" type="#_x0000_t75" style="position:absolute;width:2068;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">
                  <v:imagedata r:id="rId77" o:title=""/>
                </v:shape>
                <v:shape id="Picture 7741" o:spid="_x0000_s1028" type="#_x0000_t75" style="position:absolute;left:272;top:5458;width:1701;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">
                  <v:imagedata r:id="rId78" o:title=""/>
                </v:shape>
                <v:shape id="Picture 7743" o:spid="_x0000_s1029" type="#_x0000_t75" style="position:absolute;left:253;top:2855;width:1593;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">
                  <v:imagedata r:id="rId79" o:title=""/>
                </v:shape>
                <w10:wrap type="square"/>
              </v:group>
            </w:pict>
          </mc:Fallback>
        </mc:AlternateContent>
      </w:r>
      <w:r>
        <w:rPr>
          <w:color w:val="0462C1"/>
          <w:u w:val="single" w:color="0462C1"/>
        </w:rPr>
        <w:t>www.cjgvoorst.nl</w:t>
      </w:r>
      <w:r>
        <w:t xml:space="preserve">  info@cjgvoorst.nl   </w:t>
      </w:r>
    </w:p>
    <w:p w14:paraId="2B5000E1" w14:textId="77777777" w:rsidR="000D5DF7" w:rsidRDefault="000D5DF7" w:rsidP="00F0265F">
      <w:r>
        <w:t xml:space="preserve"> @cjgvoorst.nl  </w:t>
      </w:r>
    </w:p>
    <w:p w14:paraId="373E7AA6" w14:textId="77777777" w:rsidR="000D5DF7" w:rsidRDefault="000D5DF7" w:rsidP="00F0265F">
      <w:r>
        <w:t xml:space="preserve">0571-745150 </w:t>
      </w:r>
    </w:p>
    <w:p w14:paraId="72F41402" w14:textId="77777777" w:rsidR="000D5DF7" w:rsidRDefault="000D5DF7" w:rsidP="00F0265F"/>
    <w:p w14:paraId="18B08B89" w14:textId="77777777" w:rsidR="000D5DF7" w:rsidRDefault="000D5DF7" w:rsidP="00F0265F">
      <w:r>
        <w:t>Externe vertrouwenspersoon</w:t>
      </w:r>
    </w:p>
    <w:p w14:paraId="1EC6BD6A" w14:textId="50DE08A8" w:rsidR="005E7174" w:rsidRDefault="000D5DF7" w:rsidP="005E7174">
      <w:r>
        <w:t xml:space="preserve">Hans </w:t>
      </w:r>
      <w:proofErr w:type="spellStart"/>
      <w:r>
        <w:t>Fibbe</w:t>
      </w:r>
      <w:proofErr w:type="spellEnd"/>
    </w:p>
    <w:p w14:paraId="5D9A20A3" w14:textId="4F532841" w:rsidR="000D5DF7" w:rsidRDefault="004958B3" w:rsidP="00F0265F">
      <w:r w:rsidRPr="005E7174">
        <w:rPr>
          <w:rFonts w:ascii="Verdana" w:hAnsi="Verdana"/>
          <w:sz w:val="18"/>
          <w:szCs w:val="18"/>
          <w:highlight w:val="yellow"/>
        </w:rPr>
        <w:t>06-23633481</w:t>
      </w:r>
    </w:p>
    <w:p w14:paraId="7CE2EF71" w14:textId="77777777" w:rsidR="000D5DF7" w:rsidRDefault="005E7174" w:rsidP="00F0265F">
      <w:pPr>
        <w:rPr>
          <w:rFonts w:ascii="Calibri" w:eastAsia="Calibri" w:hAnsi="Calibri" w:cs="Calibri"/>
          <w:color w:val="000000"/>
          <w:szCs w:val="22"/>
        </w:rPr>
      </w:pPr>
      <w:hyperlink r:id="rId83" w:history="1">
        <w:r w:rsidR="000D5DF7">
          <w:rPr>
            <w:rStyle w:val="Hyperlink"/>
            <w:szCs w:val="22"/>
          </w:rPr>
          <w:t>Hans@fibbebegeleiding.nl</w:t>
        </w:r>
      </w:hyperlink>
    </w:p>
    <w:p w14:paraId="2908C746" w14:textId="77777777" w:rsidR="000D5DF7" w:rsidRDefault="000D5DF7" w:rsidP="00F0265F"/>
    <w:p w14:paraId="3B0AFF26" w14:textId="77777777" w:rsidR="00033543" w:rsidRDefault="00033543" w:rsidP="00033543">
      <w:pPr>
        <w:rPr>
          <w:szCs w:val="22"/>
        </w:rPr>
      </w:pPr>
    </w:p>
    <w:tbl>
      <w:tblPr>
        <w:tblW w:w="0" w:type="auto"/>
        <w:tblCellMar>
          <w:left w:w="0" w:type="dxa"/>
          <w:right w:w="0" w:type="dxa"/>
        </w:tblCellMar>
        <w:tblLook w:val="04A0" w:firstRow="1" w:lastRow="0" w:firstColumn="1" w:lastColumn="0" w:noHBand="0" w:noVBand="1"/>
      </w:tblPr>
      <w:tblGrid>
        <w:gridCol w:w="284"/>
        <w:gridCol w:w="8788"/>
      </w:tblGrid>
      <w:tr w:rsidR="00033543" w14:paraId="7B9CEE65" w14:textId="77777777" w:rsidTr="00033543">
        <w:tc>
          <w:tcPr>
            <w:tcW w:w="284" w:type="dxa"/>
            <w:tcMar>
              <w:top w:w="0" w:type="dxa"/>
              <w:left w:w="108" w:type="dxa"/>
              <w:bottom w:w="0" w:type="dxa"/>
              <w:right w:w="108" w:type="dxa"/>
            </w:tcMar>
            <w:vAlign w:val="center"/>
            <w:hideMark/>
          </w:tcPr>
          <w:p w14:paraId="2FEB208F" w14:textId="59ECDD93" w:rsidR="00033543" w:rsidRDefault="00033543"/>
        </w:tc>
        <w:tc>
          <w:tcPr>
            <w:tcW w:w="8788" w:type="dxa"/>
            <w:tcMar>
              <w:top w:w="0" w:type="dxa"/>
              <w:left w:w="108" w:type="dxa"/>
              <w:bottom w:w="0" w:type="dxa"/>
              <w:right w:w="108" w:type="dxa"/>
            </w:tcMar>
            <w:vAlign w:val="center"/>
            <w:hideMark/>
          </w:tcPr>
          <w:p w14:paraId="6A4CD9ED" w14:textId="77777777" w:rsidR="00033543" w:rsidRPr="005E7174" w:rsidRDefault="00033543" w:rsidP="00033543">
            <w:pPr>
              <w:ind w:left="0" w:firstLine="0"/>
            </w:pPr>
            <w:r w:rsidRPr="005E7174">
              <w:t>Geschillencommissies Bijzonder Onderwijs</w:t>
            </w:r>
          </w:p>
          <w:p w14:paraId="215139FB" w14:textId="57815D11" w:rsidR="00033543" w:rsidRPr="005E7174" w:rsidRDefault="00033543">
            <w:r w:rsidRPr="005E7174">
              <w:rPr>
                <w:noProof/>
              </w:rPr>
              <w:drawing>
                <wp:anchor distT="0" distB="0" distL="114300" distR="114300" simplePos="0" relativeHeight="251659281" behindDoc="0" locked="0" layoutInCell="1" allowOverlap="1" wp14:anchorId="79D8F13A" wp14:editId="7F6EEF96">
                  <wp:simplePos x="0" y="0"/>
                  <wp:positionH relativeFrom="column">
                    <wp:posOffset>2055495</wp:posOffset>
                  </wp:positionH>
                  <wp:positionV relativeFrom="paragraph">
                    <wp:posOffset>41275</wp:posOffset>
                  </wp:positionV>
                  <wp:extent cx="1184275" cy="107251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118427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174">
              <w:t>Postbus 394</w:t>
            </w:r>
          </w:p>
          <w:p w14:paraId="442A26B4" w14:textId="0DA03E44" w:rsidR="00033543" w:rsidRPr="005E7174" w:rsidRDefault="00033543">
            <w:r w:rsidRPr="005E7174">
              <w:t>3440 AJ Woerden</w:t>
            </w:r>
          </w:p>
          <w:p w14:paraId="201B9D09" w14:textId="77777777" w:rsidR="00033543" w:rsidRPr="005E7174" w:rsidRDefault="00033543">
            <w:r w:rsidRPr="005E7174">
              <w:t>T:           070-3861697</w:t>
            </w:r>
          </w:p>
          <w:p w14:paraId="5E642D59" w14:textId="0736E910" w:rsidR="00033543" w:rsidRPr="005E7174" w:rsidRDefault="00033543">
            <w:r w:rsidRPr="005E7174">
              <w:t xml:space="preserve">E:           </w:t>
            </w:r>
            <w:hyperlink r:id="rId86" w:history="1">
              <w:r w:rsidRPr="005E7174">
                <w:rPr>
                  <w:rStyle w:val="Hyperlink"/>
                </w:rPr>
                <w:t>info@gcbo.nl</w:t>
              </w:r>
            </w:hyperlink>
          </w:p>
          <w:p w14:paraId="442C8952" w14:textId="77777777" w:rsidR="00033543" w:rsidRPr="00033543" w:rsidRDefault="00033543">
            <w:pPr>
              <w:rPr>
                <w:highlight w:val="yellow"/>
              </w:rPr>
            </w:pPr>
            <w:r w:rsidRPr="005E7174">
              <w:t xml:space="preserve">W:          </w:t>
            </w:r>
            <w:hyperlink r:id="rId87" w:history="1">
              <w:r w:rsidRPr="005E7174">
                <w:rPr>
                  <w:rStyle w:val="Hyperlink"/>
                </w:rPr>
                <w:t>www.gcbo.nl</w:t>
              </w:r>
            </w:hyperlink>
          </w:p>
        </w:tc>
      </w:tr>
    </w:tbl>
    <w:p w14:paraId="50D1A0C5" w14:textId="77777777" w:rsidR="000D5DF7" w:rsidRDefault="000D5DF7" w:rsidP="00F0265F"/>
    <w:p w14:paraId="15118554" w14:textId="77777777" w:rsidR="000D5DF7" w:rsidRDefault="000D5DF7" w:rsidP="00F0265F"/>
    <w:p w14:paraId="5C34A03C" w14:textId="77777777" w:rsidR="000D5DF7" w:rsidRDefault="000D5DF7" w:rsidP="00F0265F">
      <w:r>
        <w:t>Schoolmaatschappelijk werker van onze school:</w:t>
      </w:r>
    </w:p>
    <w:p w14:paraId="69F40AE4" w14:textId="77777777" w:rsidR="000D5DF7" w:rsidRDefault="000D5DF7" w:rsidP="00F0265F">
      <w:r>
        <w:t>Aldo Huiskamp</w:t>
      </w:r>
    </w:p>
    <w:p w14:paraId="5252B8A6" w14:textId="77777777" w:rsidR="000D5DF7" w:rsidRDefault="005E7174" w:rsidP="00F0265F">
      <w:pPr>
        <w:rPr>
          <w:rFonts w:ascii="Calibri" w:eastAsia="Calibri" w:hAnsi="Calibri" w:cs="Calibri"/>
          <w:color w:val="000000"/>
          <w:szCs w:val="22"/>
        </w:rPr>
      </w:pPr>
      <w:hyperlink r:id="rId88" w:history="1">
        <w:r w:rsidR="000D5DF7">
          <w:rPr>
            <w:rStyle w:val="Hyperlink"/>
            <w:szCs w:val="22"/>
          </w:rPr>
          <w:t>a.huiskamp@stimenz.nl</w:t>
        </w:r>
      </w:hyperlink>
    </w:p>
    <w:p w14:paraId="4A82A0C1" w14:textId="77777777" w:rsidR="000D5DF7" w:rsidRDefault="000D5DF7" w:rsidP="00F0265F">
      <w:r>
        <w:t>06 54 32 76 05</w:t>
      </w:r>
    </w:p>
    <w:p w14:paraId="105DEDE6" w14:textId="77777777" w:rsidR="000D5DF7" w:rsidRDefault="000D5DF7" w:rsidP="00F0265F"/>
    <w:p w14:paraId="7E7C459A" w14:textId="77777777" w:rsidR="000D5DF7" w:rsidRDefault="000D5DF7" w:rsidP="00F0265F">
      <w:r>
        <w:t xml:space="preserve"> </w:t>
      </w:r>
      <w:r>
        <w:tab/>
        <w:t xml:space="preserve"> </w:t>
      </w:r>
      <w:r>
        <w:tab/>
        <w:t xml:space="preserve"> </w:t>
      </w:r>
    </w:p>
    <w:p w14:paraId="008715DE" w14:textId="77777777" w:rsidR="000D5DF7" w:rsidRDefault="000D5DF7" w:rsidP="00F0265F">
      <w:r>
        <w:t>11.8.</w:t>
      </w:r>
      <w:r>
        <w:rPr>
          <w:rFonts w:ascii="Arial" w:eastAsia="Arial" w:hAnsi="Arial" w:cs="Arial"/>
        </w:rPr>
        <w:t xml:space="preserve"> </w:t>
      </w:r>
      <w:r>
        <w:rPr>
          <w:rFonts w:ascii="Arial" w:eastAsia="Arial" w:hAnsi="Arial" w:cs="Arial"/>
        </w:rPr>
        <w:tab/>
      </w:r>
      <w:r>
        <w:t xml:space="preserve">GGD </w:t>
      </w:r>
    </w:p>
    <w:p w14:paraId="595E8EEF" w14:textId="77777777" w:rsidR="000D5DF7" w:rsidRDefault="000D5DF7" w:rsidP="00F0265F">
      <w:r>
        <w:t xml:space="preserve">Contactgegevens:  </w:t>
      </w:r>
    </w:p>
    <w:p w14:paraId="1B9E43E4" w14:textId="77777777" w:rsidR="000D5DF7" w:rsidRDefault="000D5DF7" w:rsidP="00F0265F">
      <w:pPr>
        <w:pStyle w:val="Lijstalinea"/>
        <w:numPr>
          <w:ilvl w:val="0"/>
          <w:numId w:val="27"/>
        </w:numPr>
      </w:pPr>
      <w:r>
        <w:lastRenderedPageBreak/>
        <w:t xml:space="preserve">Jeugdverpleegkundige Marja Oosterwijk </w:t>
      </w:r>
    </w:p>
    <w:p w14:paraId="219F3156" w14:textId="77777777" w:rsidR="000D5DF7" w:rsidRDefault="000D5DF7" w:rsidP="00F0265F">
      <w:pPr>
        <w:rPr>
          <w:color w:val="000000"/>
        </w:rPr>
      </w:pPr>
      <w:r>
        <w:rPr>
          <w:noProof/>
        </w:rPr>
        <mc:AlternateContent>
          <mc:Choice Requires="wpg">
            <w:drawing>
              <wp:anchor distT="0" distB="0" distL="114300" distR="114300" simplePos="0" relativeHeight="251658257" behindDoc="0" locked="0" layoutInCell="1" allowOverlap="1" wp14:anchorId="745DE23A" wp14:editId="50BCC474">
                <wp:simplePos x="0" y="0"/>
                <wp:positionH relativeFrom="column">
                  <wp:posOffset>273685</wp:posOffset>
                </wp:positionH>
                <wp:positionV relativeFrom="paragraph">
                  <wp:posOffset>-72390</wp:posOffset>
                </wp:positionV>
                <wp:extent cx="207010" cy="438150"/>
                <wp:effectExtent l="0" t="0" r="2540" b="0"/>
                <wp:wrapSquare wrapText="bothSides"/>
                <wp:docPr id="60281" name="Groep 60281"/>
                <wp:cNvGraphicFramePr/>
                <a:graphic xmlns:a="http://schemas.openxmlformats.org/drawingml/2006/main">
                  <a:graphicData uri="http://schemas.microsoft.com/office/word/2010/wordprocessingGroup">
                    <wpg:wgp>
                      <wpg:cNvGrpSpPr/>
                      <wpg:grpSpPr>
                        <a:xfrm>
                          <a:off x="0" y="0"/>
                          <a:ext cx="206375" cy="437515"/>
                          <a:chOff x="0" y="0"/>
                          <a:chExt cx="206899" cy="437915"/>
                        </a:xfrm>
                      </wpg:grpSpPr>
                      <pic:pic xmlns:pic="http://schemas.openxmlformats.org/drawingml/2006/picture">
                        <pic:nvPicPr>
                          <pic:cNvPr id="16" name="Picture 7745"/>
                          <pic:cNvPicPr/>
                        </pic:nvPicPr>
                        <pic:blipFill>
                          <a:blip r:embed="rId53"/>
                          <a:stretch>
                            <a:fillRect/>
                          </a:stretch>
                        </pic:blipFill>
                        <pic:spPr>
                          <a:xfrm>
                            <a:off x="0" y="0"/>
                            <a:ext cx="206899" cy="215784"/>
                          </a:xfrm>
                          <a:prstGeom prst="rect">
                            <a:avLst/>
                          </a:prstGeom>
                        </pic:spPr>
                      </pic:pic>
                      <pic:pic xmlns:pic="http://schemas.openxmlformats.org/drawingml/2006/picture">
                        <pic:nvPicPr>
                          <pic:cNvPr id="17" name="Picture 7747"/>
                          <pic:cNvPicPr/>
                        </pic:nvPicPr>
                        <pic:blipFill>
                          <a:blip r:embed="rId55"/>
                          <a:stretch>
                            <a:fillRect/>
                          </a:stretch>
                        </pic:blipFill>
                        <pic:spPr>
                          <a:xfrm>
                            <a:off x="25386" y="272904"/>
                            <a:ext cx="170089" cy="16501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6AEC2F" id="Groep 60281" o:spid="_x0000_s1026" style="position:absolute;margin-left:21.55pt;margin-top:-5.7pt;width:16.3pt;height:34.5pt;z-index:251658240" coordsize="206899,437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">
                <v:shape id="Picture 7745" o:spid="_x0000_s1027" type="#_x0000_t75" style="position:absolute;width:206899;height:21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">
                  <v:imagedata r:id="rId77" o:title=""/>
                </v:shape>
                <v:shape id="Picture 7747" o:spid="_x0000_s1028" type="#_x0000_t75" style="position:absolute;left:25386;top:272904;width:170089;height:16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">
                  <v:imagedata r:id="rId78" o:title=""/>
                </v:shape>
                <w10:wrap type="square"/>
              </v:group>
            </w:pict>
          </mc:Fallback>
        </mc:AlternateContent>
      </w:r>
      <w:r>
        <w:rPr>
          <w:u w:color="0462C1"/>
        </w:rPr>
        <w:t>m.oosterwijk@ggdnog.nl</w:t>
      </w:r>
      <w:r>
        <w:rPr>
          <w:color w:val="000000"/>
        </w:rPr>
        <w:t xml:space="preserve"> </w:t>
      </w:r>
    </w:p>
    <w:p w14:paraId="733469DC" w14:textId="77777777" w:rsidR="000D5DF7" w:rsidRDefault="000D5DF7" w:rsidP="00F0265F">
      <w:r>
        <w:t xml:space="preserve">088 443 3100 </w:t>
      </w:r>
    </w:p>
    <w:p w14:paraId="3CCE10E9" w14:textId="77777777" w:rsidR="000D5DF7" w:rsidRDefault="000D5DF7" w:rsidP="00F0265F">
      <w:pPr>
        <w:pStyle w:val="Lijstalinea"/>
        <w:numPr>
          <w:ilvl w:val="0"/>
          <w:numId w:val="27"/>
        </w:numPr>
      </w:pPr>
      <w:r>
        <w:t xml:space="preserve">Jeugdarts Rudolph van </w:t>
      </w:r>
      <w:proofErr w:type="spellStart"/>
      <w:r>
        <w:t>Valderen</w:t>
      </w:r>
      <w:proofErr w:type="spellEnd"/>
      <w:r>
        <w:t xml:space="preserve"> </w:t>
      </w:r>
    </w:p>
    <w:p w14:paraId="486B9B60" w14:textId="77777777" w:rsidR="000D5DF7" w:rsidRDefault="000D5DF7" w:rsidP="00F0265F">
      <w:pPr>
        <w:rPr>
          <w:color w:val="000000"/>
        </w:rPr>
      </w:pPr>
      <w:r>
        <w:rPr>
          <w:color w:val="000000"/>
        </w:rPr>
        <w:tab/>
      </w:r>
      <w:r>
        <w:rPr>
          <w:noProof/>
          <w:color w:val="000000"/>
        </w:rPr>
        <w:drawing>
          <wp:inline distT="0" distB="0" distL="0" distR="0" wp14:anchorId="74C979DE" wp14:editId="705530C8">
            <wp:extent cx="205740" cy="21336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a:ln>
                      <a:noFill/>
                    </a:ln>
                  </pic:spPr>
                </pic:pic>
              </a:graphicData>
            </a:graphic>
          </wp:inline>
        </w:drawing>
      </w:r>
      <w:r>
        <w:rPr>
          <w:u w:color="0462C1"/>
        </w:rPr>
        <w:tab/>
        <w:t>r.vanvalderen@ggdnog.nl</w:t>
      </w:r>
      <w:r>
        <w:rPr>
          <w:color w:val="000000"/>
        </w:rPr>
        <w:t xml:space="preserve">  </w:t>
      </w:r>
    </w:p>
    <w:p w14:paraId="63349ED2" w14:textId="77777777" w:rsidR="000D5DF7" w:rsidRDefault="000D5DF7" w:rsidP="00F0265F">
      <w:r>
        <w:tab/>
      </w:r>
      <w:r>
        <w:rPr>
          <w:noProof/>
        </w:rPr>
        <w:drawing>
          <wp:inline distT="0" distB="0" distL="0" distR="0" wp14:anchorId="0F3D61AB" wp14:editId="40D89E16">
            <wp:extent cx="167640" cy="167640"/>
            <wp:effectExtent l="0" t="0"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tab/>
        <w:t xml:space="preserve">088 4433531 </w:t>
      </w:r>
    </w:p>
    <w:p w14:paraId="74BDBC2C" w14:textId="77777777" w:rsidR="000D5DF7" w:rsidRDefault="000D5DF7" w:rsidP="00F0265F">
      <w:pPr>
        <w:pStyle w:val="Lijstalinea"/>
        <w:numPr>
          <w:ilvl w:val="0"/>
          <w:numId w:val="27"/>
        </w:numPr>
      </w:pPr>
      <w:r>
        <w:t xml:space="preserve">Afdeling JGZ  </w:t>
      </w:r>
    </w:p>
    <w:p w14:paraId="2DE8D4AE" w14:textId="77777777" w:rsidR="000D5DF7" w:rsidRDefault="000D5DF7" w:rsidP="00F0265F">
      <w:pPr>
        <w:pStyle w:val="Lijstalinea"/>
        <w:numPr>
          <w:ilvl w:val="0"/>
          <w:numId w:val="27"/>
        </w:numPr>
      </w:pPr>
      <w:r>
        <w:rPr>
          <w:noProof/>
        </w:rPr>
        <w:drawing>
          <wp:inline distT="0" distB="0" distL="0" distR="0" wp14:anchorId="513577F9" wp14:editId="0B487E53">
            <wp:extent cx="167640" cy="167640"/>
            <wp:effectExtent l="0" t="0" r="381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t xml:space="preserve">  055 357 88 75 </w:t>
      </w:r>
    </w:p>
    <w:p w14:paraId="5833D1E1" w14:textId="77777777" w:rsidR="000D5DF7" w:rsidRDefault="000D5DF7" w:rsidP="00F0265F"/>
    <w:p w14:paraId="57078731" w14:textId="77777777" w:rsidR="000D5DF7" w:rsidRDefault="000D5DF7" w:rsidP="00F0265F"/>
    <w:p w14:paraId="56DA5690" w14:textId="77777777" w:rsidR="000D5DF7" w:rsidRDefault="000D5DF7" w:rsidP="00F0265F"/>
    <w:p w14:paraId="1137C482" w14:textId="77777777" w:rsidR="000D5DF7" w:rsidRDefault="000D5DF7" w:rsidP="00F0265F">
      <w:r>
        <w:t>Geschillencommissie</w:t>
      </w:r>
    </w:p>
    <w:p w14:paraId="237A5BD0" w14:textId="77777777" w:rsidR="000D5DF7" w:rsidRDefault="000D5DF7" w:rsidP="00F0265F">
      <w:pPr>
        <w:rPr>
          <w:rFonts w:ascii="Calibri" w:hAnsi="Calibri"/>
        </w:rPr>
      </w:pPr>
      <w:r>
        <w:t>Geschillencommissie Bijzonder Onderwijs</w:t>
      </w:r>
    </w:p>
    <w:p w14:paraId="2820F0F6" w14:textId="77777777" w:rsidR="000D5DF7" w:rsidRDefault="000D5DF7" w:rsidP="00F0265F">
      <w:pPr>
        <w:rPr>
          <w:rFonts w:ascii="Calibri" w:hAnsi="Calibri"/>
        </w:rPr>
      </w:pPr>
      <w:r>
        <w:t>Postbus 82324</w:t>
      </w:r>
    </w:p>
    <w:p w14:paraId="12C8E244" w14:textId="77777777" w:rsidR="000D5DF7" w:rsidRDefault="000D5DF7" w:rsidP="00F0265F">
      <w:pPr>
        <w:rPr>
          <w:rFonts w:ascii="Calibri" w:hAnsi="Calibri"/>
        </w:rPr>
      </w:pPr>
      <w:r>
        <w:t>2508 EH Den Haag</w:t>
      </w:r>
    </w:p>
    <w:p w14:paraId="3F9CF676" w14:textId="77777777" w:rsidR="000D5DF7" w:rsidRDefault="000D5DF7" w:rsidP="00F0265F">
      <w:pPr>
        <w:rPr>
          <w:rFonts w:ascii="Calibri" w:hAnsi="Calibri"/>
        </w:rPr>
      </w:pPr>
      <w:r>
        <w:rPr>
          <w:rFonts w:ascii="Calibri" w:hAnsi="Calibri"/>
          <w:noProof/>
        </w:rPr>
        <w:drawing>
          <wp:inline distT="0" distB="0" distL="0" distR="0" wp14:anchorId="7722FB15" wp14:editId="14075908">
            <wp:extent cx="167640" cy="167640"/>
            <wp:effectExtent l="0" t="0" r="381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t xml:space="preserve">      070 386 1697</w:t>
      </w:r>
    </w:p>
    <w:p w14:paraId="03A7E9B5" w14:textId="77777777" w:rsidR="000D5DF7" w:rsidRDefault="005E7174" w:rsidP="00F0265F">
      <w:pPr>
        <w:rPr>
          <w:rFonts w:ascii="Quicksand" w:eastAsia="Calibri" w:hAnsi="Quicksand" w:cs="Calibri"/>
          <w:color w:val="000000"/>
          <w:szCs w:val="22"/>
        </w:rPr>
      </w:pPr>
      <w:hyperlink r:id="rId90" w:history="1">
        <w:r w:rsidR="000D5DF7">
          <w:rPr>
            <w:rStyle w:val="Hyperlink"/>
            <w:rFonts w:ascii="Quicksand" w:hAnsi="Quicksand"/>
            <w:szCs w:val="22"/>
          </w:rPr>
          <w:t>www.gcbo.nl</w:t>
        </w:r>
      </w:hyperlink>
      <w:r w:rsidR="000D5DF7">
        <w:rPr>
          <w:rFonts w:ascii="Quicksand" w:eastAsia="Calibri" w:hAnsi="Quicksand" w:cs="Calibri"/>
          <w:color w:val="000000"/>
          <w:szCs w:val="22"/>
        </w:rPr>
        <w:t xml:space="preserve"> </w:t>
      </w:r>
    </w:p>
    <w:p w14:paraId="5BBD7A40" w14:textId="77777777" w:rsidR="000D5DF7" w:rsidRDefault="000D5DF7" w:rsidP="00F0265F"/>
    <w:p w14:paraId="0F07DD9E" w14:textId="77777777" w:rsidR="000D5DF7" w:rsidRDefault="000D5DF7" w:rsidP="00F0265F">
      <w:r>
        <w:t>Samenwerkingsverband IJssel Berkel</w:t>
      </w:r>
    </w:p>
    <w:p w14:paraId="3BCDAD3F" w14:textId="77777777" w:rsidR="000D5DF7" w:rsidRDefault="000D5DF7" w:rsidP="00F0265F">
      <w:r>
        <w:tab/>
        <w:t>Houtwal 16b</w:t>
      </w:r>
    </w:p>
    <w:p w14:paraId="5C7C223A" w14:textId="77777777" w:rsidR="000D5DF7" w:rsidRDefault="000D5DF7" w:rsidP="00F0265F">
      <w:r>
        <w:t>7201 ES Zutphen</w:t>
      </w:r>
    </w:p>
    <w:p w14:paraId="2139EAD5" w14:textId="77777777" w:rsidR="000D5DF7" w:rsidRDefault="000D5DF7" w:rsidP="00F0265F">
      <w:r>
        <w:t>Postbus 4017</w:t>
      </w:r>
    </w:p>
    <w:p w14:paraId="45F2A619" w14:textId="77777777" w:rsidR="000D5DF7" w:rsidRDefault="000D5DF7" w:rsidP="00F0265F">
      <w:r>
        <w:t>7200 BA Zutphen</w:t>
      </w:r>
    </w:p>
    <w:p w14:paraId="6F377AFF" w14:textId="436B45EB" w:rsidR="00EE7C1D" w:rsidRDefault="00EE7C1D" w:rsidP="00F0265F">
      <w:r>
        <w:t>0575-511259</w:t>
      </w:r>
    </w:p>
    <w:p w14:paraId="08DAFA2E" w14:textId="664C003B" w:rsidR="000D5DF7" w:rsidRDefault="005E7174" w:rsidP="00F0265F">
      <w:hyperlink r:id="rId91" w:history="1">
        <w:r w:rsidR="008B6BE4" w:rsidRPr="003C689C">
          <w:rPr>
            <w:rStyle w:val="Hyperlink"/>
          </w:rPr>
          <w:t>info@ijsselberkel.nl</w:t>
        </w:r>
      </w:hyperlink>
      <w:r w:rsidR="008B6BE4">
        <w:t xml:space="preserve"> </w:t>
      </w:r>
    </w:p>
    <w:p w14:paraId="53BC7C2B" w14:textId="77777777" w:rsidR="000D5DF7" w:rsidRDefault="005E7174" w:rsidP="00F0265F">
      <w:pPr>
        <w:rPr>
          <w:rFonts w:ascii="&amp;quot" w:eastAsia="Times New Roman" w:hAnsi="&amp;quot" w:cs="Times New Roman"/>
          <w:b/>
          <w:bCs/>
          <w:color w:val="000000"/>
          <w:szCs w:val="18"/>
        </w:rPr>
      </w:pPr>
      <w:hyperlink r:id="rId92" w:history="1">
        <w:r w:rsidR="000D5DF7">
          <w:rPr>
            <w:rStyle w:val="Hyperlink"/>
            <w:rFonts w:ascii="&amp;quot" w:eastAsia="Times New Roman" w:hAnsi="&amp;quot" w:cs="Times New Roman"/>
            <w:b/>
            <w:bCs/>
            <w:color w:val="FFFFFF"/>
            <w:szCs w:val="18"/>
          </w:rPr>
          <w:t>0575 511 259</w:t>
        </w:r>
      </w:hyperlink>
      <w:r w:rsidR="000D5DF7">
        <w:rPr>
          <w:rFonts w:ascii="&amp;quot" w:eastAsia="Times New Roman" w:hAnsi="&amp;quot" w:cs="Times New Roman"/>
          <w:b/>
          <w:bCs/>
          <w:color w:val="000000"/>
          <w:szCs w:val="18"/>
        </w:rPr>
        <w:br/>
      </w:r>
      <w:hyperlink r:id="rId93" w:tooltip="Stuur een email naar info@ijsselberkel.nl" w:history="1">
        <w:r w:rsidR="000D5DF7">
          <w:rPr>
            <w:rStyle w:val="Hyperlink"/>
            <w:rFonts w:ascii="&amp;quot" w:eastAsia="Times New Roman" w:hAnsi="&amp;quot" w:cs="Times New Roman"/>
            <w:b/>
            <w:bCs/>
            <w:color w:val="FFFFFF"/>
            <w:szCs w:val="18"/>
          </w:rPr>
          <w:t>info@ijsselberkel.nl</w:t>
        </w:r>
      </w:hyperlink>
      <w:r w:rsidR="000D5DF7">
        <w:rPr>
          <w:rFonts w:ascii="&amp;quot" w:eastAsia="Times New Roman" w:hAnsi="&amp;quot" w:cs="Times New Roman"/>
          <w:b/>
          <w:bCs/>
          <w:color w:val="000000"/>
          <w:szCs w:val="18"/>
        </w:rPr>
        <w:br/>
      </w:r>
    </w:p>
    <w:p w14:paraId="00F46613" w14:textId="77777777" w:rsidR="000D5DF7" w:rsidRDefault="000D5DF7" w:rsidP="00F0265F"/>
    <w:p w14:paraId="3AFCA252" w14:textId="77777777" w:rsidR="000D5DF7" w:rsidRDefault="000D5DF7" w:rsidP="00F0265F"/>
    <w:p w14:paraId="08EBFF35" w14:textId="77777777" w:rsidR="000D5DF7" w:rsidRDefault="000D5DF7" w:rsidP="00F0265F"/>
    <w:p w14:paraId="13F530D5" w14:textId="77777777" w:rsidR="000D5DF7" w:rsidRDefault="000D5DF7" w:rsidP="00F0265F"/>
    <w:p w14:paraId="405F11C7" w14:textId="77777777" w:rsidR="000D5DF7" w:rsidRDefault="000D5DF7" w:rsidP="00F0265F"/>
    <w:p w14:paraId="1A39D430" w14:textId="77777777" w:rsidR="000D5DF7" w:rsidRDefault="000D5DF7" w:rsidP="00F0265F">
      <w:r>
        <w:t xml:space="preserve"> </w:t>
      </w:r>
    </w:p>
    <w:p w14:paraId="378E078F" w14:textId="77777777" w:rsidR="000D5DF7" w:rsidRDefault="000D5DF7" w:rsidP="00F0265F">
      <w:r>
        <w:lastRenderedPageBreak/>
        <w:t xml:space="preserve"> </w:t>
      </w:r>
    </w:p>
    <w:p w14:paraId="5EC4D5C9" w14:textId="77777777" w:rsidR="000D5DF7" w:rsidRDefault="000D5DF7" w:rsidP="00F0265F">
      <w:r>
        <w:t xml:space="preserve"> </w:t>
      </w:r>
    </w:p>
    <w:p w14:paraId="404A5BE2" w14:textId="77777777" w:rsidR="000D5DF7" w:rsidRDefault="000D5DF7" w:rsidP="00F0265F"/>
    <w:bookmarkEnd w:id="0"/>
    <w:p w14:paraId="7FB3BB19" w14:textId="77777777" w:rsidR="00CB1DE6" w:rsidRPr="000D5DF7" w:rsidRDefault="00CB1DE6" w:rsidP="00F0265F"/>
    <w:sectPr w:rsidR="00CB1DE6" w:rsidRPr="000D5D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D9FF" w14:textId="77777777" w:rsidR="00D552DC" w:rsidRDefault="00D552DC" w:rsidP="00F0265F">
      <w:r>
        <w:separator/>
      </w:r>
    </w:p>
  </w:endnote>
  <w:endnote w:type="continuationSeparator" w:id="0">
    <w:p w14:paraId="4EC9CD86" w14:textId="77777777" w:rsidR="00D552DC" w:rsidRDefault="00D552DC" w:rsidP="00F0265F">
      <w:r>
        <w:continuationSeparator/>
      </w:r>
    </w:p>
  </w:endnote>
  <w:endnote w:type="continuationNotice" w:id="1">
    <w:p w14:paraId="235060D9" w14:textId="77777777" w:rsidR="00D552DC" w:rsidRDefault="00D552DC" w:rsidP="00F02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Pro-Regular">
    <w:altName w:val="Yu Gothic"/>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icksand">
    <w:altName w:val="Cambria"/>
    <w:charset w:val="00"/>
    <w:family w:val="auto"/>
    <w:pitch w:val="default"/>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1A19" w14:textId="77777777" w:rsidR="00D552DC" w:rsidRDefault="00D552DC" w:rsidP="00F0265F">
      <w:r>
        <w:separator/>
      </w:r>
    </w:p>
  </w:footnote>
  <w:footnote w:type="continuationSeparator" w:id="0">
    <w:p w14:paraId="18622D8C" w14:textId="77777777" w:rsidR="00D552DC" w:rsidRDefault="00D552DC" w:rsidP="00F0265F">
      <w:r>
        <w:continuationSeparator/>
      </w:r>
    </w:p>
  </w:footnote>
  <w:footnote w:type="continuationNotice" w:id="1">
    <w:p w14:paraId="291F23ED" w14:textId="77777777" w:rsidR="00D552DC" w:rsidRDefault="00D552DC" w:rsidP="00F0265F"/>
  </w:footnote>
  <w:footnote w:id="2">
    <w:p w14:paraId="06827F86" w14:textId="77777777" w:rsidR="000D5DF7" w:rsidRDefault="000D5DF7" w:rsidP="000D5DF7">
      <w:pPr>
        <w:pStyle w:val="footnotedescription"/>
      </w:pPr>
      <w:r>
        <w:rPr>
          <w:rStyle w:val="footnotemark"/>
        </w:rPr>
        <w:footnoteRef/>
      </w:r>
      <w:r>
        <w:t xml:space="preserve"> Met ouder(s) bedoelen wij in deze gids alle ouders en verzorgers die (wettelijk) betrokken zijn bij de opvoeding van een van onze leerlingen.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0F94"/>
    <w:multiLevelType w:val="hybridMultilevel"/>
    <w:tmpl w:val="9502D5B4"/>
    <w:lvl w:ilvl="0" w:tplc="F042D66A">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46465EB2">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48E876F8">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71180B1E">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2787E08">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8C60E11E">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D680827A">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2BB29D08">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CD2E173E">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147D302A"/>
    <w:multiLevelType w:val="hybridMultilevel"/>
    <w:tmpl w:val="8C4E2C54"/>
    <w:lvl w:ilvl="0" w:tplc="840E84DC">
      <w:start w:val="7390"/>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4B1510"/>
    <w:multiLevelType w:val="hybridMultilevel"/>
    <w:tmpl w:val="514641C6"/>
    <w:lvl w:ilvl="0" w:tplc="D47EA848">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3B64E488">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BF0CAB40">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53EA91EE">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E4DEAB98">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87D6C350">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78443EAA">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809AF1FE">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2912E458">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C0F1C0A"/>
    <w:multiLevelType w:val="hybridMultilevel"/>
    <w:tmpl w:val="A9361A26"/>
    <w:lvl w:ilvl="0" w:tplc="A3D804EC">
      <w:start w:val="1"/>
      <w:numFmt w:val="bullet"/>
      <w:lvlText w:val="✓"/>
      <w:lvlJc w:val="left"/>
      <w:pPr>
        <w:ind w:left="284"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24D67CBE">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E96436FC">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ED7C6366">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AEE652E8">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20EA328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73144892">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72327CB2">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708538E">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216306ED"/>
    <w:multiLevelType w:val="hybridMultilevel"/>
    <w:tmpl w:val="F6DAA84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21E3336C"/>
    <w:multiLevelType w:val="hybridMultilevel"/>
    <w:tmpl w:val="F19CB18E"/>
    <w:lvl w:ilvl="0" w:tplc="36607678">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3B0C9F62">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0B08AB2A">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D7FA2E06">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08645308">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BDBA01AA">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4CA0FD96">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2D8CDF92">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A81CA6EE">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84B7013"/>
    <w:multiLevelType w:val="hybridMultilevel"/>
    <w:tmpl w:val="AE9C4068"/>
    <w:lvl w:ilvl="0" w:tplc="682602CE">
      <w:start w:val="1"/>
      <w:numFmt w:val="bullet"/>
      <w:lvlText w:val="✓"/>
      <w:lvlJc w:val="left"/>
      <w:pPr>
        <w:ind w:left="284"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EB3021E8">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2FA64658">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27F68C42">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260ACA94">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3008146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AE2C3948">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1084FE98">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C366B5E0">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2DB410FE"/>
    <w:multiLevelType w:val="hybridMultilevel"/>
    <w:tmpl w:val="33801886"/>
    <w:lvl w:ilvl="0" w:tplc="2EE0A596">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D6C01C34">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7808607E">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5A0E4756">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4086E702">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BC06E35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BEF8BF50">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5847522">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33DAAE36">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348B6D3D"/>
    <w:multiLevelType w:val="hybridMultilevel"/>
    <w:tmpl w:val="199CDBBE"/>
    <w:lvl w:ilvl="0" w:tplc="B976781A">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F36E51E8">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C93A6A3C">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0F045B4E">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4BEE5FEC">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5D7A9F96">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E1A58B4">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45260E46">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035EA3A8">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3D077605"/>
    <w:multiLevelType w:val="hybridMultilevel"/>
    <w:tmpl w:val="F112E7BA"/>
    <w:lvl w:ilvl="0" w:tplc="5AC23DDA">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6258536C">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AAAE5ACE">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E836FE32">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63A2AE0E">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CA4EB26">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60657DA">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B1DE147C">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2AE63D56">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3FBC448A"/>
    <w:multiLevelType w:val="hybridMultilevel"/>
    <w:tmpl w:val="56F099D6"/>
    <w:lvl w:ilvl="0" w:tplc="3C864538">
      <w:start w:val="1"/>
      <w:numFmt w:val="bullet"/>
      <w:lvlText w:val="✓"/>
      <w:lvlJc w:val="left"/>
      <w:pPr>
        <w:ind w:left="284"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FC42344A">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41B8B7F6">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0FCC7ADC">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BDBE9E5C">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BF44182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80A0F610">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8DBE4744">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79E00E9C">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4E0021F9"/>
    <w:multiLevelType w:val="hybridMultilevel"/>
    <w:tmpl w:val="1C7284FE"/>
    <w:lvl w:ilvl="0" w:tplc="667ABE92">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A2B481E2">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1A86073C">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CA4EA802">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EB76C766">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2F6E14EC">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1088A7D0">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75A0FACE">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6A281F20">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4E0C629A"/>
    <w:multiLevelType w:val="hybridMultilevel"/>
    <w:tmpl w:val="ECE80C04"/>
    <w:lvl w:ilvl="0" w:tplc="5DB8F980">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5982697C">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476428FC">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9A120BB4">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621AFE84">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B116115E">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8CF619C0">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3EEA2C3C">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4D04013C">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5067372B"/>
    <w:multiLevelType w:val="hybridMultilevel"/>
    <w:tmpl w:val="4FBE9DB2"/>
    <w:lvl w:ilvl="0" w:tplc="39E433EE">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A984C754">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6E460A78">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D8D64D8E">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B782A538">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DCC622F0">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B4AA8EA4">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C11A9C92">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0C1CE520">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531C0E99"/>
    <w:multiLevelType w:val="hybridMultilevel"/>
    <w:tmpl w:val="57F6023C"/>
    <w:lvl w:ilvl="0" w:tplc="1E0AA7DC">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2FDC6448">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93186840">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8EC2E1C">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4DFC3AF6">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655A893E">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70560922">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9FD6677A">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15A4AD28">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55DF154A"/>
    <w:multiLevelType w:val="hybridMultilevel"/>
    <w:tmpl w:val="FB78AE10"/>
    <w:lvl w:ilvl="0" w:tplc="46441EC4">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B11037FE">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EDE47FC">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C1690CC">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78DAE5A0">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DD06EF82">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DB2806BE">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E7FAFD1E">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1ECCC32A">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5FC25260"/>
    <w:multiLevelType w:val="hybridMultilevel"/>
    <w:tmpl w:val="FAE2690C"/>
    <w:lvl w:ilvl="0" w:tplc="9384C218">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848C9942">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CBEB3E8">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3CF046DA">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A41EA116">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38A44F68">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420A364">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D4C66E56">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2283B96">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60B14195"/>
    <w:multiLevelType w:val="hybridMultilevel"/>
    <w:tmpl w:val="4D041FCE"/>
    <w:lvl w:ilvl="0" w:tplc="703AEF72">
      <w:start w:val="1"/>
      <w:numFmt w:val="bullet"/>
      <w:lvlText w:val="✓"/>
      <w:lvlJc w:val="left"/>
      <w:pPr>
        <w:ind w:left="284"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75666A94">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233CFC16">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8D48778C">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AFB060EE">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26607E2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494FBA4">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77A21D46">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78BAECFE">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60B961C6"/>
    <w:multiLevelType w:val="hybridMultilevel"/>
    <w:tmpl w:val="534E6364"/>
    <w:lvl w:ilvl="0" w:tplc="8D92ACEE">
      <w:start w:val="1"/>
      <w:numFmt w:val="bullet"/>
      <w:lvlText w:val="✓"/>
      <w:lvlJc w:val="left"/>
      <w:pPr>
        <w:ind w:left="284"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D6BA3122">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54BAE5D2">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6F78CF22">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D85E0752">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33A465E6">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B29224A0">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8DCEAE76">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7C3689E8">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62762128"/>
    <w:multiLevelType w:val="hybridMultilevel"/>
    <w:tmpl w:val="4678D24E"/>
    <w:lvl w:ilvl="0" w:tplc="A1A008D2">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C30E6C4E">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4A5ABD9A">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5972DEB6">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761222EA">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D53E519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161CB63A">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73DAD17C">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2272E0EA">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632C6947"/>
    <w:multiLevelType w:val="hybridMultilevel"/>
    <w:tmpl w:val="2480981C"/>
    <w:lvl w:ilvl="0" w:tplc="0FDE20A4">
      <w:start w:val="7390"/>
      <w:numFmt w:val="decimal"/>
      <w:lvlText w:val="%1"/>
      <w:lvlJc w:val="left"/>
      <w:pPr>
        <w:ind w:left="12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E304334">
      <w:start w:val="1"/>
      <w:numFmt w:val="lowerLetter"/>
      <w:lvlText w:val="%2"/>
      <w:lvlJc w:val="left"/>
      <w:pPr>
        <w:ind w:left="21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26C3472">
      <w:start w:val="1"/>
      <w:numFmt w:val="lowerRoman"/>
      <w:lvlText w:val="%3"/>
      <w:lvlJc w:val="left"/>
      <w:pPr>
        <w:ind w:left="28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62E4110">
      <w:start w:val="1"/>
      <w:numFmt w:val="decimal"/>
      <w:lvlText w:val="%4"/>
      <w:lvlJc w:val="left"/>
      <w:pPr>
        <w:ind w:left="358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14A9A6A">
      <w:start w:val="1"/>
      <w:numFmt w:val="lowerLetter"/>
      <w:lvlText w:val="%5"/>
      <w:lvlJc w:val="left"/>
      <w:pPr>
        <w:ind w:left="430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E2845D4">
      <w:start w:val="1"/>
      <w:numFmt w:val="lowerRoman"/>
      <w:lvlText w:val="%6"/>
      <w:lvlJc w:val="left"/>
      <w:pPr>
        <w:ind w:left="502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5185A5E">
      <w:start w:val="1"/>
      <w:numFmt w:val="decimal"/>
      <w:lvlText w:val="%7"/>
      <w:lvlJc w:val="left"/>
      <w:pPr>
        <w:ind w:left="57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EDCFDE4">
      <w:start w:val="1"/>
      <w:numFmt w:val="lowerLetter"/>
      <w:lvlText w:val="%8"/>
      <w:lvlJc w:val="left"/>
      <w:pPr>
        <w:ind w:left="64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AD2C996">
      <w:start w:val="1"/>
      <w:numFmt w:val="lowerRoman"/>
      <w:lvlText w:val="%9"/>
      <w:lvlJc w:val="left"/>
      <w:pPr>
        <w:ind w:left="718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68001724"/>
    <w:multiLevelType w:val="multilevel"/>
    <w:tmpl w:val="DF3C8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257CE7"/>
    <w:multiLevelType w:val="hybridMultilevel"/>
    <w:tmpl w:val="01383F8A"/>
    <w:lvl w:ilvl="0" w:tplc="0060C670">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3FAADF20">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D766A58">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49E2B2B0">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AF84D6BC">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8F1C9284">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3B1CF9E6">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9BD27272">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20664EC4">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6CCE5AD3"/>
    <w:multiLevelType w:val="hybridMultilevel"/>
    <w:tmpl w:val="1572190C"/>
    <w:lvl w:ilvl="0" w:tplc="62D03E5C">
      <w:start w:val="1"/>
      <w:numFmt w:val="bullet"/>
      <w:lvlText w:val="✓"/>
      <w:lvlJc w:val="left"/>
      <w:pPr>
        <w:ind w:left="34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DCCAEA1A">
      <w:start w:val="1"/>
      <w:numFmt w:val="bullet"/>
      <w:lvlText w:val="o"/>
      <w:lvlJc w:val="left"/>
      <w:pPr>
        <w:ind w:left="261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1CCF71A">
      <w:start w:val="1"/>
      <w:numFmt w:val="bullet"/>
      <w:lvlText w:val="▪"/>
      <w:lvlJc w:val="left"/>
      <w:pPr>
        <w:ind w:left="333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3A343870">
      <w:start w:val="1"/>
      <w:numFmt w:val="bullet"/>
      <w:lvlText w:val="•"/>
      <w:lvlJc w:val="left"/>
      <w:pPr>
        <w:ind w:left="405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84CC2640">
      <w:start w:val="1"/>
      <w:numFmt w:val="bullet"/>
      <w:lvlText w:val="o"/>
      <w:lvlJc w:val="left"/>
      <w:pPr>
        <w:ind w:left="477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E5742A04">
      <w:start w:val="1"/>
      <w:numFmt w:val="bullet"/>
      <w:lvlText w:val="▪"/>
      <w:lvlJc w:val="left"/>
      <w:pPr>
        <w:ind w:left="549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2460C2E4">
      <w:start w:val="1"/>
      <w:numFmt w:val="bullet"/>
      <w:lvlText w:val="•"/>
      <w:lvlJc w:val="left"/>
      <w:pPr>
        <w:ind w:left="621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5D20E8CE">
      <w:start w:val="1"/>
      <w:numFmt w:val="bullet"/>
      <w:lvlText w:val="o"/>
      <w:lvlJc w:val="left"/>
      <w:pPr>
        <w:ind w:left="693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CE08811E">
      <w:start w:val="1"/>
      <w:numFmt w:val="bullet"/>
      <w:lvlText w:val="▪"/>
      <w:lvlJc w:val="left"/>
      <w:pPr>
        <w:ind w:left="7657"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6E6C7565"/>
    <w:multiLevelType w:val="multilevel"/>
    <w:tmpl w:val="DF2C2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7661AB"/>
    <w:multiLevelType w:val="hybridMultilevel"/>
    <w:tmpl w:val="6EF08FE6"/>
    <w:lvl w:ilvl="0" w:tplc="E50A6648">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3CCA9B44">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EB80334E">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C09C96E4">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16807554">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BBD8C0BE">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8C85774">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7BC6E074">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332391E">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78F80FA6"/>
    <w:multiLevelType w:val="hybridMultilevel"/>
    <w:tmpl w:val="0E6C9FDC"/>
    <w:lvl w:ilvl="0" w:tplc="2D184350">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DBF831F2">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57747D3E">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32D0AF3E">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5B9CDA62">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6CBE0F5E">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610C89C">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8C38B09C">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DE0E5DD8">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7" w15:restartNumberingAfterBreak="0">
    <w:nsid w:val="7A4465D1"/>
    <w:multiLevelType w:val="hybridMultilevel"/>
    <w:tmpl w:val="92CC1EC4"/>
    <w:lvl w:ilvl="0" w:tplc="B30E9F7E">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287431C8">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289EAE2E">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86560D72">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1714B3FA">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2E6C7336">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3D5681EC">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BC3CFDD8">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D988D7CC">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8" w15:restartNumberingAfterBreak="0">
    <w:nsid w:val="7EC63F10"/>
    <w:multiLevelType w:val="hybridMultilevel"/>
    <w:tmpl w:val="F34665BE"/>
    <w:lvl w:ilvl="0" w:tplc="99E6AA8E">
      <w:start w:val="1"/>
      <w:numFmt w:val="bullet"/>
      <w:lvlText w:val="✓"/>
      <w:lvlJc w:val="left"/>
      <w:pPr>
        <w:ind w:left="56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B5D68126">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328EEE36">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1E68BC78">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DF380C52">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207C7DE8">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AC68B972">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C7DA9130">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5060ED1E">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num w:numId="1" w16cid:durableId="1368529408">
    <w:abstractNumId w:val="3"/>
  </w:num>
  <w:num w:numId="2" w16cid:durableId="527832690">
    <w:abstractNumId w:val="23"/>
  </w:num>
  <w:num w:numId="3" w16cid:durableId="1282540119">
    <w:abstractNumId w:val="17"/>
  </w:num>
  <w:num w:numId="4" w16cid:durableId="874660289">
    <w:abstractNumId w:val="6"/>
  </w:num>
  <w:num w:numId="5" w16cid:durableId="1865705489">
    <w:abstractNumId w:val="18"/>
  </w:num>
  <w:num w:numId="6" w16cid:durableId="332998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0406382">
    <w:abstractNumId w:val="0"/>
  </w:num>
  <w:num w:numId="8" w16cid:durableId="428736762">
    <w:abstractNumId w:val="26"/>
  </w:num>
  <w:num w:numId="9" w16cid:durableId="1377313290">
    <w:abstractNumId w:val="11"/>
  </w:num>
  <w:num w:numId="10" w16cid:durableId="281421764">
    <w:abstractNumId w:val="9"/>
  </w:num>
  <w:num w:numId="11" w16cid:durableId="559832457">
    <w:abstractNumId w:val="8"/>
  </w:num>
  <w:num w:numId="12" w16cid:durableId="1232890259">
    <w:abstractNumId w:val="25"/>
  </w:num>
  <w:num w:numId="13" w16cid:durableId="925304399">
    <w:abstractNumId w:val="13"/>
  </w:num>
  <w:num w:numId="14" w16cid:durableId="1916285221">
    <w:abstractNumId w:val="15"/>
  </w:num>
  <w:num w:numId="15" w16cid:durableId="2011715297">
    <w:abstractNumId w:val="12"/>
  </w:num>
  <w:num w:numId="16" w16cid:durableId="756026324">
    <w:abstractNumId w:val="19"/>
  </w:num>
  <w:num w:numId="17" w16cid:durableId="1306424939">
    <w:abstractNumId w:val="27"/>
  </w:num>
  <w:num w:numId="18" w16cid:durableId="1113090547">
    <w:abstractNumId w:val="5"/>
  </w:num>
  <w:num w:numId="19" w16cid:durableId="154804846">
    <w:abstractNumId w:val="16"/>
  </w:num>
  <w:num w:numId="20" w16cid:durableId="1368918286">
    <w:abstractNumId w:val="7"/>
  </w:num>
  <w:num w:numId="21" w16cid:durableId="1587687761">
    <w:abstractNumId w:val="22"/>
  </w:num>
  <w:num w:numId="22" w16cid:durableId="2085565308">
    <w:abstractNumId w:val="2"/>
  </w:num>
  <w:num w:numId="23" w16cid:durableId="1880167516">
    <w:abstractNumId w:val="14"/>
  </w:num>
  <w:num w:numId="24" w16cid:durableId="1230995200">
    <w:abstractNumId w:val="24"/>
  </w:num>
  <w:num w:numId="25" w16cid:durableId="1891838303">
    <w:abstractNumId w:val="10"/>
  </w:num>
  <w:num w:numId="26" w16cid:durableId="2138256917">
    <w:abstractNumId w:val="20"/>
    <w:lvlOverride w:ilvl="0">
      <w:startOverride w:val="73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1532537">
    <w:abstractNumId w:val="28"/>
  </w:num>
  <w:num w:numId="28" w16cid:durableId="1821848337">
    <w:abstractNumId w:val="21"/>
  </w:num>
  <w:num w:numId="29" w16cid:durableId="1730693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F7"/>
    <w:rsid w:val="00004ABE"/>
    <w:rsid w:val="00005EA9"/>
    <w:rsid w:val="000114A4"/>
    <w:rsid w:val="00026D00"/>
    <w:rsid w:val="00033543"/>
    <w:rsid w:val="00042A3F"/>
    <w:rsid w:val="00052F78"/>
    <w:rsid w:val="00055443"/>
    <w:rsid w:val="00055FB6"/>
    <w:rsid w:val="00060666"/>
    <w:rsid w:val="00073E7C"/>
    <w:rsid w:val="0008036B"/>
    <w:rsid w:val="000B4D43"/>
    <w:rsid w:val="000C0907"/>
    <w:rsid w:val="000D5DF7"/>
    <w:rsid w:val="000D6B18"/>
    <w:rsid w:val="000E0A59"/>
    <w:rsid w:val="000E5F7F"/>
    <w:rsid w:val="000F1532"/>
    <w:rsid w:val="00111308"/>
    <w:rsid w:val="001426FA"/>
    <w:rsid w:val="00147020"/>
    <w:rsid w:val="00152CAF"/>
    <w:rsid w:val="00166E33"/>
    <w:rsid w:val="00173140"/>
    <w:rsid w:val="001857B0"/>
    <w:rsid w:val="001D6E03"/>
    <w:rsid w:val="001D720E"/>
    <w:rsid w:val="001E575D"/>
    <w:rsid w:val="001E63EB"/>
    <w:rsid w:val="001F7707"/>
    <w:rsid w:val="00201480"/>
    <w:rsid w:val="00215D5B"/>
    <w:rsid w:val="0021713C"/>
    <w:rsid w:val="00221652"/>
    <w:rsid w:val="00244529"/>
    <w:rsid w:val="00255589"/>
    <w:rsid w:val="0026747E"/>
    <w:rsid w:val="00285527"/>
    <w:rsid w:val="00296C79"/>
    <w:rsid w:val="002A1799"/>
    <w:rsid w:val="002A59F9"/>
    <w:rsid w:val="002A6398"/>
    <w:rsid w:val="002B5A27"/>
    <w:rsid w:val="002C48B5"/>
    <w:rsid w:val="002C63E5"/>
    <w:rsid w:val="002D6AA6"/>
    <w:rsid w:val="0032223D"/>
    <w:rsid w:val="00323894"/>
    <w:rsid w:val="00336AC7"/>
    <w:rsid w:val="00357042"/>
    <w:rsid w:val="003669C9"/>
    <w:rsid w:val="0037537C"/>
    <w:rsid w:val="00382785"/>
    <w:rsid w:val="00386F4C"/>
    <w:rsid w:val="003B3590"/>
    <w:rsid w:val="003C337E"/>
    <w:rsid w:val="003E0ABD"/>
    <w:rsid w:val="003E456C"/>
    <w:rsid w:val="00414424"/>
    <w:rsid w:val="00421058"/>
    <w:rsid w:val="00423B2A"/>
    <w:rsid w:val="00440BF9"/>
    <w:rsid w:val="00477394"/>
    <w:rsid w:val="0048364D"/>
    <w:rsid w:val="00484273"/>
    <w:rsid w:val="004958B3"/>
    <w:rsid w:val="004B789E"/>
    <w:rsid w:val="004C27FF"/>
    <w:rsid w:val="004C2A44"/>
    <w:rsid w:val="004D058A"/>
    <w:rsid w:val="004D2445"/>
    <w:rsid w:val="004D5DDB"/>
    <w:rsid w:val="004E0CC7"/>
    <w:rsid w:val="00546EE6"/>
    <w:rsid w:val="00554CC7"/>
    <w:rsid w:val="00555B03"/>
    <w:rsid w:val="005778C9"/>
    <w:rsid w:val="0058104B"/>
    <w:rsid w:val="00597E9D"/>
    <w:rsid w:val="005A1B6B"/>
    <w:rsid w:val="005B00CB"/>
    <w:rsid w:val="005B152F"/>
    <w:rsid w:val="005B356E"/>
    <w:rsid w:val="005D6F5A"/>
    <w:rsid w:val="005E7174"/>
    <w:rsid w:val="0060392A"/>
    <w:rsid w:val="00627644"/>
    <w:rsid w:val="00632310"/>
    <w:rsid w:val="0064153E"/>
    <w:rsid w:val="00641B2F"/>
    <w:rsid w:val="006559D9"/>
    <w:rsid w:val="0067553C"/>
    <w:rsid w:val="00682F28"/>
    <w:rsid w:val="0068712A"/>
    <w:rsid w:val="006938AB"/>
    <w:rsid w:val="006978A4"/>
    <w:rsid w:val="006A0782"/>
    <w:rsid w:val="006A1636"/>
    <w:rsid w:val="006A308E"/>
    <w:rsid w:val="006B01D2"/>
    <w:rsid w:val="006C03D8"/>
    <w:rsid w:val="006C43EB"/>
    <w:rsid w:val="006E553E"/>
    <w:rsid w:val="006E5BD2"/>
    <w:rsid w:val="00706DC2"/>
    <w:rsid w:val="00734E85"/>
    <w:rsid w:val="007416E9"/>
    <w:rsid w:val="00755491"/>
    <w:rsid w:val="00770257"/>
    <w:rsid w:val="00772324"/>
    <w:rsid w:val="0078657E"/>
    <w:rsid w:val="007A1897"/>
    <w:rsid w:val="007B7BA2"/>
    <w:rsid w:val="007E3075"/>
    <w:rsid w:val="007F0F77"/>
    <w:rsid w:val="008102A4"/>
    <w:rsid w:val="00822D16"/>
    <w:rsid w:val="00844AC1"/>
    <w:rsid w:val="00856AD3"/>
    <w:rsid w:val="008662EA"/>
    <w:rsid w:val="00875F7C"/>
    <w:rsid w:val="00882B9F"/>
    <w:rsid w:val="008835E1"/>
    <w:rsid w:val="008A47B0"/>
    <w:rsid w:val="008B6BE4"/>
    <w:rsid w:val="008F6064"/>
    <w:rsid w:val="009269D7"/>
    <w:rsid w:val="00934D42"/>
    <w:rsid w:val="00940A54"/>
    <w:rsid w:val="00942BAE"/>
    <w:rsid w:val="00943048"/>
    <w:rsid w:val="00970137"/>
    <w:rsid w:val="009719F5"/>
    <w:rsid w:val="00972163"/>
    <w:rsid w:val="00974DF6"/>
    <w:rsid w:val="009906F9"/>
    <w:rsid w:val="00991F99"/>
    <w:rsid w:val="009A0D4F"/>
    <w:rsid w:val="009B244E"/>
    <w:rsid w:val="009E47F9"/>
    <w:rsid w:val="009E4D51"/>
    <w:rsid w:val="009F17F7"/>
    <w:rsid w:val="00A02F24"/>
    <w:rsid w:val="00A10228"/>
    <w:rsid w:val="00A16B9F"/>
    <w:rsid w:val="00A232BF"/>
    <w:rsid w:val="00A2461F"/>
    <w:rsid w:val="00A529C5"/>
    <w:rsid w:val="00A54DB2"/>
    <w:rsid w:val="00A70FE2"/>
    <w:rsid w:val="00A86556"/>
    <w:rsid w:val="00A91F80"/>
    <w:rsid w:val="00AA3193"/>
    <w:rsid w:val="00AD3079"/>
    <w:rsid w:val="00AD46CE"/>
    <w:rsid w:val="00AE57D7"/>
    <w:rsid w:val="00AF0BFF"/>
    <w:rsid w:val="00B17849"/>
    <w:rsid w:val="00B206DC"/>
    <w:rsid w:val="00B30AAE"/>
    <w:rsid w:val="00B4381C"/>
    <w:rsid w:val="00B64C4E"/>
    <w:rsid w:val="00B85EC6"/>
    <w:rsid w:val="00B97E09"/>
    <w:rsid w:val="00BC744A"/>
    <w:rsid w:val="00BD1965"/>
    <w:rsid w:val="00BE0739"/>
    <w:rsid w:val="00C25B86"/>
    <w:rsid w:val="00C63E94"/>
    <w:rsid w:val="00C704AA"/>
    <w:rsid w:val="00CB1DE6"/>
    <w:rsid w:val="00CB2976"/>
    <w:rsid w:val="00CB3361"/>
    <w:rsid w:val="00CC5906"/>
    <w:rsid w:val="00CD1C41"/>
    <w:rsid w:val="00CD2FE5"/>
    <w:rsid w:val="00CD33B9"/>
    <w:rsid w:val="00CE0ACD"/>
    <w:rsid w:val="00CE12F6"/>
    <w:rsid w:val="00CE1A7C"/>
    <w:rsid w:val="00CE3263"/>
    <w:rsid w:val="00CE79B2"/>
    <w:rsid w:val="00CF3030"/>
    <w:rsid w:val="00CF6DF8"/>
    <w:rsid w:val="00D02713"/>
    <w:rsid w:val="00D079E6"/>
    <w:rsid w:val="00D17D4A"/>
    <w:rsid w:val="00D552DC"/>
    <w:rsid w:val="00D65867"/>
    <w:rsid w:val="00D67069"/>
    <w:rsid w:val="00D862B3"/>
    <w:rsid w:val="00DA314A"/>
    <w:rsid w:val="00DF051B"/>
    <w:rsid w:val="00DF0E39"/>
    <w:rsid w:val="00DF2B6A"/>
    <w:rsid w:val="00E0010D"/>
    <w:rsid w:val="00E110A1"/>
    <w:rsid w:val="00E11EAA"/>
    <w:rsid w:val="00E159BE"/>
    <w:rsid w:val="00E24095"/>
    <w:rsid w:val="00E37D11"/>
    <w:rsid w:val="00E66C6F"/>
    <w:rsid w:val="00E803A6"/>
    <w:rsid w:val="00EA1DFF"/>
    <w:rsid w:val="00EB7814"/>
    <w:rsid w:val="00EC60A3"/>
    <w:rsid w:val="00EE28CB"/>
    <w:rsid w:val="00EE7C1D"/>
    <w:rsid w:val="00F008A9"/>
    <w:rsid w:val="00F0265F"/>
    <w:rsid w:val="00F24C0E"/>
    <w:rsid w:val="00F25807"/>
    <w:rsid w:val="00F309D7"/>
    <w:rsid w:val="00F45438"/>
    <w:rsid w:val="00F54F9B"/>
    <w:rsid w:val="00F577DB"/>
    <w:rsid w:val="00F6147B"/>
    <w:rsid w:val="00F90617"/>
    <w:rsid w:val="00FA0608"/>
    <w:rsid w:val="00FB087E"/>
    <w:rsid w:val="00FC7922"/>
    <w:rsid w:val="00FF62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C8313"/>
  <w15:chartTrackingRefBased/>
  <w15:docId w15:val="{77C55F32-DB00-41FB-B0C8-6A59FA52F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265F"/>
    <w:pPr>
      <w:spacing w:after="4" w:line="352" w:lineRule="auto"/>
      <w:ind w:left="9" w:right="8" w:hanging="8"/>
    </w:pPr>
    <w:rPr>
      <w:szCs w:val="24"/>
      <w:lang w:eastAsia="nl-NL"/>
    </w:rPr>
  </w:style>
  <w:style w:type="paragraph" w:styleId="Kop1">
    <w:name w:val="heading 1"/>
    <w:next w:val="Standaard"/>
    <w:link w:val="Kop1Char"/>
    <w:uiPriority w:val="9"/>
    <w:qFormat/>
    <w:rsid w:val="000D5DF7"/>
    <w:pPr>
      <w:keepNext/>
      <w:keepLines/>
      <w:spacing w:after="18" w:line="256" w:lineRule="auto"/>
      <w:ind w:left="10" w:hanging="10"/>
      <w:outlineLvl w:val="0"/>
    </w:pPr>
    <w:rPr>
      <w:rFonts w:ascii="Calibri" w:eastAsia="Calibri" w:hAnsi="Calibri" w:cs="Calibri"/>
      <w:color w:val="2D74B5"/>
      <w:sz w:val="32"/>
      <w:lang w:eastAsia="nl-NL"/>
    </w:rPr>
  </w:style>
  <w:style w:type="paragraph" w:styleId="Kop2">
    <w:name w:val="heading 2"/>
    <w:next w:val="Standaard"/>
    <w:link w:val="Kop2Char"/>
    <w:uiPriority w:val="9"/>
    <w:semiHidden/>
    <w:unhideWhenUsed/>
    <w:qFormat/>
    <w:rsid w:val="000D5DF7"/>
    <w:pPr>
      <w:keepNext/>
      <w:keepLines/>
      <w:spacing w:after="109" w:line="256" w:lineRule="auto"/>
      <w:ind w:left="578" w:hanging="10"/>
      <w:outlineLvl w:val="1"/>
    </w:pPr>
    <w:rPr>
      <w:rFonts w:ascii="Calibri" w:eastAsia="Calibri" w:hAnsi="Calibri" w:cs="Calibri"/>
      <w:b/>
      <w:color w:val="000000"/>
      <w:lang w:eastAsia="nl-NL"/>
    </w:rPr>
  </w:style>
  <w:style w:type="paragraph" w:styleId="Kop3">
    <w:name w:val="heading 3"/>
    <w:next w:val="Standaard"/>
    <w:link w:val="Kop3Char"/>
    <w:uiPriority w:val="9"/>
    <w:semiHidden/>
    <w:unhideWhenUsed/>
    <w:qFormat/>
    <w:rsid w:val="000D5DF7"/>
    <w:pPr>
      <w:keepNext/>
      <w:keepLines/>
      <w:spacing w:after="109" w:line="256" w:lineRule="auto"/>
      <w:ind w:left="578" w:hanging="10"/>
      <w:outlineLvl w:val="2"/>
    </w:pPr>
    <w:rPr>
      <w:rFonts w:ascii="Calibri" w:eastAsia="Calibri" w:hAnsi="Calibri" w:cs="Calibri"/>
      <w:b/>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D5DF7"/>
    <w:rPr>
      <w:rFonts w:ascii="Calibri" w:eastAsia="Calibri" w:hAnsi="Calibri" w:cs="Calibri"/>
      <w:color w:val="2D74B5"/>
      <w:sz w:val="32"/>
      <w:lang w:eastAsia="nl-NL"/>
    </w:rPr>
  </w:style>
  <w:style w:type="character" w:customStyle="1" w:styleId="Kop2Char">
    <w:name w:val="Kop 2 Char"/>
    <w:basedOn w:val="Standaardalinea-lettertype"/>
    <w:link w:val="Kop2"/>
    <w:uiPriority w:val="9"/>
    <w:semiHidden/>
    <w:rsid w:val="000D5DF7"/>
    <w:rPr>
      <w:rFonts w:ascii="Calibri" w:eastAsia="Calibri" w:hAnsi="Calibri" w:cs="Calibri"/>
      <w:b/>
      <w:color w:val="000000"/>
      <w:lang w:eastAsia="nl-NL"/>
    </w:rPr>
  </w:style>
  <w:style w:type="character" w:customStyle="1" w:styleId="Kop3Char">
    <w:name w:val="Kop 3 Char"/>
    <w:basedOn w:val="Standaardalinea-lettertype"/>
    <w:link w:val="Kop3"/>
    <w:uiPriority w:val="9"/>
    <w:semiHidden/>
    <w:rsid w:val="000D5DF7"/>
    <w:rPr>
      <w:rFonts w:ascii="Calibri" w:eastAsia="Calibri" w:hAnsi="Calibri" w:cs="Calibri"/>
      <w:b/>
      <w:color w:val="000000"/>
      <w:lang w:eastAsia="nl-NL"/>
    </w:rPr>
  </w:style>
  <w:style w:type="character" w:styleId="Hyperlink">
    <w:name w:val="Hyperlink"/>
    <w:basedOn w:val="Standaardalinea-lettertype"/>
    <w:uiPriority w:val="99"/>
    <w:unhideWhenUsed/>
    <w:rsid w:val="000D5DF7"/>
    <w:rPr>
      <w:color w:val="0563C1" w:themeColor="hyperlink"/>
      <w:u w:val="single"/>
    </w:rPr>
  </w:style>
  <w:style w:type="character" w:styleId="GevolgdeHyperlink">
    <w:name w:val="FollowedHyperlink"/>
    <w:basedOn w:val="Standaardalinea-lettertype"/>
    <w:uiPriority w:val="99"/>
    <w:semiHidden/>
    <w:unhideWhenUsed/>
    <w:rsid w:val="000D5DF7"/>
    <w:rPr>
      <w:color w:val="954F72" w:themeColor="followedHyperlink"/>
      <w:u w:val="single"/>
    </w:rPr>
  </w:style>
  <w:style w:type="paragraph" w:customStyle="1" w:styleId="msonormal0">
    <w:name w:val="msonormal"/>
    <w:basedOn w:val="Standaard"/>
    <w:rsid w:val="000D5DF7"/>
    <w:pPr>
      <w:spacing w:before="100" w:beforeAutospacing="1" w:after="100" w:afterAutospacing="1" w:line="240" w:lineRule="auto"/>
    </w:pPr>
    <w:rPr>
      <w:rFonts w:ascii="Times New Roman" w:eastAsia="Times New Roman" w:hAnsi="Times New Roman" w:cs="Times New Roman"/>
      <w:sz w:val="24"/>
    </w:rPr>
  </w:style>
  <w:style w:type="paragraph" w:styleId="Inhopg1">
    <w:name w:val="toc 1"/>
    <w:autoRedefine/>
    <w:semiHidden/>
    <w:unhideWhenUsed/>
    <w:rsid w:val="000D5DF7"/>
    <w:pPr>
      <w:spacing w:after="112" w:line="256" w:lineRule="auto"/>
      <w:ind w:left="31" w:right="27" w:hanging="8"/>
    </w:pPr>
    <w:rPr>
      <w:rFonts w:ascii="Calibri" w:eastAsia="Calibri" w:hAnsi="Calibri" w:cs="Calibri"/>
      <w:color w:val="000000"/>
      <w:lang w:eastAsia="nl-NL"/>
    </w:rPr>
  </w:style>
  <w:style w:type="paragraph" w:styleId="Tekstopmerking">
    <w:name w:val="annotation text"/>
    <w:basedOn w:val="Standaard"/>
    <w:link w:val="TekstopmerkingChar"/>
    <w:uiPriority w:val="99"/>
    <w:semiHidden/>
    <w:unhideWhenUsed/>
    <w:rsid w:val="000D5DF7"/>
    <w:pPr>
      <w:spacing w:line="240" w:lineRule="auto"/>
      <w:ind w:left="574"/>
    </w:pPr>
    <w:rPr>
      <w:rFonts w:ascii="Calibri" w:eastAsia="Calibri" w:hAnsi="Calibri" w:cs="Calibri"/>
      <w:color w:val="000000"/>
      <w:sz w:val="20"/>
      <w:szCs w:val="20"/>
    </w:rPr>
  </w:style>
  <w:style w:type="character" w:customStyle="1" w:styleId="TekstopmerkingChar">
    <w:name w:val="Tekst opmerking Char"/>
    <w:basedOn w:val="Standaardalinea-lettertype"/>
    <w:link w:val="Tekstopmerking"/>
    <w:uiPriority w:val="99"/>
    <w:semiHidden/>
    <w:rsid w:val="000D5DF7"/>
    <w:rPr>
      <w:rFonts w:ascii="Calibri" w:eastAsia="Calibri" w:hAnsi="Calibri" w:cs="Calibri"/>
      <w:color w:val="000000"/>
      <w:sz w:val="20"/>
      <w:szCs w:val="20"/>
      <w:lang w:eastAsia="nl-NL"/>
    </w:rPr>
  </w:style>
  <w:style w:type="paragraph" w:styleId="Koptekst">
    <w:name w:val="header"/>
    <w:basedOn w:val="Standaard"/>
    <w:link w:val="KoptekstChar"/>
    <w:uiPriority w:val="99"/>
    <w:semiHidden/>
    <w:unhideWhenUsed/>
    <w:rsid w:val="000D5DF7"/>
    <w:pPr>
      <w:tabs>
        <w:tab w:val="center" w:pos="4536"/>
        <w:tab w:val="right" w:pos="9072"/>
      </w:tabs>
    </w:pPr>
  </w:style>
  <w:style w:type="character" w:customStyle="1" w:styleId="KoptekstChar">
    <w:name w:val="Koptekst Char"/>
    <w:basedOn w:val="Standaardalinea-lettertype"/>
    <w:link w:val="Koptekst"/>
    <w:uiPriority w:val="99"/>
    <w:semiHidden/>
    <w:rsid w:val="000D5DF7"/>
    <w:rPr>
      <w:rFonts w:ascii="Verdana" w:hAnsi="Verdana"/>
      <w:sz w:val="18"/>
      <w:szCs w:val="24"/>
    </w:rPr>
  </w:style>
  <w:style w:type="paragraph" w:styleId="Voettekst">
    <w:name w:val="footer"/>
    <w:basedOn w:val="Standaard"/>
    <w:link w:val="VoettekstChar"/>
    <w:uiPriority w:val="99"/>
    <w:semiHidden/>
    <w:unhideWhenUsed/>
    <w:rsid w:val="000D5DF7"/>
    <w:pPr>
      <w:tabs>
        <w:tab w:val="center" w:pos="4536"/>
        <w:tab w:val="right" w:pos="9072"/>
      </w:tabs>
    </w:pPr>
  </w:style>
  <w:style w:type="character" w:customStyle="1" w:styleId="VoettekstChar">
    <w:name w:val="Voettekst Char"/>
    <w:basedOn w:val="Standaardalinea-lettertype"/>
    <w:link w:val="Voettekst"/>
    <w:uiPriority w:val="99"/>
    <w:semiHidden/>
    <w:rsid w:val="000D5DF7"/>
    <w:rPr>
      <w:rFonts w:ascii="Verdana" w:hAnsi="Verdana"/>
      <w:sz w:val="18"/>
      <w:szCs w:val="24"/>
    </w:rPr>
  </w:style>
  <w:style w:type="paragraph" w:styleId="Onderwerpvanopmerking">
    <w:name w:val="annotation subject"/>
    <w:basedOn w:val="Tekstopmerking"/>
    <w:next w:val="Tekstopmerking"/>
    <w:link w:val="OnderwerpvanopmerkingChar"/>
    <w:uiPriority w:val="99"/>
    <w:semiHidden/>
    <w:unhideWhenUsed/>
    <w:rsid w:val="000D5DF7"/>
    <w:rPr>
      <w:b/>
      <w:bCs/>
    </w:rPr>
  </w:style>
  <w:style w:type="character" w:customStyle="1" w:styleId="OnderwerpvanopmerkingChar">
    <w:name w:val="Onderwerp van opmerking Char"/>
    <w:basedOn w:val="TekstopmerkingChar"/>
    <w:link w:val="Onderwerpvanopmerking"/>
    <w:uiPriority w:val="99"/>
    <w:semiHidden/>
    <w:rsid w:val="000D5DF7"/>
    <w:rPr>
      <w:rFonts w:ascii="Calibri" w:eastAsia="Calibri" w:hAnsi="Calibri" w:cs="Calibri"/>
      <w:b/>
      <w:bCs/>
      <w:color w:val="000000"/>
      <w:sz w:val="20"/>
      <w:szCs w:val="20"/>
      <w:lang w:eastAsia="nl-NL"/>
    </w:rPr>
  </w:style>
  <w:style w:type="paragraph" w:styleId="Ballontekst">
    <w:name w:val="Balloon Text"/>
    <w:basedOn w:val="Standaard"/>
    <w:link w:val="BallontekstChar"/>
    <w:uiPriority w:val="99"/>
    <w:semiHidden/>
    <w:unhideWhenUsed/>
    <w:rsid w:val="000D5DF7"/>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D5DF7"/>
    <w:rPr>
      <w:rFonts w:ascii="Times New Roman" w:hAnsi="Times New Roman" w:cs="Times New Roman"/>
      <w:sz w:val="18"/>
      <w:szCs w:val="18"/>
    </w:rPr>
  </w:style>
  <w:style w:type="paragraph" w:styleId="Geenafstand">
    <w:name w:val="No Spacing"/>
    <w:uiPriority w:val="1"/>
    <w:qFormat/>
    <w:rsid w:val="000D5DF7"/>
    <w:pPr>
      <w:spacing w:after="0" w:line="240" w:lineRule="auto"/>
    </w:pPr>
    <w:rPr>
      <w:rFonts w:ascii="Verdana" w:hAnsi="Verdana"/>
      <w:sz w:val="18"/>
      <w:szCs w:val="24"/>
    </w:rPr>
  </w:style>
  <w:style w:type="paragraph" w:styleId="Lijstalinea">
    <w:name w:val="List Paragraph"/>
    <w:basedOn w:val="Standaard"/>
    <w:uiPriority w:val="34"/>
    <w:qFormat/>
    <w:rsid w:val="000D5DF7"/>
    <w:pPr>
      <w:spacing w:after="160" w:line="256" w:lineRule="auto"/>
      <w:ind w:left="720"/>
      <w:contextualSpacing/>
    </w:pPr>
    <w:rPr>
      <w:szCs w:val="22"/>
    </w:rPr>
  </w:style>
  <w:style w:type="paragraph" w:customStyle="1" w:styleId="Geenalineastijl">
    <w:name w:val="[Geen alineastijl]"/>
    <w:rsid w:val="000D5DF7"/>
    <w:pPr>
      <w:autoSpaceDE w:val="0"/>
      <w:autoSpaceDN w:val="0"/>
      <w:adjustRightInd w:val="0"/>
      <w:spacing w:after="0" w:line="288" w:lineRule="auto"/>
    </w:pPr>
    <w:rPr>
      <w:rFonts w:ascii="MinionPro-Regular" w:hAnsi="MinionPro-Regular" w:cs="MinionPro-Regular"/>
      <w:color w:val="000000"/>
      <w:sz w:val="24"/>
      <w:szCs w:val="24"/>
    </w:rPr>
  </w:style>
  <w:style w:type="character" w:customStyle="1" w:styleId="footnotedescriptionChar">
    <w:name w:val="footnote description Char"/>
    <w:link w:val="footnotedescription"/>
    <w:locked/>
    <w:rsid w:val="000D5DF7"/>
    <w:rPr>
      <w:rFonts w:ascii="Arial" w:eastAsia="Arial" w:hAnsi="Arial" w:cs="Arial"/>
      <w:color w:val="000000"/>
      <w:sz w:val="16"/>
      <w:lang w:eastAsia="nl-NL"/>
    </w:rPr>
  </w:style>
  <w:style w:type="paragraph" w:customStyle="1" w:styleId="footnotedescription">
    <w:name w:val="footnote description"/>
    <w:next w:val="Standaard"/>
    <w:link w:val="footnotedescriptionChar"/>
    <w:rsid w:val="000D5DF7"/>
    <w:pPr>
      <w:spacing w:after="0" w:line="264" w:lineRule="auto"/>
    </w:pPr>
    <w:rPr>
      <w:rFonts w:ascii="Arial" w:eastAsia="Arial" w:hAnsi="Arial" w:cs="Arial"/>
      <w:color w:val="000000"/>
      <w:sz w:val="16"/>
      <w:lang w:eastAsia="nl-NL"/>
    </w:rPr>
  </w:style>
  <w:style w:type="character" w:styleId="Verwijzingopmerking">
    <w:name w:val="annotation reference"/>
    <w:basedOn w:val="Standaardalinea-lettertype"/>
    <w:uiPriority w:val="99"/>
    <w:semiHidden/>
    <w:unhideWhenUsed/>
    <w:rsid w:val="000D5DF7"/>
    <w:rPr>
      <w:sz w:val="16"/>
      <w:szCs w:val="16"/>
    </w:rPr>
  </w:style>
  <w:style w:type="character" w:customStyle="1" w:styleId="footnotemark">
    <w:name w:val="footnote mark"/>
    <w:rsid w:val="000D5DF7"/>
    <w:rPr>
      <w:rFonts w:ascii="Arial" w:eastAsia="Arial" w:hAnsi="Arial" w:cs="Arial" w:hint="default"/>
      <w:color w:val="000000"/>
      <w:sz w:val="16"/>
      <w:vertAlign w:val="superscript"/>
    </w:rPr>
  </w:style>
  <w:style w:type="character" w:customStyle="1" w:styleId="ilfuvd">
    <w:name w:val="ilfuvd"/>
    <w:basedOn w:val="Standaardalinea-lettertype"/>
    <w:rsid w:val="000D5DF7"/>
  </w:style>
  <w:style w:type="table" w:styleId="Tabelraster">
    <w:name w:val="Table Grid"/>
    <w:basedOn w:val="Standaardtabel"/>
    <w:uiPriority w:val="39"/>
    <w:rsid w:val="000D5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0D5DF7"/>
    <w:pPr>
      <w:spacing w:after="0" w:line="240" w:lineRule="auto"/>
    </w:pPr>
    <w:rPr>
      <w:rFonts w:eastAsiaTheme="minorEastAsia"/>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4">
    <w:name w:val="Grid Table 4 Accent 4"/>
    <w:basedOn w:val="Standaardtabel"/>
    <w:uiPriority w:val="49"/>
    <w:rsid w:val="000D5DF7"/>
    <w:pPr>
      <w:spacing w:after="0" w:line="240" w:lineRule="auto"/>
    </w:pPr>
    <w:rPr>
      <w:rFonts w:eastAsiaTheme="minorEastAsia"/>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raster1">
    <w:name w:val="Tabelraster1"/>
    <w:rsid w:val="000D5DF7"/>
    <w:pPr>
      <w:spacing w:after="0" w:line="240" w:lineRule="auto"/>
    </w:pPr>
    <w:rPr>
      <w:rFonts w:eastAsiaTheme="minorEastAsia"/>
    </w:rPr>
    <w:tblPr>
      <w:tblCellMar>
        <w:top w:w="0" w:type="dxa"/>
        <w:left w:w="0" w:type="dxa"/>
        <w:bottom w:w="0" w:type="dxa"/>
        <w:right w:w="0" w:type="dxa"/>
      </w:tblCellMar>
    </w:tblPr>
  </w:style>
  <w:style w:type="character" w:styleId="Onopgelostemelding">
    <w:name w:val="Unresolved Mention"/>
    <w:basedOn w:val="Standaardalinea-lettertype"/>
    <w:uiPriority w:val="99"/>
    <w:semiHidden/>
    <w:unhideWhenUsed/>
    <w:rsid w:val="004B789E"/>
    <w:rPr>
      <w:color w:val="605E5C"/>
      <w:shd w:val="clear" w:color="auto" w:fill="E1DFDD"/>
    </w:rPr>
  </w:style>
  <w:style w:type="table" w:customStyle="1" w:styleId="Tabelraster2">
    <w:name w:val="Tabelraster2"/>
    <w:basedOn w:val="Standaardtabel"/>
    <w:next w:val="Tabelraster"/>
    <w:uiPriority w:val="39"/>
    <w:rsid w:val="0007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4">
    <w:name w:val="Grid Table 5 Dark Accent 4"/>
    <w:basedOn w:val="Standaardtabel"/>
    <w:uiPriority w:val="50"/>
    <w:rsid w:val="00882B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27552">
      <w:bodyDiv w:val="1"/>
      <w:marLeft w:val="0"/>
      <w:marRight w:val="0"/>
      <w:marTop w:val="0"/>
      <w:marBottom w:val="0"/>
      <w:divBdr>
        <w:top w:val="none" w:sz="0" w:space="0" w:color="auto"/>
        <w:left w:val="none" w:sz="0" w:space="0" w:color="auto"/>
        <w:bottom w:val="none" w:sz="0" w:space="0" w:color="auto"/>
        <w:right w:val="none" w:sz="0" w:space="0" w:color="auto"/>
      </w:divBdr>
    </w:div>
    <w:div w:id="331490304">
      <w:bodyDiv w:val="1"/>
      <w:marLeft w:val="0"/>
      <w:marRight w:val="0"/>
      <w:marTop w:val="0"/>
      <w:marBottom w:val="0"/>
      <w:divBdr>
        <w:top w:val="none" w:sz="0" w:space="0" w:color="auto"/>
        <w:left w:val="none" w:sz="0" w:space="0" w:color="auto"/>
        <w:bottom w:val="none" w:sz="0" w:space="0" w:color="auto"/>
        <w:right w:val="none" w:sz="0" w:space="0" w:color="auto"/>
      </w:divBdr>
    </w:div>
    <w:div w:id="505173507">
      <w:bodyDiv w:val="1"/>
      <w:marLeft w:val="0"/>
      <w:marRight w:val="0"/>
      <w:marTop w:val="0"/>
      <w:marBottom w:val="0"/>
      <w:divBdr>
        <w:top w:val="none" w:sz="0" w:space="0" w:color="auto"/>
        <w:left w:val="none" w:sz="0" w:space="0" w:color="auto"/>
        <w:bottom w:val="none" w:sz="0" w:space="0" w:color="auto"/>
        <w:right w:val="none" w:sz="0" w:space="0" w:color="auto"/>
      </w:divBdr>
    </w:div>
    <w:div w:id="12426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pcbovoorst.sharepoint.com/scholen/oase/Directie/Communicatie/Ouders/2020-2021/Schoolgids%20De%20Oase%202020-2021%20.docx" TargetMode="External"/><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hyperlink" Target="mailto:d.vanbeek@pcbovoorst.nl" TargetMode="External"/><Relationship Id="rId68" Type="http://schemas.openxmlformats.org/officeDocument/2006/relationships/hyperlink" Target="mailto:l.vanhelden@pcbovoorst.nl" TargetMode="External"/><Relationship Id="rId84" Type="http://schemas.openxmlformats.org/officeDocument/2006/relationships/image" Target="media/image30.png"/><Relationship Id="rId89" Type="http://schemas.openxmlformats.org/officeDocument/2006/relationships/image" Target="media/image34.jpeg"/><Relationship Id="rId16" Type="http://schemas.openxmlformats.org/officeDocument/2006/relationships/hyperlink" Target="https://pcbovoorst.sharepoint.com/scholen/oase/Directie/Communicatie/Ouders/2020-2021/Schoolgids%20De%20Oase%202020-2021%20.docx" TargetMode="External"/><Relationship Id="rId11"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6.jpg"/><Relationship Id="rId58" Type="http://schemas.openxmlformats.org/officeDocument/2006/relationships/image" Target="media/image31.jpeg"/><Relationship Id="rId74" Type="http://schemas.openxmlformats.org/officeDocument/2006/relationships/hyperlink" Target="mailto:administratie@pcbovoorst.nl" TargetMode="External"/><Relationship Id="rId79" Type="http://schemas.openxmlformats.org/officeDocument/2006/relationships/image" Target="media/image330.jpeg"/><Relationship Id="rId5" Type="http://schemas.openxmlformats.org/officeDocument/2006/relationships/styles" Target="styles.xml"/><Relationship Id="rId90" Type="http://schemas.openxmlformats.org/officeDocument/2006/relationships/hyperlink" Target="http://www.gcbo.nl/" TargetMode="External"/><Relationship Id="rId95" Type="http://schemas.openxmlformats.org/officeDocument/2006/relationships/theme" Target="theme/theme1.xml"/><Relationship Id="rId22" Type="http://schemas.openxmlformats.org/officeDocument/2006/relationships/hyperlink" Target="https://pcbovoorst.sharepoint.com/scholen/oase/Directie/Communicatie/Ouders/2020-2021/Schoolgids%20De%20Oase%202020-2021%20.docx" TargetMode="External"/><Relationship Id="rId27" Type="http://schemas.openxmlformats.org/officeDocument/2006/relationships/hyperlink" Target="https://www.pcbovoorst.nl/" TargetMode="External"/><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hyperlink" Target="mailto:d.reuzel@pcbovoorst.nl" TargetMode="External"/><Relationship Id="rId69" Type="http://schemas.openxmlformats.org/officeDocument/2006/relationships/hyperlink" Target="mailto:m.polljonker@pcbovoorst.nl" TargetMode="External"/><Relationship Id="rId8" Type="http://schemas.openxmlformats.org/officeDocument/2006/relationships/footnotes" Target="footnotes.xml"/><Relationship Id="rId51" Type="http://schemas.openxmlformats.org/officeDocument/2006/relationships/hyperlink" Target="https://www.rijksoverheid.nl/onderwerpen/schooltijden-en-onderwijstijd/vraag-en-antwoord/hoe-regelen-basisscholen-de-schooltijden-en-lesuren" TargetMode="External"/><Relationship Id="rId72" Type="http://schemas.openxmlformats.org/officeDocument/2006/relationships/hyperlink" Target="mailto:r.rozing@pcbovoorst.nl" TargetMode="External"/><Relationship Id="rId80" Type="http://schemas.openxmlformats.org/officeDocument/2006/relationships/hyperlink" Target="mailto:a.huistra@pcbovoorst.nl" TargetMode="External"/><Relationship Id="rId85" Type="http://schemas.openxmlformats.org/officeDocument/2006/relationships/image" Target="cid:image001.png@01D8C6E8.434187B0" TargetMode="External"/><Relationship Id="rId93" Type="http://schemas.openxmlformats.org/officeDocument/2006/relationships/hyperlink" Target="mailto:info@ijsselberkel.nl"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pcbovoorst.sharepoint.com/scholen/oase/Directie/Communicatie/Ouders/2020-2021/Schoolgids%20De%20Oase%202020-2021%20.docx" TargetMode="External"/><Relationship Id="rId25" Type="http://schemas.openxmlformats.org/officeDocument/2006/relationships/hyperlink" Target="https://pcbovoorst.sharepoint.com/scholen/oase/Directie/Communicatie/Ouders/2020-2021/Schoolgids%20De%20Oase%202020-2021%20.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pcbovoorst.nl/privacy" TargetMode="External"/><Relationship Id="rId59" Type="http://schemas.openxmlformats.org/officeDocument/2006/relationships/image" Target="media/image32.jpeg"/><Relationship Id="rId67" Type="http://schemas.openxmlformats.org/officeDocument/2006/relationships/hyperlink" Target="mailto:e.volkering@pcbovoorst.nl" TargetMode="External"/><Relationship Id="rId20" Type="http://schemas.openxmlformats.org/officeDocument/2006/relationships/hyperlink" Target="https://pcbovoorst.sharepoint.com/scholen/oase/Directie/Communicatie/Ouders/2020-2021/Schoolgids%20De%20Oase%202020-2021%20.docx" TargetMode="External"/><Relationship Id="rId41" Type="http://schemas.openxmlformats.org/officeDocument/2006/relationships/image" Target="media/image18.png"/><Relationship Id="rId54" Type="http://schemas.openxmlformats.org/officeDocument/2006/relationships/image" Target="media/image27.jpg"/><Relationship Id="rId62" Type="http://schemas.openxmlformats.org/officeDocument/2006/relationships/hyperlink" Target="mailto:a.tackenkamp@pcbovoorst.nl" TargetMode="External"/><Relationship Id="rId70" Type="http://schemas.openxmlformats.org/officeDocument/2006/relationships/hyperlink" Target="mailto:m.hobert@pcbovoorst.nl" TargetMode="External"/><Relationship Id="rId75" Type="http://schemas.openxmlformats.org/officeDocument/2006/relationships/hyperlink" Target="mailto:g.jacobs@skbg.nl" TargetMode="External"/><Relationship Id="rId83" Type="http://schemas.openxmlformats.org/officeDocument/2006/relationships/hyperlink" Target="mailto:Hans@fibbebegeleiding.nl" TargetMode="External"/><Relationship Id="rId88" Type="http://schemas.openxmlformats.org/officeDocument/2006/relationships/hyperlink" Target="mailto:a.huiskamp@stimenz.nl" TargetMode="External"/><Relationship Id="rId91" Type="http://schemas.openxmlformats.org/officeDocument/2006/relationships/hyperlink" Target="mailto:info@ijsselberkel.n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cbovoorst.sharepoint.com/scholen/oase/Directie/Communicatie/Ouders/2020-2021/Schoolgids%20De%20Oase%202020-2021%20.docx" TargetMode="External"/><Relationship Id="rId23" Type="http://schemas.openxmlformats.org/officeDocument/2006/relationships/hyperlink" Target="https://pcbovoorst.sharepoint.com/scholen/oase/Directie/Communicatie/Ouders/2020-2021/Schoolgids%20De%20Oase%202020-2021%20.docx"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0.jpeg"/><Relationship Id="rId10" Type="http://schemas.openxmlformats.org/officeDocument/2006/relationships/image" Target="media/image1.png"/><Relationship Id="rId31" Type="http://schemas.openxmlformats.org/officeDocument/2006/relationships/image" Target="media/image8.jpeg"/><Relationship Id="rId44" Type="http://schemas.openxmlformats.org/officeDocument/2006/relationships/hyperlink" Target="https://www.pcbovoorst.nl/toelating-schorsing-verwijdering" TargetMode="External"/><Relationship Id="rId52" Type="http://schemas.openxmlformats.org/officeDocument/2006/relationships/hyperlink" Target="http://www.deoase-pcbovoorst.nl" TargetMode="External"/><Relationship Id="rId60" Type="http://schemas.openxmlformats.org/officeDocument/2006/relationships/image" Target="media/image33.jpeg"/><Relationship Id="rId65" Type="http://schemas.openxmlformats.org/officeDocument/2006/relationships/hyperlink" Target="mailto:e.volkering@pcbovoorst.nl" TargetMode="External"/><Relationship Id="rId73" Type="http://schemas.openxmlformats.org/officeDocument/2006/relationships/hyperlink" Target="mailto:t.damgrave@pcbovoorst.nl" TargetMode="External"/><Relationship Id="rId78" Type="http://schemas.openxmlformats.org/officeDocument/2006/relationships/image" Target="media/image320.jpeg"/><Relationship Id="rId81" Type="http://schemas.openxmlformats.org/officeDocument/2006/relationships/hyperlink" Target="mailto:n.potters@pcbovoorst.nl" TargetMode="External"/><Relationship Id="rId86" Type="http://schemas.openxmlformats.org/officeDocument/2006/relationships/hyperlink" Target="mailto:info@gcbo.nl" TargetMode="Externa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cbovoorst.sharepoint.com/scholen/oase/Directie/Communicatie/Ouders/2020-2021/Schoolgids%20De%20Oase%202020-2021%20.docx" TargetMode="External"/><Relationship Id="rId18" Type="http://schemas.openxmlformats.org/officeDocument/2006/relationships/hyperlink" Target="https://pcbovoorst.sharepoint.com/scholen/oase/Directie/Communicatie/Ouders/2020-2021/Schoolgids%20De%20Oase%202020-2021%20.docx" TargetMode="Externa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5.png"/><Relationship Id="rId55" Type="http://schemas.openxmlformats.org/officeDocument/2006/relationships/image" Target="media/image28.jpg"/><Relationship Id="rId76" Type="http://schemas.openxmlformats.org/officeDocument/2006/relationships/hyperlink" Target="mailto:ict@pcbovoorst.nl" TargetMode="External"/><Relationship Id="rId7" Type="http://schemas.openxmlformats.org/officeDocument/2006/relationships/webSettings" Target="webSettings.xml"/><Relationship Id="rId71" Type="http://schemas.openxmlformats.org/officeDocument/2006/relationships/hyperlink" Target="mailto:m.vanuitert@pcbovoorst.nl" TargetMode="External"/><Relationship Id="rId92" Type="http://schemas.openxmlformats.org/officeDocument/2006/relationships/hyperlink" Target="tel:0575%20511%20259"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pcbovoorst.sharepoint.com/scholen/oase/Directie/Communicatie/Ouders/2020-2021/Schoolgids%20De%20Oase%202020-2021%20.docx"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hyperlink" Target="mailto:f.boot@pcbovoorst.nl" TargetMode="External"/><Relationship Id="rId87" Type="http://schemas.openxmlformats.org/officeDocument/2006/relationships/hyperlink" Target="http://www.gcbo.nl" TargetMode="External"/><Relationship Id="rId61" Type="http://schemas.openxmlformats.org/officeDocument/2006/relationships/hyperlink" Target="mailto:a.buitink@pcbovoorst.nl" TargetMode="External"/><Relationship Id="rId82" Type="http://schemas.openxmlformats.org/officeDocument/2006/relationships/hyperlink" Target="mailto:d.vanbeek@pcbovoorst.nl" TargetMode="External"/><Relationship Id="rId19" Type="http://schemas.openxmlformats.org/officeDocument/2006/relationships/hyperlink" Target="https://pcbovoorst.sharepoint.com/scholen/oase/Directie/Communicatie/Ouders/2020-2021/Schoolgids%20De%20Oase%202020-2021%20.docx" TargetMode="External"/><Relationship Id="rId14" Type="http://schemas.openxmlformats.org/officeDocument/2006/relationships/hyperlink" Target="https://pcbovoorst.sharepoint.com/scholen/oase/Directie/Communicatie/Ouders/2020-2021/Schoolgids%20De%20Oase%202020-2021%20.docx"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29.jpg"/><Relationship Id="rId77" Type="http://schemas.openxmlformats.org/officeDocument/2006/relationships/image" Target="media/image30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7beca1-50a9-4975-b4d3-498b363e6e60">
      <Terms xmlns="http://schemas.microsoft.com/office/infopath/2007/PartnerControls"/>
    </lcf76f155ced4ddcb4097134ff3c332f>
    <TaxCatchAll xmlns="32d7a9b7-8157-4e33-a596-5988129e73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0FCCFC0CB68F49B88B12A002F4230D" ma:contentTypeVersion="15" ma:contentTypeDescription="Een nieuw document maken." ma:contentTypeScope="" ma:versionID="ccec368257b2c2ba07063d6930c596cc">
  <xsd:schema xmlns:xsd="http://www.w3.org/2001/XMLSchema" xmlns:xs="http://www.w3.org/2001/XMLSchema" xmlns:p="http://schemas.microsoft.com/office/2006/metadata/properties" xmlns:ns2="b27beca1-50a9-4975-b4d3-498b363e6e60" xmlns:ns3="6a63fce1-5a0c-45c0-a64c-3a9fc5111d6a" xmlns:ns4="32d7a9b7-8157-4e33-a596-5988129e7338" targetNamespace="http://schemas.microsoft.com/office/2006/metadata/properties" ma:root="true" ma:fieldsID="ebf1480a13284d727155010aced87e22" ns2:_="" ns3:_="" ns4:_="">
    <xsd:import namespace="b27beca1-50a9-4975-b4d3-498b363e6e60"/>
    <xsd:import namespace="6a63fce1-5a0c-45c0-a64c-3a9fc5111d6a"/>
    <xsd:import namespace="32d7a9b7-8157-4e33-a596-5988129e73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beca1-50a9-4975-b4d3-498b363e6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9213794-5b00-459e-b389-fea999f6ae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63fce1-5a0c-45c0-a64c-3a9fc5111d6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7a9b7-8157-4e33-a596-5988129e73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74df9ba-f85f-414d-bfaf-34ff4eb4ee1d}" ma:internalName="TaxCatchAll" ma:showField="CatchAllData" ma:web="32d7a9b7-8157-4e33-a596-5988129e73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EAE230-0947-4DC1-9F17-3A1D96262A55}">
  <ds:schemaRefs>
    <ds:schemaRef ds:uri="http://schemas.microsoft.com/sharepoint/v3/contenttype/forms"/>
  </ds:schemaRefs>
</ds:datastoreItem>
</file>

<file path=customXml/itemProps2.xml><?xml version="1.0" encoding="utf-8"?>
<ds:datastoreItem xmlns:ds="http://schemas.openxmlformats.org/officeDocument/2006/customXml" ds:itemID="{B8D574FB-49F6-4CB0-910C-24DED0A36BC3}">
  <ds:schemaRefs>
    <ds:schemaRef ds:uri="http://schemas.microsoft.com/office/2006/metadata/properties"/>
    <ds:schemaRef ds:uri="http://schemas.microsoft.com/office/infopath/2007/PartnerControls"/>
    <ds:schemaRef ds:uri="b27beca1-50a9-4975-b4d3-498b363e6e60"/>
    <ds:schemaRef ds:uri="32d7a9b7-8157-4e33-a596-5988129e7338"/>
  </ds:schemaRefs>
</ds:datastoreItem>
</file>

<file path=customXml/itemProps3.xml><?xml version="1.0" encoding="utf-8"?>
<ds:datastoreItem xmlns:ds="http://schemas.openxmlformats.org/officeDocument/2006/customXml" ds:itemID="{A1E34A5D-502E-41AC-A860-E13F9AA5A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beca1-50a9-4975-b4d3-498b363e6e60"/>
    <ds:schemaRef ds:uri="6a63fce1-5a0c-45c0-a64c-3a9fc5111d6a"/>
    <ds:schemaRef ds:uri="32d7a9b7-8157-4e33-a596-5988129e7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64</Pages>
  <Words>15800</Words>
  <Characters>86904</Characters>
  <Application>Microsoft Office Word</Application>
  <DocSecurity>0</DocSecurity>
  <Lines>724</Lines>
  <Paragraphs>204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Rodenburg</dc:creator>
  <cp:keywords/>
  <dc:description/>
  <cp:lastModifiedBy>Monique Rodenburg</cp:lastModifiedBy>
  <cp:revision>81</cp:revision>
  <dcterms:created xsi:type="dcterms:W3CDTF">2022-05-16T09:51:00Z</dcterms:created>
  <dcterms:modified xsi:type="dcterms:W3CDTF">2022-11-08T14:01:00Z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0x010100C50FCCFC0CB68F49B88B12A002F4230D</vt:lpwstr>
  </property>
  <property fmtid="{D5CDD505-2E9C-101B-9397-08002B2CF9AE}" pid="3" name="MediaServiceImageTags">
    <vt:lpwstr/>
  </property>
</Properties>
</file>