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BF46582" w14:textId="77777777" w:rsidR="007601D4" w:rsidRPr="007D40EE" w:rsidRDefault="006D5E17">
      <w:pPr>
        <w:rPr>
          <w:b/>
        </w:rPr>
      </w:pPr>
      <w:r w:rsidRPr="007D40EE">
        <w:rPr>
          <w:b/>
        </w:rPr>
        <w:t>Zindelijkheid en de basisschool</w:t>
      </w:r>
    </w:p>
    <w:p w14:paraId="09E6F5E2" w14:textId="0DDA8DA5" w:rsidR="006D5E17" w:rsidRDefault="006D5E17">
      <w:r>
        <w:t xml:space="preserve">Anders dan op het kinderdagverblijf is de taak van de leerkracht op de basisschool het geven van onderwijs. </w:t>
      </w:r>
    </w:p>
    <w:p w14:paraId="7C73A7C7" w14:textId="10C2338A" w:rsidR="006D5E17" w:rsidRDefault="006D5E17">
      <w:r>
        <w:t>Een dag in de kleutergroep is heel precies voorbereid en georganiseerd</w:t>
      </w:r>
      <w:r w:rsidR="00CB23A3">
        <w:t xml:space="preserve"> gericht op het geven van kwalitatief goed kleuteronderwijs</w:t>
      </w:r>
      <w:r>
        <w:t xml:space="preserve">. De kleuterleerkracht is een duizendpoot die </w:t>
      </w:r>
      <w:r w:rsidR="00CB23A3">
        <w:t>lesg</w:t>
      </w:r>
      <w:r w:rsidR="0054423F">
        <w:t xml:space="preserve">eeft, </w:t>
      </w:r>
      <w:r>
        <w:t xml:space="preserve">het overzicht houdt en de rust bewaakt. </w:t>
      </w:r>
    </w:p>
    <w:p w14:paraId="7BF884D6" w14:textId="2DE18946" w:rsidR="00F97641" w:rsidRDefault="00F97641">
      <w:r>
        <w:t xml:space="preserve">Het verschonen van kinderen is tijdrovend en ondertussen kan de juf/meester niet </w:t>
      </w:r>
      <w:r w:rsidR="00E003C9">
        <w:t>met onderwijs</w:t>
      </w:r>
      <w:r w:rsidR="00001E7D">
        <w:t xml:space="preserve"> bezig zijn en heeft hij/zij minder goed overzicht over de </w:t>
      </w:r>
      <w:r>
        <w:t xml:space="preserve">andere kinderen van de kleutergroep. U zult </w:t>
      </w:r>
      <w:r w:rsidR="00A30978">
        <w:t xml:space="preserve">dan ook </w:t>
      </w:r>
      <w:r>
        <w:t xml:space="preserve">begrijpen dat het voor een kleuterleerkracht </w:t>
      </w:r>
      <w:r w:rsidR="00EE24BC">
        <w:t xml:space="preserve">heel lastig is </w:t>
      </w:r>
      <w:r>
        <w:t>om een kind dat niet zindelijk is in de klas te hebben. Uiteraard kunnen er “ongelukjes” gebeuren. De leerkracht heeft hier alle begrip voor. Er is reservekleding op school aanwezig en deze kinderen trekken in principe zelf een schone broek aan. Een ongelukje hoort bij de kleuterleeftijd.</w:t>
      </w:r>
    </w:p>
    <w:p w14:paraId="080CF637" w14:textId="05C40C00" w:rsidR="00F97641" w:rsidRDefault="00F97641">
      <w:r>
        <w:t>We hebben als school het beleid dat kinderen zindelijk moeten zijn als zij naar school komen. Is dit (nog) niet het geval</w:t>
      </w:r>
      <w:r w:rsidR="00EE24BC">
        <w:t>,</w:t>
      </w:r>
      <w:r>
        <w:t xml:space="preserve"> dan gaan we met ouders in overleg hoe de instroom op de basisschool het beste opgepakt kan worden. Pas als het kind overdag zindelijk is, kan het de gehele dag naar school. </w:t>
      </w:r>
      <w:r w:rsidR="00B30F5D">
        <w:t xml:space="preserve">Wij </w:t>
      </w:r>
      <w:r>
        <w:t xml:space="preserve">maken een uitzondering voor kinderen die wegens medische problemen nog niet zindelijk </w:t>
      </w:r>
      <w:r w:rsidR="007D40EE">
        <w:t>zijn.</w:t>
      </w:r>
      <w:r>
        <w:t xml:space="preserve"> Het is dat</w:t>
      </w:r>
      <w:r w:rsidR="007B6962">
        <w:t xml:space="preserve"> </w:t>
      </w:r>
      <w:bookmarkStart w:id="0" w:name="_GoBack"/>
      <w:bookmarkEnd w:id="0"/>
      <w:r>
        <w:t>de bedoeling dat de ouders zelf de verzorging en verschoning tijdens de schooluren regelen.</w:t>
      </w:r>
    </w:p>
    <w:p w14:paraId="744E41D1" w14:textId="77777777" w:rsidR="006D5E17" w:rsidRDefault="006D5E17"/>
    <w:sectPr w:rsidR="006D5E17">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5"/>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D5E17"/>
    <w:rsid w:val="00001E7D"/>
    <w:rsid w:val="0054423F"/>
    <w:rsid w:val="006D5E17"/>
    <w:rsid w:val="007601D4"/>
    <w:rsid w:val="007B6962"/>
    <w:rsid w:val="007D40EE"/>
    <w:rsid w:val="009A6226"/>
    <w:rsid w:val="00A30978"/>
    <w:rsid w:val="00B30F5D"/>
    <w:rsid w:val="00CB23A3"/>
    <w:rsid w:val="00E003C9"/>
    <w:rsid w:val="00EE24BC"/>
    <w:rsid w:val="00F97641"/>
    <w:rsid w:val="00FC770B"/>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ADC553"/>
  <w15:chartTrackingRefBased/>
  <w15:docId w15:val="{3E13924C-43B6-4A2E-A640-23C2D18A1F4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Standaard">
    <w:name w:val="Normal"/>
    <w:qFormat/>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openxmlformats.org/officeDocument/2006/relationships/styles" Target="style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F412595F21EE74E9862A899714C591F" ma:contentTypeVersion="8" ma:contentTypeDescription="Een nieuw document maken." ma:contentTypeScope="" ma:versionID="3eef6e6bb4e5161ddd7d2047ac98966d">
  <xsd:schema xmlns:xsd="http://www.w3.org/2001/XMLSchema" xmlns:xs="http://www.w3.org/2001/XMLSchema" xmlns:p="http://schemas.microsoft.com/office/2006/metadata/properties" xmlns:ns2="f21369f4-e672-41b6-9314-0e96c64d3c4f" xmlns:ns3="c2517b38-cadf-4f6f-9f0f-f98d8d413e93" targetNamespace="http://schemas.microsoft.com/office/2006/metadata/properties" ma:root="true" ma:fieldsID="df7a11f0d3466396ab42533e9c04b2b2" ns2:_="" ns3:_="">
    <xsd:import namespace="f21369f4-e672-41b6-9314-0e96c64d3c4f"/>
    <xsd:import namespace="c2517b38-cadf-4f6f-9f0f-f98d8d413e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OCR"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f21369f4-e672-41b6-9314-0e96c64d3c4f"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OCR" ma:index="12" nillable="true" ma:displayName="Extracted Text" ma:internalName="MediaServiceOCR" ma:readOnly="true">
      <xsd:simpleType>
        <xsd:restriction base="dms:Note">
          <xsd:maxLength value="255"/>
        </xsd:restriction>
      </xsd:simpleType>
    </xsd:element>
    <xsd:element name="MediaServiceLocation" ma:index="13"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2517b38-cadf-4f6f-9f0f-f98d8d413e93" elementFormDefault="qualified">
    <xsd:import namespace="http://schemas.microsoft.com/office/2006/documentManagement/types"/>
    <xsd:import namespace="http://schemas.microsoft.com/office/infopath/2007/PartnerControls"/>
    <xsd:element name="SharedWithUsers" ma:index="14" nillable="true" ma:displayName="Gedeeld met"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Gedeeld met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oudstype"/>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Props1.xml><?xml version="1.0" encoding="utf-8"?>
<ds:datastoreItem xmlns:ds="http://schemas.openxmlformats.org/officeDocument/2006/customXml" ds:itemID="{D250846B-C00F-45A1-B98A-116D21379D5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f21369f4-e672-41b6-9314-0e96c64d3c4f"/>
    <ds:schemaRef ds:uri="c2517b38-cadf-4f6f-9f0f-f98d8d413e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DAA56B0-100B-4448-9873-3FBDA5DCA251}">
  <ds:schemaRefs>
    <ds:schemaRef ds:uri="http://purl.org/dc/dcmitype/"/>
    <ds:schemaRef ds:uri="http://schemas.microsoft.com/office/infopath/2007/PartnerControls"/>
    <ds:schemaRef ds:uri="http://schemas.microsoft.com/office/2006/documentManagement/types"/>
    <ds:schemaRef ds:uri="http://purl.org/dc/elements/1.1/"/>
    <ds:schemaRef ds:uri="http://schemas.microsoft.com/office/2006/metadata/properties"/>
    <ds:schemaRef ds:uri="f21369f4-e672-41b6-9314-0e96c64d3c4f"/>
    <ds:schemaRef ds:uri="http://purl.org/dc/terms/"/>
    <ds:schemaRef ds:uri="http://schemas.openxmlformats.org/package/2006/metadata/core-properties"/>
    <ds:schemaRef ds:uri="c2517b38-cadf-4f6f-9f0f-f98d8d413e93"/>
    <ds:schemaRef ds:uri="http://www.w3.org/XML/1998/namespace"/>
  </ds:schemaRefs>
</ds:datastoreItem>
</file>

<file path=customXml/itemProps3.xml><?xml version="1.0" encoding="utf-8"?>
<ds:datastoreItem xmlns:ds="http://schemas.openxmlformats.org/officeDocument/2006/customXml" ds:itemID="{380567BB-C0FB-4D8D-AD98-B76A7C8920C9}">
  <ds:schemaRefs>
    <ds:schemaRef ds:uri="http://schemas.microsoft.com/sharepoint/v3/contenttype/forms"/>
  </ds:schemaRefs>
</ds:datastoreItem>
</file>

<file path=docProps/app.xml><?xml version="1.0" encoding="utf-8"?>
<Properties xmlns="http://schemas.openxmlformats.org/officeDocument/2006/extended-properties" xmlns:vt="http://schemas.openxmlformats.org/officeDocument/2006/docPropsVTypes">
  <Template>Normal</Template>
  <TotalTime>32</TotalTime>
  <Pages>1</Pages>
  <Words>218</Words>
  <Characters>1200</Characters>
  <Application>Microsoft Office Word</Application>
  <DocSecurity>0</DocSecurity>
  <Lines>10</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1416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Rudolf Buur</dc:creator>
  <cp:keywords/>
  <dc:description/>
  <cp:lastModifiedBy>Rudolf Buur</cp:lastModifiedBy>
  <cp:revision>11</cp:revision>
  <dcterms:created xsi:type="dcterms:W3CDTF">2019-03-18T09:34:00Z</dcterms:created>
  <dcterms:modified xsi:type="dcterms:W3CDTF">2019-03-18T10:53:00Z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0x0101000F412595F21EE74E9862A899714C591F</vt:lpwstr>
  </property>
</Properties>
</file>