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54A6" w14:textId="0AED315D" w:rsidR="004D733D" w:rsidRDefault="00AA7DF2">
      <w:pPr>
        <w:rPr>
          <w:rFonts w:ascii="Verdana" w:hAnsi="Verdana"/>
          <w:b/>
          <w:color w:val="4472C4" w:themeColor="accent1"/>
          <w:sz w:val="36"/>
          <w:szCs w:val="36"/>
        </w:rPr>
      </w:pPr>
      <w:r>
        <w:rPr>
          <w:rFonts w:ascii="Verdana" w:hAnsi="Verdana"/>
          <w:b/>
          <w:color w:val="4472C4" w:themeColor="accent1"/>
          <w:sz w:val="36"/>
          <w:szCs w:val="36"/>
        </w:rPr>
        <w:t>Anti-p</w:t>
      </w:r>
      <w:r w:rsidR="004D733D">
        <w:rPr>
          <w:rFonts w:ascii="Verdana" w:hAnsi="Verdana"/>
          <w:b/>
          <w:color w:val="4472C4" w:themeColor="accent1"/>
          <w:sz w:val="36"/>
          <w:szCs w:val="36"/>
        </w:rPr>
        <w:t>estprotocol</w:t>
      </w:r>
    </w:p>
    <w:p w14:paraId="40AA3707" w14:textId="7B75758B" w:rsidR="002828A5" w:rsidRPr="004D733D" w:rsidRDefault="00EE538B">
      <w:pPr>
        <w:rPr>
          <w:rFonts w:ascii="Verdana" w:hAnsi="Verdana"/>
          <w:b/>
          <w:sz w:val="15"/>
          <w:szCs w:val="15"/>
        </w:rPr>
      </w:pPr>
      <w:r w:rsidRPr="004D733D">
        <w:rPr>
          <w:rFonts w:ascii="Verdana" w:hAnsi="Verdana"/>
          <w:b/>
          <w:color w:val="4472C4" w:themeColor="accent1"/>
        </w:rPr>
        <w:t>Omgaan met elkaar</w:t>
      </w:r>
      <w:r w:rsidR="00535658" w:rsidRPr="004D733D">
        <w:rPr>
          <w:sz w:val="20"/>
          <w:szCs w:val="20"/>
        </w:rPr>
        <w:fldChar w:fldCharType="begin"/>
      </w:r>
      <w:r w:rsidR="00535658" w:rsidRPr="004D733D">
        <w:rPr>
          <w:sz w:val="20"/>
          <w:szCs w:val="20"/>
        </w:rPr>
        <w:instrText xml:space="preserve"> INCLUDEPICTURE "https://attachments.office.net/owa/nienke.vander.zee%40spaarnesant.nl/service.svc/s/GetAttachmentThumbnail?id=AQMkAGRjMzczZDg1LThhOGUtNGE4My04ZjU4LTc1OTIzOTNhMzRjYgBGAAAD4SSEkZPOm0CoXZ9vbHMDMQcAZ%2FA4dun7u0KogeCQixwgOwAAAgEMAAAAZ%2FA4dun7u0KogeCQixwgOwADVteY1QAAAAESABAAOlXO5YMrTUmEm98LS009aQ%3D%3D&amp;thumbnailType=2&amp;token=eyJhbGciOiJSUzI1NiIsImtpZCI6IjczRkI5QkJFRjYzNjc4RDRGN0U4NEI0NDBCQUJCMTJBMzM5RDlGOTgiLCJ0eXAiOiJKV1QiLCJ4NXQiOiJjX3VidnZZMmVOVDM2RXRFQzZ1eEtqT2RuNWcifQ.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.fLG2USfBKSACmvmeQwUs3eZ5ePE-VVyv9noOpArRn_18iE9E6kpiruKI4yAad2s8hdEJ0Z6__snan1o7sVU1jnfYaepkngAw4de5bTU7V2iamjCnVcwGXIdSmnFpds2a-ArimG9r71mbUTzXx5KWJSyb0ELC9HSvHloFJr6ezmcMqj1JfMz7Z4iXqEsr1bGF8o0i6V3nX-Ep7lvWAE6hugy80tgLq0AdaxiVlfMfTfZKw8Xlp2jI_3o9qIC6SD5k17aZ-wG3SFRa2lTmv6zifpoH6MEpIKz7ORgbUGr5UxNiOkTjnnr1DvTSXjyJFwhmv81NgieCDfMOzXmpFCtNbA&amp;X-OWA-CANARY=9jHNVpZ0206pV9oIo1jPxVDlYdkyZ9sYz1trIi2z_ZLVH9gBEOGya_C9MTKW66mJap3hCGGwXag.&amp;owa=outlook.office.com&amp;scriptVer=20230526012.09&amp;animation=true" \* MERGEFORMATINET </w:instrText>
      </w:r>
      <w:r w:rsidR="00535658" w:rsidRPr="004D733D">
        <w:rPr>
          <w:sz w:val="20"/>
          <w:szCs w:val="20"/>
        </w:rPr>
        <w:fldChar w:fldCharType="separate"/>
      </w:r>
      <w:r w:rsidR="00535658" w:rsidRPr="004D733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302424" wp14:editId="6C88F79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8270" cy="961390"/>
            <wp:effectExtent l="0" t="0" r="0" b="3810"/>
            <wp:wrapSquare wrapText="bothSides"/>
            <wp:docPr id="1778805819" name="Afbeelding 1778805819" descr="Afbeelding met Lettertype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805819" name="Afbeelding 1" descr="Afbeelding met Lettertype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658" w:rsidRPr="004D733D">
        <w:rPr>
          <w:sz w:val="20"/>
          <w:szCs w:val="20"/>
        </w:rPr>
        <w:fldChar w:fldCharType="end"/>
      </w:r>
    </w:p>
    <w:p w14:paraId="5D0DD0E5" w14:textId="77777777" w:rsidR="002828A5" w:rsidRPr="00B37F41" w:rsidRDefault="002828A5">
      <w:pPr>
        <w:rPr>
          <w:rFonts w:ascii="Verdana" w:hAnsi="Verdana"/>
          <w:b/>
          <w:sz w:val="20"/>
          <w:szCs w:val="20"/>
        </w:rPr>
      </w:pPr>
    </w:p>
    <w:p w14:paraId="7613DAB9" w14:textId="31F5C273" w:rsidR="007625D1" w:rsidRPr="00B37F41" w:rsidRDefault="007625D1">
      <w:pPr>
        <w:rPr>
          <w:rFonts w:ascii="Verdana" w:hAnsi="Verdana"/>
          <w:b/>
          <w:sz w:val="20"/>
          <w:szCs w:val="20"/>
        </w:rPr>
      </w:pPr>
      <w:r w:rsidRPr="00B37F41">
        <w:rPr>
          <w:rFonts w:ascii="Verdana" w:hAnsi="Verdana"/>
          <w:b/>
          <w:sz w:val="20"/>
          <w:szCs w:val="20"/>
        </w:rPr>
        <w:t>Inleiding</w:t>
      </w:r>
    </w:p>
    <w:p w14:paraId="72BADCDF" w14:textId="77777777" w:rsidR="007625D1" w:rsidRPr="00B37F41" w:rsidRDefault="007625D1">
      <w:pPr>
        <w:rPr>
          <w:rFonts w:ascii="Verdana" w:hAnsi="Verdana"/>
          <w:sz w:val="20"/>
          <w:szCs w:val="20"/>
        </w:rPr>
      </w:pPr>
      <w:bookmarkStart w:id="0" w:name="INLEIDING"/>
      <w:bookmarkEnd w:id="0"/>
    </w:p>
    <w:p w14:paraId="41039A19" w14:textId="77777777" w:rsidR="006A16B5" w:rsidRDefault="00852E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visie van school is: vertrouwen, ontdekken en samenwerken. We willen dat ieder kind graag naar school gaat en tot leren komt.</w:t>
      </w:r>
      <w:r w:rsidR="004D733D">
        <w:rPr>
          <w:rFonts w:ascii="Verdana" w:hAnsi="Verdana"/>
          <w:sz w:val="20"/>
          <w:szCs w:val="20"/>
        </w:rPr>
        <w:t xml:space="preserve"> Dit kan alleen wanneer school een veilige omgev</w:t>
      </w:r>
      <w:r w:rsidR="00782F4B">
        <w:rPr>
          <w:rFonts w:ascii="Verdana" w:hAnsi="Verdana"/>
          <w:sz w:val="20"/>
          <w:szCs w:val="20"/>
        </w:rPr>
        <w:t>ing is.</w:t>
      </w:r>
      <w:r w:rsidR="000B60F0">
        <w:rPr>
          <w:rFonts w:ascii="Verdana" w:hAnsi="Verdana"/>
          <w:sz w:val="20"/>
          <w:szCs w:val="20"/>
        </w:rPr>
        <w:t xml:space="preserve"> </w:t>
      </w:r>
    </w:p>
    <w:p w14:paraId="7E6A92A4" w14:textId="77777777" w:rsidR="006A16B5" w:rsidRDefault="006A16B5">
      <w:pPr>
        <w:rPr>
          <w:rFonts w:ascii="Verdana" w:hAnsi="Verdana"/>
          <w:sz w:val="20"/>
          <w:szCs w:val="20"/>
        </w:rPr>
      </w:pPr>
    </w:p>
    <w:p w14:paraId="30157503" w14:textId="693264B4" w:rsidR="006C3474" w:rsidRDefault="000B60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een omgeving waar </w:t>
      </w:r>
      <w:r w:rsidR="001D2702">
        <w:rPr>
          <w:rFonts w:ascii="Verdana" w:hAnsi="Verdana"/>
          <w:sz w:val="20"/>
          <w:szCs w:val="20"/>
        </w:rPr>
        <w:t xml:space="preserve">kinderen bij elkaar zijn, zullen er altijd </w:t>
      </w:r>
      <w:r w:rsidR="00D87781">
        <w:rPr>
          <w:rFonts w:ascii="Verdana" w:hAnsi="Verdana"/>
          <w:sz w:val="20"/>
          <w:szCs w:val="20"/>
        </w:rPr>
        <w:t>conflicten</w:t>
      </w:r>
      <w:r w:rsidR="001D2702">
        <w:rPr>
          <w:rFonts w:ascii="Verdana" w:hAnsi="Verdana"/>
          <w:sz w:val="20"/>
          <w:szCs w:val="20"/>
        </w:rPr>
        <w:t xml:space="preserve"> (belangentegenstellingen</w:t>
      </w:r>
      <w:r w:rsidR="00B02FC3">
        <w:rPr>
          <w:rFonts w:ascii="Verdana" w:hAnsi="Verdana"/>
          <w:sz w:val="20"/>
          <w:szCs w:val="20"/>
        </w:rPr>
        <w:t xml:space="preserve">, </w:t>
      </w:r>
      <w:r w:rsidR="00C814D6">
        <w:rPr>
          <w:rFonts w:ascii="Verdana" w:hAnsi="Verdana"/>
          <w:sz w:val="20"/>
          <w:szCs w:val="20"/>
        </w:rPr>
        <w:t>meningsverschillen</w:t>
      </w:r>
      <w:r w:rsidR="00B02FC3">
        <w:rPr>
          <w:rFonts w:ascii="Verdana" w:hAnsi="Verdana"/>
          <w:sz w:val="20"/>
          <w:szCs w:val="20"/>
        </w:rPr>
        <w:t>,</w:t>
      </w:r>
      <w:r w:rsidR="00B02FC3" w:rsidRPr="00B02FC3">
        <w:rPr>
          <w:rFonts w:ascii="Verdana" w:hAnsi="Verdana"/>
          <w:sz w:val="20"/>
          <w:szCs w:val="20"/>
        </w:rPr>
        <w:t xml:space="preserve"> </w:t>
      </w:r>
      <w:r w:rsidR="00B02FC3">
        <w:rPr>
          <w:rFonts w:ascii="Verdana" w:hAnsi="Verdana"/>
          <w:sz w:val="20"/>
          <w:szCs w:val="20"/>
        </w:rPr>
        <w:t>negatief gedrag en buitensluiten</w:t>
      </w:r>
      <w:r w:rsidR="001D2702">
        <w:rPr>
          <w:rFonts w:ascii="Verdana" w:hAnsi="Verdana"/>
          <w:sz w:val="20"/>
          <w:szCs w:val="20"/>
        </w:rPr>
        <w:t>) zijn</w:t>
      </w:r>
      <w:r w:rsidR="00D87781">
        <w:rPr>
          <w:rFonts w:ascii="Verdana" w:hAnsi="Verdana"/>
          <w:sz w:val="20"/>
          <w:szCs w:val="20"/>
        </w:rPr>
        <w:t>.</w:t>
      </w:r>
      <w:r w:rsidR="00BB26DB">
        <w:rPr>
          <w:rFonts w:ascii="Verdana" w:hAnsi="Verdana"/>
          <w:sz w:val="20"/>
          <w:szCs w:val="20"/>
        </w:rPr>
        <w:t xml:space="preserve"> </w:t>
      </w:r>
      <w:r w:rsidR="006A16B5">
        <w:rPr>
          <w:rFonts w:ascii="Verdana" w:hAnsi="Verdana"/>
          <w:sz w:val="20"/>
          <w:szCs w:val="20"/>
        </w:rPr>
        <w:t xml:space="preserve">Op Ter </w:t>
      </w:r>
      <w:proofErr w:type="spellStart"/>
      <w:r w:rsidR="006A16B5">
        <w:rPr>
          <w:rFonts w:ascii="Verdana" w:hAnsi="Verdana"/>
          <w:sz w:val="20"/>
          <w:szCs w:val="20"/>
        </w:rPr>
        <w:t>Cleeff</w:t>
      </w:r>
      <w:proofErr w:type="spellEnd"/>
      <w:r w:rsidR="006A16B5">
        <w:rPr>
          <w:rFonts w:ascii="Verdana" w:hAnsi="Verdana"/>
          <w:sz w:val="20"/>
          <w:szCs w:val="20"/>
        </w:rPr>
        <w:t xml:space="preserve"> leren we onze leerlingen om te gaan met </w:t>
      </w:r>
      <w:r w:rsidR="00DC3E3A">
        <w:rPr>
          <w:rFonts w:ascii="Verdana" w:hAnsi="Verdana"/>
          <w:sz w:val="20"/>
          <w:szCs w:val="20"/>
        </w:rPr>
        <w:t>deze conflicten</w:t>
      </w:r>
      <w:r w:rsidR="00FC3F76">
        <w:rPr>
          <w:rFonts w:ascii="Verdana" w:hAnsi="Verdana"/>
          <w:sz w:val="20"/>
          <w:szCs w:val="20"/>
        </w:rPr>
        <w:t>. Het s</w:t>
      </w:r>
      <w:r w:rsidR="007F5F32">
        <w:rPr>
          <w:rFonts w:ascii="Verdana" w:hAnsi="Verdana"/>
          <w:sz w:val="20"/>
          <w:szCs w:val="20"/>
        </w:rPr>
        <w:t>i</w:t>
      </w:r>
      <w:r w:rsidR="00FC3F76">
        <w:rPr>
          <w:rFonts w:ascii="Verdana" w:hAnsi="Verdana"/>
          <w:sz w:val="20"/>
          <w:szCs w:val="20"/>
        </w:rPr>
        <w:t>g</w:t>
      </w:r>
      <w:r w:rsidR="007F5F32">
        <w:rPr>
          <w:rFonts w:ascii="Verdana" w:hAnsi="Verdana"/>
          <w:sz w:val="20"/>
          <w:szCs w:val="20"/>
        </w:rPr>
        <w:t>na</w:t>
      </w:r>
      <w:r w:rsidR="00FC3F76">
        <w:rPr>
          <w:rFonts w:ascii="Verdana" w:hAnsi="Verdana"/>
          <w:sz w:val="20"/>
          <w:szCs w:val="20"/>
        </w:rPr>
        <w:t>leren door leerkrachten, leerlingen en ouders is van belang.</w:t>
      </w:r>
      <w:r w:rsidR="007F5F32">
        <w:rPr>
          <w:rFonts w:ascii="Verdana" w:hAnsi="Verdana"/>
          <w:sz w:val="20"/>
          <w:szCs w:val="20"/>
        </w:rPr>
        <w:t xml:space="preserve"> </w:t>
      </w:r>
      <w:r w:rsidR="00DF67F2">
        <w:rPr>
          <w:rFonts w:ascii="Verdana" w:hAnsi="Verdana"/>
          <w:sz w:val="20"/>
          <w:szCs w:val="20"/>
        </w:rPr>
        <w:t>Leerkrachten reageren adequaat op deze signalen en pakken dit gelijk aan. Onze grondhouding is dat pesten “verboden” is.</w:t>
      </w:r>
    </w:p>
    <w:p w14:paraId="5065D19D" w14:textId="0B23122B" w:rsidR="00381ACB" w:rsidRPr="00B37F41" w:rsidRDefault="00381ACB">
      <w:pPr>
        <w:rPr>
          <w:rFonts w:ascii="Verdana" w:hAnsi="Verdana"/>
          <w:sz w:val="20"/>
          <w:szCs w:val="20"/>
        </w:rPr>
      </w:pPr>
      <w:r>
        <w:rPr>
          <w:rStyle w:val="apple-converted-space"/>
          <w:rFonts w:ascii="Source Sans Pro" w:hAnsi="Source Sans Pro"/>
          <w:color w:val="0A0A0A"/>
          <w:sz w:val="27"/>
          <w:szCs w:val="27"/>
          <w:shd w:val="clear" w:color="auto" w:fill="FAFAFA"/>
        </w:rPr>
        <w:t> </w:t>
      </w:r>
    </w:p>
    <w:p w14:paraId="4236B1AE" w14:textId="5AA00A1A" w:rsidR="007625D1" w:rsidRPr="00B37F41" w:rsidRDefault="007625D1">
      <w:pPr>
        <w:rPr>
          <w:rFonts w:ascii="Verdana" w:hAnsi="Verdana"/>
          <w:b/>
          <w:sz w:val="20"/>
          <w:szCs w:val="20"/>
        </w:rPr>
      </w:pPr>
      <w:bookmarkStart w:id="1" w:name="ALGEMENEAANPAK"/>
      <w:bookmarkEnd w:id="1"/>
      <w:r w:rsidRPr="00B37F41">
        <w:rPr>
          <w:rFonts w:ascii="Verdana" w:hAnsi="Verdana"/>
          <w:b/>
          <w:sz w:val="20"/>
          <w:szCs w:val="20"/>
        </w:rPr>
        <w:t>Algemene aanpak</w:t>
      </w:r>
    </w:p>
    <w:p w14:paraId="474B45E3" w14:textId="77777777" w:rsidR="00C417B5" w:rsidRPr="00B37F41" w:rsidRDefault="00C417B5">
      <w:pPr>
        <w:rPr>
          <w:rFonts w:ascii="Verdana" w:hAnsi="Verdana"/>
          <w:sz w:val="20"/>
          <w:szCs w:val="20"/>
        </w:rPr>
      </w:pPr>
    </w:p>
    <w:p w14:paraId="525854D2" w14:textId="77777777" w:rsidR="004D733D" w:rsidRDefault="00803349">
      <w:p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Aa</w:t>
      </w:r>
      <w:r w:rsidR="007625D1" w:rsidRPr="00B37F41">
        <w:rPr>
          <w:rFonts w:ascii="Verdana" w:hAnsi="Verdana"/>
          <w:sz w:val="20"/>
          <w:szCs w:val="20"/>
        </w:rPr>
        <w:t>n het begin van een nieuw schooljaar</w:t>
      </w:r>
      <w:r w:rsidR="00852EAD">
        <w:rPr>
          <w:rFonts w:ascii="Verdana" w:hAnsi="Verdana"/>
          <w:sz w:val="20"/>
          <w:szCs w:val="20"/>
        </w:rPr>
        <w:t xml:space="preserve"> is er aandacht voor de gouden weken. </w:t>
      </w:r>
      <w:r w:rsidR="00411F44">
        <w:rPr>
          <w:rFonts w:ascii="Verdana" w:hAnsi="Verdana"/>
          <w:sz w:val="20"/>
          <w:szCs w:val="20"/>
        </w:rPr>
        <w:t>De gouden weken is een belangrijke tijd om een goed pedagogisch klimaat in de klas te creëren.</w:t>
      </w:r>
    </w:p>
    <w:p w14:paraId="0E098486" w14:textId="1B22C8D9" w:rsidR="00411F44" w:rsidRDefault="00782F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iedere groep is er aandacht voor “</w:t>
      </w:r>
      <w:r w:rsidR="004D733D">
        <w:rPr>
          <w:rFonts w:ascii="Verdana" w:hAnsi="Verdana"/>
          <w:sz w:val="20"/>
          <w:szCs w:val="20"/>
        </w:rPr>
        <w:t>De week tegen het pesten</w:t>
      </w:r>
      <w:r>
        <w:rPr>
          <w:rFonts w:ascii="Verdana" w:hAnsi="Verdana"/>
          <w:sz w:val="20"/>
          <w:szCs w:val="20"/>
        </w:rPr>
        <w:t xml:space="preserve">”. De leerkracht heeft een voorbeeldfunctie wanneer het gaat </w:t>
      </w:r>
      <w:r w:rsidR="00730F87">
        <w:rPr>
          <w:rFonts w:ascii="Verdana" w:hAnsi="Verdana"/>
          <w:sz w:val="20"/>
          <w:szCs w:val="20"/>
        </w:rPr>
        <w:t xml:space="preserve">om </w:t>
      </w:r>
      <w:r>
        <w:rPr>
          <w:rFonts w:ascii="Verdana" w:hAnsi="Verdana"/>
          <w:sz w:val="20"/>
          <w:szCs w:val="20"/>
        </w:rPr>
        <w:t xml:space="preserve">hoe je met elkaar omgaat en hoe je </w:t>
      </w:r>
      <w:r w:rsidR="008028C9">
        <w:rPr>
          <w:rFonts w:ascii="Verdana" w:hAnsi="Verdana"/>
          <w:sz w:val="20"/>
          <w:szCs w:val="20"/>
        </w:rPr>
        <w:t xml:space="preserve">je </w:t>
      </w:r>
      <w:r>
        <w:rPr>
          <w:rFonts w:ascii="Verdana" w:hAnsi="Verdana"/>
          <w:sz w:val="20"/>
          <w:szCs w:val="20"/>
        </w:rPr>
        <w:t>gedraagt.</w:t>
      </w:r>
      <w:r w:rsidR="00411F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Iedere les, ieder vak en iedere dag is er aandacht voor omgangsregels, daarnaast is er expliciete aandacht voor omgangsregels d.m.v. lessen uit een SOVA (sociale emotionele vaardigheden)</w:t>
      </w:r>
      <w:r w:rsidR="138803FB" w:rsidRPr="471B74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methode. </w:t>
      </w:r>
    </w:p>
    <w:p w14:paraId="0D9B4A14" w14:textId="77777777" w:rsidR="00771491" w:rsidRPr="00B37F41" w:rsidRDefault="00771491">
      <w:pPr>
        <w:rPr>
          <w:rFonts w:ascii="Verdana" w:hAnsi="Verdana"/>
          <w:sz w:val="20"/>
          <w:szCs w:val="20"/>
        </w:rPr>
      </w:pPr>
    </w:p>
    <w:p w14:paraId="4E11B79E" w14:textId="49265109" w:rsidR="00094E32" w:rsidRPr="00B37F41" w:rsidRDefault="007625D1">
      <w:p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Preventief gebeurt op school het volgende:</w:t>
      </w:r>
    </w:p>
    <w:p w14:paraId="18BE119A" w14:textId="20D48593" w:rsidR="004F15A0" w:rsidRPr="00B37F41" w:rsidRDefault="004D733D" w:rsidP="004F15A0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4F15A0" w:rsidRPr="00B37F41">
        <w:rPr>
          <w:rFonts w:ascii="Verdana" w:hAnsi="Verdana"/>
          <w:sz w:val="20"/>
          <w:szCs w:val="20"/>
        </w:rPr>
        <w:t xml:space="preserve">e hechten groot belang aan een </w:t>
      </w:r>
      <w:r w:rsidR="007625D1" w:rsidRPr="00B37F41">
        <w:rPr>
          <w:rFonts w:ascii="Verdana" w:hAnsi="Verdana"/>
          <w:sz w:val="20"/>
          <w:szCs w:val="20"/>
        </w:rPr>
        <w:t>goed pedagogisch klimaat</w:t>
      </w:r>
      <w:r w:rsidR="00771491" w:rsidRPr="00B37F41">
        <w:rPr>
          <w:rFonts w:ascii="Verdana" w:hAnsi="Verdana"/>
          <w:sz w:val="20"/>
          <w:szCs w:val="20"/>
        </w:rPr>
        <w:t>.</w:t>
      </w:r>
    </w:p>
    <w:p w14:paraId="4EB5F552" w14:textId="77777777" w:rsidR="00CB043A" w:rsidRPr="00B37F41" w:rsidRDefault="00771491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W</w:t>
      </w:r>
      <w:r w:rsidR="004F15A0" w:rsidRPr="00B37F41">
        <w:rPr>
          <w:rFonts w:ascii="Verdana" w:hAnsi="Verdana"/>
          <w:sz w:val="20"/>
          <w:szCs w:val="20"/>
        </w:rPr>
        <w:t>e p</w:t>
      </w:r>
      <w:r w:rsidR="007625D1" w:rsidRPr="00B37F41">
        <w:rPr>
          <w:rFonts w:ascii="Verdana" w:hAnsi="Verdana"/>
          <w:sz w:val="20"/>
          <w:szCs w:val="20"/>
        </w:rPr>
        <w:t xml:space="preserve">raten over </w:t>
      </w:r>
      <w:r w:rsidR="004F15A0" w:rsidRPr="00B37F41">
        <w:rPr>
          <w:rFonts w:ascii="Verdana" w:hAnsi="Verdana"/>
          <w:sz w:val="20"/>
          <w:szCs w:val="20"/>
        </w:rPr>
        <w:t>voorbeelden van pesten i</w:t>
      </w:r>
      <w:r w:rsidR="007625D1" w:rsidRPr="00B37F41">
        <w:rPr>
          <w:rFonts w:ascii="Verdana" w:hAnsi="Verdana"/>
          <w:sz w:val="20"/>
          <w:szCs w:val="20"/>
        </w:rPr>
        <w:t xml:space="preserve">n het algemeen. </w:t>
      </w:r>
      <w:r w:rsidR="00CB043A" w:rsidRPr="00B37F41">
        <w:rPr>
          <w:rFonts w:ascii="Verdana" w:hAnsi="Verdana"/>
          <w:sz w:val="20"/>
          <w:szCs w:val="20"/>
        </w:rPr>
        <w:t xml:space="preserve">Zoals bijvoorbeeld hoe het is om iemand buiten te sluiten. Dit kan zichtbaar gemaakt worden door middel van een </w:t>
      </w:r>
      <w:r w:rsidR="007625D1" w:rsidRPr="00B37F41">
        <w:rPr>
          <w:rFonts w:ascii="Verdana" w:hAnsi="Verdana"/>
          <w:sz w:val="20"/>
          <w:szCs w:val="20"/>
        </w:rPr>
        <w:t>rollenspel.</w:t>
      </w:r>
    </w:p>
    <w:p w14:paraId="3591235B" w14:textId="2BFE37C1" w:rsidR="00CB043A" w:rsidRPr="00B37F41" w:rsidRDefault="00CB043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In ons boekenbestand zijn diverse boeken te vinden die “pesten”</w:t>
      </w:r>
      <w:r w:rsidR="32B07F11" w:rsidRPr="471B74E6">
        <w:rPr>
          <w:rFonts w:ascii="Verdana" w:hAnsi="Verdana"/>
          <w:sz w:val="20"/>
          <w:szCs w:val="20"/>
        </w:rPr>
        <w:t xml:space="preserve"> </w:t>
      </w:r>
      <w:r w:rsidRPr="00B37F41">
        <w:rPr>
          <w:rFonts w:ascii="Verdana" w:hAnsi="Verdana"/>
          <w:sz w:val="20"/>
          <w:szCs w:val="20"/>
        </w:rPr>
        <w:t>als thema hebben.</w:t>
      </w:r>
    </w:p>
    <w:p w14:paraId="1C06285C" w14:textId="77777777" w:rsidR="009F33F2" w:rsidRPr="00B37F41" w:rsidRDefault="00CB043A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 xml:space="preserve">Leerlingen </w:t>
      </w:r>
      <w:r w:rsidR="009F33F2" w:rsidRPr="00B37F41">
        <w:rPr>
          <w:rFonts w:ascii="Verdana" w:hAnsi="Verdana"/>
          <w:sz w:val="20"/>
          <w:szCs w:val="20"/>
        </w:rPr>
        <w:t xml:space="preserve">weten </w:t>
      </w:r>
      <w:r w:rsidR="007625D1" w:rsidRPr="00B37F41">
        <w:rPr>
          <w:rFonts w:ascii="Verdana" w:hAnsi="Verdana"/>
          <w:sz w:val="20"/>
          <w:szCs w:val="20"/>
        </w:rPr>
        <w:t>dat signalen van pestgedrag doorgegeven moeten worden aan de leerkracht.</w:t>
      </w:r>
    </w:p>
    <w:p w14:paraId="33472425" w14:textId="77777777" w:rsidR="009F33F2" w:rsidRPr="00B37F41" w:rsidRDefault="009F33F2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 xml:space="preserve">De </w:t>
      </w:r>
      <w:r w:rsidR="007625D1" w:rsidRPr="00B37F41">
        <w:rPr>
          <w:rFonts w:ascii="Verdana" w:hAnsi="Verdana"/>
          <w:sz w:val="20"/>
          <w:szCs w:val="20"/>
        </w:rPr>
        <w:t>leerkrachten zien toe op naleving van de gedragsregels, zoals d</w:t>
      </w:r>
      <w:r w:rsidRPr="00B37F41">
        <w:rPr>
          <w:rFonts w:ascii="Verdana" w:hAnsi="Verdana"/>
          <w:sz w:val="20"/>
          <w:szCs w:val="20"/>
        </w:rPr>
        <w:t>eze</w:t>
      </w:r>
      <w:r w:rsidR="007625D1" w:rsidRPr="00B37F41">
        <w:rPr>
          <w:rFonts w:ascii="Verdana" w:hAnsi="Verdana"/>
          <w:sz w:val="20"/>
          <w:szCs w:val="20"/>
        </w:rPr>
        <w:t xml:space="preserve"> in de groep </w:t>
      </w:r>
      <w:r w:rsidR="00AD31B0" w:rsidRPr="00B37F41">
        <w:rPr>
          <w:rFonts w:ascii="Verdana" w:hAnsi="Verdana"/>
          <w:sz w:val="20"/>
          <w:szCs w:val="20"/>
        </w:rPr>
        <w:t xml:space="preserve">in het bijzonder </w:t>
      </w:r>
      <w:r w:rsidRPr="00B37F41">
        <w:rPr>
          <w:rFonts w:ascii="Verdana" w:hAnsi="Verdana"/>
          <w:sz w:val="20"/>
          <w:szCs w:val="20"/>
        </w:rPr>
        <w:t xml:space="preserve">en op school in het algemeen </w:t>
      </w:r>
      <w:r w:rsidR="007625D1" w:rsidRPr="00B37F41">
        <w:rPr>
          <w:rFonts w:ascii="Verdana" w:hAnsi="Verdana"/>
          <w:sz w:val="20"/>
          <w:szCs w:val="20"/>
        </w:rPr>
        <w:t>gelden.</w:t>
      </w:r>
    </w:p>
    <w:p w14:paraId="4B42674C" w14:textId="77777777" w:rsidR="007625D1" w:rsidRPr="00B37F41" w:rsidRDefault="009F33F2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De l</w:t>
      </w:r>
      <w:r w:rsidR="007625D1" w:rsidRPr="00B37F41">
        <w:rPr>
          <w:rFonts w:ascii="Verdana" w:hAnsi="Verdana"/>
          <w:sz w:val="20"/>
          <w:szCs w:val="20"/>
        </w:rPr>
        <w:t>eerkrachten nemen duidelijk stelling (keur</w:t>
      </w:r>
      <w:r w:rsidRPr="00B37F41">
        <w:rPr>
          <w:rFonts w:ascii="Verdana" w:hAnsi="Verdana"/>
          <w:sz w:val="20"/>
          <w:szCs w:val="20"/>
        </w:rPr>
        <w:t>en het pestgedrag af)</w:t>
      </w:r>
      <w:r w:rsidR="007625D1" w:rsidRPr="00B37F41">
        <w:rPr>
          <w:rFonts w:ascii="Verdana" w:hAnsi="Verdana"/>
          <w:sz w:val="20"/>
          <w:szCs w:val="20"/>
        </w:rPr>
        <w:t xml:space="preserve"> en proberen zicht te krijgen op de oorzaak, omvang en mogelijke gevolgen van pestgedrag.</w:t>
      </w:r>
    </w:p>
    <w:p w14:paraId="0344A8A6" w14:textId="77777777" w:rsidR="006C3474" w:rsidRPr="00B37F41" w:rsidRDefault="006C3474" w:rsidP="009F33F2">
      <w:pPr>
        <w:rPr>
          <w:rFonts w:ascii="Verdana" w:hAnsi="Verdana"/>
          <w:sz w:val="20"/>
          <w:szCs w:val="20"/>
        </w:rPr>
      </w:pPr>
    </w:p>
    <w:p w14:paraId="7C06A957" w14:textId="524A8C3F" w:rsidR="00AD1810" w:rsidRPr="00B37F41" w:rsidRDefault="00AD1810">
      <w:pPr>
        <w:rPr>
          <w:rFonts w:ascii="Verdana" w:hAnsi="Verdana"/>
          <w:b/>
          <w:sz w:val="20"/>
          <w:szCs w:val="20"/>
        </w:rPr>
      </w:pPr>
      <w:r w:rsidRPr="00B37F41">
        <w:rPr>
          <w:rFonts w:ascii="Verdana" w:hAnsi="Verdana"/>
          <w:b/>
          <w:sz w:val="20"/>
          <w:szCs w:val="20"/>
        </w:rPr>
        <w:t xml:space="preserve">Aanpak </w:t>
      </w:r>
      <w:r w:rsidR="00EB03B0" w:rsidRPr="00B37F41">
        <w:rPr>
          <w:rFonts w:ascii="Verdana" w:hAnsi="Verdana"/>
          <w:b/>
          <w:sz w:val="20"/>
          <w:szCs w:val="20"/>
        </w:rPr>
        <w:t xml:space="preserve">bij structureel </w:t>
      </w:r>
      <w:r w:rsidRPr="00B37F41">
        <w:rPr>
          <w:rFonts w:ascii="Verdana" w:hAnsi="Verdana"/>
          <w:b/>
          <w:sz w:val="20"/>
          <w:szCs w:val="20"/>
        </w:rPr>
        <w:t>pesten</w:t>
      </w:r>
    </w:p>
    <w:p w14:paraId="269B61ED" w14:textId="77777777" w:rsidR="00AD1810" w:rsidRPr="00B37F41" w:rsidRDefault="00AD1810">
      <w:pPr>
        <w:rPr>
          <w:rFonts w:ascii="Verdana" w:hAnsi="Verdana"/>
          <w:sz w:val="20"/>
          <w:szCs w:val="20"/>
        </w:rPr>
      </w:pPr>
    </w:p>
    <w:p w14:paraId="32087A1F" w14:textId="77777777" w:rsidR="008F57CC" w:rsidRPr="00B37F41" w:rsidRDefault="007625D1">
      <w:p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 xml:space="preserve">Wanneer </w:t>
      </w:r>
      <w:r w:rsidR="008F57CC" w:rsidRPr="00B37F41">
        <w:rPr>
          <w:rFonts w:ascii="Verdana" w:hAnsi="Verdana"/>
          <w:sz w:val="20"/>
          <w:szCs w:val="20"/>
        </w:rPr>
        <w:t xml:space="preserve">het </w:t>
      </w:r>
      <w:r w:rsidRPr="00B37F41">
        <w:rPr>
          <w:rFonts w:ascii="Verdana" w:hAnsi="Verdana"/>
          <w:sz w:val="20"/>
          <w:szCs w:val="20"/>
        </w:rPr>
        <w:t xml:space="preserve">pesten, ondanks alle inspanningen, </w:t>
      </w:r>
      <w:r w:rsidR="008F57CC" w:rsidRPr="00B37F41">
        <w:rPr>
          <w:rFonts w:ascii="Verdana" w:hAnsi="Verdana"/>
          <w:sz w:val="20"/>
          <w:szCs w:val="20"/>
        </w:rPr>
        <w:t xml:space="preserve">toch </w:t>
      </w:r>
      <w:r w:rsidRPr="00B37F41">
        <w:rPr>
          <w:rFonts w:ascii="Verdana" w:hAnsi="Verdana"/>
          <w:sz w:val="20"/>
          <w:szCs w:val="20"/>
        </w:rPr>
        <w:t>doorgaat of opnieuw de kop opsteekt</w:t>
      </w:r>
      <w:r w:rsidR="008F57CC" w:rsidRPr="00B37F41">
        <w:rPr>
          <w:rFonts w:ascii="Verdana" w:hAnsi="Verdana"/>
          <w:sz w:val="20"/>
          <w:szCs w:val="20"/>
        </w:rPr>
        <w:t>,</w:t>
      </w:r>
      <w:r w:rsidRPr="00B37F41">
        <w:rPr>
          <w:rFonts w:ascii="Verdana" w:hAnsi="Verdana"/>
          <w:sz w:val="20"/>
          <w:szCs w:val="20"/>
        </w:rPr>
        <w:t xml:space="preserve"> gaat de school respectievelijk de leerkracht over tot een directe, curatieve aanpak. Hierbij kan een beroep worden gedaan op de directie, intern begeleider of het hele team.</w:t>
      </w:r>
    </w:p>
    <w:p w14:paraId="58A2897A" w14:textId="77777777" w:rsidR="002828A5" w:rsidRPr="00B37F41" w:rsidRDefault="002828A5">
      <w:pPr>
        <w:rPr>
          <w:rFonts w:ascii="Verdana" w:hAnsi="Verdana"/>
          <w:sz w:val="20"/>
          <w:szCs w:val="20"/>
        </w:rPr>
      </w:pPr>
    </w:p>
    <w:p w14:paraId="61452C2B" w14:textId="3972FDE9" w:rsidR="00094E32" w:rsidRPr="00B37F41" w:rsidRDefault="007625D1">
      <w:p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Mogelijkheden binnen deze aanpak zijn:</w:t>
      </w:r>
    </w:p>
    <w:p w14:paraId="35BC6608" w14:textId="09BFC285" w:rsidR="007625D1" w:rsidRPr="00B37F41" w:rsidRDefault="004D733D" w:rsidP="00192F5C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8F57CC" w:rsidRPr="00B37F41">
        <w:rPr>
          <w:rFonts w:ascii="Verdana" w:hAnsi="Verdana"/>
          <w:sz w:val="20"/>
          <w:szCs w:val="20"/>
        </w:rPr>
        <w:t>e leerkracht tracht b</w:t>
      </w:r>
      <w:r w:rsidR="007625D1" w:rsidRPr="00B37F41">
        <w:rPr>
          <w:rFonts w:ascii="Verdana" w:hAnsi="Verdana"/>
          <w:sz w:val="20"/>
          <w:szCs w:val="20"/>
        </w:rPr>
        <w:t>ij vermoedens van onderhuids pesten</w:t>
      </w:r>
      <w:r w:rsidR="008F57CC" w:rsidRPr="00B37F41">
        <w:rPr>
          <w:rFonts w:ascii="Verdana" w:hAnsi="Verdana"/>
          <w:sz w:val="20"/>
          <w:szCs w:val="20"/>
        </w:rPr>
        <w:t xml:space="preserve">, </w:t>
      </w:r>
      <w:r w:rsidR="00192F5C" w:rsidRPr="00B37F41">
        <w:rPr>
          <w:rFonts w:ascii="Verdana" w:hAnsi="Verdana"/>
          <w:sz w:val="20"/>
          <w:szCs w:val="20"/>
        </w:rPr>
        <w:t xml:space="preserve">meer te weten te komen over het pesten en de </w:t>
      </w:r>
      <w:proofErr w:type="spellStart"/>
      <w:r w:rsidR="00192F5C" w:rsidRPr="00B37F41">
        <w:rPr>
          <w:rFonts w:ascii="Verdana" w:hAnsi="Verdana"/>
          <w:sz w:val="20"/>
          <w:szCs w:val="20"/>
        </w:rPr>
        <w:t>pester</w:t>
      </w:r>
      <w:proofErr w:type="spellEnd"/>
      <w:r w:rsidR="00192F5C" w:rsidRPr="00B37F41">
        <w:rPr>
          <w:rFonts w:ascii="Verdana" w:hAnsi="Verdana"/>
          <w:sz w:val="20"/>
          <w:szCs w:val="20"/>
        </w:rPr>
        <w:t xml:space="preserve">, door middel van </w:t>
      </w:r>
      <w:r w:rsidR="007625D1" w:rsidRPr="00B37F41">
        <w:rPr>
          <w:rFonts w:ascii="Verdana" w:hAnsi="Verdana"/>
          <w:sz w:val="20"/>
          <w:szCs w:val="20"/>
        </w:rPr>
        <w:t>kringgesprekken (evaluatie, reflectie) in de groep.</w:t>
      </w:r>
    </w:p>
    <w:p w14:paraId="17A316C7" w14:textId="77777777" w:rsidR="00192F5C" w:rsidRPr="00B37F41" w:rsidRDefault="00192F5C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D</w:t>
      </w:r>
      <w:r w:rsidR="007625D1" w:rsidRPr="00B37F41">
        <w:rPr>
          <w:rFonts w:ascii="Verdana" w:hAnsi="Verdana"/>
          <w:sz w:val="20"/>
          <w:szCs w:val="20"/>
        </w:rPr>
        <w:t>e leerkracht s</w:t>
      </w:r>
      <w:r w:rsidRPr="00B37F41">
        <w:rPr>
          <w:rFonts w:ascii="Verdana" w:hAnsi="Verdana"/>
          <w:sz w:val="20"/>
          <w:szCs w:val="20"/>
        </w:rPr>
        <w:t xml:space="preserve">taaft </w:t>
      </w:r>
      <w:r w:rsidR="007625D1" w:rsidRPr="00B37F41">
        <w:rPr>
          <w:rFonts w:ascii="Verdana" w:hAnsi="Verdana"/>
          <w:sz w:val="20"/>
          <w:szCs w:val="20"/>
        </w:rPr>
        <w:t xml:space="preserve">vermoedens </w:t>
      </w:r>
      <w:r w:rsidRPr="00B37F41">
        <w:rPr>
          <w:rFonts w:ascii="Verdana" w:hAnsi="Verdana"/>
          <w:sz w:val="20"/>
          <w:szCs w:val="20"/>
        </w:rPr>
        <w:t>bij collega’s.</w:t>
      </w:r>
    </w:p>
    <w:p w14:paraId="66AD89E9" w14:textId="48A90A68" w:rsidR="001C4BAB" w:rsidRPr="00B37F41" w:rsidRDefault="00192F5C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D</w:t>
      </w:r>
      <w:r w:rsidR="007625D1" w:rsidRPr="00B37F41">
        <w:rPr>
          <w:rFonts w:ascii="Verdana" w:hAnsi="Verdana"/>
          <w:sz w:val="20"/>
          <w:szCs w:val="20"/>
        </w:rPr>
        <w:t xml:space="preserve">e leerkracht biedt zowel hulp aan de </w:t>
      </w:r>
      <w:proofErr w:type="spellStart"/>
      <w:r w:rsidR="007625D1" w:rsidRPr="00B37F41">
        <w:rPr>
          <w:rFonts w:ascii="Verdana" w:hAnsi="Verdana"/>
          <w:sz w:val="20"/>
          <w:szCs w:val="20"/>
        </w:rPr>
        <w:t>pester</w:t>
      </w:r>
      <w:proofErr w:type="spellEnd"/>
      <w:r w:rsidR="007625D1" w:rsidRPr="00B37F41">
        <w:rPr>
          <w:rFonts w:ascii="Verdana" w:hAnsi="Verdana"/>
          <w:sz w:val="20"/>
          <w:szCs w:val="20"/>
        </w:rPr>
        <w:t xml:space="preserve"> als aan het gepeste kind. Voor de </w:t>
      </w:r>
      <w:proofErr w:type="spellStart"/>
      <w:r w:rsidR="007625D1" w:rsidRPr="00B37F41">
        <w:rPr>
          <w:rFonts w:ascii="Verdana" w:hAnsi="Verdana"/>
          <w:sz w:val="20"/>
          <w:szCs w:val="20"/>
        </w:rPr>
        <w:t>pester</w:t>
      </w:r>
      <w:proofErr w:type="spellEnd"/>
      <w:r w:rsidR="007625D1" w:rsidRPr="00B37F41">
        <w:rPr>
          <w:rFonts w:ascii="Verdana" w:hAnsi="Verdana"/>
          <w:sz w:val="20"/>
          <w:szCs w:val="20"/>
        </w:rPr>
        <w:t xml:space="preserve"> </w:t>
      </w:r>
      <w:r w:rsidR="00836A10" w:rsidRPr="00B37F41">
        <w:rPr>
          <w:rFonts w:ascii="Verdana" w:hAnsi="Verdana"/>
          <w:sz w:val="20"/>
          <w:szCs w:val="20"/>
        </w:rPr>
        <w:t xml:space="preserve">is </w:t>
      </w:r>
      <w:r w:rsidR="007625D1" w:rsidRPr="00B37F41">
        <w:rPr>
          <w:rFonts w:ascii="Verdana" w:hAnsi="Verdana"/>
          <w:sz w:val="20"/>
          <w:szCs w:val="20"/>
        </w:rPr>
        <w:t xml:space="preserve">dit </w:t>
      </w:r>
      <w:r w:rsidR="00836A10" w:rsidRPr="00B37F41">
        <w:rPr>
          <w:rFonts w:ascii="Verdana" w:hAnsi="Verdana"/>
          <w:sz w:val="20"/>
          <w:szCs w:val="20"/>
        </w:rPr>
        <w:t>een g</w:t>
      </w:r>
      <w:r w:rsidR="007625D1" w:rsidRPr="00B37F41">
        <w:rPr>
          <w:rFonts w:ascii="Verdana" w:hAnsi="Verdana"/>
          <w:sz w:val="20"/>
          <w:szCs w:val="20"/>
        </w:rPr>
        <w:t>esprek</w:t>
      </w:r>
      <w:r w:rsidR="00836A10" w:rsidRPr="00B37F41">
        <w:rPr>
          <w:rFonts w:ascii="Verdana" w:hAnsi="Verdana"/>
          <w:sz w:val="20"/>
          <w:szCs w:val="20"/>
        </w:rPr>
        <w:t>,</w:t>
      </w:r>
      <w:r w:rsidR="007625D1" w:rsidRPr="00B37F41">
        <w:rPr>
          <w:rFonts w:ascii="Verdana" w:hAnsi="Verdana"/>
          <w:sz w:val="20"/>
          <w:szCs w:val="20"/>
        </w:rPr>
        <w:t xml:space="preserve"> </w:t>
      </w:r>
      <w:r w:rsidR="00836A10" w:rsidRPr="00B37F41">
        <w:rPr>
          <w:rFonts w:ascii="Verdana" w:hAnsi="Verdana"/>
          <w:sz w:val="20"/>
          <w:szCs w:val="20"/>
        </w:rPr>
        <w:t xml:space="preserve">met als doel de oorzaak </w:t>
      </w:r>
      <w:r w:rsidR="007625D1" w:rsidRPr="00B37F41">
        <w:rPr>
          <w:rFonts w:ascii="Verdana" w:hAnsi="Verdana"/>
          <w:sz w:val="20"/>
          <w:szCs w:val="20"/>
        </w:rPr>
        <w:t>van het pestgedrag bloot te leggen.</w:t>
      </w:r>
      <w:r w:rsidR="00836A10" w:rsidRPr="00B37F41">
        <w:rPr>
          <w:rFonts w:ascii="Verdana" w:hAnsi="Verdana"/>
          <w:sz w:val="20"/>
          <w:szCs w:val="20"/>
        </w:rPr>
        <w:t xml:space="preserve"> Het kind </w:t>
      </w:r>
      <w:r w:rsidR="001C4BAB" w:rsidRPr="00B37F41">
        <w:rPr>
          <w:rFonts w:ascii="Verdana" w:hAnsi="Verdana"/>
          <w:sz w:val="20"/>
          <w:szCs w:val="20"/>
        </w:rPr>
        <w:t xml:space="preserve">moet weten dat </w:t>
      </w:r>
      <w:r w:rsidR="00836A10" w:rsidRPr="00B37F41">
        <w:rPr>
          <w:rFonts w:ascii="Verdana" w:hAnsi="Verdana"/>
          <w:sz w:val="20"/>
          <w:szCs w:val="20"/>
        </w:rPr>
        <w:t>pesten absoluut niet kan</w:t>
      </w:r>
      <w:r w:rsidR="001C4BAB" w:rsidRPr="00B37F41">
        <w:rPr>
          <w:rFonts w:ascii="Verdana" w:hAnsi="Verdana"/>
          <w:sz w:val="20"/>
          <w:szCs w:val="20"/>
        </w:rPr>
        <w:t xml:space="preserve"> en afgekeurd wordt</w:t>
      </w:r>
      <w:r w:rsidR="00836A10" w:rsidRPr="00B37F41">
        <w:rPr>
          <w:rFonts w:ascii="Verdana" w:hAnsi="Verdana"/>
          <w:sz w:val="20"/>
          <w:szCs w:val="20"/>
        </w:rPr>
        <w:t xml:space="preserve">, maar </w:t>
      </w:r>
      <w:r w:rsidR="001C4BAB" w:rsidRPr="00B37F41">
        <w:rPr>
          <w:rFonts w:ascii="Verdana" w:hAnsi="Verdana"/>
          <w:sz w:val="20"/>
          <w:szCs w:val="20"/>
        </w:rPr>
        <w:t xml:space="preserve">ook </w:t>
      </w:r>
      <w:r w:rsidR="00836A10" w:rsidRPr="00B37F41">
        <w:rPr>
          <w:rFonts w:ascii="Verdana" w:hAnsi="Verdana"/>
          <w:sz w:val="20"/>
          <w:szCs w:val="20"/>
        </w:rPr>
        <w:t xml:space="preserve">dat </w:t>
      </w:r>
      <w:r w:rsidR="001C4BAB" w:rsidRPr="00B37F41">
        <w:rPr>
          <w:rFonts w:ascii="Verdana" w:hAnsi="Verdana"/>
          <w:sz w:val="20"/>
          <w:szCs w:val="20"/>
        </w:rPr>
        <w:t>de leerkracht het kind helpt om het pestgedrag te veranderen.</w:t>
      </w:r>
    </w:p>
    <w:p w14:paraId="2A90A3A3" w14:textId="77777777" w:rsidR="00E119BF" w:rsidRPr="00B37F41" w:rsidRDefault="001C4BAB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 xml:space="preserve">Samen met het kind of de groep maken we </w:t>
      </w:r>
      <w:r w:rsidR="007625D1" w:rsidRPr="00B37F41">
        <w:rPr>
          <w:rFonts w:ascii="Verdana" w:hAnsi="Verdana"/>
          <w:sz w:val="20"/>
          <w:szCs w:val="20"/>
        </w:rPr>
        <w:t>afspraken over gedragsverandering</w:t>
      </w:r>
      <w:r w:rsidR="00E119BF" w:rsidRPr="00B37F41">
        <w:rPr>
          <w:rFonts w:ascii="Verdana" w:hAnsi="Verdana"/>
          <w:sz w:val="20"/>
          <w:szCs w:val="20"/>
        </w:rPr>
        <w:t>.</w:t>
      </w:r>
    </w:p>
    <w:p w14:paraId="09E25E96" w14:textId="77777777" w:rsidR="00E119BF" w:rsidRPr="00B37F41" w:rsidRDefault="00E119BF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D</w:t>
      </w:r>
      <w:r w:rsidR="007625D1" w:rsidRPr="00B37F41">
        <w:rPr>
          <w:rFonts w:ascii="Verdana" w:hAnsi="Verdana"/>
          <w:sz w:val="20"/>
          <w:szCs w:val="20"/>
        </w:rPr>
        <w:t xml:space="preserve">e </w:t>
      </w:r>
      <w:r w:rsidRPr="00B37F41">
        <w:rPr>
          <w:rFonts w:ascii="Verdana" w:hAnsi="Verdana"/>
          <w:sz w:val="20"/>
          <w:szCs w:val="20"/>
        </w:rPr>
        <w:t xml:space="preserve">betreffende </w:t>
      </w:r>
      <w:r w:rsidR="007625D1" w:rsidRPr="00B37F41">
        <w:rPr>
          <w:rFonts w:ascii="Verdana" w:hAnsi="Verdana"/>
          <w:sz w:val="20"/>
          <w:szCs w:val="20"/>
        </w:rPr>
        <w:t>ouders worden op de hoogte gesteld.</w:t>
      </w:r>
    </w:p>
    <w:p w14:paraId="4C536713" w14:textId="77777777" w:rsidR="001978B4" w:rsidRPr="00B37F41" w:rsidRDefault="00BD400F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lastRenderedPageBreak/>
        <w:t xml:space="preserve">De leerkracht betrekt de groep erbij om aan te geven dat </w:t>
      </w:r>
      <w:r w:rsidR="00347E2B" w:rsidRPr="00B37F41">
        <w:rPr>
          <w:rFonts w:ascii="Verdana" w:hAnsi="Verdana"/>
          <w:sz w:val="20"/>
          <w:szCs w:val="20"/>
        </w:rPr>
        <w:t xml:space="preserve">wanneer de kinderen </w:t>
      </w:r>
      <w:r w:rsidRPr="00B37F41">
        <w:rPr>
          <w:rFonts w:ascii="Verdana" w:hAnsi="Verdana"/>
          <w:sz w:val="20"/>
          <w:szCs w:val="20"/>
        </w:rPr>
        <w:t>pesten zien gebeuren</w:t>
      </w:r>
      <w:r w:rsidR="001978B4" w:rsidRPr="00B37F41">
        <w:rPr>
          <w:rFonts w:ascii="Verdana" w:hAnsi="Verdana"/>
          <w:sz w:val="20"/>
          <w:szCs w:val="20"/>
        </w:rPr>
        <w:t>,</w:t>
      </w:r>
      <w:r w:rsidRPr="00B37F41">
        <w:rPr>
          <w:rFonts w:ascii="Verdana" w:hAnsi="Verdana"/>
          <w:sz w:val="20"/>
          <w:szCs w:val="20"/>
        </w:rPr>
        <w:t xml:space="preserve"> </w:t>
      </w:r>
      <w:r w:rsidR="00347E2B" w:rsidRPr="00B37F41">
        <w:rPr>
          <w:rFonts w:ascii="Verdana" w:hAnsi="Verdana"/>
          <w:sz w:val="20"/>
          <w:szCs w:val="20"/>
        </w:rPr>
        <w:t xml:space="preserve">dit terstond </w:t>
      </w:r>
      <w:r w:rsidR="001978B4" w:rsidRPr="00B37F41">
        <w:rPr>
          <w:rFonts w:ascii="Verdana" w:hAnsi="Verdana"/>
          <w:sz w:val="20"/>
          <w:szCs w:val="20"/>
        </w:rPr>
        <w:t>ge</w:t>
      </w:r>
      <w:r w:rsidR="00347E2B" w:rsidRPr="00B37F41">
        <w:rPr>
          <w:rFonts w:ascii="Verdana" w:hAnsi="Verdana"/>
          <w:sz w:val="20"/>
          <w:szCs w:val="20"/>
        </w:rPr>
        <w:t>meld</w:t>
      </w:r>
      <w:r w:rsidR="001978B4" w:rsidRPr="00B37F41">
        <w:rPr>
          <w:rFonts w:ascii="Verdana" w:hAnsi="Verdana"/>
          <w:sz w:val="20"/>
          <w:szCs w:val="20"/>
        </w:rPr>
        <w:t xml:space="preserve"> moet worden</w:t>
      </w:r>
      <w:r w:rsidR="00347E2B" w:rsidRPr="00B37F41">
        <w:rPr>
          <w:rFonts w:ascii="Verdana" w:hAnsi="Verdana"/>
          <w:sz w:val="20"/>
          <w:szCs w:val="20"/>
        </w:rPr>
        <w:t xml:space="preserve"> aan de leerkracht. </w:t>
      </w:r>
    </w:p>
    <w:p w14:paraId="36A621CA" w14:textId="77777777" w:rsidR="001978B4" w:rsidRPr="00B37F41" w:rsidRDefault="001978B4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De regel is: pesten zien, leerkracht roepen.</w:t>
      </w:r>
    </w:p>
    <w:p w14:paraId="1E6B0CB7" w14:textId="77777777" w:rsidR="00DD1589" w:rsidRPr="00B37F41" w:rsidRDefault="007625D1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 xml:space="preserve">De leerkracht </w:t>
      </w:r>
      <w:r w:rsidR="001978B4" w:rsidRPr="00B37F41">
        <w:rPr>
          <w:rFonts w:ascii="Verdana" w:hAnsi="Verdana"/>
          <w:sz w:val="20"/>
          <w:szCs w:val="20"/>
        </w:rPr>
        <w:t>vertelt aan het gepeste kind, dat het pesten wordt gezien en dat de leerkracht het kind zal helpen.</w:t>
      </w:r>
      <w:r w:rsidR="004D2A0C" w:rsidRPr="00B37F41">
        <w:rPr>
          <w:rFonts w:ascii="Verdana" w:hAnsi="Verdana"/>
          <w:sz w:val="20"/>
          <w:szCs w:val="20"/>
        </w:rPr>
        <w:t xml:space="preserve"> </w:t>
      </w:r>
    </w:p>
    <w:p w14:paraId="0BD38327" w14:textId="77777777" w:rsidR="00977495" w:rsidRPr="00B37F41" w:rsidRDefault="004D2A0C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 xml:space="preserve">Het kind </w:t>
      </w:r>
      <w:r w:rsidR="00977495" w:rsidRPr="00B37F41">
        <w:rPr>
          <w:rFonts w:ascii="Verdana" w:hAnsi="Verdana"/>
          <w:sz w:val="20"/>
          <w:szCs w:val="20"/>
        </w:rPr>
        <w:t xml:space="preserve">moet </w:t>
      </w:r>
      <w:r w:rsidRPr="00B37F41">
        <w:rPr>
          <w:rFonts w:ascii="Verdana" w:hAnsi="Verdana"/>
          <w:sz w:val="20"/>
          <w:szCs w:val="20"/>
        </w:rPr>
        <w:t>ervar</w:t>
      </w:r>
      <w:r w:rsidR="00977495" w:rsidRPr="00B37F41">
        <w:rPr>
          <w:rFonts w:ascii="Verdana" w:hAnsi="Verdana"/>
          <w:sz w:val="20"/>
          <w:szCs w:val="20"/>
        </w:rPr>
        <w:t>en</w:t>
      </w:r>
      <w:r w:rsidRPr="00B37F41">
        <w:rPr>
          <w:rFonts w:ascii="Verdana" w:hAnsi="Verdana"/>
          <w:sz w:val="20"/>
          <w:szCs w:val="20"/>
        </w:rPr>
        <w:t xml:space="preserve"> dat de leerkracht helpt, de ouders helpen</w:t>
      </w:r>
      <w:r w:rsidR="00977495" w:rsidRPr="00B37F41">
        <w:rPr>
          <w:rFonts w:ascii="Verdana" w:hAnsi="Verdana"/>
          <w:sz w:val="20"/>
          <w:szCs w:val="20"/>
        </w:rPr>
        <w:t>, maar</w:t>
      </w:r>
      <w:r w:rsidRPr="00B37F41">
        <w:rPr>
          <w:rFonts w:ascii="Verdana" w:hAnsi="Verdana"/>
          <w:sz w:val="20"/>
          <w:szCs w:val="20"/>
        </w:rPr>
        <w:t xml:space="preserve"> ook dat het zelf iets kan doen tegen het pesten. </w:t>
      </w:r>
    </w:p>
    <w:p w14:paraId="4C5B2B43" w14:textId="77777777" w:rsidR="00DD1589" w:rsidRPr="00B37F41" w:rsidRDefault="00DD1589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 xml:space="preserve">De ouders worden </w:t>
      </w:r>
      <w:r w:rsidR="004D2A0C" w:rsidRPr="00B37F41">
        <w:rPr>
          <w:rFonts w:ascii="Verdana" w:hAnsi="Verdana"/>
          <w:sz w:val="20"/>
          <w:szCs w:val="20"/>
        </w:rPr>
        <w:t>geïnformeerd over hoe het pestgedrag de kop in wordt gedrukt.</w:t>
      </w:r>
      <w:r w:rsidRPr="00B37F41">
        <w:rPr>
          <w:rFonts w:ascii="Verdana" w:hAnsi="Verdana"/>
          <w:sz w:val="20"/>
          <w:szCs w:val="20"/>
        </w:rPr>
        <w:t xml:space="preserve"> </w:t>
      </w:r>
      <w:r w:rsidR="001978B4" w:rsidRPr="00B37F41">
        <w:rPr>
          <w:rFonts w:ascii="Verdana" w:hAnsi="Verdana"/>
          <w:sz w:val="20"/>
          <w:szCs w:val="20"/>
        </w:rPr>
        <w:t xml:space="preserve"> </w:t>
      </w:r>
    </w:p>
    <w:p w14:paraId="609776BD" w14:textId="77777777" w:rsidR="00977495" w:rsidRPr="00B37F41" w:rsidRDefault="00DD1589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E</w:t>
      </w:r>
      <w:r w:rsidR="007625D1" w:rsidRPr="00B37F41">
        <w:rPr>
          <w:rFonts w:ascii="Verdana" w:hAnsi="Verdana"/>
          <w:sz w:val="20"/>
          <w:szCs w:val="20"/>
        </w:rPr>
        <w:t xml:space="preserve">ventueel </w:t>
      </w:r>
      <w:r w:rsidR="00977495" w:rsidRPr="00B37F41">
        <w:rPr>
          <w:rFonts w:ascii="Verdana" w:hAnsi="Verdana"/>
          <w:sz w:val="20"/>
          <w:szCs w:val="20"/>
        </w:rPr>
        <w:t xml:space="preserve">schakelt de leerkracht de </w:t>
      </w:r>
      <w:r w:rsidR="007625D1" w:rsidRPr="00B37F41">
        <w:rPr>
          <w:rFonts w:ascii="Verdana" w:hAnsi="Verdana"/>
          <w:sz w:val="20"/>
          <w:szCs w:val="20"/>
        </w:rPr>
        <w:t>intern begeleider</w:t>
      </w:r>
      <w:r w:rsidR="00977495" w:rsidRPr="00B37F41">
        <w:rPr>
          <w:rFonts w:ascii="Verdana" w:hAnsi="Verdana"/>
          <w:sz w:val="20"/>
          <w:szCs w:val="20"/>
        </w:rPr>
        <w:t xml:space="preserve"> </w:t>
      </w:r>
      <w:r w:rsidR="007625D1" w:rsidRPr="00B37F41">
        <w:rPr>
          <w:rFonts w:ascii="Verdana" w:hAnsi="Verdana"/>
          <w:sz w:val="20"/>
          <w:szCs w:val="20"/>
        </w:rPr>
        <w:t>in</w:t>
      </w:r>
      <w:r w:rsidR="00977495" w:rsidRPr="00B37F41">
        <w:rPr>
          <w:rFonts w:ascii="Verdana" w:hAnsi="Verdana"/>
          <w:sz w:val="20"/>
          <w:szCs w:val="20"/>
        </w:rPr>
        <w:t>.</w:t>
      </w:r>
    </w:p>
    <w:p w14:paraId="2DB322DA" w14:textId="77777777" w:rsidR="007625D1" w:rsidRPr="00B37F41" w:rsidRDefault="007625D1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proofErr w:type="spellStart"/>
      <w:r w:rsidRPr="00B37F41">
        <w:rPr>
          <w:rFonts w:ascii="Verdana" w:hAnsi="Verdana"/>
          <w:sz w:val="20"/>
          <w:szCs w:val="20"/>
        </w:rPr>
        <w:t>Zonodig</w:t>
      </w:r>
      <w:proofErr w:type="spellEnd"/>
      <w:r w:rsidRPr="00B37F41">
        <w:rPr>
          <w:rFonts w:ascii="Verdana" w:hAnsi="Verdana"/>
          <w:sz w:val="20"/>
          <w:szCs w:val="20"/>
        </w:rPr>
        <w:t xml:space="preserve"> </w:t>
      </w:r>
      <w:r w:rsidR="00977495" w:rsidRPr="00B37F41">
        <w:rPr>
          <w:rFonts w:ascii="Verdana" w:hAnsi="Verdana"/>
          <w:sz w:val="20"/>
          <w:szCs w:val="20"/>
        </w:rPr>
        <w:t xml:space="preserve">kan school </w:t>
      </w:r>
      <w:r w:rsidRPr="00B37F41">
        <w:rPr>
          <w:rFonts w:ascii="Verdana" w:hAnsi="Verdana"/>
          <w:sz w:val="20"/>
          <w:szCs w:val="20"/>
        </w:rPr>
        <w:t>hulp van buitenaf inschakel</w:t>
      </w:r>
      <w:r w:rsidR="00977495" w:rsidRPr="00B37F41">
        <w:rPr>
          <w:rFonts w:ascii="Verdana" w:hAnsi="Verdana"/>
          <w:sz w:val="20"/>
          <w:szCs w:val="20"/>
        </w:rPr>
        <w:t>en.</w:t>
      </w:r>
    </w:p>
    <w:p w14:paraId="4C4CD824" w14:textId="77777777" w:rsidR="00094E32" w:rsidRPr="00B37F41" w:rsidRDefault="00094E32">
      <w:pPr>
        <w:rPr>
          <w:rFonts w:ascii="Verdana" w:hAnsi="Verdana"/>
          <w:sz w:val="20"/>
          <w:szCs w:val="20"/>
        </w:rPr>
      </w:pPr>
      <w:bookmarkStart w:id="2" w:name="DE_VIJFSPOREN"/>
      <w:bookmarkEnd w:id="2"/>
    </w:p>
    <w:p w14:paraId="3B0CB9D7" w14:textId="77777777" w:rsidR="006C3474" w:rsidRPr="00B37F41" w:rsidRDefault="006C3474">
      <w:pPr>
        <w:rPr>
          <w:rFonts w:ascii="Verdana" w:hAnsi="Verdana"/>
          <w:sz w:val="20"/>
          <w:szCs w:val="20"/>
        </w:rPr>
      </w:pPr>
    </w:p>
    <w:p w14:paraId="724241FF" w14:textId="77777777" w:rsidR="007625D1" w:rsidRPr="00B37F41" w:rsidRDefault="007625D1">
      <w:pPr>
        <w:rPr>
          <w:rFonts w:ascii="Verdana" w:hAnsi="Verdana"/>
          <w:b/>
          <w:sz w:val="20"/>
          <w:szCs w:val="20"/>
        </w:rPr>
      </w:pPr>
      <w:r w:rsidRPr="00B37F41">
        <w:rPr>
          <w:rFonts w:ascii="Verdana" w:hAnsi="Verdana"/>
          <w:b/>
          <w:sz w:val="20"/>
          <w:szCs w:val="20"/>
        </w:rPr>
        <w:t>De vijfsporenaanpak</w:t>
      </w:r>
    </w:p>
    <w:p w14:paraId="72EACC1E" w14:textId="77777777" w:rsidR="000F6495" w:rsidRPr="00B37F41" w:rsidRDefault="000F6495">
      <w:pPr>
        <w:rPr>
          <w:rFonts w:ascii="Verdana" w:hAnsi="Verdana"/>
          <w:sz w:val="20"/>
          <w:szCs w:val="20"/>
        </w:rPr>
      </w:pPr>
    </w:p>
    <w:p w14:paraId="50AF0105" w14:textId="3A54160D" w:rsidR="006C3474" w:rsidRPr="00B37F41" w:rsidRDefault="007625D1">
      <w:p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 xml:space="preserve">Bij het daadwerkelijk bestrijden van het pesten gebruiken we een vijfsporenaanpak. </w:t>
      </w:r>
      <w:r w:rsidR="00AD31B0" w:rsidRPr="00B37F41">
        <w:rPr>
          <w:rFonts w:ascii="Verdana" w:hAnsi="Verdana"/>
          <w:sz w:val="20"/>
          <w:szCs w:val="20"/>
        </w:rPr>
        <w:t>Dit houdt het volgende in:</w:t>
      </w:r>
    </w:p>
    <w:p w14:paraId="64C6F1C8" w14:textId="77777777" w:rsidR="007625D1" w:rsidRPr="00B37F41" w:rsidRDefault="007625D1">
      <w:p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1. Het kind dat gepest wordt</w:t>
      </w:r>
      <w:r w:rsidR="000F6495" w:rsidRPr="00B37F41">
        <w:rPr>
          <w:rFonts w:ascii="Verdana" w:hAnsi="Verdana"/>
          <w:sz w:val="20"/>
          <w:szCs w:val="20"/>
        </w:rPr>
        <w:t>.</w:t>
      </w:r>
    </w:p>
    <w:p w14:paraId="3F36851C" w14:textId="77777777" w:rsidR="007625D1" w:rsidRPr="00B37F41" w:rsidRDefault="007625D1">
      <w:p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2. Het kind dat pest</w:t>
      </w:r>
      <w:r w:rsidR="000F6495" w:rsidRPr="00B37F41">
        <w:rPr>
          <w:rFonts w:ascii="Verdana" w:hAnsi="Verdana"/>
          <w:sz w:val="20"/>
          <w:szCs w:val="20"/>
        </w:rPr>
        <w:t>.</w:t>
      </w:r>
    </w:p>
    <w:p w14:paraId="299D5BE3" w14:textId="77777777" w:rsidR="007625D1" w:rsidRPr="00B37F41" w:rsidRDefault="007625D1">
      <w:p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3. De groep</w:t>
      </w:r>
      <w:r w:rsidR="000F6495" w:rsidRPr="00B37F41">
        <w:rPr>
          <w:rFonts w:ascii="Verdana" w:hAnsi="Verdana"/>
          <w:sz w:val="20"/>
          <w:szCs w:val="20"/>
        </w:rPr>
        <w:t xml:space="preserve"> er omheen.</w:t>
      </w:r>
    </w:p>
    <w:p w14:paraId="14DAEFB4" w14:textId="77777777" w:rsidR="007625D1" w:rsidRPr="00B37F41" w:rsidRDefault="007625D1">
      <w:p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4. De school</w:t>
      </w:r>
      <w:r w:rsidR="005C56E3" w:rsidRPr="00B37F41">
        <w:rPr>
          <w:rFonts w:ascii="Verdana" w:hAnsi="Verdana"/>
          <w:sz w:val="20"/>
          <w:szCs w:val="20"/>
        </w:rPr>
        <w:t>, het team</w:t>
      </w:r>
      <w:r w:rsidR="000F6495" w:rsidRPr="00B37F41">
        <w:rPr>
          <w:rFonts w:ascii="Verdana" w:hAnsi="Verdana"/>
          <w:sz w:val="20"/>
          <w:szCs w:val="20"/>
        </w:rPr>
        <w:t>.</w:t>
      </w:r>
    </w:p>
    <w:p w14:paraId="2E2A96DF" w14:textId="77777777" w:rsidR="007625D1" w:rsidRPr="00B37F41" w:rsidRDefault="007625D1">
      <w:p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5. De ouders.</w:t>
      </w:r>
    </w:p>
    <w:p w14:paraId="32EAB19E" w14:textId="77777777" w:rsidR="007861B7" w:rsidRPr="00B37F41" w:rsidRDefault="007861B7">
      <w:pPr>
        <w:rPr>
          <w:rFonts w:ascii="Verdana" w:hAnsi="Verdana"/>
          <w:sz w:val="20"/>
          <w:szCs w:val="20"/>
        </w:rPr>
      </w:pPr>
    </w:p>
    <w:p w14:paraId="31655930" w14:textId="5274C3EA" w:rsidR="006C3474" w:rsidRPr="00B37F41" w:rsidRDefault="004153C3" w:rsidP="004153C3">
      <w:p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Het kind dat gepest wordt:</w:t>
      </w:r>
    </w:p>
    <w:p w14:paraId="181B4B4D" w14:textId="77777777" w:rsidR="00FA2688" w:rsidRPr="00B37F41" w:rsidRDefault="004153C3" w:rsidP="004153C3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 xml:space="preserve">We </w:t>
      </w:r>
      <w:bookmarkStart w:id="3" w:name="steunbiedenaan"/>
      <w:bookmarkEnd w:id="3"/>
      <w:r w:rsidRPr="00B37F41">
        <w:rPr>
          <w:rFonts w:ascii="Verdana" w:hAnsi="Verdana"/>
          <w:sz w:val="20"/>
          <w:szCs w:val="20"/>
        </w:rPr>
        <w:t>b</w:t>
      </w:r>
      <w:r w:rsidR="007625D1" w:rsidRPr="00B37F41">
        <w:rPr>
          <w:rFonts w:ascii="Verdana" w:hAnsi="Verdana"/>
          <w:sz w:val="20"/>
          <w:szCs w:val="20"/>
        </w:rPr>
        <w:t xml:space="preserve">ieden </w:t>
      </w:r>
      <w:r w:rsidR="00FA2688" w:rsidRPr="00B37F41">
        <w:rPr>
          <w:rFonts w:ascii="Verdana" w:hAnsi="Verdana"/>
          <w:sz w:val="20"/>
          <w:szCs w:val="20"/>
        </w:rPr>
        <w:t xml:space="preserve">steun </w:t>
      </w:r>
      <w:r w:rsidR="007625D1" w:rsidRPr="00B37F41">
        <w:rPr>
          <w:rFonts w:ascii="Verdana" w:hAnsi="Verdana"/>
          <w:sz w:val="20"/>
          <w:szCs w:val="20"/>
        </w:rPr>
        <w:t>aan het kind dat gepest wordt</w:t>
      </w:r>
      <w:r w:rsidR="00FA2688" w:rsidRPr="00B37F41">
        <w:rPr>
          <w:rFonts w:ascii="Verdana" w:hAnsi="Verdana"/>
          <w:sz w:val="20"/>
          <w:szCs w:val="20"/>
        </w:rPr>
        <w:t>.</w:t>
      </w:r>
    </w:p>
    <w:p w14:paraId="6A2479AC" w14:textId="77777777" w:rsidR="007625D1" w:rsidRPr="00B37F41" w:rsidRDefault="00FA2688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 xml:space="preserve">We </w:t>
      </w:r>
      <w:r w:rsidR="007625D1" w:rsidRPr="00B37F41">
        <w:rPr>
          <w:rFonts w:ascii="Verdana" w:hAnsi="Verdana"/>
          <w:sz w:val="20"/>
          <w:szCs w:val="20"/>
        </w:rPr>
        <w:t xml:space="preserve">luisteren </w:t>
      </w:r>
      <w:r w:rsidRPr="00B37F41">
        <w:rPr>
          <w:rFonts w:ascii="Verdana" w:hAnsi="Verdana"/>
          <w:sz w:val="20"/>
          <w:szCs w:val="20"/>
        </w:rPr>
        <w:t xml:space="preserve">naar het kind </w:t>
      </w:r>
      <w:r w:rsidR="007625D1" w:rsidRPr="00B37F41">
        <w:rPr>
          <w:rFonts w:ascii="Verdana" w:hAnsi="Verdana"/>
          <w:sz w:val="20"/>
          <w:szCs w:val="20"/>
        </w:rPr>
        <w:t xml:space="preserve">en </w:t>
      </w:r>
      <w:r w:rsidRPr="00B37F41">
        <w:rPr>
          <w:rFonts w:ascii="Verdana" w:hAnsi="Verdana"/>
          <w:sz w:val="20"/>
          <w:szCs w:val="20"/>
        </w:rPr>
        <w:t xml:space="preserve">nemen </w:t>
      </w:r>
      <w:r w:rsidR="007625D1" w:rsidRPr="00B37F41">
        <w:rPr>
          <w:rFonts w:ascii="Verdana" w:hAnsi="Verdana"/>
          <w:sz w:val="20"/>
          <w:szCs w:val="20"/>
        </w:rPr>
        <w:t>zijn/haar problemen serieus</w:t>
      </w:r>
      <w:r w:rsidRPr="00B37F41">
        <w:rPr>
          <w:rFonts w:ascii="Verdana" w:hAnsi="Verdana"/>
          <w:sz w:val="20"/>
          <w:szCs w:val="20"/>
        </w:rPr>
        <w:t>.</w:t>
      </w:r>
    </w:p>
    <w:p w14:paraId="145CBE3D" w14:textId="77777777" w:rsidR="007625D1" w:rsidRPr="00B37F41" w:rsidRDefault="00FA2688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We o</w:t>
      </w:r>
      <w:r w:rsidR="007625D1" w:rsidRPr="00B37F41">
        <w:rPr>
          <w:rFonts w:ascii="Verdana" w:hAnsi="Verdana"/>
          <w:sz w:val="20"/>
          <w:szCs w:val="20"/>
        </w:rPr>
        <w:t xml:space="preserve">verleggen </w:t>
      </w:r>
      <w:r w:rsidRPr="00B37F41">
        <w:rPr>
          <w:rFonts w:ascii="Verdana" w:hAnsi="Verdana"/>
          <w:sz w:val="20"/>
          <w:szCs w:val="20"/>
        </w:rPr>
        <w:t xml:space="preserve">met kind </w:t>
      </w:r>
      <w:r w:rsidR="00FA2DF5" w:rsidRPr="00B37F41">
        <w:rPr>
          <w:rFonts w:ascii="Verdana" w:hAnsi="Verdana"/>
          <w:sz w:val="20"/>
          <w:szCs w:val="20"/>
        </w:rPr>
        <w:t>hoe het probleem aangepakt kan worden.</w:t>
      </w:r>
    </w:p>
    <w:p w14:paraId="44FADC36" w14:textId="77777777" w:rsidR="007625D1" w:rsidRPr="00B37F41" w:rsidRDefault="00FA2688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 xml:space="preserve">We </w:t>
      </w:r>
      <w:r w:rsidR="00FA2DF5" w:rsidRPr="00B37F41">
        <w:rPr>
          <w:rFonts w:ascii="Verdana" w:hAnsi="Verdana"/>
          <w:sz w:val="20"/>
          <w:szCs w:val="20"/>
        </w:rPr>
        <w:t>werken samen m</w:t>
      </w:r>
      <w:r w:rsidR="007625D1" w:rsidRPr="00B37F41">
        <w:rPr>
          <w:rFonts w:ascii="Verdana" w:hAnsi="Verdana"/>
          <w:sz w:val="20"/>
          <w:szCs w:val="20"/>
        </w:rPr>
        <w:t>et het kind</w:t>
      </w:r>
      <w:r w:rsidR="00FA2DF5" w:rsidRPr="00B37F41">
        <w:rPr>
          <w:rFonts w:ascii="Verdana" w:hAnsi="Verdana"/>
          <w:sz w:val="20"/>
          <w:szCs w:val="20"/>
        </w:rPr>
        <w:t xml:space="preserve"> </w:t>
      </w:r>
      <w:r w:rsidR="007625D1" w:rsidRPr="00B37F41">
        <w:rPr>
          <w:rFonts w:ascii="Verdana" w:hAnsi="Verdana"/>
          <w:sz w:val="20"/>
          <w:szCs w:val="20"/>
        </w:rPr>
        <w:t>aan oplossingen</w:t>
      </w:r>
      <w:r w:rsidR="00FA2DF5" w:rsidRPr="00B37F41">
        <w:rPr>
          <w:rFonts w:ascii="Verdana" w:hAnsi="Verdana"/>
          <w:sz w:val="20"/>
          <w:szCs w:val="20"/>
        </w:rPr>
        <w:t>.</w:t>
      </w:r>
    </w:p>
    <w:p w14:paraId="66DEEA58" w14:textId="77777777" w:rsidR="007625D1" w:rsidRPr="00B37F41" w:rsidRDefault="00FA2DF5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proofErr w:type="spellStart"/>
      <w:r w:rsidRPr="00B37F41">
        <w:rPr>
          <w:rFonts w:ascii="Verdana" w:hAnsi="Verdana"/>
          <w:sz w:val="20"/>
          <w:szCs w:val="20"/>
        </w:rPr>
        <w:t>Zo</w:t>
      </w:r>
      <w:r w:rsidR="007625D1" w:rsidRPr="00B37F41">
        <w:rPr>
          <w:rFonts w:ascii="Verdana" w:hAnsi="Verdana"/>
          <w:sz w:val="20"/>
          <w:szCs w:val="20"/>
        </w:rPr>
        <w:t>nodig</w:t>
      </w:r>
      <w:proofErr w:type="spellEnd"/>
      <w:r w:rsidR="007625D1" w:rsidRPr="00B37F41">
        <w:rPr>
          <w:rFonts w:ascii="Verdana" w:hAnsi="Verdana"/>
          <w:sz w:val="20"/>
          <w:szCs w:val="20"/>
        </w:rPr>
        <w:t xml:space="preserve"> zorgen </w:t>
      </w:r>
      <w:r w:rsidRPr="00B37F41">
        <w:rPr>
          <w:rFonts w:ascii="Verdana" w:hAnsi="Verdana"/>
          <w:sz w:val="20"/>
          <w:szCs w:val="20"/>
        </w:rPr>
        <w:t xml:space="preserve">we ervoor </w:t>
      </w:r>
      <w:r w:rsidR="007625D1" w:rsidRPr="00B37F41">
        <w:rPr>
          <w:rFonts w:ascii="Verdana" w:hAnsi="Verdana"/>
          <w:sz w:val="20"/>
          <w:szCs w:val="20"/>
        </w:rPr>
        <w:t>dat het kind deskundige hulp krijgt; bijvoorbeeld een sociale vaardigheidstraining.</w:t>
      </w:r>
    </w:p>
    <w:p w14:paraId="10D10CEF" w14:textId="77777777" w:rsidR="002828A5" w:rsidRPr="00B37F41" w:rsidRDefault="002828A5">
      <w:pPr>
        <w:rPr>
          <w:rFonts w:ascii="Verdana" w:hAnsi="Verdana"/>
          <w:sz w:val="20"/>
          <w:szCs w:val="20"/>
        </w:rPr>
      </w:pPr>
    </w:p>
    <w:p w14:paraId="303FD9C3" w14:textId="6E7AF412" w:rsidR="006C3474" w:rsidRPr="00B37F41" w:rsidRDefault="000F6495">
      <w:p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Het kind dat pest:</w:t>
      </w:r>
    </w:p>
    <w:p w14:paraId="1C91E1B0" w14:textId="237BE361" w:rsidR="000F6495" w:rsidRPr="004D733D" w:rsidRDefault="004153C3" w:rsidP="004D733D">
      <w:pPr>
        <w:pStyle w:val="Lijstalinea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4D733D">
        <w:rPr>
          <w:rFonts w:ascii="Verdana" w:hAnsi="Verdana"/>
          <w:sz w:val="20"/>
          <w:szCs w:val="20"/>
        </w:rPr>
        <w:t>W</w:t>
      </w:r>
      <w:r w:rsidR="000F6495" w:rsidRPr="004D733D">
        <w:rPr>
          <w:rFonts w:ascii="Verdana" w:hAnsi="Verdana"/>
          <w:sz w:val="20"/>
          <w:szCs w:val="20"/>
        </w:rPr>
        <w:t xml:space="preserve">e </w:t>
      </w:r>
      <w:r w:rsidR="007625D1" w:rsidRPr="004D733D">
        <w:rPr>
          <w:rFonts w:ascii="Verdana" w:hAnsi="Verdana"/>
          <w:sz w:val="20"/>
          <w:szCs w:val="20"/>
        </w:rPr>
        <w:t xml:space="preserve">bieden </w:t>
      </w:r>
      <w:r w:rsidR="000F6495" w:rsidRPr="004D733D">
        <w:rPr>
          <w:rFonts w:ascii="Verdana" w:hAnsi="Verdana"/>
          <w:sz w:val="20"/>
          <w:szCs w:val="20"/>
        </w:rPr>
        <w:t xml:space="preserve">steun </w:t>
      </w:r>
      <w:r w:rsidR="007625D1" w:rsidRPr="004D733D">
        <w:rPr>
          <w:rFonts w:ascii="Verdana" w:hAnsi="Verdana"/>
          <w:sz w:val="20"/>
          <w:szCs w:val="20"/>
        </w:rPr>
        <w:t>aan het kind dat zelf pest</w:t>
      </w:r>
      <w:r w:rsidR="000F6495" w:rsidRPr="004D733D">
        <w:rPr>
          <w:rFonts w:ascii="Verdana" w:hAnsi="Verdana"/>
          <w:sz w:val="20"/>
          <w:szCs w:val="20"/>
        </w:rPr>
        <w:t>.</w:t>
      </w:r>
    </w:p>
    <w:p w14:paraId="238BDA3B" w14:textId="6989B8B9" w:rsidR="007625D1" w:rsidRPr="004D733D" w:rsidRDefault="004153C3" w:rsidP="004D733D">
      <w:pPr>
        <w:pStyle w:val="Lijstalinea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4D733D">
        <w:rPr>
          <w:rFonts w:ascii="Verdana" w:hAnsi="Verdana"/>
          <w:sz w:val="20"/>
          <w:szCs w:val="20"/>
        </w:rPr>
        <w:t>Met</w:t>
      </w:r>
      <w:r w:rsidR="007625D1" w:rsidRPr="004D733D">
        <w:rPr>
          <w:rFonts w:ascii="Verdana" w:hAnsi="Verdana"/>
          <w:sz w:val="20"/>
          <w:szCs w:val="20"/>
        </w:rPr>
        <w:t xml:space="preserve"> het kind bespreken wat pesten voor een ander betekent.</w:t>
      </w:r>
    </w:p>
    <w:p w14:paraId="473FD33D" w14:textId="5731CD8F" w:rsidR="007625D1" w:rsidRPr="004D733D" w:rsidRDefault="00944D56" w:rsidP="004D733D">
      <w:pPr>
        <w:pStyle w:val="Lijstalinea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4D733D">
        <w:rPr>
          <w:rFonts w:ascii="Verdana" w:hAnsi="Verdana"/>
          <w:sz w:val="20"/>
          <w:szCs w:val="20"/>
        </w:rPr>
        <w:t xml:space="preserve">We </w:t>
      </w:r>
      <w:r w:rsidR="007625D1" w:rsidRPr="004D733D">
        <w:rPr>
          <w:rFonts w:ascii="Verdana" w:hAnsi="Verdana"/>
          <w:sz w:val="20"/>
          <w:szCs w:val="20"/>
        </w:rPr>
        <w:t xml:space="preserve">helpen </w:t>
      </w:r>
      <w:r w:rsidRPr="004D733D">
        <w:rPr>
          <w:rFonts w:ascii="Verdana" w:hAnsi="Verdana"/>
          <w:sz w:val="20"/>
          <w:szCs w:val="20"/>
        </w:rPr>
        <w:t xml:space="preserve">het kind </w:t>
      </w:r>
      <w:r w:rsidR="007625D1" w:rsidRPr="004D733D">
        <w:rPr>
          <w:rFonts w:ascii="Verdana" w:hAnsi="Verdana"/>
          <w:sz w:val="20"/>
          <w:szCs w:val="20"/>
        </w:rPr>
        <w:t>om op een positieve manier relaties te onderhouden met andere kinderen.</w:t>
      </w:r>
    </w:p>
    <w:p w14:paraId="29B4B683" w14:textId="77777777" w:rsidR="004D733D" w:rsidRDefault="00944D56" w:rsidP="004D733D">
      <w:pPr>
        <w:pStyle w:val="Lijstalinea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4D733D">
        <w:rPr>
          <w:rFonts w:ascii="Verdana" w:hAnsi="Verdana"/>
          <w:sz w:val="20"/>
          <w:szCs w:val="20"/>
        </w:rPr>
        <w:t>We helpen h</w:t>
      </w:r>
      <w:r w:rsidR="007625D1" w:rsidRPr="004D733D">
        <w:rPr>
          <w:rFonts w:ascii="Verdana" w:hAnsi="Verdana"/>
          <w:sz w:val="20"/>
          <w:szCs w:val="20"/>
        </w:rPr>
        <w:t>et kind om zich aan regels en afspraken te houden.</w:t>
      </w:r>
    </w:p>
    <w:p w14:paraId="3226283C" w14:textId="1DBE544C" w:rsidR="007625D1" w:rsidRPr="004D733D" w:rsidRDefault="00944D56" w:rsidP="004D733D">
      <w:pPr>
        <w:pStyle w:val="Lijstalinea"/>
        <w:numPr>
          <w:ilvl w:val="0"/>
          <w:numId w:val="13"/>
        </w:numPr>
        <w:rPr>
          <w:rFonts w:ascii="Verdana" w:hAnsi="Verdana"/>
          <w:sz w:val="20"/>
          <w:szCs w:val="20"/>
        </w:rPr>
      </w:pPr>
      <w:proofErr w:type="spellStart"/>
      <w:r w:rsidRPr="004D733D">
        <w:rPr>
          <w:rFonts w:ascii="Verdana" w:hAnsi="Verdana"/>
          <w:sz w:val="20"/>
          <w:szCs w:val="20"/>
        </w:rPr>
        <w:t>Zonodig</w:t>
      </w:r>
      <w:proofErr w:type="spellEnd"/>
      <w:r w:rsidRPr="004D733D">
        <w:rPr>
          <w:rFonts w:ascii="Verdana" w:hAnsi="Verdana"/>
          <w:sz w:val="20"/>
          <w:szCs w:val="20"/>
        </w:rPr>
        <w:t xml:space="preserve"> </w:t>
      </w:r>
      <w:r w:rsidR="007625D1" w:rsidRPr="004D733D">
        <w:rPr>
          <w:rFonts w:ascii="Verdana" w:hAnsi="Verdana"/>
          <w:sz w:val="20"/>
          <w:szCs w:val="20"/>
        </w:rPr>
        <w:t xml:space="preserve">zorgen </w:t>
      </w:r>
      <w:r w:rsidRPr="004D733D">
        <w:rPr>
          <w:rFonts w:ascii="Verdana" w:hAnsi="Verdana"/>
          <w:sz w:val="20"/>
          <w:szCs w:val="20"/>
        </w:rPr>
        <w:t xml:space="preserve">we ervoor </w:t>
      </w:r>
      <w:r w:rsidR="007625D1" w:rsidRPr="004D733D">
        <w:rPr>
          <w:rFonts w:ascii="Verdana" w:hAnsi="Verdana"/>
          <w:sz w:val="20"/>
          <w:szCs w:val="20"/>
        </w:rPr>
        <w:t xml:space="preserve">dat het kind deskundige hulp krijgt, bijvoorbeeld sociale </w:t>
      </w:r>
      <w:r w:rsidRPr="004D733D">
        <w:rPr>
          <w:rFonts w:ascii="Verdana" w:hAnsi="Verdana"/>
          <w:sz w:val="20"/>
          <w:szCs w:val="20"/>
        </w:rPr>
        <w:t xml:space="preserve">                          </w:t>
      </w:r>
      <w:r w:rsidR="007625D1" w:rsidRPr="004D733D">
        <w:rPr>
          <w:rFonts w:ascii="Verdana" w:hAnsi="Verdana"/>
          <w:sz w:val="20"/>
          <w:szCs w:val="20"/>
        </w:rPr>
        <w:t>vaardigheidstraining.</w:t>
      </w:r>
    </w:p>
    <w:p w14:paraId="7CE250A6" w14:textId="77777777" w:rsidR="00944D56" w:rsidRPr="00B37F41" w:rsidRDefault="00944D56">
      <w:pPr>
        <w:rPr>
          <w:rFonts w:ascii="Verdana" w:hAnsi="Verdana"/>
          <w:sz w:val="20"/>
          <w:szCs w:val="20"/>
        </w:rPr>
      </w:pPr>
      <w:bookmarkStart w:id="4" w:name="de_middengroep"/>
      <w:bookmarkEnd w:id="4"/>
    </w:p>
    <w:p w14:paraId="66C740DF" w14:textId="5380CE7B" w:rsidR="006C3474" w:rsidRPr="00B37F41" w:rsidRDefault="004153C3">
      <w:p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De groep er omheen:</w:t>
      </w:r>
    </w:p>
    <w:p w14:paraId="051088FA" w14:textId="2DEF1251" w:rsidR="007625D1" w:rsidRPr="004D733D" w:rsidRDefault="004153C3" w:rsidP="004D733D">
      <w:pPr>
        <w:pStyle w:val="Lijstaline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4D733D">
        <w:rPr>
          <w:rFonts w:ascii="Verdana" w:hAnsi="Verdana"/>
          <w:sz w:val="20"/>
          <w:szCs w:val="20"/>
        </w:rPr>
        <w:t>D</w:t>
      </w:r>
      <w:r w:rsidR="007625D1" w:rsidRPr="004D733D">
        <w:rPr>
          <w:rFonts w:ascii="Verdana" w:hAnsi="Verdana"/>
          <w:sz w:val="20"/>
          <w:szCs w:val="20"/>
        </w:rPr>
        <w:t>e middengroep betrekken bij de oplossingen voor het pestprobleem</w:t>
      </w:r>
      <w:r w:rsidRPr="004D733D">
        <w:rPr>
          <w:rFonts w:ascii="Verdana" w:hAnsi="Verdana"/>
          <w:sz w:val="20"/>
          <w:szCs w:val="20"/>
        </w:rPr>
        <w:t>.</w:t>
      </w:r>
    </w:p>
    <w:p w14:paraId="666389C1" w14:textId="610DE391" w:rsidR="007625D1" w:rsidRPr="004D733D" w:rsidRDefault="004153C3" w:rsidP="004D733D">
      <w:pPr>
        <w:pStyle w:val="Lijstaline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4D733D">
        <w:rPr>
          <w:rFonts w:ascii="Verdana" w:hAnsi="Verdana"/>
          <w:sz w:val="20"/>
          <w:szCs w:val="20"/>
        </w:rPr>
        <w:t>Met</w:t>
      </w:r>
      <w:r w:rsidR="005C56E3" w:rsidRPr="004D733D">
        <w:rPr>
          <w:rFonts w:ascii="Verdana" w:hAnsi="Verdana"/>
          <w:sz w:val="20"/>
          <w:szCs w:val="20"/>
        </w:rPr>
        <w:t xml:space="preserve"> </w:t>
      </w:r>
      <w:r w:rsidR="007625D1" w:rsidRPr="004D733D">
        <w:rPr>
          <w:rFonts w:ascii="Verdana" w:hAnsi="Verdana"/>
          <w:sz w:val="20"/>
          <w:szCs w:val="20"/>
        </w:rPr>
        <w:t>de kinderen praten over pesten en over hun eigen rol daarbij.</w:t>
      </w:r>
    </w:p>
    <w:p w14:paraId="13A88E07" w14:textId="7A8A5248" w:rsidR="005C56E3" w:rsidRPr="004D733D" w:rsidRDefault="007625D1" w:rsidP="004D733D">
      <w:pPr>
        <w:pStyle w:val="Lijstaline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4D733D">
        <w:rPr>
          <w:rFonts w:ascii="Verdana" w:hAnsi="Verdana"/>
          <w:sz w:val="20"/>
          <w:szCs w:val="20"/>
        </w:rPr>
        <w:t>Met de kinderen overleggen over mogelijke oplossingen en over wat ze zelf kunnen bijdragen aan die oplossingen.</w:t>
      </w:r>
    </w:p>
    <w:p w14:paraId="445D5F03" w14:textId="55F6A42F" w:rsidR="007625D1" w:rsidRPr="004D733D" w:rsidRDefault="005C56E3" w:rsidP="004D733D">
      <w:pPr>
        <w:pStyle w:val="Lijstaline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4D733D">
        <w:rPr>
          <w:rFonts w:ascii="Verdana" w:hAnsi="Verdana"/>
          <w:sz w:val="20"/>
          <w:szCs w:val="20"/>
        </w:rPr>
        <w:t>S</w:t>
      </w:r>
      <w:r w:rsidR="007625D1" w:rsidRPr="004D733D">
        <w:rPr>
          <w:rFonts w:ascii="Verdana" w:hAnsi="Verdana"/>
          <w:sz w:val="20"/>
          <w:szCs w:val="20"/>
        </w:rPr>
        <w:t>amen met de kinderen werken aan oplossingen, waarbij ze zelf een actieve rol spelen.</w:t>
      </w:r>
    </w:p>
    <w:p w14:paraId="4D12BFF8" w14:textId="77777777" w:rsidR="00A842D1" w:rsidRPr="00B37F41" w:rsidRDefault="00A842D1">
      <w:pPr>
        <w:rPr>
          <w:rFonts w:ascii="Verdana" w:hAnsi="Verdana"/>
          <w:sz w:val="20"/>
          <w:szCs w:val="20"/>
        </w:rPr>
      </w:pPr>
      <w:bookmarkStart w:id="5" w:name="de_schoolhetteam"/>
      <w:bookmarkEnd w:id="5"/>
    </w:p>
    <w:p w14:paraId="45186A08" w14:textId="7DBBDF60" w:rsidR="006C3474" w:rsidRPr="00B37F41" w:rsidRDefault="007625D1">
      <w:p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De school, het team:</w:t>
      </w:r>
    </w:p>
    <w:p w14:paraId="54A8800F" w14:textId="77777777" w:rsidR="005C56E3" w:rsidRPr="00B37F41" w:rsidRDefault="005C56E3" w:rsidP="005C56E3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D</w:t>
      </w:r>
      <w:r w:rsidR="007625D1" w:rsidRPr="00B37F41">
        <w:rPr>
          <w:rFonts w:ascii="Verdana" w:hAnsi="Verdana"/>
          <w:sz w:val="20"/>
          <w:szCs w:val="20"/>
        </w:rPr>
        <w:t>e leerkrachten en de rest van de schoolorganisatie informatie geven over pesten als algemeen verschijnsel</w:t>
      </w:r>
      <w:r w:rsidRPr="00B37F41">
        <w:rPr>
          <w:rFonts w:ascii="Verdana" w:hAnsi="Verdana"/>
          <w:sz w:val="20"/>
          <w:szCs w:val="20"/>
        </w:rPr>
        <w:t>.</w:t>
      </w:r>
    </w:p>
    <w:p w14:paraId="5F45A068" w14:textId="77777777" w:rsidR="007625D1" w:rsidRPr="00B37F41" w:rsidRDefault="005C56E3" w:rsidP="005C56E3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 xml:space="preserve">Hoe </w:t>
      </w:r>
      <w:r w:rsidR="007625D1" w:rsidRPr="00B37F41">
        <w:rPr>
          <w:rFonts w:ascii="Verdana" w:hAnsi="Verdana"/>
          <w:sz w:val="20"/>
          <w:szCs w:val="20"/>
        </w:rPr>
        <w:t xml:space="preserve">pakken </w:t>
      </w:r>
      <w:r w:rsidRPr="00B37F41">
        <w:rPr>
          <w:rFonts w:ascii="Verdana" w:hAnsi="Verdana"/>
          <w:sz w:val="20"/>
          <w:szCs w:val="20"/>
        </w:rPr>
        <w:t xml:space="preserve">we </w:t>
      </w:r>
      <w:r w:rsidR="007625D1" w:rsidRPr="00B37F41">
        <w:rPr>
          <w:rFonts w:ascii="Verdana" w:hAnsi="Verdana"/>
          <w:sz w:val="20"/>
          <w:szCs w:val="20"/>
        </w:rPr>
        <w:t xml:space="preserve">pesten </w:t>
      </w:r>
      <w:r w:rsidRPr="00B37F41">
        <w:rPr>
          <w:rFonts w:ascii="Verdana" w:hAnsi="Verdana"/>
          <w:sz w:val="20"/>
          <w:szCs w:val="20"/>
        </w:rPr>
        <w:t xml:space="preserve">aan </w:t>
      </w:r>
      <w:r w:rsidR="007625D1" w:rsidRPr="00B37F41">
        <w:rPr>
          <w:rFonts w:ascii="Verdana" w:hAnsi="Verdana"/>
          <w:sz w:val="20"/>
          <w:szCs w:val="20"/>
        </w:rPr>
        <w:t xml:space="preserve">in de eigen groep en </w:t>
      </w:r>
      <w:r w:rsidRPr="00B37F41">
        <w:rPr>
          <w:rFonts w:ascii="Verdana" w:hAnsi="Verdana"/>
          <w:sz w:val="20"/>
          <w:szCs w:val="20"/>
        </w:rPr>
        <w:t xml:space="preserve">op </w:t>
      </w:r>
      <w:r w:rsidR="007625D1" w:rsidRPr="00B37F41">
        <w:rPr>
          <w:rFonts w:ascii="Verdana" w:hAnsi="Verdana"/>
          <w:sz w:val="20"/>
          <w:szCs w:val="20"/>
        </w:rPr>
        <w:t>school.</w:t>
      </w:r>
    </w:p>
    <w:p w14:paraId="0D279146" w14:textId="77777777" w:rsidR="005C56E3" w:rsidRPr="00B37F41" w:rsidRDefault="005C56E3" w:rsidP="005C56E3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Afspraken met elkaar maken.</w:t>
      </w:r>
    </w:p>
    <w:p w14:paraId="41FCD597" w14:textId="77777777" w:rsidR="007625D1" w:rsidRPr="00B37F41" w:rsidRDefault="005C56E3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D</w:t>
      </w:r>
      <w:r w:rsidR="007625D1" w:rsidRPr="00B37F41">
        <w:rPr>
          <w:rFonts w:ascii="Verdana" w:hAnsi="Verdana"/>
          <w:sz w:val="20"/>
          <w:szCs w:val="20"/>
        </w:rPr>
        <w:t>uidelijkheid bieden in de vorm van een anti-pestbeleid.</w:t>
      </w:r>
    </w:p>
    <w:p w14:paraId="2CB43F15" w14:textId="77777777" w:rsidR="004D733D" w:rsidRDefault="004D733D">
      <w:pPr>
        <w:rPr>
          <w:rFonts w:ascii="Verdana" w:hAnsi="Verdana"/>
          <w:sz w:val="20"/>
          <w:szCs w:val="20"/>
        </w:rPr>
      </w:pPr>
      <w:bookmarkStart w:id="6" w:name="deouderssteunen"/>
      <w:bookmarkEnd w:id="6"/>
    </w:p>
    <w:p w14:paraId="059C0AA1" w14:textId="55C339EE" w:rsidR="006C3474" w:rsidRPr="00B37F41" w:rsidRDefault="007625D1">
      <w:p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De ouders:</w:t>
      </w:r>
    </w:p>
    <w:p w14:paraId="4E506F25" w14:textId="77777777" w:rsidR="007625D1" w:rsidRPr="00B37F41" w:rsidRDefault="005C56E3" w:rsidP="005C56E3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O</w:t>
      </w:r>
      <w:r w:rsidR="007625D1" w:rsidRPr="00B37F41">
        <w:rPr>
          <w:rFonts w:ascii="Verdana" w:hAnsi="Verdana"/>
          <w:sz w:val="20"/>
          <w:szCs w:val="20"/>
        </w:rPr>
        <w:t>uders die zich zorgen maken over pesten serieus nemen.</w:t>
      </w:r>
    </w:p>
    <w:p w14:paraId="7EC4C22B" w14:textId="77777777" w:rsidR="007625D1" w:rsidRPr="00B37F41" w:rsidRDefault="00AD1810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I</w:t>
      </w:r>
      <w:r w:rsidR="007625D1" w:rsidRPr="00B37F41">
        <w:rPr>
          <w:rFonts w:ascii="Verdana" w:hAnsi="Verdana"/>
          <w:sz w:val="20"/>
          <w:szCs w:val="20"/>
        </w:rPr>
        <w:t>nformatie en advies geven over pesten en de manieren waarop pesten kan worden aangepakt.</w:t>
      </w:r>
    </w:p>
    <w:p w14:paraId="5D59E2C1" w14:textId="77777777" w:rsidR="00AD1810" w:rsidRPr="00B37F41" w:rsidRDefault="00AD1810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lastRenderedPageBreak/>
        <w:t>I</w:t>
      </w:r>
      <w:r w:rsidR="007625D1" w:rsidRPr="00B37F41">
        <w:rPr>
          <w:rFonts w:ascii="Verdana" w:hAnsi="Verdana"/>
          <w:sz w:val="20"/>
          <w:szCs w:val="20"/>
        </w:rPr>
        <w:t xml:space="preserve">n samenwerking </w:t>
      </w:r>
      <w:r w:rsidRPr="00B37F41">
        <w:rPr>
          <w:rFonts w:ascii="Verdana" w:hAnsi="Verdana"/>
          <w:sz w:val="20"/>
          <w:szCs w:val="20"/>
        </w:rPr>
        <w:t>met</w:t>
      </w:r>
      <w:r w:rsidR="007625D1" w:rsidRPr="00B37F41">
        <w:rPr>
          <w:rFonts w:ascii="Verdana" w:hAnsi="Verdana"/>
          <w:sz w:val="20"/>
          <w:szCs w:val="20"/>
        </w:rPr>
        <w:t xml:space="preserve"> ouders en school het pestprobleem aanpakken.</w:t>
      </w:r>
    </w:p>
    <w:p w14:paraId="5C5CFF1F" w14:textId="77777777" w:rsidR="007625D1" w:rsidRPr="00B37F41" w:rsidRDefault="00AD1810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proofErr w:type="spellStart"/>
      <w:r w:rsidRPr="00B37F41">
        <w:rPr>
          <w:rFonts w:ascii="Verdana" w:hAnsi="Verdana"/>
          <w:sz w:val="20"/>
          <w:szCs w:val="20"/>
        </w:rPr>
        <w:t>Z</w:t>
      </w:r>
      <w:r w:rsidR="007625D1" w:rsidRPr="00B37F41">
        <w:rPr>
          <w:rFonts w:ascii="Verdana" w:hAnsi="Verdana"/>
          <w:sz w:val="20"/>
          <w:szCs w:val="20"/>
        </w:rPr>
        <w:t>onodig</w:t>
      </w:r>
      <w:proofErr w:type="spellEnd"/>
      <w:r w:rsidR="007625D1" w:rsidRPr="00B37F41">
        <w:rPr>
          <w:rFonts w:ascii="Verdana" w:hAnsi="Verdana"/>
          <w:sz w:val="20"/>
          <w:szCs w:val="20"/>
        </w:rPr>
        <w:t xml:space="preserve"> de ouders doorverwijzen naar deskundige ondersteuning.</w:t>
      </w:r>
    </w:p>
    <w:p w14:paraId="798F99F7" w14:textId="77777777" w:rsidR="00594930" w:rsidRPr="00B37F41" w:rsidRDefault="00594930">
      <w:pPr>
        <w:rPr>
          <w:rFonts w:ascii="Verdana" w:hAnsi="Verdana"/>
          <w:b/>
          <w:sz w:val="20"/>
          <w:szCs w:val="20"/>
        </w:rPr>
      </w:pPr>
    </w:p>
    <w:p w14:paraId="15128FCB" w14:textId="77777777" w:rsidR="007625D1" w:rsidRPr="00B37F41" w:rsidRDefault="007625D1">
      <w:pPr>
        <w:rPr>
          <w:rFonts w:ascii="Verdana" w:hAnsi="Verdana"/>
          <w:b/>
          <w:sz w:val="20"/>
          <w:szCs w:val="20"/>
        </w:rPr>
      </w:pPr>
      <w:r w:rsidRPr="00B37F41">
        <w:rPr>
          <w:rFonts w:ascii="Verdana" w:hAnsi="Verdana"/>
          <w:b/>
          <w:sz w:val="20"/>
          <w:szCs w:val="20"/>
        </w:rPr>
        <w:t>Samenvat</w:t>
      </w:r>
      <w:r w:rsidR="00094E32" w:rsidRPr="00B37F41">
        <w:rPr>
          <w:rFonts w:ascii="Verdana" w:hAnsi="Verdana"/>
          <w:b/>
          <w:sz w:val="20"/>
          <w:szCs w:val="20"/>
        </w:rPr>
        <w:t>ting a</w:t>
      </w:r>
      <w:r w:rsidRPr="00B37F41">
        <w:rPr>
          <w:rFonts w:ascii="Verdana" w:hAnsi="Verdana"/>
          <w:b/>
          <w:sz w:val="20"/>
          <w:szCs w:val="20"/>
        </w:rPr>
        <w:t xml:space="preserve">anpak </w:t>
      </w:r>
      <w:r w:rsidR="00094E32" w:rsidRPr="00B37F41">
        <w:rPr>
          <w:rFonts w:ascii="Verdana" w:hAnsi="Verdana"/>
          <w:b/>
          <w:sz w:val="20"/>
          <w:szCs w:val="20"/>
        </w:rPr>
        <w:t xml:space="preserve">“pesten”: </w:t>
      </w:r>
    </w:p>
    <w:p w14:paraId="04232A5A" w14:textId="77777777" w:rsidR="00594930" w:rsidRPr="00B37F41" w:rsidRDefault="00594930">
      <w:pPr>
        <w:rPr>
          <w:rFonts w:ascii="Verdana" w:hAnsi="Verdana"/>
          <w:sz w:val="20"/>
          <w:szCs w:val="20"/>
        </w:rPr>
      </w:pPr>
    </w:p>
    <w:p w14:paraId="541C7CBC" w14:textId="77777777" w:rsidR="007625D1" w:rsidRPr="00B37F41" w:rsidRDefault="00594930" w:rsidP="00594930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Bij</w:t>
      </w:r>
      <w:r w:rsidR="007625D1" w:rsidRPr="00B37F41">
        <w:rPr>
          <w:rFonts w:ascii="Verdana" w:hAnsi="Verdana"/>
          <w:sz w:val="20"/>
          <w:szCs w:val="20"/>
        </w:rPr>
        <w:t xml:space="preserve"> </w:t>
      </w:r>
      <w:r w:rsidRPr="00B37F41">
        <w:rPr>
          <w:rFonts w:ascii="Verdana" w:hAnsi="Verdana"/>
          <w:sz w:val="20"/>
          <w:szCs w:val="20"/>
        </w:rPr>
        <w:t xml:space="preserve">structureel </w:t>
      </w:r>
      <w:r w:rsidR="007625D1" w:rsidRPr="00B37F41">
        <w:rPr>
          <w:rFonts w:ascii="Verdana" w:hAnsi="Verdana"/>
          <w:sz w:val="20"/>
          <w:szCs w:val="20"/>
        </w:rPr>
        <w:t>pest</w:t>
      </w:r>
      <w:r w:rsidR="00B37F41" w:rsidRPr="00B37F41">
        <w:rPr>
          <w:rFonts w:ascii="Verdana" w:hAnsi="Verdana"/>
          <w:sz w:val="20"/>
          <w:szCs w:val="20"/>
        </w:rPr>
        <w:t>en</w:t>
      </w:r>
      <w:r w:rsidR="007625D1" w:rsidRPr="00B37F41">
        <w:rPr>
          <w:rFonts w:ascii="Verdana" w:hAnsi="Verdana"/>
          <w:sz w:val="20"/>
          <w:szCs w:val="20"/>
        </w:rPr>
        <w:t xml:space="preserve"> volgt er een afzonderlijk gesprek met zowel de </w:t>
      </w:r>
      <w:proofErr w:type="spellStart"/>
      <w:r w:rsidR="007625D1" w:rsidRPr="00B37F41">
        <w:rPr>
          <w:rFonts w:ascii="Verdana" w:hAnsi="Verdana"/>
          <w:sz w:val="20"/>
          <w:szCs w:val="20"/>
        </w:rPr>
        <w:t>pester</w:t>
      </w:r>
      <w:proofErr w:type="spellEnd"/>
      <w:r w:rsidR="007625D1" w:rsidRPr="00B37F41">
        <w:rPr>
          <w:rFonts w:ascii="Verdana" w:hAnsi="Verdana"/>
          <w:sz w:val="20"/>
          <w:szCs w:val="20"/>
        </w:rPr>
        <w:t xml:space="preserve"> als met het kind dat gepest wordt.</w:t>
      </w:r>
    </w:p>
    <w:p w14:paraId="63EA216B" w14:textId="77777777" w:rsidR="007625D1" w:rsidRPr="00B37F41" w:rsidRDefault="00594930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D</w:t>
      </w:r>
      <w:r w:rsidR="007625D1" w:rsidRPr="00B37F41">
        <w:rPr>
          <w:rFonts w:ascii="Verdana" w:hAnsi="Verdana"/>
          <w:sz w:val="20"/>
          <w:szCs w:val="20"/>
        </w:rPr>
        <w:t>e leerkracht zal (telefonisch) contact zoeken met de ouders van beide kinderen.</w:t>
      </w:r>
    </w:p>
    <w:p w14:paraId="28110002" w14:textId="77777777" w:rsidR="007625D1" w:rsidRPr="00B37F41" w:rsidRDefault="00594930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De leerkracht maakt v</w:t>
      </w:r>
      <w:r w:rsidR="007625D1" w:rsidRPr="00B37F41">
        <w:rPr>
          <w:rFonts w:ascii="Verdana" w:hAnsi="Verdana"/>
          <w:sz w:val="20"/>
          <w:szCs w:val="20"/>
        </w:rPr>
        <w:t xml:space="preserve">an de gesprekken een verslag </w:t>
      </w:r>
      <w:r w:rsidRPr="00B37F41">
        <w:rPr>
          <w:rFonts w:ascii="Verdana" w:hAnsi="Verdana"/>
          <w:sz w:val="20"/>
          <w:szCs w:val="20"/>
        </w:rPr>
        <w:t xml:space="preserve">en bewaart dit </w:t>
      </w:r>
      <w:r w:rsidR="007625D1" w:rsidRPr="00B37F41">
        <w:rPr>
          <w:rFonts w:ascii="Verdana" w:hAnsi="Verdana"/>
          <w:sz w:val="20"/>
          <w:szCs w:val="20"/>
        </w:rPr>
        <w:t>in het kind</w:t>
      </w:r>
      <w:r w:rsidR="00FA60D3" w:rsidRPr="00B37F41">
        <w:rPr>
          <w:rFonts w:ascii="Verdana" w:hAnsi="Verdana"/>
          <w:sz w:val="20"/>
          <w:szCs w:val="20"/>
        </w:rPr>
        <w:t xml:space="preserve"> </w:t>
      </w:r>
      <w:r w:rsidR="007625D1" w:rsidRPr="00B37F41">
        <w:rPr>
          <w:rFonts w:ascii="Verdana" w:hAnsi="Verdana"/>
          <w:sz w:val="20"/>
          <w:szCs w:val="20"/>
        </w:rPr>
        <w:t>volgsysteem.</w:t>
      </w:r>
    </w:p>
    <w:p w14:paraId="2F3A030D" w14:textId="77777777" w:rsidR="007625D1" w:rsidRPr="00B37F41" w:rsidRDefault="00594930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E</w:t>
      </w:r>
      <w:r w:rsidR="007625D1" w:rsidRPr="00B37F41">
        <w:rPr>
          <w:rFonts w:ascii="Verdana" w:hAnsi="Verdana"/>
          <w:sz w:val="20"/>
          <w:szCs w:val="20"/>
        </w:rPr>
        <w:t xml:space="preserve">r worden duidelijke afspraken gemaakt met de </w:t>
      </w:r>
      <w:proofErr w:type="spellStart"/>
      <w:r w:rsidR="007625D1" w:rsidRPr="00B37F41">
        <w:rPr>
          <w:rFonts w:ascii="Verdana" w:hAnsi="Verdana"/>
          <w:sz w:val="20"/>
          <w:szCs w:val="20"/>
        </w:rPr>
        <w:t>pester</w:t>
      </w:r>
      <w:proofErr w:type="spellEnd"/>
      <w:r w:rsidR="007625D1" w:rsidRPr="00B37F41">
        <w:rPr>
          <w:rFonts w:ascii="Verdana" w:hAnsi="Verdana"/>
          <w:sz w:val="20"/>
          <w:szCs w:val="20"/>
        </w:rPr>
        <w:t>.</w:t>
      </w:r>
    </w:p>
    <w:p w14:paraId="5F93D7A5" w14:textId="77777777" w:rsidR="00594930" w:rsidRPr="00B37F41" w:rsidRDefault="00594930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N</w:t>
      </w:r>
      <w:r w:rsidR="007625D1" w:rsidRPr="00B37F41">
        <w:rPr>
          <w:rFonts w:ascii="Verdana" w:hAnsi="Verdana"/>
          <w:sz w:val="20"/>
          <w:szCs w:val="20"/>
        </w:rPr>
        <w:t xml:space="preserve">a uiterlijk twee weken </w:t>
      </w:r>
      <w:r w:rsidRPr="00B37F41">
        <w:rPr>
          <w:rFonts w:ascii="Verdana" w:hAnsi="Verdana"/>
          <w:sz w:val="20"/>
          <w:szCs w:val="20"/>
        </w:rPr>
        <w:t xml:space="preserve">maken we </w:t>
      </w:r>
      <w:r w:rsidR="007625D1" w:rsidRPr="00B37F41">
        <w:rPr>
          <w:rFonts w:ascii="Verdana" w:hAnsi="Verdana"/>
          <w:sz w:val="20"/>
          <w:szCs w:val="20"/>
        </w:rPr>
        <w:t>de balans op</w:t>
      </w:r>
      <w:r w:rsidRPr="00B37F41">
        <w:rPr>
          <w:rFonts w:ascii="Verdana" w:hAnsi="Verdana"/>
          <w:sz w:val="20"/>
          <w:szCs w:val="20"/>
        </w:rPr>
        <w:t>. H</w:t>
      </w:r>
      <w:r w:rsidR="007625D1" w:rsidRPr="00B37F41">
        <w:rPr>
          <w:rFonts w:ascii="Verdana" w:hAnsi="Verdana"/>
          <w:sz w:val="20"/>
          <w:szCs w:val="20"/>
        </w:rPr>
        <w:t>oe werken de afspraken, is er een verandering in het gedrag te zien?</w:t>
      </w:r>
    </w:p>
    <w:p w14:paraId="45C4D18C" w14:textId="77777777" w:rsidR="007625D1" w:rsidRPr="00B37F41" w:rsidRDefault="00594930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E</w:t>
      </w:r>
      <w:r w:rsidR="007625D1" w:rsidRPr="00B37F41">
        <w:rPr>
          <w:rFonts w:ascii="Verdana" w:hAnsi="Verdana"/>
          <w:sz w:val="20"/>
          <w:szCs w:val="20"/>
        </w:rPr>
        <w:t xml:space="preserve">r volgt een gesprek met de </w:t>
      </w:r>
      <w:proofErr w:type="spellStart"/>
      <w:r w:rsidR="007625D1" w:rsidRPr="00B37F41">
        <w:rPr>
          <w:rFonts w:ascii="Verdana" w:hAnsi="Verdana"/>
          <w:sz w:val="20"/>
          <w:szCs w:val="20"/>
        </w:rPr>
        <w:t>pester</w:t>
      </w:r>
      <w:proofErr w:type="spellEnd"/>
      <w:r w:rsidR="007625D1" w:rsidRPr="00B37F41">
        <w:rPr>
          <w:rFonts w:ascii="Verdana" w:hAnsi="Verdana"/>
          <w:sz w:val="20"/>
          <w:szCs w:val="20"/>
        </w:rPr>
        <w:t>.</w:t>
      </w:r>
    </w:p>
    <w:p w14:paraId="2AA7C453" w14:textId="77777777" w:rsidR="007625D1" w:rsidRPr="00B37F41" w:rsidRDefault="00594930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A</w:t>
      </w:r>
      <w:r w:rsidR="007625D1" w:rsidRPr="00B37F41">
        <w:rPr>
          <w:rFonts w:ascii="Verdana" w:hAnsi="Verdana"/>
          <w:sz w:val="20"/>
          <w:szCs w:val="20"/>
        </w:rPr>
        <w:t xml:space="preserve">ls er geen duidelijke verandering in het gedrag van de </w:t>
      </w:r>
      <w:proofErr w:type="spellStart"/>
      <w:r w:rsidR="007625D1" w:rsidRPr="00B37F41">
        <w:rPr>
          <w:rFonts w:ascii="Verdana" w:hAnsi="Verdana"/>
          <w:sz w:val="20"/>
          <w:szCs w:val="20"/>
        </w:rPr>
        <w:t>pester</w:t>
      </w:r>
      <w:proofErr w:type="spellEnd"/>
      <w:r w:rsidR="007625D1" w:rsidRPr="00B37F41">
        <w:rPr>
          <w:rFonts w:ascii="Verdana" w:hAnsi="Verdana"/>
          <w:sz w:val="20"/>
          <w:szCs w:val="20"/>
        </w:rPr>
        <w:t xml:space="preserve"> is te zien</w:t>
      </w:r>
      <w:r w:rsidR="00F2445E" w:rsidRPr="00B37F41">
        <w:rPr>
          <w:rFonts w:ascii="Verdana" w:hAnsi="Verdana"/>
          <w:sz w:val="20"/>
          <w:szCs w:val="20"/>
        </w:rPr>
        <w:t>,</w:t>
      </w:r>
      <w:r w:rsidR="007625D1" w:rsidRPr="00B37F41">
        <w:rPr>
          <w:rFonts w:ascii="Verdana" w:hAnsi="Verdana"/>
          <w:sz w:val="20"/>
          <w:szCs w:val="20"/>
        </w:rPr>
        <w:t xml:space="preserve"> zal er een gesprek met de ouders volgen.</w:t>
      </w:r>
    </w:p>
    <w:p w14:paraId="01235D2D" w14:textId="77777777" w:rsidR="00F2445E" w:rsidRPr="00B37F41" w:rsidRDefault="00F2445E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Besproken wordt welke maatregelen er nodig zijn om het gedrag te veranderen.</w:t>
      </w:r>
    </w:p>
    <w:p w14:paraId="44BA4397" w14:textId="77777777" w:rsidR="00F2445E" w:rsidRPr="00B37F41" w:rsidRDefault="00F2445E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B37F41">
        <w:rPr>
          <w:rFonts w:ascii="Verdana" w:hAnsi="Verdana"/>
          <w:sz w:val="20"/>
          <w:szCs w:val="20"/>
        </w:rPr>
        <w:t>Uitermate belangrijk is hierbij een goede communicatie met de ouders.</w:t>
      </w:r>
    </w:p>
    <w:sectPr w:rsidR="00F2445E" w:rsidRPr="00B37F41">
      <w:footerReference w:type="even" r:id="rId11"/>
      <w:footerReference w:type="default" r:id="rId12"/>
      <w:pgSz w:w="11906" w:h="16838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897B" w14:textId="77777777" w:rsidR="00706C9E" w:rsidRDefault="00706C9E">
      <w:r>
        <w:separator/>
      </w:r>
    </w:p>
  </w:endnote>
  <w:endnote w:type="continuationSeparator" w:id="0">
    <w:p w14:paraId="5DE2BB3A" w14:textId="77777777" w:rsidR="00706C9E" w:rsidRDefault="00706C9E">
      <w:r>
        <w:continuationSeparator/>
      </w:r>
    </w:p>
  </w:endnote>
  <w:endnote w:type="continuationNotice" w:id="1">
    <w:p w14:paraId="48BD2156" w14:textId="77777777" w:rsidR="00706C9E" w:rsidRDefault="00706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2290" w14:textId="77777777" w:rsidR="00CE7C64" w:rsidRDefault="00CE7C64" w:rsidP="006A10F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F20B92B" w14:textId="77777777" w:rsidR="00CE7C64" w:rsidRDefault="00CE7C64" w:rsidP="0059493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C45C" w14:textId="77777777" w:rsidR="00CE7C64" w:rsidRDefault="00CE7C64" w:rsidP="006A10F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2695C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76B5F3E1" w14:textId="77777777" w:rsidR="00CE7C64" w:rsidRDefault="00CE7C64" w:rsidP="0059493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666A" w14:textId="77777777" w:rsidR="00706C9E" w:rsidRDefault="00706C9E">
      <w:r>
        <w:separator/>
      </w:r>
    </w:p>
  </w:footnote>
  <w:footnote w:type="continuationSeparator" w:id="0">
    <w:p w14:paraId="7E20CA42" w14:textId="77777777" w:rsidR="00706C9E" w:rsidRDefault="00706C9E">
      <w:r>
        <w:continuationSeparator/>
      </w:r>
    </w:p>
  </w:footnote>
  <w:footnote w:type="continuationNotice" w:id="1">
    <w:p w14:paraId="4C481702" w14:textId="77777777" w:rsidR="00706C9E" w:rsidRDefault="00706C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0E0"/>
    <w:multiLevelType w:val="multilevel"/>
    <w:tmpl w:val="CBA4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E05B5"/>
    <w:multiLevelType w:val="hybridMultilevel"/>
    <w:tmpl w:val="A0683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37B7"/>
    <w:multiLevelType w:val="multilevel"/>
    <w:tmpl w:val="525C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C6497"/>
    <w:multiLevelType w:val="hybridMultilevel"/>
    <w:tmpl w:val="2E56E2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A0786"/>
    <w:multiLevelType w:val="multilevel"/>
    <w:tmpl w:val="A944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93AB8"/>
    <w:multiLevelType w:val="hybridMultilevel"/>
    <w:tmpl w:val="3B4C43C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52D67"/>
    <w:multiLevelType w:val="hybridMultilevel"/>
    <w:tmpl w:val="1082B2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74B0"/>
    <w:multiLevelType w:val="hybridMultilevel"/>
    <w:tmpl w:val="B20E744E"/>
    <w:lvl w:ilvl="0" w:tplc="723253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00DB1"/>
    <w:multiLevelType w:val="multilevel"/>
    <w:tmpl w:val="C48C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B598B"/>
    <w:multiLevelType w:val="multilevel"/>
    <w:tmpl w:val="C99A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235B3"/>
    <w:multiLevelType w:val="multilevel"/>
    <w:tmpl w:val="95CE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E43B9"/>
    <w:multiLevelType w:val="multilevel"/>
    <w:tmpl w:val="B946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0172C"/>
    <w:multiLevelType w:val="hybridMultilevel"/>
    <w:tmpl w:val="4CC211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CB2E11"/>
    <w:multiLevelType w:val="hybridMultilevel"/>
    <w:tmpl w:val="C5FAA3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1926761">
    <w:abstractNumId w:val="11"/>
  </w:num>
  <w:num w:numId="2" w16cid:durableId="1457721132">
    <w:abstractNumId w:val="8"/>
  </w:num>
  <w:num w:numId="3" w16cid:durableId="952514707">
    <w:abstractNumId w:val="9"/>
  </w:num>
  <w:num w:numId="4" w16cid:durableId="702831386">
    <w:abstractNumId w:val="10"/>
  </w:num>
  <w:num w:numId="5" w16cid:durableId="955714872">
    <w:abstractNumId w:val="2"/>
  </w:num>
  <w:num w:numId="6" w16cid:durableId="1146971021">
    <w:abstractNumId w:val="0"/>
  </w:num>
  <w:num w:numId="7" w16cid:durableId="1591498388">
    <w:abstractNumId w:val="4"/>
  </w:num>
  <w:num w:numId="8" w16cid:durableId="757947233">
    <w:abstractNumId w:val="5"/>
  </w:num>
  <w:num w:numId="9" w16cid:durableId="1902984435">
    <w:abstractNumId w:val="12"/>
  </w:num>
  <w:num w:numId="10" w16cid:durableId="10036409">
    <w:abstractNumId w:val="13"/>
  </w:num>
  <w:num w:numId="11" w16cid:durableId="2122214710">
    <w:abstractNumId w:val="3"/>
  </w:num>
  <w:num w:numId="12" w16cid:durableId="1452162817">
    <w:abstractNumId w:val="7"/>
  </w:num>
  <w:num w:numId="13" w16cid:durableId="630331251">
    <w:abstractNumId w:val="1"/>
  </w:num>
  <w:num w:numId="14" w16cid:durableId="263420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9E"/>
    <w:rsid w:val="00077D32"/>
    <w:rsid w:val="00094E32"/>
    <w:rsid w:val="000A18F1"/>
    <w:rsid w:val="000B60F0"/>
    <w:rsid w:val="000F6495"/>
    <w:rsid w:val="00192F5C"/>
    <w:rsid w:val="001978B4"/>
    <w:rsid w:val="001C4BAB"/>
    <w:rsid w:val="001D2702"/>
    <w:rsid w:val="001F4014"/>
    <w:rsid w:val="002828A5"/>
    <w:rsid w:val="002B3B71"/>
    <w:rsid w:val="003102B3"/>
    <w:rsid w:val="00347E2B"/>
    <w:rsid w:val="00381ACB"/>
    <w:rsid w:val="003A5D4A"/>
    <w:rsid w:val="003A6EBF"/>
    <w:rsid w:val="003B727C"/>
    <w:rsid w:val="003D5BC1"/>
    <w:rsid w:val="003F399E"/>
    <w:rsid w:val="00411F44"/>
    <w:rsid w:val="004153C3"/>
    <w:rsid w:val="004166EA"/>
    <w:rsid w:val="004A0B0C"/>
    <w:rsid w:val="004D2A0C"/>
    <w:rsid w:val="004D733D"/>
    <w:rsid w:val="004F15A0"/>
    <w:rsid w:val="0050097F"/>
    <w:rsid w:val="005044B6"/>
    <w:rsid w:val="00535658"/>
    <w:rsid w:val="00586101"/>
    <w:rsid w:val="00594930"/>
    <w:rsid w:val="005C56E3"/>
    <w:rsid w:val="00647351"/>
    <w:rsid w:val="00665B4E"/>
    <w:rsid w:val="006A10FB"/>
    <w:rsid w:val="006A16B5"/>
    <w:rsid w:val="006C3474"/>
    <w:rsid w:val="006D0E26"/>
    <w:rsid w:val="006E7358"/>
    <w:rsid w:val="00706C9E"/>
    <w:rsid w:val="007133F9"/>
    <w:rsid w:val="00730F87"/>
    <w:rsid w:val="007625D1"/>
    <w:rsid w:val="00771491"/>
    <w:rsid w:val="007734A4"/>
    <w:rsid w:val="00782F4B"/>
    <w:rsid w:val="007861B7"/>
    <w:rsid w:val="007E6614"/>
    <w:rsid w:val="007F5F32"/>
    <w:rsid w:val="008028C9"/>
    <w:rsid w:val="00803349"/>
    <w:rsid w:val="0082695C"/>
    <w:rsid w:val="00836A10"/>
    <w:rsid w:val="00852EAD"/>
    <w:rsid w:val="008F57CC"/>
    <w:rsid w:val="008F685C"/>
    <w:rsid w:val="00944D56"/>
    <w:rsid w:val="00977495"/>
    <w:rsid w:val="009F33F2"/>
    <w:rsid w:val="00A06281"/>
    <w:rsid w:val="00A760F2"/>
    <w:rsid w:val="00A842D1"/>
    <w:rsid w:val="00AA7DF2"/>
    <w:rsid w:val="00AD1810"/>
    <w:rsid w:val="00AD31B0"/>
    <w:rsid w:val="00B02FC3"/>
    <w:rsid w:val="00B37F41"/>
    <w:rsid w:val="00BB26DB"/>
    <w:rsid w:val="00BD400F"/>
    <w:rsid w:val="00C03B09"/>
    <w:rsid w:val="00C2559E"/>
    <w:rsid w:val="00C417B5"/>
    <w:rsid w:val="00C610FB"/>
    <w:rsid w:val="00C7175B"/>
    <w:rsid w:val="00C814D6"/>
    <w:rsid w:val="00C864C9"/>
    <w:rsid w:val="00C97E37"/>
    <w:rsid w:val="00CB043A"/>
    <w:rsid w:val="00CC5A49"/>
    <w:rsid w:val="00CE7C64"/>
    <w:rsid w:val="00D16269"/>
    <w:rsid w:val="00D367EB"/>
    <w:rsid w:val="00D87781"/>
    <w:rsid w:val="00DB1DAB"/>
    <w:rsid w:val="00DC3E3A"/>
    <w:rsid w:val="00DD1589"/>
    <w:rsid w:val="00DF67F2"/>
    <w:rsid w:val="00E119BF"/>
    <w:rsid w:val="00E50BC5"/>
    <w:rsid w:val="00EB03B0"/>
    <w:rsid w:val="00EE1660"/>
    <w:rsid w:val="00EE538B"/>
    <w:rsid w:val="00F04232"/>
    <w:rsid w:val="00F2445E"/>
    <w:rsid w:val="00F83E7E"/>
    <w:rsid w:val="00F86847"/>
    <w:rsid w:val="00FA2688"/>
    <w:rsid w:val="00FA2DF5"/>
    <w:rsid w:val="00FA60D3"/>
    <w:rsid w:val="00FC3F76"/>
    <w:rsid w:val="00FF7319"/>
    <w:rsid w:val="138803FB"/>
    <w:rsid w:val="32B07F11"/>
    <w:rsid w:val="3ACC172C"/>
    <w:rsid w:val="471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6605A"/>
  <w15:chartTrackingRefBased/>
  <w15:docId w15:val="{CA9442D3-B51F-7E41-8AAC-DAD3D1A6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3F399E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59493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94930"/>
  </w:style>
  <w:style w:type="paragraph" w:styleId="Lijstalinea">
    <w:name w:val="List Paragraph"/>
    <w:basedOn w:val="Standaard"/>
    <w:uiPriority w:val="34"/>
    <w:qFormat/>
    <w:rsid w:val="004D733D"/>
    <w:pPr>
      <w:ind w:left="720"/>
      <w:contextualSpacing/>
    </w:pPr>
  </w:style>
  <w:style w:type="paragraph" w:styleId="Koptekst">
    <w:name w:val="header"/>
    <w:basedOn w:val="Standaard"/>
    <w:link w:val="KoptekstChar"/>
    <w:rsid w:val="00D162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16269"/>
    <w:rPr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38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A33168911EA4CAED0087A00F236F7" ma:contentTypeVersion="15" ma:contentTypeDescription="Een nieuw document maken." ma:contentTypeScope="" ma:versionID="d0bf5d8164fcb07ead9aa885ab369f5f">
  <xsd:schema xmlns:xsd="http://www.w3.org/2001/XMLSchema" xmlns:xs="http://www.w3.org/2001/XMLSchema" xmlns:p="http://schemas.microsoft.com/office/2006/metadata/properties" xmlns:ns2="a8785550-fd48-4f1e-8a83-1c63966c5546" xmlns:ns3="c6a21666-8256-4944-b9d9-6e561fbbf835" targetNamespace="http://schemas.microsoft.com/office/2006/metadata/properties" ma:root="true" ma:fieldsID="88433f5ac723ae17c72a4e1f2e1df2b4" ns2:_="" ns3:_="">
    <xsd:import namespace="a8785550-fd48-4f1e-8a83-1c63966c5546"/>
    <xsd:import namespace="c6a21666-8256-4944-b9d9-6e561fbbf8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85550-fd48-4f1e-8a83-1c63966c55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Catch-all-kolom van taxonomie" ma:hidden="true" ma:list="{0a518df2-0f6c-4fdd-9583-b637ed998455}" ma:internalName="TaxCatchAll" ma:showField="CatchAllData" ma:web="a8785550-fd48-4f1e-8a83-1c63966c5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21666-8256-4944-b9d9-6e561fbbf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930b603-8208-40be-a53e-eef5add99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785550-fd48-4f1e-8a83-1c63966c5546" xsi:nil="true"/>
    <lcf76f155ced4ddcb4097134ff3c332f xmlns="c6a21666-8256-4944-b9d9-6e561fbbf835">
      <Terms xmlns="http://schemas.microsoft.com/office/infopath/2007/PartnerControls"/>
    </lcf76f155ced4ddcb4097134ff3c332f>
    <SharedWithUsers xmlns="a8785550-fd48-4f1e-8a83-1c63966c5546">
      <UserInfo>
        <DisplayName>Frederike de Vrieze</DisplayName>
        <AccountId>4663</AccountId>
        <AccountType/>
      </UserInfo>
      <UserInfo>
        <DisplayName>Tom Spits</DisplayName>
        <AccountId>722</AccountId>
        <AccountType/>
      </UserInfo>
      <UserInfo>
        <DisplayName>Denise Weijers</DisplayName>
        <AccountId>104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5F2895-B3C7-4956-B435-10FA61A2C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F8E0C-4EE7-4A74-9AA6-CE9E0C928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85550-fd48-4f1e-8a83-1c63966c5546"/>
    <ds:schemaRef ds:uri="c6a21666-8256-4944-b9d9-6e561fbbf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B35C9-B49B-4BAC-BBBD-02B97D25C554}">
  <ds:schemaRefs>
    <ds:schemaRef ds:uri="http://schemas.microsoft.com/office/2006/metadata/properties"/>
    <ds:schemaRef ds:uri="http://schemas.microsoft.com/office/infopath/2007/PartnerControls"/>
    <ds:schemaRef ds:uri="a8785550-fd48-4f1e-8a83-1c63966c5546"/>
    <ds:schemaRef ds:uri="c6a21666-8256-4944-b9d9-6e561fbbf8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1260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Inleiding</vt:lpstr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</dc:title>
  <dc:subject/>
  <dc:creator>C.Dekker</dc:creator>
  <cp:keywords/>
  <dc:description/>
  <cp:lastModifiedBy>Marga Rustemeijer</cp:lastModifiedBy>
  <cp:revision>36</cp:revision>
  <cp:lastPrinted>2008-11-26T12:51:00Z</cp:lastPrinted>
  <dcterms:created xsi:type="dcterms:W3CDTF">2023-06-27T14:27:00Z</dcterms:created>
  <dcterms:modified xsi:type="dcterms:W3CDTF">2023-07-17T11:43:00Z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0x0101004D1A33168911EA4CAED0087A00F236F7</vt:lpwstr>
  </property>
  <property fmtid="{D5CDD505-2E9C-101B-9397-08002B2CF9AE}" pid="3" name="MediaServiceImageTags">
    <vt:lpwstr/>
  </property>
</Properties>
</file>