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131A" w14:textId="0E6646B6" w:rsidR="00E15EA8" w:rsidRDefault="00E15EA8">
      <w:r>
        <w:rPr>
          <w:noProof/>
        </w:rPr>
        <w:drawing>
          <wp:inline distT="0" distB="0" distL="0" distR="0" wp14:anchorId="04B36400" wp14:editId="1B775AA5">
            <wp:extent cx="8039100" cy="398410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5793" cy="398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EA8" w:rsidSect="00E15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A8"/>
    <w:rsid w:val="00E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C368"/>
  <w15:chartTrackingRefBased/>
  <w15:docId w15:val="{3098D262-C97B-4FC6-AD03-1B54844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Daniëlla Devilee</dc:creator>
  <cp:keywords/>
  <dc:description/>
  <cp:lastModifiedBy>Daniëlla Devilee</cp:lastModifiedBy>
  <cp:revision>1</cp:revision>
  <dcterms:created xsi:type="dcterms:W3CDTF">2024-01-08T12:19:00Z</dcterms:created>
  <dcterms:modified xsi:type="dcterms:W3CDTF">2024-01-08T12:21:00Z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2024-01-08T12:21:43Z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cef0d88e-540c-4b2c-822b-8b415aec7fcd</vt:lpwstr>
  </property>
  <property fmtid="{D5CDD505-2E9C-101B-9397-08002B2CF9AE}" pid="7" name="MSIP_Label_defa4170-0d19-0005-0004-bc88714345d2_ActionId">
    <vt:lpwstr>8e9b5f81-0e0a-4d11-9e11-456cc5708bc6</vt:lpwstr>
  </property>
  <property fmtid="{D5CDD505-2E9C-101B-9397-08002B2CF9AE}" pid="8" name="MSIP_Label_defa4170-0d19-0005-0004-bc88714345d2_ContentBits">
    <vt:lpwstr>0</vt:lpwstr>
  </property>
</Properties>
</file>