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3BB5" w14:textId="7D3A8420" w:rsidR="00EB354E" w:rsidRDefault="004C3F8E" w:rsidP="004C3F8E">
      <w:pPr>
        <w:pStyle w:val="Titel"/>
      </w:pPr>
      <w:r>
        <w:t xml:space="preserve">Beleid roken </w:t>
      </w:r>
    </w:p>
    <w:p w14:paraId="1EA777BB" w14:textId="77777777" w:rsidR="004C3F8E" w:rsidRDefault="004C3F8E" w:rsidP="004C3F8E">
      <w:pPr>
        <w:spacing w:after="0"/>
      </w:pPr>
    </w:p>
    <w:p w14:paraId="19A906D8" w14:textId="2257C6A2" w:rsidR="004C3F8E" w:rsidRDefault="0093443E" w:rsidP="004C3F8E">
      <w:pPr>
        <w:pStyle w:val="Kop2"/>
      </w:pPr>
      <w:r>
        <w:t>Roken</w:t>
      </w:r>
      <w:r w:rsidR="00EB354E">
        <w:t xml:space="preserve"> </w:t>
      </w:r>
    </w:p>
    <w:p w14:paraId="04785202" w14:textId="5F693F0B" w:rsidR="004C3F8E" w:rsidRDefault="00EB354E" w:rsidP="004C3F8E">
      <w:pPr>
        <w:spacing w:after="0"/>
      </w:pPr>
      <w:r>
        <w:t>Waaro</w:t>
      </w:r>
      <w:r w:rsidR="00AB34DE">
        <w:t>m aandacht voor roken</w:t>
      </w:r>
      <w:r>
        <w:t xml:space="preserve">? </w:t>
      </w:r>
      <w:r w:rsidR="00147C39">
        <w:t>Wij</w:t>
      </w:r>
      <w:r w:rsidR="00E34886">
        <w:t xml:space="preserve"> vind</w:t>
      </w:r>
      <w:r w:rsidR="00147C39">
        <w:t>en</w:t>
      </w:r>
      <w:r w:rsidR="002875BF">
        <w:t xml:space="preserve"> dat wij</w:t>
      </w:r>
      <w:r w:rsidR="00E34886">
        <w:t xml:space="preserve"> de v</w:t>
      </w:r>
      <w:r>
        <w:t xml:space="preserve">erantwoordelijkheid hebben om leerlingen een gezonde (leer-)omgeving te bieden. </w:t>
      </w:r>
      <w:r w:rsidRPr="00CF47E2">
        <w:t>Uit onderzoek</w:t>
      </w:r>
      <w:r w:rsidR="00041B9E">
        <w:t xml:space="preserve"> blijkt dat het zien roken </w:t>
      </w:r>
      <w:r w:rsidRPr="00C75C24">
        <w:t xml:space="preserve">van </w:t>
      </w:r>
      <w:r>
        <w:t>anderen, ertoe leidt dat kinderen in de toekomst eerder geneigd zijn om zelf ook te gaan roken. Dat willen we natuurlijk voorkomen. Daarnaast beschermen we</w:t>
      </w:r>
      <w:r w:rsidR="0028714A">
        <w:t xml:space="preserve"> de kinderen op deze manier </w:t>
      </w:r>
      <w:r>
        <w:t xml:space="preserve">tegen de schadelijke gevolgen van meeroken. </w:t>
      </w:r>
    </w:p>
    <w:p w14:paraId="5F4C1B88" w14:textId="3C5C7D37" w:rsidR="004C3F8E" w:rsidRDefault="00EB354E" w:rsidP="004C3F8E">
      <w:pPr>
        <w:pStyle w:val="Kop2"/>
      </w:pPr>
      <w:r>
        <w:t xml:space="preserve"> </w:t>
      </w:r>
    </w:p>
    <w:p w14:paraId="41C0A14E" w14:textId="339D7304" w:rsidR="00541F8E" w:rsidRDefault="00C75C24" w:rsidP="004C3F8E">
      <w:pPr>
        <w:spacing w:after="0"/>
      </w:pPr>
      <w:r>
        <w:t xml:space="preserve">Wij </w:t>
      </w:r>
      <w:r w:rsidR="00E34886">
        <w:t>hebben een rookvrij schoolterrein. Dit is te</w:t>
      </w:r>
      <w:r w:rsidR="003A4FEE">
        <w:t xml:space="preserve"> zien aan </w:t>
      </w:r>
      <w:r w:rsidR="00303E26">
        <w:t>de</w:t>
      </w:r>
      <w:r w:rsidR="003A4FEE">
        <w:t xml:space="preserve"> “rookvrij schoolterrein </w:t>
      </w:r>
      <w:r w:rsidR="00303E26">
        <w:t>tegels</w:t>
      </w:r>
      <w:r w:rsidR="003A4FEE">
        <w:t>”</w:t>
      </w:r>
      <w:r w:rsidR="00E34886">
        <w:t xml:space="preserve">. </w:t>
      </w:r>
      <w:r w:rsidR="00EB354E">
        <w:t>Er mag nergens meer op het schoolterrein gerookt worden</w:t>
      </w:r>
      <w:r w:rsidR="00E34886">
        <w:t>.</w:t>
      </w:r>
      <w:r w:rsidR="00194F20">
        <w:t xml:space="preserve"> Dit geldt altijd (24 uur per dag, 7 dagen per week) en voor iedereen</w:t>
      </w:r>
      <w:r w:rsidR="00EB354E">
        <w:t xml:space="preserve">: leraren, ouders/verzorgers en bezoekers. Het geldt ook buiten schooltijd, zoals </w:t>
      </w:r>
      <w:r w:rsidR="00E34886">
        <w:t xml:space="preserve">tijdens </w:t>
      </w:r>
      <w:r w:rsidR="00EB354E">
        <w:t>een ouderavond. Wanneer we met de leerlin</w:t>
      </w:r>
      <w:r w:rsidR="00664F98">
        <w:t>gen een andere locatie bezoeken</w:t>
      </w:r>
      <w:r w:rsidR="00EB354E">
        <w:t xml:space="preserve"> roken we niet in het bijzijn en zicht van de kinderen. </w:t>
      </w:r>
    </w:p>
    <w:p w14:paraId="0CE5A133" w14:textId="5B9D11F3" w:rsidR="004C3F8E" w:rsidRDefault="004C3F8E" w:rsidP="004C3F8E">
      <w:pPr>
        <w:spacing w:after="0"/>
      </w:pPr>
    </w:p>
    <w:p w14:paraId="2C3580E6" w14:textId="77777777" w:rsidR="004C3F8E" w:rsidRDefault="00EB354E" w:rsidP="004C3F8E">
      <w:pPr>
        <w:pStyle w:val="Kop2"/>
      </w:pPr>
      <w:r>
        <w:t xml:space="preserve">Handhaving </w:t>
      </w:r>
    </w:p>
    <w:p w14:paraId="1B9EBC6B" w14:textId="59A058E3" w:rsidR="004C3F8E" w:rsidRDefault="00EB354E" w:rsidP="004C3F8E">
      <w:pPr>
        <w:spacing w:after="0"/>
      </w:pPr>
      <w:r>
        <w:t>Op onze school controleert de directeur</w:t>
      </w:r>
      <w:r w:rsidR="00194F20">
        <w:t xml:space="preserve"> </w:t>
      </w:r>
      <w:r w:rsidR="00194F20" w:rsidRPr="00303E26">
        <w:t>en het team</w:t>
      </w:r>
      <w:r>
        <w:t xml:space="preserve"> of de regels nageleefd worden. Bij overtreding wordt er op onze afspraken gewezen en verzocht onze school en of schoolplein te verlaten. </w:t>
      </w:r>
      <w:r w:rsidR="00CC47F5">
        <w:t>Het handhaven van het beleid geldt tijdens de geb</w:t>
      </w:r>
      <w:r w:rsidR="007C5BA1">
        <w:t xml:space="preserve">ruiksuren van het schoolgebouw. Dit geldt ook wanneer </w:t>
      </w:r>
      <w:r w:rsidR="00CC47F5">
        <w:t>ons gebouw wordt gebruikt door externe partijen.</w:t>
      </w:r>
    </w:p>
    <w:p w14:paraId="0CF63BC3" w14:textId="77777777" w:rsidR="00541F8E" w:rsidRDefault="00541F8E" w:rsidP="00541F8E">
      <w:pPr>
        <w:spacing w:after="0"/>
      </w:pPr>
    </w:p>
    <w:p w14:paraId="58EC5464" w14:textId="7D6E566B" w:rsidR="00541F8E" w:rsidRDefault="00541F8E" w:rsidP="00541F8E">
      <w:pPr>
        <w:spacing w:after="0"/>
      </w:pPr>
      <w:r>
        <w:t>Door een rookvrij schoolterrein in te stellen, aan te duiden en te handhaven voldoen wij aan onze wettelijke verplichting.</w:t>
      </w:r>
    </w:p>
    <w:p w14:paraId="33AF0593" w14:textId="73ADAC4D" w:rsidR="004C3F8E" w:rsidRDefault="004C3F8E" w:rsidP="004C3F8E">
      <w:pPr>
        <w:spacing w:after="0"/>
      </w:pPr>
    </w:p>
    <w:p w14:paraId="5C75B4CA" w14:textId="334F3E6E" w:rsidR="004C3F8E" w:rsidRDefault="00EB354E" w:rsidP="004C3F8E">
      <w:pPr>
        <w:pStyle w:val="Kop2"/>
      </w:pPr>
      <w:r>
        <w:t xml:space="preserve">Leerlingenzorg </w:t>
      </w:r>
    </w:p>
    <w:p w14:paraId="2AA581CD" w14:textId="5ACD1F3D" w:rsidR="004C3F8E" w:rsidRDefault="00EB354E" w:rsidP="004C3F8E">
      <w:pPr>
        <w:spacing w:after="0"/>
      </w:pPr>
      <w:r>
        <w:t xml:space="preserve">Als we zorgen hebben over </w:t>
      </w:r>
      <w:r w:rsidR="00C96E3F">
        <w:t>rookgedrag</w:t>
      </w:r>
      <w:r w:rsidR="00C75C24">
        <w:t xml:space="preserve"> </w:t>
      </w:r>
      <w:r w:rsidR="00C96E3F">
        <w:t>in de omgeving van een</w:t>
      </w:r>
      <w:r>
        <w:t xml:space="preserve"> kind, dan bespreken wij de</w:t>
      </w:r>
      <w:r w:rsidR="00873ADE">
        <w:t>ze zorgen in het zorgteam (zorg</w:t>
      </w:r>
      <w:r>
        <w:t xml:space="preserve">coördinator en directeur). Indien nodig hebben we contact met externe partners zoals </w:t>
      </w:r>
      <w:r w:rsidR="00303E26">
        <w:t>het Sociaal Team</w:t>
      </w:r>
      <w:r w:rsidR="00CF47E2">
        <w:t xml:space="preserve"> </w:t>
      </w:r>
      <w:r>
        <w:t xml:space="preserve">en </w:t>
      </w:r>
      <w:r w:rsidR="00303E26">
        <w:t xml:space="preserve">de </w:t>
      </w:r>
      <w:r>
        <w:t xml:space="preserve">GGD. </w:t>
      </w:r>
    </w:p>
    <w:p w14:paraId="2A7155D6" w14:textId="77777777" w:rsidR="004C3F8E" w:rsidRDefault="004C3F8E" w:rsidP="004C3F8E">
      <w:pPr>
        <w:spacing w:after="0"/>
      </w:pPr>
    </w:p>
    <w:p w14:paraId="58F6CDB4" w14:textId="77777777" w:rsidR="004C3F8E" w:rsidRDefault="00EB354E" w:rsidP="004C3F8E">
      <w:pPr>
        <w:pStyle w:val="Kop2"/>
      </w:pPr>
      <w:r>
        <w:t xml:space="preserve">Informeren ouders en nieuwe medewerkers </w:t>
      </w:r>
    </w:p>
    <w:p w14:paraId="0F3E5FDD" w14:textId="38668540" w:rsidR="004C3F8E" w:rsidRDefault="00EB354E" w:rsidP="004C3F8E">
      <w:pPr>
        <w:spacing w:after="0"/>
      </w:pPr>
      <w:r>
        <w:t>We informeren ouders en medewerkers jaarlijks over deze afspraken via de schoolgids</w:t>
      </w:r>
      <w:r w:rsidR="00303E26">
        <w:t xml:space="preserve"> en op </w:t>
      </w:r>
      <w:proofErr w:type="spellStart"/>
      <w:r w:rsidR="00303E26">
        <w:t>Social</w:t>
      </w:r>
      <w:proofErr w:type="spellEnd"/>
      <w:r w:rsidR="00303E26">
        <w:t xml:space="preserve"> Schools</w:t>
      </w:r>
      <w:r>
        <w:t xml:space="preserve">. </w:t>
      </w:r>
    </w:p>
    <w:p w14:paraId="66F06338" w14:textId="77777777" w:rsidR="004C3F8E" w:rsidRDefault="004C3F8E" w:rsidP="004C3F8E">
      <w:pPr>
        <w:spacing w:after="0"/>
      </w:pPr>
    </w:p>
    <w:p w14:paraId="2F1B558E" w14:textId="77777777" w:rsidR="004C3F8E" w:rsidRDefault="00EB354E" w:rsidP="004C3F8E">
      <w:pPr>
        <w:pStyle w:val="Kop2"/>
      </w:pPr>
      <w:r>
        <w:t xml:space="preserve">Voor ouders </w:t>
      </w:r>
    </w:p>
    <w:p w14:paraId="46ADE5E1" w14:textId="66CD99AF" w:rsidR="00E34886" w:rsidRDefault="00EB354E" w:rsidP="004C3F8E">
      <w:pPr>
        <w:spacing w:after="0"/>
      </w:pPr>
      <w:r>
        <w:t xml:space="preserve">Bent u als ouder benieuwd wat u kunt doen om </w:t>
      </w:r>
      <w:r w:rsidR="00E30D19">
        <w:t>te voorkomen dat uw kind gaat roken</w:t>
      </w:r>
      <w:r>
        <w:t xml:space="preserve">? Kijk eens op: www.hoepakjijdataan.nl, www.uwkindenroken.nl en www.opvoeden.nl. </w:t>
      </w:r>
    </w:p>
    <w:sectPr w:rsidR="00E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4E"/>
    <w:rsid w:val="00006857"/>
    <w:rsid w:val="00041B9E"/>
    <w:rsid w:val="000C4B16"/>
    <w:rsid w:val="00134079"/>
    <w:rsid w:val="00147C39"/>
    <w:rsid w:val="00194F20"/>
    <w:rsid w:val="0028714A"/>
    <w:rsid w:val="002875BF"/>
    <w:rsid w:val="00303E26"/>
    <w:rsid w:val="003A4FEE"/>
    <w:rsid w:val="004C3F8E"/>
    <w:rsid w:val="00541F8E"/>
    <w:rsid w:val="00554B76"/>
    <w:rsid w:val="00581A83"/>
    <w:rsid w:val="00664F98"/>
    <w:rsid w:val="006830B2"/>
    <w:rsid w:val="0073375F"/>
    <w:rsid w:val="007C5BA1"/>
    <w:rsid w:val="00873ADE"/>
    <w:rsid w:val="0093443E"/>
    <w:rsid w:val="0094775B"/>
    <w:rsid w:val="009C5C2C"/>
    <w:rsid w:val="00AB34DE"/>
    <w:rsid w:val="00AB3912"/>
    <w:rsid w:val="00C75C24"/>
    <w:rsid w:val="00C96E3F"/>
    <w:rsid w:val="00CC47F5"/>
    <w:rsid w:val="00CD4AC3"/>
    <w:rsid w:val="00CE0873"/>
    <w:rsid w:val="00CF47E2"/>
    <w:rsid w:val="00E30D19"/>
    <w:rsid w:val="00E34886"/>
    <w:rsid w:val="00EB354E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9B79"/>
  <w15:chartTrackingRefBased/>
  <w15:docId w15:val="{47851C5F-64F9-42FF-9AD3-513622D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3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3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C3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C3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3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47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47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47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7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7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Hensing</dc:creator>
  <cp:keywords/>
  <dc:description/>
  <cp:lastModifiedBy>Madeleine van Noordt Wieringa</cp:lastModifiedBy>
  <cp:revision>5</cp:revision>
  <dcterms:created xsi:type="dcterms:W3CDTF">2020-06-23T14:03:00Z</dcterms:created>
  <dcterms:modified xsi:type="dcterms:W3CDTF">2020-09-02T07:43:00Z</dcterms:modified>
</cp:coreProperties>
</file>