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7741" w14:textId="4004E535" w:rsidR="00B405A7" w:rsidRPr="00642DBE" w:rsidRDefault="00B405A7" w:rsidP="00642DBE">
      <w:pPr>
        <w:jc w:val="center"/>
        <w:rPr>
          <w:b/>
          <w:bCs/>
        </w:rPr>
      </w:pPr>
      <w:r w:rsidRPr="00642DBE">
        <w:rPr>
          <w:b/>
          <w:bCs/>
        </w:rPr>
        <w:t>De effectieve conflicthantering</w:t>
      </w:r>
      <w:r w:rsidR="00642DBE">
        <w:rPr>
          <w:b/>
          <w:bCs/>
        </w:rPr>
        <w:t>:</w:t>
      </w:r>
    </w:p>
    <w:p w14:paraId="785FDDEA" w14:textId="77777777" w:rsidR="00B405A7" w:rsidRDefault="00B405A7" w:rsidP="00B405A7">
      <w:r>
        <w:t>De effectieve conflicthantering is een rechtvaardige manier van conflicten oplossen.</w:t>
      </w:r>
    </w:p>
    <w:p w14:paraId="10D14A07" w14:textId="77777777" w:rsidR="00B405A7" w:rsidRDefault="00B405A7" w:rsidP="00B405A7">
      <w:r>
        <w:t>Het is de bedoeling dat leerlingen geen gevoelens van onmacht en onrechtvaardigheid</w:t>
      </w:r>
    </w:p>
    <w:p w14:paraId="4811B74C" w14:textId="77777777" w:rsidR="00B405A7" w:rsidRDefault="00B405A7" w:rsidP="00B405A7">
      <w:r>
        <w:t>hebben na het oplossen van een conflict.</w:t>
      </w:r>
    </w:p>
    <w:p w14:paraId="6AB1C6C2" w14:textId="77777777" w:rsidR="00B405A7" w:rsidRDefault="00B405A7" w:rsidP="00B405A7">
      <w:r>
        <w:t>Alle leerlingen en leerkrachten houden zich 100% aan de regels en afspraken. Hierdoor is</w:t>
      </w:r>
    </w:p>
    <w:p w14:paraId="4122ECC0" w14:textId="77777777" w:rsidR="00B405A7" w:rsidRDefault="00B405A7" w:rsidP="00B405A7">
      <w:r>
        <w:t>het voor de leerlingen niet winstgevend om met elke leerkracht opnieuw te onderhandelen</w:t>
      </w:r>
    </w:p>
    <w:p w14:paraId="73E14748" w14:textId="77777777" w:rsidR="00B405A7" w:rsidRDefault="00B405A7" w:rsidP="00B405A7">
      <w:r>
        <w:t>over de mate van handhaving en worden eventuele sancties niet ontlopen.</w:t>
      </w:r>
    </w:p>
    <w:p w14:paraId="24788494" w14:textId="77777777" w:rsidR="00B405A7" w:rsidRDefault="00B405A7" w:rsidP="00B405A7">
      <w:r>
        <w:t>Binnen de conflicthantering zijn er 10 rechtvaardigheden:</w:t>
      </w:r>
    </w:p>
    <w:p w14:paraId="3E82D923" w14:textId="77777777" w:rsidR="00B405A7" w:rsidRDefault="00B405A7" w:rsidP="00B405A7">
      <w:r>
        <w:t>- Iedere ruzie heeft een startmoment. Eén leerling begint de ruzie.</w:t>
      </w:r>
    </w:p>
    <w:p w14:paraId="3CD0F679" w14:textId="77777777" w:rsidR="00B405A7" w:rsidRDefault="00B405A7" w:rsidP="00B405A7">
      <w:r>
        <w:t>- Er wordt consequent straf gegeven.</w:t>
      </w:r>
    </w:p>
    <w:p w14:paraId="378C42DE" w14:textId="77777777" w:rsidR="00B405A7" w:rsidRDefault="00B405A7" w:rsidP="00B405A7">
      <w:r>
        <w:t>- Conflictkluwens</w:t>
      </w:r>
    </w:p>
    <w:p w14:paraId="1AEE205C" w14:textId="77777777" w:rsidR="00B405A7" w:rsidRDefault="00B405A7" w:rsidP="00B405A7">
      <w:r>
        <w:t>- Alle signalen worden gehonoreerd.</w:t>
      </w:r>
    </w:p>
    <w:p w14:paraId="3C5C1781" w14:textId="77777777" w:rsidR="00B405A7" w:rsidRDefault="00B405A7" w:rsidP="00B405A7">
      <w:r>
        <w:t>- Klikken mag niet.</w:t>
      </w:r>
    </w:p>
    <w:p w14:paraId="33FE7E8A" w14:textId="77777777" w:rsidR="00B405A7" w:rsidRDefault="00B405A7" w:rsidP="00B405A7">
      <w:r>
        <w:t>- Duidelijkheid over fysiek en verbaal geweld.</w:t>
      </w:r>
    </w:p>
    <w:p w14:paraId="45494355" w14:textId="77777777" w:rsidR="00B405A7" w:rsidRDefault="00B405A7" w:rsidP="00B405A7">
      <w:r>
        <w:t>- Leerlingen mogen niet meelopen, een ruzie wordt tussen twee kinderen opgelost.</w:t>
      </w:r>
    </w:p>
    <w:p w14:paraId="26A8ED7F" w14:textId="77777777" w:rsidR="00B405A7" w:rsidRDefault="00B405A7" w:rsidP="00B405A7">
      <w:r>
        <w:t>- De consequenties zijn rechtvaardig.</w:t>
      </w:r>
    </w:p>
    <w:p w14:paraId="39ABDDE7" w14:textId="0FBE93BA" w:rsidR="00B405A7" w:rsidRDefault="00B405A7" w:rsidP="00B405A7">
      <w:r>
        <w:t xml:space="preserve">- Er is een verschil tussen </w:t>
      </w:r>
      <w:proofErr w:type="spellStart"/>
      <w:r>
        <w:t>binnenschoolse</w:t>
      </w:r>
      <w:proofErr w:type="spellEnd"/>
      <w:r>
        <w:t xml:space="preserve"> en buitenschoolse ruzies.</w:t>
      </w:r>
    </w:p>
    <w:p w14:paraId="1D360969" w14:textId="77777777" w:rsidR="00B405A7" w:rsidRDefault="00B405A7" w:rsidP="00B405A7"/>
    <w:p w14:paraId="116CCCAC" w14:textId="16DA0097" w:rsidR="00B405A7" w:rsidRPr="00642DBE" w:rsidRDefault="00B405A7" w:rsidP="00B405A7">
      <w:pPr>
        <w:rPr>
          <w:u w:val="single"/>
        </w:rPr>
      </w:pPr>
      <w:r w:rsidRPr="00642DBE">
        <w:rPr>
          <w:u w:val="single"/>
        </w:rPr>
        <w:t>De 7 regels die gelden bij een conflict</w:t>
      </w:r>
      <w:r w:rsidR="00642DBE">
        <w:rPr>
          <w:u w:val="single"/>
        </w:rPr>
        <w:t>:</w:t>
      </w:r>
    </w:p>
    <w:p w14:paraId="15F4AF97" w14:textId="37856955" w:rsidR="00B405A7" w:rsidRDefault="00B405A7" w:rsidP="00B405A7">
      <w:r>
        <w:t>Bij het oplossen van een conflict staan er 7 regels centraal</w:t>
      </w:r>
      <w:r w:rsidR="00BA544E">
        <w:t>:</w:t>
      </w:r>
    </w:p>
    <w:p w14:paraId="6700E3CF" w14:textId="77777777" w:rsidR="00B405A7" w:rsidRDefault="00B405A7" w:rsidP="00B405A7">
      <w:r>
        <w:t>1. De zelf-oplos-regel: de leerlingen proberen altijd eerst een conflict zelf op te lossen.</w:t>
      </w:r>
    </w:p>
    <w:p w14:paraId="28305FA1" w14:textId="77777777" w:rsidR="00B405A7" w:rsidRDefault="00B405A7" w:rsidP="00B405A7">
      <w:r>
        <w:t>Lukt dit niet dan treedt regel 2 in werking</w:t>
      </w:r>
    </w:p>
    <w:p w14:paraId="62D17EC0" w14:textId="77777777" w:rsidR="00B405A7" w:rsidRDefault="00B405A7" w:rsidP="00B405A7">
      <w:r>
        <w:t>2. De hulp-inroepen-regel: de leerling komt het conflict melden bij de leerkracht.</w:t>
      </w:r>
    </w:p>
    <w:p w14:paraId="19F86EBC" w14:textId="77777777" w:rsidR="00B405A7" w:rsidRDefault="00B405A7" w:rsidP="00B405A7">
      <w:r>
        <w:t>3. De verplichte meldregel: de leerlingen zijn verplicht fysiek te melden</w:t>
      </w:r>
    </w:p>
    <w:p w14:paraId="6ABCD3BF" w14:textId="77777777" w:rsidR="00B405A7" w:rsidRDefault="00B405A7" w:rsidP="00B405A7">
      <w:r>
        <w:t>4. De haalregel: de leerlingen die betrokken zijn worden door de melder gehaald</w:t>
      </w:r>
    </w:p>
    <w:p w14:paraId="69144217" w14:textId="77777777" w:rsidR="00B405A7" w:rsidRDefault="00B405A7" w:rsidP="00B405A7">
      <w:r>
        <w:t>5. De je-moet-komen-regel: de leerlingen die door de melder gehaald worden, moeten</w:t>
      </w:r>
    </w:p>
    <w:p w14:paraId="49386849" w14:textId="77777777" w:rsidR="00B405A7" w:rsidRDefault="00B405A7" w:rsidP="00B405A7">
      <w:r>
        <w:t>komen.</w:t>
      </w:r>
    </w:p>
    <w:p w14:paraId="1405A2FF" w14:textId="77777777" w:rsidR="00B405A7" w:rsidRDefault="00B405A7" w:rsidP="00B405A7">
      <w:r>
        <w:t>6. De we-houden-de-ruzie-klein-regel: leerlingen mogen zich niet bemoeien met de</w:t>
      </w:r>
    </w:p>
    <w:p w14:paraId="374AC862" w14:textId="77777777" w:rsidR="00B405A7" w:rsidRDefault="00B405A7" w:rsidP="00B405A7">
      <w:r>
        <w:t>ruzie van een ander. ( klikken mag niet)</w:t>
      </w:r>
    </w:p>
    <w:p w14:paraId="4AF636D6" w14:textId="77777777" w:rsidR="00B405A7" w:rsidRDefault="00B405A7" w:rsidP="00B405A7">
      <w:r>
        <w:t>7. De we-praten-met-elkaar-regel: de leerkracht zorgt ervoor dat de kinderen op een</w:t>
      </w:r>
    </w:p>
    <w:p w14:paraId="0EEA90E0" w14:textId="0600D5F0" w:rsidR="00A35A44" w:rsidRDefault="00B405A7" w:rsidP="00B405A7">
      <w:r>
        <w:t>rustige manier een ruzie kunnen uitpraten.</w:t>
      </w:r>
    </w:p>
    <w:p w14:paraId="333C43AE" w14:textId="44556EA2" w:rsidR="00B405A7" w:rsidRPr="00642DBE" w:rsidRDefault="00B405A7" w:rsidP="00B405A7">
      <w:pPr>
        <w:rPr>
          <w:u w:val="single"/>
        </w:rPr>
      </w:pPr>
      <w:r w:rsidRPr="00642DBE">
        <w:rPr>
          <w:u w:val="single"/>
        </w:rPr>
        <w:lastRenderedPageBreak/>
        <w:t>Het conflictgesprek</w:t>
      </w:r>
      <w:r w:rsidR="00642DBE">
        <w:rPr>
          <w:u w:val="single"/>
        </w:rPr>
        <w:t>:</w:t>
      </w:r>
    </w:p>
    <w:p w14:paraId="29FD48D9" w14:textId="77777777" w:rsidR="00B405A7" w:rsidRDefault="00B405A7" w:rsidP="00B405A7">
      <w:r>
        <w:t>Een conflictgesprek verloop altijd op dezelfde manier:</w:t>
      </w:r>
    </w:p>
    <w:p w14:paraId="74E0701D" w14:textId="77777777" w:rsidR="00B405A7" w:rsidRDefault="00B405A7" w:rsidP="00B405A7">
      <w:r>
        <w:t>1. Indien een leerling een conflict komt melden dan vraag de leerkracht eerst of de</w:t>
      </w:r>
    </w:p>
    <w:p w14:paraId="613A0D15" w14:textId="77777777" w:rsidR="00B405A7" w:rsidRDefault="00B405A7" w:rsidP="00B405A7">
      <w:r>
        <w:t>leerling het geprobeerd heeft zelf op te lossen. ( behalve bij fysiek geweld, hier</w:t>
      </w:r>
    </w:p>
    <w:p w14:paraId="0B14C4E9" w14:textId="77777777" w:rsidR="00B405A7" w:rsidRDefault="00B405A7" w:rsidP="00B405A7">
      <w:r>
        <w:t>moeten de leerlingen in ieder geval komen).</w:t>
      </w:r>
    </w:p>
    <w:p w14:paraId="36D2CFCC" w14:textId="77777777" w:rsidR="00B405A7" w:rsidRDefault="00B405A7" w:rsidP="00B405A7">
      <w:r>
        <w:t>2. Indien de leerling heeft geprobeerd het conflict zelf op te lossen dan gaat de melder</w:t>
      </w:r>
    </w:p>
    <w:p w14:paraId="507AA4F1" w14:textId="77777777" w:rsidR="00B405A7" w:rsidRDefault="00B405A7" w:rsidP="00B405A7">
      <w:r>
        <w:t>de leerling met wie hij een probleem heeft halen.</w:t>
      </w:r>
    </w:p>
    <w:p w14:paraId="0C16979B" w14:textId="77777777" w:rsidR="00B405A7" w:rsidRDefault="00B405A7" w:rsidP="00B405A7">
      <w:r>
        <w:t>3. Indien de leerling niet komt, gaat de leerkracht als de bel is gegaan naar de groep</w:t>
      </w:r>
    </w:p>
    <w:p w14:paraId="59C2D7EB" w14:textId="77777777" w:rsidR="00B405A7" w:rsidRDefault="00B405A7" w:rsidP="00B405A7">
      <w:r>
        <w:t>van de leerling die niet is gekomen en vraagt hem na schooltijd bij hem te komen</w:t>
      </w:r>
    </w:p>
    <w:p w14:paraId="22E23E92" w14:textId="77777777" w:rsidR="00B405A7" w:rsidRDefault="00B405A7" w:rsidP="00B405A7">
      <w:r>
        <w:t>samen met de melder, zodat het conflict alsnog uitgesproken kan worden. De leerling</w:t>
      </w:r>
    </w:p>
    <w:p w14:paraId="5C87259A" w14:textId="77777777" w:rsidR="00B405A7" w:rsidRDefault="00B405A7" w:rsidP="00B405A7">
      <w:r>
        <w:t>die niet gekomen is, krijgt de dag erna een time-out. Je gaat dus niet achter de</w:t>
      </w:r>
    </w:p>
    <w:p w14:paraId="47BA787C" w14:textId="77777777" w:rsidR="00B405A7" w:rsidRDefault="00B405A7" w:rsidP="00B405A7">
      <w:r>
        <w:t>leerling aanlopen</w:t>
      </w:r>
    </w:p>
    <w:p w14:paraId="57AD0A55" w14:textId="77777777" w:rsidR="00B405A7" w:rsidRDefault="00B405A7" w:rsidP="00B405A7">
      <w:r>
        <w:t>4. De leerlingen gaan in driehoeksopstelling staan zodat de leerkracht oogcontact kan</w:t>
      </w:r>
    </w:p>
    <w:p w14:paraId="4DC89313" w14:textId="21B0DBAF" w:rsidR="00B405A7" w:rsidRDefault="00B405A7" w:rsidP="00B405A7">
      <w:r>
        <w:t xml:space="preserve">maken. De leerkracht neemt een neutrale maar betrokken houding aan. </w:t>
      </w:r>
    </w:p>
    <w:p w14:paraId="7535B8B1" w14:textId="77777777" w:rsidR="00085384" w:rsidRDefault="00085384" w:rsidP="00085384">
      <w:pPr>
        <w:jc w:val="center"/>
      </w:pPr>
    </w:p>
    <w:p w14:paraId="22BF1F5D" w14:textId="07CAA2FB" w:rsidR="00B405A7" w:rsidRDefault="00085384" w:rsidP="00085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B1A54" wp14:editId="5114BB3B">
                <wp:simplePos x="0" y="0"/>
                <wp:positionH relativeFrom="column">
                  <wp:posOffset>3872230</wp:posOffset>
                </wp:positionH>
                <wp:positionV relativeFrom="paragraph">
                  <wp:posOffset>873760</wp:posOffset>
                </wp:positionV>
                <wp:extent cx="523875" cy="762000"/>
                <wp:effectExtent l="38100" t="38100" r="47625" b="571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762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2A1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304.9pt;margin-top:68.8pt;width:41.25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0DA8D" wp14:editId="55710CBA">
                <wp:simplePos x="0" y="0"/>
                <wp:positionH relativeFrom="column">
                  <wp:posOffset>1090930</wp:posOffset>
                </wp:positionH>
                <wp:positionV relativeFrom="paragraph">
                  <wp:posOffset>826135</wp:posOffset>
                </wp:positionV>
                <wp:extent cx="609600" cy="828675"/>
                <wp:effectExtent l="38100" t="38100" r="57150" b="4762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828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E5EAC" id="Rechte verbindingslijn met pijl 7" o:spid="_x0000_s1026" type="#_x0000_t32" style="position:absolute;margin-left:85.9pt;margin-top:65.05pt;width:48pt;height:65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A2E3EC" wp14:editId="534DE864">
            <wp:extent cx="4096385" cy="7810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D0C72" w14:textId="2E93494E" w:rsidR="00085384" w:rsidRDefault="00085384" w:rsidP="00B405A7"/>
    <w:p w14:paraId="637011A5" w14:textId="5D61DEC0" w:rsidR="00085384" w:rsidRDefault="00085384" w:rsidP="00B405A7"/>
    <w:p w14:paraId="0EAB569A" w14:textId="5E26062B" w:rsidR="00085384" w:rsidRDefault="00085384" w:rsidP="00B405A7"/>
    <w:p w14:paraId="73C7909C" w14:textId="0F0B0DED" w:rsidR="00085384" w:rsidRDefault="00BA544E" w:rsidP="00B405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1F6CB" wp14:editId="43DAAF57">
                <wp:simplePos x="0" y="0"/>
                <wp:positionH relativeFrom="column">
                  <wp:posOffset>1929129</wp:posOffset>
                </wp:positionH>
                <wp:positionV relativeFrom="paragraph">
                  <wp:posOffset>311150</wp:posOffset>
                </wp:positionV>
                <wp:extent cx="1590675" cy="19050"/>
                <wp:effectExtent l="38100" t="76200" r="9525" b="952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3513F" id="Rechte verbindingslijn met pijl 9" o:spid="_x0000_s1026" type="#_x0000_t32" style="position:absolute;margin-left:151.9pt;margin-top:24.5pt;width:125.2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085384">
        <w:rPr>
          <w:noProof/>
        </w:rPr>
        <w:drawing>
          <wp:inline distT="0" distB="0" distL="0" distR="0" wp14:anchorId="54861A52" wp14:editId="657F9298">
            <wp:extent cx="1809750" cy="704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5384">
        <w:rPr>
          <w:noProof/>
        </w:rPr>
        <w:t xml:space="preserve">                                                        </w:t>
      </w:r>
      <w:r>
        <w:rPr>
          <w:noProof/>
        </w:rPr>
        <w:t xml:space="preserve">     </w:t>
      </w:r>
      <w:r w:rsidR="00085384">
        <w:rPr>
          <w:noProof/>
        </w:rPr>
        <w:drawing>
          <wp:inline distT="0" distB="0" distL="0" distR="0" wp14:anchorId="07175EA1" wp14:editId="2499FACD">
            <wp:extent cx="1809750" cy="704850"/>
            <wp:effectExtent l="0" t="0" r="0" b="0"/>
            <wp:docPr id="4" name="Afbeelding 4" descr="Afbeelding met tekst, roof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roofvog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53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94DE" wp14:editId="05FFC2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81175" cy="685800"/>
                <wp:effectExtent l="0" t="0" r="28575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858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BE657" w14:textId="77777777" w:rsidR="00085384" w:rsidRPr="00085384" w:rsidRDefault="00085384" w:rsidP="000853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85384">
                              <w:rPr>
                                <w:color w:val="FFFFFF" w:themeColor="background1"/>
                              </w:rPr>
                              <w:t>Leerling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494DE" id="Ovaal 3" o:spid="_x0000_s1026" style="position:absolute;margin-left:0;margin-top:-.05pt;width:140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" fillcolor="#4472c4" strokecolor="#2f528f" strokeweight="1pt">
                <v:stroke joinstyle="miter"/>
                <v:textbox>
                  <w:txbxContent>
                    <w:p w14:paraId="73EBE657" w14:textId="77777777" w:rsidR="00085384" w:rsidRPr="00085384" w:rsidRDefault="00085384" w:rsidP="000853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85384">
                        <w:rPr>
                          <w:color w:val="FFFFFF" w:themeColor="background1"/>
                        </w:rPr>
                        <w:t>Leerling</w:t>
                      </w:r>
                    </w:p>
                  </w:txbxContent>
                </v:textbox>
              </v:oval>
            </w:pict>
          </mc:Fallback>
        </mc:AlternateContent>
      </w:r>
    </w:p>
    <w:p w14:paraId="503750F2" w14:textId="75292189" w:rsidR="00085384" w:rsidRDefault="00085384" w:rsidP="00B405A7"/>
    <w:p w14:paraId="1922F600" w14:textId="2504E114" w:rsidR="00B405A7" w:rsidRDefault="00085384" w:rsidP="00B405A7">
      <w:r>
        <w:t>5</w:t>
      </w:r>
      <w:r w:rsidR="00B405A7">
        <w:t>. De melder stelt de andere leerling de volgende vraag: Waarom heb jij mij……? Of</w:t>
      </w:r>
    </w:p>
    <w:p w14:paraId="6D440EDA" w14:textId="763EFE59" w:rsidR="00B405A7" w:rsidRDefault="00B405A7" w:rsidP="00B405A7">
      <w:r>
        <w:t>Waarom doe jij…..? De leerling noemt hierbij eerst de naam van de ander. De andere</w:t>
      </w:r>
    </w:p>
    <w:p w14:paraId="66FAAB84" w14:textId="77777777" w:rsidR="00B405A7" w:rsidRDefault="00B405A7" w:rsidP="00B405A7">
      <w:r>
        <w:t>leerling geeft hierbij antwoord en kan weer een vraag stellen aan de melder. Ook hier</w:t>
      </w:r>
    </w:p>
    <w:p w14:paraId="3992DD91" w14:textId="77777777" w:rsidR="00B405A7" w:rsidRDefault="00B405A7" w:rsidP="00B405A7">
      <w:r>
        <w:t>weer eerst de naam van de andere leerling laten noemen.</w:t>
      </w:r>
    </w:p>
    <w:p w14:paraId="524ACBC2" w14:textId="77777777" w:rsidR="00B405A7" w:rsidRDefault="00B405A7" w:rsidP="00B405A7">
      <w:r>
        <w:t>6. De leerkracht stuurt dit proces, maar de leerlingen doen het werk.</w:t>
      </w:r>
    </w:p>
    <w:p w14:paraId="1A77A147" w14:textId="77777777" w:rsidR="00B405A7" w:rsidRDefault="00B405A7" w:rsidP="00B405A7">
      <w:r>
        <w:t>7. De leerkracht stuurt naar het vinden van een oplossing. Indien deze er komt is het</w:t>
      </w:r>
    </w:p>
    <w:p w14:paraId="7A72E56D" w14:textId="77777777" w:rsidR="00B405A7" w:rsidRDefault="00B405A7" w:rsidP="00B405A7">
      <w:r>
        <w:lastRenderedPageBreak/>
        <w:t>conflict opgelost en wordt dit in het logboek genoteerd ( Zie</w:t>
      </w:r>
      <w:r>
        <w:t> logboek)</w:t>
      </w:r>
    </w:p>
    <w:p w14:paraId="24D86F20" w14:textId="77777777" w:rsidR="00B405A7" w:rsidRDefault="00B405A7" w:rsidP="00B405A7">
      <w:r>
        <w:t>8. Indien er geen oplossing komt doordat er een welles-nietes spelletje ontstaat wordt</w:t>
      </w:r>
    </w:p>
    <w:p w14:paraId="691C1314" w14:textId="7D9A69D8" w:rsidR="00B405A7" w:rsidRDefault="00B405A7" w:rsidP="00B405A7">
      <w:r>
        <w:t>d</w:t>
      </w:r>
      <w:r>
        <w:t>i</w:t>
      </w:r>
      <w:r>
        <w:t>t in het logboek genoteerd</w:t>
      </w:r>
      <w:r>
        <w:t>.</w:t>
      </w:r>
    </w:p>
    <w:p w14:paraId="538480C8" w14:textId="77777777" w:rsidR="00085384" w:rsidRDefault="00085384" w:rsidP="00B405A7"/>
    <w:p w14:paraId="09D57886" w14:textId="473B9308" w:rsidR="00B405A7" w:rsidRPr="00085384" w:rsidRDefault="00B405A7" w:rsidP="00B405A7">
      <w:pPr>
        <w:rPr>
          <w:u w:val="single"/>
        </w:rPr>
      </w:pPr>
      <w:r w:rsidRPr="00085384">
        <w:rPr>
          <w:u w:val="single"/>
        </w:rPr>
        <w:t>Voor de leerkracht:</w:t>
      </w:r>
    </w:p>
    <w:p w14:paraId="5D7D6A92" w14:textId="77777777" w:rsidR="00B405A7" w:rsidRDefault="00B405A7" w:rsidP="00B405A7">
      <w:r>
        <w:t>- Blijf Neutraal</w:t>
      </w:r>
    </w:p>
    <w:p w14:paraId="2F6E3E3A" w14:textId="77777777" w:rsidR="00B405A7" w:rsidRDefault="00B405A7" w:rsidP="00B405A7">
      <w:r>
        <w:t>- Houd oogcontact met de leerlingen</w:t>
      </w:r>
    </w:p>
    <w:p w14:paraId="33561315" w14:textId="77777777" w:rsidR="00B405A7" w:rsidRDefault="00B405A7" w:rsidP="00B405A7">
      <w:r>
        <w:t>- Houd de ruzie klein (stuur alle andere kinderen weg)</w:t>
      </w:r>
    </w:p>
    <w:p w14:paraId="0826E892" w14:textId="77777777" w:rsidR="00B405A7" w:rsidRDefault="00B405A7" w:rsidP="00B405A7">
      <w:r>
        <w:t>- Blijf in de driehoek staan</w:t>
      </w:r>
    </w:p>
    <w:p w14:paraId="57B4D7A5" w14:textId="77777777" w:rsidR="00B405A7" w:rsidRDefault="00B405A7" w:rsidP="00B405A7">
      <w:r>
        <w:t>- Zorg dat er een concrete vraag wordt gesteld.</w:t>
      </w:r>
    </w:p>
    <w:p w14:paraId="4FC1AE08" w14:textId="77777777" w:rsidR="00B405A7" w:rsidRDefault="00B405A7" w:rsidP="00B405A7">
      <w:r>
        <w:t>- Laat de kinderen het werk doen</w:t>
      </w:r>
    </w:p>
    <w:p w14:paraId="543E419F" w14:textId="77777777" w:rsidR="00B405A7" w:rsidRDefault="00B405A7" w:rsidP="00B405A7">
      <w:r>
        <w:t>Ruzies worden tijdens de pauzes of na schooltijd opgelost. Indien een ruzie ontstaat bij het</w:t>
      </w:r>
    </w:p>
    <w:p w14:paraId="73684CFF" w14:textId="77777777" w:rsidR="00B405A7" w:rsidRDefault="00B405A7" w:rsidP="00B405A7">
      <w:r>
        <w:t>gaan van de bel of bij het naar binnen gaan, lost de leerkracht die buiten loopt het conflict na</w:t>
      </w:r>
    </w:p>
    <w:p w14:paraId="600239D9" w14:textId="2CFC5384" w:rsidR="00B405A7" w:rsidRDefault="00B405A7" w:rsidP="00B405A7">
      <w:r>
        <w:t>schooltijd op. Ruzies worden niet tijdens lestijd opgelost.</w:t>
      </w:r>
    </w:p>
    <w:p w14:paraId="6D325DEB" w14:textId="20667F94" w:rsidR="00BA544E" w:rsidRPr="00BA544E" w:rsidRDefault="00BA544E" w:rsidP="00BA544E">
      <w:pPr>
        <w:rPr>
          <w:b/>
          <w:bCs/>
        </w:rPr>
      </w:pPr>
      <w:r w:rsidRPr="00BA544E">
        <w:rPr>
          <w:b/>
          <w:bCs/>
        </w:rPr>
        <w:t>Sancties</w:t>
      </w:r>
      <w:r>
        <w:rPr>
          <w:b/>
          <w:bCs/>
        </w:rPr>
        <w:t>:</w:t>
      </w:r>
    </w:p>
    <w:p w14:paraId="4049F6FC" w14:textId="77777777" w:rsidR="00BA544E" w:rsidRDefault="00BA544E" w:rsidP="00BA544E">
      <w:r>
        <w:t>We hanteren twee verschillende manieren van straf:</w:t>
      </w:r>
    </w:p>
    <w:p w14:paraId="7094E9B3" w14:textId="77777777" w:rsidR="00BA544E" w:rsidRDefault="00BA544E" w:rsidP="00BA544E">
      <w:r>
        <w:t>- Time-out: Dit is de plek waar de ruziezoeker een tijdje kan nadenken over zijn fouten</w:t>
      </w:r>
    </w:p>
    <w:p w14:paraId="1BD67529" w14:textId="77777777" w:rsidR="00BA544E" w:rsidRDefault="00BA544E" w:rsidP="00BA544E">
      <w:r>
        <w:t>en van waaruit het kan zien hoe andere kinderen spelen. De duur van de straf</w:t>
      </w:r>
    </w:p>
    <w:p w14:paraId="0D596690" w14:textId="77777777" w:rsidR="00BA544E" w:rsidRDefault="00BA544E" w:rsidP="00BA544E">
      <w:r>
        <w:t>bepaalt de leerkracht persoonlijk. Daarmee kan de leerkracht voldoende</w:t>
      </w:r>
    </w:p>
    <w:p w14:paraId="39C04C6C" w14:textId="77777777" w:rsidR="00BA544E" w:rsidRDefault="00BA544E" w:rsidP="00BA544E">
      <w:r>
        <w:t>genoegdoening geven aan de benadeelde partij. In principe kan het kind daar de rest</w:t>
      </w:r>
    </w:p>
    <w:p w14:paraId="2140A839" w14:textId="77777777" w:rsidR="00BA544E" w:rsidRDefault="00BA544E" w:rsidP="00BA544E">
      <w:r>
        <w:t>van het speelkwartier staan. De duur van de straf staat voor geen enkele partij ter</w:t>
      </w:r>
    </w:p>
    <w:p w14:paraId="48825624" w14:textId="77777777" w:rsidR="00BA544E" w:rsidRDefault="00BA544E" w:rsidP="00BA544E">
      <w:r>
        <w:t>discussie en is aan de leerkracht voorbehouden, ook al vergeet een leerkracht per</w:t>
      </w:r>
    </w:p>
    <w:p w14:paraId="4B2F8F33" w14:textId="77777777" w:rsidR="00BA544E" w:rsidRDefault="00BA544E" w:rsidP="00BA544E">
      <w:r>
        <w:t>ongeluk het kind weer te laten spelen. Het einde van het speelkwartier is ook het</w:t>
      </w:r>
    </w:p>
    <w:p w14:paraId="7A95757C" w14:textId="77777777" w:rsidR="00BA544E" w:rsidRDefault="00BA544E" w:rsidP="00BA544E">
      <w:r>
        <w:t>einde van de straf. Er staan geen andere kinderen bij een kind op de time-out plek.</w:t>
      </w:r>
    </w:p>
    <w:p w14:paraId="52C90DB5" w14:textId="77777777" w:rsidR="00BA544E" w:rsidRDefault="00BA544E" w:rsidP="00BA544E">
      <w:r>
        <w:t>Dit verzwakt de rituele functie.</w:t>
      </w:r>
    </w:p>
    <w:p w14:paraId="061FB5BE" w14:textId="77777777" w:rsidR="00BA544E" w:rsidRDefault="00BA544E" w:rsidP="00BA544E">
      <w:r>
        <w:t>- Nablijven: Bij ernstiger overtredingen kan men een zwaardere straf geven. Dit is</w:t>
      </w:r>
    </w:p>
    <w:p w14:paraId="098BFD76" w14:textId="77777777" w:rsidR="00BA544E" w:rsidRDefault="00BA544E" w:rsidP="00BA544E">
      <w:r>
        <w:t>nodig om de benadeelde partij voldoende genoegdoening te geven en een krachtig</w:t>
      </w:r>
    </w:p>
    <w:p w14:paraId="5A875DA0" w14:textId="77777777" w:rsidR="00BA544E" w:rsidRDefault="00BA544E" w:rsidP="00BA544E">
      <w:r>
        <w:t>signaal af te geven naar de schoolgemeenschap: dit is een ernstige zonde (rituele</w:t>
      </w:r>
    </w:p>
    <w:p w14:paraId="161FA117" w14:textId="77777777" w:rsidR="00BA544E" w:rsidRDefault="00BA544E" w:rsidP="00BA544E">
      <w:r>
        <w:t>functie). Daarbij worden de ouders altijd op de hoogte gebracht. Een zwaardere straf</w:t>
      </w:r>
    </w:p>
    <w:p w14:paraId="56739A4A" w14:textId="77777777" w:rsidR="00BA544E" w:rsidRDefault="00BA544E" w:rsidP="00BA544E">
      <w:r>
        <w:t>kan nablijven zijn. Dit hoeft niet lang te zijn. Wel is van belang dat de zwaardere straf</w:t>
      </w:r>
    </w:p>
    <w:p w14:paraId="671CC857" w14:textId="2BF2E5CC" w:rsidR="00BA544E" w:rsidRDefault="00BA544E" w:rsidP="00BA544E">
      <w:r>
        <w:t>spaarzaam wordt toegepast, omdat deze maatregel dan inflatoir wordt.</w:t>
      </w:r>
    </w:p>
    <w:p w14:paraId="599DE56F" w14:textId="77777777" w:rsidR="00D63B30" w:rsidRPr="00D63B30" w:rsidRDefault="00D63B30" w:rsidP="00D63B30">
      <w:pPr>
        <w:rPr>
          <w:u w:val="single"/>
        </w:rPr>
      </w:pPr>
      <w:r w:rsidRPr="00D63B30">
        <w:rPr>
          <w:u w:val="single"/>
        </w:rPr>
        <w:lastRenderedPageBreak/>
        <w:t>Bij de volgende overtredingen volgt altijd een time-out:</w:t>
      </w:r>
    </w:p>
    <w:p w14:paraId="1977B568" w14:textId="77777777" w:rsidR="00D63B30" w:rsidRDefault="00D63B30" w:rsidP="00D63B30">
      <w:r>
        <w:t>- Een leerling komt niet als hij door de melder gehaald wordt ( je-moet-komen-regel).</w:t>
      </w:r>
    </w:p>
    <w:p w14:paraId="207727B5" w14:textId="77777777" w:rsidR="00D63B30" w:rsidRDefault="00D63B30" w:rsidP="00D63B30">
      <w:r>
        <w:t>De time-out wordt de pauze erna of de dag erna gegeven.</w:t>
      </w:r>
    </w:p>
    <w:p w14:paraId="163B04D4" w14:textId="77777777" w:rsidR="00D63B30" w:rsidRDefault="00D63B30" w:rsidP="00D63B30">
      <w:r>
        <w:t>- Bemoeiallen en meelopers die het dichtste bij staan bij het uitpraten van een conflict.</w:t>
      </w:r>
    </w:p>
    <w:p w14:paraId="7134E3B9" w14:textId="77777777" w:rsidR="00D63B30" w:rsidRDefault="00D63B30" w:rsidP="00D63B30">
      <w:r>
        <w:t>- Bij fysiek geweld</w:t>
      </w:r>
    </w:p>
    <w:p w14:paraId="15111E94" w14:textId="77777777" w:rsidR="00D63B30" w:rsidRDefault="00D63B30" w:rsidP="00D63B30">
      <w:r>
        <w:t xml:space="preserve">- Leerlingen die een scheldpatroon hebben krijgen van de </w:t>
      </w:r>
      <w:proofErr w:type="spellStart"/>
      <w:r>
        <w:t>conflictjuf</w:t>
      </w:r>
      <w:proofErr w:type="spellEnd"/>
      <w:r>
        <w:t xml:space="preserve"> een time-out.</w:t>
      </w:r>
    </w:p>
    <w:p w14:paraId="4CCEDCAC" w14:textId="77777777" w:rsidR="00D63B30" w:rsidRDefault="00D63B30" w:rsidP="00D63B30">
      <w:r>
        <w:t>Leerlingen die door het spel iemand per ongeluk pijn doen krijgen geen time-out.</w:t>
      </w:r>
    </w:p>
    <w:p w14:paraId="36F48235" w14:textId="77777777" w:rsidR="00D63B30" w:rsidRDefault="00D63B30" w:rsidP="00D63B30">
      <w:r>
        <w:t>Bij de volgende overtredingen moet de leerling na schooltijd naar de directeur gaan. Dit is</w:t>
      </w:r>
    </w:p>
    <w:p w14:paraId="5D340F48" w14:textId="77777777" w:rsidR="00D63B30" w:rsidRDefault="00D63B30" w:rsidP="00D63B30">
      <w:r>
        <w:t>geen straf maar een signaal dat de school en de gemeenschap dit gedrag niet accepteert.</w:t>
      </w:r>
    </w:p>
    <w:p w14:paraId="313B29CE" w14:textId="77777777" w:rsidR="00D63B30" w:rsidRDefault="00D63B30" w:rsidP="00D63B30">
      <w:r>
        <w:t>De leerkracht die buiten loopt geeft een time-out.</w:t>
      </w:r>
    </w:p>
    <w:p w14:paraId="45BF85D9" w14:textId="77777777" w:rsidR="00D63B30" w:rsidRDefault="00D63B30" w:rsidP="00D63B30">
      <w:r>
        <w:t>- Discriminatie op grond een handicap.</w:t>
      </w:r>
    </w:p>
    <w:p w14:paraId="5F7EB0A5" w14:textId="77777777" w:rsidR="00D63B30" w:rsidRDefault="00D63B30" w:rsidP="00D63B30">
      <w:r>
        <w:t>- Discriminatie op grond van raskenmerken of geaardheid.</w:t>
      </w:r>
    </w:p>
    <w:p w14:paraId="1A4B897A" w14:textId="77777777" w:rsidR="00D63B30" w:rsidRDefault="00D63B30" w:rsidP="00D63B30">
      <w:r>
        <w:t>Bij de volgende overtreding moet de leerling nablijven:</w:t>
      </w:r>
    </w:p>
    <w:p w14:paraId="6A45F563" w14:textId="511ADDEA" w:rsidR="00642DBE" w:rsidRDefault="00D63B30" w:rsidP="00D63B30">
      <w:r>
        <w:t>- Bij ernstig fysiek geweld.</w:t>
      </w:r>
    </w:p>
    <w:p w14:paraId="0EC04D07" w14:textId="0257B20E" w:rsidR="00D63B30" w:rsidRDefault="00D63B30" w:rsidP="00D63B30"/>
    <w:p w14:paraId="7B55E06C" w14:textId="7CECCEA9" w:rsidR="00D63B30" w:rsidRPr="00D63B30" w:rsidRDefault="00D63B30" w:rsidP="00D63B30">
      <w:pPr>
        <w:rPr>
          <w:b/>
          <w:bCs/>
        </w:rPr>
      </w:pPr>
      <w:r w:rsidRPr="00D63B30">
        <w:rPr>
          <w:b/>
          <w:bCs/>
        </w:rPr>
        <w:t>Aangepaste regels voor de kleuters</w:t>
      </w:r>
      <w:r>
        <w:rPr>
          <w:b/>
          <w:bCs/>
        </w:rPr>
        <w:t>:</w:t>
      </w:r>
    </w:p>
    <w:p w14:paraId="288F919D" w14:textId="77777777" w:rsidR="00D63B30" w:rsidRDefault="00D63B30" w:rsidP="00D63B30">
      <w:r>
        <w:t>- Kleuters die op vrijdagmiddag aan het einde van de pauze een time-out krijgen,</w:t>
      </w:r>
    </w:p>
    <w:p w14:paraId="26D1E99C" w14:textId="77777777" w:rsidR="00D63B30" w:rsidRDefault="00D63B30" w:rsidP="00D63B30">
      <w:r>
        <w:t>krijgen deze niet na het weekend. De time-out wordt meteen na de pauze gegeven</w:t>
      </w:r>
    </w:p>
    <w:p w14:paraId="5DFBDAA4" w14:textId="77777777" w:rsidR="00D63B30" w:rsidRDefault="00D63B30" w:rsidP="00D63B30">
      <w:r>
        <w:t>tijdens lestijd in de eigen klas.</w:t>
      </w:r>
    </w:p>
    <w:p w14:paraId="21FF9EAC" w14:textId="77777777" w:rsidR="00D63B30" w:rsidRDefault="00D63B30" w:rsidP="00D63B30">
      <w:r>
        <w:t>- Nieuwe kleuters die in de eerste week een overtreding begaan krijgen in deze eerste</w:t>
      </w:r>
    </w:p>
    <w:p w14:paraId="6676DED6" w14:textId="77777777" w:rsidR="00D63B30" w:rsidRDefault="00D63B30" w:rsidP="00D63B30">
      <w:r>
        <w:t>week geen time-out. Er wordt hen wel uitgelegd dat dit niet mag en dat er normaliter</w:t>
      </w:r>
    </w:p>
    <w:p w14:paraId="79567283" w14:textId="794F93FA" w:rsidR="00D63B30" w:rsidRDefault="00D63B30" w:rsidP="00D63B30">
      <w:r>
        <w:t>een time-out op staat.</w:t>
      </w:r>
    </w:p>
    <w:p w14:paraId="148924F8" w14:textId="77777777" w:rsidR="00D63B30" w:rsidRDefault="00D63B30" w:rsidP="00B405A7"/>
    <w:p w14:paraId="11EF46FF" w14:textId="32891C99" w:rsidR="00642DBE" w:rsidRDefault="00642DBE" w:rsidP="00642DBE">
      <w:r w:rsidRPr="00D63B30">
        <w:rPr>
          <w:b/>
          <w:bCs/>
        </w:rPr>
        <w:t>Het logboek</w:t>
      </w:r>
      <w:r w:rsidR="00D63B30">
        <w:t>:</w:t>
      </w:r>
    </w:p>
    <w:p w14:paraId="23834F59" w14:textId="77777777" w:rsidR="00642DBE" w:rsidRDefault="00642DBE" w:rsidP="00642DBE">
      <w:r>
        <w:t>Het logboek is een kleine zakagenda met een weekoverzicht. Daardoor kunnen conflicten op</w:t>
      </w:r>
    </w:p>
    <w:p w14:paraId="7F87D156" w14:textId="77777777" w:rsidR="00642DBE" w:rsidRDefault="00642DBE" w:rsidP="00642DBE">
      <w:r>
        <w:t>de dag zelf genoteerd worden.</w:t>
      </w:r>
    </w:p>
    <w:p w14:paraId="1876BF70" w14:textId="77777777" w:rsidR="00642DBE" w:rsidRDefault="00642DBE" w:rsidP="00642DBE">
      <w:r>
        <w:t>Het eerste wat de surveillant doet is op de eerste blz. van het logboek kijken.</w:t>
      </w:r>
    </w:p>
    <w:p w14:paraId="1E9AF472" w14:textId="77777777" w:rsidR="00642DBE" w:rsidRDefault="00642DBE" w:rsidP="00642DBE">
      <w:r>
        <w:t>De eerste bladzijde is belangrijk, omdat daar de gegevens staan die voor die dag belangrijk</w:t>
      </w:r>
    </w:p>
    <w:p w14:paraId="39A07B34" w14:textId="77777777" w:rsidR="00642DBE" w:rsidRDefault="00642DBE" w:rsidP="00642DBE">
      <w:r>
        <w:t>zijn.</w:t>
      </w:r>
    </w:p>
    <w:p w14:paraId="5CA33FCC" w14:textId="77777777" w:rsidR="00642DBE" w:rsidRDefault="00642DBE" w:rsidP="00642DBE">
      <w:r>
        <w:t>Bijvoorbeeld iemand heeft opgeschreven dat een kind de volgende dag op de time-outplek</w:t>
      </w:r>
    </w:p>
    <w:p w14:paraId="7DD36101" w14:textId="77777777" w:rsidR="00642DBE" w:rsidRDefault="00642DBE" w:rsidP="00642DBE">
      <w:r>
        <w:t>moet, maar deze leerkracht heeft dan geen toezicht. Dit mag niet vergeten worden!</w:t>
      </w:r>
    </w:p>
    <w:p w14:paraId="313D52C8" w14:textId="77777777" w:rsidR="00642DBE" w:rsidRDefault="00642DBE" w:rsidP="00642DBE">
      <w:r>
        <w:lastRenderedPageBreak/>
        <w:t>Alle conflicten worden opgeschreven in het logboek volgens een vast principe:</w:t>
      </w:r>
    </w:p>
    <w:p w14:paraId="780D1AED" w14:textId="2A2CB1E8" w:rsidR="00642DBE" w:rsidRDefault="00642DBE" w:rsidP="00642DBE">
      <w:r>
        <w:t>Notatiewijze Logboek</w:t>
      </w:r>
      <w:r>
        <w:t>:</w:t>
      </w:r>
    </w:p>
    <w:p w14:paraId="0FB1CCB4" w14:textId="77777777" w:rsidR="00642DBE" w:rsidRDefault="00642DBE" w:rsidP="00642DBE"/>
    <w:sectPr w:rsidR="0064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A7"/>
    <w:rsid w:val="00085384"/>
    <w:rsid w:val="00642DBE"/>
    <w:rsid w:val="006A0293"/>
    <w:rsid w:val="00A35A44"/>
    <w:rsid w:val="00B405A7"/>
    <w:rsid w:val="00BA544E"/>
    <w:rsid w:val="00D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758D8B"/>
  <w15:chartTrackingRefBased/>
  <w15:docId w15:val="{6786F8B1-85C0-4F77-B916-5C6CAC26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Hendriks-Kip</dc:creator>
  <cp:keywords/>
  <dc:description/>
  <cp:lastModifiedBy>Marjon Hendriks-Kip</cp:lastModifiedBy>
  <cp:revision>1</cp:revision>
  <dcterms:created xsi:type="dcterms:W3CDTF">2022-09-12T07:36:00Z</dcterms:created>
  <dcterms:modified xsi:type="dcterms:W3CDTF">2022-09-12T08:18:00Z</dcterms:modified>
</cp:coreProperties>
</file>