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C9BD" w14:textId="6F6DD1FE" w:rsidR="008E549F" w:rsidRDefault="00EB6166">
      <w:r>
        <w:rPr>
          <w:noProof/>
        </w:rPr>
        <w:drawing>
          <wp:inline distT="0" distB="0" distL="0" distR="0" wp14:anchorId="639E47D3" wp14:editId="586DF88D">
            <wp:extent cx="2712720" cy="12649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29A17" w14:textId="77777777" w:rsidR="008E549F" w:rsidRDefault="008E549F"/>
    <w:p w14:paraId="05614772" w14:textId="4F491500" w:rsidR="00533D18" w:rsidRDefault="009E6E2B">
      <w:pPr>
        <w:rPr>
          <w:b/>
          <w:bCs/>
          <w:sz w:val="28"/>
          <w:szCs w:val="28"/>
        </w:rPr>
      </w:pPr>
      <w:r w:rsidRPr="00EB6166">
        <w:rPr>
          <w:b/>
          <w:bCs/>
          <w:sz w:val="28"/>
          <w:szCs w:val="28"/>
        </w:rPr>
        <w:t>Meldcode huiselijk geweld en kindermishandeling</w:t>
      </w:r>
    </w:p>
    <w:p w14:paraId="41B76DBA" w14:textId="77777777" w:rsidR="00EB6166" w:rsidRPr="00EB6166" w:rsidRDefault="00EB6166">
      <w:pPr>
        <w:rPr>
          <w:b/>
          <w:bCs/>
          <w:sz w:val="28"/>
          <w:szCs w:val="28"/>
        </w:rPr>
      </w:pPr>
    </w:p>
    <w:p w14:paraId="1C4DEF62" w14:textId="4B52E17D" w:rsidR="009E6E2B" w:rsidRDefault="009E6E2B">
      <w:r>
        <w:t xml:space="preserve">Sinds 1 juli 2013 zijn professionals verplicht een meldcode te gebruiken bij vermoedens van geweld in huiselijke kring. De meldcode </w:t>
      </w:r>
      <w:r w:rsidRPr="009E6E2B">
        <w:t>huiselijk geweld en kindermishandeling</w:t>
      </w:r>
      <w:r>
        <w:t xml:space="preserve"> omvat de volgende vijf stappen:</w:t>
      </w:r>
    </w:p>
    <w:p w14:paraId="45A1625C" w14:textId="1B53BD3D" w:rsidR="009E6E2B" w:rsidRDefault="009E6E2B" w:rsidP="009E6E2B">
      <w:pPr>
        <w:pStyle w:val="Lijstalinea"/>
        <w:numPr>
          <w:ilvl w:val="0"/>
          <w:numId w:val="1"/>
        </w:numPr>
      </w:pPr>
      <w:r>
        <w:t>In kaart brengen van signalen</w:t>
      </w:r>
    </w:p>
    <w:p w14:paraId="768F8DD2" w14:textId="77777777" w:rsidR="008E549F" w:rsidRDefault="008E549F" w:rsidP="008E549F">
      <w:pPr>
        <w:pStyle w:val="Lijstalinea"/>
      </w:pPr>
    </w:p>
    <w:p w14:paraId="741A55FB" w14:textId="7C40A81F" w:rsidR="009E6E2B" w:rsidRDefault="009E6E2B" w:rsidP="009E6E2B">
      <w:pPr>
        <w:pStyle w:val="Lijstalinea"/>
        <w:numPr>
          <w:ilvl w:val="0"/>
          <w:numId w:val="1"/>
        </w:numPr>
      </w:pPr>
      <w:r>
        <w:t xml:space="preserve">Overleggen met een collega of de </w:t>
      </w:r>
      <w:proofErr w:type="spellStart"/>
      <w:r>
        <w:t>aandachtsfunctionaris</w:t>
      </w:r>
      <w:proofErr w:type="spellEnd"/>
      <w:r>
        <w:t>. En eventueel raadplegen van Veilig Thuis, het advies- en meldpunt van huiselijk geweld en kindermishandeling.</w:t>
      </w:r>
      <w:r w:rsidR="008E549F">
        <w:br/>
      </w:r>
    </w:p>
    <w:p w14:paraId="7B8B0352" w14:textId="577EB0C3" w:rsidR="00670C81" w:rsidRDefault="00670C81" w:rsidP="009E6E2B">
      <w:pPr>
        <w:pStyle w:val="Lijstalinea"/>
        <w:numPr>
          <w:ilvl w:val="0"/>
          <w:numId w:val="1"/>
        </w:numPr>
      </w:pPr>
      <w:r>
        <w:t>Gesprek met de ouders en betrokkenen.</w:t>
      </w:r>
      <w:r w:rsidR="008E549F">
        <w:br/>
      </w:r>
    </w:p>
    <w:p w14:paraId="538C9A86" w14:textId="324FFA4A" w:rsidR="00670C81" w:rsidRDefault="00670C81" w:rsidP="009E6E2B">
      <w:pPr>
        <w:pStyle w:val="Lijstalinea"/>
        <w:numPr>
          <w:ilvl w:val="0"/>
          <w:numId w:val="1"/>
        </w:numPr>
      </w:pPr>
      <w:r>
        <w:t>Wegen van de ernst van het huiselijk geweld</w:t>
      </w:r>
      <w:r w:rsidR="005025D4">
        <w:t xml:space="preserve"> of de kindermishandeling. Bij twijfel Veilig Thuis raadplegen.</w:t>
      </w:r>
      <w:r w:rsidR="008E549F">
        <w:br/>
      </w:r>
    </w:p>
    <w:p w14:paraId="3682BBF2" w14:textId="373A93DA" w:rsidR="005025D4" w:rsidRDefault="003467BA" w:rsidP="009E6E2B">
      <w:pPr>
        <w:pStyle w:val="Lijstalinea"/>
        <w:numPr>
          <w:ilvl w:val="0"/>
          <w:numId w:val="1"/>
        </w:numPr>
      </w:pPr>
      <w:r>
        <w:t xml:space="preserve">Beslissen over zelf hulp organiseren </w:t>
      </w:r>
      <w:r w:rsidR="007235CE">
        <w:t>of melden bij Veilig Thuis</w:t>
      </w:r>
    </w:p>
    <w:p w14:paraId="5D46D75A" w14:textId="4E21195A" w:rsidR="007235CE" w:rsidRDefault="007235CE" w:rsidP="007235CE">
      <w:r>
        <w:t xml:space="preserve">Professionals op </w:t>
      </w:r>
      <w:r w:rsidR="00C93C41">
        <w:t xml:space="preserve">BS De Ganzerik hebben de verantwoordelijkheid om effectief te reageren en bovenstaande stappen </w:t>
      </w:r>
      <w:r w:rsidR="005E76A5">
        <w:t>te doorlopen.</w:t>
      </w:r>
      <w:r w:rsidR="005E76A5">
        <w:br/>
        <w:t xml:space="preserve">Juffrouw Monique is </w:t>
      </w:r>
      <w:r w:rsidR="0052484C">
        <w:t xml:space="preserve">de </w:t>
      </w:r>
      <w:proofErr w:type="spellStart"/>
      <w:r w:rsidR="0052484C">
        <w:t>aandachtsfunctionaris</w:t>
      </w:r>
      <w:proofErr w:type="spellEnd"/>
      <w:r w:rsidR="0052484C">
        <w:t xml:space="preserve"> van onze school. Met vragen kunt u bij haar terecht.</w:t>
      </w:r>
    </w:p>
    <w:p w14:paraId="48F7590F" w14:textId="704828D7" w:rsidR="009E6E2B" w:rsidRDefault="0052484C">
      <w:r>
        <w:t xml:space="preserve">Voor meer informatie verwijzen wij naar de website: </w:t>
      </w:r>
      <w:r w:rsidR="008E549F" w:rsidRPr="008E549F">
        <w:t>https://www.rijksoverheid.nl/onderwerpen/huiselijk-geweld/meldcode</w:t>
      </w:r>
    </w:p>
    <w:sectPr w:rsidR="009E6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7D2515"/>
    <w:multiLevelType w:val="hybridMultilevel"/>
    <w:tmpl w:val="1A241E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2B"/>
    <w:rsid w:val="0016427C"/>
    <w:rsid w:val="003467BA"/>
    <w:rsid w:val="005025D4"/>
    <w:rsid w:val="0052484C"/>
    <w:rsid w:val="00533D18"/>
    <w:rsid w:val="005E76A5"/>
    <w:rsid w:val="00670C81"/>
    <w:rsid w:val="007235CE"/>
    <w:rsid w:val="008C1D09"/>
    <w:rsid w:val="008E549F"/>
    <w:rsid w:val="009E6E2B"/>
    <w:rsid w:val="00C93C41"/>
    <w:rsid w:val="00E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4BA5"/>
  <w15:chartTrackingRefBased/>
  <w15:docId w15:val="{531A3CA1-3D28-4299-AC39-824A2EA9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Pastoor</dc:creator>
  <cp:keywords/>
  <dc:description/>
  <cp:lastModifiedBy>Chantal Pastoor</cp:lastModifiedBy>
  <cp:revision>12</cp:revision>
  <dcterms:created xsi:type="dcterms:W3CDTF">2020-08-27T11:42:00Z</dcterms:created>
  <dcterms:modified xsi:type="dcterms:W3CDTF">2020-08-27T11:57:00Z</dcterms:modified>
</cp:coreProperties>
</file>