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3CB7" w14:textId="77777777" w:rsidR="00734F58" w:rsidRPr="00734F58" w:rsidRDefault="00734F58" w:rsidP="00734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Mailadres: </w:t>
      </w:r>
      <w:hyperlink r:id="rId4" w:tgtFrame="_blank" w:history="1">
        <w:r w:rsidRPr="00734F58">
          <w:rPr>
            <w:rFonts w:ascii="Verdana" w:eastAsia="Times New Roman" w:hAnsi="Verdana" w:cs="Arial"/>
            <w:color w:val="1155CC"/>
            <w:sz w:val="20"/>
            <w:szCs w:val="20"/>
            <w:u w:val="single"/>
            <w:lang w:eastAsia="nl-NL"/>
          </w:rPr>
          <w:t>directie@dezegge.nl</w:t>
        </w:r>
      </w:hyperlink>
    </w:p>
    <w:p w14:paraId="5346FD30" w14:textId="77777777" w:rsidR="00734F58" w:rsidRPr="00734F58" w:rsidRDefault="00734F58" w:rsidP="00734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 </w:t>
      </w:r>
    </w:p>
    <w:p w14:paraId="656C09EE" w14:textId="77777777" w:rsidR="00734F58" w:rsidRPr="00734F58" w:rsidRDefault="00734F58" w:rsidP="00734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Onderwerp: Terugkoppeling monitoringsgegevens Sociale veiligheid</w:t>
      </w:r>
    </w:p>
    <w:p w14:paraId="7CC5D416" w14:textId="77777777" w:rsidR="00734F58" w:rsidRPr="00734F58" w:rsidRDefault="00734F58" w:rsidP="00734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 </w:t>
      </w:r>
    </w:p>
    <w:p w14:paraId="4C664E05" w14:textId="77777777" w:rsidR="00734F58" w:rsidRPr="00734F58" w:rsidRDefault="00734F58" w:rsidP="00734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 </w:t>
      </w:r>
    </w:p>
    <w:p w14:paraId="0BCC03BD" w14:textId="77777777" w:rsidR="00734F58" w:rsidRPr="00734F58" w:rsidRDefault="00734F58" w:rsidP="00734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Geachte heer/mevrouw,</w:t>
      </w:r>
    </w:p>
    <w:p w14:paraId="2CB82F0C" w14:textId="77777777" w:rsidR="00734F58" w:rsidRPr="00734F58" w:rsidRDefault="00734F58" w:rsidP="00734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 </w:t>
      </w:r>
    </w:p>
    <w:p w14:paraId="30F19A7B" w14:textId="77777777" w:rsidR="00734F58" w:rsidRPr="00734F58" w:rsidRDefault="00734F58" w:rsidP="00734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Afgelopen schooljaar heeft u de Zien!-</w:t>
      </w:r>
      <w:proofErr w:type="spellStart"/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leerlingvragenlijst</w:t>
      </w:r>
      <w:proofErr w:type="spellEnd"/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laten invullen voor de monitoring sociale veiligheid. Hierbij sturen we u de gegevens zoals de resultaten van uw school aan de Inspectie van het Onderwijs beschikbaar zijn gesteld.</w:t>
      </w:r>
    </w:p>
    <w:p w14:paraId="3FC02039" w14:textId="77777777" w:rsidR="00734F58" w:rsidRPr="00734F58" w:rsidRDefault="00734F58" w:rsidP="00734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 </w:t>
      </w:r>
    </w:p>
    <w:p w14:paraId="48A105BF" w14:textId="77777777" w:rsidR="00734F58" w:rsidRPr="00734F58" w:rsidRDefault="00734F58" w:rsidP="00734F5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34F5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BRIN: 17JV</w:t>
      </w:r>
    </w:p>
    <w:p w14:paraId="64663E76" w14:textId="77777777" w:rsidR="00734F58" w:rsidRPr="00734F58" w:rsidRDefault="00734F58" w:rsidP="00734F5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34F5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Schoolnaam: De Zegge</w:t>
      </w:r>
    </w:p>
    <w:p w14:paraId="4177190C" w14:textId="77777777" w:rsidR="00734F58" w:rsidRPr="00734F58" w:rsidRDefault="00734F58" w:rsidP="00734F5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34F5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Aantal leerlingen in leerjaar 5, 6, 7 en 8:</w:t>
      </w:r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 184</w:t>
      </w:r>
    </w:p>
    <w:p w14:paraId="1108B595" w14:textId="77777777" w:rsidR="00734F58" w:rsidRPr="00734F58" w:rsidRDefault="00734F58" w:rsidP="00734F5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34F5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Aantal leerlingen dat een vragenlijst heeft ingevuld:</w:t>
      </w:r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 189</w:t>
      </w:r>
    </w:p>
    <w:p w14:paraId="162ACEE7" w14:textId="77777777" w:rsidR="00734F58" w:rsidRPr="00734F58" w:rsidRDefault="00734F58" w:rsidP="00734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34F5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Leerjaren waaruit leerlingen de vragenlijst hebben ingevuld</w:t>
      </w:r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: 5,6,7,8</w:t>
      </w:r>
    </w:p>
    <w:p w14:paraId="0350291F" w14:textId="77777777" w:rsidR="00734F58" w:rsidRPr="00734F58" w:rsidRDefault="00734F58" w:rsidP="00734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34F5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 </w:t>
      </w:r>
    </w:p>
    <w:p w14:paraId="35463C64" w14:textId="77777777" w:rsidR="00734F58" w:rsidRPr="00734F58" w:rsidRDefault="00734F58" w:rsidP="00734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34F5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Representativiteit</w:t>
      </w:r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 afname volgens regels (ja=1/nee=0): 1</w:t>
      </w:r>
    </w:p>
    <w:p w14:paraId="62878FA9" w14:textId="77777777" w:rsidR="00734F58" w:rsidRPr="00734F58" w:rsidRDefault="00734F58" w:rsidP="00734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·          Zo nee; toelichting:</w:t>
      </w:r>
    </w:p>
    <w:p w14:paraId="059F343E" w14:textId="77777777" w:rsidR="00734F58" w:rsidRPr="00734F58" w:rsidRDefault="00734F58" w:rsidP="00734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34F5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Privacyregels</w:t>
      </w:r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 van bevraging gevolgd (ja=1/nee=0): 1</w:t>
      </w:r>
    </w:p>
    <w:p w14:paraId="47A3ECF0" w14:textId="77777777" w:rsidR="00734F58" w:rsidRPr="00734F58" w:rsidRDefault="00734F58" w:rsidP="00734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·          Zo nee; toelichting:</w:t>
      </w:r>
    </w:p>
    <w:p w14:paraId="76C598CA" w14:textId="77777777" w:rsidR="00734F58" w:rsidRPr="00734F58" w:rsidRDefault="00734F58" w:rsidP="00734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2694"/>
        <w:gridCol w:w="3590"/>
      </w:tblGrid>
      <w:tr w:rsidR="00734F58" w:rsidRPr="00734F58" w14:paraId="5EA4C162" w14:textId="77777777" w:rsidTr="00734F58"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362EA" w14:textId="77777777" w:rsidR="00734F58" w:rsidRPr="00734F58" w:rsidRDefault="00734F58" w:rsidP="00734F58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nl-NL"/>
              </w:rPr>
            </w:pPr>
            <w:r w:rsidRPr="00734F5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66347" w14:textId="77777777" w:rsidR="00734F58" w:rsidRPr="00734F58" w:rsidRDefault="00734F58" w:rsidP="00734F58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nl-NL"/>
              </w:rPr>
            </w:pPr>
            <w:r w:rsidRPr="00734F5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Gemiddelde</w:t>
            </w:r>
            <w:r w:rsidRPr="00734F5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  <w:r w:rsidRPr="00734F5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score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B8472" w14:textId="77777777" w:rsidR="00734F58" w:rsidRPr="00734F58" w:rsidRDefault="00734F58" w:rsidP="00734F58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nl-NL"/>
              </w:rPr>
            </w:pPr>
            <w:r w:rsidRPr="00734F5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Standaarddeviatie</w:t>
            </w:r>
            <w:r w:rsidRPr="00734F5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(gemiddelde afwijking van het gemiddelde)</w:t>
            </w:r>
          </w:p>
        </w:tc>
      </w:tr>
      <w:tr w:rsidR="00734F58" w:rsidRPr="00734F58" w14:paraId="29079AED" w14:textId="77777777" w:rsidTr="00734F58"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BC0BD" w14:textId="77777777" w:rsidR="00734F58" w:rsidRPr="00734F58" w:rsidRDefault="00734F58" w:rsidP="00734F58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nl-NL"/>
              </w:rPr>
            </w:pPr>
            <w:r w:rsidRPr="00734F5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Welbevinden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E0153" w14:textId="77777777" w:rsidR="00734F58" w:rsidRPr="00734F58" w:rsidRDefault="00734F58" w:rsidP="00734F58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nl-NL"/>
              </w:rPr>
            </w:pPr>
            <w:r w:rsidRPr="00734F5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3.22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5D84C" w14:textId="77777777" w:rsidR="00734F58" w:rsidRPr="00734F58" w:rsidRDefault="00734F58" w:rsidP="00734F58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nl-NL"/>
              </w:rPr>
            </w:pPr>
            <w:r w:rsidRPr="00734F5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0.82</w:t>
            </w:r>
          </w:p>
        </w:tc>
      </w:tr>
      <w:tr w:rsidR="00734F58" w:rsidRPr="00734F58" w14:paraId="3F16E5F6" w14:textId="77777777" w:rsidTr="00734F58"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F3C3C" w14:textId="77777777" w:rsidR="00734F58" w:rsidRPr="00734F58" w:rsidRDefault="00734F58" w:rsidP="00734F58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nl-NL"/>
              </w:rPr>
            </w:pPr>
            <w:r w:rsidRPr="00734F5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Pestbeleving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67DDF" w14:textId="77777777" w:rsidR="00734F58" w:rsidRPr="00734F58" w:rsidRDefault="00734F58" w:rsidP="00734F58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nl-NL"/>
              </w:rPr>
            </w:pPr>
            <w:r w:rsidRPr="00734F5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3.63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7B712" w14:textId="77777777" w:rsidR="00734F58" w:rsidRPr="00734F58" w:rsidRDefault="00734F58" w:rsidP="00734F58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nl-NL"/>
              </w:rPr>
            </w:pPr>
            <w:r w:rsidRPr="00734F5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0.69</w:t>
            </w:r>
          </w:p>
        </w:tc>
      </w:tr>
      <w:tr w:rsidR="00734F58" w:rsidRPr="00734F58" w14:paraId="0E850531" w14:textId="77777777" w:rsidTr="00734F58"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0DF96" w14:textId="77777777" w:rsidR="00734F58" w:rsidRPr="00734F58" w:rsidRDefault="00734F58" w:rsidP="00734F58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nl-NL"/>
              </w:rPr>
            </w:pPr>
            <w:r w:rsidRPr="00734F5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Veiligheidsbeleving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E79CD" w14:textId="77777777" w:rsidR="00734F58" w:rsidRPr="00734F58" w:rsidRDefault="00734F58" w:rsidP="00734F58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nl-NL"/>
              </w:rPr>
            </w:pPr>
            <w:r w:rsidRPr="00734F5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3.41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36E22" w14:textId="77777777" w:rsidR="00734F58" w:rsidRPr="00734F58" w:rsidRDefault="00734F58" w:rsidP="00734F58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nl-NL"/>
              </w:rPr>
            </w:pPr>
            <w:r w:rsidRPr="00734F5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0.81</w:t>
            </w:r>
          </w:p>
        </w:tc>
      </w:tr>
    </w:tbl>
    <w:p w14:paraId="2024DF93" w14:textId="77777777" w:rsidR="00734F58" w:rsidRPr="00734F58" w:rsidRDefault="00734F58" w:rsidP="00734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 </w:t>
      </w:r>
    </w:p>
    <w:p w14:paraId="41A1DBC6" w14:textId="77777777" w:rsidR="00734F58" w:rsidRPr="00734F58" w:rsidRDefault="00734F58" w:rsidP="00734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 </w:t>
      </w:r>
    </w:p>
    <w:p w14:paraId="79791ECE" w14:textId="77777777" w:rsidR="00734F58" w:rsidRPr="00734F58" w:rsidRDefault="00734F58" w:rsidP="00734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De </w:t>
      </w:r>
      <w:r w:rsidRPr="00734F5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antwoordopties</w:t>
      </w:r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 binnen deze vragenlijsten van Zien! zijn voor de schalen </w:t>
      </w:r>
      <w:r w:rsidRPr="00734F58">
        <w:rPr>
          <w:rFonts w:ascii="Verdana" w:eastAsia="Times New Roman" w:hAnsi="Verdana" w:cs="Arial"/>
          <w:color w:val="000000"/>
          <w:sz w:val="20"/>
          <w:szCs w:val="20"/>
          <w:u w:val="single"/>
          <w:lang w:eastAsia="nl-NL"/>
        </w:rPr>
        <w:t>Welbevinden</w:t>
      </w:r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 en </w:t>
      </w:r>
      <w:r w:rsidRPr="00734F58">
        <w:rPr>
          <w:rFonts w:ascii="Verdana" w:eastAsia="Times New Roman" w:hAnsi="Verdana" w:cs="Arial"/>
          <w:color w:val="000000"/>
          <w:sz w:val="20"/>
          <w:szCs w:val="20"/>
          <w:u w:val="single"/>
          <w:lang w:eastAsia="nl-NL"/>
        </w:rPr>
        <w:t>Veiligheidsbeleving</w:t>
      </w:r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 en de daarbij behorende score:</w:t>
      </w:r>
    </w:p>
    <w:p w14:paraId="369FC9E9" w14:textId="77777777" w:rsidR="00734F58" w:rsidRPr="00734F58" w:rsidRDefault="00734F58" w:rsidP="00734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1.       Dat is (bijna) nooit zo       </w:t>
      </w:r>
    </w:p>
    <w:p w14:paraId="2B11B9E6" w14:textId="77777777" w:rsidR="00734F58" w:rsidRPr="00734F58" w:rsidRDefault="00734F58" w:rsidP="00734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2.       Dat is soms zo        </w:t>
      </w:r>
    </w:p>
    <w:p w14:paraId="6215869E" w14:textId="77777777" w:rsidR="00734F58" w:rsidRPr="00734F58" w:rsidRDefault="00734F58" w:rsidP="00734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3.       Dat is vaak zo        </w:t>
      </w:r>
    </w:p>
    <w:p w14:paraId="6EDA41F9" w14:textId="77777777" w:rsidR="00734F58" w:rsidRPr="00734F58" w:rsidRDefault="00734F58" w:rsidP="00734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4.       Dat is (bijna) altijd zo</w:t>
      </w:r>
    </w:p>
    <w:p w14:paraId="4621E0D9" w14:textId="77777777" w:rsidR="00734F58" w:rsidRPr="00734F58" w:rsidRDefault="00734F58" w:rsidP="00734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 </w:t>
      </w:r>
    </w:p>
    <w:p w14:paraId="1CBBB42F" w14:textId="77777777" w:rsidR="00734F58" w:rsidRPr="00734F58" w:rsidRDefault="00734F58" w:rsidP="00734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De </w:t>
      </w:r>
      <w:r w:rsidRPr="00734F5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antwoordopties</w:t>
      </w:r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 binnen deze vragenlijsten van Zien! zijn voor de schaal </w:t>
      </w:r>
      <w:r w:rsidRPr="00734F58">
        <w:rPr>
          <w:rFonts w:ascii="Verdana" w:eastAsia="Times New Roman" w:hAnsi="Verdana" w:cs="Arial"/>
          <w:color w:val="000000"/>
          <w:sz w:val="20"/>
          <w:szCs w:val="20"/>
          <w:u w:val="single"/>
          <w:lang w:eastAsia="nl-NL"/>
        </w:rPr>
        <w:t>Pestbeleving</w:t>
      </w:r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 en de daarbij behorende score:</w:t>
      </w:r>
    </w:p>
    <w:p w14:paraId="67FC3042" w14:textId="77777777" w:rsidR="00734F58" w:rsidRPr="00734F58" w:rsidRDefault="00734F58" w:rsidP="00734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1.       Dat is (bijna) altijd zo</w:t>
      </w:r>
    </w:p>
    <w:p w14:paraId="50D4553A" w14:textId="77777777" w:rsidR="00734F58" w:rsidRPr="00734F58" w:rsidRDefault="00734F58" w:rsidP="00734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2.       Dat is vaak zo</w:t>
      </w:r>
    </w:p>
    <w:p w14:paraId="7CD67892" w14:textId="77777777" w:rsidR="00734F58" w:rsidRPr="00734F58" w:rsidRDefault="00734F58" w:rsidP="00734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3.       Dat is soms zo        </w:t>
      </w:r>
    </w:p>
    <w:p w14:paraId="4ADC6576" w14:textId="77777777" w:rsidR="00734F58" w:rsidRPr="00734F58" w:rsidRDefault="00734F58" w:rsidP="00734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4.       Dat is (bijna) nooit zo   </w:t>
      </w:r>
    </w:p>
    <w:p w14:paraId="042D336B" w14:textId="77777777" w:rsidR="00734F58" w:rsidRPr="00734F58" w:rsidRDefault="00734F58" w:rsidP="00734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 </w:t>
      </w:r>
    </w:p>
    <w:p w14:paraId="551A314A" w14:textId="77777777" w:rsidR="00734F58" w:rsidRPr="00734F58" w:rsidRDefault="00734F58" w:rsidP="00734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 </w:t>
      </w:r>
    </w:p>
    <w:p w14:paraId="68E1BE2B" w14:textId="77777777" w:rsidR="00734F58" w:rsidRPr="00734F58" w:rsidRDefault="00734F58" w:rsidP="00734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34F5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Schaal ‘Pestbeleving’ (aantasting veiligheid)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8"/>
        <w:gridCol w:w="2692"/>
        <w:gridCol w:w="2402"/>
      </w:tblGrid>
      <w:tr w:rsidR="00734F58" w:rsidRPr="00734F58" w14:paraId="275AADF3" w14:textId="77777777" w:rsidTr="00734F58">
        <w:tc>
          <w:tcPr>
            <w:tcW w:w="3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9731B" w14:textId="77777777" w:rsidR="00734F58" w:rsidRPr="00734F58" w:rsidRDefault="00734F58" w:rsidP="00734F58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nl-NL"/>
              </w:rPr>
            </w:pPr>
            <w:r w:rsidRPr="00734F5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19379" w14:textId="77777777" w:rsidR="00734F58" w:rsidRPr="00734F58" w:rsidRDefault="00734F58" w:rsidP="00734F58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nl-NL"/>
              </w:rPr>
            </w:pPr>
            <w:r w:rsidRPr="00734F5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Percentage respondenten dat gekozen heeft</w:t>
            </w:r>
            <w:r w:rsidRPr="00734F5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br/>
              <w:t>‘dat is (bijna) altijd zo’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3596E" w14:textId="77777777" w:rsidR="00734F58" w:rsidRPr="00734F58" w:rsidRDefault="00734F58" w:rsidP="00734F58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nl-NL"/>
              </w:rPr>
            </w:pPr>
            <w:r w:rsidRPr="00734F5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Percentage respondenten dat gekozen heeft</w:t>
            </w:r>
            <w:r w:rsidRPr="00734F5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br/>
              <w:t>‘dat is vaak zo’</w:t>
            </w:r>
          </w:p>
        </w:tc>
      </w:tr>
      <w:tr w:rsidR="00734F58" w:rsidRPr="00734F58" w14:paraId="4A95908F" w14:textId="77777777" w:rsidTr="00734F58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006B6" w14:textId="77777777" w:rsidR="00734F58" w:rsidRPr="00734F58" w:rsidRDefault="00734F58" w:rsidP="00734F58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nl-NL"/>
              </w:rPr>
            </w:pPr>
            <w:r w:rsidRPr="00734F5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Andere kinderen doen mij pijn.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E603D" w14:textId="77777777" w:rsidR="00734F58" w:rsidRPr="00734F58" w:rsidRDefault="00734F58" w:rsidP="00734F58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nl-NL"/>
              </w:rPr>
            </w:pPr>
            <w:r w:rsidRPr="00734F5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2%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EE21E" w14:textId="77777777" w:rsidR="00734F58" w:rsidRPr="00734F58" w:rsidRDefault="00734F58" w:rsidP="00734F58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nl-NL"/>
              </w:rPr>
            </w:pPr>
            <w:r w:rsidRPr="00734F5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5%</w:t>
            </w:r>
          </w:p>
        </w:tc>
      </w:tr>
      <w:tr w:rsidR="00734F58" w:rsidRPr="00734F58" w14:paraId="61AFDB02" w14:textId="77777777" w:rsidTr="00734F58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79ADC" w14:textId="77777777" w:rsidR="00734F58" w:rsidRPr="00734F58" w:rsidRDefault="00734F58" w:rsidP="00734F58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nl-NL"/>
              </w:rPr>
            </w:pPr>
            <w:r w:rsidRPr="00734F5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Andere kinderen schelden mij uit.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CCCC0" w14:textId="77777777" w:rsidR="00734F58" w:rsidRPr="00734F58" w:rsidRDefault="00734F58" w:rsidP="00734F58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nl-NL"/>
              </w:rPr>
            </w:pPr>
            <w:r w:rsidRPr="00734F5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3%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7D1FF" w14:textId="77777777" w:rsidR="00734F58" w:rsidRPr="00734F58" w:rsidRDefault="00734F58" w:rsidP="00734F58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nl-NL"/>
              </w:rPr>
            </w:pPr>
            <w:r w:rsidRPr="00734F5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3%</w:t>
            </w:r>
          </w:p>
        </w:tc>
      </w:tr>
      <w:tr w:rsidR="00734F58" w:rsidRPr="00734F58" w14:paraId="233B5790" w14:textId="77777777" w:rsidTr="00734F58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1BE7C" w14:textId="77777777" w:rsidR="00734F58" w:rsidRPr="00734F58" w:rsidRDefault="00734F58" w:rsidP="00734F58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nl-NL"/>
              </w:rPr>
            </w:pPr>
            <w:r w:rsidRPr="00734F5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Andere kinderen sluiten mij buiten.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55DF5" w14:textId="77777777" w:rsidR="00734F58" w:rsidRPr="00734F58" w:rsidRDefault="00734F58" w:rsidP="00734F58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nl-NL"/>
              </w:rPr>
            </w:pPr>
            <w:r w:rsidRPr="00734F5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2%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261B5" w14:textId="77777777" w:rsidR="00734F58" w:rsidRPr="00734F58" w:rsidRDefault="00734F58" w:rsidP="00734F58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nl-NL"/>
              </w:rPr>
            </w:pPr>
            <w:r w:rsidRPr="00734F5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4%</w:t>
            </w:r>
          </w:p>
        </w:tc>
      </w:tr>
      <w:tr w:rsidR="00734F58" w:rsidRPr="00734F58" w14:paraId="7D61836D" w14:textId="77777777" w:rsidTr="00734F58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AFE10" w14:textId="77777777" w:rsidR="00734F58" w:rsidRPr="00734F58" w:rsidRDefault="00734F58" w:rsidP="00734F58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nl-NL"/>
              </w:rPr>
            </w:pPr>
            <w:r w:rsidRPr="00734F5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Andere kinderen lachen mij uit.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181FA" w14:textId="77777777" w:rsidR="00734F58" w:rsidRPr="00734F58" w:rsidRDefault="00734F58" w:rsidP="00734F58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nl-NL"/>
              </w:rPr>
            </w:pPr>
            <w:r w:rsidRPr="00734F5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2%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44FAE" w14:textId="77777777" w:rsidR="00734F58" w:rsidRPr="00734F58" w:rsidRDefault="00734F58" w:rsidP="00734F58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nl-NL"/>
              </w:rPr>
            </w:pPr>
            <w:r w:rsidRPr="00734F5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5%</w:t>
            </w:r>
          </w:p>
        </w:tc>
      </w:tr>
    </w:tbl>
    <w:p w14:paraId="20FBD5CD" w14:textId="77777777" w:rsidR="00734F58" w:rsidRPr="00734F58" w:rsidRDefault="00734F58" w:rsidP="00734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 </w:t>
      </w:r>
    </w:p>
    <w:p w14:paraId="7845E4EC" w14:textId="77777777" w:rsidR="00734F58" w:rsidRPr="00734F58" w:rsidRDefault="00734F58" w:rsidP="00734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lastRenderedPageBreak/>
        <w:t>De benchmarkgegevens tips om de gegevens te interpreteren en om te zetten in acties, kunt u vinden in het document ‘handreiking bij Zien! als monitor voor sociale veiligheid’ (onder Informatief op het startscherm van Zien!, kopje Zien! schoolniveau en inspectie).</w:t>
      </w:r>
    </w:p>
    <w:p w14:paraId="2C6C2E91" w14:textId="77777777" w:rsidR="00734F58" w:rsidRPr="00734F58" w:rsidRDefault="00734F58" w:rsidP="00734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   </w:t>
      </w:r>
    </w:p>
    <w:p w14:paraId="4D433BD4" w14:textId="77777777" w:rsidR="00734F58" w:rsidRPr="00734F58" w:rsidRDefault="00734F58" w:rsidP="00734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Dit bericht is automatisch gegenereerd. Indien er bij één of meer schalen in de bovenste tabel een 0 staat, zijn de gegevens niet op te vragen uit </w:t>
      </w:r>
      <w:proofErr w:type="spellStart"/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ParnasSys</w:t>
      </w:r>
      <w:proofErr w:type="spellEnd"/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. Dat kan als reden hebben:</w:t>
      </w:r>
    </w:p>
    <w:p w14:paraId="275B14FA" w14:textId="77777777" w:rsidR="00734F58" w:rsidRPr="00734F58" w:rsidRDefault="00734F58" w:rsidP="00734F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nl-NL"/>
        </w:rPr>
      </w:pPr>
      <w:r w:rsidRPr="00734F58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-</w:t>
      </w:r>
      <w:r w:rsidRPr="00734F58">
        <w:rPr>
          <w:rFonts w:ascii="Times New Roman" w:eastAsia="Times New Roman" w:hAnsi="Times New Roman" w:cs="Times New Roman"/>
          <w:color w:val="000000"/>
          <w:sz w:val="14"/>
          <w:szCs w:val="14"/>
          <w:lang w:eastAsia="nl-NL"/>
        </w:rPr>
        <w:t>      </w:t>
      </w:r>
      <w:r w:rsidRPr="00734F58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Dat u de betreffende vragenlijst niet hebt laten invullen (het gaat om de vragenlijst Zien! Leerling 5-8 Leef- en leefklimaat).</w:t>
      </w:r>
    </w:p>
    <w:p w14:paraId="6C406FF1" w14:textId="77777777" w:rsidR="00734F58" w:rsidRPr="00734F58" w:rsidRDefault="00734F58" w:rsidP="00734F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nl-NL"/>
        </w:rPr>
      </w:pPr>
      <w:r w:rsidRPr="00734F58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-</w:t>
      </w:r>
      <w:r w:rsidRPr="00734F58">
        <w:rPr>
          <w:rFonts w:ascii="Times New Roman" w:eastAsia="Times New Roman" w:hAnsi="Times New Roman" w:cs="Times New Roman"/>
          <w:color w:val="000000"/>
          <w:sz w:val="14"/>
          <w:szCs w:val="14"/>
          <w:lang w:eastAsia="nl-NL"/>
        </w:rPr>
        <w:t>      </w:t>
      </w:r>
      <w:r w:rsidRPr="00734F58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Dat de einddatum van de vragenlijst een datum ná 1 juli 2021 is.</w:t>
      </w:r>
    </w:p>
    <w:p w14:paraId="7F13686F" w14:textId="77777777" w:rsidR="00734F58" w:rsidRPr="00734F58" w:rsidRDefault="00734F58" w:rsidP="00734F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nl-NL"/>
        </w:rPr>
      </w:pPr>
      <w:r w:rsidRPr="00734F58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-</w:t>
      </w:r>
      <w:r w:rsidRPr="00734F58">
        <w:rPr>
          <w:rFonts w:ascii="Times New Roman" w:eastAsia="Times New Roman" w:hAnsi="Times New Roman" w:cs="Times New Roman"/>
          <w:color w:val="000000"/>
          <w:sz w:val="14"/>
          <w:szCs w:val="14"/>
          <w:lang w:eastAsia="nl-NL"/>
        </w:rPr>
        <w:t>      </w:t>
      </w:r>
      <w:r w:rsidRPr="00734F58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Dat u de vragenlijst niet op de standaardmanier heeft klaargezet/laten invullen (bijvoorbeeld omdat u de antwoorden handmatig heeft ingevoerd per leerling)</w:t>
      </w:r>
    </w:p>
    <w:p w14:paraId="269A5C24" w14:textId="77777777" w:rsidR="00734F58" w:rsidRPr="00734F58" w:rsidRDefault="00734F58" w:rsidP="00734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 </w:t>
      </w:r>
    </w:p>
    <w:p w14:paraId="0ACDA7A0" w14:textId="77777777" w:rsidR="00734F58" w:rsidRPr="00734F58" w:rsidRDefault="00734F58" w:rsidP="00734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Wanneer er toch </w:t>
      </w:r>
      <w:proofErr w:type="spellStart"/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leerlingvragenlijsten</w:t>
      </w:r>
      <w:proofErr w:type="spellEnd"/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(Leer- en leefklimaat 5-8) zijn ingevuld in 2020-2021, waarvan de einddatum voor 1 juli 2021 staat en u ziet geen score staan, verzoeken wij u om contact met ons op te nemen via </w:t>
      </w:r>
      <w:hyperlink r:id="rId5" w:tgtFrame="_blank" w:history="1">
        <w:r w:rsidRPr="00734F58">
          <w:rPr>
            <w:rFonts w:ascii="Verdana" w:eastAsia="Times New Roman" w:hAnsi="Verdana" w:cs="Arial"/>
            <w:color w:val="1155CC"/>
            <w:sz w:val="20"/>
            <w:szCs w:val="20"/>
            <w:u w:val="single"/>
            <w:lang w:eastAsia="nl-NL"/>
          </w:rPr>
          <w:t>zien@parnassys-academie.nl</w:t>
        </w:r>
      </w:hyperlink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. We onderzoeken dan samen met u wat de oorzaak zou kunnen zijn.</w:t>
      </w:r>
    </w:p>
    <w:p w14:paraId="0EA450BD" w14:textId="77777777" w:rsidR="00734F58" w:rsidRPr="00734F58" w:rsidRDefault="00734F58" w:rsidP="00734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 </w:t>
      </w:r>
    </w:p>
    <w:p w14:paraId="50BA0B32" w14:textId="77777777" w:rsidR="00734F58" w:rsidRPr="00734F58" w:rsidRDefault="00734F58" w:rsidP="00734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34F5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34F58" w:rsidRPr="00734F58" w14:paraId="10615A7E" w14:textId="77777777" w:rsidTr="00734F5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6"/>
            </w:tblGrid>
            <w:tr w:rsidR="00734F58" w:rsidRPr="00734F58" w14:paraId="693C6151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C4C6146" w14:textId="77777777" w:rsidR="00734F58" w:rsidRPr="00734F58" w:rsidRDefault="00734F58" w:rsidP="00734F58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  <w:lang w:eastAsia="nl-NL"/>
                    </w:rPr>
                  </w:pPr>
                  <w:r w:rsidRPr="00734F58">
                    <w:rPr>
                      <w:rFonts w:ascii="Verdana" w:eastAsia="Times New Roman" w:hAnsi="Verdana" w:cs="Times New Roman"/>
                      <w:color w:val="000001"/>
                      <w:sz w:val="20"/>
                      <w:szCs w:val="20"/>
                      <w:lang w:eastAsia="nl-NL"/>
                    </w:rPr>
                    <w:t>Met vriendelijke groet,</w:t>
                  </w:r>
                  <w:r w:rsidRPr="00734F58">
                    <w:rPr>
                      <w:rFonts w:ascii="remialcxesans" w:eastAsia="Times New Roman" w:hAnsi="remialcxesans" w:cs="Times New Roman"/>
                      <w:color w:val="FFFFFF"/>
                      <w:sz w:val="2"/>
                      <w:szCs w:val="2"/>
                      <w:lang w:eastAsia="nl-NL"/>
                    </w:rPr>
                    <w:t>​</w:t>
                  </w:r>
                </w:p>
              </w:tc>
            </w:tr>
            <w:tr w:rsidR="00734F58" w:rsidRPr="00734F58" w14:paraId="7B8C0E18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22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8"/>
                  </w:tblGrid>
                  <w:tr w:rsidR="00734F58" w:rsidRPr="00734F58" w14:paraId="3D4DA26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C6E44AE" w14:textId="77777777" w:rsidR="00734F58" w:rsidRPr="00734F58" w:rsidRDefault="00734F58" w:rsidP="00734F58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734F5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1"/>
                            <w:sz w:val="20"/>
                            <w:szCs w:val="20"/>
                            <w:lang w:eastAsia="nl-NL"/>
                          </w:rPr>
                          <w:t>Ontwikkelteam Zien!</w:t>
                        </w:r>
                      </w:p>
                    </w:tc>
                  </w:tr>
                  <w:tr w:rsidR="00734F58" w:rsidRPr="00734F58" w14:paraId="72550B1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65BFF11" w14:textId="77777777" w:rsidR="00734F58" w:rsidRPr="00734F58" w:rsidRDefault="00734F58" w:rsidP="00734F58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nl-NL"/>
                          </w:rPr>
                        </w:pPr>
                        <w:proofErr w:type="spellStart"/>
                        <w:r w:rsidRPr="00734F58">
                          <w:rPr>
                            <w:rFonts w:ascii="Verdana" w:eastAsia="Times New Roman" w:hAnsi="Verdana" w:cs="Times New Roman"/>
                            <w:color w:val="000001"/>
                            <w:sz w:val="20"/>
                            <w:szCs w:val="20"/>
                            <w:lang w:eastAsia="nl-NL"/>
                          </w:rPr>
                          <w:t>ParnasSys</w:t>
                        </w:r>
                        <w:proofErr w:type="spellEnd"/>
                        <w:r w:rsidRPr="00734F58">
                          <w:rPr>
                            <w:rFonts w:ascii="Verdana" w:eastAsia="Times New Roman" w:hAnsi="Verdana" w:cs="Times New Roman"/>
                            <w:color w:val="000001"/>
                            <w:sz w:val="20"/>
                            <w:szCs w:val="20"/>
                            <w:lang w:eastAsia="nl-NL"/>
                          </w:rPr>
                          <w:t> Academie</w:t>
                        </w:r>
                      </w:p>
                    </w:tc>
                  </w:tr>
                </w:tbl>
                <w:p w14:paraId="43982C81" w14:textId="77777777" w:rsidR="00734F58" w:rsidRPr="00734F58" w:rsidRDefault="00734F58" w:rsidP="00734F58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  <w:lang w:eastAsia="nl-NL"/>
                    </w:rPr>
                  </w:pPr>
                  <w:r w:rsidRPr="00734F58">
                    <w:rPr>
                      <w:rFonts w:ascii="Roboto" w:eastAsia="Times New Roman" w:hAnsi="Roboto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  <w:p w14:paraId="3FF02A1A" w14:textId="77777777" w:rsidR="00734F58" w:rsidRPr="00734F58" w:rsidRDefault="00734F58" w:rsidP="00734F58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  <w:lang w:eastAsia="nl-NL"/>
                    </w:rPr>
                  </w:pPr>
                  <w:hyperlink r:id="rId6" w:tgtFrame="_blank" w:history="1">
                    <w:r w:rsidRPr="00734F58">
                      <w:rPr>
                        <w:rFonts w:ascii="Verdana" w:eastAsia="Times New Roman" w:hAnsi="Verdana" w:cs="Times New Roman"/>
                        <w:color w:val="1155CC"/>
                        <w:sz w:val="20"/>
                        <w:szCs w:val="20"/>
                        <w:u w:val="single"/>
                        <w:lang w:eastAsia="nl-NL"/>
                      </w:rPr>
                      <w:t>zien@parnassys-academie.nl</w:t>
                    </w:r>
                  </w:hyperlink>
                </w:p>
              </w:tc>
            </w:tr>
            <w:tr w:rsidR="00734F58" w:rsidRPr="00734F58" w14:paraId="537C0049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"/>
                  </w:tblGrid>
                  <w:tr w:rsidR="00734F58" w:rsidRPr="00734F58" w14:paraId="3F342F9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705A914" w14:textId="77777777" w:rsidR="00734F58" w:rsidRPr="00734F58" w:rsidRDefault="00734F58" w:rsidP="00734F58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734F58"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nl-NL"/>
                          </w:rPr>
                          <w:t> </w:t>
                        </w:r>
                      </w:p>
                    </w:tc>
                  </w:tr>
                </w:tbl>
                <w:p w14:paraId="5011BC92" w14:textId="77777777" w:rsidR="00734F58" w:rsidRPr="00734F58" w:rsidRDefault="00734F58" w:rsidP="00734F58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734F58" w:rsidRPr="00734F58" w14:paraId="11F4AA2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723C2CA" w14:textId="77777777" w:rsidR="00734F58" w:rsidRPr="00734F58" w:rsidRDefault="00734F58" w:rsidP="00734F58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  <w:lang w:eastAsia="nl-NL"/>
                    </w:rPr>
                  </w:pPr>
                  <w:r w:rsidRPr="00734F58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nl-NL"/>
                    </w:rPr>
                    <w:t> </w:t>
                  </w:r>
                </w:p>
              </w:tc>
            </w:tr>
            <w:tr w:rsidR="00734F58" w:rsidRPr="00734F58" w14:paraId="5B6F41EC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2"/>
                  </w:tblGrid>
                  <w:tr w:rsidR="00734F58" w:rsidRPr="00734F58" w14:paraId="4CB06AE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2309426" w14:textId="77777777" w:rsidR="00734F58" w:rsidRPr="00734F58" w:rsidRDefault="00734F58" w:rsidP="00734F58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734F58" w:rsidRPr="00734F58" w14:paraId="284C568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27028F9E" w14:textId="77777777" w:rsidR="00734F58" w:rsidRPr="00734F58" w:rsidRDefault="00734F58" w:rsidP="00734F58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nl-NL"/>
                          </w:rPr>
                        </w:pPr>
                        <w:hyperlink r:id="rId7" w:tgtFrame="_blank" w:history="1">
                          <w:r w:rsidRPr="00734F58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7D7D7D"/>
                              <w:sz w:val="14"/>
                              <w:szCs w:val="14"/>
                              <w:u w:val="single"/>
                              <w:lang w:eastAsia="nl-NL"/>
                            </w:rPr>
                            <w:t>Disclaimer</w:t>
                          </w:r>
                        </w:hyperlink>
                      </w:p>
                    </w:tc>
                  </w:tr>
                </w:tbl>
                <w:p w14:paraId="139F2586" w14:textId="77777777" w:rsidR="00734F58" w:rsidRPr="00734F58" w:rsidRDefault="00734F58" w:rsidP="00734F58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14:paraId="5640D612" w14:textId="77777777" w:rsidR="00734F58" w:rsidRPr="00734F58" w:rsidRDefault="00734F58" w:rsidP="00734F58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nl-NL"/>
              </w:rPr>
            </w:pPr>
          </w:p>
        </w:tc>
      </w:tr>
    </w:tbl>
    <w:p w14:paraId="01D9411C" w14:textId="77777777" w:rsidR="00112410" w:rsidRDefault="00112410"/>
    <w:sectPr w:rsidR="00112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remialcx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58"/>
    <w:rsid w:val="00112410"/>
    <w:rsid w:val="0073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14E5"/>
  <w15:chartTrackingRefBased/>
  <w15:docId w15:val="{2124ED04-5D3B-4F91-B88C-DE9D6999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4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riestar-educatief.nl/over-ons/disclaim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en@parnassys-academie.nl" TargetMode="External"/><Relationship Id="rId5" Type="http://schemas.openxmlformats.org/officeDocument/2006/relationships/hyperlink" Target="mailto:zien@parnassys-academie.nl" TargetMode="External"/><Relationship Id="rId4" Type="http://schemas.openxmlformats.org/officeDocument/2006/relationships/hyperlink" Target="mailto:directie@dezegge.n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Overweg</dc:creator>
  <cp:keywords/>
  <dc:description/>
  <cp:lastModifiedBy>Gert Overweg</cp:lastModifiedBy>
  <cp:revision>1</cp:revision>
  <dcterms:created xsi:type="dcterms:W3CDTF">2021-08-31T09:53:00Z</dcterms:created>
  <dcterms:modified xsi:type="dcterms:W3CDTF">2021-08-31T09:54:00Z</dcterms:modified>
</cp:coreProperties>
</file>