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F177" w14:textId="7B83D631" w:rsidR="007046DA" w:rsidRPr="00220A03" w:rsidRDefault="007046DA" w:rsidP="5063CD1B">
      <w:pPr>
        <w:rPr>
          <w:b/>
          <w:bCs/>
          <w:sz w:val="36"/>
          <w:szCs w:val="36"/>
        </w:rPr>
      </w:pPr>
      <w:r w:rsidRPr="5063CD1B">
        <w:rPr>
          <w:b/>
          <w:bCs/>
          <w:sz w:val="36"/>
          <w:szCs w:val="36"/>
        </w:rPr>
        <w:t xml:space="preserve">Ontruimingsplan </w:t>
      </w:r>
      <w:r w:rsidR="799B464A" w:rsidRPr="5063CD1B">
        <w:rPr>
          <w:b/>
          <w:bCs/>
          <w:sz w:val="36"/>
          <w:szCs w:val="36"/>
        </w:rPr>
        <w:t>IKC de</w:t>
      </w:r>
      <w:r w:rsidRPr="5063CD1B">
        <w:rPr>
          <w:b/>
          <w:bCs/>
          <w:sz w:val="36"/>
          <w:szCs w:val="36"/>
        </w:rPr>
        <w:t xml:space="preserve"> Springplan</w:t>
      </w:r>
      <w:r w:rsidR="0094506F" w:rsidRPr="5063CD1B">
        <w:rPr>
          <w:b/>
          <w:bCs/>
          <w:sz w:val="36"/>
          <w:szCs w:val="36"/>
        </w:rPr>
        <w:t xml:space="preserve">k </w:t>
      </w:r>
      <w:r w:rsidRPr="5063CD1B">
        <w:rPr>
          <w:b/>
          <w:bCs/>
          <w:sz w:val="36"/>
          <w:szCs w:val="36"/>
        </w:rPr>
        <w:t>Irisvaar</w:t>
      </w:r>
      <w:r w:rsidR="00B0430A" w:rsidRPr="5063CD1B">
        <w:rPr>
          <w:b/>
          <w:bCs/>
          <w:sz w:val="36"/>
          <w:szCs w:val="36"/>
        </w:rPr>
        <w:t>t</w:t>
      </w:r>
      <w:r w:rsidR="002B7C27" w:rsidRPr="5063CD1B">
        <w:rPr>
          <w:b/>
          <w:bCs/>
          <w:sz w:val="36"/>
          <w:szCs w:val="36"/>
        </w:rPr>
        <w:t xml:space="preserve"> 6-8</w:t>
      </w:r>
    </w:p>
    <w:p w14:paraId="48EAF179" w14:textId="407656B1" w:rsidR="00C43228" w:rsidRDefault="007046DA" w:rsidP="00C43228">
      <w:pPr>
        <w:rPr>
          <w:b/>
        </w:rPr>
      </w:pPr>
      <w:r>
        <w:rPr>
          <w:b/>
        </w:rPr>
        <w:t xml:space="preserve">In geval van </w:t>
      </w:r>
      <w:r w:rsidR="0059027B">
        <w:rPr>
          <w:b/>
        </w:rPr>
        <w:t>calamiteiten</w:t>
      </w:r>
      <w:r>
        <w:rPr>
          <w:b/>
        </w:rPr>
        <w:t xml:space="preserve"> geldt het volgende </w:t>
      </w:r>
      <w:r w:rsidR="00220A03">
        <w:rPr>
          <w:b/>
        </w:rPr>
        <w:t>ontruimings</w:t>
      </w:r>
      <w:r>
        <w:rPr>
          <w:b/>
        </w:rPr>
        <w:t>plan</w:t>
      </w:r>
      <w:r w:rsidR="00220A03">
        <w:rPr>
          <w:b/>
        </w:rPr>
        <w:t>:</w:t>
      </w:r>
    </w:p>
    <w:p w14:paraId="33A2C216" w14:textId="77777777" w:rsidR="00220A03" w:rsidRDefault="00220A03" w:rsidP="00C43228">
      <w:pPr>
        <w:rPr>
          <w:b/>
        </w:rPr>
      </w:pPr>
    </w:p>
    <w:p w14:paraId="250EF2A7" w14:textId="2BF69548" w:rsidR="00226AD3" w:rsidRPr="00137204" w:rsidRDefault="00137204" w:rsidP="00137204">
      <w:pPr>
        <w:rPr>
          <w:b/>
          <w:u w:val="single"/>
        </w:rPr>
      </w:pPr>
      <w:r w:rsidRPr="00137204">
        <w:rPr>
          <w:b/>
          <w:u w:val="single"/>
        </w:rPr>
        <w:t>A:</w:t>
      </w:r>
      <w:r w:rsidRPr="00137204">
        <w:rPr>
          <w:b/>
          <w:u w:val="single"/>
        </w:rPr>
        <w:tab/>
      </w:r>
      <w:r w:rsidR="00226AD3" w:rsidRPr="00137204">
        <w:rPr>
          <w:b/>
          <w:u w:val="single"/>
        </w:rPr>
        <w:t xml:space="preserve">Signalering: </w:t>
      </w:r>
    </w:p>
    <w:p w14:paraId="0CC961BA" w14:textId="2BD706B5" w:rsidR="00312481" w:rsidRPr="00626D82" w:rsidRDefault="00C43228" w:rsidP="00312481">
      <w:pPr>
        <w:pStyle w:val="Lijstalinea"/>
        <w:numPr>
          <w:ilvl w:val="0"/>
          <w:numId w:val="34"/>
        </w:numPr>
        <w:rPr>
          <w:sz w:val="20"/>
          <w:szCs w:val="20"/>
        </w:rPr>
      </w:pPr>
      <w:r w:rsidRPr="00626D82">
        <w:rPr>
          <w:sz w:val="20"/>
          <w:szCs w:val="20"/>
        </w:rPr>
        <w:t>Degene die gev</w:t>
      </w:r>
      <w:r w:rsidR="00312481" w:rsidRPr="00626D82">
        <w:rPr>
          <w:sz w:val="20"/>
          <w:szCs w:val="20"/>
        </w:rPr>
        <w:t xml:space="preserve">aar ontdekt waarschuwt </w:t>
      </w:r>
      <w:r w:rsidRPr="00626D82">
        <w:rPr>
          <w:sz w:val="20"/>
          <w:szCs w:val="20"/>
        </w:rPr>
        <w:t xml:space="preserve">de </w:t>
      </w:r>
      <w:r w:rsidR="00226AD3" w:rsidRPr="00626D82">
        <w:rPr>
          <w:sz w:val="20"/>
          <w:szCs w:val="20"/>
        </w:rPr>
        <w:t>BHV</w:t>
      </w:r>
      <w:r w:rsidR="00F800AB" w:rsidRPr="00626D82">
        <w:rPr>
          <w:sz w:val="20"/>
          <w:szCs w:val="20"/>
        </w:rPr>
        <w:t>; Dennis, Caroline, Flora, Sabrina</w:t>
      </w:r>
      <w:r w:rsidR="00626D82" w:rsidRPr="00626D82">
        <w:rPr>
          <w:sz w:val="20"/>
          <w:szCs w:val="20"/>
        </w:rPr>
        <w:t>, Daphne</w:t>
      </w:r>
      <w:r w:rsidR="00226AD3" w:rsidRPr="00626D82">
        <w:rPr>
          <w:sz w:val="20"/>
          <w:szCs w:val="20"/>
        </w:rPr>
        <w:t xml:space="preserve">. </w:t>
      </w:r>
    </w:p>
    <w:p w14:paraId="48EAF17A" w14:textId="57FC6877" w:rsidR="00C43228" w:rsidRPr="00626D82" w:rsidRDefault="00226AD3" w:rsidP="00312481">
      <w:pPr>
        <w:pStyle w:val="Lijstalinea"/>
        <w:numPr>
          <w:ilvl w:val="0"/>
          <w:numId w:val="34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Indien </w:t>
      </w:r>
      <w:r w:rsidR="00312481" w:rsidRPr="00626D82">
        <w:rPr>
          <w:sz w:val="20"/>
          <w:szCs w:val="20"/>
        </w:rPr>
        <w:t>dit niet mogelijk is</w:t>
      </w:r>
      <w:r w:rsidRPr="00626D82">
        <w:rPr>
          <w:sz w:val="20"/>
          <w:szCs w:val="20"/>
        </w:rPr>
        <w:t xml:space="preserve"> waarschuwt </w:t>
      </w:r>
      <w:r w:rsidR="00137204" w:rsidRPr="00626D82">
        <w:rPr>
          <w:sz w:val="20"/>
          <w:szCs w:val="20"/>
        </w:rPr>
        <w:t>diegene</w:t>
      </w:r>
      <w:r w:rsidRPr="00626D82">
        <w:rPr>
          <w:sz w:val="20"/>
          <w:szCs w:val="20"/>
        </w:rPr>
        <w:t xml:space="preserve"> de </w:t>
      </w:r>
      <w:r w:rsidR="00C43228" w:rsidRPr="00626D82">
        <w:rPr>
          <w:sz w:val="20"/>
          <w:szCs w:val="20"/>
        </w:rPr>
        <w:t xml:space="preserve">andere groepen </w:t>
      </w:r>
      <w:r w:rsidRPr="00626D82">
        <w:rPr>
          <w:sz w:val="20"/>
          <w:szCs w:val="20"/>
        </w:rPr>
        <w:t>via de zoemer,</w:t>
      </w:r>
      <w:r w:rsidR="00312481" w:rsidRPr="00626D82">
        <w:rPr>
          <w:sz w:val="20"/>
          <w:szCs w:val="20"/>
        </w:rPr>
        <w:t xml:space="preserve"> </w:t>
      </w:r>
      <w:r w:rsidR="00CC6000" w:rsidRPr="00626D82">
        <w:rPr>
          <w:sz w:val="20"/>
          <w:szCs w:val="20"/>
        </w:rPr>
        <w:t xml:space="preserve">als </w:t>
      </w:r>
      <w:r w:rsidRPr="00626D82">
        <w:rPr>
          <w:sz w:val="20"/>
          <w:szCs w:val="20"/>
        </w:rPr>
        <w:t xml:space="preserve">deze nog niet is ingeschakeld, via de knop </w:t>
      </w:r>
      <w:r w:rsidR="00312481" w:rsidRPr="00626D82">
        <w:rPr>
          <w:sz w:val="20"/>
          <w:szCs w:val="20"/>
        </w:rPr>
        <w:t xml:space="preserve">(totaal alarm) </w:t>
      </w:r>
      <w:r w:rsidRPr="00626D82">
        <w:rPr>
          <w:sz w:val="20"/>
          <w:szCs w:val="20"/>
        </w:rPr>
        <w:t>in de personeelsruimte.</w:t>
      </w:r>
    </w:p>
    <w:p w14:paraId="48EAF182" w14:textId="66F421C3" w:rsidR="0072125C" w:rsidRPr="00626D82" w:rsidRDefault="00C01024" w:rsidP="00226AD3">
      <w:pPr>
        <w:pStyle w:val="Lijstalinea"/>
        <w:numPr>
          <w:ilvl w:val="0"/>
          <w:numId w:val="36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Bij een grote uitslaande </w:t>
      </w:r>
      <w:r w:rsidR="00F14625" w:rsidRPr="00626D82">
        <w:rPr>
          <w:sz w:val="20"/>
          <w:szCs w:val="20"/>
        </w:rPr>
        <w:t>b</w:t>
      </w:r>
      <w:r w:rsidRPr="00626D82">
        <w:rPr>
          <w:sz w:val="20"/>
          <w:szCs w:val="20"/>
        </w:rPr>
        <w:t xml:space="preserve">rand kan worden </w:t>
      </w:r>
      <w:r w:rsidR="003E6162" w:rsidRPr="00626D82">
        <w:rPr>
          <w:sz w:val="20"/>
          <w:szCs w:val="20"/>
        </w:rPr>
        <w:t xml:space="preserve">uitgeweken naar de </w:t>
      </w:r>
      <w:r w:rsidR="006D2039" w:rsidRPr="00626D82">
        <w:rPr>
          <w:sz w:val="20"/>
          <w:szCs w:val="20"/>
        </w:rPr>
        <w:t xml:space="preserve">parkeerplaatsen op de </w:t>
      </w:r>
      <w:r w:rsidR="003E6162" w:rsidRPr="00626D82">
        <w:rPr>
          <w:sz w:val="20"/>
          <w:szCs w:val="20"/>
        </w:rPr>
        <w:t>Vijverdreef.</w:t>
      </w:r>
      <w:r w:rsidR="006D2039" w:rsidRPr="00626D82">
        <w:rPr>
          <w:sz w:val="20"/>
          <w:szCs w:val="20"/>
        </w:rPr>
        <w:t xml:space="preserve"> (vanaf schoolplein rechtsaf, langs de </w:t>
      </w:r>
      <w:r w:rsidR="00410E83" w:rsidRPr="00626D82">
        <w:rPr>
          <w:sz w:val="20"/>
          <w:szCs w:val="20"/>
        </w:rPr>
        <w:t>Heemstvaart</w:t>
      </w:r>
      <w:r w:rsidR="006D2039" w:rsidRPr="00626D82">
        <w:rPr>
          <w:sz w:val="20"/>
          <w:szCs w:val="20"/>
        </w:rPr>
        <w:t xml:space="preserve"> en brug over)</w:t>
      </w:r>
    </w:p>
    <w:p w14:paraId="3720E44C" w14:textId="4FCCA56C" w:rsidR="00545366" w:rsidRPr="00137204" w:rsidRDefault="00312481" w:rsidP="00137204">
      <w:pPr>
        <w:rPr>
          <w:b/>
          <w:u w:val="single"/>
        </w:rPr>
      </w:pPr>
      <w:r w:rsidRPr="00137204">
        <w:rPr>
          <w:b/>
          <w:u w:val="single"/>
        </w:rPr>
        <w:t>B.</w:t>
      </w:r>
      <w:r w:rsidRPr="00137204">
        <w:rPr>
          <w:b/>
          <w:u w:val="single"/>
        </w:rPr>
        <w:tab/>
      </w:r>
      <w:r w:rsidR="00545366" w:rsidRPr="00137204">
        <w:rPr>
          <w:b/>
          <w:u w:val="single"/>
        </w:rPr>
        <w:t>Ontruiming:</w:t>
      </w:r>
    </w:p>
    <w:p w14:paraId="48EAF184" w14:textId="2471A703" w:rsidR="0072125C" w:rsidRDefault="00EE351B" w:rsidP="00312481">
      <w:pPr>
        <w:ind w:firstLine="357"/>
        <w:rPr>
          <w:b/>
        </w:rPr>
      </w:pPr>
      <w:r w:rsidRPr="00EE351B">
        <w:rPr>
          <w:b/>
        </w:rPr>
        <w:t>De leerkrachten letten bij het verlaten van h</w:t>
      </w:r>
      <w:r w:rsidR="0072125C">
        <w:rPr>
          <w:b/>
        </w:rPr>
        <w:t>et gebouw op de volgende punten:</w:t>
      </w:r>
    </w:p>
    <w:p w14:paraId="48EAF185" w14:textId="26F1C177" w:rsidR="0072125C" w:rsidRPr="00626D82" w:rsidRDefault="0072125C" w:rsidP="008C0E0F">
      <w:pPr>
        <w:pStyle w:val="Lijstalinea"/>
        <w:numPr>
          <w:ilvl w:val="0"/>
          <w:numId w:val="14"/>
        </w:numPr>
        <w:ind w:left="714" w:hanging="357"/>
        <w:rPr>
          <w:b/>
          <w:sz w:val="20"/>
          <w:szCs w:val="20"/>
        </w:rPr>
      </w:pPr>
      <w:r w:rsidRPr="00626D82">
        <w:rPr>
          <w:sz w:val="20"/>
          <w:szCs w:val="20"/>
        </w:rPr>
        <w:t>Blijf rustig. Voorkom paniek!</w:t>
      </w:r>
    </w:p>
    <w:p w14:paraId="48EAF186" w14:textId="7C09E98A" w:rsidR="0072125C" w:rsidRPr="00626D82" w:rsidRDefault="0059027B" w:rsidP="45805F77">
      <w:pPr>
        <w:pStyle w:val="Lijstalinea"/>
        <w:numPr>
          <w:ilvl w:val="0"/>
          <w:numId w:val="14"/>
        </w:numPr>
        <w:ind w:left="714" w:hanging="357"/>
        <w:rPr>
          <w:b/>
          <w:bCs/>
          <w:sz w:val="20"/>
          <w:szCs w:val="20"/>
        </w:rPr>
      </w:pPr>
      <w:r w:rsidRPr="00626D82">
        <w:rPr>
          <w:sz w:val="20"/>
          <w:szCs w:val="20"/>
        </w:rPr>
        <w:t xml:space="preserve">Neem </w:t>
      </w:r>
      <w:r w:rsidR="718669B2" w:rsidRPr="00626D82">
        <w:rPr>
          <w:sz w:val="20"/>
          <w:szCs w:val="20"/>
        </w:rPr>
        <w:t>je mobiel</w:t>
      </w:r>
      <w:r w:rsidR="00626D82">
        <w:rPr>
          <w:sz w:val="20"/>
          <w:szCs w:val="20"/>
        </w:rPr>
        <w:t xml:space="preserve"> en/of klassenmap</w:t>
      </w:r>
      <w:r w:rsidR="718669B2" w:rsidRPr="00626D82">
        <w:rPr>
          <w:sz w:val="20"/>
          <w:szCs w:val="20"/>
        </w:rPr>
        <w:t xml:space="preserve"> </w:t>
      </w:r>
      <w:r w:rsidRPr="00626D82">
        <w:rPr>
          <w:sz w:val="20"/>
          <w:szCs w:val="20"/>
        </w:rPr>
        <w:t>mee</w:t>
      </w:r>
      <w:r w:rsidR="00823EF0" w:rsidRPr="00626D82">
        <w:rPr>
          <w:sz w:val="20"/>
          <w:szCs w:val="20"/>
        </w:rPr>
        <w:t>.</w:t>
      </w:r>
    </w:p>
    <w:p w14:paraId="41D7CC8F" w14:textId="2D5BC6F4" w:rsidR="0072125C" w:rsidRPr="00626D82" w:rsidRDefault="0059027B" w:rsidP="45805F77">
      <w:pPr>
        <w:pStyle w:val="Lijstalinea"/>
        <w:numPr>
          <w:ilvl w:val="0"/>
          <w:numId w:val="14"/>
        </w:numPr>
        <w:ind w:left="714" w:hanging="357"/>
        <w:rPr>
          <w:b/>
          <w:bCs/>
          <w:sz w:val="20"/>
          <w:szCs w:val="20"/>
        </w:rPr>
      </w:pPr>
      <w:r w:rsidRPr="00626D82">
        <w:rPr>
          <w:sz w:val="20"/>
          <w:szCs w:val="20"/>
        </w:rPr>
        <w:t>Sluit</w:t>
      </w:r>
      <w:r w:rsidR="0072125C" w:rsidRPr="00626D82">
        <w:rPr>
          <w:sz w:val="20"/>
          <w:szCs w:val="20"/>
        </w:rPr>
        <w:t xml:space="preserve"> de deur van het lokaal</w:t>
      </w:r>
      <w:r w:rsidR="00A90D51" w:rsidRPr="00626D82">
        <w:rPr>
          <w:sz w:val="20"/>
          <w:szCs w:val="20"/>
        </w:rPr>
        <w:t xml:space="preserve"> (ramen hoeven niet, verlaat zo snel mogelijk het gebouw)</w:t>
      </w:r>
      <w:r w:rsidR="00823EF0" w:rsidRPr="00626D82">
        <w:rPr>
          <w:sz w:val="20"/>
          <w:szCs w:val="20"/>
        </w:rPr>
        <w:t>.</w:t>
      </w:r>
    </w:p>
    <w:p w14:paraId="48EAF188" w14:textId="7D8DEEA4" w:rsidR="0072125C" w:rsidRPr="00626D82" w:rsidRDefault="0072125C" w:rsidP="45805F77">
      <w:pPr>
        <w:pStyle w:val="Lijstalinea"/>
        <w:numPr>
          <w:ilvl w:val="0"/>
          <w:numId w:val="14"/>
        </w:numPr>
        <w:ind w:left="714" w:hanging="357"/>
        <w:rPr>
          <w:b/>
          <w:bCs/>
          <w:sz w:val="20"/>
          <w:szCs w:val="20"/>
        </w:rPr>
      </w:pPr>
      <w:r w:rsidRPr="00626D82">
        <w:rPr>
          <w:b/>
          <w:bCs/>
          <w:sz w:val="20"/>
          <w:szCs w:val="20"/>
        </w:rPr>
        <w:t>Niets</w:t>
      </w:r>
      <w:r w:rsidRPr="00626D82">
        <w:rPr>
          <w:sz w:val="20"/>
          <w:szCs w:val="20"/>
        </w:rPr>
        <w:t xml:space="preserve"> doen met elektrische apparatuur en verlichting</w:t>
      </w:r>
      <w:r w:rsidR="00823EF0" w:rsidRPr="00626D82">
        <w:rPr>
          <w:sz w:val="20"/>
          <w:szCs w:val="20"/>
        </w:rPr>
        <w:t>.</w:t>
      </w:r>
    </w:p>
    <w:p w14:paraId="29DCC5F4" w14:textId="34EC36D6" w:rsidR="0059027B" w:rsidRPr="00626D82" w:rsidRDefault="0059027B" w:rsidP="3D05477D">
      <w:pPr>
        <w:pStyle w:val="Lijstalinea"/>
        <w:numPr>
          <w:ilvl w:val="0"/>
          <w:numId w:val="14"/>
        </w:numPr>
        <w:ind w:left="714" w:hanging="357"/>
        <w:rPr>
          <w:b/>
          <w:bCs/>
          <w:sz w:val="20"/>
          <w:szCs w:val="20"/>
        </w:rPr>
      </w:pPr>
      <w:r w:rsidRPr="00626D82">
        <w:rPr>
          <w:sz w:val="20"/>
          <w:szCs w:val="20"/>
        </w:rPr>
        <w:t xml:space="preserve">BHV </w:t>
      </w:r>
      <w:r w:rsidR="00C01024" w:rsidRPr="00626D82">
        <w:rPr>
          <w:sz w:val="20"/>
          <w:szCs w:val="20"/>
        </w:rPr>
        <w:t>waarschuwt collega</w:t>
      </w:r>
      <w:r w:rsidR="0581432F" w:rsidRPr="00626D82">
        <w:rPr>
          <w:sz w:val="20"/>
          <w:szCs w:val="20"/>
        </w:rPr>
        <w:t>'s,</w:t>
      </w:r>
      <w:r w:rsidR="00C01024" w:rsidRPr="00626D82">
        <w:rPr>
          <w:sz w:val="20"/>
          <w:szCs w:val="20"/>
        </w:rPr>
        <w:t xml:space="preserve"> school de </w:t>
      </w:r>
      <w:proofErr w:type="spellStart"/>
      <w:r w:rsidR="00137204" w:rsidRPr="00626D82">
        <w:rPr>
          <w:sz w:val="20"/>
          <w:szCs w:val="20"/>
        </w:rPr>
        <w:t>Spelevaert</w:t>
      </w:r>
      <w:proofErr w:type="spellEnd"/>
      <w:r w:rsidR="00137204" w:rsidRPr="00626D82">
        <w:rPr>
          <w:sz w:val="20"/>
          <w:szCs w:val="20"/>
        </w:rPr>
        <w:t xml:space="preserve"> en controleert </w:t>
      </w:r>
      <w:r w:rsidR="00A90D51" w:rsidRPr="00626D82">
        <w:rPr>
          <w:sz w:val="20"/>
          <w:szCs w:val="20"/>
        </w:rPr>
        <w:t>alle ruimtes in het gebouw</w:t>
      </w:r>
      <w:r w:rsidR="00823EF0" w:rsidRPr="00626D82">
        <w:rPr>
          <w:sz w:val="20"/>
          <w:szCs w:val="20"/>
        </w:rPr>
        <w:t>.</w:t>
      </w:r>
    </w:p>
    <w:p w14:paraId="46AC55B5" w14:textId="15C3C582" w:rsidR="00A90D51" w:rsidRPr="00626D82" w:rsidRDefault="00A90D51" w:rsidP="3D05477D">
      <w:pPr>
        <w:pStyle w:val="Lijstalinea"/>
        <w:numPr>
          <w:ilvl w:val="0"/>
          <w:numId w:val="14"/>
        </w:numPr>
        <w:ind w:left="714" w:hanging="357"/>
        <w:rPr>
          <w:b/>
          <w:bCs/>
          <w:sz w:val="20"/>
          <w:szCs w:val="20"/>
        </w:rPr>
      </w:pPr>
      <w:proofErr w:type="spellStart"/>
      <w:r w:rsidRPr="00626D82">
        <w:rPr>
          <w:sz w:val="20"/>
          <w:szCs w:val="20"/>
        </w:rPr>
        <w:t>BHV’ers</w:t>
      </w:r>
      <w:proofErr w:type="spellEnd"/>
      <w:r w:rsidRPr="00626D82">
        <w:rPr>
          <w:sz w:val="20"/>
          <w:szCs w:val="20"/>
        </w:rPr>
        <w:t xml:space="preserve"> </w:t>
      </w:r>
      <w:r w:rsidR="00B84628" w:rsidRPr="00626D82">
        <w:rPr>
          <w:sz w:val="20"/>
          <w:szCs w:val="20"/>
        </w:rPr>
        <w:t xml:space="preserve">met een klas, brengen </w:t>
      </w:r>
      <w:r w:rsidR="00D3321C" w:rsidRPr="00626D82">
        <w:rPr>
          <w:sz w:val="20"/>
          <w:szCs w:val="20"/>
        </w:rPr>
        <w:t xml:space="preserve">bij </w:t>
      </w:r>
      <w:r w:rsidR="00B84628" w:rsidRPr="00626D82">
        <w:rPr>
          <w:sz w:val="20"/>
          <w:szCs w:val="20"/>
        </w:rPr>
        <w:t>ontruim</w:t>
      </w:r>
      <w:r w:rsidR="00D3321C" w:rsidRPr="00626D82">
        <w:rPr>
          <w:sz w:val="20"/>
          <w:szCs w:val="20"/>
        </w:rPr>
        <w:t>ing</w:t>
      </w:r>
      <w:r w:rsidR="00B84628" w:rsidRPr="00626D82">
        <w:rPr>
          <w:sz w:val="20"/>
          <w:szCs w:val="20"/>
        </w:rPr>
        <w:t xml:space="preserve"> eerst hun klas</w:t>
      </w:r>
      <w:r w:rsidR="00D3321C" w:rsidRPr="00626D82">
        <w:rPr>
          <w:sz w:val="20"/>
          <w:szCs w:val="20"/>
        </w:rPr>
        <w:t xml:space="preserve"> naar buiten</w:t>
      </w:r>
      <w:r w:rsidR="00B84628" w:rsidRPr="00626D82">
        <w:rPr>
          <w:sz w:val="20"/>
          <w:szCs w:val="20"/>
        </w:rPr>
        <w:t>. Buiten worden die klassen opgevangen door afgesproken</w:t>
      </w:r>
      <w:r w:rsidR="00A8481C" w:rsidRPr="00626D82">
        <w:rPr>
          <w:sz w:val="20"/>
          <w:szCs w:val="20"/>
        </w:rPr>
        <w:t xml:space="preserve"> (ambulante)</w:t>
      </w:r>
      <w:r w:rsidR="00B84628" w:rsidRPr="00626D82">
        <w:rPr>
          <w:sz w:val="20"/>
          <w:szCs w:val="20"/>
        </w:rPr>
        <w:t xml:space="preserve"> leerkrachten</w:t>
      </w:r>
      <w:r w:rsidR="00A8481C" w:rsidRPr="00626D82">
        <w:rPr>
          <w:sz w:val="20"/>
          <w:szCs w:val="20"/>
        </w:rPr>
        <w:t>. Daarna voegen zij zich bij de ontruimen</w:t>
      </w:r>
      <w:r w:rsidR="00823EF0" w:rsidRPr="00626D82">
        <w:rPr>
          <w:sz w:val="20"/>
          <w:szCs w:val="20"/>
        </w:rPr>
        <w:t>de</w:t>
      </w:r>
      <w:r w:rsidR="00A8481C" w:rsidRPr="00626D82">
        <w:rPr>
          <w:sz w:val="20"/>
          <w:szCs w:val="20"/>
        </w:rPr>
        <w:t xml:space="preserve"> BHV</w:t>
      </w:r>
      <w:r w:rsidR="00823EF0" w:rsidRPr="00626D82">
        <w:rPr>
          <w:sz w:val="20"/>
          <w:szCs w:val="20"/>
        </w:rPr>
        <w:t xml:space="preserve"> om het gebouw te controleren.</w:t>
      </w:r>
      <w:r w:rsidR="00A8481C" w:rsidRPr="00626D82">
        <w:rPr>
          <w:sz w:val="20"/>
          <w:szCs w:val="20"/>
        </w:rPr>
        <w:t xml:space="preserve"> </w:t>
      </w:r>
      <w:r w:rsidR="00B84628" w:rsidRPr="00626D82">
        <w:rPr>
          <w:sz w:val="20"/>
          <w:szCs w:val="20"/>
        </w:rPr>
        <w:t xml:space="preserve"> </w:t>
      </w:r>
    </w:p>
    <w:p w14:paraId="3BB76199" w14:textId="029B3AB6" w:rsidR="33B73E10" w:rsidRPr="00626D82" w:rsidRDefault="33B73E10" w:rsidP="6AACC32B">
      <w:pPr>
        <w:pStyle w:val="Lijstalinea"/>
        <w:numPr>
          <w:ilvl w:val="0"/>
          <w:numId w:val="14"/>
        </w:numPr>
        <w:ind w:left="714" w:hanging="357"/>
        <w:rPr>
          <w:sz w:val="20"/>
          <w:szCs w:val="20"/>
        </w:rPr>
      </w:pPr>
      <w:r w:rsidRPr="00626D82">
        <w:rPr>
          <w:sz w:val="20"/>
          <w:szCs w:val="20"/>
        </w:rPr>
        <w:t xml:space="preserve">IB-kamer naast lokaal 1 volgt </w:t>
      </w:r>
      <w:r w:rsidR="00823EF0" w:rsidRPr="00626D82">
        <w:rPr>
          <w:sz w:val="20"/>
          <w:szCs w:val="20"/>
        </w:rPr>
        <w:t>indien mogelijk</w:t>
      </w:r>
      <w:r w:rsidRPr="00626D82">
        <w:rPr>
          <w:sz w:val="20"/>
          <w:szCs w:val="20"/>
        </w:rPr>
        <w:t xml:space="preserve"> </w:t>
      </w:r>
      <w:r w:rsidR="00363D06" w:rsidRPr="00626D82">
        <w:rPr>
          <w:sz w:val="20"/>
          <w:szCs w:val="20"/>
        </w:rPr>
        <w:t xml:space="preserve">altijd </w:t>
      </w:r>
      <w:r w:rsidRPr="00626D82">
        <w:rPr>
          <w:sz w:val="20"/>
          <w:szCs w:val="20"/>
        </w:rPr>
        <w:t xml:space="preserve">route E, </w:t>
      </w:r>
      <w:r w:rsidR="00823EF0" w:rsidRPr="00626D82">
        <w:rPr>
          <w:sz w:val="20"/>
          <w:szCs w:val="20"/>
        </w:rPr>
        <w:t xml:space="preserve">anders </w:t>
      </w:r>
      <w:r w:rsidRPr="00626D82">
        <w:rPr>
          <w:sz w:val="20"/>
          <w:szCs w:val="20"/>
        </w:rPr>
        <w:t>D</w:t>
      </w:r>
      <w:r w:rsidR="00F8174A" w:rsidRPr="00626D82">
        <w:rPr>
          <w:sz w:val="20"/>
          <w:szCs w:val="20"/>
        </w:rPr>
        <w:t>, als laatste optie C.</w:t>
      </w:r>
    </w:p>
    <w:p w14:paraId="7E361E48" w14:textId="79920E06" w:rsidR="00312481" w:rsidRPr="00626D82" w:rsidRDefault="00312481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1 volgen </w:t>
      </w:r>
      <w:r w:rsidR="00823EF0" w:rsidRPr="00626D82">
        <w:rPr>
          <w:sz w:val="20"/>
          <w:szCs w:val="20"/>
        </w:rPr>
        <w:t>indien mogelijk</w:t>
      </w:r>
      <w:r w:rsidR="675B9565" w:rsidRPr="00626D82">
        <w:rPr>
          <w:sz w:val="20"/>
          <w:szCs w:val="20"/>
        </w:rPr>
        <w:t xml:space="preserve"> </w:t>
      </w:r>
      <w:r w:rsidR="00363D06" w:rsidRPr="00626D82">
        <w:rPr>
          <w:sz w:val="20"/>
          <w:szCs w:val="20"/>
        </w:rPr>
        <w:t xml:space="preserve">altijd </w:t>
      </w:r>
      <w:r w:rsidR="003472A8" w:rsidRPr="00626D82">
        <w:rPr>
          <w:sz w:val="20"/>
          <w:szCs w:val="20"/>
        </w:rPr>
        <w:t xml:space="preserve">route E, </w:t>
      </w:r>
      <w:r w:rsidR="00AD4CA2" w:rsidRPr="00626D82">
        <w:rPr>
          <w:sz w:val="20"/>
          <w:szCs w:val="20"/>
        </w:rPr>
        <w:t>anders</w:t>
      </w:r>
      <w:r w:rsidR="677BF4CD" w:rsidRPr="00626D82">
        <w:rPr>
          <w:sz w:val="20"/>
          <w:szCs w:val="20"/>
        </w:rPr>
        <w:t xml:space="preserve"> </w:t>
      </w:r>
      <w:r w:rsidR="003472A8" w:rsidRPr="00626D82">
        <w:rPr>
          <w:sz w:val="20"/>
          <w:szCs w:val="20"/>
        </w:rPr>
        <w:t>D</w:t>
      </w:r>
      <w:r w:rsidR="3886A690" w:rsidRPr="00626D82">
        <w:rPr>
          <w:sz w:val="20"/>
          <w:szCs w:val="20"/>
        </w:rPr>
        <w:t>, als laatste</w:t>
      </w:r>
      <w:r w:rsidR="00AD4CA2" w:rsidRPr="00626D82">
        <w:rPr>
          <w:sz w:val="20"/>
          <w:szCs w:val="20"/>
        </w:rPr>
        <w:t xml:space="preserve"> optie</w:t>
      </w:r>
      <w:r w:rsidR="003472A8" w:rsidRPr="00626D82">
        <w:rPr>
          <w:sz w:val="20"/>
          <w:szCs w:val="20"/>
        </w:rPr>
        <w:t xml:space="preserve"> C.</w:t>
      </w:r>
    </w:p>
    <w:p w14:paraId="76DD01E7" w14:textId="48205BBC" w:rsidR="000B1A49" w:rsidRPr="00626D82" w:rsidRDefault="000B1A49" w:rsidP="000B1A49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2 volgen </w:t>
      </w:r>
      <w:r w:rsidR="002E381B" w:rsidRPr="00626D82">
        <w:rPr>
          <w:sz w:val="20"/>
          <w:szCs w:val="20"/>
        </w:rPr>
        <w:t xml:space="preserve">indien mogelijk </w:t>
      </w:r>
      <w:r w:rsidR="00363D06" w:rsidRPr="00626D82">
        <w:rPr>
          <w:sz w:val="20"/>
          <w:szCs w:val="20"/>
        </w:rPr>
        <w:t xml:space="preserve">altijd </w:t>
      </w:r>
      <w:r w:rsidRPr="00626D82">
        <w:rPr>
          <w:sz w:val="20"/>
          <w:szCs w:val="20"/>
        </w:rPr>
        <w:t xml:space="preserve">route E, </w:t>
      </w:r>
      <w:r w:rsidR="00F8174A" w:rsidRPr="00626D82">
        <w:rPr>
          <w:sz w:val="20"/>
          <w:szCs w:val="20"/>
        </w:rPr>
        <w:t xml:space="preserve">anders </w:t>
      </w:r>
      <w:r w:rsidRPr="00626D82">
        <w:rPr>
          <w:sz w:val="20"/>
          <w:szCs w:val="20"/>
        </w:rPr>
        <w:t>D</w:t>
      </w:r>
      <w:r w:rsidR="00F8174A" w:rsidRPr="00626D82">
        <w:rPr>
          <w:sz w:val="20"/>
          <w:szCs w:val="20"/>
        </w:rPr>
        <w:t>. als laatste optie</w:t>
      </w:r>
      <w:r w:rsidRPr="00626D82">
        <w:rPr>
          <w:sz w:val="20"/>
          <w:szCs w:val="20"/>
        </w:rPr>
        <w:t xml:space="preserve"> C.</w:t>
      </w:r>
    </w:p>
    <w:p w14:paraId="43CD0206" w14:textId="3B918FAA" w:rsidR="00312481" w:rsidRPr="00626D82" w:rsidRDefault="00312481" w:rsidP="00312481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</w:t>
      </w:r>
      <w:r w:rsidR="000B1A49" w:rsidRPr="00626D82">
        <w:rPr>
          <w:sz w:val="20"/>
          <w:szCs w:val="20"/>
        </w:rPr>
        <w:t>3</w:t>
      </w:r>
      <w:r w:rsidRPr="00626D82">
        <w:rPr>
          <w:sz w:val="20"/>
          <w:szCs w:val="20"/>
        </w:rPr>
        <w:t xml:space="preserve"> volgen </w:t>
      </w:r>
      <w:r w:rsidR="00F8174A" w:rsidRPr="00626D82">
        <w:rPr>
          <w:sz w:val="20"/>
          <w:szCs w:val="20"/>
        </w:rPr>
        <w:t>indien mogelijk</w:t>
      </w:r>
      <w:r w:rsidR="003472A8" w:rsidRPr="00626D82">
        <w:rPr>
          <w:sz w:val="20"/>
          <w:szCs w:val="20"/>
        </w:rPr>
        <w:t xml:space="preserve"> </w:t>
      </w:r>
      <w:r w:rsidR="00363D06" w:rsidRPr="00626D82">
        <w:rPr>
          <w:sz w:val="20"/>
          <w:szCs w:val="20"/>
        </w:rPr>
        <w:t xml:space="preserve">altijd </w:t>
      </w:r>
      <w:r w:rsidR="003472A8" w:rsidRPr="00626D82">
        <w:rPr>
          <w:sz w:val="20"/>
          <w:szCs w:val="20"/>
        </w:rPr>
        <w:t xml:space="preserve">route </w:t>
      </w:r>
      <w:r w:rsidR="3CD40A11" w:rsidRPr="00626D82">
        <w:rPr>
          <w:sz w:val="20"/>
          <w:szCs w:val="20"/>
        </w:rPr>
        <w:t>E</w:t>
      </w:r>
      <w:r w:rsidR="003472A8" w:rsidRPr="00626D82">
        <w:rPr>
          <w:sz w:val="20"/>
          <w:szCs w:val="20"/>
        </w:rPr>
        <w:t xml:space="preserve">, </w:t>
      </w:r>
      <w:r w:rsidR="00F8174A" w:rsidRPr="00626D82">
        <w:rPr>
          <w:sz w:val="20"/>
          <w:szCs w:val="20"/>
        </w:rPr>
        <w:t xml:space="preserve">anders </w:t>
      </w:r>
      <w:r w:rsidR="003472A8" w:rsidRPr="00626D82">
        <w:rPr>
          <w:sz w:val="20"/>
          <w:szCs w:val="20"/>
        </w:rPr>
        <w:t>D</w:t>
      </w:r>
      <w:r w:rsidR="00F8174A" w:rsidRPr="00626D82">
        <w:rPr>
          <w:sz w:val="20"/>
          <w:szCs w:val="20"/>
        </w:rPr>
        <w:t>, als laatste optie</w:t>
      </w:r>
      <w:r w:rsidR="003472A8" w:rsidRPr="00626D82">
        <w:rPr>
          <w:sz w:val="20"/>
          <w:szCs w:val="20"/>
        </w:rPr>
        <w:t xml:space="preserve"> C.</w:t>
      </w:r>
    </w:p>
    <w:p w14:paraId="2F35F99D" w14:textId="29AFCCAC" w:rsidR="00312481" w:rsidRPr="00626D82" w:rsidRDefault="00312481" w:rsidP="00312481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4 volgen </w:t>
      </w:r>
      <w:r w:rsidR="00F8174A" w:rsidRPr="00626D82">
        <w:rPr>
          <w:sz w:val="20"/>
          <w:szCs w:val="20"/>
        </w:rPr>
        <w:t>indien mogelijk altijd</w:t>
      </w:r>
      <w:r w:rsidR="003472A8" w:rsidRPr="00626D82">
        <w:rPr>
          <w:sz w:val="20"/>
          <w:szCs w:val="20"/>
        </w:rPr>
        <w:t xml:space="preserve"> route </w:t>
      </w:r>
      <w:r w:rsidR="41035F84" w:rsidRPr="00626D82">
        <w:rPr>
          <w:sz w:val="20"/>
          <w:szCs w:val="20"/>
        </w:rPr>
        <w:t>E</w:t>
      </w:r>
      <w:r w:rsidR="003472A8" w:rsidRPr="00626D82">
        <w:rPr>
          <w:sz w:val="20"/>
          <w:szCs w:val="20"/>
        </w:rPr>
        <w:t xml:space="preserve">, </w:t>
      </w:r>
      <w:r w:rsidR="00F8174A" w:rsidRPr="00626D82">
        <w:rPr>
          <w:sz w:val="20"/>
          <w:szCs w:val="20"/>
        </w:rPr>
        <w:t xml:space="preserve">anders </w:t>
      </w:r>
      <w:r w:rsidR="003472A8" w:rsidRPr="00626D82">
        <w:rPr>
          <w:sz w:val="20"/>
          <w:szCs w:val="20"/>
        </w:rPr>
        <w:t>D</w:t>
      </w:r>
      <w:r w:rsidR="00363D06" w:rsidRPr="00626D82">
        <w:rPr>
          <w:sz w:val="20"/>
          <w:szCs w:val="20"/>
        </w:rPr>
        <w:t>, als laatste optie</w:t>
      </w:r>
      <w:r w:rsidR="003472A8" w:rsidRPr="00626D82">
        <w:rPr>
          <w:sz w:val="20"/>
          <w:szCs w:val="20"/>
        </w:rPr>
        <w:t xml:space="preserve"> C.</w:t>
      </w:r>
    </w:p>
    <w:p w14:paraId="007E8933" w14:textId="306B9C8D" w:rsidR="00312481" w:rsidRPr="00626D82" w:rsidRDefault="00312481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5 volgen </w:t>
      </w:r>
      <w:r w:rsidR="00363D06" w:rsidRPr="00626D82">
        <w:rPr>
          <w:sz w:val="20"/>
          <w:szCs w:val="20"/>
        </w:rPr>
        <w:t xml:space="preserve">indien mogelijk altijd </w:t>
      </w:r>
      <w:r w:rsidRPr="00626D82">
        <w:rPr>
          <w:sz w:val="20"/>
          <w:szCs w:val="20"/>
        </w:rPr>
        <w:t>route C</w:t>
      </w:r>
      <w:r w:rsidR="1F873E08" w:rsidRPr="00626D82">
        <w:rPr>
          <w:sz w:val="20"/>
          <w:szCs w:val="20"/>
        </w:rPr>
        <w:t>, anders D</w:t>
      </w:r>
      <w:r w:rsidR="00363D06" w:rsidRPr="00626D82">
        <w:rPr>
          <w:sz w:val="20"/>
          <w:szCs w:val="20"/>
        </w:rPr>
        <w:t>, als laatste optie C.</w:t>
      </w:r>
    </w:p>
    <w:p w14:paraId="5A0C2C42" w14:textId="5AE18AB6" w:rsidR="1F873E08" w:rsidRPr="00626D82" w:rsidRDefault="1F873E08" w:rsidP="6AACC32B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>Administratie volgt</w:t>
      </w:r>
      <w:r w:rsidR="00363D06" w:rsidRPr="00626D82">
        <w:rPr>
          <w:sz w:val="20"/>
          <w:szCs w:val="20"/>
        </w:rPr>
        <w:t xml:space="preserve"> indien mogelijk altijd route</w:t>
      </w:r>
      <w:r w:rsidRPr="00626D82">
        <w:rPr>
          <w:sz w:val="20"/>
          <w:szCs w:val="20"/>
        </w:rPr>
        <w:t xml:space="preserve"> C, anders E</w:t>
      </w:r>
      <w:r w:rsidR="00B21BBF" w:rsidRPr="00626D82">
        <w:rPr>
          <w:sz w:val="20"/>
          <w:szCs w:val="20"/>
        </w:rPr>
        <w:t>.</w:t>
      </w:r>
    </w:p>
    <w:p w14:paraId="6AE620B7" w14:textId="1993519E" w:rsidR="65B20757" w:rsidRPr="00626D82" w:rsidRDefault="65B20757" w:rsidP="6AACC32B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Directie en personeelsruimte volgt </w:t>
      </w:r>
      <w:r w:rsidR="00B21BBF" w:rsidRPr="00626D82">
        <w:rPr>
          <w:sz w:val="20"/>
          <w:szCs w:val="20"/>
        </w:rPr>
        <w:t>indien mogelijk altijd</w:t>
      </w:r>
      <w:r w:rsidRPr="00626D82">
        <w:rPr>
          <w:sz w:val="20"/>
          <w:szCs w:val="20"/>
        </w:rPr>
        <w:t xml:space="preserve"> route C, anders B</w:t>
      </w:r>
      <w:r w:rsidR="00B21BBF" w:rsidRPr="00626D82">
        <w:rPr>
          <w:sz w:val="20"/>
          <w:szCs w:val="20"/>
        </w:rPr>
        <w:t>.</w:t>
      </w:r>
    </w:p>
    <w:p w14:paraId="35A49D50" w14:textId="7C948D3E" w:rsidR="00312481" w:rsidRPr="00626D82" w:rsidRDefault="00312481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6 volgen </w:t>
      </w:r>
      <w:r w:rsidR="00B21BBF" w:rsidRPr="00626D82">
        <w:rPr>
          <w:sz w:val="20"/>
          <w:szCs w:val="20"/>
        </w:rPr>
        <w:t>indien mogelijk altijd</w:t>
      </w:r>
      <w:r w:rsidRPr="00626D82">
        <w:rPr>
          <w:sz w:val="20"/>
          <w:szCs w:val="20"/>
        </w:rPr>
        <w:t xml:space="preserve"> route C</w:t>
      </w:r>
      <w:r w:rsidR="00B21BBF" w:rsidRPr="00626D82">
        <w:rPr>
          <w:sz w:val="20"/>
          <w:szCs w:val="20"/>
        </w:rPr>
        <w:t xml:space="preserve">, anders </w:t>
      </w:r>
      <w:r w:rsidRPr="00626D82">
        <w:rPr>
          <w:sz w:val="20"/>
          <w:szCs w:val="20"/>
        </w:rPr>
        <w:t>B</w:t>
      </w:r>
      <w:r w:rsidR="003472A8" w:rsidRPr="00626D82">
        <w:rPr>
          <w:sz w:val="20"/>
          <w:szCs w:val="20"/>
        </w:rPr>
        <w:t>.</w:t>
      </w:r>
    </w:p>
    <w:p w14:paraId="48EAF192" w14:textId="4B1B7199" w:rsidR="004F679A" w:rsidRPr="00626D82" w:rsidRDefault="00312481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7 volgen </w:t>
      </w:r>
      <w:r w:rsidR="00B21BBF" w:rsidRPr="00626D82">
        <w:rPr>
          <w:sz w:val="20"/>
          <w:szCs w:val="20"/>
        </w:rPr>
        <w:t>indien mogelijk altijd</w:t>
      </w:r>
      <w:r w:rsidRPr="00626D82">
        <w:rPr>
          <w:sz w:val="20"/>
          <w:szCs w:val="20"/>
        </w:rPr>
        <w:t xml:space="preserve"> route B</w:t>
      </w:r>
      <w:r w:rsidR="78619861" w:rsidRPr="00626D82">
        <w:rPr>
          <w:sz w:val="20"/>
          <w:szCs w:val="20"/>
        </w:rPr>
        <w:t xml:space="preserve">, </w:t>
      </w:r>
      <w:r w:rsidR="00B21BBF" w:rsidRPr="00626D82">
        <w:rPr>
          <w:sz w:val="20"/>
          <w:szCs w:val="20"/>
        </w:rPr>
        <w:t xml:space="preserve">anders </w:t>
      </w:r>
      <w:r w:rsidR="78619861" w:rsidRPr="00626D82">
        <w:rPr>
          <w:sz w:val="20"/>
          <w:szCs w:val="20"/>
        </w:rPr>
        <w:t>C</w:t>
      </w:r>
      <w:r w:rsidR="00B21BBF" w:rsidRPr="00626D82">
        <w:rPr>
          <w:sz w:val="20"/>
          <w:szCs w:val="20"/>
        </w:rPr>
        <w:t>, als laatste optie</w:t>
      </w:r>
      <w:r w:rsidRPr="00626D82">
        <w:rPr>
          <w:sz w:val="20"/>
          <w:szCs w:val="20"/>
        </w:rPr>
        <w:t xml:space="preserve"> A</w:t>
      </w:r>
      <w:r w:rsidR="003472A8" w:rsidRPr="00626D82">
        <w:rPr>
          <w:sz w:val="20"/>
          <w:szCs w:val="20"/>
        </w:rPr>
        <w:t>.</w:t>
      </w:r>
    </w:p>
    <w:p w14:paraId="5C3B890B" w14:textId="797030C0" w:rsidR="00312481" w:rsidRPr="00626D82" w:rsidRDefault="00312481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8 volgen </w:t>
      </w:r>
      <w:r w:rsidR="00B21BBF" w:rsidRPr="00626D82">
        <w:rPr>
          <w:sz w:val="20"/>
          <w:szCs w:val="20"/>
        </w:rPr>
        <w:t>indien mogelijk altijd</w:t>
      </w:r>
      <w:r w:rsidRPr="00626D82">
        <w:rPr>
          <w:sz w:val="20"/>
          <w:szCs w:val="20"/>
        </w:rPr>
        <w:t xml:space="preserve"> route</w:t>
      </w:r>
      <w:r w:rsidR="039E4906" w:rsidRPr="00626D82">
        <w:rPr>
          <w:sz w:val="20"/>
          <w:szCs w:val="20"/>
        </w:rPr>
        <w:t xml:space="preserve"> </w:t>
      </w:r>
      <w:r w:rsidR="22A1EAD2" w:rsidRPr="00626D82">
        <w:rPr>
          <w:sz w:val="20"/>
          <w:szCs w:val="20"/>
        </w:rPr>
        <w:t>B</w:t>
      </w:r>
      <w:r w:rsidR="482A09EB" w:rsidRPr="00626D82">
        <w:rPr>
          <w:sz w:val="20"/>
          <w:szCs w:val="20"/>
        </w:rPr>
        <w:t>, anders</w:t>
      </w:r>
      <w:r w:rsidRPr="00626D82">
        <w:rPr>
          <w:sz w:val="20"/>
          <w:szCs w:val="20"/>
        </w:rPr>
        <w:t xml:space="preserve"> </w:t>
      </w:r>
      <w:r w:rsidR="0F7831B5" w:rsidRPr="00626D82">
        <w:rPr>
          <w:sz w:val="20"/>
          <w:szCs w:val="20"/>
        </w:rPr>
        <w:t>A</w:t>
      </w:r>
      <w:r w:rsidR="003472A8" w:rsidRPr="00626D82">
        <w:rPr>
          <w:sz w:val="20"/>
          <w:szCs w:val="20"/>
        </w:rPr>
        <w:t>.</w:t>
      </w:r>
    </w:p>
    <w:p w14:paraId="7ABF6900" w14:textId="41A3EA1F" w:rsidR="00312481" w:rsidRPr="00626D82" w:rsidRDefault="00D85A77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>Leerkrachten lokaal 9</w:t>
      </w:r>
      <w:r w:rsidR="00312481" w:rsidRPr="00626D82">
        <w:rPr>
          <w:sz w:val="20"/>
          <w:szCs w:val="20"/>
        </w:rPr>
        <w:t xml:space="preserve"> volgen </w:t>
      </w:r>
      <w:r w:rsidR="00B21BBF" w:rsidRPr="00626D82">
        <w:rPr>
          <w:sz w:val="20"/>
          <w:szCs w:val="20"/>
        </w:rPr>
        <w:t>indien mogelijk altijd</w:t>
      </w:r>
      <w:r w:rsidR="00312481" w:rsidRPr="00626D82">
        <w:rPr>
          <w:sz w:val="20"/>
          <w:szCs w:val="20"/>
        </w:rPr>
        <w:t xml:space="preserve"> route </w:t>
      </w:r>
      <w:r w:rsidRPr="00626D82">
        <w:rPr>
          <w:sz w:val="20"/>
          <w:szCs w:val="20"/>
        </w:rPr>
        <w:t>A</w:t>
      </w:r>
      <w:r w:rsidR="0B34B752" w:rsidRPr="00626D82">
        <w:rPr>
          <w:sz w:val="20"/>
          <w:szCs w:val="20"/>
        </w:rPr>
        <w:t>, anders</w:t>
      </w:r>
      <w:r w:rsidRPr="00626D82">
        <w:rPr>
          <w:sz w:val="20"/>
          <w:szCs w:val="20"/>
        </w:rPr>
        <w:t xml:space="preserve"> B</w:t>
      </w:r>
      <w:r w:rsidR="003472A8" w:rsidRPr="00626D82">
        <w:rPr>
          <w:sz w:val="20"/>
          <w:szCs w:val="20"/>
        </w:rPr>
        <w:t>.</w:t>
      </w:r>
    </w:p>
    <w:p w14:paraId="6393677E" w14:textId="1244C148" w:rsidR="00D85A77" w:rsidRPr="00626D82" w:rsidRDefault="00D85A77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Leerkrachten lokaal 10 volgen </w:t>
      </w:r>
      <w:r w:rsidR="00B21BBF" w:rsidRPr="00626D82">
        <w:rPr>
          <w:sz w:val="20"/>
          <w:szCs w:val="20"/>
        </w:rPr>
        <w:t>indien mogelijk altijd</w:t>
      </w:r>
      <w:r w:rsidRPr="00626D82">
        <w:rPr>
          <w:sz w:val="20"/>
          <w:szCs w:val="20"/>
        </w:rPr>
        <w:t xml:space="preserve"> route </w:t>
      </w:r>
      <w:r w:rsidR="682B7699" w:rsidRPr="00626D82">
        <w:rPr>
          <w:sz w:val="20"/>
          <w:szCs w:val="20"/>
        </w:rPr>
        <w:t>A</w:t>
      </w:r>
      <w:r w:rsidR="76721B2F" w:rsidRPr="00626D82">
        <w:rPr>
          <w:sz w:val="20"/>
          <w:szCs w:val="20"/>
        </w:rPr>
        <w:t>, anders</w:t>
      </w:r>
      <w:r w:rsidRPr="00626D82">
        <w:rPr>
          <w:sz w:val="20"/>
          <w:szCs w:val="20"/>
        </w:rPr>
        <w:t xml:space="preserve"> </w:t>
      </w:r>
      <w:r w:rsidR="06300AE8" w:rsidRPr="00626D82">
        <w:rPr>
          <w:sz w:val="20"/>
          <w:szCs w:val="20"/>
        </w:rPr>
        <w:t>B</w:t>
      </w:r>
      <w:r w:rsidR="003472A8" w:rsidRPr="00626D82">
        <w:rPr>
          <w:sz w:val="20"/>
          <w:szCs w:val="20"/>
        </w:rPr>
        <w:t>.</w:t>
      </w:r>
    </w:p>
    <w:p w14:paraId="67149BE6" w14:textId="7C6BAB3C" w:rsidR="00D85A77" w:rsidRPr="00626D82" w:rsidRDefault="00D85A77" w:rsidP="008C0E0F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>Groepen aanwezig in de gymzaal gebruiken de nooduitgang i</w:t>
      </w:r>
      <w:r w:rsidR="424E4453" w:rsidRPr="00626D82">
        <w:rPr>
          <w:sz w:val="20"/>
          <w:szCs w:val="20"/>
        </w:rPr>
        <w:t>ndien mogelijk, anders</w:t>
      </w:r>
      <w:r w:rsidRPr="00626D82">
        <w:rPr>
          <w:sz w:val="20"/>
          <w:szCs w:val="20"/>
        </w:rPr>
        <w:t xml:space="preserve"> de buitendeur</w:t>
      </w:r>
      <w:r w:rsidR="003472A8" w:rsidRPr="00626D82">
        <w:rPr>
          <w:sz w:val="20"/>
          <w:szCs w:val="20"/>
        </w:rPr>
        <w:t>.</w:t>
      </w:r>
    </w:p>
    <w:p w14:paraId="5C481D1F" w14:textId="2AFBADBE" w:rsidR="00137204" w:rsidRPr="00626D82" w:rsidRDefault="00137204" w:rsidP="00137204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Groepen die </w:t>
      </w:r>
      <w:r w:rsidR="00B21BBF" w:rsidRPr="00626D82">
        <w:rPr>
          <w:sz w:val="20"/>
          <w:szCs w:val="20"/>
        </w:rPr>
        <w:t xml:space="preserve">buiten </w:t>
      </w:r>
      <w:r w:rsidRPr="00626D82">
        <w:rPr>
          <w:sz w:val="20"/>
          <w:szCs w:val="20"/>
        </w:rPr>
        <w:t>zijn,</w:t>
      </w:r>
      <w:r w:rsidR="00B21BBF" w:rsidRPr="00626D82">
        <w:rPr>
          <w:sz w:val="20"/>
          <w:szCs w:val="20"/>
        </w:rPr>
        <w:t xml:space="preserve"> op het moment van ontruiming, </w:t>
      </w:r>
      <w:r w:rsidRPr="00626D82">
        <w:rPr>
          <w:b/>
          <w:bCs/>
          <w:sz w:val="20"/>
          <w:szCs w:val="20"/>
        </w:rPr>
        <w:t>blijven</w:t>
      </w:r>
      <w:r w:rsidRPr="00626D82">
        <w:rPr>
          <w:sz w:val="20"/>
          <w:szCs w:val="20"/>
        </w:rPr>
        <w:t xml:space="preserve"> </w:t>
      </w:r>
      <w:r w:rsidRPr="00626D82">
        <w:rPr>
          <w:b/>
          <w:bCs/>
          <w:sz w:val="20"/>
          <w:szCs w:val="20"/>
        </w:rPr>
        <w:t xml:space="preserve">buiten </w:t>
      </w:r>
      <w:r w:rsidRPr="00626D82">
        <w:rPr>
          <w:sz w:val="20"/>
          <w:szCs w:val="20"/>
        </w:rPr>
        <w:t>en melden zich onmiddellijk bij de BHV-er die buiten staat.</w:t>
      </w:r>
    </w:p>
    <w:p w14:paraId="7E6B83CA" w14:textId="074C7E0B" w:rsidR="00220A03" w:rsidRPr="00626D82" w:rsidRDefault="00220A03" w:rsidP="00137204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>Alle groepen ontruimen</w:t>
      </w:r>
      <w:r w:rsidR="00B21BBF" w:rsidRPr="00626D82">
        <w:rPr>
          <w:sz w:val="20"/>
          <w:szCs w:val="20"/>
        </w:rPr>
        <w:t xml:space="preserve"> het gebouw</w:t>
      </w:r>
      <w:r w:rsidRPr="00626D82">
        <w:rPr>
          <w:sz w:val="20"/>
          <w:szCs w:val="20"/>
        </w:rPr>
        <w:t>, alleen bij verhindering van de aangegeven routes, via de ramen</w:t>
      </w:r>
      <w:r w:rsidR="004A0123" w:rsidRPr="00626D82">
        <w:rPr>
          <w:sz w:val="20"/>
          <w:szCs w:val="20"/>
        </w:rPr>
        <w:t xml:space="preserve"> van het lokaal</w:t>
      </w:r>
      <w:r w:rsidRPr="00626D82">
        <w:rPr>
          <w:sz w:val="20"/>
          <w:szCs w:val="20"/>
        </w:rPr>
        <w:t>.</w:t>
      </w:r>
    </w:p>
    <w:p w14:paraId="48EAF195" w14:textId="7AE52A63" w:rsidR="00455DB2" w:rsidRPr="00626D82" w:rsidRDefault="004F679A" w:rsidP="00455DB2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Alle leerkrachten </w:t>
      </w:r>
      <w:r w:rsidR="5C6365EC" w:rsidRPr="00626D82">
        <w:rPr>
          <w:sz w:val="20"/>
          <w:szCs w:val="20"/>
        </w:rPr>
        <w:t>zijn verantwoordelijk voor een vrije doorgang op</w:t>
      </w:r>
      <w:r w:rsidRPr="00626D82">
        <w:rPr>
          <w:sz w:val="20"/>
          <w:szCs w:val="20"/>
        </w:rPr>
        <w:t xml:space="preserve"> de gang</w:t>
      </w:r>
      <w:r w:rsidR="003472A8" w:rsidRPr="00626D82">
        <w:rPr>
          <w:sz w:val="20"/>
          <w:szCs w:val="20"/>
        </w:rPr>
        <w:t>.</w:t>
      </w:r>
    </w:p>
    <w:p w14:paraId="48EAF197" w14:textId="58CE446D" w:rsidR="00761ABB" w:rsidRPr="00626D82" w:rsidRDefault="38E9E8F1" w:rsidP="00761ABB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>De BHV-</w:t>
      </w:r>
      <w:proofErr w:type="spellStart"/>
      <w:r w:rsidRPr="00626D82">
        <w:rPr>
          <w:sz w:val="20"/>
          <w:szCs w:val="20"/>
        </w:rPr>
        <w:t>ers</w:t>
      </w:r>
      <w:proofErr w:type="spellEnd"/>
      <w:r w:rsidR="2CDBA3BD" w:rsidRPr="00626D82">
        <w:rPr>
          <w:sz w:val="20"/>
          <w:szCs w:val="20"/>
        </w:rPr>
        <w:t xml:space="preserve"> coördineren en controleren </w:t>
      </w:r>
      <w:r w:rsidR="7EEAF557" w:rsidRPr="00626D82">
        <w:rPr>
          <w:sz w:val="20"/>
          <w:szCs w:val="20"/>
        </w:rPr>
        <w:t xml:space="preserve">de ontruiming en verlaten als laatste het gebouw. </w:t>
      </w:r>
    </w:p>
    <w:p w14:paraId="3451BCB4" w14:textId="740C83CE" w:rsidR="7162ED30" w:rsidRPr="00626D82" w:rsidRDefault="7162ED30" w:rsidP="2E686C1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>Ambulante-/ Externe begeleiders, die bij moment van ontruiming met leerling(en) werken</w:t>
      </w:r>
      <w:r w:rsidR="5F378E48" w:rsidRPr="00626D82">
        <w:rPr>
          <w:sz w:val="20"/>
          <w:szCs w:val="20"/>
        </w:rPr>
        <w:t xml:space="preserve">, gaan samen met de leerling(en) naar buiten en brengen buiten de kinderen terug naar de groepsleerkracht. </w:t>
      </w:r>
    </w:p>
    <w:p w14:paraId="531265C5" w14:textId="0271932B" w:rsidR="6846212F" w:rsidRPr="00626D82" w:rsidRDefault="6846212F" w:rsidP="2E686C1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Ambulant personeel brengt eerst zichzelf (en eventuele leerling(en) naar buiten. </w:t>
      </w:r>
      <w:r w:rsidR="68CA5351" w:rsidRPr="00626D82">
        <w:rPr>
          <w:sz w:val="20"/>
          <w:szCs w:val="20"/>
        </w:rPr>
        <w:t>Als zij een BHV moeten vervangen voor de groep, doen zij dat daarna.</w:t>
      </w:r>
      <w:r w:rsidRPr="00626D82">
        <w:rPr>
          <w:sz w:val="20"/>
          <w:szCs w:val="20"/>
        </w:rPr>
        <w:t xml:space="preserve"> </w:t>
      </w:r>
    </w:p>
    <w:p w14:paraId="421D7DB3" w14:textId="257EE2F8" w:rsidR="276F3883" w:rsidRPr="00626D82" w:rsidRDefault="276F3883" w:rsidP="2E686C1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626D82">
        <w:rPr>
          <w:sz w:val="20"/>
          <w:szCs w:val="20"/>
        </w:rPr>
        <w:t>Ambulante-/ Externe begeleiders verzamelen bij de directie, bij de boom op het schoolplein.</w:t>
      </w:r>
    </w:p>
    <w:p w14:paraId="3C18A9EB" w14:textId="15BD67AC" w:rsidR="2E686C15" w:rsidRDefault="2E686C15" w:rsidP="2E686C15"/>
    <w:p w14:paraId="25B1F847" w14:textId="66B503B2" w:rsidR="00545366" w:rsidRPr="00137204" w:rsidRDefault="64B8ED00" w:rsidP="2E686C15">
      <w:pPr>
        <w:rPr>
          <w:b/>
          <w:bCs/>
          <w:u w:val="single"/>
        </w:rPr>
      </w:pPr>
      <w:r w:rsidRPr="2E686C15">
        <w:rPr>
          <w:b/>
          <w:bCs/>
          <w:u w:val="single"/>
        </w:rPr>
        <w:t xml:space="preserve">C. </w:t>
      </w:r>
      <w:r w:rsidR="00761ABB">
        <w:tab/>
      </w:r>
      <w:r w:rsidR="38E9E8F1" w:rsidRPr="2E686C15">
        <w:rPr>
          <w:b/>
          <w:bCs/>
          <w:u w:val="single"/>
        </w:rPr>
        <w:t>Controle:</w:t>
      </w:r>
    </w:p>
    <w:p w14:paraId="48EAF19E" w14:textId="398B7B48" w:rsidR="00761ABB" w:rsidRPr="00626D82" w:rsidRDefault="00545366" w:rsidP="00545366">
      <w:pPr>
        <w:pStyle w:val="Lijstalinea"/>
        <w:numPr>
          <w:ilvl w:val="0"/>
          <w:numId w:val="41"/>
        </w:numPr>
        <w:rPr>
          <w:b/>
          <w:sz w:val="20"/>
          <w:szCs w:val="20"/>
        </w:rPr>
      </w:pPr>
      <w:r w:rsidRPr="00626D82">
        <w:rPr>
          <w:sz w:val="20"/>
          <w:szCs w:val="20"/>
        </w:rPr>
        <w:t xml:space="preserve">De groepen stellen zich op </w:t>
      </w:r>
      <w:r w:rsidR="00B45CCC" w:rsidRPr="00626D82">
        <w:rPr>
          <w:sz w:val="20"/>
          <w:szCs w:val="20"/>
        </w:rPr>
        <w:t>volgens het schema op de plattegrond van het schoolplein.</w:t>
      </w:r>
    </w:p>
    <w:p w14:paraId="24498F25" w14:textId="7E534DB1" w:rsidR="00545366" w:rsidRPr="00626D82" w:rsidRDefault="00E8245F" w:rsidP="00545366">
      <w:pPr>
        <w:pStyle w:val="Lijstalinea"/>
        <w:numPr>
          <w:ilvl w:val="0"/>
          <w:numId w:val="41"/>
        </w:numPr>
        <w:rPr>
          <w:sz w:val="20"/>
          <w:szCs w:val="20"/>
        </w:rPr>
      </w:pPr>
      <w:r w:rsidRPr="00626D82">
        <w:rPr>
          <w:sz w:val="20"/>
          <w:szCs w:val="20"/>
        </w:rPr>
        <w:t>Elke leerkracht controleert de kinderen van zijn/haar groep</w:t>
      </w:r>
      <w:r w:rsidR="003472A8" w:rsidRPr="00626D82">
        <w:rPr>
          <w:sz w:val="20"/>
          <w:szCs w:val="20"/>
        </w:rPr>
        <w:t xml:space="preserve"> en steekt als alle kinderen van de groep aanwezig zijn de </w:t>
      </w:r>
      <w:r w:rsidR="0F8EE44F" w:rsidRPr="00626D82">
        <w:rPr>
          <w:sz w:val="20"/>
          <w:szCs w:val="20"/>
        </w:rPr>
        <w:t>hand</w:t>
      </w:r>
      <w:r w:rsidR="003472A8" w:rsidRPr="00626D82">
        <w:rPr>
          <w:sz w:val="20"/>
          <w:szCs w:val="20"/>
        </w:rPr>
        <w:t xml:space="preserve"> omhoog</w:t>
      </w:r>
      <w:r w:rsidR="4DB26CBC" w:rsidRPr="00626D82">
        <w:rPr>
          <w:sz w:val="20"/>
          <w:szCs w:val="20"/>
        </w:rPr>
        <w:t xml:space="preserve">, tot de BHV </w:t>
      </w:r>
      <w:r w:rsidR="007073D8" w:rsidRPr="00626D82">
        <w:rPr>
          <w:sz w:val="20"/>
          <w:szCs w:val="20"/>
        </w:rPr>
        <w:t>die buiten bij het verzamelpunt staat, aangeeft</w:t>
      </w:r>
      <w:r w:rsidR="007921C3" w:rsidRPr="00626D82">
        <w:rPr>
          <w:sz w:val="20"/>
          <w:szCs w:val="20"/>
        </w:rPr>
        <w:t xml:space="preserve"> je te hebben gezien</w:t>
      </w:r>
      <w:r w:rsidR="003472A8" w:rsidRPr="00626D82">
        <w:rPr>
          <w:sz w:val="20"/>
          <w:szCs w:val="20"/>
        </w:rPr>
        <w:t>.</w:t>
      </w:r>
      <w:r w:rsidR="79B8F0E6" w:rsidRPr="00626D82">
        <w:rPr>
          <w:sz w:val="20"/>
          <w:szCs w:val="20"/>
        </w:rPr>
        <w:t xml:space="preserve"> </w:t>
      </w:r>
    </w:p>
    <w:p w14:paraId="4D8EDF1B" w14:textId="1945D239" w:rsidR="003472A8" w:rsidRPr="00626D82" w:rsidRDefault="003472A8" w:rsidP="00545366">
      <w:pPr>
        <w:pStyle w:val="Lijstalinea"/>
        <w:numPr>
          <w:ilvl w:val="0"/>
          <w:numId w:val="41"/>
        </w:numPr>
        <w:rPr>
          <w:sz w:val="20"/>
          <w:szCs w:val="20"/>
        </w:rPr>
      </w:pPr>
      <w:r w:rsidRPr="00626D82">
        <w:rPr>
          <w:sz w:val="20"/>
          <w:szCs w:val="20"/>
        </w:rPr>
        <w:t>Indien er een persoon ontbreek</w:t>
      </w:r>
      <w:r w:rsidR="000B1A49" w:rsidRPr="00626D82">
        <w:rPr>
          <w:sz w:val="20"/>
          <w:szCs w:val="20"/>
        </w:rPr>
        <w:t xml:space="preserve">t gaan twee </w:t>
      </w:r>
      <w:proofErr w:type="spellStart"/>
      <w:r w:rsidR="000B1A49" w:rsidRPr="00626D82">
        <w:rPr>
          <w:sz w:val="20"/>
          <w:szCs w:val="20"/>
        </w:rPr>
        <w:t>BHV</w:t>
      </w:r>
      <w:r w:rsidR="009A1FC6" w:rsidRPr="00626D82">
        <w:rPr>
          <w:sz w:val="20"/>
          <w:szCs w:val="20"/>
        </w:rPr>
        <w:t>’</w:t>
      </w:r>
      <w:r w:rsidR="000B1A49" w:rsidRPr="00626D82">
        <w:rPr>
          <w:sz w:val="20"/>
          <w:szCs w:val="20"/>
        </w:rPr>
        <w:t>ers</w:t>
      </w:r>
      <w:proofErr w:type="spellEnd"/>
      <w:r w:rsidR="000B1A49" w:rsidRPr="00626D82">
        <w:rPr>
          <w:sz w:val="20"/>
          <w:szCs w:val="20"/>
        </w:rPr>
        <w:t xml:space="preserve"> terug om die</w:t>
      </w:r>
      <w:r w:rsidRPr="00626D82">
        <w:rPr>
          <w:sz w:val="20"/>
          <w:szCs w:val="20"/>
        </w:rPr>
        <w:t xml:space="preserve"> persoon te zoeken.</w:t>
      </w:r>
    </w:p>
    <w:p w14:paraId="5ADF5C0E" w14:textId="18DBA689" w:rsidR="003472A8" w:rsidRPr="00626D82" w:rsidRDefault="003472A8" w:rsidP="003472A8">
      <w:pPr>
        <w:ind w:left="708"/>
        <w:rPr>
          <w:sz w:val="20"/>
          <w:szCs w:val="20"/>
        </w:rPr>
      </w:pPr>
      <w:r w:rsidRPr="00626D82">
        <w:rPr>
          <w:sz w:val="20"/>
          <w:szCs w:val="20"/>
        </w:rPr>
        <w:t>Dit moet nog wel verantwoord zijn (dus zonder gevaar voor eigen leven</w:t>
      </w:r>
      <w:r w:rsidR="001A1055" w:rsidRPr="00626D82">
        <w:rPr>
          <w:sz w:val="20"/>
          <w:szCs w:val="20"/>
        </w:rPr>
        <w:t>!</w:t>
      </w:r>
      <w:r w:rsidRPr="00626D82">
        <w:rPr>
          <w:sz w:val="20"/>
          <w:szCs w:val="20"/>
        </w:rPr>
        <w:t>)</w:t>
      </w:r>
      <w:r w:rsidR="00457C50" w:rsidRPr="00626D82">
        <w:rPr>
          <w:sz w:val="20"/>
          <w:szCs w:val="20"/>
        </w:rPr>
        <w:t>.</w:t>
      </w:r>
    </w:p>
    <w:p w14:paraId="30520455" w14:textId="77777777" w:rsidR="003472A8" w:rsidRPr="00626D82" w:rsidRDefault="003472A8" w:rsidP="003472A8">
      <w:pPr>
        <w:pStyle w:val="Lijstalinea"/>
        <w:numPr>
          <w:ilvl w:val="0"/>
          <w:numId w:val="42"/>
        </w:numPr>
        <w:rPr>
          <w:sz w:val="20"/>
          <w:szCs w:val="20"/>
        </w:rPr>
      </w:pPr>
      <w:r w:rsidRPr="00626D82">
        <w:rPr>
          <w:sz w:val="20"/>
          <w:szCs w:val="20"/>
        </w:rPr>
        <w:t xml:space="preserve">Nadat al het personeel en leerlingen zijn geïnventariseerd, volgen de collega’s de eventuele </w:t>
      </w:r>
    </w:p>
    <w:p w14:paraId="48EAF1A8" w14:textId="7D56EE01" w:rsidR="0088704E" w:rsidRPr="00626D82" w:rsidRDefault="003472A8" w:rsidP="003472A8">
      <w:pPr>
        <w:ind w:left="360" w:firstLine="348"/>
        <w:rPr>
          <w:sz w:val="20"/>
          <w:szCs w:val="20"/>
        </w:rPr>
      </w:pPr>
      <w:r w:rsidRPr="00626D82">
        <w:rPr>
          <w:sz w:val="20"/>
          <w:szCs w:val="20"/>
        </w:rPr>
        <w:t>aanwijzingen, afhankelijk van de situatie</w:t>
      </w:r>
      <w:r w:rsidR="00137204" w:rsidRPr="00626D82">
        <w:rPr>
          <w:sz w:val="20"/>
          <w:szCs w:val="20"/>
        </w:rPr>
        <w:t>,</w:t>
      </w:r>
      <w:r w:rsidRPr="00626D82">
        <w:rPr>
          <w:sz w:val="20"/>
          <w:szCs w:val="20"/>
        </w:rPr>
        <w:t xml:space="preserve"> van de </w:t>
      </w:r>
      <w:proofErr w:type="spellStart"/>
      <w:r w:rsidRPr="00626D82">
        <w:rPr>
          <w:sz w:val="20"/>
          <w:szCs w:val="20"/>
        </w:rPr>
        <w:t>BHV</w:t>
      </w:r>
      <w:r w:rsidR="009A1FC6" w:rsidRPr="00626D82">
        <w:rPr>
          <w:sz w:val="20"/>
          <w:szCs w:val="20"/>
        </w:rPr>
        <w:t>’</w:t>
      </w:r>
      <w:r w:rsidRPr="00626D82">
        <w:rPr>
          <w:sz w:val="20"/>
          <w:szCs w:val="20"/>
        </w:rPr>
        <w:t>er</w:t>
      </w:r>
      <w:r w:rsidR="009A1FC6" w:rsidRPr="00626D82">
        <w:rPr>
          <w:sz w:val="20"/>
          <w:szCs w:val="20"/>
        </w:rPr>
        <w:t>s</w:t>
      </w:r>
      <w:proofErr w:type="spellEnd"/>
      <w:r w:rsidRPr="00626D82">
        <w:rPr>
          <w:sz w:val="20"/>
          <w:szCs w:val="20"/>
        </w:rPr>
        <w:t xml:space="preserve"> op.</w:t>
      </w:r>
    </w:p>
    <w:sectPr w:rsidR="0088704E" w:rsidRPr="00626D82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D8EB" w14:textId="77777777" w:rsidR="00B42EBF" w:rsidRDefault="00B42EBF" w:rsidP="007046DA">
      <w:r>
        <w:separator/>
      </w:r>
    </w:p>
  </w:endnote>
  <w:endnote w:type="continuationSeparator" w:id="0">
    <w:p w14:paraId="51415F9F" w14:textId="77777777" w:rsidR="00B42EBF" w:rsidRDefault="00B42EBF" w:rsidP="007046DA">
      <w:r>
        <w:continuationSeparator/>
      </w:r>
    </w:p>
  </w:endnote>
  <w:endnote w:type="continuationNotice" w:id="1">
    <w:p w14:paraId="592B3AA9" w14:textId="77777777" w:rsidR="00B42EBF" w:rsidRDefault="00B42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4CE0" w14:textId="77777777" w:rsidR="00B42EBF" w:rsidRDefault="00B42EBF" w:rsidP="007046DA">
      <w:r>
        <w:separator/>
      </w:r>
    </w:p>
  </w:footnote>
  <w:footnote w:type="continuationSeparator" w:id="0">
    <w:p w14:paraId="0C9981B6" w14:textId="77777777" w:rsidR="00B42EBF" w:rsidRDefault="00B42EBF" w:rsidP="007046DA">
      <w:r>
        <w:continuationSeparator/>
      </w:r>
    </w:p>
  </w:footnote>
  <w:footnote w:type="continuationNotice" w:id="1">
    <w:p w14:paraId="61DABA70" w14:textId="77777777" w:rsidR="00B42EBF" w:rsidRDefault="00B42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4F2"/>
    <w:multiLevelType w:val="hybridMultilevel"/>
    <w:tmpl w:val="D4520E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76A59"/>
    <w:multiLevelType w:val="hybridMultilevel"/>
    <w:tmpl w:val="43464B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D2DC6"/>
    <w:multiLevelType w:val="hybridMultilevel"/>
    <w:tmpl w:val="654A25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A2B2E"/>
    <w:multiLevelType w:val="hybridMultilevel"/>
    <w:tmpl w:val="C2E08D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6CA9"/>
    <w:multiLevelType w:val="hybridMultilevel"/>
    <w:tmpl w:val="98600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21B5"/>
    <w:multiLevelType w:val="hybridMultilevel"/>
    <w:tmpl w:val="8B024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722"/>
    <w:multiLevelType w:val="hybridMultilevel"/>
    <w:tmpl w:val="9CB8F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0665"/>
    <w:multiLevelType w:val="hybridMultilevel"/>
    <w:tmpl w:val="CBAC2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6C64"/>
    <w:multiLevelType w:val="hybridMultilevel"/>
    <w:tmpl w:val="1F80D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652D7"/>
    <w:multiLevelType w:val="hybridMultilevel"/>
    <w:tmpl w:val="75D262B8"/>
    <w:lvl w:ilvl="0" w:tplc="0413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42A2A05"/>
    <w:multiLevelType w:val="hybridMultilevel"/>
    <w:tmpl w:val="568A6FA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E80"/>
    <w:multiLevelType w:val="hybridMultilevel"/>
    <w:tmpl w:val="31DE792A"/>
    <w:lvl w:ilvl="0" w:tplc="0413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2E7D2056"/>
    <w:multiLevelType w:val="hybridMultilevel"/>
    <w:tmpl w:val="0F28B7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42F6"/>
    <w:multiLevelType w:val="hybridMultilevel"/>
    <w:tmpl w:val="217285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0C67B6"/>
    <w:multiLevelType w:val="hybridMultilevel"/>
    <w:tmpl w:val="210873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1E3D"/>
    <w:multiLevelType w:val="hybridMultilevel"/>
    <w:tmpl w:val="362212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47667"/>
    <w:multiLevelType w:val="hybridMultilevel"/>
    <w:tmpl w:val="62AE4B5A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78E709B"/>
    <w:multiLevelType w:val="hybridMultilevel"/>
    <w:tmpl w:val="915A9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69CC"/>
    <w:multiLevelType w:val="hybridMultilevel"/>
    <w:tmpl w:val="F7A05E1C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041AA"/>
    <w:multiLevelType w:val="hybridMultilevel"/>
    <w:tmpl w:val="A1A0004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EFE4A4B"/>
    <w:multiLevelType w:val="hybridMultilevel"/>
    <w:tmpl w:val="E7E86F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197C"/>
    <w:multiLevelType w:val="hybridMultilevel"/>
    <w:tmpl w:val="A9D621C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E653F"/>
    <w:multiLevelType w:val="hybridMultilevel"/>
    <w:tmpl w:val="E5F2F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20C59"/>
    <w:multiLevelType w:val="hybridMultilevel"/>
    <w:tmpl w:val="B7224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C8D"/>
    <w:multiLevelType w:val="hybridMultilevel"/>
    <w:tmpl w:val="A8F434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162AF"/>
    <w:multiLevelType w:val="hybridMultilevel"/>
    <w:tmpl w:val="492EEB0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BC57F2"/>
    <w:multiLevelType w:val="hybridMultilevel"/>
    <w:tmpl w:val="5E7053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1F1CCF"/>
    <w:multiLevelType w:val="hybridMultilevel"/>
    <w:tmpl w:val="F1109BC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220EA0"/>
    <w:multiLevelType w:val="hybridMultilevel"/>
    <w:tmpl w:val="A4528BC8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69427F9"/>
    <w:multiLevelType w:val="hybridMultilevel"/>
    <w:tmpl w:val="5C98A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578E"/>
    <w:multiLevelType w:val="hybridMultilevel"/>
    <w:tmpl w:val="8B9C516C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38A729F"/>
    <w:multiLevelType w:val="hybridMultilevel"/>
    <w:tmpl w:val="1418408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874AE0"/>
    <w:multiLevelType w:val="hybridMultilevel"/>
    <w:tmpl w:val="6C0229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B0E4D"/>
    <w:multiLevelType w:val="hybridMultilevel"/>
    <w:tmpl w:val="9CFC0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9217D"/>
    <w:multiLevelType w:val="hybridMultilevel"/>
    <w:tmpl w:val="045463AA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34E35F3"/>
    <w:multiLevelType w:val="hybridMultilevel"/>
    <w:tmpl w:val="B9963D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A33ED9"/>
    <w:multiLevelType w:val="hybridMultilevel"/>
    <w:tmpl w:val="7780D194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4A4BC3"/>
    <w:multiLevelType w:val="hybridMultilevel"/>
    <w:tmpl w:val="59CC5420"/>
    <w:lvl w:ilvl="0" w:tplc="0413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7BE42668"/>
    <w:multiLevelType w:val="hybridMultilevel"/>
    <w:tmpl w:val="55EA43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477327"/>
    <w:multiLevelType w:val="hybridMultilevel"/>
    <w:tmpl w:val="DB5C1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C0664"/>
    <w:multiLevelType w:val="hybridMultilevel"/>
    <w:tmpl w:val="D62CF32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E62E0"/>
    <w:multiLevelType w:val="hybridMultilevel"/>
    <w:tmpl w:val="EA5EB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5883563">
    <w:abstractNumId w:val="14"/>
  </w:num>
  <w:num w:numId="2" w16cid:durableId="1215966123">
    <w:abstractNumId w:val="12"/>
  </w:num>
  <w:num w:numId="3" w16cid:durableId="604849598">
    <w:abstractNumId w:val="21"/>
  </w:num>
  <w:num w:numId="4" w16cid:durableId="1760061022">
    <w:abstractNumId w:val="18"/>
  </w:num>
  <w:num w:numId="5" w16cid:durableId="659650086">
    <w:abstractNumId w:val="40"/>
  </w:num>
  <w:num w:numId="6" w16cid:durableId="735200297">
    <w:abstractNumId w:val="10"/>
  </w:num>
  <w:num w:numId="7" w16cid:durableId="2098020958">
    <w:abstractNumId w:val="15"/>
  </w:num>
  <w:num w:numId="8" w16cid:durableId="1971785735">
    <w:abstractNumId w:val="20"/>
  </w:num>
  <w:num w:numId="9" w16cid:durableId="1439524955">
    <w:abstractNumId w:val="22"/>
  </w:num>
  <w:num w:numId="10" w16cid:durableId="982852720">
    <w:abstractNumId w:val="9"/>
  </w:num>
  <w:num w:numId="11" w16cid:durableId="1640190107">
    <w:abstractNumId w:val="16"/>
  </w:num>
  <w:num w:numId="12" w16cid:durableId="1202399465">
    <w:abstractNumId w:val="37"/>
  </w:num>
  <w:num w:numId="13" w16cid:durableId="936671212">
    <w:abstractNumId w:val="11"/>
  </w:num>
  <w:num w:numId="14" w16cid:durableId="1319263648">
    <w:abstractNumId w:val="39"/>
  </w:num>
  <w:num w:numId="15" w16cid:durableId="1072891111">
    <w:abstractNumId w:val="13"/>
  </w:num>
  <w:num w:numId="16" w16cid:durableId="240213907">
    <w:abstractNumId w:val="2"/>
  </w:num>
  <w:num w:numId="17" w16cid:durableId="176816956">
    <w:abstractNumId w:val="35"/>
  </w:num>
  <w:num w:numId="18" w16cid:durableId="1122572824">
    <w:abstractNumId w:val="34"/>
  </w:num>
  <w:num w:numId="19" w16cid:durableId="963466962">
    <w:abstractNumId w:val="32"/>
  </w:num>
  <w:num w:numId="20" w16cid:durableId="1966957805">
    <w:abstractNumId w:val="19"/>
  </w:num>
  <w:num w:numId="21" w16cid:durableId="465582654">
    <w:abstractNumId w:val="27"/>
  </w:num>
  <w:num w:numId="22" w16cid:durableId="1939361178">
    <w:abstractNumId w:val="25"/>
  </w:num>
  <w:num w:numId="23" w16cid:durableId="91054178">
    <w:abstractNumId w:val="31"/>
  </w:num>
  <w:num w:numId="24" w16cid:durableId="1508907676">
    <w:abstractNumId w:val="0"/>
  </w:num>
  <w:num w:numId="25" w16cid:durableId="2098166273">
    <w:abstractNumId w:val="24"/>
  </w:num>
  <w:num w:numId="26" w16cid:durableId="2107268150">
    <w:abstractNumId w:val="36"/>
  </w:num>
  <w:num w:numId="27" w16cid:durableId="1939094484">
    <w:abstractNumId w:val="30"/>
  </w:num>
  <w:num w:numId="28" w16cid:durableId="1369448730">
    <w:abstractNumId w:val="26"/>
  </w:num>
  <w:num w:numId="29" w16cid:durableId="1712684958">
    <w:abstractNumId w:val="41"/>
  </w:num>
  <w:num w:numId="30" w16cid:durableId="1659915394">
    <w:abstractNumId w:val="28"/>
  </w:num>
  <w:num w:numId="31" w16cid:durableId="1247109850">
    <w:abstractNumId w:val="1"/>
  </w:num>
  <w:num w:numId="32" w16cid:durableId="520702962">
    <w:abstractNumId w:val="8"/>
  </w:num>
  <w:num w:numId="33" w16cid:durableId="635988150">
    <w:abstractNumId w:val="5"/>
  </w:num>
  <w:num w:numId="34" w16cid:durableId="1765615318">
    <w:abstractNumId w:val="23"/>
  </w:num>
  <w:num w:numId="35" w16cid:durableId="127283857">
    <w:abstractNumId w:val="7"/>
  </w:num>
  <w:num w:numId="36" w16cid:durableId="2115860203">
    <w:abstractNumId w:val="33"/>
  </w:num>
  <w:num w:numId="37" w16cid:durableId="708649120">
    <w:abstractNumId w:val="3"/>
  </w:num>
  <w:num w:numId="38" w16cid:durableId="1606425556">
    <w:abstractNumId w:val="17"/>
  </w:num>
  <w:num w:numId="39" w16cid:durableId="1770419459">
    <w:abstractNumId w:val="38"/>
  </w:num>
  <w:num w:numId="40" w16cid:durableId="1914124439">
    <w:abstractNumId w:val="29"/>
  </w:num>
  <w:num w:numId="41" w16cid:durableId="1239441422">
    <w:abstractNumId w:val="4"/>
  </w:num>
  <w:num w:numId="42" w16cid:durableId="88814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DA"/>
    <w:rsid w:val="00006639"/>
    <w:rsid w:val="000124D7"/>
    <w:rsid w:val="000B1A49"/>
    <w:rsid w:val="000D71EE"/>
    <w:rsid w:val="000F162A"/>
    <w:rsid w:val="00105FF2"/>
    <w:rsid w:val="00137204"/>
    <w:rsid w:val="001737E0"/>
    <w:rsid w:val="001A1055"/>
    <w:rsid w:val="001A3A4E"/>
    <w:rsid w:val="00216239"/>
    <w:rsid w:val="00220A03"/>
    <w:rsid w:val="00226AD3"/>
    <w:rsid w:val="00287C19"/>
    <w:rsid w:val="002B7C27"/>
    <w:rsid w:val="002C6331"/>
    <w:rsid w:val="002E381B"/>
    <w:rsid w:val="002E7B9A"/>
    <w:rsid w:val="00312481"/>
    <w:rsid w:val="00336935"/>
    <w:rsid w:val="003472A8"/>
    <w:rsid w:val="00363D06"/>
    <w:rsid w:val="003822D0"/>
    <w:rsid w:val="003E6162"/>
    <w:rsid w:val="00410E83"/>
    <w:rsid w:val="00455DB2"/>
    <w:rsid w:val="00457C50"/>
    <w:rsid w:val="004A0123"/>
    <w:rsid w:val="004F679A"/>
    <w:rsid w:val="00545366"/>
    <w:rsid w:val="005544CB"/>
    <w:rsid w:val="0059027B"/>
    <w:rsid w:val="005E3F75"/>
    <w:rsid w:val="005F7B01"/>
    <w:rsid w:val="00601619"/>
    <w:rsid w:val="00626D82"/>
    <w:rsid w:val="006A4055"/>
    <w:rsid w:val="006D2039"/>
    <w:rsid w:val="007046DA"/>
    <w:rsid w:val="007073D8"/>
    <w:rsid w:val="0072125C"/>
    <w:rsid w:val="00757112"/>
    <w:rsid w:val="00761ABB"/>
    <w:rsid w:val="007661D6"/>
    <w:rsid w:val="00767446"/>
    <w:rsid w:val="007921C3"/>
    <w:rsid w:val="007E615B"/>
    <w:rsid w:val="008101F3"/>
    <w:rsid w:val="00823EF0"/>
    <w:rsid w:val="00837B1F"/>
    <w:rsid w:val="00845A61"/>
    <w:rsid w:val="008845B8"/>
    <w:rsid w:val="0088704E"/>
    <w:rsid w:val="008B501B"/>
    <w:rsid w:val="008C0E0F"/>
    <w:rsid w:val="009112B0"/>
    <w:rsid w:val="0093539B"/>
    <w:rsid w:val="0094506F"/>
    <w:rsid w:val="009859E8"/>
    <w:rsid w:val="009A1FC6"/>
    <w:rsid w:val="00A549F5"/>
    <w:rsid w:val="00A8481C"/>
    <w:rsid w:val="00A90D51"/>
    <w:rsid w:val="00AD4CA2"/>
    <w:rsid w:val="00AE7119"/>
    <w:rsid w:val="00AF306F"/>
    <w:rsid w:val="00B0430A"/>
    <w:rsid w:val="00B21BBF"/>
    <w:rsid w:val="00B42EBF"/>
    <w:rsid w:val="00B45CCC"/>
    <w:rsid w:val="00B84628"/>
    <w:rsid w:val="00B947B6"/>
    <w:rsid w:val="00BA069B"/>
    <w:rsid w:val="00BA5CA1"/>
    <w:rsid w:val="00BD353F"/>
    <w:rsid w:val="00C01024"/>
    <w:rsid w:val="00C43228"/>
    <w:rsid w:val="00C729FE"/>
    <w:rsid w:val="00C83048"/>
    <w:rsid w:val="00CC6000"/>
    <w:rsid w:val="00CD0A5F"/>
    <w:rsid w:val="00D3321C"/>
    <w:rsid w:val="00D85A77"/>
    <w:rsid w:val="00DA25F9"/>
    <w:rsid w:val="00DC59E4"/>
    <w:rsid w:val="00E074DD"/>
    <w:rsid w:val="00E65D57"/>
    <w:rsid w:val="00E8245F"/>
    <w:rsid w:val="00E943FA"/>
    <w:rsid w:val="00EB3446"/>
    <w:rsid w:val="00EE351B"/>
    <w:rsid w:val="00F14625"/>
    <w:rsid w:val="00F800AB"/>
    <w:rsid w:val="00F8174A"/>
    <w:rsid w:val="00F8631D"/>
    <w:rsid w:val="00FC163A"/>
    <w:rsid w:val="00FC3410"/>
    <w:rsid w:val="00FD3516"/>
    <w:rsid w:val="016EDC50"/>
    <w:rsid w:val="039E4906"/>
    <w:rsid w:val="0581432F"/>
    <w:rsid w:val="06300AE8"/>
    <w:rsid w:val="0B34B752"/>
    <w:rsid w:val="0DFC3B25"/>
    <w:rsid w:val="0F7831B5"/>
    <w:rsid w:val="0F8EE44F"/>
    <w:rsid w:val="15972502"/>
    <w:rsid w:val="1BB88E49"/>
    <w:rsid w:val="1F873E08"/>
    <w:rsid w:val="22A1EAD2"/>
    <w:rsid w:val="2325B96E"/>
    <w:rsid w:val="24C5FC20"/>
    <w:rsid w:val="25C16D70"/>
    <w:rsid w:val="276F3883"/>
    <w:rsid w:val="2CDBA3BD"/>
    <w:rsid w:val="2E686C15"/>
    <w:rsid w:val="2F0E405B"/>
    <w:rsid w:val="2F3FD069"/>
    <w:rsid w:val="3245E11D"/>
    <w:rsid w:val="33B73E10"/>
    <w:rsid w:val="342FA02B"/>
    <w:rsid w:val="37195240"/>
    <w:rsid w:val="37EBFF50"/>
    <w:rsid w:val="3886A690"/>
    <w:rsid w:val="38E9E8F1"/>
    <w:rsid w:val="3987CFB1"/>
    <w:rsid w:val="3B089FC9"/>
    <w:rsid w:val="3CD40A11"/>
    <w:rsid w:val="3D05477D"/>
    <w:rsid w:val="3D3ECB32"/>
    <w:rsid w:val="3DBD5A14"/>
    <w:rsid w:val="40F4FAD6"/>
    <w:rsid w:val="41035F84"/>
    <w:rsid w:val="424E4453"/>
    <w:rsid w:val="4290CB37"/>
    <w:rsid w:val="4295827B"/>
    <w:rsid w:val="434F7839"/>
    <w:rsid w:val="45805F77"/>
    <w:rsid w:val="45C86BF9"/>
    <w:rsid w:val="45CD233D"/>
    <w:rsid w:val="4768F39E"/>
    <w:rsid w:val="482A09EB"/>
    <w:rsid w:val="49ABED7D"/>
    <w:rsid w:val="4AA09460"/>
    <w:rsid w:val="4CF550BD"/>
    <w:rsid w:val="4DB26CBC"/>
    <w:rsid w:val="5063CD1B"/>
    <w:rsid w:val="50B5A085"/>
    <w:rsid w:val="591E1E0B"/>
    <w:rsid w:val="5C6365EC"/>
    <w:rsid w:val="5E3FDB27"/>
    <w:rsid w:val="5F378E48"/>
    <w:rsid w:val="62009444"/>
    <w:rsid w:val="64B8ED00"/>
    <w:rsid w:val="652D2A75"/>
    <w:rsid w:val="65B20757"/>
    <w:rsid w:val="675B9565"/>
    <w:rsid w:val="677BF4CD"/>
    <w:rsid w:val="682B7699"/>
    <w:rsid w:val="6846212F"/>
    <w:rsid w:val="68C95E38"/>
    <w:rsid w:val="68CA5351"/>
    <w:rsid w:val="6AACC32B"/>
    <w:rsid w:val="7162ED30"/>
    <w:rsid w:val="718669B2"/>
    <w:rsid w:val="73E7D81E"/>
    <w:rsid w:val="7583A87F"/>
    <w:rsid w:val="76721B2F"/>
    <w:rsid w:val="78619861"/>
    <w:rsid w:val="799B464A"/>
    <w:rsid w:val="79B8F0E6"/>
    <w:rsid w:val="7ECF11A1"/>
    <w:rsid w:val="7EEAF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F175"/>
  <w15:docId w15:val="{84644545-ACA4-41F1-8DF0-76641A8D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046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46DA"/>
  </w:style>
  <w:style w:type="paragraph" w:styleId="Voettekst">
    <w:name w:val="footer"/>
    <w:basedOn w:val="Standaard"/>
    <w:link w:val="VoettekstChar"/>
    <w:uiPriority w:val="99"/>
    <w:semiHidden/>
    <w:unhideWhenUsed/>
    <w:rsid w:val="007046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46DA"/>
  </w:style>
  <w:style w:type="paragraph" w:styleId="Lijstalinea">
    <w:name w:val="List Paragraph"/>
    <w:basedOn w:val="Standaard"/>
    <w:uiPriority w:val="34"/>
    <w:qFormat/>
    <w:rsid w:val="007046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0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e4d927c-73ad-45b9-a1dc-c8eb65260c14" xsi:nil="true"/>
    <TaxCatchAll xmlns="33fff67b-619d-4b8b-9e90-c8146597b66a" xsi:nil="true"/>
    <lcf76f155ced4ddcb4097134ff3c332f xmlns="ee4d927c-73ad-45b9-a1dc-c8eb65260c14">
      <Terms xmlns="http://schemas.microsoft.com/office/infopath/2007/PartnerControls"/>
    </lcf76f155ced4ddcb4097134ff3c332f>
    <SharedWithUsers xmlns="16534c19-d4c1-435b-a8c8-dece32c96f61">
      <UserInfo>
        <DisplayName>Liesbeth Vermeulen-Van De Giessen</DisplayName>
        <AccountId>402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50425B095014380458F9ED46C34D4" ma:contentTypeVersion="" ma:contentTypeDescription="Een nieuw document maken." ma:contentTypeScope="" ma:versionID="49fb6a7dac0e1c1e33f5a971f87e38b0">
  <xsd:schema xmlns:xsd="http://www.w3.org/2001/XMLSchema" xmlns:xs="http://www.w3.org/2001/XMLSchema" xmlns:p="http://schemas.microsoft.com/office/2006/metadata/properties" xmlns:ns2="ee4d927c-73ad-45b9-a1dc-c8eb65260c14" xmlns:ns3="16534c19-d4c1-435b-a8c8-dece32c96f61" xmlns:ns4="33fff67b-619d-4b8b-9e90-c8146597b66a" targetNamespace="http://schemas.microsoft.com/office/2006/metadata/properties" ma:root="true" ma:fieldsID="e9dc833da6e2bc2f0853fdce76930d37" ns2:_="" ns3:_="" ns4:_="">
    <xsd:import namespace="ee4d927c-73ad-45b9-a1dc-c8eb65260c14"/>
    <xsd:import namespace="16534c19-d4c1-435b-a8c8-dece32c96f61"/>
    <xsd:import namespace="33fff67b-619d-4b8b-9e90-c8146597b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d927c-73ad-45b9-a1dc-c8eb65260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b596f7d-1d50-4ea5-a677-6098d75fe2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34c19-d4c1-435b-a8c8-dece32c9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f67b-619d-4b8b-9e90-c8146597b66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7d6deae-73be-4d31-9561-2ed0def0300e}" ma:internalName="TaxCatchAll" ma:showField="CatchAllData" ma:web="33fff67b-619d-4b8b-9e90-c8146597b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9B21-838E-4B08-B598-AA1C0804325A}">
  <ds:schemaRefs>
    <ds:schemaRef ds:uri="http://schemas.microsoft.com/office/2006/metadata/properties"/>
    <ds:schemaRef ds:uri="http://schemas.microsoft.com/office/infopath/2007/PartnerControls"/>
    <ds:schemaRef ds:uri="ee4d927c-73ad-45b9-a1dc-c8eb65260c14"/>
    <ds:schemaRef ds:uri="33fff67b-619d-4b8b-9e90-c8146597b66a"/>
    <ds:schemaRef ds:uri="16534c19-d4c1-435b-a8c8-dece32c96f61"/>
  </ds:schemaRefs>
</ds:datastoreItem>
</file>

<file path=customXml/itemProps2.xml><?xml version="1.0" encoding="utf-8"?>
<ds:datastoreItem xmlns:ds="http://schemas.openxmlformats.org/officeDocument/2006/customXml" ds:itemID="{CFB14963-88D5-43D7-8B1B-BB67FF1EDF6F}"/>
</file>

<file path=customXml/itemProps3.xml><?xml version="1.0" encoding="utf-8"?>
<ds:datastoreItem xmlns:ds="http://schemas.openxmlformats.org/officeDocument/2006/customXml" ds:itemID="{D854FE65-8355-4E23-B28A-3EDED5394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3214</Characters>
  <Application>Microsoft Office Word</Application>
  <DocSecurity>0</DocSecurity>
  <Lines>26</Lines>
  <Paragraphs>7</Paragraphs>
  <ScaleCrop>false</ScaleCrop>
  <Company>Heutink ICT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</dc:creator>
  <cp:keywords/>
  <cp:lastModifiedBy>Dennis van Leijden</cp:lastModifiedBy>
  <cp:revision>2</cp:revision>
  <cp:lastPrinted>2023-10-11T07:59:00Z</cp:lastPrinted>
  <dcterms:created xsi:type="dcterms:W3CDTF">2023-10-11T07:59:00Z</dcterms:created>
  <dcterms:modified xsi:type="dcterms:W3CDTF">2023-10-11T07:59:00Z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0x010100A8250425B095014380458F9ED46C34D4</vt:lpwstr>
  </property>
  <property fmtid="{D5CDD505-2E9C-101B-9397-08002B2CF9AE}" pid="3" name="MediaServiceImageTags">
    <vt:lpwstr/>
  </property>
</Properties>
</file>