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71" w:rsidRDefault="00447071" w14:paraId="5D3FB7DE" w14:textId="2E6C3AE7">
      <w:pPr>
        <w:rPr>
          <w:rFonts w:ascii="Verdana" w:hAnsi="Verdana"/>
          <w:b w:val="1"/>
          <w:bCs w:val="1"/>
          <w:sz w:val="28"/>
          <w:szCs w:val="28"/>
        </w:rPr>
      </w:pPr>
      <w:r w:rsidRPr="7CF131F7" w:rsidR="00447071">
        <w:rPr>
          <w:rFonts w:ascii="Verdana" w:hAnsi="Verdana"/>
          <w:b w:val="1"/>
          <w:bCs w:val="1"/>
          <w:sz w:val="28"/>
          <w:szCs w:val="28"/>
        </w:rPr>
        <w:t>De ideale basisschool volgens ouders</w:t>
      </w:r>
      <w:r w:rsidRPr="7CF131F7" w:rsidR="12DC3AC8">
        <w:rPr>
          <w:rFonts w:ascii="Verdana" w:hAnsi="Verdana"/>
          <w:b w:val="1"/>
          <w:bCs w:val="1"/>
          <w:sz w:val="28"/>
          <w:szCs w:val="28"/>
        </w:rPr>
        <w:t xml:space="preserve"> jan. 2020</w:t>
      </w:r>
    </w:p>
    <w:p w:rsidR="5078074C" w:rsidP="25401500" w:rsidRDefault="5078074C" w14:paraId="3595605B" w14:textId="752615AD">
      <w:pPr>
        <w:pStyle w:val="Standaard"/>
        <w:rPr>
          <w:rFonts w:ascii="Verdana" w:hAnsi="Verdana"/>
        </w:rPr>
      </w:pPr>
      <w:r w:rsidRPr="25401500" w:rsidR="5078074C">
        <w:rPr>
          <w:rFonts w:ascii="Verdana" w:hAnsi="Verdana"/>
          <w:color w:val="FF0000"/>
        </w:rPr>
        <w:t>Onderwijs</w:t>
      </w:r>
    </w:p>
    <w:p w:rsidR="70C70153" w:rsidP="25401500" w:rsidRDefault="70C70153" w14:paraId="0D2BF841" w14:textId="0215BBE5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70C70153">
        <w:rPr>
          <w:rFonts w:ascii="Verdana" w:hAnsi="Verdana"/>
        </w:rPr>
        <w:t>Gedifferentieerd onderwijs</w:t>
      </w:r>
      <w:r w:rsidRPr="25401500" w:rsidR="15EB12C7">
        <w:rPr>
          <w:rFonts w:ascii="Verdana" w:hAnsi="Verdana"/>
        </w:rPr>
        <w:t xml:space="preserve">, </w:t>
      </w:r>
      <w:r w:rsidRPr="25401500" w:rsidR="57474411">
        <w:rPr>
          <w:rFonts w:ascii="Verdana" w:hAnsi="Verdana"/>
        </w:rPr>
        <w:t>groep overstijgend</w:t>
      </w:r>
      <w:r w:rsidRPr="25401500" w:rsidR="15EB12C7">
        <w:rPr>
          <w:rFonts w:ascii="Verdana" w:hAnsi="Verdana"/>
        </w:rPr>
        <w:t xml:space="preserve"> werken op niveau</w:t>
      </w:r>
    </w:p>
    <w:p w:rsidR="7A5347B4" w:rsidP="25401500" w:rsidRDefault="7A5347B4" w14:paraId="1CA33EAB" w14:textId="2BF72E83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25401500" w:rsidR="7A5347B4">
        <w:rPr>
          <w:rFonts w:ascii="Verdana" w:hAnsi="Verdana"/>
        </w:rPr>
        <w:t xml:space="preserve">Leren vanuit kwaliteit, het beste uit </w:t>
      </w:r>
      <w:r w:rsidRPr="25401500" w:rsidR="11E23968">
        <w:rPr>
          <w:rFonts w:ascii="Verdana" w:hAnsi="Verdana"/>
        </w:rPr>
        <w:t xml:space="preserve">het </w:t>
      </w:r>
      <w:r w:rsidRPr="25401500" w:rsidR="7A5347B4">
        <w:rPr>
          <w:rFonts w:ascii="Verdana" w:hAnsi="Verdana"/>
        </w:rPr>
        <w:t>kind halen</w:t>
      </w:r>
    </w:p>
    <w:p w:rsidR="11D6451C" w:rsidP="25401500" w:rsidRDefault="11D6451C" w14:paraId="45C1345C" w14:textId="7431EBBE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11D6451C">
        <w:rPr>
          <w:rFonts w:ascii="Verdana" w:hAnsi="Verdana"/>
        </w:rPr>
        <w:t>Eén</w:t>
      </w:r>
      <w:r w:rsidRPr="25401500" w:rsidR="0DF36FBF">
        <w:rPr>
          <w:rFonts w:ascii="Verdana" w:hAnsi="Verdana"/>
        </w:rPr>
        <w:t xml:space="preserve"> lijn in aanbod</w:t>
      </w:r>
    </w:p>
    <w:p w:rsidR="288FD291" w:rsidP="25401500" w:rsidRDefault="288FD291" w14:paraId="3ACD2802" w14:textId="271B4805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88FD291">
        <w:rPr>
          <w:rFonts w:ascii="Verdana" w:hAnsi="Verdana"/>
        </w:rPr>
        <w:t>Digitalisering</w:t>
      </w:r>
    </w:p>
    <w:p w:rsidR="288FD291" w:rsidP="25401500" w:rsidRDefault="288FD291" w14:paraId="39E5F4FE" w14:textId="3F37330F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88FD291">
        <w:rPr>
          <w:rFonts w:ascii="Verdana" w:hAnsi="Verdana"/>
        </w:rPr>
        <w:t>Onderwijs op maat, passend onderwijs</w:t>
      </w:r>
    </w:p>
    <w:p w:rsidR="288FD291" w:rsidP="25401500" w:rsidRDefault="288FD291" w14:paraId="6D426C1C" w14:textId="2A1DADA9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88FD291">
        <w:rPr>
          <w:rFonts w:ascii="Verdana" w:hAnsi="Verdana"/>
        </w:rPr>
        <w:t xml:space="preserve">Methode aanschaf die </w:t>
      </w:r>
      <w:proofErr w:type="spellStart"/>
      <w:r w:rsidRPr="25401500" w:rsidR="288FD291">
        <w:rPr>
          <w:rFonts w:ascii="Verdana" w:hAnsi="Verdana"/>
        </w:rPr>
        <w:t>evidence</w:t>
      </w:r>
      <w:proofErr w:type="spellEnd"/>
      <w:r w:rsidRPr="25401500" w:rsidR="288FD291">
        <w:rPr>
          <w:rFonts w:ascii="Verdana" w:hAnsi="Verdana"/>
        </w:rPr>
        <w:t xml:space="preserve"> </w:t>
      </w:r>
      <w:proofErr w:type="spellStart"/>
      <w:r w:rsidRPr="25401500" w:rsidR="288FD291">
        <w:rPr>
          <w:rFonts w:ascii="Verdana" w:hAnsi="Verdana"/>
        </w:rPr>
        <w:t>based</w:t>
      </w:r>
      <w:proofErr w:type="spellEnd"/>
      <w:r w:rsidRPr="25401500" w:rsidR="288FD291">
        <w:rPr>
          <w:rFonts w:ascii="Verdana" w:hAnsi="Verdana"/>
        </w:rPr>
        <w:t xml:space="preserve"> is</w:t>
      </w:r>
    </w:p>
    <w:p w:rsidR="52F30692" w:rsidP="25401500" w:rsidRDefault="52F30692" w14:paraId="616CF1D1" w14:textId="0BAE21E6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52F30692">
        <w:rPr>
          <w:rFonts w:ascii="Verdana" w:hAnsi="Verdana"/>
        </w:rPr>
        <w:t>Zien van ontwikkeling, basis op orde</w:t>
      </w:r>
    </w:p>
    <w:p w:rsidR="52F30692" w:rsidP="25401500" w:rsidRDefault="52F30692" w14:paraId="159E8E03" w14:textId="584155CC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52F30692">
        <w:rPr>
          <w:rFonts w:ascii="Verdana" w:hAnsi="Verdana"/>
        </w:rPr>
        <w:t>Variëteit en keuzevrijheid in het krijgen /bieden van het onderwijs</w:t>
      </w:r>
    </w:p>
    <w:p w:rsidR="52F30692" w:rsidP="25401500" w:rsidRDefault="52F30692" w14:paraId="536597FD" w14:textId="7B2D969D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52F30692">
        <w:rPr>
          <w:rFonts w:ascii="Verdana" w:hAnsi="Verdana"/>
        </w:rPr>
        <w:t>Uitdagend onderwijs</w:t>
      </w:r>
    </w:p>
    <w:p w:rsidR="62DEB2E3" w:rsidP="25401500" w:rsidRDefault="62DEB2E3" w14:paraId="03AFF91F" w14:textId="7250346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62DEB2E3">
        <w:rPr>
          <w:rFonts w:ascii="Verdana" w:hAnsi="Verdana"/>
        </w:rPr>
        <w:t>Meervoudige intelligentie meer benutten, talenten</w:t>
      </w:r>
    </w:p>
    <w:p w:rsidR="62DEB2E3" w:rsidP="25401500" w:rsidRDefault="62DEB2E3" w14:paraId="1F8212F0" w14:textId="4AC52C9B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62DEB2E3">
        <w:rPr>
          <w:rFonts w:ascii="Verdana" w:hAnsi="Verdana"/>
        </w:rPr>
        <w:t>Meer ondersteuning</w:t>
      </w:r>
      <w:r w:rsidRPr="25401500" w:rsidR="5C67275B">
        <w:rPr>
          <w:rFonts w:ascii="Verdana" w:hAnsi="Verdana"/>
        </w:rPr>
        <w:t xml:space="preserve"> (o</w:t>
      </w:r>
      <w:r w:rsidRPr="25401500" w:rsidR="6A1BA5A4">
        <w:rPr>
          <w:rFonts w:ascii="Verdana" w:hAnsi="Verdana"/>
        </w:rPr>
        <w:t>p niveau</w:t>
      </w:r>
      <w:r w:rsidRPr="25401500" w:rsidR="6C32DB68">
        <w:rPr>
          <w:rFonts w:ascii="Verdana" w:hAnsi="Verdana"/>
        </w:rPr>
        <w:t>)</w:t>
      </w:r>
    </w:p>
    <w:p w:rsidR="25401500" w:rsidP="25401500" w:rsidRDefault="25401500" w14:paraId="0B6ED8CF" w14:textId="33F5BF82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156C7302" w:rsidP="25401500" w:rsidRDefault="156C7302" w14:paraId="1A4B3514" w14:textId="27948FDB">
      <w:pPr>
        <w:pStyle w:val="Standaard"/>
        <w:rPr>
          <w:rFonts w:ascii="Verdana" w:hAnsi="Verdana"/>
        </w:rPr>
      </w:pPr>
      <w:r w:rsidRPr="25401500" w:rsidR="156C7302">
        <w:rPr>
          <w:rFonts w:ascii="Verdana" w:hAnsi="Verdana"/>
          <w:color w:val="FF0000"/>
        </w:rPr>
        <w:t>Communicatie</w:t>
      </w:r>
    </w:p>
    <w:p w:rsidRPr="00447071" w:rsidR="00447071" w:rsidP="25401500" w:rsidRDefault="00447071" w14:paraId="7522806A" w14:textId="3A31C469" w14:noSpellErr="1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00447071">
        <w:rPr>
          <w:rFonts w:ascii="Verdana" w:hAnsi="Verdana"/>
        </w:rPr>
        <w:t>Ouderbetrokkenheid</w:t>
      </w:r>
    </w:p>
    <w:p w:rsidR="350C29D7" w:rsidP="25401500" w:rsidRDefault="350C29D7" w14:paraId="5D68750A" w14:textId="6F33F76F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350C29D7">
        <w:rPr>
          <w:rFonts w:ascii="Verdana" w:hAnsi="Verdana"/>
        </w:rPr>
        <w:t>Goede communicatie</w:t>
      </w:r>
    </w:p>
    <w:p w:rsidR="350C29D7" w:rsidP="25401500" w:rsidRDefault="350C29D7" w14:paraId="4EFDD595" w14:textId="6AB18964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350C29D7">
        <w:rPr>
          <w:rFonts w:ascii="Verdana" w:hAnsi="Verdana"/>
        </w:rPr>
        <w:t>Communicatie naar ouders; ook in bovenbouw</w:t>
      </w:r>
    </w:p>
    <w:p w:rsidR="350C29D7" w:rsidP="25401500" w:rsidRDefault="350C29D7" w14:paraId="0584902D" w14:textId="0562FEC8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350C29D7">
        <w:rPr>
          <w:rFonts w:ascii="Verdana" w:hAnsi="Verdana"/>
        </w:rPr>
        <w:t>Informatieavond per groep</w:t>
      </w:r>
    </w:p>
    <w:p w:rsidR="350C29D7" w:rsidP="25401500" w:rsidRDefault="350C29D7" w14:paraId="416F3391" w14:textId="34E5B5FF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350C29D7">
        <w:rPr>
          <w:rFonts w:ascii="Verdana" w:hAnsi="Verdana"/>
        </w:rPr>
        <w:t>Betrokkenheid ouders bij huiswerk (samenwerking)</w:t>
      </w:r>
    </w:p>
    <w:p w:rsidR="350C29D7" w:rsidP="25401500" w:rsidRDefault="350C29D7" w14:paraId="37959837" w14:textId="5055EA4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350C29D7">
        <w:rPr>
          <w:rFonts w:ascii="Verdana" w:hAnsi="Verdana"/>
        </w:rPr>
        <w:t>Openheid ouders – leerling – leerkracht</w:t>
      </w:r>
    </w:p>
    <w:p w:rsidR="2A4D8A10" w:rsidP="25401500" w:rsidRDefault="2A4D8A10" w14:paraId="676F6843" w14:textId="2C8A6742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A4D8A10">
        <w:rPr>
          <w:rFonts w:ascii="Verdana" w:hAnsi="Verdana"/>
        </w:rPr>
        <w:t>Leerlingenraad, meer inspraak van leerlingen</w:t>
      </w:r>
    </w:p>
    <w:p w:rsidR="2A4D8A10" w:rsidP="25401500" w:rsidRDefault="2A4D8A10" w14:paraId="228E2B13" w14:textId="59BCD19F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A4D8A10">
        <w:rPr>
          <w:rFonts w:ascii="Verdana" w:hAnsi="Verdana"/>
        </w:rPr>
        <w:t>Positieve benadering</w:t>
      </w:r>
    </w:p>
    <w:p w:rsidR="25401500" w:rsidP="25401500" w:rsidRDefault="25401500" w14:paraId="49635CF3" w14:textId="06AEA76A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77A67D8E" w:rsidP="25401500" w:rsidRDefault="77A67D8E" w14:paraId="715E8F71" w14:textId="020A5840">
      <w:pPr>
        <w:pStyle w:val="Standaard"/>
        <w:rPr>
          <w:rFonts w:ascii="Verdana" w:hAnsi="Verdana"/>
        </w:rPr>
      </w:pPr>
      <w:r w:rsidRPr="25401500" w:rsidR="77A67D8E">
        <w:rPr>
          <w:rFonts w:ascii="Verdana" w:hAnsi="Verdana"/>
          <w:color w:val="FF0000"/>
        </w:rPr>
        <w:t>Groepen</w:t>
      </w:r>
    </w:p>
    <w:p w:rsidRPr="00447071" w:rsidR="00447071" w:rsidP="25401500" w:rsidRDefault="00447071" w14:paraId="53B8E69E" w14:textId="08893FB0" w14:noSpellErr="1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00447071">
        <w:rPr>
          <w:rFonts w:ascii="Verdana" w:hAnsi="Verdana"/>
        </w:rPr>
        <w:t>Kleinere klassen, maximaal 25 leerlingen</w:t>
      </w:r>
    </w:p>
    <w:p w:rsidR="3273C0F0" w:rsidP="25401500" w:rsidRDefault="3273C0F0" w14:paraId="0A7817C6" w14:textId="16343C9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3273C0F0">
        <w:rPr>
          <w:rFonts w:ascii="Verdana" w:hAnsi="Verdana"/>
        </w:rPr>
        <w:t>Persoonlijke aandacht, geen nummer</w:t>
      </w:r>
    </w:p>
    <w:p w:rsidR="7D0EE787" w:rsidP="25401500" w:rsidRDefault="7D0EE787" w14:paraId="11412AFF" w14:textId="1418A599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7D0EE787">
        <w:rPr>
          <w:rFonts w:ascii="Verdana" w:hAnsi="Verdana"/>
        </w:rPr>
        <w:t>Respect voor het niveau van het kind</w:t>
      </w:r>
    </w:p>
    <w:p w:rsidR="291B46CF" w:rsidP="25401500" w:rsidRDefault="291B46CF" w14:paraId="7B324202" w14:textId="1844FA9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91B46CF">
        <w:rPr>
          <w:rFonts w:ascii="Verdana" w:hAnsi="Verdana"/>
        </w:rPr>
        <w:t>Veilige leeromgeving</w:t>
      </w:r>
    </w:p>
    <w:p w:rsidR="291B46CF" w:rsidP="25401500" w:rsidRDefault="291B46CF" w14:paraId="3FE889E0" w14:textId="3C85CD8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291B46CF">
        <w:rPr>
          <w:rFonts w:ascii="Verdana" w:hAnsi="Verdana"/>
        </w:rPr>
        <w:t>Aandacht groepsdynamiek (Kanjer)</w:t>
      </w:r>
    </w:p>
    <w:p w:rsidR="7926720A" w:rsidP="25401500" w:rsidRDefault="7926720A" w14:paraId="4013C38B" w14:textId="54B8C684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>Plezier voor iedereen</w:t>
      </w:r>
    </w:p>
    <w:p w:rsidR="7926720A" w:rsidP="25401500" w:rsidRDefault="7926720A" w14:paraId="285C5346" w14:textId="7C07FA36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>Veilig voelen, niet pesten, vertrouwd, plezier, welzijn, respect (ook voor materiaal), acceptatie</w:t>
      </w:r>
    </w:p>
    <w:p w:rsidR="7926720A" w:rsidP="25401500" w:rsidRDefault="7926720A" w14:paraId="738284EC" w14:textId="7E556FF2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 xml:space="preserve"> Cultuur &amp; achtergrond andere leerlingen</w:t>
      </w:r>
    </w:p>
    <w:p w:rsidR="7926720A" w:rsidP="25401500" w:rsidRDefault="7926720A" w14:paraId="75A09436" w14:textId="32918E95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>Vrijheid van geloof en mening</w:t>
      </w:r>
    </w:p>
    <w:p w:rsidR="7926720A" w:rsidP="25401500" w:rsidRDefault="7926720A" w14:paraId="7C56C841" w14:textId="6CD3250C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>Bij ongewenst gedrag kind; hoe kunnen we helpen</w:t>
      </w:r>
    </w:p>
    <w:p w:rsidR="7926720A" w:rsidP="25401500" w:rsidRDefault="7926720A" w14:paraId="7D840330" w14:textId="46011260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926720A">
        <w:rPr>
          <w:rFonts w:ascii="Verdana" w:hAnsi="Verdana"/>
          <w:color w:val="auto"/>
        </w:rPr>
        <w:t>Bewustwording en dankbaarheid (hoe goed wij het hier hebben, duurzame gedachte</w:t>
      </w:r>
    </w:p>
    <w:p w:rsidR="25401500" w:rsidP="25401500" w:rsidRDefault="25401500" w14:paraId="7302E00B" w14:textId="57B8B18B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25401500" w:rsidP="25401500" w:rsidRDefault="25401500" w14:paraId="6E50B92B" w14:textId="26490AE2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25401500" w:rsidRDefault="25401500" w14:paraId="6613D3D7" w14:textId="089F9786">
      <w:r>
        <w:br w:type="page"/>
      </w:r>
    </w:p>
    <w:p w:rsidR="5FA2E025" w:rsidP="25401500" w:rsidRDefault="5FA2E025" w14:paraId="0102005D" w14:textId="0AF5F53F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color w:val="FF0000"/>
        </w:rPr>
      </w:pPr>
      <w:r w:rsidRPr="25401500" w:rsidR="5FA2E025">
        <w:rPr>
          <w:rFonts w:ascii="Verdana" w:hAnsi="Verdana" w:eastAsia="Verdana" w:cs="Verdana"/>
          <w:color w:val="FF0000"/>
        </w:rPr>
        <w:t>Divers</w:t>
      </w:r>
    </w:p>
    <w:p w:rsidR="3273C0F0" w:rsidP="25401500" w:rsidRDefault="3273C0F0" w14:paraId="38F08D3B" w14:textId="4718AA7B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3273C0F0">
        <w:rPr>
          <w:rFonts w:ascii="Verdana" w:hAnsi="Verdana"/>
        </w:rPr>
        <w:t>Geen smartphones</w:t>
      </w:r>
    </w:p>
    <w:p w:rsidR="3273C0F0" w:rsidP="25401500" w:rsidRDefault="3273C0F0" w14:paraId="329A3DEA" w14:textId="4631FB23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3273C0F0">
        <w:rPr>
          <w:rFonts w:ascii="Verdana" w:hAnsi="Verdana"/>
        </w:rPr>
        <w:t xml:space="preserve">Voldoende rust in het </w:t>
      </w:r>
      <w:r w:rsidRPr="25401500" w:rsidR="4CE335D5">
        <w:rPr>
          <w:rFonts w:ascii="Verdana" w:hAnsi="Verdana"/>
        </w:rPr>
        <w:t>continurooster</w:t>
      </w:r>
    </w:p>
    <w:p w:rsidR="3273C0F0" w:rsidP="25401500" w:rsidRDefault="3273C0F0" w14:paraId="159A7A5F" w14:textId="0334C1A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3273C0F0">
        <w:rPr>
          <w:rFonts w:ascii="Verdana" w:hAnsi="Verdana"/>
        </w:rPr>
        <w:t>Betrokken worden bij wat er maatschappelijk speelt (gemeente)</w:t>
      </w:r>
    </w:p>
    <w:p w:rsidR="3273C0F0" w:rsidP="25401500" w:rsidRDefault="3273C0F0" w14:paraId="3FB64800" w14:textId="7BAB22A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3273C0F0">
        <w:rPr>
          <w:rFonts w:ascii="Verdana" w:hAnsi="Verdana"/>
        </w:rPr>
        <w:t>Faciliteiten (b &amp; b)</w:t>
      </w:r>
    </w:p>
    <w:p w:rsidR="2E083AF3" w:rsidP="25401500" w:rsidRDefault="2E083AF3" w14:paraId="423DE18E" w14:textId="6DF0C78A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2E083AF3">
        <w:rPr>
          <w:rFonts w:ascii="Verdana" w:hAnsi="Verdana"/>
        </w:rPr>
        <w:t>Zelfstandigheid</w:t>
      </w:r>
      <w:r w:rsidRPr="25401500" w:rsidR="58FB43F8">
        <w:rPr>
          <w:rFonts w:ascii="Verdana" w:hAnsi="Verdana"/>
        </w:rPr>
        <w:t>, s</w:t>
      </w:r>
      <w:r w:rsidRPr="25401500" w:rsidR="16390F80">
        <w:rPr>
          <w:rFonts w:ascii="Verdana" w:hAnsi="Verdana"/>
        </w:rPr>
        <w:t>amenwerken, leren met en van elkaar</w:t>
      </w:r>
    </w:p>
    <w:p w:rsidR="16390F80" w:rsidP="25401500" w:rsidRDefault="16390F80" w14:paraId="72B6E8C5" w14:textId="4721E14D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16390F80">
        <w:rPr>
          <w:rFonts w:ascii="Verdana" w:hAnsi="Verdana"/>
        </w:rPr>
        <w:t>Open deur beleid</w:t>
      </w:r>
    </w:p>
    <w:p w:rsidR="16390F80" w:rsidP="25401500" w:rsidRDefault="16390F80" w14:paraId="1012AAD8" w14:textId="38AD331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16390F80">
        <w:rPr>
          <w:rFonts w:ascii="Verdana" w:hAnsi="Verdana"/>
        </w:rPr>
        <w:t>Goede overstap; aansluiting naar middelbare school</w:t>
      </w:r>
    </w:p>
    <w:p w:rsidR="16390F80" w:rsidP="25401500" w:rsidRDefault="16390F80" w14:paraId="2664D936" w14:textId="1ACB61E2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16390F80">
        <w:rPr>
          <w:rFonts w:ascii="Verdana" w:hAnsi="Verdana"/>
        </w:rPr>
        <w:t>Rust regelmaat</w:t>
      </w:r>
    </w:p>
    <w:p w:rsidR="16390F80" w:rsidP="25401500" w:rsidRDefault="16390F80" w14:paraId="557D977A" w14:textId="7DDD2800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16390F80">
        <w:rPr>
          <w:rFonts w:ascii="Verdana" w:hAnsi="Verdana"/>
        </w:rPr>
        <w:t>Evaluatie van schooltijden</w:t>
      </w:r>
    </w:p>
    <w:p w:rsidR="44927ACC" w:rsidP="25401500" w:rsidRDefault="44927ACC" w14:paraId="022A7A91" w14:textId="3C9B9C0D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25401500" w:rsidR="44927ACC">
        <w:rPr>
          <w:rFonts w:ascii="Verdana" w:hAnsi="Verdana"/>
        </w:rPr>
        <w:t>Opvang</w:t>
      </w:r>
      <w:r w:rsidRPr="25401500" w:rsidR="16390F80">
        <w:rPr>
          <w:rFonts w:ascii="Verdana" w:hAnsi="Verdana"/>
        </w:rPr>
        <w:t xml:space="preserve"> schoolplein</w:t>
      </w:r>
    </w:p>
    <w:p w:rsidR="16390F80" w:rsidP="25401500" w:rsidRDefault="16390F80" w14:paraId="0559F57A" w14:textId="57BAADCC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16390F80">
        <w:rPr>
          <w:rFonts w:ascii="Verdana" w:hAnsi="Verdana"/>
        </w:rPr>
        <w:t>Eetpauze; tv kijken?</w:t>
      </w:r>
    </w:p>
    <w:p w:rsidR="5EA65988" w:rsidP="25401500" w:rsidRDefault="5EA65988" w14:paraId="677ED62E" w14:textId="38D94B65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5EA65988">
        <w:rPr>
          <w:rFonts w:ascii="Verdana" w:hAnsi="Verdana"/>
        </w:rPr>
        <w:t>Borging schoolafspraken</w:t>
      </w:r>
    </w:p>
    <w:p w:rsidR="5EA65988" w:rsidP="25401500" w:rsidRDefault="5EA65988" w14:paraId="66015321" w14:textId="1489A605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5EA65988">
        <w:rPr>
          <w:rFonts w:ascii="Verdana" w:hAnsi="Verdana"/>
        </w:rPr>
        <w:t>Fijne sfeer binnen het team, sterk team</w:t>
      </w:r>
    </w:p>
    <w:p w:rsidR="5EA65988" w:rsidP="25401500" w:rsidRDefault="5EA65988" w14:paraId="0427FF16" w14:textId="59146D4A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5EA65988">
        <w:rPr>
          <w:rFonts w:ascii="Verdana" w:hAnsi="Verdana"/>
        </w:rPr>
        <w:t>Aandacht voor gezonde levensstijl, maar niet overdreven</w:t>
      </w:r>
    </w:p>
    <w:p w:rsidR="5EA65988" w:rsidP="25401500" w:rsidRDefault="5EA65988" w14:paraId="62C44ED8" w14:textId="49460488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sz w:val="22"/>
          <w:szCs w:val="22"/>
        </w:rPr>
      </w:pPr>
      <w:r w:rsidRPr="25401500" w:rsidR="5EA65988">
        <w:rPr>
          <w:rFonts w:ascii="Verdana" w:hAnsi="Verdana"/>
        </w:rPr>
        <w:t>Voldoende leerkrachten</w:t>
      </w:r>
    </w:p>
    <w:p w:rsidR="258E25DC" w:rsidP="25401500" w:rsidRDefault="258E25DC" w14:paraId="42CA5E88" w14:textId="02562F0E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sz w:val="22"/>
          <w:szCs w:val="22"/>
        </w:rPr>
      </w:pPr>
      <w:r w:rsidRPr="25401500" w:rsidR="258E25DC">
        <w:rPr>
          <w:rFonts w:ascii="Verdana" w:hAnsi="Verdana"/>
        </w:rPr>
        <w:t>Gemengd team man/vrouw</w:t>
      </w:r>
    </w:p>
    <w:p w:rsidR="57B3F678" w:rsidP="25401500" w:rsidRDefault="57B3F678" w14:paraId="6F4665EA" w14:textId="790CE810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color w:val="auto"/>
          <w:sz w:val="22"/>
          <w:szCs w:val="22"/>
        </w:rPr>
      </w:pPr>
      <w:r w:rsidRPr="25401500" w:rsidR="57B3F678">
        <w:rPr>
          <w:rFonts w:ascii="Verdana" w:hAnsi="Verdana"/>
          <w:color w:val="auto"/>
        </w:rPr>
        <w:t>Kraan in de klas (waterschool, nu allemaal water in toilet halen)</w:t>
      </w:r>
    </w:p>
    <w:p w:rsidR="57B3F678" w:rsidP="25401500" w:rsidRDefault="57B3F678" w14:paraId="1389E7A9" w14:textId="155A1804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57B3F678">
        <w:rPr>
          <w:rFonts w:ascii="Verdana" w:hAnsi="Verdana"/>
          <w:color w:val="auto"/>
        </w:rPr>
        <w:t>Aandacht voor schoonmaak; toiletten</w:t>
      </w:r>
    </w:p>
    <w:p w:rsidR="57B3F678" w:rsidP="25401500" w:rsidRDefault="57B3F678" w14:paraId="696BB2C3" w14:textId="424CE502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57B3F678">
        <w:rPr>
          <w:rFonts w:ascii="Verdana" w:hAnsi="Verdana"/>
          <w:color w:val="auto"/>
        </w:rPr>
        <w:t>Ruimte voor ontspanning</w:t>
      </w:r>
    </w:p>
    <w:p w:rsidR="25401500" w:rsidP="25401500" w:rsidRDefault="25401500" w14:paraId="66016C1A" w14:textId="218ECFF6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25401500" w:rsidP="25401500" w:rsidRDefault="25401500" w14:paraId="2464A924" w14:textId="42EEB7F1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Verdana" w:hAnsi="Verdana"/>
        </w:rPr>
      </w:pPr>
    </w:p>
    <w:p w:rsidR="1BC6F5D1" w:rsidP="25401500" w:rsidRDefault="1BC6F5D1" w14:paraId="1AF93267" w14:textId="4FDDB39E">
      <w:pPr>
        <w:pStyle w:val="Standaard"/>
        <w:rPr>
          <w:rFonts w:ascii="Verdana" w:hAnsi="Verdana"/>
        </w:rPr>
      </w:pPr>
      <w:r w:rsidRPr="25401500" w:rsidR="1BC6F5D1">
        <w:rPr>
          <w:rFonts w:ascii="Verdana" w:hAnsi="Verdana"/>
          <w:color w:val="FF0000"/>
        </w:rPr>
        <w:t>Lessen</w:t>
      </w:r>
    </w:p>
    <w:p w:rsidR="72AE2B56" w:rsidP="25401500" w:rsidRDefault="72AE2B56" w14:paraId="588DA7D0" w14:textId="2226F161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Mu</w:t>
      </w:r>
      <w:r w:rsidRPr="25401500" w:rsidR="72AE2B56">
        <w:rPr>
          <w:rFonts w:ascii="Verdana" w:hAnsi="Verdana"/>
          <w:color w:val="auto"/>
        </w:rPr>
        <w:t>z</w:t>
      </w:r>
      <w:r w:rsidRPr="25401500" w:rsidR="72AE2B56">
        <w:rPr>
          <w:rFonts w:ascii="Verdana" w:hAnsi="Verdana"/>
          <w:color w:val="auto"/>
        </w:rPr>
        <w:t>iek</w:t>
      </w:r>
      <w:r w:rsidRPr="25401500" w:rsidR="6E081B89">
        <w:rPr>
          <w:rFonts w:ascii="Verdana" w:hAnsi="Verdana"/>
          <w:color w:val="auto"/>
        </w:rPr>
        <w:t>, creatief, koken</w:t>
      </w:r>
    </w:p>
    <w:p w:rsidR="72AE2B56" w:rsidP="25401500" w:rsidRDefault="72AE2B56" w14:paraId="7A9908B2" w14:textId="2809DE4D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Meer in beweging komen: projecten, naar buiten, zelf onderzoeken, omgeving gebruiken om te leren</w:t>
      </w:r>
    </w:p>
    <w:p w:rsidR="72AE2B56" w:rsidP="25401500" w:rsidRDefault="72AE2B56" w14:paraId="438EB330" w14:textId="6F81ED6B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Sportief/actief</w:t>
      </w:r>
    </w:p>
    <w:p w:rsidR="72AE2B56" w:rsidP="25401500" w:rsidRDefault="72AE2B56" w14:paraId="7B75DC18" w14:textId="05145004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Praktijk</w:t>
      </w:r>
      <w:r w:rsidRPr="25401500" w:rsidR="54EE22F7">
        <w:rPr>
          <w:rFonts w:ascii="Verdana" w:hAnsi="Verdana"/>
          <w:color w:val="auto"/>
        </w:rPr>
        <w:t>lessen</w:t>
      </w:r>
    </w:p>
    <w:p w:rsidR="72AE2B56" w:rsidP="25401500" w:rsidRDefault="72AE2B56" w14:paraId="685E4AA5" w14:textId="3605B8E6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Yoga</w:t>
      </w:r>
    </w:p>
    <w:p w:rsidR="72AE2B56" w:rsidP="25401500" w:rsidRDefault="72AE2B56" w14:paraId="727AD753" w14:textId="5FD24938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 xml:space="preserve">Leren omgaan met </w:t>
      </w:r>
      <w:proofErr w:type="spellStart"/>
      <w:r w:rsidRPr="25401500" w:rsidR="72AE2B56">
        <w:rPr>
          <w:rFonts w:ascii="Verdana" w:hAnsi="Verdana"/>
          <w:color w:val="auto"/>
        </w:rPr>
        <w:t>social</w:t>
      </w:r>
      <w:proofErr w:type="spellEnd"/>
      <w:r w:rsidRPr="25401500" w:rsidR="72AE2B56">
        <w:rPr>
          <w:rFonts w:ascii="Verdana" w:hAnsi="Verdana"/>
          <w:color w:val="auto"/>
        </w:rPr>
        <w:t xml:space="preserve"> media, specialis</w:t>
      </w:r>
      <w:r w:rsidRPr="25401500" w:rsidR="2300B02A">
        <w:rPr>
          <w:rFonts w:ascii="Verdana" w:hAnsi="Verdana"/>
          <w:color w:val="auto"/>
        </w:rPr>
        <w:t>t</w:t>
      </w:r>
      <w:r w:rsidRPr="25401500" w:rsidR="72AE2B56">
        <w:rPr>
          <w:rFonts w:ascii="Verdana" w:hAnsi="Verdana"/>
          <w:color w:val="auto"/>
        </w:rPr>
        <w:t xml:space="preserve"> erbij halen</w:t>
      </w:r>
    </w:p>
    <w:p w:rsidR="72AE2B56" w:rsidP="25401500" w:rsidRDefault="72AE2B56" w14:paraId="3A4EEF9E" w14:textId="7A4D3BF0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Veel bewegen, buiten, gym en spel</w:t>
      </w:r>
    </w:p>
    <w:p w:rsidR="72AE2B56" w:rsidP="25401500" w:rsidRDefault="72AE2B56" w14:paraId="0A513240" w14:textId="02727921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Erg blij met vakdocenten bewegen en schoolsport</w:t>
      </w:r>
    </w:p>
    <w:p w:rsidR="72AE2B56" w:rsidP="25401500" w:rsidRDefault="72AE2B56" w14:paraId="44F46957" w14:textId="3F811EE6">
      <w:pPr>
        <w:pStyle w:val="Lijstalinea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5401500" w:rsidR="72AE2B56">
        <w:rPr>
          <w:rFonts w:ascii="Verdana" w:hAnsi="Verdana"/>
          <w:color w:val="auto"/>
        </w:rPr>
        <w:t>Meer vakdocenten; handvaardigheid, muziek</w:t>
      </w:r>
    </w:p>
    <w:p w:rsidR="25401500" w:rsidP="25401500" w:rsidRDefault="25401500" w14:paraId="771406F9" w14:textId="40198045">
      <w:pPr>
        <w:pStyle w:val="Standaard"/>
        <w:ind w:left="360"/>
        <w:rPr>
          <w:rFonts w:ascii="Verdana" w:hAnsi="Verdana"/>
          <w:color w:val="auto"/>
        </w:rPr>
      </w:pPr>
    </w:p>
    <w:p w:rsidR="25401500" w:rsidP="25401500" w:rsidRDefault="25401500" w14:paraId="691DE1B7" w14:textId="0EA54FA9">
      <w:pPr>
        <w:pStyle w:val="Standaard"/>
        <w:ind w:left="0"/>
        <w:rPr>
          <w:rFonts w:ascii="Verdana" w:hAnsi="Verdana"/>
          <w:color w:val="auto"/>
        </w:rPr>
      </w:pPr>
    </w:p>
    <w:p w:rsidR="25401500" w:rsidP="25401500" w:rsidRDefault="25401500" w14:paraId="6BE8BD68" w14:textId="765E67D9">
      <w:pPr>
        <w:pStyle w:val="Standaard"/>
        <w:ind w:left="360"/>
        <w:rPr>
          <w:rFonts w:ascii="Verdana" w:hAnsi="Verdana"/>
        </w:rPr>
      </w:pPr>
    </w:p>
    <w:p w:rsidR="25401500" w:rsidP="25401500" w:rsidRDefault="25401500" w14:paraId="508E9BCB" w14:textId="76B5C52D">
      <w:pPr>
        <w:pStyle w:val="Standaard"/>
        <w:ind w:left="360"/>
        <w:rPr>
          <w:rFonts w:ascii="Verdana" w:hAnsi="Verdana"/>
        </w:rPr>
      </w:pPr>
    </w:p>
    <w:sectPr w:rsidRPr="000A4CF6" w:rsidR="00A2277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42FFB"/>
    <w:multiLevelType w:val="hybridMultilevel"/>
    <w:tmpl w:val="DE5E706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1"/>
    <w:rsid w:val="000A4CF6"/>
    <w:rsid w:val="0024CBA6"/>
    <w:rsid w:val="003A6AD8"/>
    <w:rsid w:val="00447071"/>
    <w:rsid w:val="00A22776"/>
    <w:rsid w:val="00B14E4A"/>
    <w:rsid w:val="00F24869"/>
    <w:rsid w:val="00F41A10"/>
    <w:rsid w:val="02AB25A8"/>
    <w:rsid w:val="03376D20"/>
    <w:rsid w:val="04D65C62"/>
    <w:rsid w:val="077B5686"/>
    <w:rsid w:val="0855B86F"/>
    <w:rsid w:val="09624D2E"/>
    <w:rsid w:val="0A013414"/>
    <w:rsid w:val="0A3A29F6"/>
    <w:rsid w:val="0C0559D9"/>
    <w:rsid w:val="0CCCC114"/>
    <w:rsid w:val="0D5A3CF9"/>
    <w:rsid w:val="0D5CAC82"/>
    <w:rsid w:val="0DAB16BC"/>
    <w:rsid w:val="0DF36FBF"/>
    <w:rsid w:val="0EBF5624"/>
    <w:rsid w:val="0FA2FD99"/>
    <w:rsid w:val="0FBCFC7D"/>
    <w:rsid w:val="1037BE15"/>
    <w:rsid w:val="1197011A"/>
    <w:rsid w:val="11D6451C"/>
    <w:rsid w:val="11E23968"/>
    <w:rsid w:val="12DC3AC8"/>
    <w:rsid w:val="135C4D7D"/>
    <w:rsid w:val="15497EF7"/>
    <w:rsid w:val="156C7302"/>
    <w:rsid w:val="15E05351"/>
    <w:rsid w:val="15EB12C7"/>
    <w:rsid w:val="16390F80"/>
    <w:rsid w:val="17CA0283"/>
    <w:rsid w:val="1822D9E7"/>
    <w:rsid w:val="18248568"/>
    <w:rsid w:val="195A4377"/>
    <w:rsid w:val="1A3DDB66"/>
    <w:rsid w:val="1A622E2D"/>
    <w:rsid w:val="1BC6F5D1"/>
    <w:rsid w:val="1CBD26CD"/>
    <w:rsid w:val="1D63E0B1"/>
    <w:rsid w:val="1E5DD0B4"/>
    <w:rsid w:val="1FCF4382"/>
    <w:rsid w:val="20ADB462"/>
    <w:rsid w:val="20C06389"/>
    <w:rsid w:val="20E09D15"/>
    <w:rsid w:val="2138117F"/>
    <w:rsid w:val="218E4345"/>
    <w:rsid w:val="22576765"/>
    <w:rsid w:val="225D45C4"/>
    <w:rsid w:val="2300B02A"/>
    <w:rsid w:val="23DB6309"/>
    <w:rsid w:val="24498F5C"/>
    <w:rsid w:val="245299C4"/>
    <w:rsid w:val="25401500"/>
    <w:rsid w:val="258E25DC"/>
    <w:rsid w:val="26AE6E03"/>
    <w:rsid w:val="27094DF4"/>
    <w:rsid w:val="27B05081"/>
    <w:rsid w:val="288FD291"/>
    <w:rsid w:val="291B46CF"/>
    <w:rsid w:val="2A4D8A10"/>
    <w:rsid w:val="2C37B83C"/>
    <w:rsid w:val="2C67AD18"/>
    <w:rsid w:val="2D6B1B68"/>
    <w:rsid w:val="2E083AF3"/>
    <w:rsid w:val="2F004BD3"/>
    <w:rsid w:val="2F494150"/>
    <w:rsid w:val="305A1688"/>
    <w:rsid w:val="32437AC0"/>
    <w:rsid w:val="3273C0F0"/>
    <w:rsid w:val="3359D82B"/>
    <w:rsid w:val="33D0F76E"/>
    <w:rsid w:val="350C29D7"/>
    <w:rsid w:val="362D98DA"/>
    <w:rsid w:val="37094826"/>
    <w:rsid w:val="373A65A7"/>
    <w:rsid w:val="3925A7BC"/>
    <w:rsid w:val="3A349899"/>
    <w:rsid w:val="3A5A2EA1"/>
    <w:rsid w:val="3C2909B3"/>
    <w:rsid w:val="3D84D498"/>
    <w:rsid w:val="3F92647E"/>
    <w:rsid w:val="403FDEFA"/>
    <w:rsid w:val="4146C7DF"/>
    <w:rsid w:val="42C2A0D9"/>
    <w:rsid w:val="4362377D"/>
    <w:rsid w:val="4369402F"/>
    <w:rsid w:val="44927ACC"/>
    <w:rsid w:val="4535ED7B"/>
    <w:rsid w:val="45B7105C"/>
    <w:rsid w:val="464B68AF"/>
    <w:rsid w:val="46A8251B"/>
    <w:rsid w:val="4857D80C"/>
    <w:rsid w:val="48AD86C6"/>
    <w:rsid w:val="48FBBED9"/>
    <w:rsid w:val="499D8E4E"/>
    <w:rsid w:val="4CE335D5"/>
    <w:rsid w:val="4E6C56E7"/>
    <w:rsid w:val="4E998BDA"/>
    <w:rsid w:val="5078074C"/>
    <w:rsid w:val="52F30692"/>
    <w:rsid w:val="54EE22F7"/>
    <w:rsid w:val="552EB4CB"/>
    <w:rsid w:val="55BB0A6C"/>
    <w:rsid w:val="57474411"/>
    <w:rsid w:val="57B3F678"/>
    <w:rsid w:val="58FB43F8"/>
    <w:rsid w:val="5A0B5E55"/>
    <w:rsid w:val="5AC95006"/>
    <w:rsid w:val="5BC5362C"/>
    <w:rsid w:val="5C67275B"/>
    <w:rsid w:val="5EA65988"/>
    <w:rsid w:val="5F030670"/>
    <w:rsid w:val="5FA2E025"/>
    <w:rsid w:val="608873FB"/>
    <w:rsid w:val="60DA6CD7"/>
    <w:rsid w:val="60E640A9"/>
    <w:rsid w:val="62DEB2E3"/>
    <w:rsid w:val="64C12ACB"/>
    <w:rsid w:val="6546B3E7"/>
    <w:rsid w:val="65BF7E7F"/>
    <w:rsid w:val="6755B52F"/>
    <w:rsid w:val="67A35311"/>
    <w:rsid w:val="67FAA675"/>
    <w:rsid w:val="681BA0B9"/>
    <w:rsid w:val="6A1BA5A4"/>
    <w:rsid w:val="6C32DB68"/>
    <w:rsid w:val="6E081B89"/>
    <w:rsid w:val="6E104F81"/>
    <w:rsid w:val="6E30F058"/>
    <w:rsid w:val="6E6F2236"/>
    <w:rsid w:val="70C70153"/>
    <w:rsid w:val="71518AAD"/>
    <w:rsid w:val="7158FA64"/>
    <w:rsid w:val="72AE2B56"/>
    <w:rsid w:val="73E6DB60"/>
    <w:rsid w:val="73EDD2FC"/>
    <w:rsid w:val="742883A0"/>
    <w:rsid w:val="74A84C36"/>
    <w:rsid w:val="7519EFB2"/>
    <w:rsid w:val="7714E5EE"/>
    <w:rsid w:val="776E8C4F"/>
    <w:rsid w:val="77A67D8E"/>
    <w:rsid w:val="78E08764"/>
    <w:rsid w:val="7926720A"/>
    <w:rsid w:val="79D81ED0"/>
    <w:rsid w:val="7A5347B4"/>
    <w:rsid w:val="7B83201B"/>
    <w:rsid w:val="7C39C3A7"/>
    <w:rsid w:val="7CEA9254"/>
    <w:rsid w:val="7CF131F7"/>
    <w:rsid w:val="7D0EE787"/>
    <w:rsid w:val="7D22688A"/>
    <w:rsid w:val="7E3CEE51"/>
    <w:rsid w:val="7F1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A58"/>
  <w15:chartTrackingRefBased/>
  <w15:docId w15:val="{6E2FBCB4-93C4-4ADA-ABB4-E8F3F67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75E0671E4674BB031CB912C69CFB5" ma:contentTypeVersion="15" ma:contentTypeDescription="Een nieuw document maken." ma:contentTypeScope="" ma:versionID="f40e5be434c6f226fcc2c7051f196659">
  <xsd:schema xmlns:xsd="http://www.w3.org/2001/XMLSchema" xmlns:xs="http://www.w3.org/2001/XMLSchema" xmlns:p="http://schemas.microsoft.com/office/2006/metadata/properties" xmlns:ns2="3fbb3ac6-0ede-4477-bd4e-cc5d02c8148d" xmlns:ns3="818e3b26-a80f-464d-8477-5f37f9130426" targetNamespace="http://schemas.microsoft.com/office/2006/metadata/properties" ma:root="true" ma:fieldsID="de445210ead43045f881a68bf7c542f3" ns2:_="" ns3:_="">
    <xsd:import namespace="3fbb3ac6-0ede-4477-bd4e-cc5d02c8148d"/>
    <xsd:import namespace="818e3b26-a80f-464d-8477-5f37f913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3ac6-0ede-4477-bd4e-cc5d02c8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810b6c6-7ec8-4d69-8f42-a97ff3386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b26-a80f-464d-8477-5f37f9130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cddae1-6f73-4900-9749-5364e30c7823}" ma:internalName="TaxCatchAll" ma:showField="CatchAllData" ma:web="818e3b26-a80f-464d-8477-5f37f913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e3b26-a80f-464d-8477-5f37f9130426" xsi:nil="true"/>
    <lcf76f155ced4ddcb4097134ff3c332f xmlns="3fbb3ac6-0ede-4477-bd4e-cc5d02c8148d">
      <Terms xmlns="http://schemas.microsoft.com/office/infopath/2007/PartnerControls"/>
    </lcf76f155ced4ddcb4097134ff3c332f>
    <SharedWithUsers xmlns="818e3b26-a80f-464d-8477-5f37f9130426">
      <UserInfo>
        <DisplayName>Caroline Mulder</DisplayName>
        <AccountId>9415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CF9F1C-E23C-4EC4-8716-41FA861B7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65325-E491-483E-8A5E-494F1EBB8C75}"/>
</file>

<file path=customXml/itemProps3.xml><?xml version="1.0" encoding="utf-8"?>
<ds:datastoreItem xmlns:ds="http://schemas.openxmlformats.org/officeDocument/2006/customXml" ds:itemID="{D675A608-B8FC-4547-9037-76FB06446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boer</dc:creator>
  <cp:keywords/>
  <dc:description/>
  <cp:lastModifiedBy>Marion van der Helm</cp:lastModifiedBy>
  <cp:revision>8</cp:revision>
  <dcterms:created xsi:type="dcterms:W3CDTF">2020-02-13T15:01:00Z</dcterms:created>
  <dcterms:modified xsi:type="dcterms:W3CDTF">2020-02-25T13:11:02Z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0x0101001C675E0671E4674BB031CB912C69CFB5</vt:lpwstr>
  </property>
</Properties>
</file>