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2A615" w14:textId="6F01FE1C" w:rsidR="00446E46" w:rsidRDefault="00446E46">
      <w:r>
        <w:t xml:space="preserve">Ga voor de </w:t>
      </w:r>
      <w:r w:rsidRPr="00446E46">
        <w:rPr>
          <w:b/>
          <w:bCs/>
        </w:rPr>
        <w:t>schoolgids</w:t>
      </w:r>
      <w:r>
        <w:t xml:space="preserve"> van de Bernadetteschool naar:</w:t>
      </w:r>
    </w:p>
    <w:p w14:paraId="54F27F60" w14:textId="02FAC7DE" w:rsidR="00446E46" w:rsidRDefault="00446E46"/>
    <w:p w14:paraId="69D23F13" w14:textId="483C2D23" w:rsidR="00446E46" w:rsidRDefault="00446E46">
      <w:hyperlink r:id="rId4" w:history="1">
        <w:r w:rsidRPr="005A1346">
          <w:rPr>
            <w:rStyle w:val="Hyperlink"/>
          </w:rPr>
          <w:t>https://bernadetteschool.nieuweschoolgids.nl/</w:t>
        </w:r>
      </w:hyperlink>
    </w:p>
    <w:p w14:paraId="02B5EDB1" w14:textId="3CC96952" w:rsidR="00446E46" w:rsidRDefault="00446E46"/>
    <w:p w14:paraId="15DA33CD" w14:textId="77777777" w:rsidR="00446E46" w:rsidRDefault="00446E46"/>
    <w:sectPr w:rsidR="00446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46"/>
    <w:rsid w:val="0044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B5856"/>
  <w15:chartTrackingRefBased/>
  <w15:docId w15:val="{C694D93E-4F87-4072-8DB8-F817797F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46E4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46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ernadetteschool.nieuweschoolgids.nl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138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Riekert</dc:creator>
  <cp:keywords/>
  <dc:description/>
  <cp:lastModifiedBy>Herman Riekert</cp:lastModifiedBy>
  <cp:revision>1</cp:revision>
  <dcterms:created xsi:type="dcterms:W3CDTF">2021-04-08T07:21:00Z</dcterms:created>
  <dcterms:modified xsi:type="dcterms:W3CDTF">2021-04-08T07:23:00Z</dcterms:modified>
</cp:coreProperties>
</file>