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8306" w14:textId="3A673C2C" w:rsidR="00FB375D" w:rsidRDefault="00FB375D" w:rsidP="00FB375D">
      <w:pPr>
        <w:pStyle w:val="Geenafstand"/>
      </w:pPr>
      <w:r w:rsidRPr="00FB375D">
        <w:t>De M</w:t>
      </w:r>
      <w:r>
        <w:t>edezeggenschapsraad (MR)</w:t>
      </w:r>
      <w:r w:rsidRPr="008752E4">
        <w:t xml:space="preserve"> is het formele advies</w:t>
      </w:r>
      <w:r>
        <w:t>-</w:t>
      </w:r>
      <w:r w:rsidRPr="008752E4">
        <w:t xml:space="preserve"> en instemmingsorgaan van kindcentrum “</w:t>
      </w:r>
      <w:proofErr w:type="spellStart"/>
      <w:r w:rsidRPr="008752E4">
        <w:t>Oersprong</w:t>
      </w:r>
      <w:proofErr w:type="spellEnd"/>
      <w:r w:rsidRPr="008752E4">
        <w:t>”.</w:t>
      </w:r>
      <w:r>
        <w:t>Het b</w:t>
      </w:r>
      <w:r w:rsidRPr="00FB375D">
        <w:t xml:space="preserve">estaat uit drie ouders en drie leerkrachten. </w:t>
      </w:r>
    </w:p>
    <w:p w14:paraId="5AA69FBD" w14:textId="257C3223" w:rsidR="00FB375D" w:rsidRDefault="00FB375D" w:rsidP="00FB375D">
      <w:pPr>
        <w:pStyle w:val="Geenafstand"/>
      </w:pPr>
      <w:r w:rsidRPr="00FB375D">
        <w:t xml:space="preserve">De MR leden hebben </w:t>
      </w:r>
      <w:r>
        <w:t xml:space="preserve">op verschillende gebieden </w:t>
      </w:r>
      <w:r w:rsidRPr="00FB375D">
        <w:t>advies- en instemmingsrecht.  De MR kan het bestuur altijd advies</w:t>
      </w:r>
      <w:r>
        <w:t xml:space="preserve"> geven, </w:t>
      </w:r>
      <w:r w:rsidRPr="00FB375D">
        <w:t xml:space="preserve">gevraagd en ongevraagd. </w:t>
      </w:r>
      <w:r>
        <w:t>Voor sommige beslissingen van het bestuur is de instemming van de MR nodig. Als het gaat om zaken die betrekking hebben op leerlingen is instemming van het ouderdeel noodzakelijk. A</w:t>
      </w:r>
      <w:r w:rsidRPr="00FB375D">
        <w:t>ls het de werksituatie of personeel aangaat</w:t>
      </w:r>
      <w:r>
        <w:t xml:space="preserve"> moet het personeelsdeel met beslissingen instemmen.</w:t>
      </w:r>
    </w:p>
    <w:p w14:paraId="289C2D80" w14:textId="61488DCC" w:rsidR="00FB375D" w:rsidRDefault="00FB375D" w:rsidP="00FB375D">
      <w:pPr>
        <w:pStyle w:val="Geenafstand"/>
      </w:pPr>
      <w:r>
        <w:t>De MR van kindcentrum “</w:t>
      </w:r>
      <w:proofErr w:type="spellStart"/>
      <w:r>
        <w:t>Oersprong</w:t>
      </w:r>
      <w:proofErr w:type="spellEnd"/>
      <w:r>
        <w:t>” bestaat uit de volgende leden:</w:t>
      </w:r>
    </w:p>
    <w:p w14:paraId="3D051CBE" w14:textId="77777777" w:rsidR="00FB375D" w:rsidRPr="00FB375D" w:rsidRDefault="00FB375D" w:rsidP="00FB375D">
      <w:pPr>
        <w:pStyle w:val="Geenafstand"/>
      </w:pPr>
    </w:p>
    <w:p w14:paraId="32530CCE" w14:textId="3774A2B4" w:rsidR="00FB375D" w:rsidRDefault="00FB375D" w:rsidP="00FB375D">
      <w:pPr>
        <w:pStyle w:val="Geenafstand"/>
      </w:pPr>
      <w:r w:rsidRPr="00FB375D">
        <w:t xml:space="preserve">Bastiaan </w:t>
      </w:r>
      <w:proofErr w:type="spellStart"/>
      <w:r w:rsidRPr="00FB375D">
        <w:t>Matla</w:t>
      </w:r>
      <w:proofErr w:type="spellEnd"/>
      <w:r w:rsidRPr="00FB375D">
        <w:t xml:space="preserve">, Jurgen </w:t>
      </w:r>
      <w:proofErr w:type="spellStart"/>
      <w:r w:rsidRPr="00FB375D">
        <w:t>Weijl</w:t>
      </w:r>
      <w:proofErr w:type="spellEnd"/>
      <w:r w:rsidRPr="00FB375D">
        <w:t xml:space="preserve"> en </w:t>
      </w:r>
      <w:proofErr w:type="spellStart"/>
      <w:r w:rsidRPr="00FB375D">
        <w:t>Gonneke</w:t>
      </w:r>
      <w:proofErr w:type="spellEnd"/>
      <w:r w:rsidRPr="00FB375D">
        <w:t xml:space="preserve"> </w:t>
      </w:r>
      <w:proofErr w:type="spellStart"/>
      <w:r w:rsidRPr="00FB375D">
        <w:t>Terlaak</w:t>
      </w:r>
      <w:proofErr w:type="spellEnd"/>
      <w:r w:rsidRPr="00FB375D">
        <w:t xml:space="preserve"> vertegenwoordigen de ouders. Nienke te Kaat, Yvette Overbeek en Saskia Koster vertegenwoordigen het team. </w:t>
      </w:r>
    </w:p>
    <w:p w14:paraId="109293D5" w14:textId="567BBB49" w:rsidR="00FB375D" w:rsidRDefault="00FB375D" w:rsidP="00FB375D">
      <w:pPr>
        <w:pStyle w:val="Geenafstand"/>
      </w:pPr>
      <w:r>
        <w:t>MR-leden worden gekozen door de groep die zij vertegenwoordigen.</w:t>
      </w:r>
    </w:p>
    <w:p w14:paraId="454AED67" w14:textId="77777777" w:rsidR="00FB375D" w:rsidRPr="00FB375D" w:rsidRDefault="00FB375D" w:rsidP="00FB375D"/>
    <w:p w14:paraId="2EAD6024" w14:textId="77777777" w:rsidR="004663D0" w:rsidRDefault="004663D0"/>
    <w:sectPr w:rsidR="0046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5D"/>
    <w:rsid w:val="004663D0"/>
    <w:rsid w:val="00701527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A75"/>
  <w15:chartTrackingRefBased/>
  <w15:docId w15:val="{B581A321-DF54-4C68-8046-404B9C5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701527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152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helmabode@upcmail.nl</dc:creator>
  <cp:keywords/>
  <dc:description/>
  <cp:lastModifiedBy>helmabode@upcmail.nl</cp:lastModifiedBy>
  <cp:revision>1</cp:revision>
  <dcterms:created xsi:type="dcterms:W3CDTF">2021-06-30T13:29:00Z</dcterms:created>
  <dcterms:modified xsi:type="dcterms:W3CDTF">2021-06-30T13:39:00Z</dcterms:modified>
</cp:coreProperties>
</file>