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A6826" w:rsidR="00226F66" w:rsidP="7B9BAADC" w:rsidRDefault="00477FD2" w14:paraId="27DEF963" wp14:textId="77777777" wp14:noSpellErr="1">
      <w:pPr>
        <w:pStyle w:val="Geenafstand"/>
        <w:spacing w:line="240" w:lineRule="auto"/>
        <w:jc w:val="center"/>
        <w:rPr>
          <w:b w:val="1"/>
          <w:bCs w:val="1"/>
          <w:sz w:val="28"/>
          <w:szCs w:val="28"/>
        </w:rPr>
      </w:pPr>
      <w:r w:rsidRPr="7B9BAADC" w:rsidR="00477FD2">
        <w:rPr>
          <w:b w:val="1"/>
          <w:bCs w:val="1"/>
          <w:sz w:val="28"/>
          <w:szCs w:val="28"/>
        </w:rPr>
        <w:t>Format Meldcode met afwegingskader</w:t>
      </w:r>
    </w:p>
    <w:p xmlns:wp14="http://schemas.microsoft.com/office/word/2010/wordml" w:rsidRPr="000A6826" w:rsidR="000A6826" w:rsidP="000A6826" w:rsidRDefault="000A6826" w14:paraId="406280E2" wp14:textId="77777777">
      <w:pPr>
        <w:pStyle w:val="Geenafstand"/>
        <w:jc w:val="center"/>
        <w:rPr>
          <w:b/>
          <w:sz w:val="28"/>
          <w:szCs w:val="28"/>
        </w:rPr>
      </w:pPr>
      <w:r w:rsidRPr="000A6826">
        <w:rPr>
          <w:b/>
          <w:sz w:val="28"/>
          <w:szCs w:val="28"/>
        </w:rPr>
        <w:t>Per 1 januari 2019</w:t>
      </w:r>
    </w:p>
    <w:p xmlns:wp14="http://schemas.microsoft.com/office/word/2010/wordml" w:rsidR="00477FD2" w:rsidP="00477FD2" w:rsidRDefault="00477FD2" w14:paraId="672A6659" wp14:textId="7777777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477FD2" w:rsidTr="00B525C5" w14:paraId="4DD377B3" wp14:textId="77777777">
        <w:tc>
          <w:tcPr>
            <w:tcW w:w="9062" w:type="dxa"/>
            <w:shd w:val="clear" w:color="auto" w:fill="BFBFBF" w:themeFill="background1" w:themeFillShade="BF"/>
          </w:tcPr>
          <w:p w:rsidRPr="000A6826" w:rsidR="00477FD2" w:rsidP="00477FD2" w:rsidRDefault="00477FD2" w14:paraId="4C43442C" wp14:textId="77777777">
            <w:pPr>
              <w:pStyle w:val="Geenafstand"/>
            </w:pPr>
            <w:r w:rsidRPr="000A6826">
              <w:rPr>
                <w:b/>
              </w:rPr>
              <w:t>Stap 1: In kaart brengen van signalen.</w:t>
            </w:r>
            <w:r w:rsidRPr="000A6826" w:rsidR="000A6826">
              <w:rPr>
                <w:i/>
              </w:rPr>
              <w:t xml:space="preserve"> </w:t>
            </w:r>
          </w:p>
        </w:tc>
      </w:tr>
      <w:tr xmlns:wp14="http://schemas.microsoft.com/office/word/2010/wordml" w:rsidR="000A6826" w:rsidTr="00477FD2" w14:paraId="315E2343" wp14:textId="77777777">
        <w:tc>
          <w:tcPr>
            <w:tcW w:w="9062" w:type="dxa"/>
          </w:tcPr>
          <w:p w:rsidRPr="000A6826" w:rsidR="000A6826" w:rsidP="00A445A6" w:rsidRDefault="000A6826" w14:paraId="2D731DCE" wp14:textId="77777777">
            <w:pPr>
              <w:pStyle w:val="Geenafstand"/>
              <w:rPr>
                <w:b/>
              </w:rPr>
            </w:pPr>
            <w:r w:rsidRPr="000A6826">
              <w:rPr>
                <w:i/>
              </w:rPr>
              <w:t>Noteer zo concreet en feitelijk mogelijk de waarnemingen. No</w:t>
            </w:r>
            <w:r>
              <w:rPr>
                <w:i/>
              </w:rPr>
              <w:t>teer ook data, aantallen,</w:t>
            </w:r>
            <w:r w:rsidR="00A445A6">
              <w:rPr>
                <w:i/>
              </w:rPr>
              <w:t xml:space="preserve"> bronnen,</w:t>
            </w:r>
            <w:r>
              <w:rPr>
                <w:i/>
              </w:rPr>
              <w:t xml:space="preserve"> etc.</w:t>
            </w:r>
            <w:r w:rsidR="00A445A6">
              <w:rPr>
                <w:i/>
              </w:rPr>
              <w:t xml:space="preserve"> </w:t>
            </w:r>
            <w:r w:rsidR="00F01059">
              <w:rPr>
                <w:i/>
              </w:rPr>
              <w:t>Let op speculatieve formuleringen.</w:t>
            </w:r>
          </w:p>
        </w:tc>
      </w:tr>
      <w:tr xmlns:wp14="http://schemas.microsoft.com/office/word/2010/wordml" w:rsidR="00477FD2" w:rsidTr="00477FD2" w14:paraId="0A37501D" wp14:textId="77777777">
        <w:tc>
          <w:tcPr>
            <w:tcW w:w="9062" w:type="dxa"/>
          </w:tcPr>
          <w:p w:rsidR="000A6826" w:rsidP="00477FD2" w:rsidRDefault="000A6826" w14:paraId="5DAB6C7B" wp14:textId="77777777">
            <w:pPr>
              <w:pStyle w:val="Geenafstand"/>
            </w:pPr>
          </w:p>
          <w:p w:rsidR="000A6826" w:rsidP="00477FD2" w:rsidRDefault="000A6826" w14:paraId="02EB378F" wp14:textId="77777777">
            <w:pPr>
              <w:pStyle w:val="Geenafstand"/>
            </w:pPr>
          </w:p>
        </w:tc>
      </w:tr>
    </w:tbl>
    <w:p xmlns:wp14="http://schemas.microsoft.com/office/word/2010/wordml" w:rsidR="00477FD2" w:rsidP="00477FD2" w:rsidRDefault="00477FD2" w14:paraId="6A05A809" wp14:textId="7777777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477FD2" w:rsidTr="00B525C5" w14:paraId="1F9C039A" wp14:textId="77777777">
        <w:tc>
          <w:tcPr>
            <w:tcW w:w="9062" w:type="dxa"/>
            <w:shd w:val="clear" w:color="auto" w:fill="BFBFBF" w:themeFill="background1" w:themeFillShade="BF"/>
          </w:tcPr>
          <w:p w:rsidRPr="000A6826" w:rsidR="000A6826" w:rsidP="00477FD2" w:rsidRDefault="00477FD2" w14:paraId="48677729" wp14:textId="77777777">
            <w:pPr>
              <w:pStyle w:val="Geenafstand"/>
              <w:rPr>
                <w:b/>
              </w:rPr>
            </w:pPr>
            <w:r w:rsidRPr="000A6826">
              <w:rPr>
                <w:b/>
              </w:rPr>
              <w:t>Stap 2: Overleggen met een collega en evt. Veilig Thuis</w:t>
            </w:r>
          </w:p>
        </w:tc>
      </w:tr>
      <w:tr xmlns:wp14="http://schemas.microsoft.com/office/word/2010/wordml" w:rsidR="000A6826" w:rsidTr="00477FD2" w14:paraId="735EBDB4" wp14:textId="77777777">
        <w:tc>
          <w:tcPr>
            <w:tcW w:w="9062" w:type="dxa"/>
          </w:tcPr>
          <w:p w:rsidRPr="000A6826" w:rsidR="000A6826" w:rsidP="00477FD2" w:rsidRDefault="000A6826" w14:paraId="096B9A10" wp14:textId="77777777">
            <w:pPr>
              <w:pStyle w:val="Geenafstand"/>
              <w:rPr>
                <w:b/>
              </w:rPr>
            </w:pPr>
            <w:r w:rsidRPr="000A6826">
              <w:rPr>
                <w:i/>
              </w:rPr>
              <w:t>Bespreek je signalen met de aandachtsfunctionaris, collega’s uit vorige groepen en/of raadpleeg Veilig Thuis.</w:t>
            </w:r>
            <w:r>
              <w:rPr>
                <w:i/>
              </w:rPr>
              <w:t xml:space="preserve"> Noteer hier beknopt maar volledig de uitkomsten van stap 2.</w:t>
            </w:r>
          </w:p>
        </w:tc>
      </w:tr>
      <w:tr xmlns:wp14="http://schemas.microsoft.com/office/word/2010/wordml" w:rsidR="00477FD2" w:rsidTr="00477FD2" w14:paraId="54628C02" wp14:textId="77777777">
        <w:tc>
          <w:tcPr>
            <w:tcW w:w="9062" w:type="dxa"/>
          </w:tcPr>
          <w:p w:rsidRPr="00A445A6" w:rsidR="00477FD2" w:rsidP="00477FD2" w:rsidRDefault="00A445A6" w14:paraId="6FADDF84" wp14:textId="77777777">
            <w:pPr>
              <w:pStyle w:val="Geenafstand"/>
            </w:pPr>
            <w:r w:rsidRPr="00A445A6">
              <w:t>Gesprek met [naam/functie]</w:t>
            </w:r>
          </w:p>
          <w:p w:rsidRPr="00A445A6" w:rsidR="00A445A6" w:rsidP="00477FD2" w:rsidRDefault="00A445A6" w14:paraId="514498D3" wp14:textId="77777777">
            <w:pPr>
              <w:pStyle w:val="Geenafstand"/>
            </w:pPr>
            <w:r w:rsidRPr="00A445A6">
              <w:t>Resultaten gesprek</w:t>
            </w:r>
            <w:r>
              <w:t>:</w:t>
            </w:r>
            <w:r w:rsidRPr="00A445A6">
              <w:t xml:space="preserve"> …</w:t>
            </w:r>
          </w:p>
          <w:p w:rsidR="000A6826" w:rsidP="00477FD2" w:rsidRDefault="000A6826" w14:paraId="5A39BBE3" wp14:textId="77777777">
            <w:pPr>
              <w:pStyle w:val="Geenafstand"/>
            </w:pPr>
          </w:p>
        </w:tc>
      </w:tr>
    </w:tbl>
    <w:p xmlns:wp14="http://schemas.microsoft.com/office/word/2010/wordml" w:rsidR="00AC1F72" w:rsidP="00AC1F72" w:rsidRDefault="00AC1F72" w14:paraId="41C8F396" wp14:textId="7777777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AC1F72" w:rsidTr="00AA77B5" w14:paraId="5C3D1E37" wp14:textId="77777777">
        <w:tc>
          <w:tcPr>
            <w:tcW w:w="9062" w:type="dxa"/>
            <w:shd w:val="clear" w:color="auto" w:fill="BFBFBF" w:themeFill="background1" w:themeFillShade="BF"/>
          </w:tcPr>
          <w:p w:rsidRPr="00A445A6" w:rsidR="00AC1F72" w:rsidP="00AA77B5" w:rsidRDefault="00AC1F72" w14:paraId="7DC1C23B" wp14:textId="77777777">
            <w:pPr>
              <w:pStyle w:val="Geenafstand"/>
              <w:rPr>
                <w:i/>
              </w:rPr>
            </w:pPr>
            <w:r w:rsidRPr="00A445A6">
              <w:rPr>
                <w:i/>
              </w:rPr>
              <w:t xml:space="preserve">Overweeg laagdrempelig een signaal af te geven in de </w:t>
            </w:r>
            <w:r w:rsidRPr="00A445A6">
              <w:rPr>
                <w:b/>
                <w:i/>
              </w:rPr>
              <w:t>Verwijsindex.</w:t>
            </w:r>
            <w:r w:rsidRPr="00A445A6">
              <w:rPr>
                <w:i/>
              </w:rPr>
              <w:t xml:space="preserve"> Er hoeft (nog) geen sprake te zijn van HG of KM. Er zijn wel al zorgen. </w:t>
            </w:r>
          </w:p>
        </w:tc>
      </w:tr>
    </w:tbl>
    <w:p xmlns:wp14="http://schemas.microsoft.com/office/word/2010/wordml" w:rsidR="00AC1F72" w:rsidP="00477FD2" w:rsidRDefault="00AC1F72" w14:paraId="72A3D3EC" wp14:textId="7777777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xmlns:wp14="http://schemas.microsoft.com/office/word/2010/wordml" w:rsidR="00477FD2" w:rsidTr="00B525C5" w14:paraId="33983BD9" wp14:textId="77777777">
        <w:tc>
          <w:tcPr>
            <w:tcW w:w="9062" w:type="dxa"/>
            <w:gridSpan w:val="2"/>
            <w:shd w:val="clear" w:color="auto" w:fill="BFBFBF" w:themeFill="background1" w:themeFillShade="BF"/>
          </w:tcPr>
          <w:p w:rsidRPr="000A6826" w:rsidR="00477FD2" w:rsidP="00AC1F72" w:rsidRDefault="00477FD2" w14:paraId="007311B7" wp14:textId="77777777">
            <w:pPr>
              <w:pStyle w:val="Geenafstand"/>
              <w:rPr>
                <w:b/>
              </w:rPr>
            </w:pPr>
            <w:r w:rsidRPr="000A6826">
              <w:rPr>
                <w:b/>
              </w:rPr>
              <w:t xml:space="preserve">Stap 3: Gesprek met de </w:t>
            </w:r>
            <w:r w:rsidR="00AC1F72">
              <w:rPr>
                <w:b/>
              </w:rPr>
              <w:t>ouder en het kind</w:t>
            </w:r>
          </w:p>
        </w:tc>
      </w:tr>
      <w:tr xmlns:wp14="http://schemas.microsoft.com/office/word/2010/wordml" w:rsidR="000A6826" w:rsidTr="00477FD2" w14:paraId="3110E37F" wp14:textId="77777777">
        <w:tc>
          <w:tcPr>
            <w:tcW w:w="9062" w:type="dxa"/>
            <w:gridSpan w:val="2"/>
          </w:tcPr>
          <w:p w:rsidRPr="000A6826" w:rsidR="000A6826" w:rsidP="00477FD2" w:rsidRDefault="000A6826" w14:paraId="1133DA14" wp14:textId="77777777">
            <w:pPr>
              <w:pStyle w:val="Geenafstand"/>
            </w:pPr>
            <w:r>
              <w:rPr>
                <w:i/>
              </w:rPr>
              <w:t>Ga, indien mogelijk, in gesprek met de betrokkenen. Deel de objectieve bevindingen</w:t>
            </w:r>
            <w:r w:rsidR="00F01059">
              <w:rPr>
                <w:i/>
              </w:rPr>
              <w:t xml:space="preserve"> en uit je zorgen</w:t>
            </w:r>
            <w:r>
              <w:rPr>
                <w:i/>
              </w:rPr>
              <w:t xml:space="preserve">. Noteer duidelijk de uitkomsten van het gesprek. </w:t>
            </w:r>
          </w:p>
        </w:tc>
      </w:tr>
      <w:tr xmlns:wp14="http://schemas.microsoft.com/office/word/2010/wordml" w:rsidR="000A6826" w:rsidTr="000A6826" w14:paraId="4B7F5976" wp14:textId="77777777">
        <w:tc>
          <w:tcPr>
            <w:tcW w:w="2547" w:type="dxa"/>
          </w:tcPr>
          <w:p w:rsidR="000A6826" w:rsidP="00477FD2" w:rsidRDefault="000A6826" w14:paraId="183531ED" wp14:textId="77777777">
            <w:pPr>
              <w:pStyle w:val="Geenafstand"/>
            </w:pPr>
            <w:r>
              <w:t>Gesprek met leerling</w:t>
            </w:r>
          </w:p>
        </w:tc>
        <w:tc>
          <w:tcPr>
            <w:tcW w:w="6515" w:type="dxa"/>
          </w:tcPr>
          <w:p w:rsidR="000A6826" w:rsidP="00477FD2" w:rsidRDefault="000A6826" w14:paraId="0D0B940D" wp14:textId="77777777">
            <w:pPr>
              <w:pStyle w:val="Geenafstand"/>
            </w:pPr>
          </w:p>
        </w:tc>
      </w:tr>
      <w:tr xmlns:wp14="http://schemas.microsoft.com/office/word/2010/wordml" w:rsidR="000A6826" w:rsidTr="000A6826" w14:paraId="2527A775" wp14:textId="77777777">
        <w:tc>
          <w:tcPr>
            <w:tcW w:w="2547" w:type="dxa"/>
          </w:tcPr>
          <w:p w:rsidR="000A6826" w:rsidP="00477FD2" w:rsidRDefault="000A6826" w14:paraId="7F235473" wp14:textId="77777777">
            <w:pPr>
              <w:pStyle w:val="Geenafstand"/>
            </w:pPr>
            <w:r>
              <w:t>Gesprek met ouders/verzorgers</w:t>
            </w:r>
          </w:p>
        </w:tc>
        <w:tc>
          <w:tcPr>
            <w:tcW w:w="6515" w:type="dxa"/>
          </w:tcPr>
          <w:p w:rsidR="000A6826" w:rsidP="00477FD2" w:rsidRDefault="000A6826" w14:paraId="0E27B00A" wp14:textId="77777777">
            <w:pPr>
              <w:pStyle w:val="Geenafstand"/>
            </w:pPr>
          </w:p>
        </w:tc>
      </w:tr>
    </w:tbl>
    <w:p xmlns:wp14="http://schemas.microsoft.com/office/word/2010/wordml" w:rsidR="00A445A6" w:rsidP="00477FD2" w:rsidRDefault="00A445A6" w14:paraId="60061E4C" wp14:textId="7777777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xmlns:wp14="http://schemas.microsoft.com/office/word/2010/wordml" w:rsidR="00477FD2" w:rsidTr="00B525C5" w14:paraId="4D5AFA7F" wp14:textId="77777777">
        <w:tc>
          <w:tcPr>
            <w:tcW w:w="9062" w:type="dxa"/>
            <w:gridSpan w:val="3"/>
            <w:shd w:val="clear" w:color="auto" w:fill="BFBFBF" w:themeFill="background1" w:themeFillShade="BF"/>
          </w:tcPr>
          <w:p w:rsidRPr="000A6826" w:rsidR="00477FD2" w:rsidP="00477FD2" w:rsidRDefault="00477FD2" w14:paraId="214B588C" wp14:textId="77777777">
            <w:pPr>
              <w:pStyle w:val="Geenafstand"/>
              <w:rPr>
                <w:b/>
              </w:rPr>
            </w:pPr>
            <w:r w:rsidRPr="000A6826">
              <w:rPr>
                <w:b/>
              </w:rPr>
              <w:t>Stap 4: Wegen van huiselijk geweld of kindermishandeling</w:t>
            </w:r>
          </w:p>
        </w:tc>
      </w:tr>
      <w:tr xmlns:wp14="http://schemas.microsoft.com/office/word/2010/wordml" w:rsidR="00F01059" w:rsidTr="00B525C5" w14:paraId="228BC33A" wp14:textId="77777777">
        <w:tc>
          <w:tcPr>
            <w:tcW w:w="2547" w:type="dxa"/>
            <w:shd w:val="clear" w:color="auto" w:fill="BFBFBF" w:themeFill="background1" w:themeFillShade="BF"/>
          </w:tcPr>
          <w:p w:rsidR="00F01059" w:rsidP="00477FD2" w:rsidRDefault="00B525C5" w14:paraId="5681DFDF" wp14:textId="77777777">
            <w:pPr>
              <w:pStyle w:val="Geenafstand"/>
            </w:pPr>
            <w:r w:rsidRPr="00B525C5">
              <w:rPr>
                <w:b/>
              </w:rPr>
              <w:t xml:space="preserve">Afweging </w:t>
            </w:r>
            <w:r>
              <w:rPr>
                <w:b/>
              </w:rPr>
              <w:t>1:</w:t>
            </w:r>
            <w:r w:rsidR="00F01059">
              <w:t xml:space="preserve"> Heb ik</w:t>
            </w:r>
            <w:r w:rsidR="00AC1F72">
              <w:t xml:space="preserve"> op basis van de stappen 1 t/m 3</w:t>
            </w:r>
            <w:r w:rsidR="00F01059">
              <w:t xml:space="preserve"> van de meldcode een vermoeden van (dreiging) van huiselijk geweld en/of kindermishandeling? </w:t>
            </w:r>
          </w:p>
        </w:tc>
        <w:tc>
          <w:tcPr>
            <w:tcW w:w="3494" w:type="dxa"/>
          </w:tcPr>
          <w:p w:rsidR="00F01059" w:rsidP="00477FD2" w:rsidRDefault="00F01059" w14:paraId="7D150A00" wp14:textId="77777777">
            <w:pPr>
              <w:pStyle w:val="Geenafstand"/>
            </w:pPr>
            <w:r>
              <w:t>Nee: Afsluiten en vastleggen in dossier.</w:t>
            </w:r>
          </w:p>
          <w:p w:rsidR="00F01059" w:rsidP="00477FD2" w:rsidRDefault="00F01059" w14:paraId="256E98F3" wp14:textId="77777777">
            <w:pPr>
              <w:pStyle w:val="Geenafstand"/>
            </w:pPr>
            <w:r>
              <w:t>Ja: Ga verder met afweging 2.</w:t>
            </w:r>
          </w:p>
        </w:tc>
        <w:tc>
          <w:tcPr>
            <w:tcW w:w="3021" w:type="dxa"/>
          </w:tcPr>
          <w:p w:rsidR="00F01059" w:rsidP="00477FD2" w:rsidRDefault="003902AE" w14:paraId="61F1CCD3" wp14:textId="77777777">
            <w:pPr>
              <w:pStyle w:val="Geenafstand"/>
            </w:pPr>
            <w:r>
              <w:t xml:space="preserve">Ja / nee </w:t>
            </w:r>
          </w:p>
          <w:p w:rsidR="00012300" w:rsidP="00477FD2" w:rsidRDefault="00012300" w14:paraId="44EAFD9C" wp14:textId="77777777">
            <w:pPr>
              <w:pStyle w:val="Geenafstand"/>
            </w:pPr>
          </w:p>
        </w:tc>
      </w:tr>
      <w:tr xmlns:wp14="http://schemas.microsoft.com/office/word/2010/wordml" w:rsidR="00F01059" w:rsidTr="00B525C5" w14:paraId="70BC0BF1" wp14:textId="77777777">
        <w:tc>
          <w:tcPr>
            <w:tcW w:w="2547" w:type="dxa"/>
            <w:shd w:val="clear" w:color="auto" w:fill="BFBFBF" w:themeFill="background1" w:themeFillShade="BF"/>
          </w:tcPr>
          <w:p w:rsidR="00F01059" w:rsidP="00AC1F72" w:rsidRDefault="00B525C5" w14:paraId="5F95AF2A" wp14:textId="77777777">
            <w:pPr>
              <w:pStyle w:val="Geenafstand"/>
            </w:pPr>
            <w:r>
              <w:rPr>
                <w:b/>
              </w:rPr>
              <w:t>Afweging 2:</w:t>
            </w:r>
            <w:r w:rsidR="00F01059">
              <w:t xml:space="preserve"> Schat ik op basis van de stappen 1 t/m </w:t>
            </w:r>
            <w:r w:rsidR="00AC1F72">
              <w:t>3</w:t>
            </w:r>
            <w:r w:rsidR="00F01059">
              <w:t xml:space="preserve"> van de meldcode in dat er sprake is van acute onveiligheid en/of structurele onveiligheid? </w:t>
            </w:r>
          </w:p>
        </w:tc>
        <w:tc>
          <w:tcPr>
            <w:tcW w:w="3494" w:type="dxa"/>
          </w:tcPr>
          <w:p w:rsidR="00F01059" w:rsidP="00477FD2" w:rsidRDefault="00F01059" w14:paraId="2943C4B0" wp14:textId="77777777">
            <w:pPr>
              <w:pStyle w:val="Geenafstand"/>
            </w:pPr>
            <w:r>
              <w:t xml:space="preserve">Nee: Ga verder met afweging 3. </w:t>
            </w:r>
          </w:p>
          <w:p w:rsidR="00F01059" w:rsidP="00477FD2" w:rsidRDefault="00F01059" w14:paraId="12A3C889" wp14:textId="77777777">
            <w:pPr>
              <w:pStyle w:val="Geenafstand"/>
            </w:pPr>
            <w:r>
              <w:t xml:space="preserve">Ja: Melden bij Veilig Thuis. De afweging 3 t/m 5 worden samen met Veilig thuis doorlopen. </w:t>
            </w:r>
          </w:p>
        </w:tc>
        <w:tc>
          <w:tcPr>
            <w:tcW w:w="3021" w:type="dxa"/>
          </w:tcPr>
          <w:p w:rsidR="00F01059" w:rsidP="00477FD2" w:rsidRDefault="003902AE" w14:paraId="35C98BA1" wp14:textId="77777777">
            <w:pPr>
              <w:pStyle w:val="Geenafstand"/>
            </w:pPr>
            <w:r>
              <w:t xml:space="preserve">Ja / nee </w:t>
            </w:r>
          </w:p>
          <w:p w:rsidR="00012300" w:rsidP="00477FD2" w:rsidRDefault="00012300" w14:paraId="4B94D5A5" wp14:textId="77777777">
            <w:pPr>
              <w:pStyle w:val="Geenafstand"/>
            </w:pPr>
          </w:p>
        </w:tc>
      </w:tr>
      <w:tr xmlns:wp14="http://schemas.microsoft.com/office/word/2010/wordml" w:rsidR="00F01059" w:rsidTr="00B525C5" w14:paraId="41DD91B2" wp14:textId="77777777">
        <w:tc>
          <w:tcPr>
            <w:tcW w:w="2547" w:type="dxa"/>
            <w:shd w:val="clear" w:color="auto" w:fill="BFBFBF" w:themeFill="background1" w:themeFillShade="BF"/>
          </w:tcPr>
          <w:p w:rsidR="00F01059" w:rsidP="00B525C5" w:rsidRDefault="00B525C5" w14:paraId="4C2ECA36" wp14:textId="77777777">
            <w:pPr>
              <w:pStyle w:val="Geenafstand"/>
            </w:pPr>
            <w:r>
              <w:rPr>
                <w:b/>
              </w:rPr>
              <w:t>Afweging 3:</w:t>
            </w:r>
            <w:r w:rsidR="00F01059">
              <w:t xml:space="preserve"> Ben ik in staat effectieve hulp te bieden of organiseren om dreiging van (toekomstig) huiselijk geweld en/of kindermishandeling af te wenden? </w:t>
            </w:r>
          </w:p>
        </w:tc>
        <w:tc>
          <w:tcPr>
            <w:tcW w:w="3494" w:type="dxa"/>
          </w:tcPr>
          <w:p w:rsidR="00F01059" w:rsidP="00477FD2" w:rsidRDefault="00F01059" w14:paraId="3A6894DC" wp14:textId="77777777">
            <w:pPr>
              <w:pStyle w:val="Geenafstand"/>
            </w:pPr>
            <w:r>
              <w:t>Nee: Melden bij Veilig Thuis</w:t>
            </w:r>
            <w:r w:rsidR="00AC1F72">
              <w:t xml:space="preserve"> (zie stap 5)</w:t>
            </w:r>
            <w:r>
              <w:t>.</w:t>
            </w:r>
          </w:p>
          <w:p w:rsidR="00F01059" w:rsidP="00477FD2" w:rsidRDefault="00F01059" w14:paraId="171079A0" wp14:textId="77777777">
            <w:pPr>
              <w:pStyle w:val="Geenafstand"/>
            </w:pPr>
            <w:r>
              <w:t xml:space="preserve">Ja: Ga verder met afweging 4. </w:t>
            </w:r>
          </w:p>
          <w:p w:rsidR="00B525C5" w:rsidP="00477FD2" w:rsidRDefault="00B525C5" w14:paraId="3DEEC669" wp14:textId="77777777">
            <w:pPr>
              <w:pStyle w:val="Geenafstand"/>
            </w:pPr>
          </w:p>
          <w:p w:rsidRPr="00B525C5" w:rsidR="00B525C5" w:rsidP="00477FD2" w:rsidRDefault="00B525C5" w14:paraId="382ACE02" wp14:textId="77777777">
            <w:pPr>
              <w:pStyle w:val="Geenafstand"/>
              <w:rPr>
                <w:b/>
              </w:rPr>
            </w:pPr>
            <w:r w:rsidRPr="00B525C5">
              <w:rPr>
                <w:b/>
              </w:rPr>
              <w:t xml:space="preserve">Zodra er een melding bij VT gedaan wordt en/of </w:t>
            </w:r>
            <w:r w:rsidR="003902AE">
              <w:rPr>
                <w:b/>
              </w:rPr>
              <w:t>hulp georganiseerd wordt, dient</w:t>
            </w:r>
            <w:r w:rsidRPr="003902AE">
              <w:rPr>
                <w:b/>
              </w:rPr>
              <w:t xml:space="preserve"> </w:t>
            </w:r>
            <w:r w:rsidRPr="00B525C5">
              <w:rPr>
                <w:b/>
              </w:rPr>
              <w:t xml:space="preserve">een signaal in de Verwijsindex af gegeven te worden. </w:t>
            </w:r>
          </w:p>
        </w:tc>
        <w:tc>
          <w:tcPr>
            <w:tcW w:w="3021" w:type="dxa"/>
          </w:tcPr>
          <w:p w:rsidR="00F01059" w:rsidP="00477FD2" w:rsidRDefault="003902AE" w14:paraId="6CAA817C" wp14:textId="77777777">
            <w:pPr>
              <w:pStyle w:val="Geenafstand"/>
            </w:pPr>
            <w:r>
              <w:t xml:space="preserve">Ja / nee </w:t>
            </w:r>
            <w:r>
              <w:br/>
            </w:r>
            <w:r>
              <w:t>Signaal Verwijsindex: ja / nee</w:t>
            </w:r>
          </w:p>
          <w:p w:rsidR="00012300" w:rsidP="00477FD2" w:rsidRDefault="00012300" w14:paraId="3656B9AB" wp14:textId="77777777">
            <w:pPr>
              <w:pStyle w:val="Geenafstand"/>
            </w:pPr>
          </w:p>
        </w:tc>
      </w:tr>
      <w:tr xmlns:wp14="http://schemas.microsoft.com/office/word/2010/wordml" w:rsidR="00F01059" w:rsidTr="00B525C5" w14:paraId="73273FFE" wp14:textId="77777777">
        <w:tc>
          <w:tcPr>
            <w:tcW w:w="2547" w:type="dxa"/>
            <w:shd w:val="clear" w:color="auto" w:fill="BFBFBF" w:themeFill="background1" w:themeFillShade="BF"/>
          </w:tcPr>
          <w:p w:rsidR="00F01059" w:rsidP="00477FD2" w:rsidRDefault="00B525C5" w14:paraId="43D40935" wp14:textId="77777777">
            <w:pPr>
              <w:pStyle w:val="Geenafstand"/>
            </w:pPr>
            <w:r>
              <w:rPr>
                <w:b/>
              </w:rPr>
              <w:t>Afweging 4:</w:t>
            </w:r>
            <w:r w:rsidR="00F01059">
              <w:t xml:space="preserve"> Aanvaarden de betrokkenen hulp om </w:t>
            </w:r>
            <w:r w:rsidR="00F01059">
              <w:lastRenderedPageBreak/>
              <w:t xml:space="preserve">dreiging van (toekomstig) huiselijk geweld en/of kindermishandeling </w:t>
            </w:r>
            <w:r>
              <w:t xml:space="preserve">af te wenden en zijn zij bereid zich hiervoor in te zetten? </w:t>
            </w:r>
          </w:p>
        </w:tc>
        <w:tc>
          <w:tcPr>
            <w:tcW w:w="3494" w:type="dxa"/>
          </w:tcPr>
          <w:p w:rsidR="00F01059" w:rsidP="00477FD2" w:rsidRDefault="00AC1F72" w14:paraId="241A6C15" wp14:textId="77777777">
            <w:pPr>
              <w:pStyle w:val="Geenafstand"/>
            </w:pPr>
            <w:r>
              <w:lastRenderedPageBreak/>
              <w:t xml:space="preserve">Nee: Melden bij Veilig Thuis </w:t>
            </w:r>
            <w:r>
              <w:t>(zie stap 5).</w:t>
            </w:r>
          </w:p>
          <w:p w:rsidR="00012300" w:rsidP="00477FD2" w:rsidRDefault="00B525C5" w14:paraId="533DC7BC" wp14:textId="77777777">
            <w:pPr>
              <w:pStyle w:val="Geenafstand"/>
            </w:pPr>
            <w:r>
              <w:lastRenderedPageBreak/>
              <w:t xml:space="preserve">Ja: Hulp bieden of organiseren, ga verder met afweging 5. </w:t>
            </w:r>
          </w:p>
          <w:p w:rsidR="00012300" w:rsidP="00477FD2" w:rsidRDefault="00012300" w14:paraId="45FB0818" wp14:textId="77777777">
            <w:pPr>
              <w:pStyle w:val="Geenafstand"/>
            </w:pPr>
          </w:p>
          <w:p w:rsidR="00B525C5" w:rsidP="00477FD2" w:rsidRDefault="00012300" w14:paraId="33E2F47E" wp14:textId="77777777">
            <w:pPr>
              <w:pStyle w:val="Geenafstand"/>
            </w:pPr>
            <w:r>
              <w:rPr>
                <w:i/>
              </w:rPr>
              <w:t>Indien j</w:t>
            </w:r>
            <w:r w:rsidRPr="00012300">
              <w:rPr>
                <w:i/>
              </w:rPr>
              <w:t>a, noteer SMART de gemaakte afspraken en betrokken samenwerkingspartners.</w:t>
            </w:r>
          </w:p>
        </w:tc>
        <w:tc>
          <w:tcPr>
            <w:tcW w:w="3021" w:type="dxa"/>
          </w:tcPr>
          <w:p w:rsidR="00F01059" w:rsidP="00477FD2" w:rsidRDefault="00012300" w14:paraId="5B306082" wp14:textId="77777777">
            <w:pPr>
              <w:pStyle w:val="Geenafstand"/>
            </w:pPr>
            <w:r>
              <w:lastRenderedPageBreak/>
              <w:t>Ja / nee</w:t>
            </w:r>
          </w:p>
          <w:p w:rsidRPr="00012300" w:rsidR="00012300" w:rsidP="00477FD2" w:rsidRDefault="00012300" w14:paraId="049F31CB" wp14:textId="77777777">
            <w:pPr>
              <w:pStyle w:val="Geenafstand"/>
            </w:pPr>
          </w:p>
        </w:tc>
      </w:tr>
      <w:tr xmlns:wp14="http://schemas.microsoft.com/office/word/2010/wordml" w:rsidR="00B525C5" w:rsidTr="00B525C5" w14:paraId="4E40658C" wp14:textId="77777777">
        <w:tc>
          <w:tcPr>
            <w:tcW w:w="2547" w:type="dxa"/>
            <w:shd w:val="clear" w:color="auto" w:fill="BFBFBF" w:themeFill="background1" w:themeFillShade="BF"/>
          </w:tcPr>
          <w:p w:rsidR="00B525C5" w:rsidP="00B525C5" w:rsidRDefault="00B525C5" w14:paraId="3DEA230C" wp14:textId="77777777">
            <w:pPr>
              <w:pStyle w:val="Geenafstand"/>
            </w:pPr>
            <w:r>
              <w:rPr>
                <w:b/>
              </w:rPr>
              <w:t>Afweging 5:</w:t>
            </w:r>
            <w:r>
              <w:t xml:space="preserve"> Leidt de hulp binnen de gewenste termijn tot de noodzakelijke resultaten ten aanzien van de veiligheid en/of het welzijn (herstel) van alle betrokkenen?</w:t>
            </w:r>
          </w:p>
        </w:tc>
        <w:tc>
          <w:tcPr>
            <w:tcW w:w="3494" w:type="dxa"/>
          </w:tcPr>
          <w:p w:rsidR="00B525C5" w:rsidP="00477FD2" w:rsidRDefault="00B525C5" w14:paraId="47ACC549" wp14:textId="77777777">
            <w:pPr>
              <w:pStyle w:val="Geenafstand"/>
            </w:pPr>
            <w:r>
              <w:t xml:space="preserve">Nee: (opnieuw) melden bij Veilig Thuis. </w:t>
            </w:r>
          </w:p>
          <w:p w:rsidR="00B525C5" w:rsidP="00477FD2" w:rsidRDefault="00B525C5" w14:paraId="4F2DA4F7" wp14:textId="77777777">
            <w:pPr>
              <w:pStyle w:val="Geenafstand"/>
            </w:pPr>
            <w:r>
              <w:t xml:space="preserve">Ja: Hulp afsluiten met afspraken over het volgen van toekomstige (on-)veiligheid met betrokkenen en samenwerkingspartners. </w:t>
            </w:r>
          </w:p>
          <w:p w:rsidR="00012300" w:rsidP="00477FD2" w:rsidRDefault="00012300" w14:paraId="53128261" wp14:textId="77777777">
            <w:pPr>
              <w:pStyle w:val="Geenafstand"/>
            </w:pPr>
          </w:p>
          <w:p w:rsidRPr="00012300" w:rsidR="00012300" w:rsidP="00477FD2" w:rsidRDefault="00012300" w14:paraId="7408D092" wp14:textId="77777777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Indien ja, noteer concreet de gemaakte afspraken en betrokken samenwerkingspartners. </w:t>
            </w:r>
          </w:p>
        </w:tc>
        <w:tc>
          <w:tcPr>
            <w:tcW w:w="3021" w:type="dxa"/>
          </w:tcPr>
          <w:p w:rsidR="00B525C5" w:rsidP="00477FD2" w:rsidRDefault="00012300" w14:paraId="65808E4F" wp14:textId="77777777">
            <w:pPr>
              <w:pStyle w:val="Geenafstand"/>
            </w:pPr>
            <w:r>
              <w:t xml:space="preserve">Ja / nee </w:t>
            </w:r>
          </w:p>
        </w:tc>
      </w:tr>
    </w:tbl>
    <w:p xmlns:wp14="http://schemas.microsoft.com/office/word/2010/wordml" w:rsidR="00F01059" w:rsidP="00477FD2" w:rsidRDefault="00F01059" w14:paraId="62486C05" wp14:textId="7777777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xmlns:wp14="http://schemas.microsoft.com/office/word/2010/wordml" w:rsidR="00AC1F72" w:rsidTr="00AC1F72" w14:paraId="6E683E78" wp14:textId="77777777">
        <w:tc>
          <w:tcPr>
            <w:tcW w:w="9062" w:type="dxa"/>
            <w:gridSpan w:val="2"/>
            <w:shd w:val="clear" w:color="auto" w:fill="BFBFBF" w:themeFill="background1" w:themeFillShade="BF"/>
          </w:tcPr>
          <w:p w:rsidRPr="00B525C5" w:rsidR="00AC1F72" w:rsidP="00AC1F72" w:rsidRDefault="00AC1F72" w14:paraId="77D1D9A8" wp14:textId="77777777">
            <w:pPr>
              <w:pStyle w:val="Geenafstand"/>
              <w:rPr>
                <w:b/>
              </w:rPr>
            </w:pPr>
            <w:r w:rsidRPr="00B525C5">
              <w:rPr>
                <w:b/>
              </w:rPr>
              <w:t xml:space="preserve">Stap 5: Beslissen </w:t>
            </w:r>
            <w:r>
              <w:rPr>
                <w:b/>
              </w:rPr>
              <w:t>met Veilig Thuis</w:t>
            </w:r>
          </w:p>
        </w:tc>
      </w:tr>
      <w:tr xmlns:wp14="http://schemas.microsoft.com/office/word/2010/wordml" w:rsidR="00AC1F72" w:rsidTr="00AC1F72" w14:paraId="3AA9DBE4" wp14:textId="77777777">
        <w:tc>
          <w:tcPr>
            <w:tcW w:w="9062" w:type="dxa"/>
            <w:gridSpan w:val="2"/>
          </w:tcPr>
          <w:p w:rsidRPr="00AC1F72" w:rsidR="00AC1F72" w:rsidP="00AC1F72" w:rsidRDefault="00AC1F72" w14:paraId="1908A772" wp14:textId="77777777">
            <w:pPr>
              <w:pStyle w:val="Geenafstand"/>
              <w:rPr>
                <w:i/>
              </w:rPr>
            </w:pPr>
            <w:r w:rsidRPr="00AC1F72">
              <w:rPr>
                <w:i/>
              </w:rPr>
              <w:t>1: Is melden noodzakelijk?</w:t>
            </w:r>
          </w:p>
          <w:p w:rsidRPr="00AC1F72" w:rsidR="00AC1F72" w:rsidP="00AC1F72" w:rsidRDefault="00AC1F72" w14:paraId="605CC8C7" wp14:textId="77777777">
            <w:pPr>
              <w:pStyle w:val="Geenafstand"/>
              <w:rPr>
                <w:i/>
              </w:rPr>
            </w:pPr>
            <w:r w:rsidRPr="00AC1F72">
              <w:rPr>
                <w:i/>
              </w:rPr>
              <w:t>2: Is hulp inzetten/organiseren (ook) mogelijk?</w:t>
            </w:r>
          </w:p>
          <w:p w:rsidRPr="00AC1F72" w:rsidR="00AC1F72" w:rsidP="00AC1F72" w:rsidRDefault="00AC1F72" w14:paraId="4101652C" wp14:textId="77777777">
            <w:pPr>
              <w:pStyle w:val="Geenafstand"/>
              <w:rPr>
                <w:i/>
              </w:rPr>
            </w:pPr>
          </w:p>
          <w:p w:rsidRPr="00F01059" w:rsidR="00AC1F72" w:rsidP="00AC1F72" w:rsidRDefault="00AC1F72" w14:paraId="5B7F8E8B" wp14:textId="77777777">
            <w:pPr>
              <w:pStyle w:val="Geenafstand"/>
              <w:rPr>
                <w:i/>
              </w:rPr>
            </w:pPr>
            <w:r w:rsidRPr="00AC1F72">
              <w:rPr>
                <w:i/>
              </w:rPr>
              <w:t>De melder neemt bij een melding samen met Veilig Thuis de laatste drie vragen van het afwegingskader door.</w:t>
            </w:r>
          </w:p>
        </w:tc>
      </w:tr>
      <w:tr xmlns:wp14="http://schemas.microsoft.com/office/word/2010/wordml" w:rsidR="00AC1F72" w:rsidTr="00AC1F72" w14:paraId="5ECFE711" wp14:textId="77777777">
        <w:tc>
          <w:tcPr>
            <w:tcW w:w="2547" w:type="dxa"/>
          </w:tcPr>
          <w:p w:rsidRPr="00AC1F72" w:rsidR="00AC1F72" w:rsidP="00AC1F72" w:rsidRDefault="00AC1F72" w14:paraId="488D3E4A" wp14:textId="77777777">
            <w:pPr>
              <w:pStyle w:val="Geenafstand"/>
            </w:pPr>
            <w:r>
              <w:t xml:space="preserve">Resultaat van het gesprek met Veilig Thuis. </w:t>
            </w:r>
          </w:p>
        </w:tc>
        <w:tc>
          <w:tcPr>
            <w:tcW w:w="6515" w:type="dxa"/>
          </w:tcPr>
          <w:p w:rsidRPr="00AC1F72" w:rsidR="00AC1F72" w:rsidP="00AC1F72" w:rsidRDefault="00AC1F72" w14:paraId="4B99056E" wp14:textId="77777777">
            <w:pPr>
              <w:pStyle w:val="Geenafstand"/>
            </w:pPr>
            <w:bookmarkStart w:name="_GoBack" w:id="0"/>
            <w:bookmarkEnd w:id="0"/>
          </w:p>
        </w:tc>
      </w:tr>
    </w:tbl>
    <w:p xmlns:wp14="http://schemas.microsoft.com/office/word/2010/wordml" w:rsidR="00AC1F72" w:rsidP="00477FD2" w:rsidRDefault="00AC1F72" w14:paraId="1299C43A" wp14:textId="77777777">
      <w:pPr>
        <w:pStyle w:val="Geenafstand"/>
      </w:pPr>
    </w:p>
    <w:p xmlns:wp14="http://schemas.microsoft.com/office/word/2010/wordml" w:rsidR="004F6E81" w:rsidP="00477FD2" w:rsidRDefault="004F6E81" w14:paraId="4DDBEF00" wp14:textId="77777777">
      <w:pPr>
        <w:pStyle w:val="Geenafstand"/>
      </w:pPr>
    </w:p>
    <w:p xmlns:wp14="http://schemas.microsoft.com/office/word/2010/wordml" w:rsidRPr="004F6E81" w:rsidR="004F6E81" w:rsidP="00477FD2" w:rsidRDefault="004F6E81" w14:paraId="20E5381A" wp14:textId="77777777">
      <w:pPr>
        <w:pStyle w:val="Geenafstand"/>
        <w:rPr>
          <w:b/>
        </w:rPr>
      </w:pPr>
      <w:r w:rsidRPr="004F6E81">
        <w:rPr>
          <w:b/>
        </w:rPr>
        <w:t xml:space="preserve">Check: </w:t>
      </w:r>
    </w:p>
    <w:p xmlns:wp14="http://schemas.microsoft.com/office/word/2010/wordml" w:rsidR="004F6E81" w:rsidP="00477FD2" w:rsidRDefault="004F6E81" w14:paraId="2D7A398A" wp14:textId="77777777">
      <w:pPr>
        <w:pStyle w:val="Geenafstand"/>
      </w:pPr>
      <w:r>
        <w:t xml:space="preserve">Alle stappen (indien noodzakelijk) doorlopen? </w:t>
      </w:r>
      <w:r>
        <w:tab/>
      </w:r>
      <w:r>
        <w:tab/>
      </w:r>
      <w:r>
        <w:tab/>
      </w:r>
      <w:r>
        <w:tab/>
      </w:r>
      <w:r>
        <w:t>Ja / nee</w:t>
      </w:r>
    </w:p>
    <w:p xmlns:wp14="http://schemas.microsoft.com/office/word/2010/wordml" w:rsidR="004F6E81" w:rsidP="00477FD2" w:rsidRDefault="004F6E81" w14:paraId="1EA4D4B4" wp14:textId="77777777">
      <w:pPr>
        <w:pStyle w:val="Geenafstand"/>
      </w:pPr>
      <w:r>
        <w:t>Zijn de gemaakte afspraken SMART vastgelegd?</w:t>
      </w:r>
      <w:r>
        <w:tab/>
      </w:r>
      <w:r>
        <w:tab/>
      </w:r>
      <w:r>
        <w:tab/>
      </w:r>
      <w:r>
        <w:t>Ja / nee</w:t>
      </w:r>
    </w:p>
    <w:p xmlns:wp14="http://schemas.microsoft.com/office/word/2010/wordml" w:rsidR="004F6E81" w:rsidP="00477FD2" w:rsidRDefault="004F6E81" w14:paraId="3461D779" wp14:textId="77777777">
      <w:pPr>
        <w:pStyle w:val="Geenafstand"/>
      </w:pPr>
    </w:p>
    <w:p xmlns:wp14="http://schemas.microsoft.com/office/word/2010/wordml" w:rsidR="004F6E81" w:rsidP="00477FD2" w:rsidRDefault="004F6E81" w14:paraId="386CEC33" wp14:textId="77777777">
      <w:pPr>
        <w:pStyle w:val="Geenafstand"/>
        <w:rPr>
          <w:i/>
        </w:rPr>
      </w:pPr>
      <w:r>
        <w:t xml:space="preserve">Afgesloten op: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6E81">
        <w:rPr>
          <w:i/>
        </w:rPr>
        <w:t>Datum</w:t>
      </w:r>
    </w:p>
    <w:p xmlns:wp14="http://schemas.microsoft.com/office/word/2010/wordml" w:rsidRPr="004F6E81" w:rsidR="004F6E81" w:rsidP="00477FD2" w:rsidRDefault="004F6E81" w14:paraId="1DFBBB5F" wp14:textId="77777777">
      <w:pPr>
        <w:pStyle w:val="Geenafstand"/>
      </w:pPr>
      <w:r>
        <w:t>Door: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Naam en functie</w:t>
      </w:r>
    </w:p>
    <w:p xmlns:wp14="http://schemas.microsoft.com/office/word/2010/wordml" w:rsidR="004F6E81" w:rsidP="00477FD2" w:rsidRDefault="004F6E81" w14:paraId="3CF2D8B6" wp14:textId="77777777">
      <w:pPr>
        <w:pStyle w:val="Geenafstand"/>
      </w:pPr>
    </w:p>
    <w:sectPr w:rsidR="004F6E81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E1B49" w:rsidP="00EE1B49" w:rsidRDefault="00EE1B49" w14:paraId="1FC3994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E1B49" w:rsidP="00EE1B49" w:rsidRDefault="00EE1B49" w14:paraId="0562CB0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E1B49" w:rsidP="00EE1B49" w:rsidRDefault="00EE1B49" w14:paraId="34CE0A4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E1B49" w:rsidP="00EE1B49" w:rsidRDefault="00EE1B49" w14:paraId="62EBF3C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E1B49" w:rsidP="00EE1B49" w:rsidRDefault="00EE1B49" w14:paraId="39E0349C" wp14:textId="77777777">
    <w:pPr>
      <w:pStyle w:val="Koptekst"/>
      <w:jc w:val="right"/>
    </w:pPr>
    <w:r>
      <w:rPr>
        <w:noProof/>
        <w:lang w:eastAsia="nl-NL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38DA1258" wp14:editId="20FE8653">
          <wp:simplePos x="0" y="0"/>
          <wp:positionH relativeFrom="column">
            <wp:posOffset>4991448</wp:posOffset>
          </wp:positionH>
          <wp:positionV relativeFrom="paragraph">
            <wp:posOffset>-173535</wp:posOffset>
          </wp:positionV>
          <wp:extent cx="1337813" cy="534838"/>
          <wp:effectExtent l="0" t="0" r="0" b="0"/>
          <wp:wrapNone/>
          <wp:docPr id="1" name="Afbeelding 1" descr="cid:image001.png@01D2FBB9.2F1A9B0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image001.png@01D2FBB9.2F1A9B0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13" cy="53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EE1B49" w:rsidRDefault="00EE1B49" w14:paraId="0FB78278" wp14:textId="77777777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D2"/>
    <w:rsid w:val="00012300"/>
    <w:rsid w:val="000A6826"/>
    <w:rsid w:val="00226F66"/>
    <w:rsid w:val="003902AE"/>
    <w:rsid w:val="00477FD2"/>
    <w:rsid w:val="004F6E81"/>
    <w:rsid w:val="00A445A6"/>
    <w:rsid w:val="00AC1F72"/>
    <w:rsid w:val="00B525C5"/>
    <w:rsid w:val="00EE1B49"/>
    <w:rsid w:val="00F01059"/>
    <w:rsid w:val="7B9BA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4A41"/>
  <w15:chartTrackingRefBased/>
  <w15:docId w15:val="{9CDC8E3C-6805-4FD5-85D2-0FE9C096B9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477FD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77F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1B49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EE1B49"/>
  </w:style>
  <w:style w:type="paragraph" w:styleId="Voettekst">
    <w:name w:val="footer"/>
    <w:basedOn w:val="Standaard"/>
    <w:link w:val="VoettekstChar"/>
    <w:uiPriority w:val="99"/>
    <w:unhideWhenUsed/>
    <w:rsid w:val="00EE1B49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EE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novo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F2C9A33F58C4392D38CBD1DD37848" ma:contentTypeVersion="16" ma:contentTypeDescription="Een nieuw document maken." ma:contentTypeScope="" ma:versionID="b0e37bcad6e579fe9b382ce71eed872f">
  <xsd:schema xmlns:xsd="http://www.w3.org/2001/XMLSchema" xmlns:xs="http://www.w3.org/2001/XMLSchema" xmlns:p="http://schemas.microsoft.com/office/2006/metadata/properties" xmlns:ns2="ea2c44db-e55a-4433-8695-997ba9aef302" xmlns:ns3="0401608e-893f-4bf3-98c0-48085755c934" targetNamespace="http://schemas.microsoft.com/office/2006/metadata/properties" ma:root="true" ma:fieldsID="80496ea4b924ab8d3eddfd0848c980a8" ns2:_="" ns3:_="">
    <xsd:import namespace="ea2c44db-e55a-4433-8695-997ba9aef302"/>
    <xsd:import namespace="0401608e-893f-4bf3-98c0-48085755c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c44db-e55a-4433-8695-997ba9ae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84d8d25-6df7-4375-bbc4-d5aa2784e0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1608e-893f-4bf3-98c0-48085755c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4fda37-595d-455c-834f-2709d694b3c7}" ma:internalName="TaxCatchAll" ma:showField="CatchAllData" ma:web="0401608e-893f-4bf3-98c0-48085755c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01608e-893f-4bf3-98c0-48085755c934">
      <UserInfo>
        <DisplayName>Petra Besteman</DisplayName>
        <AccountId>26</AccountId>
        <AccountType/>
      </UserInfo>
      <UserInfo>
        <DisplayName>Birgit Vrijman</DisplayName>
        <AccountId>144</AccountId>
        <AccountType/>
      </UserInfo>
    </SharedWithUsers>
    <lcf76f155ced4ddcb4097134ff3c332f xmlns="ea2c44db-e55a-4433-8695-997ba9aef302">
      <Terms xmlns="http://schemas.microsoft.com/office/infopath/2007/PartnerControls"/>
    </lcf76f155ced4ddcb4097134ff3c332f>
    <TaxCatchAll xmlns="0401608e-893f-4bf3-98c0-48085755c934" xsi:nil="true"/>
  </documentManagement>
</p:properties>
</file>

<file path=customXml/itemProps1.xml><?xml version="1.0" encoding="utf-8"?>
<ds:datastoreItem xmlns:ds="http://schemas.openxmlformats.org/officeDocument/2006/customXml" ds:itemID="{E83523A1-F0E6-4F56-BA92-10BBCFAFD8F4}"/>
</file>

<file path=customXml/itemProps2.xml><?xml version="1.0" encoding="utf-8"?>
<ds:datastoreItem xmlns:ds="http://schemas.openxmlformats.org/officeDocument/2006/customXml" ds:itemID="{67CE0FCE-8B86-4237-9FDF-5BEC5FA4BF4C}"/>
</file>

<file path=customXml/itemProps3.xml><?xml version="1.0" encoding="utf-8"?>
<ds:datastoreItem xmlns:ds="http://schemas.openxmlformats.org/officeDocument/2006/customXml" ds:itemID="{F1C38507-A599-4BA9-921E-2E5F50322C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EF3E30CB.dotm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Pieters</dc:creator>
  <cp:keywords/>
  <dc:description/>
  <cp:lastModifiedBy>Evelyn Franssen</cp:lastModifiedBy>
  <cp:revision>5</cp:revision>
  <dcterms:created xsi:type="dcterms:W3CDTF">2018-12-17T12:22:00Z</dcterms:created>
  <dcterms:modified xsi:type="dcterms:W3CDTF">2021-10-04T10:10:15Z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0x0101001FEF2C9A33F58C4392D38CBD1DD37848</vt:lpwstr>
  </property>
</Properties>
</file>