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9268" w14:textId="77777777" w:rsidR="009639B9" w:rsidRDefault="00763156">
      <w:bookmarkStart w:id="0" w:name="_GoBack"/>
      <w:bookmarkEnd w:id="0"/>
      <w:r>
        <w:t>De Verwijsindex:</w:t>
      </w:r>
    </w:p>
    <w:p w14:paraId="0BCBAA3A" w14:textId="77777777" w:rsidR="00763156" w:rsidRDefault="00763156">
      <w:r>
        <w:t>Doel: het gebruik van de Verwijsindex bevorderen in N-Holland Noord</w:t>
      </w:r>
      <w:r w:rsidR="00F04172">
        <w:t xml:space="preserve"> met de rest van Nederland</w:t>
      </w:r>
    </w:p>
    <w:p w14:paraId="187575F5" w14:textId="77777777" w:rsidR="00D83D64" w:rsidRDefault="00763156">
      <w:r>
        <w:t>-Digitaal hulpmiddelen,</w:t>
      </w:r>
      <w:r>
        <w:br/>
        <w:t>-afgeven van een signaal</w:t>
      </w:r>
      <w:r>
        <w:br/>
        <w:t>-afstemming na een match. Dit kunnen meerdere partijen zijn.</w:t>
      </w:r>
      <w:r>
        <w:br/>
        <w:t xml:space="preserve">-alleen contactinformatie, </w:t>
      </w:r>
      <w:r w:rsidR="00F04172">
        <w:t>GEEN DOSSIERVORMING</w:t>
      </w:r>
      <w:r w:rsidR="00F04172">
        <w:br/>
        <w:t>GEEN</w:t>
      </w:r>
      <w:r>
        <w:t xml:space="preserve"> ZOEK systeem.</w:t>
      </w:r>
      <w:r w:rsidR="00D83D64">
        <w:t xml:space="preserve"> Maar bedoeld om professionals aan elkaar te koppelen. </w:t>
      </w:r>
    </w:p>
    <w:p w14:paraId="39AAB23E" w14:textId="77777777" w:rsidR="00763156" w:rsidRDefault="00D83D64">
      <w:r>
        <w:t>Het beheer van het systeem zit bij de gemeente. Zij bekostigen dit ook.</w:t>
      </w:r>
      <w:r w:rsidR="00763156">
        <w:br/>
      </w:r>
    </w:p>
    <w:p w14:paraId="021C1694" w14:textId="77777777" w:rsidR="00D83D64" w:rsidRDefault="00763156">
      <w:r>
        <w:t xml:space="preserve">Bij melding blijft alleen een naam in het dossier staan. Geen </w:t>
      </w:r>
      <w:r w:rsidR="00F04172">
        <w:t xml:space="preserve">inhoudelijke </w:t>
      </w:r>
      <w:r>
        <w:t>gegevens</w:t>
      </w:r>
      <w:r w:rsidR="00A947F4">
        <w:t>. Dit blijft 2 jaar actief. 5 jaar in het archief</w:t>
      </w:r>
      <w:r w:rsidR="00D83D64">
        <w:br/>
        <w:t>Alleen professionals kunnen vroeg-signaleren. (dus geen sportcoaches)</w:t>
      </w:r>
      <w:r w:rsidR="00F04172">
        <w:br/>
        <w:t>Ouders kunnen ook de matches bekijken. Zij moeten dan een inlogcode opvragen bij de gemeente</w:t>
      </w:r>
    </w:p>
    <w:p w14:paraId="609A8568" w14:textId="77777777" w:rsidR="00D83D64" w:rsidRDefault="00D83D64">
      <w:r>
        <w:t xml:space="preserve">10-15 % van de </w:t>
      </w:r>
      <w:r w:rsidR="00F04172">
        <w:t xml:space="preserve">school </w:t>
      </w:r>
      <w:r>
        <w:t>kinderen behoren tot deze doelgroep die in aanmerking komen voor vermelding in de verwijsindex</w:t>
      </w:r>
      <w:r w:rsidR="00F04172">
        <w:t xml:space="preserve">. Denk </w:t>
      </w:r>
      <w:proofErr w:type="spellStart"/>
      <w:r w:rsidR="00F04172">
        <w:t>bijv</w:t>
      </w:r>
      <w:proofErr w:type="spellEnd"/>
      <w:r w:rsidR="00F04172">
        <w:t xml:space="preserve"> aan huiselijk geweld, psychiatrische problemen, alcohol/drugsgebruik/verwaarlozing.</w:t>
      </w:r>
    </w:p>
    <w:p w14:paraId="31024F20" w14:textId="77777777" w:rsidR="00763156" w:rsidRDefault="00763156">
      <w:pPr>
        <w:rPr>
          <w:b/>
        </w:rPr>
      </w:pPr>
      <w:r>
        <w:br/>
      </w:r>
      <w:r w:rsidR="00D83D64" w:rsidRPr="00D83D64">
        <w:rPr>
          <w:b/>
        </w:rPr>
        <w:t>Er is GEEN toestemming van ouders nodig om een kind te vermelden bij het verwijsindex.</w:t>
      </w:r>
      <w:r w:rsidR="00D83D64" w:rsidRPr="00D83D64">
        <w:rPr>
          <w:b/>
        </w:rPr>
        <w:br/>
        <w:t>Dit mag volgens de VIG wet. Ouders moet het wel gemeld worden.</w:t>
      </w:r>
      <w:r w:rsidR="00D83D64">
        <w:rPr>
          <w:b/>
        </w:rPr>
        <w:t xml:space="preserve"> Er mag echter géén informatie met andere professionals uitgewisseld worden zonder instemming van ouders. </w:t>
      </w:r>
    </w:p>
    <w:p w14:paraId="4C98047B" w14:textId="77777777" w:rsidR="00A947F4" w:rsidRDefault="00A947F4">
      <w:pPr>
        <w:rPr>
          <w:b/>
        </w:rPr>
      </w:pPr>
      <w:r>
        <w:rPr>
          <w:b/>
        </w:rPr>
        <w:t>Als er meerdere signalen zijn is er een meldingsregisseur vanuit de gemeente die actie kan ondernemen.</w:t>
      </w:r>
      <w:r w:rsidR="00BC582E">
        <w:rPr>
          <w:b/>
        </w:rPr>
        <w:br/>
        <w:t xml:space="preserve">Meldplicht aan ouders moet daadwerkelijk plaatsvinden op het moment dat er een match is. Prettiger en transparanter zou zijn als dit gebeurt als er melding wordt gedaan. Ouders weten zelf wel met welke partij er </w:t>
      </w:r>
      <w:proofErr w:type="spellStart"/>
      <w:r w:rsidR="00BC582E">
        <w:rPr>
          <w:b/>
        </w:rPr>
        <w:t>gematched</w:t>
      </w:r>
      <w:proofErr w:type="spellEnd"/>
      <w:r w:rsidR="00BC582E">
        <w:rPr>
          <w:b/>
        </w:rPr>
        <w:t xml:space="preserve"> wordt. </w:t>
      </w:r>
      <w:r w:rsidR="00BC582E">
        <w:rPr>
          <w:b/>
        </w:rPr>
        <w:br/>
      </w:r>
    </w:p>
    <w:p w14:paraId="6335D3C3" w14:textId="77777777" w:rsidR="00BC582E" w:rsidRDefault="00BC582E">
      <w:pPr>
        <w:rPr>
          <w:b/>
        </w:rPr>
      </w:pPr>
      <w:r>
        <w:rPr>
          <w:b/>
        </w:rPr>
        <w:t xml:space="preserve">Het is géén melding zoals bij Veilig Thuis. </w:t>
      </w:r>
    </w:p>
    <w:p w14:paraId="672A6659" w14:textId="77777777" w:rsidR="00A947F4" w:rsidRDefault="00A947F4">
      <w:pPr>
        <w:rPr>
          <w:b/>
        </w:rPr>
      </w:pPr>
    </w:p>
    <w:p w14:paraId="467BAADE" w14:textId="77777777" w:rsidR="00A947F4" w:rsidRDefault="00A947F4">
      <w:r>
        <w:t>Wat voegt de Verwijsindex</w:t>
      </w:r>
      <w:r w:rsidR="00F04172">
        <w:t xml:space="preserve"> toe</w:t>
      </w:r>
      <w:r>
        <w:t>?</w:t>
      </w:r>
    </w:p>
    <w:p w14:paraId="66AEC635" w14:textId="77777777" w:rsidR="00A947F4" w:rsidRDefault="00A947F4">
      <w:r>
        <w:t>Je maakt jezelf zichtbaar voor toekomstige hulpverleners</w:t>
      </w:r>
      <w:r>
        <w:br/>
        <w:t>het geeft overzicht van betrokken hulpverleners</w:t>
      </w:r>
      <w:r>
        <w:br/>
        <w:t>Door vroeg-signaleren kan mogelijk erger voorkomen</w:t>
      </w:r>
      <w:r w:rsidR="00F04172">
        <w:t>.</w:t>
      </w:r>
      <w:r w:rsidR="00F04172">
        <w:br/>
        <w:t xml:space="preserve">Een </w:t>
      </w:r>
      <w:proofErr w:type="spellStart"/>
      <w:r w:rsidR="00F04172">
        <w:t>kiind</w:t>
      </w:r>
      <w:proofErr w:type="spellEnd"/>
      <w:r w:rsidR="00F04172">
        <w:t xml:space="preserve"> blijft in beeld, ook na verhuizing naar andere regio</w:t>
      </w:r>
      <w:r w:rsidR="00F04172">
        <w:br/>
        <w:t>Verwijsindex is landelijk gekoppeld.</w:t>
      </w:r>
    </w:p>
    <w:p w14:paraId="0A37501D" w14:textId="77777777" w:rsidR="00AA3271" w:rsidRDefault="00AA3271"/>
    <w:p w14:paraId="6179C804" w14:textId="77777777" w:rsidR="009F19DB" w:rsidRDefault="00AA3271">
      <w:r>
        <w:t>Wie zijn de melders per school? De directeur/ ib-</w:t>
      </w:r>
      <w:proofErr w:type="spellStart"/>
      <w:r>
        <w:t>ers</w:t>
      </w:r>
      <w:proofErr w:type="spellEnd"/>
      <w:r>
        <w:t>.</w:t>
      </w:r>
      <w:r>
        <w:br/>
        <w:t>De voorkeur van het bestuur is dat de IB-</w:t>
      </w:r>
      <w:proofErr w:type="spellStart"/>
      <w:r>
        <w:t>ers</w:t>
      </w:r>
      <w:proofErr w:type="spellEnd"/>
      <w:r>
        <w:t xml:space="preserve"> </w:t>
      </w:r>
      <w:r w:rsidR="00F04172">
        <w:t xml:space="preserve">van het ISOB </w:t>
      </w:r>
      <w:r>
        <w:t>de melding doet.</w:t>
      </w:r>
      <w:r>
        <w:br/>
        <w:t xml:space="preserve">Ook is het de bedoeling dat er na een MDO waar meerdere partijen bij betrokken ook melding wordt gedaan. </w:t>
      </w:r>
    </w:p>
    <w:p w14:paraId="117C55EE" w14:textId="77777777" w:rsidR="00C96665" w:rsidRDefault="009F19DB">
      <w:r>
        <w:lastRenderedPageBreak/>
        <w:t>Doen: ouders een folder meegeven over de Verwi</w:t>
      </w:r>
      <w:r w:rsidR="00926A07">
        <w:t>j</w:t>
      </w:r>
      <w:r>
        <w:t>sindex.</w:t>
      </w:r>
      <w:r>
        <w:br/>
        <w:t xml:space="preserve">Doen: in het </w:t>
      </w:r>
      <w:proofErr w:type="spellStart"/>
      <w:r>
        <w:t>schoolondersteunings</w:t>
      </w:r>
      <w:proofErr w:type="spellEnd"/>
      <w:r w:rsidR="00F04172">
        <w:t>-</w:t>
      </w:r>
      <w:r>
        <w:t>plan vermelden.</w:t>
      </w:r>
      <w:r>
        <w:br/>
        <w:t xml:space="preserve">Doen: in de </w:t>
      </w:r>
      <w:r w:rsidR="00C96665">
        <w:t>schoolgids/schoolplan vermelden.</w:t>
      </w:r>
    </w:p>
    <w:p w14:paraId="4C4C435C" w14:textId="77777777" w:rsidR="00AA3271" w:rsidRDefault="00C96665">
      <w:r>
        <w:t>Website: vroeg samenwerking.</w:t>
      </w:r>
      <w:r>
        <w:br/>
        <w:t xml:space="preserve">Koen Elbers meldt al alle </w:t>
      </w:r>
      <w:proofErr w:type="spellStart"/>
      <w:r>
        <w:t>ISOBscholen</w:t>
      </w:r>
      <w:proofErr w:type="spellEnd"/>
      <w:r>
        <w:t xml:space="preserve"> aan</w:t>
      </w:r>
      <w:r>
        <w:br/>
      </w:r>
      <w:proofErr w:type="spellStart"/>
      <w:r>
        <w:t>Multsignaal</w:t>
      </w:r>
      <w:proofErr w:type="spellEnd"/>
      <w:r>
        <w:t xml:space="preserve"> geeft een mailtje </w:t>
      </w:r>
      <w:r w:rsidR="00AA3271">
        <w:br/>
      </w:r>
    </w:p>
    <w:p w14:paraId="5DAB6C7B" w14:textId="77777777" w:rsidR="00AA3271" w:rsidRDefault="00AA3271"/>
    <w:p w14:paraId="4237CDB4" w14:textId="77777777" w:rsidR="00AA3271" w:rsidRPr="00AA3271" w:rsidRDefault="00AA3271">
      <w:pPr>
        <w:rPr>
          <w:b/>
        </w:rPr>
      </w:pPr>
      <w:r w:rsidRPr="00AA3271">
        <w:rPr>
          <w:b/>
        </w:rPr>
        <w:t>Scholen kunnen dit in de schoolgids vermelden dat zij met deze verwijsindex willen.</w:t>
      </w:r>
      <w:r>
        <w:rPr>
          <w:b/>
        </w:rPr>
        <w:br/>
        <w:t>Signaleren mag. Afwegen moet!</w:t>
      </w:r>
      <w:r w:rsidR="00BC582E">
        <w:rPr>
          <w:b/>
        </w:rPr>
        <w:br/>
        <w:t xml:space="preserve">De ouders moeten </w:t>
      </w:r>
      <w:r w:rsidR="009718BC">
        <w:rPr>
          <w:b/>
        </w:rPr>
        <w:t>geïnformeerd</w:t>
      </w:r>
      <w:r w:rsidR="00BC582E">
        <w:rPr>
          <w:b/>
        </w:rPr>
        <w:t xml:space="preserve"> worden wat de </w:t>
      </w:r>
      <w:proofErr w:type="spellStart"/>
      <w:r w:rsidR="00BC582E">
        <w:rPr>
          <w:b/>
        </w:rPr>
        <w:t>De</w:t>
      </w:r>
      <w:proofErr w:type="spellEnd"/>
      <w:r w:rsidR="00BC582E">
        <w:rPr>
          <w:b/>
        </w:rPr>
        <w:t xml:space="preserve"> Verwijsindex kan </w:t>
      </w:r>
      <w:r w:rsidR="00C96665">
        <w:rPr>
          <w:b/>
        </w:rPr>
        <w:t>betekenen</w:t>
      </w:r>
      <w:r w:rsidR="00F04172">
        <w:rPr>
          <w:b/>
        </w:rPr>
        <w:t>.</w:t>
      </w:r>
    </w:p>
    <w:p w14:paraId="02EB378F" w14:textId="77777777" w:rsidR="00763156" w:rsidRDefault="00763156"/>
    <w:sectPr w:rsidR="00763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6"/>
    <w:rsid w:val="000E2A0F"/>
    <w:rsid w:val="00763156"/>
    <w:rsid w:val="00926A07"/>
    <w:rsid w:val="009624B3"/>
    <w:rsid w:val="009718BC"/>
    <w:rsid w:val="009F19DB"/>
    <w:rsid w:val="00A947F4"/>
    <w:rsid w:val="00AA3271"/>
    <w:rsid w:val="00BC582E"/>
    <w:rsid w:val="00C96665"/>
    <w:rsid w:val="00D83D64"/>
    <w:rsid w:val="00E21AD9"/>
    <w:rsid w:val="00F04172"/>
    <w:rsid w:val="3F9FD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565A"/>
  <w15:chartTrackingRefBased/>
  <w15:docId w15:val="{61B96A72-87A9-4263-AA5A-3567666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1EF5FB290234C963119BBD54BBE21" ma:contentTypeVersion="12" ma:contentTypeDescription="Een nieuw document maken." ma:contentTypeScope="" ma:versionID="d553eae5a1b45d35cbf445116fe527e4">
  <xsd:schema xmlns:xsd="http://www.w3.org/2001/XMLSchema" xmlns:xs="http://www.w3.org/2001/XMLSchema" xmlns:p="http://schemas.microsoft.com/office/2006/metadata/properties" xmlns:ns2="786912e6-738e-4b1a-bf3f-42cb243e1813" xmlns:ns3="d6122b14-afc5-4217-b18a-392498ed45da" targetNamespace="http://schemas.microsoft.com/office/2006/metadata/properties" ma:root="true" ma:fieldsID="7afc8a84463517d3f967b440506c2911" ns2:_="" ns3:_="">
    <xsd:import namespace="786912e6-738e-4b1a-bf3f-42cb243e1813"/>
    <xsd:import namespace="d6122b14-afc5-4217-b18a-392498ed45da"/>
    <xsd:element name="properties">
      <xsd:complexType>
        <xsd:sequence>
          <xsd:element name="documentManagement">
            <xsd:complexType>
              <xsd:all>
                <xsd:element ref="ns2:Extra_x0020_termen" minOccurs="0"/>
                <xsd:element ref="ns2:Groep" minOccurs="0"/>
                <xsd:element ref="ns2:Schooljaar1"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912e6-738e-4b1a-bf3f-42cb243e1813" elementFormDefault="qualified">
    <xsd:import namespace="http://schemas.microsoft.com/office/2006/documentManagement/types"/>
    <xsd:import namespace="http://schemas.microsoft.com/office/infopath/2007/PartnerControls"/>
    <xsd:element name="Extra_x0020_termen" ma:index="1" nillable="true" ma:displayName="Eigen trefwoord" ma:internalName="Extra_x0020_termen">
      <xsd:simpleType>
        <xsd:restriction base="dms:Text">
          <xsd:maxLength value="50"/>
        </xsd:restriction>
      </xsd:simpleType>
    </xsd:element>
    <xsd:element name="Groep" ma:index="2" nillable="true" ma:displayName="Groep" ma:default="N.v.t." ma:format="Dropdown" ma:internalName="Groep">
      <xsd:simpleType>
        <xsd:restriction base="dms:Choice">
          <xsd:enumeration value="N.v.t."/>
          <xsd:enumeration value="Groep 1"/>
          <xsd:enumeration value="Groep 1-2"/>
          <xsd:enumeration value="Groep 2"/>
          <xsd:enumeration value="Groep 2-3"/>
          <xsd:enumeration value="Groep 3"/>
          <xsd:enumeration value="Groep 3-4"/>
          <xsd:enumeration value="Groep 3-4-5"/>
          <xsd:enumeration value="Groep 4"/>
          <xsd:enumeration value="Groep 4-5"/>
          <xsd:enumeration value="Groep 5"/>
          <xsd:enumeration value="Groep 5-6"/>
          <xsd:enumeration value="Groep 6"/>
          <xsd:enumeration value="Groep 6-7"/>
          <xsd:enumeration value="Groep 6-7-8"/>
          <xsd:enumeration value="Groep 7"/>
          <xsd:enumeration value="Groep 7-8"/>
          <xsd:enumeration value="Groep 8"/>
        </xsd:restriction>
      </xsd:simpleType>
    </xsd:element>
    <xsd:element name="Schooljaar1" ma:index="3" nillable="true" ma:displayName="Schooljaar" ma:default="2018-2019" ma:format="Dropdown" ma:internalName="Schooljaar1">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14"/>
          <xsd:enumeration value="2015"/>
          <xsd:enumeration value="2016"/>
          <xsd:enumeration value="2017"/>
          <xsd:enumeration value="2018"/>
          <xsd:enumeration value="2019"/>
          <xsd:enumeration value="2020"/>
        </xsd:restrictio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22b14-afc5-4217-b18a-392498ed45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jaar1 xmlns="786912e6-738e-4b1a-bf3f-42cb243e1813">2018-2019</Schooljaar1>
    <Extra_x0020_termen xmlns="786912e6-738e-4b1a-bf3f-42cb243e1813" xsi:nil="true"/>
    <Groep xmlns="786912e6-738e-4b1a-bf3f-42cb243e1813">N.v.t.</Groe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3B890-A9B5-437C-84D6-0C2D1AB9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912e6-738e-4b1a-bf3f-42cb243e1813"/>
    <ds:schemaRef ds:uri="d6122b14-afc5-4217-b18a-392498ed4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33921-B386-4C00-BD7E-52DB73E43E55}">
  <ds:schemaRefs>
    <ds:schemaRef ds:uri="d6122b14-afc5-4217-b18a-392498ed45d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86912e6-738e-4b1a-bf3f-42cb243e1813"/>
    <ds:schemaRef ds:uri="http://www.w3.org/XML/1998/namespace"/>
    <ds:schemaRef ds:uri="http://purl.org/dc/terms/"/>
  </ds:schemaRefs>
</ds:datastoreItem>
</file>

<file path=customXml/itemProps3.xml><?xml version="1.0" encoding="utf-8"?>
<ds:datastoreItem xmlns:ds="http://schemas.openxmlformats.org/officeDocument/2006/customXml" ds:itemID="{AE66EABA-3147-4D2C-A153-DE0EDB839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Reerds</dc:creator>
  <cp:keywords/>
  <dc:description/>
  <cp:lastModifiedBy>Gabriëlle Reerds</cp:lastModifiedBy>
  <cp:revision>2</cp:revision>
  <dcterms:created xsi:type="dcterms:W3CDTF">2019-07-08T09:03:00Z</dcterms:created>
  <dcterms:modified xsi:type="dcterms:W3CDTF">2019-07-08T09:03:00Z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0x010100DDB1EF5FB290234C963119BBD54BBE21</vt:lpwstr>
  </property>
</Properties>
</file>