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7565" w14:textId="312A9994" w:rsidR="00E3058F" w:rsidRDefault="00D117AA">
      <w:r>
        <w:t xml:space="preserve">Schoolgids </w:t>
      </w:r>
    </w:p>
    <w:p w14:paraId="1C131BFB"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01 Algemene informatie</w:t>
      </w:r>
    </w:p>
    <w:p w14:paraId="2425334B"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Openbare School.</w:t>
      </w:r>
    </w:p>
    <w:p w14:paraId="422D862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In de wijk </w:t>
      </w:r>
      <w:proofErr w:type="spellStart"/>
      <w:r w:rsidRPr="00D117AA">
        <w:rPr>
          <w:rFonts w:ascii="Varela Round" w:eastAsia="Times New Roman" w:hAnsi="Varela Round" w:cs="Times New Roman"/>
          <w:color w:val="868585"/>
          <w:sz w:val="24"/>
          <w:szCs w:val="24"/>
          <w:lang w:eastAsia="nl-NL"/>
        </w:rPr>
        <w:t>Kerkeveld</w:t>
      </w:r>
      <w:proofErr w:type="spellEnd"/>
      <w:r w:rsidRPr="00D117AA">
        <w:rPr>
          <w:rFonts w:ascii="Varela Round" w:eastAsia="Times New Roman" w:hAnsi="Varela Round" w:cs="Times New Roman"/>
          <w:color w:val="868585"/>
          <w:sz w:val="24"/>
          <w:szCs w:val="24"/>
          <w:lang w:eastAsia="nl-NL"/>
        </w:rPr>
        <w:t xml:space="preserve"> wordt het basisonderwijs verzorgd door openbare basisschool De Trinoom.</w:t>
      </w:r>
    </w:p>
    <w:p w14:paraId="67818CE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principe zijn alle kinderen van 4 tot 13 jaar van harte welkom.</w:t>
      </w:r>
    </w:p>
    <w:p w14:paraId="7007F70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Slechts om zeer bijzondere redenen kan de school kinderen weigeren als leerling op te nemen.</w:t>
      </w:r>
    </w:p>
    <w:p w14:paraId="7C9C915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Als openbare school maakt De Trinoom deel uit van de samenwerkingsstichting Kans&amp;Kleur voor openbaar, bijzonder en katholiek onderwijs in Wijchen.</w:t>
      </w:r>
    </w:p>
    <w:p w14:paraId="1D80DA0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We zijn een openbare school omdat we zonder een bepaalde geloofsovertuiging of een specifieke maatschappelijke stroming op de voorgrond te stellen vorm geven aan het onderwijs dat wordt bedoeld in de wet op het Primair Onderwijs.</w:t>
      </w:r>
    </w:p>
    <w:p w14:paraId="7338F82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Het onderwijs van de Trinoom wordt op dit moment verzorgd op twee locaties; het hoofdgebouw op de </w:t>
      </w:r>
      <w:proofErr w:type="spellStart"/>
      <w:r w:rsidRPr="00D117AA">
        <w:rPr>
          <w:rFonts w:ascii="Varela Round" w:eastAsia="Times New Roman" w:hAnsi="Varela Round" w:cs="Times New Roman"/>
          <w:color w:val="868585"/>
          <w:sz w:val="24"/>
          <w:szCs w:val="24"/>
          <w:lang w:eastAsia="nl-NL"/>
        </w:rPr>
        <w:t>Diemewei</w:t>
      </w:r>
      <w:proofErr w:type="spellEnd"/>
      <w:r w:rsidRPr="00D117AA">
        <w:rPr>
          <w:rFonts w:ascii="Varela Round" w:eastAsia="Times New Roman" w:hAnsi="Varela Round" w:cs="Times New Roman"/>
          <w:color w:val="868585"/>
          <w:sz w:val="24"/>
          <w:szCs w:val="24"/>
          <w:lang w:eastAsia="nl-NL"/>
        </w:rPr>
        <w:t xml:space="preserve"> en de </w:t>
      </w:r>
      <w:proofErr w:type="spellStart"/>
      <w:r w:rsidRPr="00D117AA">
        <w:rPr>
          <w:rFonts w:ascii="Varela Round" w:eastAsia="Times New Roman" w:hAnsi="Varela Round" w:cs="Times New Roman"/>
          <w:color w:val="868585"/>
          <w:sz w:val="24"/>
          <w:szCs w:val="24"/>
          <w:lang w:eastAsia="nl-NL"/>
        </w:rPr>
        <w:t>multi</w:t>
      </w:r>
      <w:proofErr w:type="spellEnd"/>
      <w:r w:rsidRPr="00D117AA">
        <w:rPr>
          <w:rFonts w:ascii="Varela Round" w:eastAsia="Times New Roman" w:hAnsi="Varela Round" w:cs="Times New Roman"/>
          <w:color w:val="868585"/>
          <w:sz w:val="24"/>
          <w:szCs w:val="24"/>
          <w:lang w:eastAsia="nl-NL"/>
        </w:rPr>
        <w:t xml:space="preserve"> functionele accommodatie de Brink in de wijk de </w:t>
      </w:r>
      <w:proofErr w:type="spellStart"/>
      <w:r w:rsidRPr="00D117AA">
        <w:rPr>
          <w:rFonts w:ascii="Varela Round" w:eastAsia="Times New Roman" w:hAnsi="Varela Round" w:cs="Times New Roman"/>
          <w:color w:val="868585"/>
          <w:sz w:val="24"/>
          <w:szCs w:val="24"/>
          <w:lang w:eastAsia="nl-NL"/>
        </w:rPr>
        <w:t>Huurlingsedam</w:t>
      </w:r>
      <w:proofErr w:type="spellEnd"/>
      <w:r w:rsidRPr="00D117AA">
        <w:rPr>
          <w:rFonts w:ascii="Varela Round" w:eastAsia="Times New Roman" w:hAnsi="Varela Round" w:cs="Times New Roman"/>
          <w:color w:val="868585"/>
          <w:sz w:val="24"/>
          <w:szCs w:val="24"/>
          <w:lang w:eastAsia="nl-NL"/>
        </w:rPr>
        <w:t>.</w:t>
      </w:r>
    </w:p>
    <w:p w14:paraId="6B9530E2"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Een kind aanmelden voor basisschool de Trinoom.</w:t>
      </w:r>
    </w:p>
    <w:p w14:paraId="55812ED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Informatie.</w:t>
      </w:r>
    </w:p>
    <w:p w14:paraId="57EE8E6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eerste informatie over De Trinoom kunt u verkrijgen door deze schoolgids goed door te lezen. Daarnaast organiseren we een aantal open ochtenden per schooljaar. De data van deze ochtenden staan in onze kalender. En….vergeet u vooral niet onze website </w:t>
      </w:r>
      <w:hyperlink r:id="rId5" w:history="1">
        <w:r w:rsidRPr="00D117AA">
          <w:rPr>
            <w:rFonts w:ascii="Varela Round" w:eastAsia="Times New Roman" w:hAnsi="Varela Round" w:cs="Times New Roman"/>
            <w:color w:val="6852ED"/>
            <w:sz w:val="24"/>
            <w:szCs w:val="24"/>
            <w:u w:val="single"/>
            <w:lang w:eastAsia="nl-NL"/>
          </w:rPr>
          <w:t>www.trinoom.nl</w:t>
        </w:r>
      </w:hyperlink>
      <w:r w:rsidRPr="00D117AA">
        <w:rPr>
          <w:rFonts w:ascii="Varela Round" w:eastAsia="Times New Roman" w:hAnsi="Varela Round" w:cs="Times New Roman"/>
          <w:color w:val="868585"/>
          <w:sz w:val="24"/>
          <w:szCs w:val="24"/>
          <w:lang w:eastAsia="nl-NL"/>
        </w:rPr>
        <w:t>.</w:t>
      </w:r>
    </w:p>
    <w:p w14:paraId="75D9C3E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Komt uw kind van een andere school of bent u net naar Wijchen verhuisd, neemt u dan contact op met Debby Joosten (voor groep 1 t/m 4) of Judith Joosten (voor groep 5 t/m 8). U kunt hen telefonisch bereiken onder nummer 024-6456608 (</w:t>
      </w:r>
      <w:proofErr w:type="spellStart"/>
      <w:r w:rsidRPr="00D117AA">
        <w:rPr>
          <w:rFonts w:ascii="Varela Round" w:eastAsia="Times New Roman" w:hAnsi="Varela Round" w:cs="Times New Roman"/>
          <w:color w:val="868585"/>
          <w:sz w:val="24"/>
          <w:szCs w:val="24"/>
          <w:lang w:eastAsia="nl-NL"/>
        </w:rPr>
        <w:t>Diemewei</w:t>
      </w:r>
      <w:proofErr w:type="spellEnd"/>
      <w:r w:rsidRPr="00D117AA">
        <w:rPr>
          <w:rFonts w:ascii="Varela Round" w:eastAsia="Times New Roman" w:hAnsi="Varela Round" w:cs="Times New Roman"/>
          <w:color w:val="868585"/>
          <w:sz w:val="24"/>
          <w:szCs w:val="24"/>
          <w:lang w:eastAsia="nl-NL"/>
        </w:rPr>
        <w:t>),</w:t>
      </w:r>
    </w:p>
    <w:p w14:paraId="3E3D87D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of per E-mail </w:t>
      </w:r>
      <w:hyperlink r:id="rId6" w:history="1">
        <w:r w:rsidRPr="00D117AA">
          <w:rPr>
            <w:rFonts w:ascii="Varela Round" w:eastAsia="Times New Roman" w:hAnsi="Varela Round" w:cs="Times New Roman"/>
            <w:color w:val="6852ED"/>
            <w:sz w:val="24"/>
            <w:szCs w:val="24"/>
            <w:u w:val="single"/>
            <w:lang w:eastAsia="nl-NL"/>
          </w:rPr>
          <w:t>Debby.Joosten@kansenkleur.nl</w:t>
        </w:r>
      </w:hyperlink>
      <w:r w:rsidRPr="00D117AA">
        <w:rPr>
          <w:rFonts w:ascii="Varela Round" w:eastAsia="Times New Roman" w:hAnsi="Varela Round" w:cs="Times New Roman"/>
          <w:color w:val="868585"/>
          <w:sz w:val="24"/>
          <w:szCs w:val="24"/>
          <w:lang w:eastAsia="nl-NL"/>
        </w:rPr>
        <w:t> / </w:t>
      </w:r>
      <w:hyperlink r:id="rId7" w:history="1">
        <w:r w:rsidRPr="00D117AA">
          <w:rPr>
            <w:rFonts w:ascii="Varela Round" w:eastAsia="Times New Roman" w:hAnsi="Varela Round" w:cs="Times New Roman"/>
            <w:color w:val="6852ED"/>
            <w:sz w:val="24"/>
            <w:szCs w:val="24"/>
            <w:u w:val="single"/>
            <w:lang w:eastAsia="nl-NL"/>
          </w:rPr>
          <w:t>Judith.Joosten@kansenkleur.nl</w:t>
        </w:r>
      </w:hyperlink>
      <w:r w:rsidRPr="00D117AA">
        <w:rPr>
          <w:rFonts w:ascii="Varela Round" w:eastAsia="Times New Roman" w:hAnsi="Varela Round" w:cs="Times New Roman"/>
          <w:color w:val="868585"/>
          <w:sz w:val="24"/>
          <w:szCs w:val="24"/>
          <w:lang w:eastAsia="nl-NL"/>
        </w:rPr>
        <w:t> Keuze voor een stroom.</w:t>
      </w:r>
    </w:p>
    <w:p w14:paraId="599197AD"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Op de Trinoom zijn er twee onderwijsconcepten: de Montessoristroom en de Jaarklasstroom. Bij de aanmelding van uw kind maakt u de keuze voor welke stroom u uw kind ingeschreven wilt hebben. Nadat de keuze gemaakt is, wordt uw kind opgenomen in onze administratie.</w:t>
      </w:r>
    </w:p>
    <w:p w14:paraId="4174ADC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eigenlijke aanmelding.</w:t>
      </w:r>
    </w:p>
    <w:p w14:paraId="343A79C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lastRenderedPageBreak/>
        <w:t>U meldt uw kind aan middels een aanmeldingsformulier.</w:t>
      </w:r>
    </w:p>
    <w:p w14:paraId="425F087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Dit aanmeldingsformulier kunt u verkrijgen</w:t>
      </w:r>
    </w:p>
    <w:p w14:paraId="52D454AF" w14:textId="77777777" w:rsidR="00D117AA" w:rsidRPr="00D117AA" w:rsidRDefault="00D117AA" w:rsidP="00D117AA">
      <w:pPr>
        <w:numPr>
          <w:ilvl w:val="0"/>
          <w:numId w:val="1"/>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onze conciërge</w:t>
      </w:r>
    </w:p>
    <w:p w14:paraId="36C191CB" w14:textId="77777777" w:rsidR="00D117AA" w:rsidRPr="00D117AA" w:rsidRDefault="00D117AA" w:rsidP="00D117AA">
      <w:pPr>
        <w:numPr>
          <w:ilvl w:val="0"/>
          <w:numId w:val="1"/>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de administratie</w:t>
      </w:r>
    </w:p>
    <w:p w14:paraId="3B02F8E1"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-op onze website </w:t>
      </w:r>
      <w:hyperlink r:id="rId8" w:history="1">
        <w:r w:rsidRPr="00D117AA">
          <w:rPr>
            <w:rFonts w:ascii="Varela Round" w:eastAsia="Times New Roman" w:hAnsi="Varela Round" w:cs="Times New Roman"/>
            <w:color w:val="6852ED"/>
            <w:sz w:val="24"/>
            <w:szCs w:val="24"/>
            <w:u w:val="single"/>
            <w:lang w:eastAsia="nl-NL"/>
          </w:rPr>
          <w:t>www.trinoom.nl</w:t>
        </w:r>
      </w:hyperlink>
      <w:r w:rsidRPr="00D117AA">
        <w:rPr>
          <w:rFonts w:ascii="Varela Round" w:eastAsia="Times New Roman" w:hAnsi="Varela Round" w:cs="Times New Roman"/>
          <w:color w:val="868585"/>
          <w:sz w:val="24"/>
          <w:szCs w:val="24"/>
          <w:lang w:eastAsia="nl-NL"/>
        </w:rPr>
        <w:t>.</w:t>
      </w:r>
    </w:p>
    <w:p w14:paraId="7C12AB4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Vult u dat formulier a.u.b. zorgvuldig en volledig in.</w:t>
      </w:r>
    </w:p>
    <w:p w14:paraId="7342817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Voor de verplichte dossiervorming van uw kind dient u ook het ingevulde formulier opleidingsgegevens ouders en een kopie van het identiteitsbewijs of paspoort van uw kind, met daarin opgenomen het </w:t>
      </w:r>
      <w:proofErr w:type="spellStart"/>
      <w:r w:rsidRPr="00D117AA">
        <w:rPr>
          <w:rFonts w:ascii="Varela Round" w:eastAsia="Times New Roman" w:hAnsi="Varela Round" w:cs="Times New Roman"/>
          <w:color w:val="868585"/>
          <w:sz w:val="24"/>
          <w:szCs w:val="24"/>
          <w:lang w:eastAsia="nl-NL"/>
        </w:rPr>
        <w:t>burgerservicenummer</w:t>
      </w:r>
      <w:proofErr w:type="spellEnd"/>
      <w:r w:rsidRPr="00D117AA">
        <w:rPr>
          <w:rFonts w:ascii="Varela Round" w:eastAsia="Times New Roman" w:hAnsi="Varela Round" w:cs="Times New Roman"/>
          <w:color w:val="868585"/>
          <w:sz w:val="24"/>
          <w:szCs w:val="24"/>
          <w:lang w:eastAsia="nl-NL"/>
        </w:rPr>
        <w:t>, in te leveren.</w:t>
      </w:r>
    </w:p>
    <w:p w14:paraId="596D79A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Heeft uw kind geen eigen identiteitsbewijs, dan dient u bij de gemeente een </w:t>
      </w:r>
      <w:proofErr w:type="spellStart"/>
      <w:r w:rsidRPr="00D117AA">
        <w:rPr>
          <w:rFonts w:ascii="Varela Round" w:eastAsia="Times New Roman" w:hAnsi="Varela Round" w:cs="Times New Roman"/>
          <w:color w:val="868585"/>
          <w:sz w:val="24"/>
          <w:szCs w:val="24"/>
          <w:lang w:eastAsia="nl-NL"/>
        </w:rPr>
        <w:t>uitreksel</w:t>
      </w:r>
      <w:proofErr w:type="spellEnd"/>
      <w:r w:rsidRPr="00D117AA">
        <w:rPr>
          <w:rFonts w:ascii="Varela Round" w:eastAsia="Times New Roman" w:hAnsi="Varela Round" w:cs="Times New Roman"/>
          <w:color w:val="868585"/>
          <w:sz w:val="24"/>
          <w:szCs w:val="24"/>
          <w:lang w:eastAsia="nl-NL"/>
        </w:rPr>
        <w:t xml:space="preserve"> uit het bevolkingsregister aan te vragen en in te leveren.</w:t>
      </w:r>
    </w:p>
    <w:p w14:paraId="57E0401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aanmelding van uw kind wordt door ons zo spoedig mogelijk schriftelijk bevestigd.</w:t>
      </w:r>
    </w:p>
    <w:p w14:paraId="5107EFC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U ontvangt van ons alleen een bevestiging dat u uw kind hebt aangemeld en dat die aanmelding in onze computer is opgenomen.</w:t>
      </w:r>
    </w:p>
    <w:p w14:paraId="38865FF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onze kalender, die jaarlijks verschijnt, hebben we aangegeven tot welke datum we in een schooljaar nieuwe vierjarige kinderen laten starten. We laten geen vierjarigen instromen tussen 1 december en de kerstvakantie en ongeveer 8 weken voor de zomervakantie.</w:t>
      </w:r>
    </w:p>
    <w:p w14:paraId="161C42D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Wendagen.</w:t>
      </w:r>
    </w:p>
    <w:p w14:paraId="553C660D"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Maximaal vijf ochtenden kan uw kind bij ons wennen voor de eerste echte schooldag aanbreekt. Deze wenmomenten vallen binnen een tijdsbestek van 2 weken voor de vierde verjaardag.</w:t>
      </w:r>
    </w:p>
    <w:p w14:paraId="0923F2E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Is uw kind in december jarig dan mag uw kind drie ochtenden komen meedraaien in december en start uw kind na de kerstvakantie.</w:t>
      </w:r>
    </w:p>
    <w:p w14:paraId="432ACDF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Komt uw kind in de eerste week na de zomervakantie voor ’t eerst echt op school, dan wordt uw kind uitgenodigd voor een wenmoment (dit noemen we het doorschuifmoment) in de één van de laatste schoolweken voor de zomervakantie. De exacte datum staat in onze jaarkalender.</w:t>
      </w:r>
    </w:p>
    <w:p w14:paraId="5C2BE66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Bericht over plaatsing.</w:t>
      </w:r>
    </w:p>
    <w:p w14:paraId="1B32D25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Voor de vierjarigen geldt:</w:t>
      </w:r>
    </w:p>
    <w:p w14:paraId="07BB193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eind november krijgen de ouders bericht over plaatsing als hun kind voor het eerst naar school gaat in de periode 1 januari tot einde van het schooljaar. Begin juni krijgen de </w:t>
      </w:r>
      <w:r w:rsidRPr="00D117AA">
        <w:rPr>
          <w:rFonts w:ascii="Varela Round" w:eastAsia="Times New Roman" w:hAnsi="Varela Round" w:cs="Times New Roman"/>
          <w:color w:val="868585"/>
          <w:sz w:val="24"/>
          <w:szCs w:val="24"/>
          <w:lang w:eastAsia="nl-NL"/>
        </w:rPr>
        <w:lastRenderedPageBreak/>
        <w:t>ouders bericht over plaatsing als hun kind voor het eerst naar school gaat in de periode na de zomervakantie tot eind december.</w:t>
      </w:r>
    </w:p>
    <w:p w14:paraId="2FC1FCE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Ouders van kinderen voor de groepen 3 t/m 8 krijgen meteen te horen of hun kind geplaatst kan worden.</w:t>
      </w:r>
    </w:p>
    <w:p w14:paraId="40105282"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Ouders van kinderen die instromen buiten de vierjarigen, horen na het doorlopen van de intakeprocedure, of hun kind geplaatst is.</w:t>
      </w:r>
    </w:p>
    <w:p w14:paraId="4D3A133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Passend onderwijs.</w:t>
      </w:r>
    </w:p>
    <w:p w14:paraId="48007548"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het kader van passend onderwijs dat sinds augustus 2014 van start is gegaan kunnen alle ouders hun kind(eren) op de basisschool in de buurt aanmelden. Als duidelijk is bij aanmelden dat er op de Trinoom onvoldoende mogelijkheden zijn om uw kind optimaal te begeleiden, zoeken we samen met u als ouder naar een plaatsing op een school die passend is bij de onderwijsbehoeften van uw kind. In het hoofdstuk “leerlingenzorg” vindt u hierover meer informatie.</w:t>
      </w:r>
    </w:p>
    <w:p w14:paraId="49F1FCAA"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02 Missie en Visie van de Trinoom</w:t>
      </w:r>
    </w:p>
    <w:p w14:paraId="6376E43E"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Missie van de Trinoom.</w:t>
      </w:r>
    </w:p>
    <w:p w14:paraId="631EFA3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Onze school is een openbare school, waar iedereen van harte welkom is, ongeacht maatschappelijke, culturele en levensbeschouwelijke achtergrond. Een school, die ieders geloof- of levensovertuiging respecteert. Het unieke aan onze school is dat ouders/verzorgers de keuze hebben uit twee onderwijsconcepten, namelijk Montessori onderwijs en jaarklas onderwijs. Door twee onderwijsconcepten aan te bieden kunnen ouders/verzorgers een concept kiezen waarbij hun kind/kinderen zich zo optimaal mogelijk kan/kunnen ontwikkelen.</w:t>
      </w:r>
    </w:p>
    <w:p w14:paraId="3672B63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b/>
          <w:bCs/>
          <w:color w:val="868585"/>
          <w:sz w:val="24"/>
          <w:szCs w:val="24"/>
          <w:lang w:eastAsia="nl-NL"/>
        </w:rPr>
        <w:t>Ons motto is</w:t>
      </w:r>
      <w:r w:rsidRPr="00D117AA">
        <w:rPr>
          <w:rFonts w:ascii="Varela Round" w:eastAsia="Times New Roman" w:hAnsi="Varela Round" w:cs="Times New Roman"/>
          <w:color w:val="868585"/>
          <w:sz w:val="24"/>
          <w:szCs w:val="24"/>
          <w:lang w:eastAsia="nl-NL"/>
        </w:rPr>
        <w:t>: “Samen wat kan, apart wat moet”. Binnen de Visie zijn er veel overeenkomsten die in beide stromen terug te zien zijn, daarnaast zijn er ook visiepunten specifiek voor de betreffende stroom, dit kunt dan terug zien binnen de eigen stroom</w:t>
      </w:r>
    </w:p>
    <w:p w14:paraId="69C58E2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Waar de school voor staat.</w:t>
      </w:r>
    </w:p>
    <w:p w14:paraId="5AEB927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Wij zijn een school waar leerlingen en medewerkers samen in een veilige, prettige en rustige (werk)sfeer met respect vertrouwen en waardering voor elkaar werken, spelen en leren. Iedereen kan en mag zichzelf zijn: er zijn overeenkomsten en verschillen en het mag er allebei zijn! Onder werken, spelen en leren verstaan wij het verwerven van kennis en vaardigheden op alle ontwikkelingsgebieden. Dit in een inspirerende leeromgeving, waarin het kind centraal staat. Het kind dat met plezier naar school komt en actief betrokken wordt en zich medeverantwoordelijk voelt bij het leerproces, het kind dat leert samenwerken en de competenties leert in te zetten.</w:t>
      </w:r>
    </w:p>
    <w:p w14:paraId="1A5F85DA"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Wij vinden het belangrijk dat kinderen en medewerkers de ruimte en het vertrouwen krijgen om zichzelf op cognitief, emotioneel, sociaal en creatief gebied te ontwikkelen. </w:t>
      </w:r>
      <w:r w:rsidRPr="00D117AA">
        <w:rPr>
          <w:rFonts w:ascii="Varela Round" w:eastAsia="Times New Roman" w:hAnsi="Varela Round" w:cs="Times New Roman"/>
          <w:color w:val="868585"/>
          <w:sz w:val="24"/>
          <w:szCs w:val="24"/>
          <w:lang w:eastAsia="nl-NL"/>
        </w:rPr>
        <w:lastRenderedPageBreak/>
        <w:t>Bij de cognitieve ontwikkeling hanteren wij de kerndoelen als richtlijn om kinderen het maximale uit zichzelf te laten halen. Wij hechten veel waarde aan een heldere, open en transparante communicatie met de kinderen, de medewerkers en met u als ouder.</w:t>
      </w:r>
    </w:p>
    <w:p w14:paraId="3D8BB52F"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03a Montessori onderwijs</w:t>
      </w:r>
    </w:p>
    <w:p w14:paraId="33B2A3AB"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werkwijze van deze stroom is gebaseerd op het pedagogisch en didactisch concept van Maria Montessori, waarin kosmisch onderwijs en opvoeding tot onafhankelijkheid en tot sociaal verantwoordelijk gedrag een belangrijke plaats innemen.</w:t>
      </w:r>
    </w:p>
    <w:p w14:paraId="673D978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begrippen waar het in onze school om gaat:</w:t>
      </w:r>
    </w:p>
    <w:p w14:paraId="40EC2AE1" w14:textId="77777777" w:rsidR="00D117AA" w:rsidRPr="00D117AA" w:rsidRDefault="00D117AA" w:rsidP="00D117AA">
      <w:pPr>
        <w:numPr>
          <w:ilvl w:val="0"/>
          <w:numId w:val="2"/>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help/leer mij het zelf te doen</w:t>
      </w:r>
    </w:p>
    <w:p w14:paraId="3F35E316" w14:textId="77777777" w:rsidR="00D117AA" w:rsidRPr="00D117AA" w:rsidRDefault="00D117AA" w:rsidP="00D117AA">
      <w:pPr>
        <w:numPr>
          <w:ilvl w:val="0"/>
          <w:numId w:val="2"/>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vrijheid in gebondenheid</w:t>
      </w:r>
    </w:p>
    <w:p w14:paraId="1155ABAC" w14:textId="77777777" w:rsidR="00D117AA" w:rsidRPr="00D117AA" w:rsidRDefault="00D117AA" w:rsidP="00D117AA">
      <w:pPr>
        <w:numPr>
          <w:ilvl w:val="0"/>
          <w:numId w:val="2"/>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respect en verantwoordelijkheid</w:t>
      </w:r>
    </w:p>
    <w:p w14:paraId="1EA78F72" w14:textId="77777777" w:rsidR="00D117AA" w:rsidRPr="00D117AA" w:rsidRDefault="00D117AA" w:rsidP="00D117AA">
      <w:pPr>
        <w:numPr>
          <w:ilvl w:val="0"/>
          <w:numId w:val="2"/>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leerkracht als begeleider (coach)</w:t>
      </w:r>
    </w:p>
    <w:p w14:paraId="1D36D77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Haar opvattingen en gedachten zijn de basis voor ons onderwijs.</w:t>
      </w:r>
    </w:p>
    <w:p w14:paraId="5BF4BBE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Wij willen de persoonlijke initiatieven van kinderen respecteren en willen hen daarbij stimuleren. Zeker op momenten (gevoelige perioden) dat kinderen speciale belangstelling voor vaardigheden en onderwerpen hebben, zullen zij zich deze dingen makkelijker eigen maken. Vanuit de samenleving worden er vaardigheden (beheersing van de kerndoelen) van kinderen verwacht, dit betekent voor ons, dat wij sturing aan de ontwikkeling van de kinderen moeten geven.</w:t>
      </w:r>
    </w:p>
    <w:p w14:paraId="56D99EA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Daarnaast spelen opkomen voor jezelf en voor de ander, het helpen van de ander ongeacht verschil in leeftijd en ontwikkeling en het verzorgen van je omgeving een belangrijke rol in het onze school.</w:t>
      </w:r>
    </w:p>
    <w:p w14:paraId="75A851A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2.waar de school voor staat</w:t>
      </w:r>
    </w:p>
    <w:p w14:paraId="555207A1"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"Help mij het zelf te doen" Maria Montessori</w:t>
      </w:r>
    </w:p>
    <w:p w14:paraId="46FB84B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Kernpunten van onze Montessoriwerkwijze</w:t>
      </w:r>
    </w:p>
    <w:p w14:paraId="3A1FBA3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2.1. Zelfverantwoordelijke personen</w:t>
      </w:r>
    </w:p>
    <w:p w14:paraId="6E37F0B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doel is dat kinderen zich ontwikkelen tot zelfstandige personen, die zelf verantwoordelijk zijn voor hun eigen handelen, zich kritisch opstellen in hun leefomgeving en daarvoor ook de verantwoordelijkheid nemen. Kinderen worden gestimuleerd om hun eigen ontwikkeling vorm te geven. De leerkracht heeft hierbij de rol van begeleider (coach).</w:t>
      </w:r>
    </w:p>
    <w:p w14:paraId="7319F49E"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2.2 Intrinsieke motivatie</w:t>
      </w:r>
    </w:p>
    <w:p w14:paraId="45CA395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Van jongs af aan is in het kind een innerlijke drang (intrinsieke motivatie) aanwezig om zich te ontwikkelen, om op steeds meer gebieden zelfstandigheid te veroveren. Deze </w:t>
      </w:r>
      <w:r w:rsidRPr="00D117AA">
        <w:rPr>
          <w:rFonts w:ascii="Varela Round" w:eastAsia="Times New Roman" w:hAnsi="Varela Round" w:cs="Times New Roman"/>
          <w:color w:val="868585"/>
          <w:sz w:val="24"/>
          <w:szCs w:val="24"/>
          <w:lang w:eastAsia="nl-NL"/>
        </w:rPr>
        <w:lastRenderedPageBreak/>
        <w:t>drang uit zich in de activiteiten van het kind, gericht op een volgende stap in de ontwikkeling. Juist de motivatie vanuit het kind zelf (en niet om ouders, leerkrachten, broertjes of zusjes te plezieren) leidt tot een optimale ontwikkeling</w:t>
      </w:r>
    </w:p>
    <w:p w14:paraId="7A05FC9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2.3 Gevoelige perioden</w:t>
      </w:r>
    </w:p>
    <w:p w14:paraId="52B82C1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Kinderen ontwikkelen zich via "gevoelige perioden": d.w.z. dat in een bepaalde ontwikkelingsfase het kind gevoeliger is om een speciaal ontwikkelingsgebied sneller vorm te geven. Zo kunnen in de eerste levensfase van 0-6 jaar gevoelige periodes worden onderscheiden voor orde, ruimtelijke coördinatie, motorische coördinatie, taalontwikkeling en zintuiglijke ontwikkeling.</w:t>
      </w:r>
    </w:p>
    <w:p w14:paraId="7E800BF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2.4 Individuele ontwikkeling</w:t>
      </w:r>
    </w:p>
    <w:p w14:paraId="11575FD1"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bovengenoemd gevoelige periodes komen niet bij elk kind op hetzelfde moment voor. Door goede observaties moet helder worden aan welke nieuwe stap in een bepaalde ontwikkelingsfase een kind toe is. Kinderen ontwikkelen zich niet via een bepaald fictief gemiddelde. Soms gaat de ontwikkeling sneller, dan weer langzamer.</w:t>
      </w:r>
    </w:p>
    <w:p w14:paraId="6003963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Dat eigen ontwikkelingstempo moet de ruimte krijgen. Dat betekent dat optimaal rekening wordt gehouden met de individuele ontwikkeling van elke persoon.</w:t>
      </w:r>
    </w:p>
    <w:p w14:paraId="04A5914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2.5 Leerkracht als begeleider (coach)</w:t>
      </w:r>
    </w:p>
    <w:p w14:paraId="5EC3CCA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De leerkracht ondersteunt de leerling bij het eigen ontwikkelingsproces. De keuzevrijheid van de leerling is van groot belang. Het omgaan met die keuzevrijheid is ook een ontwikkelingsproces waarbij de leerkracht stimulerend optreedt en het kader van de keuzevrijheid aangeeft. Maria Montessori noemt dit “vrijheid in gebondenheid”. De leerkracht zorgt voor een goed voorbereide omgeving, waarin het kind wordt uitgenodigd die activiteiten te ondernemen die het helpen zich verder te ontwikkelen. Onderdeel van die goed voorbereide omgeving is ook een rustige werksfeer. Kinderen maken een eigen planning, waarbij ze wel rekening houden met </w:t>
      </w:r>
      <w:proofErr w:type="spellStart"/>
      <w:r w:rsidRPr="00D117AA">
        <w:rPr>
          <w:rFonts w:ascii="Varela Round" w:eastAsia="Times New Roman" w:hAnsi="Varela Round" w:cs="Times New Roman"/>
          <w:color w:val="868585"/>
          <w:sz w:val="24"/>
          <w:szCs w:val="24"/>
          <w:lang w:eastAsia="nl-NL"/>
        </w:rPr>
        <w:t>groeps-activiteiten</w:t>
      </w:r>
      <w:proofErr w:type="spellEnd"/>
      <w:r w:rsidRPr="00D117AA">
        <w:rPr>
          <w:rFonts w:ascii="Varela Round" w:eastAsia="Times New Roman" w:hAnsi="Varela Round" w:cs="Times New Roman"/>
          <w:color w:val="868585"/>
          <w:sz w:val="24"/>
          <w:szCs w:val="24"/>
          <w:lang w:eastAsia="nl-NL"/>
        </w:rPr>
        <w:t xml:space="preserve"> die op een vaste tijd zijn ingepland: bijv. gymlessen, of met taken die op een bepaald moment af moeten zijn.</w:t>
      </w:r>
    </w:p>
    <w:p w14:paraId="188E02E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2.6 Sociale ontwikkeling</w:t>
      </w:r>
    </w:p>
    <w:p w14:paraId="1B12E7AF"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De wijze van werken vraagt van alle kinderen een groot gevoel van rekening houden met elkaar. Om een ieder op eigen niveau met verschillende taken bezig te laten zijn is een grote mate van </w:t>
      </w:r>
      <w:proofErr w:type="spellStart"/>
      <w:r w:rsidRPr="00D117AA">
        <w:rPr>
          <w:rFonts w:ascii="Varela Round" w:eastAsia="Times New Roman" w:hAnsi="Varela Round" w:cs="Times New Roman"/>
          <w:color w:val="868585"/>
          <w:sz w:val="24"/>
          <w:szCs w:val="24"/>
          <w:lang w:eastAsia="nl-NL"/>
        </w:rPr>
        <w:t>zelf-discipline</w:t>
      </w:r>
      <w:proofErr w:type="spellEnd"/>
      <w:r w:rsidRPr="00D117AA">
        <w:rPr>
          <w:rFonts w:ascii="Varela Round" w:eastAsia="Times New Roman" w:hAnsi="Varela Round" w:cs="Times New Roman"/>
          <w:color w:val="868585"/>
          <w:sz w:val="24"/>
          <w:szCs w:val="24"/>
          <w:lang w:eastAsia="nl-NL"/>
        </w:rPr>
        <w:t xml:space="preserve"> vereist. Kinderen geven elkaar de ruimte om rustig te kunnen werken. Er zijn een beperkt aantal materialen in de groep voorhanden, kinderen zullen onderling afspraken moeten maken over de volgorde van gebruik. Daarnaast neemt het samenwerken van kinderen een belangrijke plaats in. Het kan zijn dat een kind het probleem van een andere leerling kan oplossen, dat ze samenwerken bij het maken van een project, bij het uitvoeren van een taak</w:t>
      </w:r>
    </w:p>
    <w:p w14:paraId="6279728B"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03b Jaarklas onderwijs</w:t>
      </w:r>
    </w:p>
    <w:p w14:paraId="682C2260"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lastRenderedPageBreak/>
        <w:t>Specifieke punten voor de jaarklasstroom</w:t>
      </w:r>
    </w:p>
    <w:p w14:paraId="002F9B9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jaarklasstroom heeft het coöperatief leren als onderlegger voor het onderwijs.</w:t>
      </w:r>
    </w:p>
    <w:p w14:paraId="3D7093B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jaarklasstroom is een stroom die:</w:t>
      </w:r>
    </w:p>
    <w:p w14:paraId="22E0E074" w14:textId="77777777" w:rsidR="00D117AA" w:rsidRPr="00D117AA" w:rsidRDefault="00D117AA" w:rsidP="00D117AA">
      <w:pPr>
        <w:numPr>
          <w:ilvl w:val="0"/>
          <w:numId w:val="3"/>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betrokkenheid van kinderen van groot belang vindt</w:t>
      </w:r>
    </w:p>
    <w:p w14:paraId="280F90BE" w14:textId="77777777" w:rsidR="00D117AA" w:rsidRPr="00D117AA" w:rsidRDefault="00D117AA" w:rsidP="00D117AA">
      <w:pPr>
        <w:numPr>
          <w:ilvl w:val="0"/>
          <w:numId w:val="3"/>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(zelf) vertrouwen biedt aan de kinderen</w:t>
      </w:r>
    </w:p>
    <w:p w14:paraId="78309140" w14:textId="77777777" w:rsidR="00D117AA" w:rsidRPr="00D117AA" w:rsidRDefault="00D117AA" w:rsidP="00D117AA">
      <w:pPr>
        <w:numPr>
          <w:ilvl w:val="0"/>
          <w:numId w:val="3"/>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uitdaging biedt aan de kinderen</w:t>
      </w:r>
    </w:p>
    <w:p w14:paraId="7A414858" w14:textId="77777777" w:rsidR="00D117AA" w:rsidRPr="00D117AA" w:rsidRDefault="00D117AA" w:rsidP="00D117AA">
      <w:pPr>
        <w:numPr>
          <w:ilvl w:val="0"/>
          <w:numId w:val="3"/>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(indien mogelijk) werkt met homogene groepen</w:t>
      </w:r>
    </w:p>
    <w:p w14:paraId="3581612A" w14:textId="77777777" w:rsidR="00D117AA" w:rsidRPr="00D117AA" w:rsidRDefault="00D117AA" w:rsidP="00D117AA">
      <w:pPr>
        <w:numPr>
          <w:ilvl w:val="0"/>
          <w:numId w:val="3"/>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veel werkt met klassikale instructie</w:t>
      </w:r>
    </w:p>
    <w:p w14:paraId="3F795236" w14:textId="77777777" w:rsidR="00D117AA" w:rsidRPr="00D117AA" w:rsidRDefault="00D117AA" w:rsidP="00D117AA">
      <w:pPr>
        <w:numPr>
          <w:ilvl w:val="0"/>
          <w:numId w:val="3"/>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samenwerken belangrijk vindt</w:t>
      </w:r>
    </w:p>
    <w:p w14:paraId="2C53C62C" w14:textId="77777777" w:rsidR="00D117AA" w:rsidRPr="00D117AA" w:rsidRDefault="00D117AA" w:rsidP="00D117AA">
      <w:pPr>
        <w:numPr>
          <w:ilvl w:val="0"/>
          <w:numId w:val="3"/>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veel aandacht besteedt aan zelfstandig werken</w:t>
      </w:r>
    </w:p>
    <w:p w14:paraId="24E656A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1.Visie van de jaarklasstroom</w:t>
      </w:r>
    </w:p>
    <w:p w14:paraId="3398431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jaarklasstroom is een stroom die;</w:t>
      </w:r>
    </w:p>
    <w:p w14:paraId="735319E1" w14:textId="77777777" w:rsidR="00D117AA" w:rsidRPr="00D117AA" w:rsidRDefault="00D117AA" w:rsidP="00D117AA">
      <w:pPr>
        <w:numPr>
          <w:ilvl w:val="0"/>
          <w:numId w:val="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betrokkenheid van kinderen van groot belang vindt;</w:t>
      </w:r>
    </w:p>
    <w:p w14:paraId="5614B9FC" w14:textId="77777777" w:rsidR="00D117AA" w:rsidRPr="00D117AA" w:rsidRDefault="00D117AA" w:rsidP="00D117AA">
      <w:pPr>
        <w:numPr>
          <w:ilvl w:val="0"/>
          <w:numId w:val="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(zelf)vertrouwen biedt aan de kinderen;</w:t>
      </w:r>
    </w:p>
    <w:p w14:paraId="742FCC17" w14:textId="77777777" w:rsidR="00D117AA" w:rsidRPr="00D117AA" w:rsidRDefault="00D117AA" w:rsidP="00D117AA">
      <w:pPr>
        <w:numPr>
          <w:ilvl w:val="0"/>
          <w:numId w:val="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uitdaging biedt aan de kinderen;</w:t>
      </w:r>
    </w:p>
    <w:p w14:paraId="68B57C7F" w14:textId="77777777" w:rsidR="00D117AA" w:rsidRPr="00D117AA" w:rsidRDefault="00D117AA" w:rsidP="00D117AA">
      <w:pPr>
        <w:numPr>
          <w:ilvl w:val="0"/>
          <w:numId w:val="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indien mogelijk werkt met homogene groepen;</w:t>
      </w:r>
    </w:p>
    <w:p w14:paraId="157614F1" w14:textId="77777777" w:rsidR="00D117AA" w:rsidRPr="00D117AA" w:rsidRDefault="00D117AA" w:rsidP="00D117AA">
      <w:pPr>
        <w:numPr>
          <w:ilvl w:val="0"/>
          <w:numId w:val="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veel werkt met klassikale instructie;</w:t>
      </w:r>
    </w:p>
    <w:p w14:paraId="6E0E1E3D" w14:textId="77777777" w:rsidR="00D117AA" w:rsidRPr="00D117AA" w:rsidRDefault="00D117AA" w:rsidP="00D117AA">
      <w:pPr>
        <w:numPr>
          <w:ilvl w:val="0"/>
          <w:numId w:val="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samenwerken belangrijk vindt;</w:t>
      </w:r>
    </w:p>
    <w:p w14:paraId="2EAB0F4F" w14:textId="77777777" w:rsidR="00D117AA" w:rsidRPr="00D117AA" w:rsidRDefault="00D117AA" w:rsidP="00D117AA">
      <w:pPr>
        <w:numPr>
          <w:ilvl w:val="0"/>
          <w:numId w:val="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veel aandacht besteedt aan zelfstandig werken.</w:t>
      </w:r>
    </w:p>
    <w:p w14:paraId="270946F0"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04 Groepsverdeling van de kinderen</w:t>
      </w:r>
    </w:p>
    <w:p w14:paraId="29F33510"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doorstroom/groepsverdeling is in beide stromen op dezelfde manier geregeld.</w:t>
      </w:r>
    </w:p>
    <w:p w14:paraId="7247726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het voorjaar worden de ouders via de nieuwsbrief medegedeeld welke groepsverdeling wordt gehanteerd voor het volgende schooljaar en wat dat voor de verschillende groepen betekent.</w:t>
      </w:r>
    </w:p>
    <w:p w14:paraId="39FD30E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school bepaalt in welke groep een kind wordt geplaatst.</w:t>
      </w:r>
    </w:p>
    <w:p w14:paraId="414A43C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Na publicatie van de plaatsing van de kinderen wordt door de school geen verandering meer in die plaatsing aangebracht.</w:t>
      </w:r>
    </w:p>
    <w:p w14:paraId="5916B05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Na groep 2, na groep 4 en na groep 6 kunnen de kinderen opnieuw over de daarop volgende groepen verdeeld worden. De school bepaalt of en welke groepen worden herverdeeld.</w:t>
      </w:r>
    </w:p>
    <w:p w14:paraId="5677AFED"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beide stromen is het streven er op gericht een leerkracht ongeveer 5 jaar in hetzelfde leerjaar werkzaam te laten zijn. In het kader van de personeelszorg of in het kader van een juiste verdeling van de leerkrachten kan de directeur bepalen dat van deze regel wordt afgeweken.</w:t>
      </w:r>
    </w:p>
    <w:p w14:paraId="48A50B6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lastRenderedPageBreak/>
        <w:t>De inspraak van ouders.</w:t>
      </w:r>
    </w:p>
    <w:p w14:paraId="7EB2AB3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Ouders die hun vierjarige kind voor het eerst op De Trinoom plaatsen, kunnen bij de inschrijving één kind aangeven bij wie ze graag hun kind geplaatst zien. Hier proberen we rekening mee te houden maar uiteraard blijft het een voorkeur.</w:t>
      </w:r>
    </w:p>
    <w:p w14:paraId="275EECB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latere verdelingen van kinderen kunnen ouders geen voorkeur meer uitspreken voor plaatsing binnen een nieuwe groep.</w:t>
      </w:r>
    </w:p>
    <w:p w14:paraId="7FAC080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Wij hanteren onderstaande volgorde:</w:t>
      </w:r>
    </w:p>
    <w:p w14:paraId="05BC4BA3" w14:textId="77777777" w:rsidR="00D117AA" w:rsidRPr="00D117AA" w:rsidRDefault="00D117AA" w:rsidP="00D117AA">
      <w:pPr>
        <w:numPr>
          <w:ilvl w:val="0"/>
          <w:numId w:val="5"/>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zorg</w:t>
      </w:r>
    </w:p>
    <w:p w14:paraId="23AE5919" w14:textId="77777777" w:rsidR="00D117AA" w:rsidRPr="00D117AA" w:rsidRDefault="00D117AA" w:rsidP="00D117AA">
      <w:pPr>
        <w:numPr>
          <w:ilvl w:val="0"/>
          <w:numId w:val="5"/>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groepsaantallen</w:t>
      </w:r>
    </w:p>
    <w:p w14:paraId="729CE65A" w14:textId="77777777" w:rsidR="00D117AA" w:rsidRPr="00D117AA" w:rsidRDefault="00D117AA" w:rsidP="00D117AA">
      <w:pPr>
        <w:numPr>
          <w:ilvl w:val="0"/>
          <w:numId w:val="5"/>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jongens-meisjes</w:t>
      </w:r>
    </w:p>
    <w:p w14:paraId="083DF579" w14:textId="77777777" w:rsidR="00D117AA" w:rsidRPr="00D117AA" w:rsidRDefault="00D117AA" w:rsidP="00D117AA">
      <w:pPr>
        <w:numPr>
          <w:ilvl w:val="0"/>
          <w:numId w:val="5"/>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vriendjes-vriendinnen</w:t>
      </w:r>
    </w:p>
    <w:p w14:paraId="4BFED04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Herverdelen bij krimp of groei.</w:t>
      </w:r>
    </w:p>
    <w:p w14:paraId="09897C9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krimp, groei of het ontstaan van groepen 4/5 en/of groepen 6/7 worden kinderen opnieuw verdeeld. Alle groepen in de betreffende bouw worden dan bij de herverdeling betrokken. Om organisatorische redenen kan het nodig zijn groepen te splitsen, resp. ze samen te voegen. Als zich dat gaat voordoen, worden de ouders en de kinderen hierover van tevoren ingelicht.</w:t>
      </w:r>
    </w:p>
    <w:p w14:paraId="7A7DF1FD"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Veranderen van jaargroep/bouwgroep.</w:t>
      </w:r>
    </w:p>
    <w:p w14:paraId="4CB9732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principe veranderen kinderen tussentijds niet van groep. Mocht veranderen van groep wel aan de orde gesteld worden, dan moeten daar wel zeer dringende redenen voor zijn.</w:t>
      </w:r>
    </w:p>
    <w:p w14:paraId="01830C3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Die redenen liggen onder andere op het gebied van</w:t>
      </w:r>
    </w:p>
    <w:p w14:paraId="1B784F2F" w14:textId="77777777" w:rsidR="00D117AA" w:rsidRPr="00D117AA" w:rsidRDefault="00D117AA" w:rsidP="00D117AA">
      <w:pPr>
        <w:numPr>
          <w:ilvl w:val="0"/>
          <w:numId w:val="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sociale contacten binnen die specifieke groep</w:t>
      </w:r>
    </w:p>
    <w:p w14:paraId="71827033" w14:textId="77777777" w:rsidR="00D117AA" w:rsidRPr="00D117AA" w:rsidRDefault="00D117AA" w:rsidP="00D117AA">
      <w:pPr>
        <w:numPr>
          <w:ilvl w:val="0"/>
          <w:numId w:val="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verstoord zijn van het contact met de betreffende leerkracht</w:t>
      </w:r>
    </w:p>
    <w:p w14:paraId="34174DBA" w14:textId="77777777" w:rsidR="00D117AA" w:rsidRPr="00D117AA" w:rsidRDefault="00D117AA" w:rsidP="00D117AA">
      <w:pPr>
        <w:numPr>
          <w:ilvl w:val="0"/>
          <w:numId w:val="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onvoorziene zwaarte van een groep</w:t>
      </w:r>
    </w:p>
    <w:p w14:paraId="7D0D97B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Tijdens de gesprekken tussen ouders en leerkracht in de loop van dat schooljaar moet een probleem binnen de groep kinderen of een verstoorde relatie met de leerkracht al voldoende besproken zijn en moeten al pogingen zijn ondernomen om die problemen binnen die groep op te lossen. We hanteren hierbij de regel, dat deze problematiek niet meer kan worden aangekaart acht weken voor de start van een zomervakantie.</w:t>
      </w:r>
    </w:p>
    <w:p w14:paraId="0D82E5D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een geuite wens om het kind in een parallelle bouwgroep te plaatsen, ongeacht of die wens uitgaat van de ouders of van de leerkracht, wordt altijd de teamleider en de intern begeleider betrokken. Zij dienen beiden akkoord te gaan met de gewenste overplaatsing.</w:t>
      </w:r>
    </w:p>
    <w:p w14:paraId="71B8E56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Als de gewenste overplaatsing uitgaat van de leerkracht, dienen de ouders akkoord te gaan met de overplaatsing. In dit geval is er vooraf al uitgebreid overleg geweest tussen </w:t>
      </w:r>
      <w:r w:rsidRPr="00D117AA">
        <w:rPr>
          <w:rFonts w:ascii="Varela Round" w:eastAsia="Times New Roman" w:hAnsi="Varela Round" w:cs="Times New Roman"/>
          <w:color w:val="868585"/>
          <w:sz w:val="24"/>
          <w:szCs w:val="24"/>
          <w:lang w:eastAsia="nl-NL"/>
        </w:rPr>
        <w:lastRenderedPageBreak/>
        <w:t>leerkracht, teamleider en intern begeleider. Binnen dat overleg wordt ook afgesproken wie in dat proces wat gaat doen.</w:t>
      </w:r>
    </w:p>
    <w:p w14:paraId="5D44F73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Veranderen van stroom</w:t>
      </w:r>
    </w:p>
    <w:p w14:paraId="39CC89FD"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veranderen van stroom kan één keer gedurende de schoolloopbaan van uw kind.</w:t>
      </w:r>
    </w:p>
    <w:p w14:paraId="76D691A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Deze eventuele overstap van de ene stroom naar de andere stroom kan alleen bij aanvang nieuwe schooljaar.</w:t>
      </w:r>
    </w:p>
    <w:p w14:paraId="209F100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Een uitzondering kan gemaakt worden op het moment dat op basis van indicaties als bijvoorbeeld zorg/ welbevinden en leerprestaties er een meer directe noodzaak ontstaat.</w:t>
      </w:r>
    </w:p>
    <w:p w14:paraId="1136E4B1"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is van groot belang dat u over een verandering van stroom vroeg in het schooljaar in gesprek gaat met de leerkracht van uw kind. Bij het nemen van het besluit tot veranderen worden naast de groepsleerkracht ook de intern begeleider en de teamleider betrokken. Sommige kinderen bloeien enorm op door een andere benadering of manier van werken, neemt niet weg dat bepaalde leerachterstanden of kind factoren niet kunnen worden veranderd door het wisselen van stroom.</w:t>
      </w:r>
    </w:p>
    <w:p w14:paraId="6D03E99D"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05 Uw kind verlaat de school, eerder dan eind groep 8</w:t>
      </w:r>
    </w:p>
    <w:p w14:paraId="4A2612E9"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Eerder dan eind groep 8.</w:t>
      </w:r>
    </w:p>
    <w:p w14:paraId="31B05D9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Door verschillende omstandigheden kan het gebeuren, dat uw kind onze school eerder verlaat dan aan het eind van groep 8. In al deze gevallen meldt u dat vertrek bij de leerkracht van uw kind en bij onze administratrice Janine Peters.</w:t>
      </w:r>
    </w:p>
    <w:p w14:paraId="5604629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U geeft dan meteen de volgende gegevens door</w:t>
      </w:r>
    </w:p>
    <w:p w14:paraId="01474627" w14:textId="77777777" w:rsidR="00D117AA" w:rsidRPr="00D117AA" w:rsidRDefault="00D117AA" w:rsidP="00D117AA">
      <w:pPr>
        <w:numPr>
          <w:ilvl w:val="0"/>
          <w:numId w:val="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datum van laatste schooldag op De Trinoom.</w:t>
      </w:r>
    </w:p>
    <w:p w14:paraId="265AECFC" w14:textId="77777777" w:rsidR="00D117AA" w:rsidRPr="00D117AA" w:rsidRDefault="00D117AA" w:rsidP="00D117AA">
      <w:pPr>
        <w:numPr>
          <w:ilvl w:val="0"/>
          <w:numId w:val="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Naam en adres van de nieuwe school.</w:t>
      </w:r>
    </w:p>
    <w:p w14:paraId="09423679" w14:textId="77777777" w:rsidR="00D117AA" w:rsidRPr="00D117AA" w:rsidRDefault="00D117AA" w:rsidP="00D117AA">
      <w:pPr>
        <w:numPr>
          <w:ilvl w:val="0"/>
          <w:numId w:val="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verhuizing uw nieuwe adres.</w:t>
      </w:r>
    </w:p>
    <w:p w14:paraId="3457F632"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06 Weigeren Toelating, Schorsing of Verwijdering</w:t>
      </w:r>
    </w:p>
    <w:p w14:paraId="2D8CB182"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Redenen weigering toelating.</w:t>
      </w:r>
    </w:p>
    <w:p w14:paraId="09829DC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Volgens de Grondwet is het Openbaar Onderwijs algemeen toegankelijk.</w:t>
      </w:r>
    </w:p>
    <w:p w14:paraId="72EC5F3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lastRenderedPageBreak/>
        <w:t>De wet Primair Onderwijs vertaalt dit met “toegankelijk voor alle kinderen zonder onderscheid van godsdienst of levensbeschouwing of financiële situatie”.</w:t>
      </w:r>
    </w:p>
    <w:p w14:paraId="710DC57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Toch kan het bevoegd gezag van een openbare school een leerling weigeren.</w:t>
      </w:r>
    </w:p>
    <w:p w14:paraId="385CD26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Er moet dan wel een zorgvuldige procedure worden gehanteerd (een procedure van de Algemene Wet Bestuursrecht). Dit houdt in dat ouders gehoord moeten worden en dat er een bezwaar- en beroepsprocedure is.</w:t>
      </w:r>
    </w:p>
    <w:p w14:paraId="5BFF819E"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Redenen voor ons om te weigeren zijn:</w:t>
      </w:r>
    </w:p>
    <w:p w14:paraId="741C74F2"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als we ernstige verstoring van rust of veiligheid op de school verwachten;</w:t>
      </w:r>
    </w:p>
    <w:p w14:paraId="02BF4CF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indien we menen de gewenste of vereiste zorg niet te kunnen leveren;</w:t>
      </w:r>
    </w:p>
    <w:p w14:paraId="7FF9877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Kanttekening.</w:t>
      </w:r>
    </w:p>
    <w:p w14:paraId="22CE95E2"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Toelaatbaar zijn alle kinderen die de leeftijd van 4 jaar hebben bereikt en waarvan geen indicaties bekend zijn, dat zij het gewone basisonderwijs niet zouden kunnen volgen.</w:t>
      </w:r>
    </w:p>
    <w:p w14:paraId="6A58CBC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gerede twijfel zal de school direct informatie inwinnen bij de school van herkomst c.q. peuterspeelzaal of medisch kinderdagverblijf.</w:t>
      </w:r>
    </w:p>
    <w:p w14:paraId="6B8D7DF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Aan de hand van de verkregen informatie of van onderzoeksgegevens wordt met ouders besproken of toelating zonder meer kan plaatsvinden, nader onderzoek gewenst is, of dat men er beter aan doet voor speciaal (basis) onderwijs te kiezen indien daar reeds aanwijzingen voor aanwezig zijn. Ouders worden in deze stappen begeleid door de intern begeleider en teamleider.</w:t>
      </w:r>
    </w:p>
    <w:p w14:paraId="2E27025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Schorsing en verwijdering.</w:t>
      </w:r>
    </w:p>
    <w:p w14:paraId="29919CB2"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uitzonderlijke gevallen kan aan kinderen tijdelijk de toegang tot de school worden ontzegd (schorsing). Als dat een permanent karakter krijgt, spreken we van verwijdering.</w:t>
      </w:r>
    </w:p>
    <w:p w14:paraId="52353161"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redenen dienen in alle gevallen te liggen op het gebied van de veiligheid.</w:t>
      </w:r>
    </w:p>
    <w:p w14:paraId="5DB43279" w14:textId="77777777" w:rsidR="00D117AA" w:rsidRPr="00D117AA" w:rsidRDefault="00D117AA" w:rsidP="00D117AA">
      <w:pPr>
        <w:numPr>
          <w:ilvl w:val="0"/>
          <w:numId w:val="8"/>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veiligheid van het kind zelf.</w:t>
      </w:r>
    </w:p>
    <w:p w14:paraId="65013CCC" w14:textId="77777777" w:rsidR="00D117AA" w:rsidRPr="00D117AA" w:rsidRDefault="00D117AA" w:rsidP="00D117AA">
      <w:pPr>
        <w:numPr>
          <w:ilvl w:val="0"/>
          <w:numId w:val="8"/>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veiligheid van de andere kinderen.</w:t>
      </w:r>
    </w:p>
    <w:p w14:paraId="7B864D13" w14:textId="77777777" w:rsidR="00D117AA" w:rsidRPr="00D117AA" w:rsidRDefault="00D117AA" w:rsidP="00D117AA">
      <w:pPr>
        <w:numPr>
          <w:ilvl w:val="0"/>
          <w:numId w:val="8"/>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veiligheid van anderen.</w:t>
      </w:r>
    </w:p>
    <w:p w14:paraId="6A47D27A" w14:textId="77777777" w:rsidR="00D117AA" w:rsidRPr="00D117AA" w:rsidRDefault="00D117AA" w:rsidP="00D117AA">
      <w:pPr>
        <w:numPr>
          <w:ilvl w:val="0"/>
          <w:numId w:val="8"/>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veiligheid van de klas, het gedrag van het kind is dusdanig, dat de leerkracht niet meer de verantwoording voor de goede orde in die klas kan waarborgen.</w:t>
      </w:r>
    </w:p>
    <w:p w14:paraId="606286D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al deze gevallen vindt overleg met de betrokken ouders plaats.</w:t>
      </w:r>
    </w:p>
    <w:p w14:paraId="3EDB848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Tevens informeren we de ambtenaar leerplichtzaken en de onderwijs inspecteur.</w:t>
      </w:r>
    </w:p>
    <w:p w14:paraId="0677FF2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lastRenderedPageBreak/>
        <w:t>Als u het met de beslissing van de school niet eens bent kunt een beroepsprocedure aanspannen bij onze algemeen directeur.</w:t>
      </w:r>
    </w:p>
    <w:p w14:paraId="4483E89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Vooral bij verwijdering gaat het om een ernstige procedure.</w:t>
      </w:r>
    </w:p>
    <w:p w14:paraId="137E9A8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Vergaande verstoring van regels en afspraken, grove overtreding van onze waarden en normen, seksistische, racistische, discriminerende, onwelvoeglijke of anderszins onaanvaardbare uitingen en geweld zijn gegronde redenen om met betreffende leerling en zijn / haar ouders in gesprek te geraken om naar oplossingen, aanpak en afspraken te zoeken. Tot nu toe hebben we nog nooit tot schorsing en/of verwijdering hoeven over te gaan. Indien schorsing toch overwogen wordt, ligt de beslissing bij het schoolbestuur. Bij verwijdering zoekt het bestuur naar een andere school waar het kind geplaatst kan worden. De termijn daarvoor is 8 weken.</w:t>
      </w:r>
    </w:p>
    <w:p w14:paraId="7AFB3DA7"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Daarna wordt tot definitieve verwijdering overgegaan. Tegen de beslissing kan bij het schoolbestuur bezwaar aangetekend worden. Het bestuur voert dan overleg met de inspecteur van het onderwijs en zo nodig met andere deskundigen en beslist dan alsnog binnen 4 weken</w:t>
      </w:r>
    </w:p>
    <w:p w14:paraId="0883E22E"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07 Schoolverzuim</w:t>
      </w:r>
    </w:p>
    <w:p w14:paraId="4688BD93"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Schoolverzuim is niet altijd te voorkomen. Toch komt het regelmatig voor dat kinderen de school verzuimen. Zolang dat om geldige redenen gaat, is er nog niet veel aan de hand.</w:t>
      </w:r>
    </w:p>
    <w:p w14:paraId="06DD997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We gaan tegen dat verzuim optreden als het ongeoorloofd verzuim gaat worden.</w:t>
      </w:r>
    </w:p>
    <w:p w14:paraId="7E54C3F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Verzuim wegens ziekte of doktersbezoek.</w:t>
      </w:r>
    </w:p>
    <w:p w14:paraId="14EDD55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Een bezoek aan een dokter kunt u afspreken met de leerkracht van uw kind.</w:t>
      </w:r>
    </w:p>
    <w:p w14:paraId="031EF7F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Als uw kind ziek is, meldt u dat telefonisch via 0246456608 of via de mail vóór 9.00 uur bij ons.</w:t>
      </w:r>
    </w:p>
    <w:p w14:paraId="561BE53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Wij willen graag weten, waar uw kind is.</w:t>
      </w:r>
    </w:p>
    <w:p w14:paraId="0735866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U vindt het waarschijnlijk ook een geruststellende gedachte, dat wij dit in de gaten houden.</w:t>
      </w:r>
    </w:p>
    <w:p w14:paraId="2B725EA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Aanvraag voor verzuim</w:t>
      </w:r>
    </w:p>
    <w:p w14:paraId="5DA63E2D"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Als u om andere belangrijke redenen verlof wilt hebben voor uw kind, dient u dat tijdig bij de directeur van de school aan te vragen. U kunt dat niet regelen met de leerkracht van uw kind. De directeur bepaalt of hij uw kind verlof kan verlenen.</w:t>
      </w:r>
    </w:p>
    <w:p w14:paraId="4DAC3AC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Over het algemeen betreft het die dagen, waarvoor iedere werknemer ook verlof kan opnemen, bijvoorbeeld voor het bijwonen van huwelijk en begrafenissen en jubilea van directe verwanten.</w:t>
      </w:r>
    </w:p>
    <w:p w14:paraId="6358F7B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lastRenderedPageBreak/>
        <w:t>Hierna geven we een overzicht van redenen waarvoor u voor uw kind verlof kan vragen. Hiervoor maakt u gebruik van een formulier dat u kunt vinden in een bakje op de toog van de conciërge of op de website van de school. </w:t>
      </w:r>
      <w:hyperlink r:id="rId9" w:tgtFrame="_blank" w:tooltip="Verlofformulier" w:history="1">
        <w:r w:rsidRPr="00D117AA">
          <w:rPr>
            <w:rFonts w:ascii="Varela Round" w:eastAsia="Times New Roman" w:hAnsi="Varela Round" w:cs="Times New Roman"/>
            <w:color w:val="6852ED"/>
            <w:sz w:val="24"/>
            <w:szCs w:val="24"/>
            <w:u w:val="single"/>
            <w:lang w:eastAsia="nl-NL"/>
          </w:rPr>
          <w:t>Klik hier</w:t>
        </w:r>
      </w:hyperlink>
      <w:r w:rsidRPr="00D117AA">
        <w:rPr>
          <w:rFonts w:ascii="Varela Round" w:eastAsia="Times New Roman" w:hAnsi="Varela Round" w:cs="Times New Roman"/>
          <w:color w:val="868585"/>
          <w:sz w:val="24"/>
          <w:szCs w:val="24"/>
          <w:lang w:eastAsia="nl-NL"/>
        </w:rPr>
        <w:t> om het formulier te downloaden.</w:t>
      </w:r>
    </w:p>
    <w:p w14:paraId="6723B2C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Vergeet u niet om redenen voor het verzoek en eventueel stukken bij te voegen. U krijgt schriftelijk antwoord.</w:t>
      </w:r>
    </w:p>
    <w:p w14:paraId="5F8EFFFE"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Wanneer heeft uw kind recht op extra verlof? Een kort overzicht:</w:t>
      </w:r>
    </w:p>
    <w:p w14:paraId="0BFFA2D8" w14:textId="77777777" w:rsidR="00D117AA" w:rsidRPr="00D117AA" w:rsidRDefault="00D117AA" w:rsidP="00D117AA">
      <w:pPr>
        <w:numPr>
          <w:ilvl w:val="0"/>
          <w:numId w:val="9"/>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Bijwonen van het huwelijk van ouders, broers, zusters, en broers en zusters van de ouders: één dag;</w:t>
      </w:r>
    </w:p>
    <w:p w14:paraId="6916FDB3" w14:textId="77777777" w:rsidR="00D117AA" w:rsidRPr="00D117AA" w:rsidRDefault="00D117AA" w:rsidP="00D117AA">
      <w:pPr>
        <w:numPr>
          <w:ilvl w:val="0"/>
          <w:numId w:val="9"/>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Jubileum van het huwelijk van ouders of grootouders bij 12,5 , 25, 40, 50, 60 jaar: één dag;</w:t>
      </w:r>
    </w:p>
    <w:p w14:paraId="320FB5F0" w14:textId="77777777" w:rsidR="00D117AA" w:rsidRPr="00D117AA" w:rsidRDefault="00D117AA" w:rsidP="00D117AA">
      <w:pPr>
        <w:numPr>
          <w:ilvl w:val="0"/>
          <w:numId w:val="9"/>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Bezoek aan ernstig zieken in het gezin of de directe familie: tijdsduur in overleg;</w:t>
      </w:r>
    </w:p>
    <w:p w14:paraId="1FC37FF9" w14:textId="77777777" w:rsidR="00D117AA" w:rsidRPr="00D117AA" w:rsidRDefault="00D117AA" w:rsidP="00D117AA">
      <w:pPr>
        <w:numPr>
          <w:ilvl w:val="0"/>
          <w:numId w:val="9"/>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Overlijden van iemand in het gezin of directe familie: tijdsduur in overleg;</w:t>
      </w:r>
    </w:p>
    <w:p w14:paraId="2A112762" w14:textId="77777777" w:rsidR="00D117AA" w:rsidRPr="00D117AA" w:rsidRDefault="00D117AA" w:rsidP="00D117AA">
      <w:pPr>
        <w:numPr>
          <w:ilvl w:val="0"/>
          <w:numId w:val="9"/>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Verzoeken voor verlof wegens bijzondere omstandigheden zijn ter beoordeling van de directeur.</w:t>
      </w:r>
    </w:p>
    <w:p w14:paraId="51E836B4"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08 Vrijstelling van onderwijs</w:t>
      </w:r>
    </w:p>
    <w:p w14:paraId="5487726D"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Gronden voor vrijstelling van onderwijs. (Artikel 41, lid 2 Wet Primair Onderwijs ).</w:t>
      </w:r>
    </w:p>
    <w:p w14:paraId="6B3DB40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kan zijn dat u van mening bent dat uw kind niet aan bepaalde activiteiten kan (mag) deelnemen.</w:t>
      </w:r>
    </w:p>
    <w:p w14:paraId="3930A17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Er zijn twee gronden waarop dat mogelijk is:</w:t>
      </w:r>
    </w:p>
    <w:p w14:paraId="19AE8D13" w14:textId="77777777" w:rsidR="00D117AA" w:rsidRPr="00D117AA" w:rsidRDefault="00D117AA" w:rsidP="00D117AA">
      <w:pPr>
        <w:numPr>
          <w:ilvl w:val="0"/>
          <w:numId w:val="10"/>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lichamelijke gesteldheid</w:t>
      </w:r>
    </w:p>
    <w:p w14:paraId="5866D2A4" w14:textId="77777777" w:rsidR="00D117AA" w:rsidRPr="00D117AA" w:rsidRDefault="00D117AA" w:rsidP="00D117AA">
      <w:pPr>
        <w:numPr>
          <w:ilvl w:val="0"/>
          <w:numId w:val="10"/>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godsdienstige overwegingen</w:t>
      </w:r>
    </w:p>
    <w:p w14:paraId="7BABB50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Een melding dat uw kind bijv. vanwege een blessure niet aan de gymnastiekles kan deelnemen is simpel aan de leerkracht door te geven.</w:t>
      </w:r>
    </w:p>
    <w:p w14:paraId="054C59A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Wordt het ingewikkelder, dan moet u dat met de teamleider overleggen. Samen met de groepsleerkracht zal dan bekeken worden welke vervangende activiteit(en) in ieder afzonderlijk geval in de plaats kan (kunnen) komen en of er vrijstelling gegeven mag worden.</w:t>
      </w:r>
    </w:p>
    <w:p w14:paraId="5D19528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Soms is het voor ouders handig om wat eerder op vakantie te kunnen gaan dan de schoolvakanties mogelijk maken of wat later terug te komen.</w:t>
      </w:r>
    </w:p>
    <w:p w14:paraId="2F8021F2"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Sommige ouders zijn in de veronderstelling dat hun kind een aantal “snipperdagen” per jaar mag opnemen.</w:t>
      </w:r>
    </w:p>
    <w:p w14:paraId="61A30206"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Dat is echt niet zo.</w:t>
      </w:r>
    </w:p>
    <w:p w14:paraId="2179A3BA"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lastRenderedPageBreak/>
        <w:t>09 De gezonde school</w:t>
      </w:r>
    </w:p>
    <w:p w14:paraId="528AC866"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Trinoom wil graag een gezonde school zijn. Dit houdt in dat wij planmatig en systematisch aandacht geven aan de gezondheid en welzijn van de leerlingen en de medewerkers van onze school.</w:t>
      </w:r>
    </w:p>
    <w:p w14:paraId="3136C2E1"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gezondheidsthema’s waaraan o.a. gewerkt is en wordt:</w:t>
      </w:r>
    </w:p>
    <w:p w14:paraId="1CDEF2B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maken van een gezond voedingsbeleid.</w:t>
      </w:r>
    </w:p>
    <w:p w14:paraId="3011A960" w14:textId="77777777" w:rsidR="00D117AA" w:rsidRPr="00D117AA" w:rsidRDefault="00D117AA" w:rsidP="00D117AA">
      <w:pPr>
        <w:numPr>
          <w:ilvl w:val="0"/>
          <w:numId w:val="11"/>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de ochtend eten alle kinderen van alle groepen fruit en/of groente!</w:t>
      </w:r>
    </w:p>
    <w:p w14:paraId="309B9461" w14:textId="77777777" w:rsidR="00D117AA" w:rsidRPr="00D117AA" w:rsidRDefault="00D117AA" w:rsidP="00D117AA">
      <w:pPr>
        <w:numPr>
          <w:ilvl w:val="0"/>
          <w:numId w:val="11"/>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Wij attenderen ouders op het traktatiebeleid bij verjaardagen zoals het voedingscentrum dit voorstaat; een kleine, zo gezond mogelijke traktatie. Traktaties die veel snoep bevatten mag de jarige wel uitdelen maar wordt niet op school opgegeten.</w:t>
      </w:r>
    </w:p>
    <w:p w14:paraId="5B98122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planmatig inzetten van schoolregels.</w:t>
      </w:r>
    </w:p>
    <w:p w14:paraId="73FE000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schoolteam van De Trinoom wil graag in een veilige, vertrouwde en plezierige sfeer met alle kinderen werken en omgaan. Om kenbaar te maken wat wij belangrijk vinden gebruiken we schoolregels. Er zijn 6 schoolregels die in het begin van het schooljaar geïntroduceerd worden. Van deze 6 regels zijn er 4 algemeen en 2 die door de groep gemaakt worden.</w:t>
      </w:r>
    </w:p>
    <w:p w14:paraId="7253981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Om de regels goed te kunnen toepassen zijn ze kindgericht.</w:t>
      </w:r>
    </w:p>
    <w:p w14:paraId="0BFE369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Schoolregels voor de onder- en middenbouw:</w:t>
      </w:r>
    </w:p>
    <w:p w14:paraId="328049E5" w14:textId="77777777" w:rsidR="00D117AA" w:rsidRPr="00D117AA" w:rsidRDefault="00D117AA" w:rsidP="00D117AA">
      <w:pPr>
        <w:numPr>
          <w:ilvl w:val="0"/>
          <w:numId w:val="12"/>
        </w:num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Ik, jij, wij…..iedereen hoort erbij.</w:t>
      </w:r>
    </w:p>
    <w:p w14:paraId="7E9F9B46" w14:textId="77777777" w:rsidR="00D117AA" w:rsidRPr="00D117AA" w:rsidRDefault="00D117AA" w:rsidP="00D117AA">
      <w:pPr>
        <w:numPr>
          <w:ilvl w:val="0"/>
          <w:numId w:val="12"/>
        </w:num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Zorg voor iedereen en alles om je heen.</w:t>
      </w:r>
    </w:p>
    <w:p w14:paraId="4C14B867" w14:textId="77777777" w:rsidR="00D117AA" w:rsidRPr="00D117AA" w:rsidRDefault="00D117AA" w:rsidP="00D117AA">
      <w:pPr>
        <w:numPr>
          <w:ilvl w:val="0"/>
          <w:numId w:val="12"/>
        </w:num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Stop is nee, dus hou nu op.</w:t>
      </w:r>
    </w:p>
    <w:p w14:paraId="51F31784" w14:textId="77777777" w:rsidR="00D117AA" w:rsidRPr="00D117AA" w:rsidRDefault="00D117AA" w:rsidP="00D117AA">
      <w:pPr>
        <w:numPr>
          <w:ilvl w:val="0"/>
          <w:numId w:val="12"/>
        </w:num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Voor groot en klein zullen we aardig zijn.</w:t>
      </w:r>
    </w:p>
    <w:p w14:paraId="75DA0375"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Schoolregels voor de bovenbouw:</w:t>
      </w:r>
    </w:p>
    <w:p w14:paraId="47C39DE8" w14:textId="77777777" w:rsidR="00D117AA" w:rsidRPr="00D117AA" w:rsidRDefault="00D117AA" w:rsidP="00D117AA">
      <w:pPr>
        <w:numPr>
          <w:ilvl w:val="0"/>
          <w:numId w:val="13"/>
        </w:num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Ik, jij , wij..…iedereen hoort erbij.</w:t>
      </w:r>
    </w:p>
    <w:p w14:paraId="368DB79B" w14:textId="77777777" w:rsidR="00D117AA" w:rsidRPr="00D117AA" w:rsidRDefault="00D117AA" w:rsidP="00D117AA">
      <w:pPr>
        <w:numPr>
          <w:ilvl w:val="0"/>
          <w:numId w:val="13"/>
        </w:num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Zorg voor jezelf, de ander en onze school.</w:t>
      </w:r>
    </w:p>
    <w:p w14:paraId="75C9857B" w14:textId="77777777" w:rsidR="00D117AA" w:rsidRPr="00D117AA" w:rsidRDefault="00D117AA" w:rsidP="00D117AA">
      <w:pPr>
        <w:numPr>
          <w:ilvl w:val="0"/>
          <w:numId w:val="13"/>
        </w:num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We stoppen wanneer iemand stop zegt.</w:t>
      </w:r>
    </w:p>
    <w:p w14:paraId="4F12A729" w14:textId="77777777" w:rsidR="00D117AA" w:rsidRPr="00D117AA" w:rsidRDefault="00D117AA" w:rsidP="00D117AA">
      <w:pPr>
        <w:numPr>
          <w:ilvl w:val="0"/>
          <w:numId w:val="13"/>
        </w:num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Respect voor iedereen en alles om je heen.</w:t>
      </w:r>
    </w:p>
    <w:p w14:paraId="19A3A3E4"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lastRenderedPageBreak/>
        <w:t>VOOR VERANDERINGEN RONDOM TRAKTATIES BIJ SCHOOLACTIVITEITEN VOOR KINDEREN MET EEN DIEET: </w:t>
      </w:r>
      <w:hyperlink r:id="rId10" w:tgtFrame="_blank" w:history="1">
        <w:r w:rsidRPr="00D117AA">
          <w:rPr>
            <w:rFonts w:ascii="Varela Round" w:eastAsia="Times New Roman" w:hAnsi="Varela Round" w:cs="Times New Roman"/>
            <w:color w:val="6852ED"/>
            <w:sz w:val="24"/>
            <w:szCs w:val="24"/>
            <w:u w:val="single"/>
            <w:lang w:eastAsia="nl-NL"/>
          </w:rPr>
          <w:t>Klik hier</w:t>
        </w:r>
      </w:hyperlink>
    </w:p>
    <w:p w14:paraId="5E4C7C1A"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10 SEO-methode "Goed Gedaan"</w:t>
      </w:r>
    </w:p>
    <w:p w14:paraId="3741DB18"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Dit is een methode die de Sociale en Emotionele Ontwikkeling van de kinderen centraal stelt. Er zijn 16 thema’s die besproken worden in de klas. In de nieuwsbrief staat aangegeven welk thema besproken wordt en via de website kunt u informatie en tips voor thuis krijgen.</w:t>
      </w:r>
    </w:p>
    <w:p w14:paraId="747F05E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Door preventief bezig te zijn en vaardigheden op sociaal en emotioneel gebied eigen te maken, willen we de sfeer vertrouwd, veilig en plezierig houden.</w:t>
      </w:r>
    </w:p>
    <w:p w14:paraId="4812551F" w14:textId="77777777" w:rsidR="00D117AA" w:rsidRPr="00D117AA" w:rsidRDefault="00D117AA" w:rsidP="00D117AA">
      <w:pPr>
        <w:numPr>
          <w:ilvl w:val="0"/>
          <w:numId w:val="1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RUST IN DE SCHOOL</w:t>
      </w:r>
    </w:p>
    <w:p w14:paraId="025856D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het werken kan je soms buiten de klas werken. Ook dan praten kinderen en volwassenen zachtjes met elkaar. Zo storen we anderen niet.</w:t>
      </w:r>
    </w:p>
    <w:p w14:paraId="12072728" w14:textId="77777777" w:rsidR="00D117AA" w:rsidRPr="00D117AA" w:rsidRDefault="00D117AA" w:rsidP="00D117AA">
      <w:pPr>
        <w:numPr>
          <w:ilvl w:val="0"/>
          <w:numId w:val="15"/>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RESPECT</w:t>
      </w:r>
    </w:p>
    <w:p w14:paraId="3775E8D9"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Je hebt respect voor elkaar en voor volwassenen in en buiten de school. Jij wilt ook graag zelf gerespecteerd worden.</w:t>
      </w:r>
    </w:p>
    <w:p w14:paraId="4172A9F8" w14:textId="77777777" w:rsidR="00D117AA" w:rsidRPr="00D117AA" w:rsidRDefault="00D117AA" w:rsidP="00D117AA">
      <w:pPr>
        <w:numPr>
          <w:ilvl w:val="0"/>
          <w:numId w:val="1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OP JE GEMAK</w:t>
      </w:r>
    </w:p>
    <w:p w14:paraId="66EF607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Je zorgt er voor dat een ander zich veilig en plezierig voelt buiten het schoolplein, op het schoolplein, in de school en in je eigen klaslokaal.</w:t>
      </w:r>
    </w:p>
    <w:p w14:paraId="0854991D" w14:textId="77777777" w:rsidR="00D117AA" w:rsidRPr="00D117AA" w:rsidRDefault="00D117AA" w:rsidP="00D117AA">
      <w:pPr>
        <w:numPr>
          <w:ilvl w:val="0"/>
          <w:numId w:val="1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ZORG VOOR MATERIAAL</w:t>
      </w:r>
    </w:p>
    <w:p w14:paraId="3082A5E2"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Je bent zuinig op de schoolspullen, de spullen van een ander en op je eigen spullen. Je neemt alleen je eigen spullen mee naar huis, of je moet het anders hebben afgesproken.</w:t>
      </w:r>
    </w:p>
    <w:p w14:paraId="1F22995C" w14:textId="77777777" w:rsidR="00D117AA" w:rsidRPr="00D117AA" w:rsidRDefault="00D117AA" w:rsidP="00D117AA">
      <w:pPr>
        <w:numPr>
          <w:ilvl w:val="0"/>
          <w:numId w:val="18"/>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HOUDING NAAR ANDEREN</w:t>
      </w:r>
    </w:p>
    <w:p w14:paraId="0D621220"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Je bent beleefd tegen volwassenen die in De Trinoom komen helpen, er te gast zijn of er stage lopen en natuurlijk ben je dat ook tegen je medeleerlingen.</w:t>
      </w:r>
    </w:p>
    <w:p w14:paraId="065E15D8" w14:textId="77777777" w:rsidR="00D117AA" w:rsidRPr="00D117AA" w:rsidRDefault="00D117AA" w:rsidP="00D117AA">
      <w:pPr>
        <w:numPr>
          <w:ilvl w:val="0"/>
          <w:numId w:val="19"/>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HELPEN</w:t>
      </w:r>
    </w:p>
    <w:p w14:paraId="6278A621"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Je probeert andere kinderen te helpen of er in ieder geval voor te zorgen, dat die andere kinderen een fijne schooltijd hebben.</w:t>
      </w:r>
    </w:p>
    <w:p w14:paraId="22B75F28"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11 Onze organisatie</w:t>
      </w:r>
    </w:p>
    <w:p w14:paraId="6FCA5227"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Belangrijk uitgangspunt binnen de Trinoom is om de aansturing van de school zo efficiënt mogelijk te organiseren.</w:t>
      </w:r>
    </w:p>
    <w:p w14:paraId="3FBE8D1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lastRenderedPageBreak/>
        <w:t>Wij hebben gekozen voor een managementteam waar de teamleiders en de directeur deel van uit maken.</w:t>
      </w:r>
    </w:p>
    <w:p w14:paraId="0C378CFE"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Zij werken allen vanuit de lijn.</w:t>
      </w:r>
    </w:p>
    <w:p w14:paraId="4A28936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directeur vanuit zijn integrale verantwoordelijkheid voor de hele organisatie.</w:t>
      </w:r>
    </w:p>
    <w:p w14:paraId="11AB0FC4"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teamleider vanuit hun integrale verantwoordelijkheid voor de bouwen die zij aansturen.</w:t>
      </w:r>
    </w:p>
    <w:p w14:paraId="6A887AA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intern begeleiders zijn verantwoordelijk voor het bewaken van het onderwijsinhoudelijke proces.</w:t>
      </w:r>
    </w:p>
    <w:p w14:paraId="10D6A8E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Zij worden met regelmaat door het MT uitgenodigd om te rapporteren over deze ontwikkelingen binnen de school.</w:t>
      </w:r>
    </w:p>
    <w:p w14:paraId="161A2A91"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Binnen de bouwen zijn de leerkrachten verantwoordelijk voor het groepsproces</w:t>
      </w:r>
    </w:p>
    <w:p w14:paraId="04DFBA32"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Aanspreekpunten in de school.</w:t>
      </w:r>
    </w:p>
    <w:p w14:paraId="15F6C88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bijna alle gevallen is de groepsleerkracht van uw kind uw directe aanspreekpunt in de school.</w:t>
      </w:r>
    </w:p>
    <w:p w14:paraId="377713D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Als u van de leerkracht geen antwoord kunt krijgen over kind gerelateerde zaken of als u niet tevreden bent met het antwoord, wendt u zich tot de teamleider.</w:t>
      </w:r>
    </w:p>
    <w:p w14:paraId="6E411F88"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Als ook dit niet het gewenste effect heeft, kunt u zich bij vragen over kinderen het beste wenden tot de intern begeleider van de bouw waarin uw kind zit.</w:t>
      </w:r>
    </w:p>
    <w:p w14:paraId="53638AFB"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alle andere gevallen kunt u dan nog terecht bij de directeur of zijn plaatsvervanger.</w:t>
      </w:r>
    </w:p>
    <w:p w14:paraId="2CD7B2A6"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In geval van een ernstige klacht kunt u zich wenden tot onze interne contactpersonen. Dit zijn bij ons Wencke Muskens en Karin Arts</w:t>
      </w:r>
    </w:p>
    <w:p w14:paraId="69ED609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Directie.</w:t>
      </w:r>
    </w:p>
    <w:p w14:paraId="52A09731"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directie van De Trinoom bestaat uit directeur Hans Velvis en teamleiders Edith Keller (groepen 1-4) en Judith van der Linden (groepen 5-8)</w:t>
      </w:r>
    </w:p>
    <w:p w14:paraId="75D50E0F"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afwezigheid van de directeur nemen de teamleiders zijn taken over. In dat geval zijn deze teamleiders uw aanspreekpunt wat betreft de schoolleiding.</w:t>
      </w:r>
    </w:p>
    <w:p w14:paraId="09895ECC"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Bestuur.</w:t>
      </w:r>
    </w:p>
    <w:p w14:paraId="760669A2"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De Trinoom maakt deel uit van de Samenwerkingsstichting “Kans en Kleur”. Deze stichting bestuurt alle openbare, bijzonder neutrale en katholieke scholen in de gemeente Wijchen. De voorzitter College van Bestuur van deze stichting is mevrouw H. </w:t>
      </w:r>
      <w:r w:rsidRPr="00D117AA">
        <w:rPr>
          <w:rFonts w:ascii="Varela Round" w:eastAsia="Times New Roman" w:hAnsi="Varela Round" w:cs="Times New Roman"/>
          <w:color w:val="868585"/>
          <w:sz w:val="24"/>
          <w:szCs w:val="24"/>
          <w:lang w:eastAsia="nl-NL"/>
        </w:rPr>
        <w:lastRenderedPageBreak/>
        <w:t>Biemond. Het adres van de stichting is: Stationsplein 1, 6602 BN in Wijchen. U kunt de stichting ook telefonisch bereiken op 024-6487890.</w:t>
      </w:r>
    </w:p>
    <w:p w14:paraId="0F5B2017"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12 Onderwijsinspectie</w:t>
      </w:r>
    </w:p>
    <w:p w14:paraId="35EACC93"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Onze school valt onder de Inspectie Wijchen. De inspectie Wijchen is telefonisch te bereiken onder nummer ? 030-6690600.</w:t>
      </w:r>
    </w:p>
    <w:p w14:paraId="0BB7026A"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Het postadres is postbus 2730, 3500 GS Utrecht. Het bezoekadres is Park Voorn 4, 3544 AC Utrecht.</w:t>
      </w:r>
    </w:p>
    <w:p w14:paraId="06E45C47"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Ondanks alle informatie in deze gids, kan het voorkomen dat u nog vragen heeft. Vragen over de school kunt u stellen aan een van de teamleiders of aan de directeur. Vragen over onderwijs in het algemeen en vragen die u liever eerst met een onafhankelijk iemand wilt doorspreken, kunt u voorleggen bij 5010.</w:t>
      </w:r>
    </w:p>
    <w:p w14:paraId="01B4B303"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5010 is de vraagbaak voor ouders over openbaar onderwijs. Telefonisch te bereiken op nummer 0800 5010 toets 4, op schooldagen tussen 10.00 uur en 15.00 uur. Digitaal via de website </w:t>
      </w:r>
      <w:hyperlink r:id="rId11" w:history="1">
        <w:r w:rsidRPr="00D117AA">
          <w:rPr>
            <w:rFonts w:ascii="Varela Round" w:eastAsia="Times New Roman" w:hAnsi="Varela Round" w:cs="Times New Roman"/>
            <w:color w:val="6852ED"/>
            <w:sz w:val="24"/>
            <w:szCs w:val="24"/>
            <w:u w:val="single"/>
            <w:lang w:eastAsia="nl-NL"/>
          </w:rPr>
          <w:t>www.50tien.nl</w:t>
        </w:r>
      </w:hyperlink>
      <w:r w:rsidRPr="00D117AA">
        <w:rPr>
          <w:rFonts w:ascii="Varela Round" w:eastAsia="Times New Roman" w:hAnsi="Varela Round" w:cs="Times New Roman"/>
          <w:color w:val="868585"/>
          <w:sz w:val="24"/>
          <w:szCs w:val="24"/>
          <w:lang w:eastAsia="nl-NL"/>
        </w:rPr>
        <w:t>. Op de site vindt u veel vragen en antwoorden en heeft u de gelegenheid om zelf een vraag te stellen, die per e-mail wordt beantwoord.</w:t>
      </w:r>
    </w:p>
    <w:p w14:paraId="0C443BCE"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Bij 5010 kunt u terecht voor al uw vragen over openbaar onderwijs. Nadat u 0800 5010 heeft gekozen, toetst u 4 voor vragen over openbaar onderwijs.</w:t>
      </w:r>
    </w:p>
    <w:p w14:paraId="54169A7F" w14:textId="77777777" w:rsidR="00D117AA" w:rsidRPr="00D117AA" w:rsidRDefault="00D117AA" w:rsidP="00D117AA">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D117AA">
        <w:rPr>
          <w:rFonts w:ascii="Varela Round" w:eastAsia="Times New Roman" w:hAnsi="Varela Round" w:cs="Times New Roman"/>
          <w:color w:val="3D1A4A"/>
          <w:sz w:val="54"/>
          <w:szCs w:val="54"/>
          <w:lang w:eastAsia="nl-NL"/>
        </w:rPr>
        <w:t>13 Verzekeringen</w:t>
      </w:r>
    </w:p>
    <w:p w14:paraId="0231ECEE" w14:textId="77777777" w:rsidR="00D117AA" w:rsidRPr="00D117AA" w:rsidRDefault="00D117AA" w:rsidP="00D117AA">
      <w:pPr>
        <w:shd w:val="clear" w:color="auto" w:fill="FFFFFF"/>
        <w:spacing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school heeft een aansprakelijkheidsverzekering afgesloten.</w:t>
      </w:r>
    </w:p>
    <w:p w14:paraId="505B246D"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De aansprakelijkheidsverzekering biedt zowel de school zelf als zij die voor de school actief zijn (bestuursleden; personeel; vrijwilligers) dekking tegen schadeclaims als gevolg van onrechtmatig handelen. Wij attenderen u in dat verband op twee aspecten, die vaak aanleiding zijn tot misverstand.</w:t>
      </w:r>
    </w:p>
    <w:p w14:paraId="53914BC1" w14:textId="77777777" w:rsidR="00D117AA" w:rsidRPr="00D117AA" w:rsidRDefault="00D117AA" w:rsidP="00D117AA">
      <w:pPr>
        <w:shd w:val="clear" w:color="auto" w:fill="FFFFFF"/>
        <w:spacing w:before="300" w:after="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Ten eerste is de school of het schoolbestuur niet (zonder meer) aansprakelijk voor alles wat tijdens de schooluren en buitenschoolse activiteiten gebeurt. Wanneer dit wel het geval zou zijn, zou alle schade die in schoolverband ontstaat door de school moeten worden vergoed. Deze opvatting leeft wel bij veel mensen, maar berust op een misverstand. De school is alleen aansprakelijk en daarmee schadevergoeding plichtig wanneer er sprake is van een verwijtbare fout. De school (of zij die voor de school optreden) moeten dus te kort zijn geschoten in hun rechtsplicht. Het is mogelijk dat er schade wordt geleden, zonder dat er sprake is van enige onrechtmatigheid van de kant van de school. Een voorbeeld daarvan is schade aan een bril tijdens de gymnastiekles; die schade valt niet onder de aansprakelijkheidsverzekering, en wordt (dan ook) niet door de school vergoed.</w:t>
      </w:r>
    </w:p>
    <w:p w14:paraId="08141A03" w14:textId="77777777" w:rsidR="00D117AA" w:rsidRPr="00D117AA" w:rsidRDefault="00D117AA" w:rsidP="00D117AA">
      <w:pPr>
        <w:shd w:val="clear" w:color="auto" w:fill="FFFFFF"/>
        <w:spacing w:before="300" w:line="240" w:lineRule="auto"/>
        <w:rPr>
          <w:rFonts w:ascii="Varela Round" w:eastAsia="Times New Roman" w:hAnsi="Varela Round" w:cs="Times New Roman"/>
          <w:color w:val="868585"/>
          <w:sz w:val="24"/>
          <w:szCs w:val="24"/>
          <w:lang w:eastAsia="nl-NL"/>
        </w:rPr>
      </w:pPr>
      <w:r w:rsidRPr="00D117AA">
        <w:rPr>
          <w:rFonts w:ascii="Varela Round" w:eastAsia="Times New Roman" w:hAnsi="Varela Round" w:cs="Times New Roman"/>
          <w:color w:val="868585"/>
          <w:sz w:val="24"/>
          <w:szCs w:val="24"/>
          <w:lang w:eastAsia="nl-NL"/>
        </w:rPr>
        <w:t xml:space="preserve">Ten tweede is de school niet aansprakelijk voor (schade door) onrechtmatig gedrag van leerlingen. Leerlingen (of, als zij jonger zijn dan 14 jaar, hun ouders) zijn primair zelf </w:t>
      </w:r>
      <w:r w:rsidRPr="00D117AA">
        <w:rPr>
          <w:rFonts w:ascii="Varela Round" w:eastAsia="Times New Roman" w:hAnsi="Varela Round" w:cs="Times New Roman"/>
          <w:color w:val="868585"/>
          <w:sz w:val="24"/>
          <w:szCs w:val="24"/>
          <w:lang w:eastAsia="nl-NL"/>
        </w:rPr>
        <w:lastRenderedPageBreak/>
        <w:t>verantwoordelijk voor hun doen en laten. Een leerling die tijdens de schooluren of tijdens andere door de school georganiseerde activiteiten door onrechtmatig handelen schade veroorzaakt, is daar dus in de eerste plaats zelf (of de ouders) verantwoordelijk voor. Het is van belang dat ouders/verzorgers zelf een particuliere aansprakelijkheidsverzekering afsluiten.</w:t>
      </w:r>
    </w:p>
    <w:p w14:paraId="20DDA72B" w14:textId="77777777" w:rsidR="009B06B9" w:rsidRPr="009B06B9" w:rsidRDefault="009B06B9" w:rsidP="009B06B9">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9B06B9">
        <w:rPr>
          <w:rFonts w:ascii="Varela Round" w:eastAsia="Times New Roman" w:hAnsi="Varela Round" w:cs="Times New Roman"/>
          <w:color w:val="3D1A4A"/>
          <w:sz w:val="54"/>
          <w:szCs w:val="54"/>
          <w:lang w:eastAsia="nl-NL"/>
        </w:rPr>
        <w:t>14 Schooltijden</w:t>
      </w:r>
    </w:p>
    <w:p w14:paraId="7262D005" w14:textId="77777777" w:rsidR="009B06B9" w:rsidRPr="009B06B9" w:rsidRDefault="009B06B9" w:rsidP="009B06B9">
      <w:pPr>
        <w:shd w:val="clear" w:color="auto" w:fill="FFFFFF"/>
        <w:spacing w:after="24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Vijf Gelijke Dagen Model</w:t>
      </w:r>
      <w:r w:rsidRPr="009B06B9">
        <w:rPr>
          <w:rFonts w:ascii="Varela Round" w:eastAsia="Times New Roman" w:hAnsi="Varela Round" w:cs="Times New Roman"/>
          <w:color w:val="868585"/>
          <w:sz w:val="24"/>
          <w:szCs w:val="24"/>
          <w:lang w:eastAsia="nl-NL"/>
        </w:rPr>
        <w:br/>
        <w:t>Alle groepen hebben dezelfde schooltijden.</w:t>
      </w:r>
    </w:p>
    <w:p w14:paraId="53D340E2"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Dit zijn onze schooltijden:</w:t>
      </w:r>
      <w:r w:rsidRPr="009B06B9">
        <w:rPr>
          <w:rFonts w:ascii="Varela Round" w:eastAsia="Times New Roman" w:hAnsi="Varela Round" w:cs="Times New Roman"/>
          <w:color w:val="868585"/>
          <w:sz w:val="24"/>
          <w:szCs w:val="24"/>
          <w:lang w:eastAsia="nl-NL"/>
        </w:rPr>
        <w:br/>
        <w:t>iedere dag van 8.30 uur tot 14.00 uur</w:t>
      </w:r>
      <w:r w:rsidRPr="009B06B9">
        <w:rPr>
          <w:rFonts w:ascii="Varela Round" w:eastAsia="Times New Roman" w:hAnsi="Varela Round" w:cs="Times New Roman"/>
          <w:color w:val="868585"/>
          <w:sz w:val="24"/>
          <w:szCs w:val="24"/>
          <w:lang w:eastAsia="nl-NL"/>
        </w:rPr>
        <w:br/>
        <w:t>De groepen 1/2 hebben op jaarbasis 8 vrije vrijdagen.</w:t>
      </w:r>
    </w:p>
    <w:p w14:paraId="6A6CFBAF"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Verder zijn er een aantal roostervrije dagen die door het team ingezet worden als studiedagen.</w:t>
      </w:r>
      <w:r w:rsidRPr="009B06B9">
        <w:rPr>
          <w:rFonts w:ascii="Varela Round" w:eastAsia="Times New Roman" w:hAnsi="Varela Round" w:cs="Times New Roman"/>
          <w:color w:val="868585"/>
          <w:sz w:val="24"/>
          <w:szCs w:val="24"/>
          <w:lang w:eastAsia="nl-NL"/>
        </w:rPr>
        <w:br/>
        <w:t>U kunt de data vinden in De Kalender. (Digitaal opgenomen op de website).</w:t>
      </w:r>
      <w:r w:rsidRPr="009B06B9">
        <w:rPr>
          <w:rFonts w:ascii="Varela Round" w:eastAsia="Times New Roman" w:hAnsi="Varela Round" w:cs="Times New Roman"/>
          <w:color w:val="868585"/>
          <w:sz w:val="24"/>
          <w:szCs w:val="24"/>
          <w:lang w:eastAsia="nl-NL"/>
        </w:rPr>
        <w:br/>
        <w:t>‘s Morgens gaan de deuren open om 8.20 uur Alle leerkrachten zijn dan in of bij hun klaslokaal.</w:t>
      </w:r>
    </w:p>
    <w:p w14:paraId="720063C1" w14:textId="77777777" w:rsidR="009B06B9" w:rsidRPr="009B06B9" w:rsidRDefault="009B06B9" w:rsidP="009B06B9">
      <w:pPr>
        <w:shd w:val="clear" w:color="auto" w:fill="FFFFFF"/>
        <w:spacing w:before="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Wij verzoeken u dringend om uw kinderen op tijd op school te laten komen. Kinderen die te laat komen, missen zelf een deel van de beginsituatie en storen hun klasgenootjes. Na schooltijd, worden de kinderen van de onderbouwgroepen door de groepsleerkracht naar buiten gebracht. De kinderen wachten bij de leerkracht tot ze worden opgehaald. U kunt als ouder altijd even binnenlopen na schooltijd om het werk van uw kind te bekijken. Onze leerkrachten hebben tussen 14.00 uur en 14.30 uur pauze.</w:t>
      </w:r>
    </w:p>
    <w:p w14:paraId="6D72BDA1" w14:textId="77777777" w:rsidR="009B06B9" w:rsidRPr="009B06B9" w:rsidRDefault="009B06B9" w:rsidP="009B06B9">
      <w:pPr>
        <w:shd w:val="clear" w:color="auto" w:fill="FFFFFF"/>
        <w:spacing w:after="300" w:line="240" w:lineRule="auto"/>
        <w:outlineLvl w:val="1"/>
        <w:rPr>
          <w:rFonts w:ascii="inherit" w:eastAsia="Times New Roman" w:hAnsi="inherit" w:cs="Times New Roman"/>
          <w:color w:val="3D1A4A"/>
          <w:sz w:val="54"/>
          <w:szCs w:val="54"/>
          <w:lang w:eastAsia="nl-NL"/>
        </w:rPr>
      </w:pPr>
      <w:r w:rsidRPr="009B06B9">
        <w:rPr>
          <w:rFonts w:ascii="inherit" w:eastAsia="Times New Roman" w:hAnsi="inherit" w:cs="Times New Roman"/>
          <w:color w:val="3D1A4A"/>
          <w:sz w:val="54"/>
          <w:szCs w:val="54"/>
          <w:lang w:eastAsia="nl-NL"/>
        </w:rPr>
        <w:t>15 De rol van ouders op school</w:t>
      </w:r>
    </w:p>
    <w:p w14:paraId="65E1C891" w14:textId="77777777" w:rsidR="009B06B9" w:rsidRPr="009B06B9" w:rsidRDefault="009B06B9" w:rsidP="009B06B9">
      <w:pPr>
        <w:shd w:val="clear" w:color="auto" w:fill="FFFFFF"/>
        <w:spacing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Ouders.</w:t>
      </w:r>
    </w:p>
    <w:p w14:paraId="21D83EEA"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Ouders helpen in de school.</w:t>
      </w:r>
    </w:p>
    <w:p w14:paraId="7FF2617C"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Naast de leerkrachten zijn nog veel anderen met groepen of groepjes kinderen in De Trinoom bezig. Meestal zijn dat hulpouders. Vaak assisteren zij een leerkracht bij bepaalde werkzaamheden, maar soms zijn ze ook zelfstandig met een groep(je) kinderen bezig. Dat bezig zijn, is dan wel altijd met die hulpouders doorgesproken.</w:t>
      </w:r>
    </w:p>
    <w:p w14:paraId="1092C105"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U treft hulpouders op De Trinoom aan in beide stromen en t.b.v. de gehele school.: voor het niveaulezen, handvaardigheid, luizen kammen etc.</w:t>
      </w:r>
    </w:p>
    <w:p w14:paraId="690390BD"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medezeggenschapsraad.</w:t>
      </w:r>
    </w:p>
    <w:p w14:paraId="48D49E24"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lastRenderedPageBreak/>
        <w:t>Op De Trinoom is een wettelijk verplichte MR. Namens de ouders van beide stromen hebben daarin vier ouders zitting en namens het team zijn er vier teamleden in de MR. In onze Kalender leest u de namen van de ouderleden van onze medezeggenschapsraad.</w:t>
      </w:r>
    </w:p>
    <w:p w14:paraId="1FC3B21B"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vergaderingen van de MR kunnen door alle ouders worden bijgewoond. Als de privacy van mensen in het geding komt, kan er een besloten vergadering worden gehouden.</w:t>
      </w:r>
    </w:p>
    <w:p w14:paraId="31948648"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U kunt de aankondiging van deze vergaderingen in onze nieuwsbrief aantreffen.</w:t>
      </w:r>
    </w:p>
    <w:p w14:paraId="29F05525"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agenda en de notulen kunt u lezen op onze website </w:t>
      </w:r>
      <w:hyperlink r:id="rId12" w:history="1">
        <w:r w:rsidRPr="009B06B9">
          <w:rPr>
            <w:rFonts w:ascii="Times New Roman" w:eastAsia="Times New Roman" w:hAnsi="Times New Roman" w:cs="Times New Roman"/>
            <w:color w:val="6852ED"/>
            <w:sz w:val="24"/>
            <w:szCs w:val="24"/>
            <w:u w:val="single"/>
            <w:lang w:eastAsia="nl-NL"/>
          </w:rPr>
          <w:t>www.trinoom.nl</w:t>
        </w:r>
      </w:hyperlink>
      <w:r w:rsidRPr="009B06B9">
        <w:rPr>
          <w:rFonts w:ascii="Times New Roman" w:eastAsia="Times New Roman" w:hAnsi="Times New Roman" w:cs="Times New Roman"/>
          <w:sz w:val="24"/>
          <w:szCs w:val="24"/>
          <w:lang w:eastAsia="nl-NL"/>
        </w:rPr>
        <w:t>.</w:t>
      </w:r>
    </w:p>
    <w:p w14:paraId="03FF2FE2"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directeur is adviseur van de MR en als zodanig gesprekspartner van de MR</w:t>
      </w:r>
    </w:p>
    <w:p w14:paraId="6FDC907E"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MR is een overlegorgaan tussen teamleden /ouders aan de ene kant en de schoolleiding aan de andere kant.</w:t>
      </w:r>
    </w:p>
    <w:p w14:paraId="7BA03618"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MR werkt volgens een eigen reglement. De MR kan de schoolleiding gevraagd en ongevraagd advies geven over alle zaken die tot haar werkgebied behoren.</w:t>
      </w:r>
    </w:p>
    <w:p w14:paraId="4C482E87"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Gesprekspartner voor het bestuur is de GMR. De Trinoom heeft een vertegenwoordiger binnen de GM</w:t>
      </w:r>
    </w:p>
    <w:p w14:paraId="082DDBF8"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ouderraad</w:t>
      </w:r>
    </w:p>
    <w:p w14:paraId="625C7449"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We kennen op De Trinoom een ouderraad (OR). Deze raad bestaat uit een aantal betrokken ouders: een dagelijks bestuur (voorzitter, penningmeester, secretaris) en vertegenwoordigers uit alle bouwen (OB, MB, BB) van de twee stromingen (Montessori en jaargroep). De OR vergadert regelmatig en daarbij is steeds één directielid aanwezig.</w:t>
      </w:r>
    </w:p>
    <w:p w14:paraId="0FE60165"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OR beheert de gelden die de ouders bijeenbrengen middels de vrijwillige ouderbijdrage. De OR geeft die gelden uit volgens een van tevoren opgesteld activiteitenschema met bijbehorende begroting. Onder meer de kosten voor de verschillende feesten en activiteiten, maar ook de collectieve ongevallen verzekering worden uit deze pot betaald.</w:t>
      </w:r>
    </w:p>
    <w:p w14:paraId="05D03040"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OR organiseert het systeem van groepsouders. Deze ouders helpen de school bij allerlei feesten en activiteiten. Groepsouders kunnen signalen van ouders doorgeven aan de OR. De commissies ten behoeve van de diverse feesten en activiteiten worden ook de OR begeleid.</w:t>
      </w:r>
    </w:p>
    <w:p w14:paraId="1ED7AF57"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vergaderingen van de OR zijn openbaar en kunnen dus door alle ouders worden bijgewoond. De agenda en de verslagen van deze vergadering zijn terug te vinden op de website. De ouderpagina van de Trinoom is bereikbaar met het wachtwoord: “</w:t>
      </w:r>
      <w:proofErr w:type="spellStart"/>
      <w:r w:rsidRPr="009B06B9">
        <w:rPr>
          <w:rFonts w:ascii="Times New Roman" w:eastAsia="Times New Roman" w:hAnsi="Times New Roman" w:cs="Times New Roman"/>
          <w:sz w:val="24"/>
          <w:szCs w:val="24"/>
          <w:lang w:eastAsia="nl-NL"/>
        </w:rPr>
        <w:t>ouderstrinoom</w:t>
      </w:r>
      <w:proofErr w:type="spellEnd"/>
      <w:r w:rsidRPr="009B06B9">
        <w:rPr>
          <w:rFonts w:ascii="Times New Roman" w:eastAsia="Times New Roman" w:hAnsi="Times New Roman" w:cs="Times New Roman"/>
          <w:sz w:val="24"/>
          <w:szCs w:val="24"/>
          <w:lang w:eastAsia="nl-NL"/>
        </w:rPr>
        <w:t>”.</w:t>
      </w:r>
    </w:p>
    <w:p w14:paraId="536E56E6"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vrijwillige ouderbijdrage.</w:t>
      </w:r>
    </w:p>
    <w:p w14:paraId="4B089B88"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Ieder jaar in mei/juni stelt de OR de vrijwillige ouderbijdrage voor het volgende schooljaar vast. Aan de ouders wordt via de nieuwsbrief duidelijk gemaakt, dat het om een vrijwillige ouderbijdrage gaat.</w:t>
      </w:r>
    </w:p>
    <w:p w14:paraId="2443926A"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lastRenderedPageBreak/>
        <w:t>Deze vrijwillige ouderbijdrage wordt b.v. gebruikt om de volgende zaken te financieren:</w:t>
      </w:r>
    </w:p>
    <w:p w14:paraId="4F54B676"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-cadeautjes bij verjaardagen van leerkrachten en stagiaires</w:t>
      </w:r>
    </w:p>
    <w:p w14:paraId="7FE8B16B"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kosten van diverse feesten en activiteiten</w:t>
      </w:r>
    </w:p>
    <w:p w14:paraId="1CEB4CEF"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collectieve ongevallen verzekering,</w:t>
      </w:r>
    </w:p>
    <w:p w14:paraId="09F3386E"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-bijdragen in de kosten van koffie, communicatieve kosten,</w:t>
      </w:r>
    </w:p>
    <w:p w14:paraId="52C89200"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-subsidie boekenbezit.</w:t>
      </w:r>
    </w:p>
    <w:p w14:paraId="7395F31F" w14:textId="77777777" w:rsidR="009B06B9" w:rsidRPr="009B06B9" w:rsidRDefault="009B06B9" w:rsidP="009B06B9">
      <w:pPr>
        <w:shd w:val="clear" w:color="auto" w:fill="FFFFFF"/>
        <w:spacing w:before="300" w:after="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Deze gelden worden beheerd door de OR. De OR legt in september, begin oktober schriftelijk verantwoording af over de besteding van de gelden.</w:t>
      </w:r>
    </w:p>
    <w:p w14:paraId="5A9CE665" w14:textId="77777777" w:rsidR="009B06B9" w:rsidRPr="009B06B9" w:rsidRDefault="009B06B9" w:rsidP="009B06B9">
      <w:pPr>
        <w:shd w:val="clear" w:color="auto" w:fill="FFFFFF"/>
        <w:spacing w:before="300" w:line="240" w:lineRule="auto"/>
        <w:rPr>
          <w:rFonts w:ascii="Times New Roman" w:eastAsia="Times New Roman" w:hAnsi="Times New Roman" w:cs="Times New Roman"/>
          <w:sz w:val="24"/>
          <w:szCs w:val="24"/>
          <w:lang w:eastAsia="nl-NL"/>
        </w:rPr>
      </w:pPr>
      <w:r w:rsidRPr="009B06B9">
        <w:rPr>
          <w:rFonts w:ascii="Times New Roman" w:eastAsia="Times New Roman" w:hAnsi="Times New Roman" w:cs="Times New Roman"/>
          <w:sz w:val="24"/>
          <w:szCs w:val="24"/>
          <w:lang w:eastAsia="nl-NL"/>
        </w:rPr>
        <w:t>De ouderbijdrage is vastgesteld op € 30,- per kind.</w:t>
      </w:r>
    </w:p>
    <w:p w14:paraId="543BFA01" w14:textId="77777777" w:rsidR="009B06B9" w:rsidRDefault="009B06B9" w:rsidP="009B06B9">
      <w:pPr>
        <w:pStyle w:val="Kop2"/>
        <w:shd w:val="clear" w:color="auto" w:fill="FFFFFF"/>
        <w:spacing w:before="0" w:beforeAutospacing="0" w:after="300" w:afterAutospacing="0"/>
        <w:rPr>
          <w:rFonts w:ascii="Varela Round" w:hAnsi="Varela Round"/>
          <w:b w:val="0"/>
          <w:bCs w:val="0"/>
          <w:color w:val="3D1A4A"/>
          <w:sz w:val="54"/>
          <w:szCs w:val="54"/>
        </w:rPr>
      </w:pPr>
      <w:r>
        <w:rPr>
          <w:rFonts w:ascii="Varela Round" w:hAnsi="Varela Round"/>
          <w:b w:val="0"/>
          <w:bCs w:val="0"/>
          <w:color w:val="3D1A4A"/>
          <w:sz w:val="54"/>
          <w:szCs w:val="54"/>
        </w:rPr>
        <w:t>16 Nieuwsbrief</w:t>
      </w:r>
    </w:p>
    <w:p w14:paraId="1BF2D6C7" w14:textId="77777777" w:rsidR="009B06B9" w:rsidRDefault="009B06B9" w:rsidP="009B06B9">
      <w:pPr>
        <w:pStyle w:val="Normaalweb"/>
        <w:shd w:val="clear" w:color="auto" w:fill="FFFFFF"/>
        <w:spacing w:before="0" w:beforeAutospacing="0" w:after="0" w:afterAutospacing="0"/>
        <w:ind w:left="360"/>
        <w:rPr>
          <w:rFonts w:ascii="Varela Round" w:hAnsi="Varela Round"/>
          <w:color w:val="868585"/>
        </w:rPr>
      </w:pPr>
      <w:r>
        <w:rPr>
          <w:rFonts w:ascii="Varela Round" w:hAnsi="Varela Round"/>
          <w:color w:val="868585"/>
        </w:rPr>
        <w:t xml:space="preserve">De nieuwsbrief wordt verstuurd naar alle </w:t>
      </w:r>
      <w:proofErr w:type="spellStart"/>
      <w:r>
        <w:rPr>
          <w:rFonts w:ascii="Varela Round" w:hAnsi="Varela Round"/>
          <w:color w:val="868585"/>
        </w:rPr>
        <w:t>e-mail-adressen</w:t>
      </w:r>
      <w:proofErr w:type="spellEnd"/>
      <w:r>
        <w:rPr>
          <w:rFonts w:ascii="Varela Round" w:hAnsi="Varela Round"/>
          <w:color w:val="868585"/>
        </w:rPr>
        <w:t xml:space="preserve">, die in </w:t>
      </w:r>
      <w:proofErr w:type="spellStart"/>
      <w:r>
        <w:rPr>
          <w:rFonts w:ascii="Varela Round" w:hAnsi="Varela Round"/>
          <w:color w:val="868585"/>
        </w:rPr>
        <w:t>Parnassys</w:t>
      </w:r>
      <w:proofErr w:type="spellEnd"/>
      <w:r>
        <w:rPr>
          <w:rFonts w:ascii="Varela Round" w:hAnsi="Varela Round"/>
          <w:color w:val="868585"/>
        </w:rPr>
        <w:t xml:space="preserve"> staan. We zetten elke week onze nieuwsbrief ook op onze website: </w:t>
      </w:r>
      <w:hyperlink r:id="rId13" w:tgtFrame="_blank" w:history="1">
        <w:r>
          <w:rPr>
            <w:rStyle w:val="Hyperlink"/>
            <w:rFonts w:ascii="Varela Round" w:hAnsi="Varela Round"/>
            <w:color w:val="6852ED"/>
          </w:rPr>
          <w:t>klik hier</w:t>
        </w:r>
      </w:hyperlink>
    </w:p>
    <w:p w14:paraId="4A529DF4" w14:textId="61C663C5" w:rsidR="00D117AA" w:rsidRDefault="00D117AA"/>
    <w:p w14:paraId="3C744D0F" w14:textId="77777777" w:rsidR="009B06B9" w:rsidRPr="009B06B9" w:rsidRDefault="009B06B9" w:rsidP="009B06B9">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9B06B9">
        <w:rPr>
          <w:rFonts w:ascii="Varela Round" w:eastAsia="Times New Roman" w:hAnsi="Varela Round" w:cs="Times New Roman"/>
          <w:color w:val="3D1A4A"/>
          <w:sz w:val="54"/>
          <w:szCs w:val="54"/>
          <w:lang w:eastAsia="nl-NL"/>
        </w:rPr>
        <w:t>17 Rapportages over uw kind</w:t>
      </w:r>
    </w:p>
    <w:p w14:paraId="54BD0879" w14:textId="77777777" w:rsidR="009B06B9" w:rsidRPr="009B06B9" w:rsidRDefault="009B06B9" w:rsidP="009B06B9">
      <w:p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Adviesgesprekken Voortgezet Onderwijs.</w:t>
      </w:r>
    </w:p>
    <w:p w14:paraId="72FAE37E"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Vanaf groep 6 wordt u al meegenomen in de advisering van uw kind. Dit is nog heel globaal.</w:t>
      </w:r>
    </w:p>
    <w:p w14:paraId="1DF65B4D"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 groep 7 ontvangt u een voorlopig advies.</w:t>
      </w:r>
    </w:p>
    <w:p w14:paraId="0F195CA3"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Tijdens de oudergesprekken in november krijgen de ouders van groep 8 het definitieve advies voor het voortgezet onderwijs. Het advies is zorgvuldig doorgesproken met de betrokken leerkrachten, intern begeleider en teamleider bovenbouw. Voorafgaand aan het advies is er jaarlijks een informatieavond over het voorgezet onderwijs. U krijgt te horen hoe het voortgezet onderwijs in elkaar steekt en u krijgt tips om op te letten tijdens uw bezoek aan een voortgezet onderwijs school .Op deze avond kunt u algemene vragen stellen. De datum van deze avond is opgenomen in de kalender.</w:t>
      </w:r>
    </w:p>
    <w:p w14:paraId="5B038D83"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Rapportage.</w:t>
      </w:r>
    </w:p>
    <w:p w14:paraId="3258D28D"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 het begin van het schooljaar vinden er kennismakingsgesprekken plaats in de groepen 1 en 5 t/m 8 jaarklas en in de groepen 1,5,7 Montessori.</w:t>
      </w:r>
    </w:p>
    <w:p w14:paraId="14923DA6"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 de overige groepen vinden deze gesprekken facultatief plaats op initiatief van de leerkrachten.</w:t>
      </w:r>
    </w:p>
    <w:p w14:paraId="4953B54A"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lastRenderedPageBreak/>
        <w:t>De kennismakingsgesprekken van de groepen 1-2 vinden plaats na ongeveer 6 lesweken.</w:t>
      </w:r>
    </w:p>
    <w:p w14:paraId="2B5EA343"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 november vinden de oudergesprekken facultatief plaats voor de groepen 1,5,6,7,8. In de groepen 2,3,4 vinden er met alle ouders in november gesprekken plaats.</w:t>
      </w:r>
    </w:p>
    <w:p w14:paraId="68AA10D6"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 maart vinden de oudergesprekken plaats voor de kinderen van groep 1 t/m 6.</w:t>
      </w:r>
    </w:p>
    <w:p w14:paraId="5F54D73A"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 januari/februari vinden de oudergesprekken plaats voor de kinderen van groep 7 en 8. ( Dit in verband met de adviesgesprekken).</w:t>
      </w:r>
    </w:p>
    <w:p w14:paraId="54D1C514"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 februari/maart ontvangen de ouders/verzorgers, van de kinderen uit groep 3 t/m 8, een verslag over de voortgang van het kind, tevens ontvangen de ouders met kinderen in de groepen 3 t/m 8 een uitdraai van de gemaakte Cito-toetsen.</w:t>
      </w:r>
    </w:p>
    <w:p w14:paraId="0E827785"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ouders van de kinderen uit groep 1 en 2 krijgen in deze periode alleen een gesprek met de leerkracht.</w:t>
      </w:r>
    </w:p>
    <w:p w14:paraId="3E2FE855" w14:textId="77777777" w:rsidR="009B06B9" w:rsidRPr="009B06B9" w:rsidRDefault="009B06B9" w:rsidP="009B06B9">
      <w:pPr>
        <w:shd w:val="clear" w:color="auto" w:fill="FFFFFF"/>
        <w:spacing w:before="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 juni ontvangen alle ouders/ verzorgers van groep 1 t/m 8 een verslag over de voortgang van het kind. Wanneer de leerkracht of de ouders/verzorgers een gesprek wensen is dit mogelijk. In de kalender kunt u de data vinden van deze gespreksronden</w:t>
      </w:r>
    </w:p>
    <w:p w14:paraId="2A41EB14" w14:textId="77777777" w:rsidR="009B06B9" w:rsidRPr="009B06B9" w:rsidRDefault="009B06B9" w:rsidP="009B06B9">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9B06B9">
        <w:rPr>
          <w:rFonts w:ascii="Varela Round" w:eastAsia="Times New Roman" w:hAnsi="Varela Round" w:cs="Times New Roman"/>
          <w:color w:val="3D1A4A"/>
          <w:sz w:val="54"/>
          <w:szCs w:val="54"/>
          <w:lang w:eastAsia="nl-NL"/>
        </w:rPr>
        <w:t>18 Leerlingenzorg, hulp en hulpinstanties Leerlingenzorg</w:t>
      </w:r>
    </w:p>
    <w:p w14:paraId="3DE41C15" w14:textId="77777777" w:rsidR="009B06B9" w:rsidRPr="009B06B9" w:rsidRDefault="009B06B9" w:rsidP="009B06B9">
      <w:p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Onze leerlingvolgsystemen.</w:t>
      </w:r>
    </w:p>
    <w:p w14:paraId="731625D8"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We hanteren voor alle kinderen en dus in alle groepen twee soorten volgsystemen:</w:t>
      </w:r>
    </w:p>
    <w:p w14:paraId="33B6D5F7" w14:textId="77777777" w:rsidR="009B06B9" w:rsidRPr="009B06B9" w:rsidRDefault="009B06B9" w:rsidP="009B06B9">
      <w:pPr>
        <w:numPr>
          <w:ilvl w:val="0"/>
          <w:numId w:val="21"/>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 xml:space="preserve">Het volgsysteem in de klas waarbij de </w:t>
      </w:r>
      <w:proofErr w:type="spellStart"/>
      <w:r w:rsidRPr="009B06B9">
        <w:rPr>
          <w:rFonts w:ascii="Varela Round" w:eastAsia="Times New Roman" w:hAnsi="Varela Round" w:cs="Times New Roman"/>
          <w:color w:val="868585"/>
          <w:sz w:val="24"/>
          <w:szCs w:val="24"/>
          <w:lang w:eastAsia="nl-NL"/>
        </w:rPr>
        <w:t>methodegebonden</w:t>
      </w:r>
      <w:proofErr w:type="spellEnd"/>
      <w:r w:rsidRPr="009B06B9">
        <w:rPr>
          <w:rFonts w:ascii="Varela Round" w:eastAsia="Times New Roman" w:hAnsi="Varela Round" w:cs="Times New Roman"/>
          <w:color w:val="868585"/>
          <w:sz w:val="24"/>
          <w:szCs w:val="24"/>
          <w:lang w:eastAsia="nl-NL"/>
        </w:rPr>
        <w:t xml:space="preserve"> toetsen een leidraad vormen om te volgen waar het kind zich in de leerstof of in een ontwikkelingslijn bevindt.</w:t>
      </w:r>
    </w:p>
    <w:p w14:paraId="083B405F" w14:textId="77777777" w:rsidR="009B06B9" w:rsidRPr="009B06B9" w:rsidRDefault="009B06B9" w:rsidP="009B06B9">
      <w:pPr>
        <w:numPr>
          <w:ilvl w:val="0"/>
          <w:numId w:val="21"/>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 xml:space="preserve">Het CITO leerlingvolgsysteem waarmee we op vaste </w:t>
      </w:r>
      <w:proofErr w:type="spellStart"/>
      <w:r w:rsidRPr="009B06B9">
        <w:rPr>
          <w:rFonts w:ascii="Varela Round" w:eastAsia="Times New Roman" w:hAnsi="Varela Round" w:cs="Times New Roman"/>
          <w:color w:val="868585"/>
          <w:sz w:val="24"/>
          <w:szCs w:val="24"/>
          <w:lang w:eastAsia="nl-NL"/>
        </w:rPr>
        <w:t>toetsmomenten</w:t>
      </w:r>
      <w:proofErr w:type="spellEnd"/>
      <w:r w:rsidRPr="009B06B9">
        <w:rPr>
          <w:rFonts w:ascii="Varela Round" w:eastAsia="Times New Roman" w:hAnsi="Varela Round" w:cs="Times New Roman"/>
          <w:color w:val="868585"/>
          <w:sz w:val="24"/>
          <w:szCs w:val="24"/>
          <w:lang w:eastAsia="nl-NL"/>
        </w:rPr>
        <w:t xml:space="preserve">, opgenomen in een </w:t>
      </w:r>
      <w:proofErr w:type="spellStart"/>
      <w:r w:rsidRPr="009B06B9">
        <w:rPr>
          <w:rFonts w:ascii="Varela Round" w:eastAsia="Times New Roman" w:hAnsi="Varela Round" w:cs="Times New Roman"/>
          <w:color w:val="868585"/>
          <w:sz w:val="24"/>
          <w:szCs w:val="24"/>
          <w:lang w:eastAsia="nl-NL"/>
        </w:rPr>
        <w:t>toetskalender</w:t>
      </w:r>
      <w:proofErr w:type="spellEnd"/>
      <w:r w:rsidRPr="009B06B9">
        <w:rPr>
          <w:rFonts w:ascii="Varela Round" w:eastAsia="Times New Roman" w:hAnsi="Varela Round" w:cs="Times New Roman"/>
          <w:color w:val="868585"/>
          <w:sz w:val="24"/>
          <w:szCs w:val="24"/>
          <w:lang w:eastAsia="nl-NL"/>
        </w:rPr>
        <w:t>, nagaan hoe de vorderingen van elk kind zich verhouden tot een landelijk geijkt gemiddelde en hoe het kind zich ontwikkelt t.o.v. zichzelf.</w:t>
      </w:r>
    </w:p>
    <w:p w14:paraId="6421359B"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Ons zorgteam.</w:t>
      </w:r>
    </w:p>
    <w:p w14:paraId="691264E1"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Het zorgteam op de Trinoom bestaat op dit moment uit drie intern begeleiders,</w:t>
      </w:r>
    </w:p>
    <w:p w14:paraId="01B50952"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werkzaamheden van de ib-</w:t>
      </w:r>
      <w:proofErr w:type="spellStart"/>
      <w:r w:rsidRPr="009B06B9">
        <w:rPr>
          <w:rFonts w:ascii="Varela Round" w:eastAsia="Times New Roman" w:hAnsi="Varela Round" w:cs="Times New Roman"/>
          <w:color w:val="868585"/>
          <w:sz w:val="24"/>
          <w:szCs w:val="24"/>
          <w:lang w:eastAsia="nl-NL"/>
        </w:rPr>
        <w:t>ers</w:t>
      </w:r>
      <w:proofErr w:type="spellEnd"/>
      <w:r w:rsidRPr="009B06B9">
        <w:rPr>
          <w:rFonts w:ascii="Varela Round" w:eastAsia="Times New Roman" w:hAnsi="Varela Round" w:cs="Times New Roman"/>
          <w:color w:val="868585"/>
          <w:sz w:val="24"/>
          <w:szCs w:val="24"/>
          <w:lang w:eastAsia="nl-NL"/>
        </w:rPr>
        <w:t xml:space="preserve"> richten zich voornamelijk op de kwaliteit van de zorg.</w:t>
      </w:r>
    </w:p>
    <w:p w14:paraId="193352C0"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Het onderwijszorgcentrum (OZC) van Samenwerkingsstichting Kans en Kleur.</w:t>
      </w:r>
    </w:p>
    <w:p w14:paraId="60FA5FED"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lastRenderedPageBreak/>
        <w:t>Kans &amp; Kleur wil via haar zorgbeleid zoveel mogelijk kinderen passende zorg en passend onderwijs bieden op de basisscholen.</w:t>
      </w:r>
    </w:p>
    <w:p w14:paraId="003EDF38"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Het onderwijszorgcentrum Kans &amp; Kleur heeft als kerntaak om de gehele stichting te versterken wat betreft passend onderwijs. Alle scholen van Kans &amp; Kleur leveren een bijdrage aan de realisering van passend onderwijs in Wijchen. Het onderwijszorgcentrum ondersteunt de scholen, leerkrachten, leerlingen en ouders hierbij. Hiertoe biedt het onderwijszorgcentrum Kans &amp; Kleur leerkrachten professionalisering en ondersteuning gericht op ondersteuning aan basisschoolleerlingen met speciale onderwijsbehoeften. Het centrum is verbonden aan de Bolster, de school voor Speciaal Basisonderwijs. Het onderwijszorgcentrum kent de volgende functies:</w:t>
      </w:r>
    </w:p>
    <w:p w14:paraId="07060BD6"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Ondersteuningsplatform Wijchen (zie onder) Het bieden van speciaal basisonderwijs op de Bolster Kortdurende interventies Groot overleg en consultaties voor scholen Professionalisering Kwaliteitsbewaking Vanuit het onderwijszorgcentrum worden de volgende zaken gerealiseerd:</w:t>
      </w:r>
    </w:p>
    <w:p w14:paraId="0E00D5D5"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Het bieden van speciaal basisonderwijs op de Bolster</w:t>
      </w:r>
    </w:p>
    <w:p w14:paraId="5117FA00"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Afdeling jonge kind van het speciaal basisonderwijs in Noorderlicht</w:t>
      </w:r>
    </w:p>
    <w:p w14:paraId="1FDEB458"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Crisisopvang op de Bolster</w:t>
      </w:r>
    </w:p>
    <w:p w14:paraId="3DB96A23"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Schoolmaatschappelijk werk op alle scholen. Er is hulp voor leerlingen en gezinnen en toeleiding naar het sociale wijkteam.</w:t>
      </w:r>
    </w:p>
    <w:p w14:paraId="0D299636"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Netwerk voor intern begeleiders.</w:t>
      </w:r>
    </w:p>
    <w:p w14:paraId="0F7452C3"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Plusklas voor meer- en hoogbegaafde leerlingen van groep 7 en 8 voor alle scholen van Kans &amp; Kleur</w:t>
      </w:r>
    </w:p>
    <w:p w14:paraId="7C97BEB4"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Ondersteuning op de scholen door deskundigen</w:t>
      </w:r>
    </w:p>
    <w:p w14:paraId="647C049C"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Samenwerking primair onderwijs en voortgezet onderwijs (PO-VO) voor een ononderbroken ontwikkelingslijn</w:t>
      </w:r>
    </w:p>
    <w:p w14:paraId="04C9D361"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Georganiseerd overleg met de peuterspeelzalen i.v.m. de doorgaande lijn</w:t>
      </w:r>
    </w:p>
    <w:p w14:paraId="4DBEE9A2"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Commissie voor toelaatbaarheidsverklaringen voor het speciaal onderwijs en het speciaal basisonderwijs</w:t>
      </w:r>
    </w:p>
    <w:p w14:paraId="3015CAF0"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Gespecialiseerde naschoolse opvang binnen Wijchen door Kleur</w:t>
      </w:r>
    </w:p>
    <w:p w14:paraId="4F171FEB"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Het onderwijszorgcentrum Kans &amp; Kleur is gehuisvest in hetzelfde gebouw als de Bolster:</w:t>
      </w:r>
    </w:p>
    <w:p w14:paraId="45306631"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proofErr w:type="spellStart"/>
      <w:r w:rsidRPr="009B06B9">
        <w:rPr>
          <w:rFonts w:ascii="Varela Round" w:eastAsia="Times New Roman" w:hAnsi="Varela Round" w:cs="Times New Roman"/>
          <w:color w:val="868585"/>
          <w:sz w:val="24"/>
          <w:szCs w:val="24"/>
          <w:lang w:eastAsia="nl-NL"/>
        </w:rPr>
        <w:t>Homberg</w:t>
      </w:r>
      <w:proofErr w:type="spellEnd"/>
      <w:r w:rsidRPr="009B06B9">
        <w:rPr>
          <w:rFonts w:ascii="Varela Round" w:eastAsia="Times New Roman" w:hAnsi="Varela Round" w:cs="Times New Roman"/>
          <w:color w:val="868585"/>
          <w:sz w:val="24"/>
          <w:szCs w:val="24"/>
          <w:lang w:eastAsia="nl-NL"/>
        </w:rPr>
        <w:t xml:space="preserve"> 2994</w:t>
      </w:r>
    </w:p>
    <w:p w14:paraId="6CCD4E40"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lastRenderedPageBreak/>
        <w:t>6601 XR Wijchen</w:t>
      </w:r>
    </w:p>
    <w:p w14:paraId="1B3FCF09"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Tel: 024-6454241</w:t>
      </w:r>
    </w:p>
    <w:p w14:paraId="79F64164"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Coördinator platform Tussen de Rivieren: René Smits mailadres: </w:t>
      </w:r>
      <w:hyperlink r:id="rId14" w:history="1">
        <w:r w:rsidRPr="009B06B9">
          <w:rPr>
            <w:rFonts w:ascii="Varela Round" w:eastAsia="Times New Roman" w:hAnsi="Varela Round" w:cs="Times New Roman"/>
            <w:color w:val="6852ED"/>
            <w:sz w:val="24"/>
            <w:szCs w:val="24"/>
            <w:u w:val="single"/>
            <w:lang w:eastAsia="nl-NL"/>
          </w:rPr>
          <w:t>r.smits@stromenland.nl</w:t>
        </w:r>
      </w:hyperlink>
    </w:p>
    <w:p w14:paraId="77379136"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Coördinator: Eline Polman mailadres: </w:t>
      </w:r>
      <w:hyperlink r:id="rId15" w:history="1">
        <w:r w:rsidRPr="009B06B9">
          <w:rPr>
            <w:rFonts w:ascii="Varela Round" w:eastAsia="Times New Roman" w:hAnsi="Varela Round" w:cs="Times New Roman"/>
            <w:color w:val="6852ED"/>
            <w:sz w:val="24"/>
            <w:szCs w:val="24"/>
            <w:u w:val="single"/>
            <w:lang w:eastAsia="nl-NL"/>
          </w:rPr>
          <w:t>eline.polman@kansenkleur.n</w:t>
        </w:r>
      </w:hyperlink>
      <w:r w:rsidRPr="009B06B9">
        <w:rPr>
          <w:rFonts w:ascii="Varela Round" w:eastAsia="Times New Roman" w:hAnsi="Varela Round" w:cs="Times New Roman"/>
          <w:color w:val="868585"/>
          <w:sz w:val="24"/>
          <w:szCs w:val="24"/>
          <w:lang w:eastAsia="nl-NL"/>
        </w:rPr>
        <w:t>l</w:t>
      </w:r>
    </w:p>
    <w:p w14:paraId="29CAB66F"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Geen instroom voor kinderen met een toelaatbaarheidsverklaring speciaal basisonderwijs.</w:t>
      </w:r>
    </w:p>
    <w:p w14:paraId="60C596DD"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Kinderen met een toelaatbaarheidsverklaring voor plaatsing op een school voor speciaal basisonderwijs nemen we op De Trinoom niet op. We nemen in dat geval het advies uit de verklaring over.</w:t>
      </w:r>
    </w:p>
    <w:p w14:paraId="1739949F"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Instroom leerlingen met een handicap.</w:t>
      </w:r>
    </w:p>
    <w:p w14:paraId="170766AA"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Wanneer een leerling met een handicap bij ons op school wordt aangemeld, wordt er door de teamleider en intern begeleider een eerste inschatting gemaakt of de leerling bij ons op de Trinoom de juiste zorg kan krijgen. Wanneer we vermoeden dat het niet het geval is dan begeleiden we de ouders en de leerlingen in het vinden van een plaats op een geschikte school.</w:t>
      </w:r>
    </w:p>
    <w:p w14:paraId="11FA4580"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Wanneer we denken dat een leerling bij ons wel de juiste zorg kan krijgen dan hanteren we het volgende stappenplan:</w:t>
      </w:r>
    </w:p>
    <w:p w14:paraId="49490CC0"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intern begeleiders hebben de taak om;</w:t>
      </w:r>
    </w:p>
    <w:p w14:paraId="127B0602" w14:textId="77777777" w:rsidR="009B06B9" w:rsidRPr="009B06B9" w:rsidRDefault="009B06B9" w:rsidP="009B06B9">
      <w:pPr>
        <w:numPr>
          <w:ilvl w:val="0"/>
          <w:numId w:val="22"/>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intake te houden</w:t>
      </w:r>
    </w:p>
    <w:p w14:paraId="14A22F8E" w14:textId="77777777" w:rsidR="009B06B9" w:rsidRPr="009B06B9" w:rsidRDefault="009B06B9" w:rsidP="009B06B9">
      <w:pPr>
        <w:numPr>
          <w:ilvl w:val="1"/>
          <w:numId w:val="22"/>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administratieve kant te verzorgen</w:t>
      </w:r>
    </w:p>
    <w:p w14:paraId="2D07103C" w14:textId="77777777" w:rsidR="009B06B9" w:rsidRPr="009B06B9" w:rsidRDefault="009B06B9" w:rsidP="009B06B9">
      <w:pPr>
        <w:numPr>
          <w:ilvl w:val="1"/>
          <w:numId w:val="22"/>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plaatsing te regelen</w:t>
      </w:r>
    </w:p>
    <w:p w14:paraId="0306A9BD" w14:textId="77777777" w:rsidR="009B06B9" w:rsidRPr="009B06B9" w:rsidRDefault="009B06B9" w:rsidP="009B06B9">
      <w:pPr>
        <w:numPr>
          <w:ilvl w:val="1"/>
          <w:numId w:val="22"/>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extra hulp in of buiten de klas aan te trekken (dit in overleg met de teamleiders en directeur)</w:t>
      </w:r>
    </w:p>
    <w:p w14:paraId="31AA6644" w14:textId="77777777" w:rsidR="009B06B9" w:rsidRPr="009B06B9" w:rsidRDefault="009B06B9" w:rsidP="009B06B9">
      <w:pPr>
        <w:numPr>
          <w:ilvl w:val="1"/>
          <w:numId w:val="22"/>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inhoud te geven aan die hulp (= handelingsplan) in overleg met de leerkracht en evt. een ondersteuner.</w:t>
      </w:r>
    </w:p>
    <w:p w14:paraId="712217CB" w14:textId="77777777" w:rsidR="009B06B9" w:rsidRPr="009B06B9" w:rsidRDefault="009B06B9" w:rsidP="009B06B9">
      <w:pPr>
        <w:numPr>
          <w:ilvl w:val="1"/>
          <w:numId w:val="22"/>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contacten te onderhouden of laten onderhouden met de ouders en externe instanties</w:t>
      </w:r>
    </w:p>
    <w:p w14:paraId="43F7B677" w14:textId="77777777" w:rsidR="009B06B9" w:rsidRPr="009B06B9" w:rsidRDefault="009B06B9" w:rsidP="009B06B9">
      <w:pPr>
        <w:numPr>
          <w:ilvl w:val="1"/>
          <w:numId w:val="22"/>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leerkracht te ondersteunen</w:t>
      </w:r>
    </w:p>
    <w:p w14:paraId="111FC67B" w14:textId="77777777" w:rsidR="009B06B9" w:rsidRPr="009B06B9" w:rsidRDefault="009B06B9" w:rsidP="009B06B9">
      <w:pPr>
        <w:numPr>
          <w:ilvl w:val="1"/>
          <w:numId w:val="22"/>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nodige evaluaties te (laten) verzorgen.</w:t>
      </w:r>
    </w:p>
    <w:p w14:paraId="0B0E0898"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lastRenderedPageBreak/>
        <w:t>Om een kind met een handicap goed op te kunnen vangen dient aan de volgende voorwaarden te worden voldaan.</w:t>
      </w:r>
    </w:p>
    <w:p w14:paraId="346C73A1"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Het kind moet:</w:t>
      </w:r>
    </w:p>
    <w:p w14:paraId="3F9CBB1C" w14:textId="77777777" w:rsidR="009B06B9" w:rsidRPr="009B06B9" w:rsidRDefault="009B06B9" w:rsidP="009B06B9">
      <w:pPr>
        <w:numPr>
          <w:ilvl w:val="0"/>
          <w:numId w:val="23"/>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zindelijk zijn</w:t>
      </w:r>
    </w:p>
    <w:p w14:paraId="7AC2EFEB" w14:textId="77777777" w:rsidR="009B06B9" w:rsidRPr="009B06B9" w:rsidRDefault="009B06B9" w:rsidP="009B06B9">
      <w:pPr>
        <w:numPr>
          <w:ilvl w:val="0"/>
          <w:numId w:val="23"/>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verstaanbaar of te begrijpen zijn: er moet communicatie mogelijk zijn</w:t>
      </w:r>
    </w:p>
    <w:p w14:paraId="237B06E7" w14:textId="77777777" w:rsidR="009B06B9" w:rsidRPr="009B06B9" w:rsidRDefault="009B06B9" w:rsidP="009B06B9">
      <w:pPr>
        <w:numPr>
          <w:ilvl w:val="0"/>
          <w:numId w:val="23"/>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handelbaar en te corrigeren zijn</w:t>
      </w:r>
    </w:p>
    <w:p w14:paraId="41C4A190" w14:textId="77777777" w:rsidR="009B06B9" w:rsidRPr="009B06B9" w:rsidRDefault="009B06B9" w:rsidP="009B06B9">
      <w:pPr>
        <w:numPr>
          <w:ilvl w:val="0"/>
          <w:numId w:val="23"/>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enigszins zelfstandig kunnen functioneren.</w:t>
      </w:r>
    </w:p>
    <w:p w14:paraId="2F76DC64"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Voor onze groepen geldt</w:t>
      </w:r>
    </w:p>
    <w:p w14:paraId="7DF1C250" w14:textId="77777777" w:rsidR="009B06B9" w:rsidRPr="009B06B9" w:rsidRDefault="009B06B9" w:rsidP="009B06B9">
      <w:pPr>
        <w:numPr>
          <w:ilvl w:val="0"/>
          <w:numId w:val="24"/>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dat de grootte en zwaarte van een groep een rol kan spelen om een kind al dan niet in die groep op te nemen.</w:t>
      </w:r>
    </w:p>
    <w:p w14:paraId="3EB87D09"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leerkracht</w:t>
      </w:r>
    </w:p>
    <w:p w14:paraId="46A1936B" w14:textId="77777777" w:rsidR="009B06B9" w:rsidRPr="009B06B9" w:rsidRDefault="009B06B9" w:rsidP="009B06B9">
      <w:pPr>
        <w:numPr>
          <w:ilvl w:val="0"/>
          <w:numId w:val="25"/>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kan zich laten scholen in de problematiek die aan de orde is</w:t>
      </w:r>
    </w:p>
    <w:p w14:paraId="3FA13ED9" w14:textId="77777777" w:rsidR="009B06B9" w:rsidRPr="009B06B9" w:rsidRDefault="009B06B9" w:rsidP="009B06B9">
      <w:pPr>
        <w:numPr>
          <w:ilvl w:val="0"/>
          <w:numId w:val="25"/>
        </w:numPr>
        <w:shd w:val="clear" w:color="auto" w:fill="FFFFFF"/>
        <w:spacing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moet voldoende zorg kunnen bieden aan en aandacht kunnen hebben voor, de rest van de groep.</w:t>
      </w:r>
    </w:p>
    <w:p w14:paraId="27F4CF8B"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Het is van belang dat, in geval van twijfel, een kind voor een bepaalde periode op de school geplaatst kan worden. Daarna wordt middels een evaluatie verdere plaatsing besproken.</w:t>
      </w:r>
    </w:p>
    <w:p w14:paraId="75CAD0A0"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Dat conclusies getrokken tijdens evaluaties door alle betrokkenen worden opgevolgd en uitgevoerd.</w:t>
      </w:r>
    </w:p>
    <w:p w14:paraId="00B26EC2"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Instroom leerlingen vanuit het SO en SBO</w:t>
      </w:r>
    </w:p>
    <w:p w14:paraId="584FB9DA"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Wanneer een leerling vanuit het SO of SBO bij ons aangemeld wordt, volgen wij binnen Kans en Kleur de volgende procedure:</w:t>
      </w:r>
    </w:p>
    <w:p w14:paraId="0599D4F0"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Als de ouders de leerling aanmelden op de Trinoom, neemt de intern begeleider deze aanmelding aan.</w:t>
      </w:r>
    </w:p>
    <w:p w14:paraId="798AB9F9"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intern begeleider verwijst de ouders naar het OZC.</w:t>
      </w:r>
    </w:p>
    <w:p w14:paraId="5A0D8DE6"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Samen met het OZC wordt gekeken naar de juiste onderwijsplaats voor de leerling. Er vindt een eerste overleg plaats. Hier kan de intern begeleider van de school van voorkeur bij aansluiten. Dit in overleg.</w:t>
      </w:r>
    </w:p>
    <w:p w14:paraId="5509A7EA" w14:textId="77777777" w:rsidR="009B06B9" w:rsidRPr="009B06B9" w:rsidRDefault="009B06B9" w:rsidP="009B06B9">
      <w:pPr>
        <w:shd w:val="clear" w:color="auto" w:fill="FFFFFF"/>
        <w:spacing w:before="300" w:after="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t>De onderwijsbehoeften van de leerling worden in kaart gebracht middels gesprekken, observaties en verslaglegging vanuit de school van herkomst.</w:t>
      </w:r>
    </w:p>
    <w:p w14:paraId="6E7BA368" w14:textId="77777777" w:rsidR="009B06B9" w:rsidRPr="009B06B9" w:rsidRDefault="009B06B9" w:rsidP="009B06B9">
      <w:pPr>
        <w:shd w:val="clear" w:color="auto" w:fill="FFFFFF"/>
        <w:spacing w:before="300" w:line="240" w:lineRule="auto"/>
        <w:rPr>
          <w:rFonts w:ascii="Varela Round" w:eastAsia="Times New Roman" w:hAnsi="Varela Round" w:cs="Times New Roman"/>
          <w:color w:val="868585"/>
          <w:sz w:val="24"/>
          <w:szCs w:val="24"/>
          <w:lang w:eastAsia="nl-NL"/>
        </w:rPr>
      </w:pPr>
      <w:r w:rsidRPr="009B06B9">
        <w:rPr>
          <w:rFonts w:ascii="Varela Round" w:eastAsia="Times New Roman" w:hAnsi="Varela Round" w:cs="Times New Roman"/>
          <w:color w:val="868585"/>
          <w:sz w:val="24"/>
          <w:szCs w:val="24"/>
          <w:lang w:eastAsia="nl-NL"/>
        </w:rPr>
        <w:lastRenderedPageBreak/>
        <w:t>Met het SO/SBO, OZC en in dit geval de Trinoom, wordt bekeken of wij de meest gepaste onderwijsplaats zijn.</w:t>
      </w:r>
    </w:p>
    <w:p w14:paraId="648E19DF"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19 Schoolgezondheidsteam</w:t>
      </w:r>
    </w:p>
    <w:p w14:paraId="3A836D42"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Aanbod GGD Gelderland-Zuid 2015/2016 De GGD biedt jeugdgezondheidszorg op maat. Dat wil zeggen dat we de zorg afstemmen op de behoeften van ouders en kind.</w:t>
      </w:r>
    </w:p>
    <w:p w14:paraId="5F03505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Speciale aandacht voor 5- 8 en 11-jarigen Wij screenen alle kinderen van 5, 8 en 11 jaar. Ze worden gewogen (met kleren aan) en gemeten. Bij de kinderen van 5 en 11 jaar testen we ook de ogen. De ouders ontvangen hierover tijdig bericht en kunnen aangeven of zij bij de screening van hun kind aanwezig willen zijn. Ouders ontvangen een lijst met vragen en aandachtspunten. Daarop kunnen zij aangeven welke vragen er leven rond hun kind, en of zij een afspraak met een medewerker van de Jeugdgezondheidszorg willen maken. Na de screening krijgen de kinderen een brief mee naar huis met de uitkomsten.</w:t>
      </w:r>
    </w:p>
    <w:p w14:paraId="1D2F2CB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Iedereen kan een afspraak maken De GGD wil bereikbaar zijn voor (ouders van) alle leerlingen op school. Heeft u als ouder vragen over opvoeding, groei en/of ontwikkeling van uw kind? Dan kunt u altijd een gesprek aanvragen met een van onze medewerkers. Tijdens dit gesprek zoeken we samen naar mogelijkheden om de gezondheid en het welzijn van uw kind (verder) te verbeteren. U kunt bellen met het bedrijfsbureau(024) 329 71 11, bereikbaar op werkdagen tussen 8.30 uur en 14.00 uur. Zij zullen een medewerker vragen contact met u op te nemen.</w:t>
      </w:r>
    </w:p>
    <w:p w14:paraId="35D3716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Individuele aandacht via het intern zorgteam Medewerkers van de Jeugdgezondheidszorg nemen indien mogelijk deel aan de zorgstructuur op school. In dit overleg bekijken we samen met andere professionals welke extra ondersteuning een kind mogelijk nodig heeft. Aandacht voor gezondheid voor alle leerlingen Behalve op individueel niveau geeft de GGD ook ‘schoolbreed’ aandacht aan de gezondheid van leerlingen. Zo wordt er op verschillende manieren aandacht gegeven aan thema’s als: gezonde voeding, beweging, mondgezondheid, roken, alcohol, relaties en seksualiteit, veilige schoolomgeving en omgaan met elkaar.</w:t>
      </w:r>
    </w:p>
    <w:p w14:paraId="0BB1443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Nieuwe werkwijze Jeugdgezondheidszorg in het Basisonderwijs vanaf schooljaar 2014/2015. Binnen de Jeugdgezondheidszorg is de afgelopen schooljaren ervaring opgedaan met het werken volgens een nieuwe werkwijze. Belangrijk is dat ons nieuwe aanbod beter aansluit bij de behoefte van leerlingen en hun ouders/verzorgers en bij de scholen. Er is meer ruimte voor leerlingen die extra aandacht nodig hebben. De nieuwe werkwijze is op 30 pilot scholen geëvalueerd en de uitkomsten waren positief. Daarom voeren we de nieuwe werkwijze vanaf schooljaar 2014/2015 in op alle basisscholen. Om middels deze werkwijze optimaal aan te sluiten bij de vraag van school, kinderen en ouders blijft een goede samenwerking met de school belangrijk. Ook omdat we meer tijd willen besteden aan preventie in de vorm van groepsvoorlichting over bepaalde thema's.</w:t>
      </w:r>
    </w:p>
    <w:p w14:paraId="2A93EC98"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De jeugdgezondheidszorg gaat werken met twee verschillende schoolprofielen. Scholen waarop relatief veel kinderen zitten met een verhoogd risico en scholen met een gemiddelde samenstelling van kinderen. Op de eerste scholen wordt de </w:t>
      </w:r>
      <w:r w:rsidRPr="00E44C4E">
        <w:rPr>
          <w:rFonts w:ascii="Varela Round" w:eastAsia="Times New Roman" w:hAnsi="Varela Round" w:cs="Times New Roman"/>
          <w:color w:val="868585"/>
          <w:sz w:val="24"/>
          <w:szCs w:val="24"/>
          <w:lang w:eastAsia="nl-NL"/>
        </w:rPr>
        <w:lastRenderedPageBreak/>
        <w:t>Jeugdgezondheidszorg uitgevoerd door een jeugdarts en een sociaal verpleegkundige. Op scholen met een gemiddelde samenstelling wordt de zorg uitgevoerd door een sociaal verpleegkundige en een doktersassistent. De jeugdarts ziet kinderen die door de doktersassistent en de verpleegkundige naar hem/haar worden doorverwezen.</w:t>
      </w:r>
    </w:p>
    <w:p w14:paraId="07E8568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Hoe ziet de nieuwe werkwijze eruit? Screening</w:t>
      </w:r>
    </w:p>
    <w:p w14:paraId="774CC55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Screening op lengte en gewicht voor alle kinderen van 5, 8 en 11 jaar. Met 5 en 11 jaar worden ook de ogen getest. Alle ouders krijgen vooraf bericht over de screening en kunnen dan aangeven of zij bij de screening aanwezig willen zijn. Ouders van kinderen van 5 en 11 jaar krijgen ook een aandachtspuntenlijst en een signaleringslijst voor de psychosociale en sociaal emotionele ontwikkeling. Ouders vullen beide lijsten in en leveren deze in bij de leerkracht. Deze lijsten worden bij de screening betrokken om te bepalen of extra zorg nodig/wenselijk is. Ouders krijgen schriftelijk bericht van de resultaten van de screening.</w:t>
      </w:r>
    </w:p>
    <w:p w14:paraId="573CB42A"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Zorg op maat voor kinderen uit alle groepen</w:t>
      </w:r>
    </w:p>
    <w:p w14:paraId="4ED88367"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Kinderen die extra aandacht nodig hebben worden opgeroepen voor een uitgebreider onderzoek of een gesprek. Deze kinderen worden geselecteerd op basis van vraag van de ouders of de leerling zelf, de bevindingen of vragen van de school en/of op grond van eerdere bevindingen van de JGZ. Leerkrachten kunnen voor kinderen over wie zij vragen hebben een signaleringslijst van de GGD invullen om zicht te krijgen op de problematiek. Aanmelden van kinderen kan ook zonder lijst rechtstreeks bij de JGZ medewerkers.</w:t>
      </w:r>
    </w:p>
    <w:p w14:paraId="6335DF95"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Deelname aan de (interne) zorgstructuur op school door de sociaal verpleegkundige</w:t>
      </w:r>
    </w:p>
    <w:p w14:paraId="24CF36D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 de nieuwe werkwijze neemt de verpleegkundige deel aan de (interne) zorgstructuur op school. Uit de evaluatie van de pilot is gebleken dat de scholen die deelname als positief ervaren omdat zij daardoor beter weten voor welke kinderen zij een beroep kunnen doen op de GGD, de lijnen korter zijn en er sneller stappen gezet kunnen worden.</w:t>
      </w:r>
    </w:p>
    <w:p w14:paraId="3C76A1A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Collectieve preventie</w:t>
      </w:r>
    </w:p>
    <w:p w14:paraId="2E255B11"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Onze JGZ medewerkers kunnen in overleg met school adviseren en meedenken over collectieve preventie bijvoorbeeld ten aanzien opvoeding, pesten, seksuele vorming.</w:t>
      </w:r>
    </w:p>
    <w:p w14:paraId="6A23604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JGZ vaker op school</w:t>
      </w:r>
    </w:p>
    <w:p w14:paraId="6A30AFF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Door de nieuwe werkwijze zijn de JGZ medewerkers vaker op school aanwezig. Zij zullen tijdig aangeven wanneer zij op school bereikbaar/aanwezig zijn.</w:t>
      </w:r>
    </w:p>
    <w:p w14:paraId="68DACD4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Schoollogopediste</w:t>
      </w:r>
    </w:p>
    <w:p w14:paraId="2D02DC8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Onze schoollogopediste heeft alleen preventie en vroegtijdige interventie in haar takenpakket zitten. Met preventie wordt bedoeld:</w:t>
      </w:r>
    </w:p>
    <w:p w14:paraId="61D269C0"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Het bekijken (screenen) van de oudste kleuters; Het onderzoeken van kinderen van groep 1 tot en met groep 3 met stem-, spraak- en/of taalproblemen; Het adviseren van ouders en leerkrachten; Voorlichting geven over spraaktaal en stem op teambesprekingen en ouderavonden; Het controleren van kinderen met lichte logopedische afwijkingen; Daarnaast kan ze de kinderen, die daarvoor in aanmerking komen, in overleg met de ouders, via de huisarts verwijzen naar een vrij gevestigde logopedist(e) in de regio. Onze schoollogopediste is Kim Strik, zij is bereikbaar via haar mailadres </w:t>
      </w:r>
      <w:hyperlink r:id="rId16" w:history="1">
        <w:r w:rsidRPr="00E44C4E">
          <w:rPr>
            <w:rFonts w:ascii="Varela Round" w:eastAsia="Times New Roman" w:hAnsi="Varela Round" w:cs="Times New Roman"/>
            <w:color w:val="6852ED"/>
            <w:sz w:val="24"/>
            <w:szCs w:val="24"/>
            <w:u w:val="single"/>
            <w:lang w:eastAsia="nl-NL"/>
          </w:rPr>
          <w:t>k.strik@logopedischedienst.nl</w:t>
        </w:r>
      </w:hyperlink>
      <w:r w:rsidRPr="00E44C4E">
        <w:rPr>
          <w:rFonts w:ascii="Varela Round" w:eastAsia="Times New Roman" w:hAnsi="Varela Round" w:cs="Times New Roman"/>
          <w:color w:val="868585"/>
          <w:sz w:val="24"/>
          <w:szCs w:val="24"/>
          <w:lang w:eastAsia="nl-NL"/>
        </w:rPr>
        <w:t> en onder telefoonnummer 06-14449425</w:t>
      </w:r>
    </w:p>
    <w:p w14:paraId="1C1C650A"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20 Hoofdluis</w:t>
      </w:r>
    </w:p>
    <w:p w14:paraId="085CF904"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Hoofdluis komt helaas regelmatig op scholen voor. Om de kans op besmetting zo laag mogelijk te houden is het belangrijk, dat we als school preventief te werk gaan. Ieder kind heeft zijn eigen luizenzak aan de kapstok. Hierin wordt de jas/sjaal gestopt. In iedere week na een schoolvakantie vindt er controle op school plaats. Dit houdt in, dat de leerlingen gecontroleerd worden door kamouders. Instructies op welke wijze het haar gekamd moet worden en hoe er gehandeld moet worden bij constatering van luizen/neten vindt u in de bijlagen. </w:t>
      </w:r>
      <w:hyperlink r:id="rId17" w:history="1">
        <w:r w:rsidRPr="00E44C4E">
          <w:rPr>
            <w:rFonts w:ascii="Varela Round" w:eastAsia="Times New Roman" w:hAnsi="Varela Round" w:cs="Times New Roman"/>
            <w:color w:val="6852ED"/>
            <w:sz w:val="24"/>
            <w:szCs w:val="24"/>
            <w:u w:val="single"/>
            <w:lang w:eastAsia="nl-NL"/>
          </w:rPr>
          <w:t>Klik hier voor de bijlage.</w:t>
        </w:r>
      </w:hyperlink>
    </w:p>
    <w:p w14:paraId="71C9D3C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Als bij uw kind of bij een leerling in de klas hoofdluis is geconstateerd, wordt u daarvan op de hoogte gesteld.</w:t>
      </w:r>
    </w:p>
    <w:p w14:paraId="66CDBA5A"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Mocht u zelf constateren dat uw kind hoofdluis heeft, meldt u dat dan meteen bij de leerkracht van uw kind. De leerkracht neemt dan contact op met de kamouders van de klas.</w:t>
      </w:r>
    </w:p>
    <w:p w14:paraId="71BDD4A2"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21 Ontruimingsplan</w:t>
      </w:r>
    </w:p>
    <w:p w14:paraId="1A93345A"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Trinoom beschikt samen met De eerste stap over een ontruimingsplan. Dit plan voorziet in de handelingen die nodig zijn bij een ramp van welke vorm dan ook. Er is er een draaiboek dat gevolgd wordt bij evacuatie van de gehele schoolbevolking.</w:t>
      </w:r>
    </w:p>
    <w:p w14:paraId="1C4C30F2"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Als opvangplaatsen wordt het gebouw van de Brink en de hoofdvestiging </w:t>
      </w:r>
      <w:proofErr w:type="spellStart"/>
      <w:r w:rsidRPr="00E44C4E">
        <w:rPr>
          <w:rFonts w:ascii="Varela Round" w:eastAsia="Times New Roman" w:hAnsi="Varela Round" w:cs="Times New Roman"/>
          <w:color w:val="868585"/>
          <w:sz w:val="24"/>
          <w:szCs w:val="24"/>
          <w:lang w:eastAsia="nl-NL"/>
        </w:rPr>
        <w:t>Diemewei</w:t>
      </w:r>
      <w:proofErr w:type="spellEnd"/>
      <w:r w:rsidRPr="00E44C4E">
        <w:rPr>
          <w:rFonts w:ascii="Varela Round" w:eastAsia="Times New Roman" w:hAnsi="Varela Round" w:cs="Times New Roman"/>
          <w:color w:val="868585"/>
          <w:sz w:val="24"/>
          <w:szCs w:val="24"/>
          <w:lang w:eastAsia="nl-NL"/>
        </w:rPr>
        <w:t xml:space="preserve"> gebruikt.</w:t>
      </w:r>
    </w:p>
    <w:p w14:paraId="5F2E0504"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22 Klachtenregeling</w:t>
      </w:r>
    </w:p>
    <w:p w14:paraId="03834DAA"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Klachten.</w:t>
      </w:r>
    </w:p>
    <w:p w14:paraId="5F4712C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Klachten proberen we altijd zo dicht mogelijk bij de beklaagde af te wikkelen. Dat betekent, dat we in eerste instantie klager en beklaagde met elkaar in gesprek zullen brengen om de klacht te bespreken en de wereld uit te helpen.</w:t>
      </w:r>
    </w:p>
    <w:p w14:paraId="44A73F18"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Hebt u echter een ernstiger klacht op het gebied van pesten, agressief gedrag of (</w:t>
      </w:r>
      <w:proofErr w:type="spellStart"/>
      <w:r w:rsidRPr="00E44C4E">
        <w:rPr>
          <w:rFonts w:ascii="Varela Round" w:eastAsia="Times New Roman" w:hAnsi="Varela Round" w:cs="Times New Roman"/>
          <w:color w:val="868585"/>
          <w:sz w:val="24"/>
          <w:szCs w:val="24"/>
          <w:lang w:eastAsia="nl-NL"/>
        </w:rPr>
        <w:t>sexueel</w:t>
      </w:r>
      <w:proofErr w:type="spellEnd"/>
      <w:r w:rsidRPr="00E44C4E">
        <w:rPr>
          <w:rFonts w:ascii="Varela Round" w:eastAsia="Times New Roman" w:hAnsi="Varela Round" w:cs="Times New Roman"/>
          <w:color w:val="868585"/>
          <w:sz w:val="24"/>
          <w:szCs w:val="24"/>
          <w:lang w:eastAsia="nl-NL"/>
        </w:rPr>
        <w:t>) intimiderend gedrag dan kunt u terecht bij één van onze contactpersonen Donja Hijmans en Karin Arts Zij proberen u dan te begeleiden in de te nemen stappen.</w:t>
      </w:r>
    </w:p>
    <w:p w14:paraId="5F2C526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Er is op iedere school ten minste één contactpersoon die de klager verwijst naar de vertrouwenspersoon. Het bevoegd gezag benoemt, schorst en ontslaat de contactpersoon. De benoeming vindt plaats op voorstel van de benoemingsadviescommissie. (Op De Trinoom is deze taak toebedeeld aan de directeur)</w:t>
      </w:r>
    </w:p>
    <w:p w14:paraId="4262660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Taken externe vertrouwenspersoon.</w:t>
      </w:r>
    </w:p>
    <w:p w14:paraId="53F1EDB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vertrouwenspersoon gaat na of door bemiddeling een oplossing kan worden bereikt. De vertrouwenspersoon gaat na of de gebeurtenis aanleiding geeft tot het indienen van een klacht. Hij begeleidt de klager desgewenst bij de verdere procedure en verleent desgewenst bijstand bij het doen van aangifte bij politie of justitie.</w:t>
      </w:r>
    </w:p>
    <w:p w14:paraId="033A76E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vertrouwenspersoon verwijst de klager, indien en voor zover noodzakelijk of wenselijk, naar andere instanties gespecialiseerd in opvang en nazorg.</w:t>
      </w:r>
    </w:p>
    <w:p w14:paraId="74EF5BF1"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Indien de vertrouwenspersoon slechts aanwijzingen, doch geen concrete klachten bereiken, kan hij deze ter kennis brengen van de klachtencommissie of het bevoegd gezag.</w:t>
      </w:r>
    </w:p>
    <w:p w14:paraId="1DA7345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vertrouwenspersoon geeft gevraagd of ongevraagd advies over de door het bevoegd gezag te nemen besluiten.</w:t>
      </w:r>
    </w:p>
    <w:p w14:paraId="328F23CD"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vertrouwenspersoon neemt bij zijn werkzaamheden de grootst mogelijke zorgvuldigheid in acht. De vertrouwenspersoon is verplicht tot geheimhouding van alle zaken die hij in die hoedanigheid verneemt. Deze plicht vervalt nadat betrokkene zijn taak als vertrouwenspersoon heeft beëindigd.</w:t>
      </w:r>
    </w:p>
    <w:p w14:paraId="385D4C8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De </w:t>
      </w:r>
      <w:proofErr w:type="spellStart"/>
      <w:r w:rsidRPr="00E44C4E">
        <w:rPr>
          <w:rFonts w:ascii="Varela Round" w:eastAsia="Times New Roman" w:hAnsi="Varela Round" w:cs="Times New Roman"/>
          <w:color w:val="868585"/>
          <w:sz w:val="24"/>
          <w:szCs w:val="24"/>
          <w:lang w:eastAsia="nl-NL"/>
        </w:rPr>
        <w:t>vertrouwenpersoon</w:t>
      </w:r>
      <w:proofErr w:type="spellEnd"/>
      <w:r w:rsidRPr="00E44C4E">
        <w:rPr>
          <w:rFonts w:ascii="Varela Round" w:eastAsia="Times New Roman" w:hAnsi="Varela Round" w:cs="Times New Roman"/>
          <w:color w:val="868585"/>
          <w:sz w:val="24"/>
          <w:szCs w:val="24"/>
          <w:lang w:eastAsia="nl-NL"/>
        </w:rPr>
        <w:t xml:space="preserve"> brengt jaarlijks aan het bevoegd gezag schriftelijk verslag uit van zijn werkzaamheden.</w:t>
      </w:r>
    </w:p>
    <w:p w14:paraId="6E4DEE2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Vertrouwenscommissie en de klachtenregeling</w:t>
      </w:r>
    </w:p>
    <w:p w14:paraId="3EB6F5F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Kans &amp; Kleur heeft een klachtenregeling die geldt voor alle scholen die bij Kans &amp; Kleur zijn aangesloten en voor de hele organisatie. Kans &amp; Kleur hecht aan een zorgvuldige klachtafhandeling. In iedere klacht ligt immers een advies besloten. Mensen kunnen met hun klacht in eerste instantie terecht bij de groepsleerkracht en de schooldirecteur. Zijn ze niet tevreden met de wijze waarop de school de klacht heeft afgehandeld dan kunnen ze terecht bij het bestuur van Kans &amp; Kleur. Voorwaarde is wel dat de directeur van de school op de hoogte is van de klacht.</w:t>
      </w:r>
    </w:p>
    <w:p w14:paraId="0C07A2E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Onafhankelijke vertrouwenscontactpersoon</w:t>
      </w:r>
    </w:p>
    <w:p w14:paraId="1C0085E1"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Omdat mensen soms een drempel ervaren een klacht zelf aan de school voor te leggen of omdat mensen soms het gevoel hebben dat zij onvoldoende gehoor vinden, heeft Kans &amp; Kleur een onafhankelijke vertrouwenscontactpersoon. Deze vertrouwenscontactpersoon staat mensen met een klacht ter zijde. De vertrouwenscontactpersoon is niet in dienst van Kans &amp; Kleur en is daarmee onafhankelijk. De vertrouwenscontactpersoon kan ingeschakeld worden door iedereen die een relatie heeft met Kans &amp; Kleur of één van haar scholen : ouders, medewerkers, </w:t>
      </w:r>
      <w:r w:rsidRPr="00E44C4E">
        <w:rPr>
          <w:rFonts w:ascii="Varela Round" w:eastAsia="Times New Roman" w:hAnsi="Varela Round" w:cs="Times New Roman"/>
          <w:color w:val="868585"/>
          <w:sz w:val="24"/>
          <w:szCs w:val="24"/>
          <w:lang w:eastAsia="nl-NL"/>
        </w:rPr>
        <w:lastRenderedPageBreak/>
        <w:t xml:space="preserve">leerlingen, buurtbewoners of samenwerkingspartners. De vertrouwenscontactpersonen voor de Samenwerkingsstichting </w:t>
      </w:r>
      <w:proofErr w:type="spellStart"/>
      <w:r w:rsidRPr="00E44C4E">
        <w:rPr>
          <w:rFonts w:ascii="Varela Round" w:eastAsia="Times New Roman" w:hAnsi="Varela Round" w:cs="Times New Roman"/>
          <w:color w:val="868585"/>
          <w:sz w:val="24"/>
          <w:szCs w:val="24"/>
          <w:lang w:eastAsia="nl-NL"/>
        </w:rPr>
        <w:t>Kans&amp;kleur</w:t>
      </w:r>
      <w:proofErr w:type="spellEnd"/>
      <w:r w:rsidRPr="00E44C4E">
        <w:rPr>
          <w:rFonts w:ascii="Varela Round" w:eastAsia="Times New Roman" w:hAnsi="Varela Round" w:cs="Times New Roman"/>
          <w:color w:val="868585"/>
          <w:sz w:val="24"/>
          <w:szCs w:val="24"/>
          <w:lang w:eastAsia="nl-NL"/>
        </w:rPr>
        <w:t xml:space="preserve"> zijn:</w:t>
      </w:r>
    </w:p>
    <w:p w14:paraId="5B1CD10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Mevrouw Truus Palmen, zij is bereikbaar onder het volgende nummer; 06-2933401</w:t>
      </w:r>
    </w:p>
    <w:p w14:paraId="7B8C77B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heer Wim Janssen, hij is bereikbaar onder de volgende nummers; 024-3977937 en 06-17421434</w:t>
      </w:r>
    </w:p>
    <w:p w14:paraId="56D8ECA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vertrouwenscontactpersoon neemt zo gauw hij of zij het bericht heeft gehoord, contact op met degene die een bericht ingesproken heeft.</w:t>
      </w:r>
    </w:p>
    <w:p w14:paraId="5AFBF91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Klachtencommissies voor Katholiek Onderwijs</w:t>
      </w:r>
    </w:p>
    <w:p w14:paraId="0F90D90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Kans &amp; Kleur is aangesloten bij de klachtencommissie voor Katholiek Onderwijs. Schoolbesturen in het primair onderwijs, voortgezet onderwijs, speciaal en voortgezet speciaal onderwijs en besturen van Regionale Expertisecentra zijn wettelijk verplicht een klachtenregeling op te stellen. Een van de onderdelen daarvan is het instellen van of aansluiten bij een onafhankelijke klachtencommissie. Deze Commissie neemt kennis van klachten over een gedraging of beslissing van iemand die betrokken is bij de desbetreffende school. De Commissie onderzoekt de ingediende klacht en brengt advies uit aan het bevoegd gezag over de gegrondheid van de klacht. De Commissie kan in haar advies een aanbeveling doen over de door het bevoegd gezag te nemen maatregelen. Een klacht moet binnen een jaar worden ingediend bij de commissie. Het adres van deze commissie is: Bureau van de</w:t>
      </w:r>
    </w:p>
    <w:p w14:paraId="42E3A9CE"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geschillen-, bezwaren en klachtencommissies voor het Katholiek Onderwijs, Postbus 82324 2508 EH, Den Haag. Op de site </w:t>
      </w:r>
      <w:hyperlink r:id="rId18" w:history="1">
        <w:r w:rsidRPr="00E44C4E">
          <w:rPr>
            <w:rFonts w:ascii="Varela Round" w:eastAsia="Times New Roman" w:hAnsi="Varela Round" w:cs="Times New Roman"/>
            <w:color w:val="6852ED"/>
            <w:sz w:val="24"/>
            <w:szCs w:val="24"/>
            <w:u w:val="single"/>
            <w:lang w:eastAsia="nl-NL"/>
          </w:rPr>
          <w:t>www.geschillencies-klachtencies.nl</w:t>
        </w:r>
      </w:hyperlink>
      <w:r w:rsidRPr="00E44C4E">
        <w:rPr>
          <w:rFonts w:ascii="Varela Round" w:eastAsia="Times New Roman" w:hAnsi="Varela Round" w:cs="Times New Roman"/>
          <w:color w:val="868585"/>
          <w:sz w:val="24"/>
          <w:szCs w:val="24"/>
          <w:lang w:eastAsia="nl-NL"/>
        </w:rPr>
        <w:t> vindt u de klachtenprocedure van deze commissie.</w:t>
      </w:r>
    </w:p>
    <w:p w14:paraId="3BC6520F"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 xml:space="preserve">23 GVO (Godsdienstig vormingsonderwijs) / HVO ( Humanistisch </w:t>
      </w:r>
      <w:proofErr w:type="spellStart"/>
      <w:r w:rsidRPr="00E44C4E">
        <w:rPr>
          <w:rFonts w:ascii="Varela Round" w:eastAsia="Times New Roman" w:hAnsi="Varela Round" w:cs="Times New Roman"/>
          <w:color w:val="3D1A4A"/>
          <w:sz w:val="54"/>
          <w:szCs w:val="54"/>
          <w:lang w:eastAsia="nl-NL"/>
        </w:rPr>
        <w:t>Vormings</w:t>
      </w:r>
      <w:proofErr w:type="spellEnd"/>
      <w:r w:rsidRPr="00E44C4E">
        <w:rPr>
          <w:rFonts w:ascii="Varela Round" w:eastAsia="Times New Roman" w:hAnsi="Varela Round" w:cs="Times New Roman"/>
          <w:color w:val="3D1A4A"/>
          <w:sz w:val="54"/>
          <w:szCs w:val="54"/>
          <w:lang w:eastAsia="nl-NL"/>
        </w:rPr>
        <w:t xml:space="preserve"> Onderwijs)</w:t>
      </w:r>
    </w:p>
    <w:p w14:paraId="4246D86C" w14:textId="7CD2AF45"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Pr>
          <w:rFonts w:ascii="Varela Round" w:eastAsia="Times New Roman" w:hAnsi="Varela Round" w:cs="Times New Roman"/>
          <w:color w:val="868585"/>
          <w:sz w:val="24"/>
          <w:szCs w:val="24"/>
          <w:lang w:eastAsia="nl-NL"/>
        </w:rPr>
        <w:t xml:space="preserve">2021 2022 </w:t>
      </w:r>
      <w:r w:rsidRPr="00E44C4E">
        <w:rPr>
          <w:rFonts w:ascii="Varela Round" w:eastAsia="Times New Roman" w:hAnsi="Varela Round" w:cs="Times New Roman"/>
          <w:color w:val="868585"/>
          <w:sz w:val="24"/>
          <w:szCs w:val="24"/>
          <w:lang w:eastAsia="nl-NL"/>
        </w:rPr>
        <w:t xml:space="preserve"> HVO - GVO</w:t>
      </w:r>
    </w:p>
    <w:p w14:paraId="32E9924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Voor aanmelding: klik hier</w:t>
      </w:r>
    </w:p>
    <w:p w14:paraId="459EA9D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Voor info: klik hier</w:t>
      </w:r>
    </w:p>
    <w:p w14:paraId="72E60EA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Voor een HVO inkijkje van de Trinoom Januari 2018: klik hier</w:t>
      </w:r>
    </w:p>
    <w:p w14:paraId="7ECCA79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 Wijchen hebben de ouders van de kinderen van de openbare scholen de mogelijkheid te kiezen voor eens per week een les GVO of HVO of een klein uurtje bij de eigen leerkracht.</w:t>
      </w:r>
    </w:p>
    <w:p w14:paraId="0C46D33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De ouders kunnen hun kind in de maand mei aanmelden voor het volgen van een les GVO van 40 minuten per week, of gedurende die tijd een les HVO. Wanneer u uw kind aanmeldt voor GVO of HVO betekent dat het kind gedurende de tijd van de les andere lesstof mist. Het is niet mogelijk voor de leerkracht om de lesstof aan te passen aan GVO of HVO.</w:t>
      </w:r>
    </w:p>
    <w:p w14:paraId="142243E5"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enige voorwaarde is wel, dat ongeveer 15 kinderen, die een groep kunnen vormen, zijn aangemeld. Anders kan de les helaas geen doorgang vinden.</w:t>
      </w:r>
    </w:p>
    <w:p w14:paraId="01936A48"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Aanmelden voor beide lessen gaat niet. Zowel de lessen GVO als de lessen HVO worden onder schooltijd gegeven door een aparte vakleerkracht.</w:t>
      </w:r>
    </w:p>
    <w:p w14:paraId="0F61079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Vanaf groep 3 kunnen kinderen worden aangemeld voor GVO. HVO kan vanaf groep 5 worden aangemeld.</w:t>
      </w:r>
    </w:p>
    <w:p w14:paraId="186C6DD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GVO</w:t>
      </w:r>
    </w:p>
    <w:p w14:paraId="12BDC0F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 de "GVO leerroute" die samen met de kinderen wordt afgelegd, gaat het steeds om twee hoofdmomenten: de ervaringen van de kinderen en de Christelijke traditie.</w:t>
      </w:r>
    </w:p>
    <w:p w14:paraId="14A13B6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 de 40 minuten per week wordt d.m.v. projecten naar die doelen toegewerkt.</w:t>
      </w:r>
    </w:p>
    <w:p w14:paraId="0870DB4A"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In deze projecten wordt steeds uitgegaan van de ervaringen van de kinderen en er wordt gebruik gemaakt van </w:t>
      </w:r>
      <w:proofErr w:type="spellStart"/>
      <w:r w:rsidRPr="00E44C4E">
        <w:rPr>
          <w:rFonts w:ascii="Varela Round" w:eastAsia="Times New Roman" w:hAnsi="Varela Round" w:cs="Times New Roman"/>
          <w:color w:val="868585"/>
          <w:sz w:val="24"/>
          <w:szCs w:val="24"/>
          <w:lang w:eastAsia="nl-NL"/>
        </w:rPr>
        <w:t>bijbelse</w:t>
      </w:r>
      <w:proofErr w:type="spellEnd"/>
      <w:r w:rsidRPr="00E44C4E">
        <w:rPr>
          <w:rFonts w:ascii="Varela Round" w:eastAsia="Times New Roman" w:hAnsi="Varela Round" w:cs="Times New Roman"/>
          <w:color w:val="868585"/>
          <w:sz w:val="24"/>
          <w:szCs w:val="24"/>
          <w:lang w:eastAsia="nl-NL"/>
        </w:rPr>
        <w:t xml:space="preserve"> en wereldse verhalen. In de bovenbouw zullen die Bijbelse verhalen zelfs het uitgangspunt vormen.</w:t>
      </w:r>
    </w:p>
    <w:p w14:paraId="6C99613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Ze worden dan "vertaald" naar het heden.</w:t>
      </w:r>
    </w:p>
    <w:p w14:paraId="5332529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vakleerkrachten worden aangesteld door een kerkbestuur of kerkenraad. Het onderwijs is oecumenisch: er wordt dus geen onderscheid gemaakt tussen katholieke, protestantse of andere levensovertuigingen.</w:t>
      </w:r>
    </w:p>
    <w:p w14:paraId="4C96DBC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HVO</w:t>
      </w:r>
    </w:p>
    <w:p w14:paraId="527AE76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HVO of voluit Humanistisch </w:t>
      </w:r>
      <w:proofErr w:type="spellStart"/>
      <w:r w:rsidRPr="00E44C4E">
        <w:rPr>
          <w:rFonts w:ascii="Varela Round" w:eastAsia="Times New Roman" w:hAnsi="Varela Round" w:cs="Times New Roman"/>
          <w:color w:val="868585"/>
          <w:sz w:val="24"/>
          <w:szCs w:val="24"/>
          <w:lang w:eastAsia="nl-NL"/>
        </w:rPr>
        <w:t>Vormings</w:t>
      </w:r>
      <w:proofErr w:type="spellEnd"/>
      <w:r w:rsidRPr="00E44C4E">
        <w:rPr>
          <w:rFonts w:ascii="Varela Round" w:eastAsia="Times New Roman" w:hAnsi="Varela Round" w:cs="Times New Roman"/>
          <w:color w:val="868585"/>
          <w:sz w:val="24"/>
          <w:szCs w:val="24"/>
          <w:lang w:eastAsia="nl-NL"/>
        </w:rPr>
        <w:t xml:space="preserve"> Onderwijs.</w:t>
      </w:r>
    </w:p>
    <w:p w14:paraId="500BCFB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Tijdens de lessen HVO praten de kinderen met de vakleerkracht over allerlei dingen, waar ze dagelijks mee te maken hebben: goed en kwaad, vooroordelen, ruzie, bang zijn, dieren, anders zijn, vriendschap, straf, diefstal.</w:t>
      </w:r>
    </w:p>
    <w:p w14:paraId="702C073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Met deze onderwerpen zijn ze op verschillende manieren bezig: spel, verhalen, voorlezen, tekenen, toneelspelen, schrijven, kringgesprek.</w:t>
      </w:r>
    </w:p>
    <w:p w14:paraId="641D356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eigen ervaring van ieder kind vormt het startpunt. Wat het kind thuis, op straat, in zijn omgeving heeft ervaren, beïnvloedt mede zijn kijk op zichzelf, de ander en de wereld.</w:t>
      </w:r>
    </w:p>
    <w:p w14:paraId="4F9760DA"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Het HVO tracht aan te sluiten bij de belevingswereld van het kind. De kinderen maken binnen het HVO kennis met de benadering van mens en wereld vanuit de humanistische levensovertuiging. Het zou onredelijk zijn kinderen iets op te dringen. Dat zou niet getuigen van respect voor de vrijheid van ieder individu.</w:t>
      </w:r>
    </w:p>
    <w:p w14:paraId="7D6B6541"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Het HVO wil kinderen leren bewust te kiezen en zelf verantwoordelijk te zijn in voor hen herkenbare situaties.</w:t>
      </w:r>
    </w:p>
    <w:p w14:paraId="1C187B8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Eerste communie.</w:t>
      </w:r>
    </w:p>
    <w:p w14:paraId="7248C3A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In Wijchen is een </w:t>
      </w:r>
      <w:proofErr w:type="spellStart"/>
      <w:r w:rsidRPr="00E44C4E">
        <w:rPr>
          <w:rFonts w:ascii="Varela Round" w:eastAsia="Times New Roman" w:hAnsi="Varela Round" w:cs="Times New Roman"/>
          <w:color w:val="868585"/>
          <w:sz w:val="24"/>
          <w:szCs w:val="24"/>
          <w:lang w:eastAsia="nl-NL"/>
        </w:rPr>
        <w:t>Inter</w:t>
      </w:r>
      <w:proofErr w:type="spellEnd"/>
      <w:r w:rsidRPr="00E44C4E">
        <w:rPr>
          <w:rFonts w:ascii="Varela Round" w:eastAsia="Times New Roman" w:hAnsi="Varela Round" w:cs="Times New Roman"/>
          <w:color w:val="868585"/>
          <w:sz w:val="24"/>
          <w:szCs w:val="24"/>
          <w:lang w:eastAsia="nl-NL"/>
        </w:rPr>
        <w:t>-parochiale Werkgroep Eerste Communie (IWEK) Deze begeleidt de voorbereiding van ouders en kinderen.</w:t>
      </w:r>
    </w:p>
    <w:p w14:paraId="6C880D41"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Alle ouders van kinderen die voor de Eerste Communie in aanmerking komen worden door IWEK via school benaderd.</w:t>
      </w:r>
    </w:p>
    <w:p w14:paraId="3A715A0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ouders kunnen dan zelf kiezen of en waar hun kind de Eerste Communie gaat doen.</w:t>
      </w:r>
    </w:p>
    <w:p w14:paraId="2998335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Ondanks het feit, dat de Eerste Communie een zaak van ouders en parochie is, gaan de </w:t>
      </w:r>
      <w:proofErr w:type="spellStart"/>
      <w:r w:rsidRPr="00E44C4E">
        <w:rPr>
          <w:rFonts w:ascii="Varela Round" w:eastAsia="Times New Roman" w:hAnsi="Varela Round" w:cs="Times New Roman"/>
          <w:color w:val="868585"/>
          <w:sz w:val="24"/>
          <w:szCs w:val="24"/>
          <w:lang w:eastAsia="nl-NL"/>
        </w:rPr>
        <w:t>GVOleerkrachten</w:t>
      </w:r>
      <w:proofErr w:type="spellEnd"/>
      <w:r w:rsidRPr="00E44C4E">
        <w:rPr>
          <w:rFonts w:ascii="Varela Round" w:eastAsia="Times New Roman" w:hAnsi="Varela Round" w:cs="Times New Roman"/>
          <w:color w:val="868585"/>
          <w:sz w:val="24"/>
          <w:szCs w:val="24"/>
          <w:lang w:eastAsia="nl-NL"/>
        </w:rPr>
        <w:t xml:space="preserve"> niet aan deze gebeurtenis voorbij.</w:t>
      </w:r>
    </w:p>
    <w:p w14:paraId="4EF62DD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Op de algemene oriënterende ouderavond van de IWEK wordt u op de hoogte gebracht van de activiteiten rond de eerste Communie door de GVO leerkracht van de middenbouw.</w:t>
      </w:r>
    </w:p>
    <w:p w14:paraId="5548F1B6"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Er worden na de paasvakantie twee lessen op school tijdens het uur GVO aan besteed. Dat zal weer oecumenisch gebeuren. Zo mogelijk worden in die twee uren de liedjes die in de Eerste Communie mis worden gezongen aangeleerd.</w:t>
      </w:r>
    </w:p>
    <w:p w14:paraId="7C58D069"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24 Zorg voor Kwaliteit</w:t>
      </w:r>
    </w:p>
    <w:p w14:paraId="764040A8"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We pretenderen een “organisatie in beweging” te zijn. In onze organisatie hebben we voortdurend oog voor de kwaliteit van ons onderwijs. We streven naar maatwerk voor elk kind. Daarvoor zijn goed geschoolde leerkrachten en een op haar taak berekende organisatie nodig.</w:t>
      </w:r>
    </w:p>
    <w:p w14:paraId="19FD584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Door </w:t>
      </w:r>
      <w:proofErr w:type="spellStart"/>
      <w:r w:rsidRPr="00E44C4E">
        <w:rPr>
          <w:rFonts w:ascii="Varela Round" w:eastAsia="Times New Roman" w:hAnsi="Varela Round" w:cs="Times New Roman"/>
          <w:color w:val="868585"/>
          <w:sz w:val="24"/>
          <w:szCs w:val="24"/>
          <w:lang w:eastAsia="nl-NL"/>
        </w:rPr>
        <w:t>ondermeer</w:t>
      </w:r>
      <w:proofErr w:type="spellEnd"/>
      <w:r w:rsidRPr="00E44C4E">
        <w:rPr>
          <w:rFonts w:ascii="Varela Round" w:eastAsia="Times New Roman" w:hAnsi="Varela Round" w:cs="Times New Roman"/>
          <w:color w:val="868585"/>
          <w:sz w:val="24"/>
          <w:szCs w:val="24"/>
          <w:lang w:eastAsia="nl-NL"/>
        </w:rPr>
        <w:t>; meerjarenplanning, regelmatige evaluaties, het afnemen van (CITO)toetsen, kinderen te volgen op sociaal emotioneel gebied via het registratiesysteem ZIEN en deze te analyseren, gesprekken met ouders en externe instanties, het (laten) doen van grote of kleine onderzoeken, streven we ernaar onderwijs van goede kwaliteit te geven</w:t>
      </w:r>
    </w:p>
    <w:p w14:paraId="272F8CC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Kwaliteit en Cito-toetsen.</w:t>
      </w:r>
    </w:p>
    <w:p w14:paraId="6637AB77"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Voor velen van u blijft kwaliteit samenhangen met de geleverde prestaties.</w:t>
      </w:r>
    </w:p>
    <w:p w14:paraId="00B9EEE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 onderwijsland is de discussie volop in gang of kwaliteit wordt uitgedrukt in de Cito-eindscore van groep 8.</w:t>
      </w:r>
    </w:p>
    <w:p w14:paraId="780E619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Wij zien wel degelijk het belang in van die Cito-eindscore als kwaliteitsbeoordeling van de leerling prestaties. Maar we betrekken in onze kwaliteit graag meer aspecten. We hebben in de inleiding daarover al gesproken.</w:t>
      </w:r>
    </w:p>
    <w:p w14:paraId="5AC1CF1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U hebt kunnen bemerken, dat we de prestaties van uw kind zullen proberen in beeld te brengen door uw kind te toetsen en te observeren.</w:t>
      </w:r>
    </w:p>
    <w:p w14:paraId="5833966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Hierbij zullen we kijken naar</w:t>
      </w:r>
    </w:p>
    <w:p w14:paraId="4E1CD0F8"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optimale benutting van de mogelijkheden van uw kind</w:t>
      </w:r>
    </w:p>
    <w:p w14:paraId="428989B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prestaties van uw kind afgezet tegen een gemiddelde landelijke lijn</w:t>
      </w:r>
    </w:p>
    <w:p w14:paraId="31761B1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-Het totaalbeeld dat we als school te zien geven op de diverse onderdelen. Scoren we als school voldoende tot goed ook in vergelijking met andere scholen.</w:t>
      </w:r>
    </w:p>
    <w:p w14:paraId="1AF9E56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Onderstaande tabel geeft aan dat we de afgelopen drie jaar voldoende gescoord hebben. De ambitie van de school is om door te groeien naar waardering goed</w:t>
      </w:r>
    </w:p>
    <w:p w14:paraId="7FE23BB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Trinoom Schooljaar</w:t>
      </w:r>
    </w:p>
    <w:p w14:paraId="2518D3A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Aantal lln.</w:t>
      </w:r>
    </w:p>
    <w:p w14:paraId="447BE211"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 </w:t>
      </w:r>
      <w:proofErr w:type="spellStart"/>
      <w:r w:rsidRPr="00E44C4E">
        <w:rPr>
          <w:rFonts w:ascii="Varela Round" w:eastAsia="Times New Roman" w:hAnsi="Varela Round" w:cs="Times New Roman"/>
          <w:color w:val="868585"/>
          <w:sz w:val="24"/>
          <w:szCs w:val="24"/>
          <w:lang w:eastAsia="nl-NL"/>
        </w:rPr>
        <w:t>Gew.lln</w:t>
      </w:r>
      <w:proofErr w:type="spellEnd"/>
    </w:p>
    <w:p w14:paraId="5F9C757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Onder- en bovengrens</w:t>
      </w:r>
    </w:p>
    <w:p w14:paraId="10529D5D"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Gemiddelde score</w:t>
      </w:r>
    </w:p>
    <w:p w14:paraId="4C6BB16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Waardering</w:t>
      </w:r>
    </w:p>
    <w:p w14:paraId="5A82AF1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2016-2017</w:t>
      </w:r>
    </w:p>
    <w:p w14:paraId="6283CEE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94</w:t>
      </w:r>
    </w:p>
    <w:p w14:paraId="75A68EE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1</w:t>
      </w:r>
    </w:p>
    <w:p w14:paraId="11C4F2D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535,1 – 539,1</w:t>
      </w:r>
    </w:p>
    <w:p w14:paraId="4BA5AB9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537,6</w:t>
      </w:r>
    </w:p>
    <w:p w14:paraId="2DB4157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Voldoende</w:t>
      </w:r>
    </w:p>
    <w:p w14:paraId="70A79798"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2015-2016</w:t>
      </w:r>
    </w:p>
    <w:p w14:paraId="686F929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110</w:t>
      </w:r>
    </w:p>
    <w:p w14:paraId="1B58563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2</w:t>
      </w:r>
    </w:p>
    <w:p w14:paraId="26EF88B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534,9 – 538,9</w:t>
      </w:r>
    </w:p>
    <w:p w14:paraId="4E5DACED"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536,8</w:t>
      </w:r>
    </w:p>
    <w:p w14:paraId="7ABFDA0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Voldoende</w:t>
      </w:r>
    </w:p>
    <w:p w14:paraId="2D1B7DB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2014-2015</w:t>
      </w:r>
    </w:p>
    <w:p w14:paraId="12B34448"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128</w:t>
      </w:r>
    </w:p>
    <w:p w14:paraId="024F2D5D"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1</w:t>
      </w:r>
    </w:p>
    <w:p w14:paraId="328C0CE5"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535,1 – 539,1</w:t>
      </w:r>
    </w:p>
    <w:p w14:paraId="41D78B4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537,1</w:t>
      </w:r>
    </w:p>
    <w:p w14:paraId="0507FF37"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Voldoende</w:t>
      </w:r>
    </w:p>
    <w:p w14:paraId="1ED6863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2013-2014</w:t>
      </w:r>
    </w:p>
    <w:p w14:paraId="26E7F6C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93</w:t>
      </w:r>
    </w:p>
    <w:p w14:paraId="2BF1E68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1</w:t>
      </w:r>
    </w:p>
    <w:p w14:paraId="7A25035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535,1 – 539,1</w:t>
      </w:r>
    </w:p>
    <w:p w14:paraId="78FEBD1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537,1</w:t>
      </w:r>
    </w:p>
    <w:p w14:paraId="5FA9A92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Voldoende</w:t>
      </w:r>
    </w:p>
    <w:p w14:paraId="0ACBDA4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Kwaliteitsmeetinstrument.</w:t>
      </w:r>
    </w:p>
    <w:p w14:paraId="4981686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Binnen de scholen van Kans en Kleur onze school hanteren we “de kwaliteitskaarten” van Cees Bos als instrument om doorlopend de kwaliteit van ons onderwijs en van onze organisatie na te gaan en te kunnen waarborgen.</w:t>
      </w:r>
    </w:p>
    <w:p w14:paraId="048E068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Verantwoording van uren.</w:t>
      </w:r>
    </w:p>
    <w:p w14:paraId="579CAF0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groepen 1/2 werken op jaarbasis 910 uur de groepen 3 t/m 8 werken op jaarbasis 950 uur</w:t>
      </w:r>
    </w:p>
    <w:p w14:paraId="30F448E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 xml:space="preserve">Over 8 leerjaren ontvangen de kinderen de wettelijk gestelde 7520 uur </w:t>
      </w:r>
      <w:proofErr w:type="spellStart"/>
      <w:r w:rsidRPr="00E44C4E">
        <w:rPr>
          <w:rFonts w:ascii="Varela Round" w:eastAsia="Times New Roman" w:hAnsi="Varela Round" w:cs="Times New Roman"/>
          <w:color w:val="868585"/>
          <w:sz w:val="24"/>
          <w:szCs w:val="24"/>
          <w:lang w:eastAsia="nl-NL"/>
        </w:rPr>
        <w:t>onderwij</w:t>
      </w:r>
      <w:proofErr w:type="spellEnd"/>
    </w:p>
    <w:p w14:paraId="269ED00B"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Verdeling van de tijd over de Leer- en Vormingsgebieden.</w:t>
      </w:r>
    </w:p>
    <w:p w14:paraId="5A9DC4D4"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25 Hoogbegaafde leerlingen</w:t>
      </w:r>
    </w:p>
    <w:p w14:paraId="7194D972"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Informatie voor ouders voor meer- hoogbegaafde leerlingen van Kans en kleur.</w:t>
      </w:r>
    </w:p>
    <w:p w14:paraId="7666E1D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Beste ouders,</w:t>
      </w:r>
    </w:p>
    <w:p w14:paraId="63F3305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Stichting Kans en Kleur en het Maas- Waalcollege werken al enige jaren samen om de hoog- meer begaafde leerlingen van Wijchen van de groepen 7 en 8 een extra aanbod te geven. De ontwikkeling van uw kind geeft aanleiding om met u te bespreken of uw kind hiervoor wordt aangemeld.</w:t>
      </w:r>
    </w:p>
    <w:p w14:paraId="0392C38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Wat zijn de algemene doelen voor deze leerlingen.</w:t>
      </w:r>
    </w:p>
    <w:p w14:paraId="30644C9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Groep 7: zelfstandig leren</w:t>
      </w:r>
    </w:p>
    <w:p w14:paraId="12DC07D1" w14:textId="77777777" w:rsidR="00E44C4E" w:rsidRPr="00E44C4E" w:rsidRDefault="00E44C4E" w:rsidP="00E44C4E">
      <w:pPr>
        <w:numPr>
          <w:ilvl w:val="0"/>
          <w:numId w:val="2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kiest in overleg met leerkracht eigen leerdoel ( gericht op zelfstandig leren)</w:t>
      </w:r>
    </w:p>
    <w:p w14:paraId="1E249C2B" w14:textId="77777777" w:rsidR="00E44C4E" w:rsidRPr="00E44C4E" w:rsidRDefault="00E44C4E" w:rsidP="00E44C4E">
      <w:pPr>
        <w:numPr>
          <w:ilvl w:val="0"/>
          <w:numId w:val="2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kijkt samen met leerkracht naar manieren/activiteiten om doel te bereiken</w:t>
      </w:r>
    </w:p>
    <w:p w14:paraId="7D87DCC8" w14:textId="77777777" w:rsidR="00E44C4E" w:rsidRPr="00E44C4E" w:rsidRDefault="00E44C4E" w:rsidP="00E44C4E">
      <w:pPr>
        <w:numPr>
          <w:ilvl w:val="0"/>
          <w:numId w:val="2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maakt planning van activiteiten</w:t>
      </w:r>
    </w:p>
    <w:p w14:paraId="602DE994" w14:textId="77777777" w:rsidR="00E44C4E" w:rsidRPr="00E44C4E" w:rsidRDefault="00E44C4E" w:rsidP="00E44C4E">
      <w:pPr>
        <w:numPr>
          <w:ilvl w:val="0"/>
          <w:numId w:val="2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kiest in overleg met leerkracht eindproduct</w:t>
      </w:r>
    </w:p>
    <w:p w14:paraId="5C66B598" w14:textId="77777777" w:rsidR="00E44C4E" w:rsidRPr="00E44C4E" w:rsidRDefault="00E44C4E" w:rsidP="00E44C4E">
      <w:pPr>
        <w:numPr>
          <w:ilvl w:val="0"/>
          <w:numId w:val="26"/>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evalueert met leerkracht.</w:t>
      </w:r>
    </w:p>
    <w:p w14:paraId="6B51787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Groep 8: zelfverantwoordelijk leren</w:t>
      </w:r>
    </w:p>
    <w:p w14:paraId="2F872474" w14:textId="77777777" w:rsidR="00E44C4E" w:rsidRPr="00E44C4E" w:rsidRDefault="00E44C4E" w:rsidP="00E44C4E">
      <w:pPr>
        <w:numPr>
          <w:ilvl w:val="0"/>
          <w:numId w:val="2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kiest eigen leerdoel (gericht op zelfverantwoordelijk leren)</w:t>
      </w:r>
    </w:p>
    <w:p w14:paraId="6E8E4B08" w14:textId="77777777" w:rsidR="00E44C4E" w:rsidRPr="00E44C4E" w:rsidRDefault="00E44C4E" w:rsidP="00E44C4E">
      <w:pPr>
        <w:numPr>
          <w:ilvl w:val="0"/>
          <w:numId w:val="2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kiest zelf manieren/activiteiten om het doel te bereiken</w:t>
      </w:r>
    </w:p>
    <w:p w14:paraId="63E16A64" w14:textId="77777777" w:rsidR="00E44C4E" w:rsidRPr="00E44C4E" w:rsidRDefault="00E44C4E" w:rsidP="00E44C4E">
      <w:pPr>
        <w:numPr>
          <w:ilvl w:val="0"/>
          <w:numId w:val="2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maakt planning van activiteiten</w:t>
      </w:r>
    </w:p>
    <w:p w14:paraId="59BB5B2A" w14:textId="77777777" w:rsidR="00E44C4E" w:rsidRPr="00E44C4E" w:rsidRDefault="00E44C4E" w:rsidP="00E44C4E">
      <w:pPr>
        <w:numPr>
          <w:ilvl w:val="0"/>
          <w:numId w:val="2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kiest zelf het eindproduct van zijn project</w:t>
      </w:r>
    </w:p>
    <w:p w14:paraId="03A53620" w14:textId="77777777" w:rsidR="00E44C4E" w:rsidRPr="00E44C4E" w:rsidRDefault="00E44C4E" w:rsidP="00E44C4E">
      <w:pPr>
        <w:numPr>
          <w:ilvl w:val="0"/>
          <w:numId w:val="27"/>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Leerling evalueert eigen activiteiten</w:t>
      </w:r>
    </w:p>
    <w:p w14:paraId="741A114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selectiecriteria en de procedure om uw kind aan te melden bespreekt de intern begeleider met u.</w:t>
      </w:r>
    </w:p>
    <w:p w14:paraId="2715148D"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Plusklas is een ochtend in de week. Wanneer u akkoord gaat met de aanmelding, bent u verantwoordelijk voor het vervoer naar en van de Plusklas. Er zijn verder geen kosten aan verbonden.</w:t>
      </w:r>
    </w:p>
    <w:p w14:paraId="6EC23D90"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Een selectiecommissie beoordeelt de aanvragen. Wanneer uw kind in aanmerking komt voor de Plusklas, zijn er drie weken waarbij wordt gekeken of de Plusklas voor uw kind een goede plek is. Dan wordt bepaald of de inschrijving definitief is. Dit deelname geldt voor een jaar. Aanmelden is vrijwillig, wanneer de inschrijving definitief is, is de deelname niet vrijblijvend. Uw kind wordt wekelijks in de Plusgroep verwacht</w:t>
      </w:r>
    </w:p>
    <w:p w14:paraId="20FD0677"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26 Kinderopvang de eerste stap</w:t>
      </w:r>
    </w:p>
    <w:p w14:paraId="25EDD641"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BSO Kinderopvang de eerste stap</w:t>
      </w:r>
    </w:p>
    <w:p w14:paraId="304138F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Een nieuwe wereld gaat open</w:t>
      </w:r>
    </w:p>
    <w:p w14:paraId="5133C5F5"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Met veel plezier werken wij samen met de school van uw kind. School en opvang hebben immers het zelfde belang, het welzijn van uw kind. Het pedagogische klimaat en de organisatie (bijvoorbeeld het gezamenlijk gebruik van ruimtes, overdracht tussen leerkrachten en pedagogische medewerkers) kunnen zo gemakkelijk op elkaar worden afgestemd.</w:t>
      </w:r>
    </w:p>
    <w:p w14:paraId="4A3E1A8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eerste stap verzorgt de volgende opvangsoorten:</w:t>
      </w:r>
    </w:p>
    <w:p w14:paraId="4B8B79D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Kinderdagopvang (KDO)</w:t>
      </w:r>
    </w:p>
    <w:p w14:paraId="40CD0E2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Vanaf 10 weken is uw kind welkom op een van onze gezellige, veilig ingerichte locaties. We bieden uw kind een dagritme aan waarin we uitgaan van de behoeftes van uw kind. Kinderen kunnen bij ons zichzelf zijn. Ze kunnen zich ontplooien, daarbij geholpen door deskundige en goed opgeleide medewerkers. We inspireren ze, dagen ze uit en stimuleren ze. Helpen ze dát te (leren) doen wat ze graag willen.</w:t>
      </w:r>
    </w:p>
    <w:p w14:paraId="15A5F0F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Peuterspeelzaalwerk (PSZ)</w:t>
      </w:r>
    </w:p>
    <w:p w14:paraId="1A1965E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 de peuterspeelzaal zijn kinderen welkom in de leeftijd van 2 tot 4 jaar (kinderen van 2 ½ jaar hebben voorrang. Het doel van de peuterspeelzaal is: spelen, ontmoeten van leeftijdsgenootjes en het stimuleren en volgen van de ontwikkeling van de peuter.</w:t>
      </w:r>
    </w:p>
    <w:p w14:paraId="5B664D2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Buitenschoolse opvang (BSO)</w:t>
      </w:r>
    </w:p>
    <w:p w14:paraId="7EAA4733"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Basisschoolkinderen worden vóór en/of ná school uitgedaagd mee te doen met activiteiten die samen met de kinderen georganiseerd worden. Het accent ligt op een verantwoorde vrijetijdsbesteding van uw kind. Tijdens de schoolvakanties is uw kind de hele dag welkom op de buitenschoolse opvang, er wordt dan een speciaal vakantieprogramma aangeboden.</w:t>
      </w:r>
    </w:p>
    <w:p w14:paraId="657A69A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Informatie en aanmelden Uitgebreide informatie kunt u vinden op onze website.</w:t>
      </w:r>
    </w:p>
    <w:p w14:paraId="2434553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Aanmelden: KDO, BSO en PSZ : u kunt via de website, per mail, of bij het centraal kantoor van de eerste stap een inschrijfformulier aanvragen.</w:t>
      </w:r>
    </w:p>
    <w:p w14:paraId="06B6944D"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Centraal kantoor: 024-6488388 Internet : </w:t>
      </w:r>
      <w:hyperlink r:id="rId19" w:history="1">
        <w:r w:rsidRPr="00E44C4E">
          <w:rPr>
            <w:rFonts w:ascii="Varela Round" w:eastAsia="Times New Roman" w:hAnsi="Varela Round" w:cs="Times New Roman"/>
            <w:color w:val="6852ED"/>
            <w:sz w:val="24"/>
            <w:szCs w:val="24"/>
            <w:u w:val="single"/>
            <w:lang w:eastAsia="nl-NL"/>
          </w:rPr>
          <w:t>www.deeerstestap.nl</w:t>
        </w:r>
      </w:hyperlink>
      <w:r w:rsidRPr="00E44C4E">
        <w:rPr>
          <w:rFonts w:ascii="Varela Round" w:eastAsia="Times New Roman" w:hAnsi="Varela Round" w:cs="Times New Roman"/>
          <w:color w:val="868585"/>
          <w:sz w:val="24"/>
          <w:szCs w:val="24"/>
          <w:lang w:eastAsia="nl-NL"/>
        </w:rPr>
        <w:t> E-mail : </w:t>
      </w:r>
      <w:hyperlink r:id="rId20" w:history="1">
        <w:r w:rsidRPr="00E44C4E">
          <w:rPr>
            <w:rFonts w:ascii="Varela Round" w:eastAsia="Times New Roman" w:hAnsi="Varela Round" w:cs="Times New Roman"/>
            <w:color w:val="6852ED"/>
            <w:sz w:val="24"/>
            <w:szCs w:val="24"/>
            <w:u w:val="single"/>
            <w:lang w:eastAsia="nl-NL"/>
          </w:rPr>
          <w:t>info@deeerstestap.nl</w:t>
        </w:r>
      </w:hyperlink>
      <w:r w:rsidRPr="00E44C4E">
        <w:rPr>
          <w:rFonts w:ascii="Varela Round" w:eastAsia="Times New Roman" w:hAnsi="Varela Round" w:cs="Times New Roman"/>
          <w:color w:val="868585"/>
          <w:sz w:val="24"/>
          <w:szCs w:val="24"/>
          <w:lang w:eastAsia="nl-NL"/>
        </w:rPr>
        <w:t> Tot ziens in onze opvang!</w:t>
      </w:r>
    </w:p>
    <w:p w14:paraId="3E50326A" w14:textId="77777777" w:rsidR="00E44C4E" w:rsidRPr="00E44C4E" w:rsidRDefault="00E44C4E" w:rsidP="00E44C4E">
      <w:pPr>
        <w:shd w:val="clear" w:color="auto" w:fill="FFFFFF"/>
        <w:spacing w:after="300" w:line="240" w:lineRule="auto"/>
        <w:outlineLvl w:val="1"/>
        <w:rPr>
          <w:rFonts w:ascii="inherit" w:eastAsia="Times New Roman" w:hAnsi="inherit" w:cs="Times New Roman"/>
          <w:color w:val="3D1A4A"/>
          <w:sz w:val="54"/>
          <w:szCs w:val="54"/>
          <w:lang w:eastAsia="nl-NL"/>
        </w:rPr>
      </w:pPr>
      <w:r w:rsidRPr="00E44C4E">
        <w:rPr>
          <w:rFonts w:ascii="inherit" w:eastAsia="Times New Roman" w:hAnsi="inherit" w:cs="Times New Roman"/>
          <w:color w:val="3D1A4A"/>
          <w:sz w:val="54"/>
          <w:szCs w:val="54"/>
          <w:lang w:eastAsia="nl-NL"/>
        </w:rPr>
        <w:t>27 Aanbod GGD Gelderland-Zuid 2017-2018</w:t>
      </w:r>
    </w:p>
    <w:p w14:paraId="25AAE394"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 GGD biedt jeugdgezondheidszorg op maat. Dat wil zeggen dat we de zorg afstemmen op de behoeften van ouders en kind.</w:t>
      </w:r>
    </w:p>
    <w:p w14:paraId="27E95ACA"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Speciale aandacht voor 5- 8 en 11-jarigen</w:t>
      </w:r>
    </w:p>
    <w:p w14:paraId="3E4CCFC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Wij screenen alle kinderen van 5, 8 en 11 jaar. Ze worden gewogen (met kleren aan) en gemeten. Bij de kinderen van 5 en 11 jaar testen we ook de ogen. De ouders ontvangen hierover tijdig bericht en kunnen aangeven of zij bij de screening van hun kind aanwezig willen zijn. Ouders ontvangen een lijst met vragen en aandachtspunten. Daarop kunnen zij aangeven welke vragen er leven rond hun kind, en of zij een afspraak met een medewerker van de Jeugdgezondheidszorg willen maken. Na de screening krijgen de kinderen een brief mee naar huis met de uitkomsten.</w:t>
      </w:r>
    </w:p>
    <w:p w14:paraId="23CCABD7"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Iedereen kan een afspraak maken De GGD wil bereikbaar zijn voor (ouders van) alle leerlingen op school. Heeft u als ouder vragen over opvoeding, groei en/of ontwikkeling van uw kind? Dan kunt u altijd een gesprek aanvragen met een van onze medewerkers. Tijdens dit gesprek zoeken we samen naar mogelijkheden om de gezondheid en het welzijn van uw kind (verder) te verbeteren.</w:t>
      </w:r>
    </w:p>
    <w:p w14:paraId="7DE90BB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U kunt bellen met het bedrijfsbureau(024) 329 71 11, bereikbaar op werkdagen tussen 8.30 uur en 14.00 uur. Zij zullen een medewerker vragen contact met u op te nemen.</w:t>
      </w:r>
    </w:p>
    <w:p w14:paraId="7072E5DC"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Individuele aandacht via het intern zorgteam</w:t>
      </w:r>
    </w:p>
    <w:p w14:paraId="02E9114D"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Medewerkers van de Jeugdgezondheidszorg nemen indien mogelijk dit deel vervangen door: zes wekelijks hebben de intern begeleiders overleg met de schoolmaatschappelijk werkster en de schoolverpleegkundige aan de zorgstructuur op school. In dit overleg bekijken we samen met andere professionals welke extra ondersteuning een kind mogelijk nodig heeft. Ouders zijn op de hoogte dat hun kind in het interne zorgteam besproken wordt.</w:t>
      </w:r>
    </w:p>
    <w:p w14:paraId="42496B7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Aandacht voor gezondheid voor alle leerlingen</w:t>
      </w:r>
    </w:p>
    <w:p w14:paraId="15ADCDA5"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Behalve op individueel niveau geeft de GGD ook ‘schoolbreed’ aandacht aan de gezondheid van leerlingen. Zo wordt er op verschillende manieren aandacht gegeven aan thema’s als: gezonde voeding, beweging, mondgezondheid, roken, alcohol, relaties en seksualiteit, veilige schoolomgeving en omgaan met elkaar.</w:t>
      </w:r>
    </w:p>
    <w:p w14:paraId="47B6E9A4"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Nieuwe werkwijze Jeugdgezondheidszorg in het Basisonderwijs vanaf schooljaar 2017-2018.</w:t>
      </w:r>
    </w:p>
    <w:p w14:paraId="4F2E02F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Inleiding</w:t>
      </w:r>
    </w:p>
    <w:p w14:paraId="33353F2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Binnen de Jeugdgezondheidszorg is de afgelopen schooljaren ervaring opgedaan met het werken volgens een nieuwe werkwijze. Belangrijk is dat ons nieuwe aanbod beter aansluit bij de behoefte van leerlingen en hun ouders/verzorgers en bij de scholen. Er is meer ruimte voor leerlingen die extra aandacht nodig hebben. De nieuwe werkwijze is op 30 pilot scholen geëvalueerd en de uitkomsten waren positief. Daarom voeren we de nieuwe werkwijze vanaf schooljaar 2014/2015 in op alle basisscholen.</w:t>
      </w:r>
    </w:p>
    <w:p w14:paraId="1CC5CC6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Om middels deze werkwijze optimaal aan te sluiten bij de vraag van school, kinderen en ouders blijft een goede samenwerking met de school belangrijk. Ook omdat we meer tijd willen besteden aan preventie in de vorm van groepsvoorlichting over bepaalde thema's.</w:t>
      </w:r>
    </w:p>
    <w:p w14:paraId="6B3FA5E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De jeugdgezondheidszorg gaat werken met twee verschillende schoolprofielen. Scholen waarop relatief veel kinderen zitten met een verhoogd risico en scholen met een gemiddelde samenstelling van kinderen. Op de eerste scholen wordt de Jeugdgezondheidszorg uitgevoerd door een jeugdarts en een sociaal verpleegkundige. Op scholen met een gemiddelde samenstelling wordt de zorg uitgevoerd door een sociaal verpleegkundige en een doktersassistent. De jeugdarts ziet kinderen die door de doktersassistent en de verpleegkundige naar hem/haar worden doorverwezen.</w:t>
      </w:r>
    </w:p>
    <w:p w14:paraId="03CD170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Hoe ziet de nieuwe werkwijze eruit?</w:t>
      </w:r>
    </w:p>
    <w:p w14:paraId="6DF9BF69" w14:textId="77777777" w:rsidR="00E44C4E" w:rsidRPr="00E44C4E" w:rsidRDefault="00E44C4E" w:rsidP="00E44C4E">
      <w:pPr>
        <w:numPr>
          <w:ilvl w:val="0"/>
          <w:numId w:val="29"/>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Screening</w:t>
      </w:r>
    </w:p>
    <w:p w14:paraId="213104C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Screening op lengte en gewicht voor alle kinderen van 5, 8 en 11 jaar. Met 5 en 11 jaar worden ook de ogen getest.</w:t>
      </w:r>
    </w:p>
    <w:p w14:paraId="708FF8E9"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Alle ouders krijgen vooraf bericht over de screening en kunnen dan aangeven of zij bij de screening aanwezig willen zijn. Ouders van kinderen van 5 en 11 jaar krijgen ook een aandachtspuntenlijst en een signaleringslijst voor de psychosociale en sociaal emotionele ontwikkeling. Ouders vullen beide lijsten in en leveren deze in bij de leerkracht. Deze lijsten worden bij de screening betrokken om te bepalen of extra zorg nodig/wenselijk is.</w:t>
      </w:r>
    </w:p>
    <w:p w14:paraId="5E4D0791"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Ouders krijgen schriftelijk bericht van de resultaten van de screening.</w:t>
      </w:r>
    </w:p>
    <w:p w14:paraId="4C282881" w14:textId="77777777" w:rsidR="00E44C4E" w:rsidRPr="00E44C4E" w:rsidRDefault="00E44C4E" w:rsidP="00E44C4E">
      <w:pPr>
        <w:numPr>
          <w:ilvl w:val="0"/>
          <w:numId w:val="30"/>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Zorg op maat voor kinderen uit alle groepen</w:t>
      </w:r>
    </w:p>
    <w:p w14:paraId="3BA6CD1B"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Kinderen die extra aandacht nodig hebben worden opgeroepen voor een uitgebreider onderzoek of een gesprek. Deze kinderen worden geselecteerd op basis van vraag van de ouders of de leerling zelf, de bevindingen of vragen van de school en/of op grond van eerdere bevindingen van de JGZ.</w:t>
      </w:r>
    </w:p>
    <w:p w14:paraId="0917626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Leerkrachten kunnen voor kinderen over wie zij vragen hebben een signaleringslijst van de GGD invullen om zicht te krijgen op de problematiek. Aanmelden van kinderen kan ook zonder lijst rechtstreeks bij de JGZ medewerkers.</w:t>
      </w:r>
    </w:p>
    <w:p w14:paraId="61269182"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Deelname aan de (interne) zorgstructuur op school door de sociaal verpleegkundige</w:t>
      </w:r>
    </w:p>
    <w:p w14:paraId="1FA919B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In de nieuwe werkwijze neemt de verpleegkundige deel aan de (interne) zorgstructuur op school. Uit de evaluatie van de pilot is gebleken dat de scholen die deelname als positief ervaren omdat zij daardoor beter weten voor welke kinderen zij een beroep kunnen doen op de GGD, de lijnen korter zijn en er sneller stappen gezet kunnen worden.</w:t>
      </w:r>
    </w:p>
    <w:p w14:paraId="354D6EFB" w14:textId="77777777" w:rsidR="00E44C4E" w:rsidRPr="00E44C4E" w:rsidRDefault="00E44C4E" w:rsidP="00E44C4E">
      <w:pPr>
        <w:numPr>
          <w:ilvl w:val="0"/>
          <w:numId w:val="31"/>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Collectieve preventie Onze JGZ medewerkers kunnen in overleg met school adviseren en meedenken over collectieve preventie bijvoorbeeld ten aanzien opvoeding, pesten, seksuele vorming.</w:t>
      </w:r>
    </w:p>
    <w:p w14:paraId="76A76EAB" w14:textId="77777777" w:rsidR="00E44C4E" w:rsidRPr="00E44C4E" w:rsidRDefault="00E44C4E" w:rsidP="00E44C4E">
      <w:pPr>
        <w:numPr>
          <w:ilvl w:val="0"/>
          <w:numId w:val="31"/>
        </w:numPr>
        <w:shd w:val="clear" w:color="auto" w:fill="FFFFFF"/>
        <w:spacing w:before="100" w:beforeAutospacing="1" w:after="100" w:afterAutospacing="1"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JGZ vaker op school</w:t>
      </w:r>
    </w:p>
    <w:p w14:paraId="104D8E02"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lastRenderedPageBreak/>
        <w:t>Door de nieuwe werkwijze zijn de JGZ medewerkers vaker op school aanwezig. Zij zullen tijdig aangeven wanneer zij op school bereikbaar/aanwezig zijn</w:t>
      </w:r>
    </w:p>
    <w:p w14:paraId="0703E917"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28 De schoollogopediste</w:t>
      </w:r>
    </w:p>
    <w:p w14:paraId="3C11D8EB"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Onze schoollogopediste heeft alleen preventie en vroegtijdige interventie in haar takenpakket zitten.</w:t>
      </w:r>
    </w:p>
    <w:p w14:paraId="13BB86BE"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Met preventie wordt bedoeld:</w:t>
      </w:r>
    </w:p>
    <w:p w14:paraId="1C2CD28F" w14:textId="77777777" w:rsidR="00E44C4E" w:rsidRPr="00E44C4E" w:rsidRDefault="00E44C4E" w:rsidP="00E44C4E">
      <w:pPr>
        <w:numPr>
          <w:ilvl w:val="0"/>
          <w:numId w:val="32"/>
        </w:num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Het bekijken (screenen) van de oudste kleuters;</w:t>
      </w:r>
    </w:p>
    <w:p w14:paraId="7E967FE0" w14:textId="77777777" w:rsidR="00E44C4E" w:rsidRPr="00E44C4E" w:rsidRDefault="00E44C4E" w:rsidP="00E44C4E">
      <w:pPr>
        <w:numPr>
          <w:ilvl w:val="0"/>
          <w:numId w:val="32"/>
        </w:num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Het onderzoeken van kinderen van groep 1 tot en met groep 3 met</w:t>
      </w:r>
    </w:p>
    <w:p w14:paraId="6EB4C2F6"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stem-, spraak- en/of taalproblemen;</w:t>
      </w:r>
    </w:p>
    <w:p w14:paraId="27A84AAF" w14:textId="77777777" w:rsidR="00E44C4E" w:rsidRPr="00E44C4E" w:rsidRDefault="00E44C4E" w:rsidP="00E44C4E">
      <w:pPr>
        <w:numPr>
          <w:ilvl w:val="0"/>
          <w:numId w:val="33"/>
        </w:num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Het adviseren van ouders en leerkrachten;</w:t>
      </w:r>
    </w:p>
    <w:p w14:paraId="7E45E407" w14:textId="77777777" w:rsidR="00E44C4E" w:rsidRPr="00E44C4E" w:rsidRDefault="00E44C4E" w:rsidP="00E44C4E">
      <w:pPr>
        <w:numPr>
          <w:ilvl w:val="0"/>
          <w:numId w:val="33"/>
        </w:num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Voorlichting geven over spraaktaal en stem op teambesprekingen en</w:t>
      </w:r>
    </w:p>
    <w:p w14:paraId="5A49D32F" w14:textId="77777777" w:rsidR="00E44C4E" w:rsidRPr="00E44C4E" w:rsidRDefault="00E44C4E" w:rsidP="00E44C4E">
      <w:pPr>
        <w:shd w:val="clear" w:color="auto" w:fill="FFFFFF"/>
        <w:spacing w:before="300" w:after="300" w:line="240" w:lineRule="auto"/>
        <w:ind w:left="720"/>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ouderavonden;</w:t>
      </w:r>
    </w:p>
    <w:p w14:paraId="5D37889D" w14:textId="77777777" w:rsidR="00E44C4E" w:rsidRPr="00E44C4E" w:rsidRDefault="00E44C4E" w:rsidP="00E44C4E">
      <w:pPr>
        <w:numPr>
          <w:ilvl w:val="0"/>
          <w:numId w:val="33"/>
        </w:num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Het controleren van kinderen met lichte logopedische afwijkingen;</w:t>
      </w:r>
    </w:p>
    <w:p w14:paraId="3680E75F"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Daarnaast kan ze de kinderen, die daarvoor in aanmerking komen, in</w:t>
      </w:r>
    </w:p>
    <w:p w14:paraId="0A38F66A"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overleg met de ouders, via de huisarts verwijzen naar een vrij</w:t>
      </w:r>
    </w:p>
    <w:p w14:paraId="4651FE4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gevestigde logopedist(e) in de regio.</w:t>
      </w:r>
    </w:p>
    <w:p w14:paraId="5293AA80" w14:textId="77777777" w:rsidR="00E44C4E" w:rsidRPr="00E44C4E" w:rsidRDefault="00E44C4E" w:rsidP="00E44C4E">
      <w:pPr>
        <w:shd w:val="clear" w:color="auto" w:fill="FFFFFF"/>
        <w:spacing w:before="300"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Onze schoollogopediste is Kim Strik, zij is bereikbaar via haar mailadres </w:t>
      </w:r>
      <w:hyperlink r:id="rId21" w:history="1">
        <w:r w:rsidRPr="00E44C4E">
          <w:rPr>
            <w:rFonts w:ascii="Varela Round" w:eastAsia="Times New Roman" w:hAnsi="Varela Round" w:cs="Times New Roman"/>
            <w:color w:val="6852ED"/>
            <w:sz w:val="24"/>
            <w:szCs w:val="24"/>
            <w:u w:val="single"/>
            <w:lang w:eastAsia="nl-NL"/>
          </w:rPr>
          <w:t>k.strik@logopedischedienst.nl</w:t>
        </w:r>
      </w:hyperlink>
      <w:r w:rsidRPr="00E44C4E">
        <w:rPr>
          <w:rFonts w:ascii="Varela Round" w:eastAsia="Times New Roman" w:hAnsi="Varela Round" w:cs="Times New Roman"/>
          <w:color w:val="868585"/>
          <w:sz w:val="24"/>
          <w:szCs w:val="24"/>
          <w:lang w:eastAsia="nl-NL"/>
        </w:rPr>
        <w:t> en onder telefoonnummer</w:t>
      </w:r>
    </w:p>
    <w:p w14:paraId="0600D4C2"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06-14449425</w:t>
      </w:r>
    </w:p>
    <w:p w14:paraId="771B848A" w14:textId="77777777" w:rsidR="00E44C4E" w:rsidRPr="00E44C4E" w:rsidRDefault="00E44C4E" w:rsidP="00E44C4E">
      <w:pPr>
        <w:shd w:val="clear" w:color="auto" w:fill="FFFFFF"/>
        <w:spacing w:after="300" w:line="240" w:lineRule="auto"/>
        <w:outlineLvl w:val="1"/>
        <w:rPr>
          <w:rFonts w:ascii="Varela Round" w:eastAsia="Times New Roman" w:hAnsi="Varela Round" w:cs="Times New Roman"/>
          <w:color w:val="3D1A4A"/>
          <w:sz w:val="54"/>
          <w:szCs w:val="54"/>
          <w:lang w:eastAsia="nl-NL"/>
        </w:rPr>
      </w:pPr>
      <w:r w:rsidRPr="00E44C4E">
        <w:rPr>
          <w:rFonts w:ascii="Varela Round" w:eastAsia="Times New Roman" w:hAnsi="Varela Round" w:cs="Times New Roman"/>
          <w:color w:val="3D1A4A"/>
          <w:sz w:val="54"/>
          <w:szCs w:val="54"/>
          <w:lang w:eastAsia="nl-NL"/>
        </w:rPr>
        <w:t>29 Protocollen</w:t>
      </w:r>
    </w:p>
    <w:p w14:paraId="75B890E0" w14:textId="77777777" w:rsidR="00E44C4E" w:rsidRPr="00E44C4E" w:rsidRDefault="00E44C4E" w:rsidP="00E44C4E">
      <w:pPr>
        <w:shd w:val="clear" w:color="auto" w:fill="FFFFFF"/>
        <w:spacing w:after="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Voor veel zaken gebruiken we protocollen, die voor anderen of door de school zijn opgesteld.</w:t>
      </w:r>
    </w:p>
    <w:p w14:paraId="449ACD32" w14:textId="77777777" w:rsidR="00E44C4E" w:rsidRPr="00E44C4E" w:rsidRDefault="00E44C4E" w:rsidP="00E44C4E">
      <w:pPr>
        <w:shd w:val="clear" w:color="auto" w:fill="FFFFFF"/>
        <w:spacing w:before="300" w:line="240" w:lineRule="auto"/>
        <w:rPr>
          <w:rFonts w:ascii="Varela Round" w:eastAsia="Times New Roman" w:hAnsi="Varela Round" w:cs="Times New Roman"/>
          <w:color w:val="868585"/>
          <w:sz w:val="24"/>
          <w:szCs w:val="24"/>
          <w:lang w:eastAsia="nl-NL"/>
        </w:rPr>
      </w:pPr>
      <w:r w:rsidRPr="00E44C4E">
        <w:rPr>
          <w:rFonts w:ascii="Varela Round" w:eastAsia="Times New Roman" w:hAnsi="Varela Round" w:cs="Times New Roman"/>
          <w:color w:val="868585"/>
          <w:sz w:val="24"/>
          <w:szCs w:val="24"/>
          <w:lang w:eastAsia="nl-NL"/>
        </w:rPr>
        <w:t>Deze protocollen zijn terug te vinden op onze website: </w:t>
      </w:r>
      <w:hyperlink r:id="rId22" w:tgtFrame="_blank" w:history="1">
        <w:r w:rsidRPr="00E44C4E">
          <w:rPr>
            <w:rFonts w:ascii="Varela Round" w:eastAsia="Times New Roman" w:hAnsi="Varela Round" w:cs="Times New Roman"/>
            <w:color w:val="6852ED"/>
            <w:sz w:val="24"/>
            <w:szCs w:val="24"/>
            <w:u w:val="single"/>
            <w:lang w:eastAsia="nl-NL"/>
          </w:rPr>
          <w:t>klik hier</w:t>
        </w:r>
      </w:hyperlink>
    </w:p>
    <w:p w14:paraId="12EE67CB" w14:textId="77777777" w:rsidR="009B06B9" w:rsidRDefault="009B06B9"/>
    <w:sectPr w:rsidR="009B0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ela Roun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5D6"/>
    <w:multiLevelType w:val="multilevel"/>
    <w:tmpl w:val="2766C9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E7A58"/>
    <w:multiLevelType w:val="multilevel"/>
    <w:tmpl w:val="A902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96978"/>
    <w:multiLevelType w:val="multilevel"/>
    <w:tmpl w:val="E3E6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05B86"/>
    <w:multiLevelType w:val="multilevel"/>
    <w:tmpl w:val="BF8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4560F"/>
    <w:multiLevelType w:val="multilevel"/>
    <w:tmpl w:val="A77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97383"/>
    <w:multiLevelType w:val="multilevel"/>
    <w:tmpl w:val="810A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252C"/>
    <w:multiLevelType w:val="multilevel"/>
    <w:tmpl w:val="89F8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FB7A67"/>
    <w:multiLevelType w:val="multilevel"/>
    <w:tmpl w:val="0BF2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F4182"/>
    <w:multiLevelType w:val="multilevel"/>
    <w:tmpl w:val="AEBE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D4DEF"/>
    <w:multiLevelType w:val="multilevel"/>
    <w:tmpl w:val="FDD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506D5"/>
    <w:multiLevelType w:val="multilevel"/>
    <w:tmpl w:val="8FA07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F310A"/>
    <w:multiLevelType w:val="multilevel"/>
    <w:tmpl w:val="1BF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B61AE"/>
    <w:multiLevelType w:val="multilevel"/>
    <w:tmpl w:val="2A00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63151E"/>
    <w:multiLevelType w:val="multilevel"/>
    <w:tmpl w:val="B14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772E4"/>
    <w:multiLevelType w:val="multilevel"/>
    <w:tmpl w:val="E0A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13AB8"/>
    <w:multiLevelType w:val="multilevel"/>
    <w:tmpl w:val="E69E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4EE4"/>
    <w:multiLevelType w:val="multilevel"/>
    <w:tmpl w:val="765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567A7"/>
    <w:multiLevelType w:val="multilevel"/>
    <w:tmpl w:val="81BC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734C9"/>
    <w:multiLevelType w:val="multilevel"/>
    <w:tmpl w:val="9E664E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5420F9"/>
    <w:multiLevelType w:val="multilevel"/>
    <w:tmpl w:val="515C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A2AAA"/>
    <w:multiLevelType w:val="multilevel"/>
    <w:tmpl w:val="05D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65BE6"/>
    <w:multiLevelType w:val="multilevel"/>
    <w:tmpl w:val="9ED02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4A0F09"/>
    <w:multiLevelType w:val="multilevel"/>
    <w:tmpl w:val="0D18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F4914"/>
    <w:multiLevelType w:val="multilevel"/>
    <w:tmpl w:val="A62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D75BA"/>
    <w:multiLevelType w:val="multilevel"/>
    <w:tmpl w:val="80BC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AE389F"/>
    <w:multiLevelType w:val="multilevel"/>
    <w:tmpl w:val="D6285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40FE6"/>
    <w:multiLevelType w:val="multilevel"/>
    <w:tmpl w:val="305E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94AEF"/>
    <w:multiLevelType w:val="multilevel"/>
    <w:tmpl w:val="DB328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7675A3"/>
    <w:multiLevelType w:val="multilevel"/>
    <w:tmpl w:val="6648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694114"/>
    <w:multiLevelType w:val="multilevel"/>
    <w:tmpl w:val="9DC2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337E5"/>
    <w:multiLevelType w:val="multilevel"/>
    <w:tmpl w:val="39EE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21ED1"/>
    <w:multiLevelType w:val="multilevel"/>
    <w:tmpl w:val="CE4E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60C69"/>
    <w:multiLevelType w:val="multilevel"/>
    <w:tmpl w:val="A830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9"/>
  </w:num>
  <w:num w:numId="4">
    <w:abstractNumId w:val="4"/>
  </w:num>
  <w:num w:numId="5">
    <w:abstractNumId w:val="2"/>
  </w:num>
  <w:num w:numId="6">
    <w:abstractNumId w:val="28"/>
  </w:num>
  <w:num w:numId="7">
    <w:abstractNumId w:val="9"/>
  </w:num>
  <w:num w:numId="8">
    <w:abstractNumId w:val="14"/>
  </w:num>
  <w:num w:numId="9">
    <w:abstractNumId w:val="1"/>
  </w:num>
  <w:num w:numId="10">
    <w:abstractNumId w:val="8"/>
  </w:num>
  <w:num w:numId="11">
    <w:abstractNumId w:val="32"/>
  </w:num>
  <w:num w:numId="12">
    <w:abstractNumId w:val="24"/>
  </w:num>
  <w:num w:numId="13">
    <w:abstractNumId w:val="6"/>
  </w:num>
  <w:num w:numId="14">
    <w:abstractNumId w:val="12"/>
  </w:num>
  <w:num w:numId="15">
    <w:abstractNumId w:val="10"/>
  </w:num>
  <w:num w:numId="16">
    <w:abstractNumId w:val="27"/>
  </w:num>
  <w:num w:numId="17">
    <w:abstractNumId w:val="21"/>
  </w:num>
  <w:num w:numId="18">
    <w:abstractNumId w:val="18"/>
  </w:num>
  <w:num w:numId="19">
    <w:abstractNumId w:val="0"/>
  </w:num>
  <w:num w:numId="20">
    <w:abstractNumId w:val="23"/>
  </w:num>
  <w:num w:numId="21">
    <w:abstractNumId w:val="17"/>
  </w:num>
  <w:num w:numId="22">
    <w:abstractNumId w:val="25"/>
  </w:num>
  <w:num w:numId="23">
    <w:abstractNumId w:val="22"/>
  </w:num>
  <w:num w:numId="24">
    <w:abstractNumId w:val="16"/>
  </w:num>
  <w:num w:numId="25">
    <w:abstractNumId w:val="20"/>
  </w:num>
  <w:num w:numId="26">
    <w:abstractNumId w:val="29"/>
  </w:num>
  <w:num w:numId="27">
    <w:abstractNumId w:val="5"/>
  </w:num>
  <w:num w:numId="28">
    <w:abstractNumId w:val="7"/>
  </w:num>
  <w:num w:numId="29">
    <w:abstractNumId w:val="30"/>
  </w:num>
  <w:num w:numId="30">
    <w:abstractNumId w:val="3"/>
  </w:num>
  <w:num w:numId="31">
    <w:abstractNumId w:val="31"/>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AA"/>
    <w:rsid w:val="006B18ED"/>
    <w:rsid w:val="009B06B9"/>
    <w:rsid w:val="00D117AA"/>
    <w:rsid w:val="00E3058F"/>
    <w:rsid w:val="00E44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0DF2"/>
  <w15:chartTrackingRefBased/>
  <w15:docId w15:val="{0FA03F5F-317D-4CE9-83BE-6E3EA296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117A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117A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117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B0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266">
      <w:bodyDiv w:val="1"/>
      <w:marLeft w:val="0"/>
      <w:marRight w:val="0"/>
      <w:marTop w:val="0"/>
      <w:marBottom w:val="0"/>
      <w:divBdr>
        <w:top w:val="none" w:sz="0" w:space="0" w:color="auto"/>
        <w:left w:val="none" w:sz="0" w:space="0" w:color="auto"/>
        <w:bottom w:val="none" w:sz="0" w:space="0" w:color="auto"/>
        <w:right w:val="none" w:sz="0" w:space="0" w:color="auto"/>
      </w:divBdr>
      <w:divsChild>
        <w:div w:id="2043748227">
          <w:marLeft w:val="0"/>
          <w:marRight w:val="0"/>
          <w:marTop w:val="0"/>
          <w:marBottom w:val="300"/>
          <w:divBdr>
            <w:top w:val="none" w:sz="0" w:space="0" w:color="auto"/>
            <w:left w:val="none" w:sz="0" w:space="0" w:color="auto"/>
            <w:bottom w:val="none" w:sz="0" w:space="0" w:color="auto"/>
            <w:right w:val="none" w:sz="0" w:space="0" w:color="auto"/>
          </w:divBdr>
        </w:div>
      </w:divsChild>
    </w:div>
    <w:div w:id="21589719">
      <w:bodyDiv w:val="1"/>
      <w:marLeft w:val="0"/>
      <w:marRight w:val="0"/>
      <w:marTop w:val="0"/>
      <w:marBottom w:val="0"/>
      <w:divBdr>
        <w:top w:val="none" w:sz="0" w:space="0" w:color="auto"/>
        <w:left w:val="none" w:sz="0" w:space="0" w:color="auto"/>
        <w:bottom w:val="none" w:sz="0" w:space="0" w:color="auto"/>
        <w:right w:val="none" w:sz="0" w:space="0" w:color="auto"/>
      </w:divBdr>
      <w:divsChild>
        <w:div w:id="666059003">
          <w:marLeft w:val="0"/>
          <w:marRight w:val="0"/>
          <w:marTop w:val="0"/>
          <w:marBottom w:val="300"/>
          <w:divBdr>
            <w:top w:val="none" w:sz="0" w:space="0" w:color="auto"/>
            <w:left w:val="none" w:sz="0" w:space="0" w:color="auto"/>
            <w:bottom w:val="none" w:sz="0" w:space="0" w:color="auto"/>
            <w:right w:val="none" w:sz="0" w:space="0" w:color="auto"/>
          </w:divBdr>
        </w:div>
      </w:divsChild>
    </w:div>
    <w:div w:id="98912330">
      <w:bodyDiv w:val="1"/>
      <w:marLeft w:val="0"/>
      <w:marRight w:val="0"/>
      <w:marTop w:val="0"/>
      <w:marBottom w:val="0"/>
      <w:divBdr>
        <w:top w:val="none" w:sz="0" w:space="0" w:color="auto"/>
        <w:left w:val="none" w:sz="0" w:space="0" w:color="auto"/>
        <w:bottom w:val="none" w:sz="0" w:space="0" w:color="auto"/>
        <w:right w:val="none" w:sz="0" w:space="0" w:color="auto"/>
      </w:divBdr>
      <w:divsChild>
        <w:div w:id="266161152">
          <w:marLeft w:val="0"/>
          <w:marRight w:val="0"/>
          <w:marTop w:val="0"/>
          <w:marBottom w:val="300"/>
          <w:divBdr>
            <w:top w:val="none" w:sz="0" w:space="0" w:color="auto"/>
            <w:left w:val="none" w:sz="0" w:space="0" w:color="auto"/>
            <w:bottom w:val="none" w:sz="0" w:space="0" w:color="auto"/>
            <w:right w:val="none" w:sz="0" w:space="0" w:color="auto"/>
          </w:divBdr>
        </w:div>
      </w:divsChild>
    </w:div>
    <w:div w:id="163975366">
      <w:bodyDiv w:val="1"/>
      <w:marLeft w:val="0"/>
      <w:marRight w:val="0"/>
      <w:marTop w:val="0"/>
      <w:marBottom w:val="0"/>
      <w:divBdr>
        <w:top w:val="none" w:sz="0" w:space="0" w:color="auto"/>
        <w:left w:val="none" w:sz="0" w:space="0" w:color="auto"/>
        <w:bottom w:val="none" w:sz="0" w:space="0" w:color="auto"/>
        <w:right w:val="none" w:sz="0" w:space="0" w:color="auto"/>
      </w:divBdr>
      <w:divsChild>
        <w:div w:id="1077828221">
          <w:marLeft w:val="0"/>
          <w:marRight w:val="0"/>
          <w:marTop w:val="0"/>
          <w:marBottom w:val="0"/>
          <w:divBdr>
            <w:top w:val="none" w:sz="0" w:space="0" w:color="auto"/>
            <w:left w:val="none" w:sz="0" w:space="0" w:color="auto"/>
            <w:bottom w:val="none" w:sz="0" w:space="0" w:color="auto"/>
            <w:right w:val="none" w:sz="0" w:space="0" w:color="auto"/>
          </w:divBdr>
          <w:divsChild>
            <w:div w:id="615600852">
              <w:marLeft w:val="0"/>
              <w:marRight w:val="0"/>
              <w:marTop w:val="0"/>
              <w:marBottom w:val="0"/>
              <w:divBdr>
                <w:top w:val="none" w:sz="0" w:space="0" w:color="auto"/>
                <w:left w:val="none" w:sz="0" w:space="0" w:color="auto"/>
                <w:bottom w:val="none" w:sz="0" w:space="0" w:color="auto"/>
                <w:right w:val="none" w:sz="0" w:space="0" w:color="auto"/>
              </w:divBdr>
              <w:divsChild>
                <w:div w:id="1955020422">
                  <w:marLeft w:val="-600"/>
                  <w:marRight w:val="0"/>
                  <w:marTop w:val="0"/>
                  <w:marBottom w:val="0"/>
                  <w:divBdr>
                    <w:top w:val="none" w:sz="0" w:space="0" w:color="auto"/>
                    <w:left w:val="none" w:sz="0" w:space="0" w:color="auto"/>
                    <w:bottom w:val="none" w:sz="0" w:space="0" w:color="auto"/>
                    <w:right w:val="none" w:sz="0" w:space="0" w:color="auto"/>
                  </w:divBdr>
                  <w:divsChild>
                    <w:div w:id="391268967">
                      <w:marLeft w:val="0"/>
                      <w:marRight w:val="0"/>
                      <w:marTop w:val="0"/>
                      <w:marBottom w:val="0"/>
                      <w:divBdr>
                        <w:top w:val="none" w:sz="0" w:space="0" w:color="auto"/>
                        <w:left w:val="none" w:sz="0" w:space="0" w:color="auto"/>
                        <w:bottom w:val="none" w:sz="0" w:space="0" w:color="auto"/>
                        <w:right w:val="none" w:sz="0" w:space="0" w:color="auto"/>
                      </w:divBdr>
                      <w:divsChild>
                        <w:div w:id="629017373">
                          <w:marLeft w:val="0"/>
                          <w:marRight w:val="0"/>
                          <w:marTop w:val="0"/>
                          <w:marBottom w:val="300"/>
                          <w:divBdr>
                            <w:top w:val="none" w:sz="0" w:space="0" w:color="auto"/>
                            <w:left w:val="none" w:sz="0" w:space="0" w:color="auto"/>
                            <w:bottom w:val="none" w:sz="0" w:space="0" w:color="auto"/>
                            <w:right w:val="none" w:sz="0" w:space="0" w:color="auto"/>
                          </w:divBdr>
                        </w:div>
                        <w:div w:id="13966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586">
      <w:bodyDiv w:val="1"/>
      <w:marLeft w:val="0"/>
      <w:marRight w:val="0"/>
      <w:marTop w:val="0"/>
      <w:marBottom w:val="0"/>
      <w:divBdr>
        <w:top w:val="none" w:sz="0" w:space="0" w:color="auto"/>
        <w:left w:val="none" w:sz="0" w:space="0" w:color="auto"/>
        <w:bottom w:val="none" w:sz="0" w:space="0" w:color="auto"/>
        <w:right w:val="none" w:sz="0" w:space="0" w:color="auto"/>
      </w:divBdr>
      <w:divsChild>
        <w:div w:id="885022510">
          <w:marLeft w:val="0"/>
          <w:marRight w:val="0"/>
          <w:marTop w:val="0"/>
          <w:marBottom w:val="300"/>
          <w:divBdr>
            <w:top w:val="none" w:sz="0" w:space="0" w:color="auto"/>
            <w:left w:val="none" w:sz="0" w:space="0" w:color="auto"/>
            <w:bottom w:val="none" w:sz="0" w:space="0" w:color="auto"/>
            <w:right w:val="none" w:sz="0" w:space="0" w:color="auto"/>
          </w:divBdr>
        </w:div>
      </w:divsChild>
    </w:div>
    <w:div w:id="270401741">
      <w:bodyDiv w:val="1"/>
      <w:marLeft w:val="0"/>
      <w:marRight w:val="0"/>
      <w:marTop w:val="0"/>
      <w:marBottom w:val="0"/>
      <w:divBdr>
        <w:top w:val="none" w:sz="0" w:space="0" w:color="auto"/>
        <w:left w:val="none" w:sz="0" w:space="0" w:color="auto"/>
        <w:bottom w:val="none" w:sz="0" w:space="0" w:color="auto"/>
        <w:right w:val="none" w:sz="0" w:space="0" w:color="auto"/>
      </w:divBdr>
      <w:divsChild>
        <w:div w:id="1364209177">
          <w:marLeft w:val="0"/>
          <w:marRight w:val="0"/>
          <w:marTop w:val="0"/>
          <w:marBottom w:val="300"/>
          <w:divBdr>
            <w:top w:val="none" w:sz="0" w:space="0" w:color="auto"/>
            <w:left w:val="none" w:sz="0" w:space="0" w:color="auto"/>
            <w:bottom w:val="none" w:sz="0" w:space="0" w:color="auto"/>
            <w:right w:val="none" w:sz="0" w:space="0" w:color="auto"/>
          </w:divBdr>
        </w:div>
      </w:divsChild>
    </w:div>
    <w:div w:id="308676513">
      <w:bodyDiv w:val="1"/>
      <w:marLeft w:val="0"/>
      <w:marRight w:val="0"/>
      <w:marTop w:val="0"/>
      <w:marBottom w:val="0"/>
      <w:divBdr>
        <w:top w:val="none" w:sz="0" w:space="0" w:color="auto"/>
        <w:left w:val="none" w:sz="0" w:space="0" w:color="auto"/>
        <w:bottom w:val="none" w:sz="0" w:space="0" w:color="auto"/>
        <w:right w:val="none" w:sz="0" w:space="0" w:color="auto"/>
      </w:divBdr>
      <w:divsChild>
        <w:div w:id="822047652">
          <w:marLeft w:val="0"/>
          <w:marRight w:val="0"/>
          <w:marTop w:val="0"/>
          <w:marBottom w:val="300"/>
          <w:divBdr>
            <w:top w:val="none" w:sz="0" w:space="0" w:color="auto"/>
            <w:left w:val="none" w:sz="0" w:space="0" w:color="auto"/>
            <w:bottom w:val="none" w:sz="0" w:space="0" w:color="auto"/>
            <w:right w:val="none" w:sz="0" w:space="0" w:color="auto"/>
          </w:divBdr>
        </w:div>
      </w:divsChild>
    </w:div>
    <w:div w:id="342362407">
      <w:bodyDiv w:val="1"/>
      <w:marLeft w:val="0"/>
      <w:marRight w:val="0"/>
      <w:marTop w:val="0"/>
      <w:marBottom w:val="0"/>
      <w:divBdr>
        <w:top w:val="none" w:sz="0" w:space="0" w:color="auto"/>
        <w:left w:val="none" w:sz="0" w:space="0" w:color="auto"/>
        <w:bottom w:val="none" w:sz="0" w:space="0" w:color="auto"/>
        <w:right w:val="none" w:sz="0" w:space="0" w:color="auto"/>
      </w:divBdr>
      <w:divsChild>
        <w:div w:id="1285888785">
          <w:marLeft w:val="0"/>
          <w:marRight w:val="0"/>
          <w:marTop w:val="0"/>
          <w:marBottom w:val="0"/>
          <w:divBdr>
            <w:top w:val="none" w:sz="0" w:space="0" w:color="auto"/>
            <w:left w:val="none" w:sz="0" w:space="0" w:color="auto"/>
            <w:bottom w:val="none" w:sz="0" w:space="0" w:color="auto"/>
            <w:right w:val="none" w:sz="0" w:space="0" w:color="auto"/>
          </w:divBdr>
          <w:divsChild>
            <w:div w:id="2144151763">
              <w:marLeft w:val="0"/>
              <w:marRight w:val="0"/>
              <w:marTop w:val="0"/>
              <w:marBottom w:val="0"/>
              <w:divBdr>
                <w:top w:val="none" w:sz="0" w:space="0" w:color="auto"/>
                <w:left w:val="none" w:sz="0" w:space="0" w:color="auto"/>
                <w:bottom w:val="none" w:sz="0" w:space="0" w:color="auto"/>
                <w:right w:val="none" w:sz="0" w:space="0" w:color="auto"/>
              </w:divBdr>
            </w:div>
            <w:div w:id="1000960094">
              <w:marLeft w:val="0"/>
              <w:marRight w:val="0"/>
              <w:marTop w:val="0"/>
              <w:marBottom w:val="0"/>
              <w:divBdr>
                <w:top w:val="none" w:sz="0" w:space="0" w:color="auto"/>
                <w:left w:val="none" w:sz="0" w:space="0" w:color="auto"/>
                <w:bottom w:val="none" w:sz="0" w:space="0" w:color="auto"/>
                <w:right w:val="none" w:sz="0" w:space="0" w:color="auto"/>
              </w:divBdr>
            </w:div>
            <w:div w:id="2033721826">
              <w:marLeft w:val="0"/>
              <w:marRight w:val="0"/>
              <w:marTop w:val="0"/>
              <w:marBottom w:val="0"/>
              <w:divBdr>
                <w:top w:val="none" w:sz="0" w:space="0" w:color="auto"/>
                <w:left w:val="none" w:sz="0" w:space="0" w:color="auto"/>
                <w:bottom w:val="none" w:sz="0" w:space="0" w:color="auto"/>
                <w:right w:val="none" w:sz="0" w:space="0" w:color="auto"/>
              </w:divBdr>
            </w:div>
            <w:div w:id="1931621690">
              <w:marLeft w:val="0"/>
              <w:marRight w:val="0"/>
              <w:marTop w:val="0"/>
              <w:marBottom w:val="0"/>
              <w:divBdr>
                <w:top w:val="none" w:sz="0" w:space="0" w:color="auto"/>
                <w:left w:val="none" w:sz="0" w:space="0" w:color="auto"/>
                <w:bottom w:val="none" w:sz="0" w:space="0" w:color="auto"/>
                <w:right w:val="none" w:sz="0" w:space="0" w:color="auto"/>
              </w:divBdr>
            </w:div>
            <w:div w:id="1784925">
              <w:marLeft w:val="0"/>
              <w:marRight w:val="0"/>
              <w:marTop w:val="0"/>
              <w:marBottom w:val="0"/>
              <w:divBdr>
                <w:top w:val="none" w:sz="0" w:space="0" w:color="auto"/>
                <w:left w:val="none" w:sz="0" w:space="0" w:color="auto"/>
                <w:bottom w:val="none" w:sz="0" w:space="0" w:color="auto"/>
                <w:right w:val="none" w:sz="0" w:space="0" w:color="auto"/>
              </w:divBdr>
            </w:div>
            <w:div w:id="1239172780">
              <w:marLeft w:val="0"/>
              <w:marRight w:val="0"/>
              <w:marTop w:val="0"/>
              <w:marBottom w:val="0"/>
              <w:divBdr>
                <w:top w:val="none" w:sz="0" w:space="0" w:color="auto"/>
                <w:left w:val="none" w:sz="0" w:space="0" w:color="auto"/>
                <w:bottom w:val="none" w:sz="0" w:space="0" w:color="auto"/>
                <w:right w:val="none" w:sz="0" w:space="0" w:color="auto"/>
              </w:divBdr>
            </w:div>
            <w:div w:id="1382250453">
              <w:marLeft w:val="0"/>
              <w:marRight w:val="0"/>
              <w:marTop w:val="0"/>
              <w:marBottom w:val="0"/>
              <w:divBdr>
                <w:top w:val="none" w:sz="0" w:space="0" w:color="auto"/>
                <w:left w:val="none" w:sz="0" w:space="0" w:color="auto"/>
                <w:bottom w:val="none" w:sz="0" w:space="0" w:color="auto"/>
                <w:right w:val="none" w:sz="0" w:space="0" w:color="auto"/>
              </w:divBdr>
            </w:div>
            <w:div w:id="1355185754">
              <w:marLeft w:val="0"/>
              <w:marRight w:val="0"/>
              <w:marTop w:val="0"/>
              <w:marBottom w:val="0"/>
              <w:divBdr>
                <w:top w:val="none" w:sz="0" w:space="0" w:color="auto"/>
                <w:left w:val="none" w:sz="0" w:space="0" w:color="auto"/>
                <w:bottom w:val="none" w:sz="0" w:space="0" w:color="auto"/>
                <w:right w:val="none" w:sz="0" w:space="0" w:color="auto"/>
              </w:divBdr>
            </w:div>
            <w:div w:id="1818721290">
              <w:marLeft w:val="0"/>
              <w:marRight w:val="0"/>
              <w:marTop w:val="0"/>
              <w:marBottom w:val="0"/>
              <w:divBdr>
                <w:top w:val="none" w:sz="0" w:space="0" w:color="auto"/>
                <w:left w:val="none" w:sz="0" w:space="0" w:color="auto"/>
                <w:bottom w:val="none" w:sz="0" w:space="0" w:color="auto"/>
                <w:right w:val="none" w:sz="0" w:space="0" w:color="auto"/>
              </w:divBdr>
            </w:div>
            <w:div w:id="1062943767">
              <w:marLeft w:val="0"/>
              <w:marRight w:val="0"/>
              <w:marTop w:val="0"/>
              <w:marBottom w:val="0"/>
              <w:divBdr>
                <w:top w:val="none" w:sz="0" w:space="0" w:color="auto"/>
                <w:left w:val="none" w:sz="0" w:space="0" w:color="auto"/>
                <w:bottom w:val="none" w:sz="0" w:space="0" w:color="auto"/>
                <w:right w:val="none" w:sz="0" w:space="0" w:color="auto"/>
              </w:divBdr>
            </w:div>
            <w:div w:id="1508180019">
              <w:marLeft w:val="0"/>
              <w:marRight w:val="0"/>
              <w:marTop w:val="0"/>
              <w:marBottom w:val="0"/>
              <w:divBdr>
                <w:top w:val="none" w:sz="0" w:space="0" w:color="auto"/>
                <w:left w:val="none" w:sz="0" w:space="0" w:color="auto"/>
                <w:bottom w:val="none" w:sz="0" w:space="0" w:color="auto"/>
                <w:right w:val="none" w:sz="0" w:space="0" w:color="auto"/>
              </w:divBdr>
            </w:div>
            <w:div w:id="523516497">
              <w:marLeft w:val="0"/>
              <w:marRight w:val="0"/>
              <w:marTop w:val="0"/>
              <w:marBottom w:val="0"/>
              <w:divBdr>
                <w:top w:val="none" w:sz="0" w:space="0" w:color="auto"/>
                <w:left w:val="none" w:sz="0" w:space="0" w:color="auto"/>
                <w:bottom w:val="none" w:sz="0" w:space="0" w:color="auto"/>
                <w:right w:val="none" w:sz="0" w:space="0" w:color="auto"/>
              </w:divBdr>
            </w:div>
            <w:div w:id="1192720782">
              <w:marLeft w:val="0"/>
              <w:marRight w:val="0"/>
              <w:marTop w:val="0"/>
              <w:marBottom w:val="0"/>
              <w:divBdr>
                <w:top w:val="none" w:sz="0" w:space="0" w:color="auto"/>
                <w:left w:val="none" w:sz="0" w:space="0" w:color="auto"/>
                <w:bottom w:val="none" w:sz="0" w:space="0" w:color="auto"/>
                <w:right w:val="none" w:sz="0" w:space="0" w:color="auto"/>
              </w:divBdr>
            </w:div>
            <w:div w:id="1671829944">
              <w:marLeft w:val="0"/>
              <w:marRight w:val="0"/>
              <w:marTop w:val="0"/>
              <w:marBottom w:val="0"/>
              <w:divBdr>
                <w:top w:val="none" w:sz="0" w:space="0" w:color="auto"/>
                <w:left w:val="none" w:sz="0" w:space="0" w:color="auto"/>
                <w:bottom w:val="none" w:sz="0" w:space="0" w:color="auto"/>
                <w:right w:val="none" w:sz="0" w:space="0" w:color="auto"/>
              </w:divBdr>
            </w:div>
            <w:div w:id="981539403">
              <w:marLeft w:val="0"/>
              <w:marRight w:val="0"/>
              <w:marTop w:val="0"/>
              <w:marBottom w:val="0"/>
              <w:divBdr>
                <w:top w:val="none" w:sz="0" w:space="0" w:color="auto"/>
                <w:left w:val="none" w:sz="0" w:space="0" w:color="auto"/>
                <w:bottom w:val="none" w:sz="0" w:space="0" w:color="auto"/>
                <w:right w:val="none" w:sz="0" w:space="0" w:color="auto"/>
              </w:divBdr>
            </w:div>
            <w:div w:id="1297293953">
              <w:marLeft w:val="0"/>
              <w:marRight w:val="0"/>
              <w:marTop w:val="0"/>
              <w:marBottom w:val="0"/>
              <w:divBdr>
                <w:top w:val="none" w:sz="0" w:space="0" w:color="auto"/>
                <w:left w:val="none" w:sz="0" w:space="0" w:color="auto"/>
                <w:bottom w:val="none" w:sz="0" w:space="0" w:color="auto"/>
                <w:right w:val="none" w:sz="0" w:space="0" w:color="auto"/>
              </w:divBdr>
            </w:div>
            <w:div w:id="904296633">
              <w:marLeft w:val="0"/>
              <w:marRight w:val="0"/>
              <w:marTop w:val="0"/>
              <w:marBottom w:val="0"/>
              <w:divBdr>
                <w:top w:val="none" w:sz="0" w:space="0" w:color="auto"/>
                <w:left w:val="none" w:sz="0" w:space="0" w:color="auto"/>
                <w:bottom w:val="none" w:sz="0" w:space="0" w:color="auto"/>
                <w:right w:val="none" w:sz="0" w:space="0" w:color="auto"/>
              </w:divBdr>
            </w:div>
            <w:div w:id="34241049">
              <w:marLeft w:val="0"/>
              <w:marRight w:val="0"/>
              <w:marTop w:val="0"/>
              <w:marBottom w:val="0"/>
              <w:divBdr>
                <w:top w:val="none" w:sz="0" w:space="0" w:color="auto"/>
                <w:left w:val="none" w:sz="0" w:space="0" w:color="auto"/>
                <w:bottom w:val="none" w:sz="0" w:space="0" w:color="auto"/>
                <w:right w:val="none" w:sz="0" w:space="0" w:color="auto"/>
              </w:divBdr>
            </w:div>
            <w:div w:id="839932750">
              <w:marLeft w:val="0"/>
              <w:marRight w:val="0"/>
              <w:marTop w:val="0"/>
              <w:marBottom w:val="0"/>
              <w:divBdr>
                <w:top w:val="none" w:sz="0" w:space="0" w:color="auto"/>
                <w:left w:val="none" w:sz="0" w:space="0" w:color="auto"/>
                <w:bottom w:val="none" w:sz="0" w:space="0" w:color="auto"/>
                <w:right w:val="none" w:sz="0" w:space="0" w:color="auto"/>
              </w:divBdr>
            </w:div>
            <w:div w:id="1894580296">
              <w:marLeft w:val="0"/>
              <w:marRight w:val="0"/>
              <w:marTop w:val="0"/>
              <w:marBottom w:val="0"/>
              <w:divBdr>
                <w:top w:val="none" w:sz="0" w:space="0" w:color="auto"/>
                <w:left w:val="none" w:sz="0" w:space="0" w:color="auto"/>
                <w:bottom w:val="none" w:sz="0" w:space="0" w:color="auto"/>
                <w:right w:val="none" w:sz="0" w:space="0" w:color="auto"/>
              </w:divBdr>
            </w:div>
            <w:div w:id="1559198469">
              <w:marLeft w:val="0"/>
              <w:marRight w:val="0"/>
              <w:marTop w:val="0"/>
              <w:marBottom w:val="0"/>
              <w:divBdr>
                <w:top w:val="none" w:sz="0" w:space="0" w:color="auto"/>
                <w:left w:val="none" w:sz="0" w:space="0" w:color="auto"/>
                <w:bottom w:val="none" w:sz="0" w:space="0" w:color="auto"/>
                <w:right w:val="none" w:sz="0" w:space="0" w:color="auto"/>
              </w:divBdr>
            </w:div>
            <w:div w:id="609430433">
              <w:marLeft w:val="0"/>
              <w:marRight w:val="0"/>
              <w:marTop w:val="0"/>
              <w:marBottom w:val="0"/>
              <w:divBdr>
                <w:top w:val="none" w:sz="0" w:space="0" w:color="auto"/>
                <w:left w:val="none" w:sz="0" w:space="0" w:color="auto"/>
                <w:bottom w:val="none" w:sz="0" w:space="0" w:color="auto"/>
                <w:right w:val="none" w:sz="0" w:space="0" w:color="auto"/>
              </w:divBdr>
            </w:div>
          </w:divsChild>
        </w:div>
        <w:div w:id="107626684">
          <w:marLeft w:val="0"/>
          <w:marRight w:val="0"/>
          <w:marTop w:val="0"/>
          <w:marBottom w:val="0"/>
          <w:divBdr>
            <w:top w:val="none" w:sz="0" w:space="0" w:color="auto"/>
            <w:left w:val="none" w:sz="0" w:space="0" w:color="auto"/>
            <w:bottom w:val="none" w:sz="0" w:space="0" w:color="auto"/>
            <w:right w:val="none" w:sz="0" w:space="0" w:color="auto"/>
          </w:divBdr>
          <w:divsChild>
            <w:div w:id="9525142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0308903">
      <w:bodyDiv w:val="1"/>
      <w:marLeft w:val="0"/>
      <w:marRight w:val="0"/>
      <w:marTop w:val="0"/>
      <w:marBottom w:val="0"/>
      <w:divBdr>
        <w:top w:val="none" w:sz="0" w:space="0" w:color="auto"/>
        <w:left w:val="none" w:sz="0" w:space="0" w:color="auto"/>
        <w:bottom w:val="none" w:sz="0" w:space="0" w:color="auto"/>
        <w:right w:val="none" w:sz="0" w:space="0" w:color="auto"/>
      </w:divBdr>
      <w:divsChild>
        <w:div w:id="1346522168">
          <w:marLeft w:val="0"/>
          <w:marRight w:val="0"/>
          <w:marTop w:val="0"/>
          <w:marBottom w:val="300"/>
          <w:divBdr>
            <w:top w:val="none" w:sz="0" w:space="0" w:color="auto"/>
            <w:left w:val="none" w:sz="0" w:space="0" w:color="auto"/>
            <w:bottom w:val="none" w:sz="0" w:space="0" w:color="auto"/>
            <w:right w:val="none" w:sz="0" w:space="0" w:color="auto"/>
          </w:divBdr>
        </w:div>
      </w:divsChild>
    </w:div>
    <w:div w:id="548423066">
      <w:bodyDiv w:val="1"/>
      <w:marLeft w:val="0"/>
      <w:marRight w:val="0"/>
      <w:marTop w:val="0"/>
      <w:marBottom w:val="0"/>
      <w:divBdr>
        <w:top w:val="none" w:sz="0" w:space="0" w:color="auto"/>
        <w:left w:val="none" w:sz="0" w:space="0" w:color="auto"/>
        <w:bottom w:val="none" w:sz="0" w:space="0" w:color="auto"/>
        <w:right w:val="none" w:sz="0" w:space="0" w:color="auto"/>
      </w:divBdr>
      <w:divsChild>
        <w:div w:id="1961719660">
          <w:marLeft w:val="0"/>
          <w:marRight w:val="0"/>
          <w:marTop w:val="0"/>
          <w:marBottom w:val="300"/>
          <w:divBdr>
            <w:top w:val="none" w:sz="0" w:space="0" w:color="auto"/>
            <w:left w:val="none" w:sz="0" w:space="0" w:color="auto"/>
            <w:bottom w:val="none" w:sz="0" w:space="0" w:color="auto"/>
            <w:right w:val="none" w:sz="0" w:space="0" w:color="auto"/>
          </w:divBdr>
        </w:div>
      </w:divsChild>
    </w:div>
    <w:div w:id="647786556">
      <w:bodyDiv w:val="1"/>
      <w:marLeft w:val="0"/>
      <w:marRight w:val="0"/>
      <w:marTop w:val="0"/>
      <w:marBottom w:val="0"/>
      <w:divBdr>
        <w:top w:val="none" w:sz="0" w:space="0" w:color="auto"/>
        <w:left w:val="none" w:sz="0" w:space="0" w:color="auto"/>
        <w:bottom w:val="none" w:sz="0" w:space="0" w:color="auto"/>
        <w:right w:val="none" w:sz="0" w:space="0" w:color="auto"/>
      </w:divBdr>
      <w:divsChild>
        <w:div w:id="1436632223">
          <w:marLeft w:val="0"/>
          <w:marRight w:val="0"/>
          <w:marTop w:val="0"/>
          <w:marBottom w:val="300"/>
          <w:divBdr>
            <w:top w:val="none" w:sz="0" w:space="0" w:color="auto"/>
            <w:left w:val="none" w:sz="0" w:space="0" w:color="auto"/>
            <w:bottom w:val="none" w:sz="0" w:space="0" w:color="auto"/>
            <w:right w:val="none" w:sz="0" w:space="0" w:color="auto"/>
          </w:divBdr>
        </w:div>
      </w:divsChild>
    </w:div>
    <w:div w:id="706490034">
      <w:bodyDiv w:val="1"/>
      <w:marLeft w:val="0"/>
      <w:marRight w:val="0"/>
      <w:marTop w:val="0"/>
      <w:marBottom w:val="0"/>
      <w:divBdr>
        <w:top w:val="none" w:sz="0" w:space="0" w:color="auto"/>
        <w:left w:val="none" w:sz="0" w:space="0" w:color="auto"/>
        <w:bottom w:val="none" w:sz="0" w:space="0" w:color="auto"/>
        <w:right w:val="none" w:sz="0" w:space="0" w:color="auto"/>
      </w:divBdr>
      <w:divsChild>
        <w:div w:id="802237617">
          <w:marLeft w:val="0"/>
          <w:marRight w:val="0"/>
          <w:marTop w:val="0"/>
          <w:marBottom w:val="300"/>
          <w:divBdr>
            <w:top w:val="none" w:sz="0" w:space="0" w:color="auto"/>
            <w:left w:val="none" w:sz="0" w:space="0" w:color="auto"/>
            <w:bottom w:val="none" w:sz="0" w:space="0" w:color="auto"/>
            <w:right w:val="none" w:sz="0" w:space="0" w:color="auto"/>
          </w:divBdr>
        </w:div>
      </w:divsChild>
    </w:div>
    <w:div w:id="778447139">
      <w:bodyDiv w:val="1"/>
      <w:marLeft w:val="0"/>
      <w:marRight w:val="0"/>
      <w:marTop w:val="0"/>
      <w:marBottom w:val="0"/>
      <w:divBdr>
        <w:top w:val="none" w:sz="0" w:space="0" w:color="auto"/>
        <w:left w:val="none" w:sz="0" w:space="0" w:color="auto"/>
        <w:bottom w:val="none" w:sz="0" w:space="0" w:color="auto"/>
        <w:right w:val="none" w:sz="0" w:space="0" w:color="auto"/>
      </w:divBdr>
      <w:divsChild>
        <w:div w:id="1140808148">
          <w:marLeft w:val="0"/>
          <w:marRight w:val="0"/>
          <w:marTop w:val="0"/>
          <w:marBottom w:val="300"/>
          <w:divBdr>
            <w:top w:val="none" w:sz="0" w:space="0" w:color="auto"/>
            <w:left w:val="none" w:sz="0" w:space="0" w:color="auto"/>
            <w:bottom w:val="none" w:sz="0" w:space="0" w:color="auto"/>
            <w:right w:val="none" w:sz="0" w:space="0" w:color="auto"/>
          </w:divBdr>
        </w:div>
      </w:divsChild>
    </w:div>
    <w:div w:id="816654822">
      <w:bodyDiv w:val="1"/>
      <w:marLeft w:val="0"/>
      <w:marRight w:val="0"/>
      <w:marTop w:val="0"/>
      <w:marBottom w:val="0"/>
      <w:divBdr>
        <w:top w:val="none" w:sz="0" w:space="0" w:color="auto"/>
        <w:left w:val="none" w:sz="0" w:space="0" w:color="auto"/>
        <w:bottom w:val="none" w:sz="0" w:space="0" w:color="auto"/>
        <w:right w:val="none" w:sz="0" w:space="0" w:color="auto"/>
      </w:divBdr>
      <w:divsChild>
        <w:div w:id="2017338508">
          <w:marLeft w:val="0"/>
          <w:marRight w:val="0"/>
          <w:marTop w:val="0"/>
          <w:marBottom w:val="300"/>
          <w:divBdr>
            <w:top w:val="none" w:sz="0" w:space="0" w:color="auto"/>
            <w:left w:val="none" w:sz="0" w:space="0" w:color="auto"/>
            <w:bottom w:val="none" w:sz="0" w:space="0" w:color="auto"/>
            <w:right w:val="none" w:sz="0" w:space="0" w:color="auto"/>
          </w:divBdr>
        </w:div>
      </w:divsChild>
    </w:div>
    <w:div w:id="908268881">
      <w:bodyDiv w:val="1"/>
      <w:marLeft w:val="0"/>
      <w:marRight w:val="0"/>
      <w:marTop w:val="0"/>
      <w:marBottom w:val="0"/>
      <w:divBdr>
        <w:top w:val="none" w:sz="0" w:space="0" w:color="auto"/>
        <w:left w:val="none" w:sz="0" w:space="0" w:color="auto"/>
        <w:bottom w:val="none" w:sz="0" w:space="0" w:color="auto"/>
        <w:right w:val="none" w:sz="0" w:space="0" w:color="auto"/>
      </w:divBdr>
      <w:divsChild>
        <w:div w:id="876358687">
          <w:marLeft w:val="0"/>
          <w:marRight w:val="0"/>
          <w:marTop w:val="0"/>
          <w:marBottom w:val="300"/>
          <w:divBdr>
            <w:top w:val="none" w:sz="0" w:space="0" w:color="auto"/>
            <w:left w:val="none" w:sz="0" w:space="0" w:color="auto"/>
            <w:bottom w:val="none" w:sz="0" w:space="0" w:color="auto"/>
            <w:right w:val="none" w:sz="0" w:space="0" w:color="auto"/>
          </w:divBdr>
        </w:div>
      </w:divsChild>
    </w:div>
    <w:div w:id="1016153124">
      <w:bodyDiv w:val="1"/>
      <w:marLeft w:val="0"/>
      <w:marRight w:val="0"/>
      <w:marTop w:val="0"/>
      <w:marBottom w:val="0"/>
      <w:divBdr>
        <w:top w:val="none" w:sz="0" w:space="0" w:color="auto"/>
        <w:left w:val="none" w:sz="0" w:space="0" w:color="auto"/>
        <w:bottom w:val="none" w:sz="0" w:space="0" w:color="auto"/>
        <w:right w:val="none" w:sz="0" w:space="0" w:color="auto"/>
      </w:divBdr>
      <w:divsChild>
        <w:div w:id="237253827">
          <w:marLeft w:val="0"/>
          <w:marRight w:val="0"/>
          <w:marTop w:val="0"/>
          <w:marBottom w:val="300"/>
          <w:divBdr>
            <w:top w:val="none" w:sz="0" w:space="0" w:color="auto"/>
            <w:left w:val="none" w:sz="0" w:space="0" w:color="auto"/>
            <w:bottom w:val="none" w:sz="0" w:space="0" w:color="auto"/>
            <w:right w:val="none" w:sz="0" w:space="0" w:color="auto"/>
          </w:divBdr>
        </w:div>
      </w:divsChild>
    </w:div>
    <w:div w:id="1059672707">
      <w:bodyDiv w:val="1"/>
      <w:marLeft w:val="0"/>
      <w:marRight w:val="0"/>
      <w:marTop w:val="0"/>
      <w:marBottom w:val="0"/>
      <w:divBdr>
        <w:top w:val="none" w:sz="0" w:space="0" w:color="auto"/>
        <w:left w:val="none" w:sz="0" w:space="0" w:color="auto"/>
        <w:bottom w:val="none" w:sz="0" w:space="0" w:color="auto"/>
        <w:right w:val="none" w:sz="0" w:space="0" w:color="auto"/>
      </w:divBdr>
      <w:divsChild>
        <w:div w:id="500631024">
          <w:marLeft w:val="0"/>
          <w:marRight w:val="0"/>
          <w:marTop w:val="0"/>
          <w:marBottom w:val="300"/>
          <w:divBdr>
            <w:top w:val="none" w:sz="0" w:space="0" w:color="auto"/>
            <w:left w:val="none" w:sz="0" w:space="0" w:color="auto"/>
            <w:bottom w:val="none" w:sz="0" w:space="0" w:color="auto"/>
            <w:right w:val="none" w:sz="0" w:space="0" w:color="auto"/>
          </w:divBdr>
        </w:div>
      </w:divsChild>
    </w:div>
    <w:div w:id="1197426189">
      <w:bodyDiv w:val="1"/>
      <w:marLeft w:val="0"/>
      <w:marRight w:val="0"/>
      <w:marTop w:val="0"/>
      <w:marBottom w:val="0"/>
      <w:divBdr>
        <w:top w:val="none" w:sz="0" w:space="0" w:color="auto"/>
        <w:left w:val="none" w:sz="0" w:space="0" w:color="auto"/>
        <w:bottom w:val="none" w:sz="0" w:space="0" w:color="auto"/>
        <w:right w:val="none" w:sz="0" w:space="0" w:color="auto"/>
      </w:divBdr>
      <w:divsChild>
        <w:div w:id="1270626029">
          <w:marLeft w:val="0"/>
          <w:marRight w:val="0"/>
          <w:marTop w:val="0"/>
          <w:marBottom w:val="300"/>
          <w:divBdr>
            <w:top w:val="none" w:sz="0" w:space="0" w:color="auto"/>
            <w:left w:val="none" w:sz="0" w:space="0" w:color="auto"/>
            <w:bottom w:val="none" w:sz="0" w:space="0" w:color="auto"/>
            <w:right w:val="none" w:sz="0" w:space="0" w:color="auto"/>
          </w:divBdr>
        </w:div>
      </w:divsChild>
    </w:div>
    <w:div w:id="1276599188">
      <w:bodyDiv w:val="1"/>
      <w:marLeft w:val="0"/>
      <w:marRight w:val="0"/>
      <w:marTop w:val="0"/>
      <w:marBottom w:val="0"/>
      <w:divBdr>
        <w:top w:val="none" w:sz="0" w:space="0" w:color="auto"/>
        <w:left w:val="none" w:sz="0" w:space="0" w:color="auto"/>
        <w:bottom w:val="none" w:sz="0" w:space="0" w:color="auto"/>
        <w:right w:val="none" w:sz="0" w:space="0" w:color="auto"/>
      </w:divBdr>
      <w:divsChild>
        <w:div w:id="2052731866">
          <w:marLeft w:val="0"/>
          <w:marRight w:val="0"/>
          <w:marTop w:val="0"/>
          <w:marBottom w:val="300"/>
          <w:divBdr>
            <w:top w:val="none" w:sz="0" w:space="0" w:color="auto"/>
            <w:left w:val="none" w:sz="0" w:space="0" w:color="auto"/>
            <w:bottom w:val="none" w:sz="0" w:space="0" w:color="auto"/>
            <w:right w:val="none" w:sz="0" w:space="0" w:color="auto"/>
          </w:divBdr>
        </w:div>
      </w:divsChild>
    </w:div>
    <w:div w:id="1293949434">
      <w:bodyDiv w:val="1"/>
      <w:marLeft w:val="0"/>
      <w:marRight w:val="0"/>
      <w:marTop w:val="0"/>
      <w:marBottom w:val="0"/>
      <w:divBdr>
        <w:top w:val="none" w:sz="0" w:space="0" w:color="auto"/>
        <w:left w:val="none" w:sz="0" w:space="0" w:color="auto"/>
        <w:bottom w:val="none" w:sz="0" w:space="0" w:color="auto"/>
        <w:right w:val="none" w:sz="0" w:space="0" w:color="auto"/>
      </w:divBdr>
      <w:divsChild>
        <w:div w:id="905148903">
          <w:marLeft w:val="0"/>
          <w:marRight w:val="0"/>
          <w:marTop w:val="0"/>
          <w:marBottom w:val="300"/>
          <w:divBdr>
            <w:top w:val="none" w:sz="0" w:space="0" w:color="auto"/>
            <w:left w:val="none" w:sz="0" w:space="0" w:color="auto"/>
            <w:bottom w:val="none" w:sz="0" w:space="0" w:color="auto"/>
            <w:right w:val="none" w:sz="0" w:space="0" w:color="auto"/>
          </w:divBdr>
        </w:div>
      </w:divsChild>
    </w:div>
    <w:div w:id="1341199451">
      <w:bodyDiv w:val="1"/>
      <w:marLeft w:val="0"/>
      <w:marRight w:val="0"/>
      <w:marTop w:val="0"/>
      <w:marBottom w:val="0"/>
      <w:divBdr>
        <w:top w:val="none" w:sz="0" w:space="0" w:color="auto"/>
        <w:left w:val="none" w:sz="0" w:space="0" w:color="auto"/>
        <w:bottom w:val="none" w:sz="0" w:space="0" w:color="auto"/>
        <w:right w:val="none" w:sz="0" w:space="0" w:color="auto"/>
      </w:divBdr>
      <w:divsChild>
        <w:div w:id="1035732050">
          <w:marLeft w:val="0"/>
          <w:marRight w:val="0"/>
          <w:marTop w:val="0"/>
          <w:marBottom w:val="300"/>
          <w:divBdr>
            <w:top w:val="none" w:sz="0" w:space="0" w:color="auto"/>
            <w:left w:val="none" w:sz="0" w:space="0" w:color="auto"/>
            <w:bottom w:val="none" w:sz="0" w:space="0" w:color="auto"/>
            <w:right w:val="none" w:sz="0" w:space="0" w:color="auto"/>
          </w:divBdr>
        </w:div>
      </w:divsChild>
    </w:div>
    <w:div w:id="1453285740">
      <w:bodyDiv w:val="1"/>
      <w:marLeft w:val="0"/>
      <w:marRight w:val="0"/>
      <w:marTop w:val="0"/>
      <w:marBottom w:val="0"/>
      <w:divBdr>
        <w:top w:val="none" w:sz="0" w:space="0" w:color="auto"/>
        <w:left w:val="none" w:sz="0" w:space="0" w:color="auto"/>
        <w:bottom w:val="none" w:sz="0" w:space="0" w:color="auto"/>
        <w:right w:val="none" w:sz="0" w:space="0" w:color="auto"/>
      </w:divBdr>
      <w:divsChild>
        <w:div w:id="1140803408">
          <w:marLeft w:val="0"/>
          <w:marRight w:val="0"/>
          <w:marTop w:val="0"/>
          <w:marBottom w:val="300"/>
          <w:divBdr>
            <w:top w:val="none" w:sz="0" w:space="0" w:color="auto"/>
            <w:left w:val="none" w:sz="0" w:space="0" w:color="auto"/>
            <w:bottom w:val="none" w:sz="0" w:space="0" w:color="auto"/>
            <w:right w:val="none" w:sz="0" w:space="0" w:color="auto"/>
          </w:divBdr>
        </w:div>
      </w:divsChild>
    </w:div>
    <w:div w:id="1463302975">
      <w:bodyDiv w:val="1"/>
      <w:marLeft w:val="0"/>
      <w:marRight w:val="0"/>
      <w:marTop w:val="0"/>
      <w:marBottom w:val="0"/>
      <w:divBdr>
        <w:top w:val="none" w:sz="0" w:space="0" w:color="auto"/>
        <w:left w:val="none" w:sz="0" w:space="0" w:color="auto"/>
        <w:bottom w:val="none" w:sz="0" w:space="0" w:color="auto"/>
        <w:right w:val="none" w:sz="0" w:space="0" w:color="auto"/>
      </w:divBdr>
      <w:divsChild>
        <w:div w:id="1150440649">
          <w:marLeft w:val="0"/>
          <w:marRight w:val="0"/>
          <w:marTop w:val="0"/>
          <w:marBottom w:val="300"/>
          <w:divBdr>
            <w:top w:val="none" w:sz="0" w:space="0" w:color="auto"/>
            <w:left w:val="none" w:sz="0" w:space="0" w:color="auto"/>
            <w:bottom w:val="none" w:sz="0" w:space="0" w:color="auto"/>
            <w:right w:val="none" w:sz="0" w:space="0" w:color="auto"/>
          </w:divBdr>
        </w:div>
      </w:divsChild>
    </w:div>
    <w:div w:id="1532573656">
      <w:bodyDiv w:val="1"/>
      <w:marLeft w:val="0"/>
      <w:marRight w:val="0"/>
      <w:marTop w:val="0"/>
      <w:marBottom w:val="0"/>
      <w:divBdr>
        <w:top w:val="none" w:sz="0" w:space="0" w:color="auto"/>
        <w:left w:val="none" w:sz="0" w:space="0" w:color="auto"/>
        <w:bottom w:val="none" w:sz="0" w:space="0" w:color="auto"/>
        <w:right w:val="none" w:sz="0" w:space="0" w:color="auto"/>
      </w:divBdr>
      <w:divsChild>
        <w:div w:id="1603413747">
          <w:marLeft w:val="0"/>
          <w:marRight w:val="0"/>
          <w:marTop w:val="0"/>
          <w:marBottom w:val="300"/>
          <w:divBdr>
            <w:top w:val="none" w:sz="0" w:space="0" w:color="auto"/>
            <w:left w:val="none" w:sz="0" w:space="0" w:color="auto"/>
            <w:bottom w:val="none" w:sz="0" w:space="0" w:color="auto"/>
            <w:right w:val="none" w:sz="0" w:space="0" w:color="auto"/>
          </w:divBdr>
        </w:div>
      </w:divsChild>
    </w:div>
    <w:div w:id="1601991427">
      <w:bodyDiv w:val="1"/>
      <w:marLeft w:val="0"/>
      <w:marRight w:val="0"/>
      <w:marTop w:val="0"/>
      <w:marBottom w:val="0"/>
      <w:divBdr>
        <w:top w:val="none" w:sz="0" w:space="0" w:color="auto"/>
        <w:left w:val="none" w:sz="0" w:space="0" w:color="auto"/>
        <w:bottom w:val="none" w:sz="0" w:space="0" w:color="auto"/>
        <w:right w:val="none" w:sz="0" w:space="0" w:color="auto"/>
      </w:divBdr>
      <w:divsChild>
        <w:div w:id="84885778">
          <w:marLeft w:val="0"/>
          <w:marRight w:val="0"/>
          <w:marTop w:val="0"/>
          <w:marBottom w:val="300"/>
          <w:divBdr>
            <w:top w:val="none" w:sz="0" w:space="0" w:color="auto"/>
            <w:left w:val="none" w:sz="0" w:space="0" w:color="auto"/>
            <w:bottom w:val="none" w:sz="0" w:space="0" w:color="auto"/>
            <w:right w:val="none" w:sz="0" w:space="0" w:color="auto"/>
          </w:divBdr>
        </w:div>
      </w:divsChild>
    </w:div>
    <w:div w:id="1654260304">
      <w:bodyDiv w:val="1"/>
      <w:marLeft w:val="0"/>
      <w:marRight w:val="0"/>
      <w:marTop w:val="0"/>
      <w:marBottom w:val="0"/>
      <w:divBdr>
        <w:top w:val="none" w:sz="0" w:space="0" w:color="auto"/>
        <w:left w:val="none" w:sz="0" w:space="0" w:color="auto"/>
        <w:bottom w:val="none" w:sz="0" w:space="0" w:color="auto"/>
        <w:right w:val="none" w:sz="0" w:space="0" w:color="auto"/>
      </w:divBdr>
      <w:divsChild>
        <w:div w:id="1020087761">
          <w:marLeft w:val="0"/>
          <w:marRight w:val="0"/>
          <w:marTop w:val="0"/>
          <w:marBottom w:val="300"/>
          <w:divBdr>
            <w:top w:val="none" w:sz="0" w:space="0" w:color="auto"/>
            <w:left w:val="none" w:sz="0" w:space="0" w:color="auto"/>
            <w:bottom w:val="none" w:sz="0" w:space="0" w:color="auto"/>
            <w:right w:val="none" w:sz="0" w:space="0" w:color="auto"/>
          </w:divBdr>
        </w:div>
      </w:divsChild>
    </w:div>
    <w:div w:id="1698507561">
      <w:bodyDiv w:val="1"/>
      <w:marLeft w:val="0"/>
      <w:marRight w:val="0"/>
      <w:marTop w:val="0"/>
      <w:marBottom w:val="0"/>
      <w:divBdr>
        <w:top w:val="none" w:sz="0" w:space="0" w:color="auto"/>
        <w:left w:val="none" w:sz="0" w:space="0" w:color="auto"/>
        <w:bottom w:val="none" w:sz="0" w:space="0" w:color="auto"/>
        <w:right w:val="none" w:sz="0" w:space="0" w:color="auto"/>
      </w:divBdr>
      <w:divsChild>
        <w:div w:id="1303850433">
          <w:marLeft w:val="0"/>
          <w:marRight w:val="0"/>
          <w:marTop w:val="0"/>
          <w:marBottom w:val="300"/>
          <w:divBdr>
            <w:top w:val="none" w:sz="0" w:space="0" w:color="auto"/>
            <w:left w:val="none" w:sz="0" w:space="0" w:color="auto"/>
            <w:bottom w:val="none" w:sz="0" w:space="0" w:color="auto"/>
            <w:right w:val="none" w:sz="0" w:space="0" w:color="auto"/>
          </w:divBdr>
        </w:div>
      </w:divsChild>
    </w:div>
    <w:div w:id="1730685122">
      <w:bodyDiv w:val="1"/>
      <w:marLeft w:val="0"/>
      <w:marRight w:val="0"/>
      <w:marTop w:val="0"/>
      <w:marBottom w:val="0"/>
      <w:divBdr>
        <w:top w:val="none" w:sz="0" w:space="0" w:color="auto"/>
        <w:left w:val="none" w:sz="0" w:space="0" w:color="auto"/>
        <w:bottom w:val="none" w:sz="0" w:space="0" w:color="auto"/>
        <w:right w:val="none" w:sz="0" w:space="0" w:color="auto"/>
      </w:divBdr>
      <w:divsChild>
        <w:div w:id="707922634">
          <w:marLeft w:val="0"/>
          <w:marRight w:val="0"/>
          <w:marTop w:val="0"/>
          <w:marBottom w:val="300"/>
          <w:divBdr>
            <w:top w:val="none" w:sz="0" w:space="0" w:color="auto"/>
            <w:left w:val="none" w:sz="0" w:space="0" w:color="auto"/>
            <w:bottom w:val="none" w:sz="0" w:space="0" w:color="auto"/>
            <w:right w:val="none" w:sz="0" w:space="0" w:color="auto"/>
          </w:divBdr>
        </w:div>
      </w:divsChild>
    </w:div>
    <w:div w:id="1888369165">
      <w:bodyDiv w:val="1"/>
      <w:marLeft w:val="0"/>
      <w:marRight w:val="0"/>
      <w:marTop w:val="0"/>
      <w:marBottom w:val="0"/>
      <w:divBdr>
        <w:top w:val="none" w:sz="0" w:space="0" w:color="auto"/>
        <w:left w:val="none" w:sz="0" w:space="0" w:color="auto"/>
        <w:bottom w:val="none" w:sz="0" w:space="0" w:color="auto"/>
        <w:right w:val="none" w:sz="0" w:space="0" w:color="auto"/>
      </w:divBdr>
      <w:divsChild>
        <w:div w:id="1330718025">
          <w:marLeft w:val="0"/>
          <w:marRight w:val="0"/>
          <w:marTop w:val="0"/>
          <w:marBottom w:val="300"/>
          <w:divBdr>
            <w:top w:val="none" w:sz="0" w:space="0" w:color="auto"/>
            <w:left w:val="none" w:sz="0" w:space="0" w:color="auto"/>
            <w:bottom w:val="none" w:sz="0" w:space="0" w:color="auto"/>
            <w:right w:val="none" w:sz="0" w:space="0" w:color="auto"/>
          </w:divBdr>
        </w:div>
      </w:divsChild>
    </w:div>
    <w:div w:id="1924684362">
      <w:bodyDiv w:val="1"/>
      <w:marLeft w:val="0"/>
      <w:marRight w:val="0"/>
      <w:marTop w:val="0"/>
      <w:marBottom w:val="0"/>
      <w:divBdr>
        <w:top w:val="none" w:sz="0" w:space="0" w:color="auto"/>
        <w:left w:val="none" w:sz="0" w:space="0" w:color="auto"/>
        <w:bottom w:val="none" w:sz="0" w:space="0" w:color="auto"/>
        <w:right w:val="none" w:sz="0" w:space="0" w:color="auto"/>
      </w:divBdr>
      <w:divsChild>
        <w:div w:id="1523009898">
          <w:marLeft w:val="0"/>
          <w:marRight w:val="0"/>
          <w:marTop w:val="0"/>
          <w:marBottom w:val="300"/>
          <w:divBdr>
            <w:top w:val="none" w:sz="0" w:space="0" w:color="auto"/>
            <w:left w:val="none" w:sz="0" w:space="0" w:color="auto"/>
            <w:bottom w:val="none" w:sz="0" w:space="0" w:color="auto"/>
            <w:right w:val="none" w:sz="0" w:space="0" w:color="auto"/>
          </w:divBdr>
        </w:div>
      </w:divsChild>
    </w:div>
    <w:div w:id="2031565238">
      <w:bodyDiv w:val="1"/>
      <w:marLeft w:val="0"/>
      <w:marRight w:val="0"/>
      <w:marTop w:val="0"/>
      <w:marBottom w:val="0"/>
      <w:divBdr>
        <w:top w:val="none" w:sz="0" w:space="0" w:color="auto"/>
        <w:left w:val="none" w:sz="0" w:space="0" w:color="auto"/>
        <w:bottom w:val="none" w:sz="0" w:space="0" w:color="auto"/>
        <w:right w:val="none" w:sz="0" w:space="0" w:color="auto"/>
      </w:divBdr>
      <w:divsChild>
        <w:div w:id="92491634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oom.nl/" TargetMode="External"/><Relationship Id="rId13" Type="http://schemas.openxmlformats.org/officeDocument/2006/relationships/hyperlink" Target="https://www.trinoom.nl/index.php/info/trinoom-nieuwsbrief" TargetMode="External"/><Relationship Id="rId18" Type="http://schemas.openxmlformats.org/officeDocument/2006/relationships/hyperlink" Target="http://www.geschillencies-klachtencies.nl/" TargetMode="External"/><Relationship Id="rId3" Type="http://schemas.openxmlformats.org/officeDocument/2006/relationships/settings" Target="settings.xml"/><Relationship Id="rId21" Type="http://schemas.openxmlformats.org/officeDocument/2006/relationships/hyperlink" Target="mailto:k.strik@logopedischedienst.nl" TargetMode="External"/><Relationship Id="rId7" Type="http://schemas.openxmlformats.org/officeDocument/2006/relationships/hyperlink" Target="mailto:Judith.Joosten@kansenkleur.nl" TargetMode="External"/><Relationship Id="rId12" Type="http://schemas.openxmlformats.org/officeDocument/2006/relationships/hyperlink" Target="http://www.trinoom.nl/" TargetMode="External"/><Relationship Id="rId17" Type="http://schemas.openxmlformats.org/officeDocument/2006/relationships/hyperlink" Target="https://www.trinoom.nl/images/Schoolgids/Folder-Hoofdluis-in-je-haar-kammen-maar-augustus-2016.pdf" TargetMode="External"/><Relationship Id="rId2" Type="http://schemas.openxmlformats.org/officeDocument/2006/relationships/styles" Target="styles.xml"/><Relationship Id="rId16" Type="http://schemas.openxmlformats.org/officeDocument/2006/relationships/hyperlink" Target="mailto:k.strik@logopedischedienst.nl" TargetMode="External"/><Relationship Id="rId20" Type="http://schemas.openxmlformats.org/officeDocument/2006/relationships/hyperlink" Target="mailto:info@deeerstestap.nl" TargetMode="External"/><Relationship Id="rId1" Type="http://schemas.openxmlformats.org/officeDocument/2006/relationships/numbering" Target="numbering.xml"/><Relationship Id="rId6" Type="http://schemas.openxmlformats.org/officeDocument/2006/relationships/hyperlink" Target="mailto:Debby.Joosten@kansenkleur.nl" TargetMode="External"/><Relationship Id="rId11" Type="http://schemas.openxmlformats.org/officeDocument/2006/relationships/hyperlink" Target="http://www.50tien.nl/" TargetMode="External"/><Relationship Id="rId24" Type="http://schemas.openxmlformats.org/officeDocument/2006/relationships/theme" Target="theme/theme1.xml"/><Relationship Id="rId5" Type="http://schemas.openxmlformats.org/officeDocument/2006/relationships/hyperlink" Target="http://www.trinoom.nl/" TargetMode="External"/><Relationship Id="rId15" Type="http://schemas.openxmlformats.org/officeDocument/2006/relationships/hyperlink" Target="mailto:eline.polman@kansenkleur.n" TargetMode="External"/><Relationship Id="rId23" Type="http://schemas.openxmlformats.org/officeDocument/2006/relationships/fontTable" Target="fontTable.xml"/><Relationship Id="rId10" Type="http://schemas.openxmlformats.org/officeDocument/2006/relationships/hyperlink" Target="https://www.trinoom.nl/images/Schoolgids/traktaties.pdf" TargetMode="External"/><Relationship Id="rId19" Type="http://schemas.openxmlformats.org/officeDocument/2006/relationships/hyperlink" Target="http://www.deeerstestap.nl/" TargetMode="External"/><Relationship Id="rId4" Type="http://schemas.openxmlformats.org/officeDocument/2006/relationships/webSettings" Target="webSettings.xml"/><Relationship Id="rId9" Type="http://schemas.openxmlformats.org/officeDocument/2006/relationships/hyperlink" Target="https://www.trinoom.nl/images/bestanden/verlofformulier_KK_def_versie_sep20.pdf" TargetMode="External"/><Relationship Id="rId14" Type="http://schemas.openxmlformats.org/officeDocument/2006/relationships/hyperlink" Target="mailto:r.smits@stromenland.nl" TargetMode="External"/><Relationship Id="rId22" Type="http://schemas.openxmlformats.org/officeDocument/2006/relationships/hyperlink" Target="https://www.trinoom.nl/index.php/schoolgidsv2/268-protocollen-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11130</Words>
  <Characters>61218</Characters>
  <Application>Microsoft Office Word</Application>
  <DocSecurity>0</DocSecurity>
  <Lines>510</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Velvis</dc:creator>
  <cp:keywords/>
  <dc:description/>
  <cp:lastModifiedBy>Hans Velvis</cp:lastModifiedBy>
  <cp:revision>2</cp:revision>
  <dcterms:created xsi:type="dcterms:W3CDTF">2021-07-05T09:34:00Z</dcterms:created>
  <dcterms:modified xsi:type="dcterms:W3CDTF">2021-07-05T09:34:00Z</dcterms:modified>
</cp:coreProperties>
</file>