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18FC" w14:textId="7FE460C3" w:rsidR="008C7CF2" w:rsidRPr="004E408E" w:rsidRDefault="008C7CF2">
      <w:pPr>
        <w:rPr>
          <w:rStyle w:val="normaltextrun"/>
          <w:rFonts w:ascii="Rubik Light" w:hAnsi="Rubik Light" w:cs="Rubik Light"/>
          <w:i/>
          <w:iCs/>
          <w:color w:val="000000"/>
          <w:sz w:val="20"/>
          <w:szCs w:val="20"/>
          <w:bdr w:val="none" w:sz="0" w:space="0" w:color="auto" w:frame="1"/>
        </w:rPr>
      </w:pPr>
      <w:r w:rsidRPr="004E408E">
        <w:rPr>
          <w:rStyle w:val="normaltextrun"/>
          <w:rFonts w:ascii="Rubik Light" w:hAnsi="Rubik Light" w:cs="Rubik Light"/>
          <w:i/>
          <w:iCs/>
          <w:color w:val="000000"/>
          <w:sz w:val="20"/>
          <w:szCs w:val="20"/>
          <w:bdr w:val="none" w:sz="0" w:space="0" w:color="auto" w:frame="1"/>
        </w:rPr>
        <w:t>Toevoeging vrijwillige ouderbijdrage</w:t>
      </w:r>
    </w:p>
    <w:p w14:paraId="7B5CAEB5" w14:textId="2E948DC5" w:rsidR="008C7762" w:rsidRDefault="008C7CF2">
      <w:pPr>
        <w:rPr>
          <w:rStyle w:val="normaltextrun"/>
          <w:rFonts w:ascii="Rubik Light" w:hAnsi="Rubik Light" w:cs="Rubik Light"/>
          <w:color w:val="000000"/>
          <w:sz w:val="20"/>
          <w:szCs w:val="20"/>
          <w:bdr w:val="none" w:sz="0" w:space="0" w:color="auto" w:frame="1"/>
        </w:rPr>
      </w:pPr>
      <w:r w:rsidRPr="004E408E">
        <w:rPr>
          <w:rStyle w:val="normaltextrun"/>
          <w:rFonts w:ascii="Rubik Light" w:hAnsi="Rubik Light" w:cs="Rubik Light"/>
          <w:color w:val="000000"/>
          <w:sz w:val="20"/>
          <w:szCs w:val="20"/>
          <w:bdr w:val="none" w:sz="0" w:space="0" w:color="auto" w:frame="1"/>
        </w:rPr>
        <w:t>Het niet betalen van de vrijwillige ouderbijdrage zal niet leiden tot het uitsluiten van leerlingen van deelname aan activiteiten</w:t>
      </w:r>
      <w:r w:rsidR="0055175E" w:rsidRPr="004E408E">
        <w:rPr>
          <w:rStyle w:val="normaltextrun"/>
          <w:rFonts w:ascii="Rubik Light" w:hAnsi="Rubik Light" w:cs="Rubik Light"/>
          <w:color w:val="000000"/>
          <w:sz w:val="20"/>
          <w:szCs w:val="20"/>
          <w:bdr w:val="none" w:sz="0" w:space="0" w:color="auto" w:frame="1"/>
        </w:rPr>
        <w:t>.</w:t>
      </w:r>
    </w:p>
    <w:p w14:paraId="46CC7962" w14:textId="5C5A0679" w:rsidR="00542945" w:rsidRPr="004E408E" w:rsidRDefault="00542945">
      <w:pPr>
        <w:rPr>
          <w:rFonts w:ascii="Rubik Light" w:hAnsi="Rubik Light" w:cs="Rubik Light"/>
        </w:rPr>
      </w:pPr>
      <w:r>
        <w:rPr>
          <w:rStyle w:val="normaltextrun"/>
          <w:rFonts w:ascii="Rubik Light" w:hAnsi="Rubik Light" w:cs="Rubik Light"/>
          <w:color w:val="000000"/>
          <w:sz w:val="20"/>
          <w:szCs w:val="20"/>
          <w:bdr w:val="none" w:sz="0" w:space="0" w:color="auto" w:frame="1"/>
        </w:rPr>
        <w:t xml:space="preserve">Alle leerlingen doen mee aan de activiteiten van onze school. Wij sluiten geen leerlingen uit omdat </w:t>
      </w:r>
      <w:r w:rsidR="005B6910">
        <w:rPr>
          <w:rStyle w:val="normaltextrun"/>
          <w:rFonts w:ascii="Rubik Light" w:hAnsi="Rubik Light" w:cs="Rubik Light"/>
          <w:color w:val="000000"/>
          <w:sz w:val="20"/>
          <w:szCs w:val="20"/>
          <w:bdr w:val="none" w:sz="0" w:space="0" w:color="auto" w:frame="1"/>
        </w:rPr>
        <w:t>hun ouders de vrijwillige ouderbijdrage niet kunnen of willen betalen. Dat mogen we niet, maar dat willen we ook niet.</w:t>
      </w:r>
    </w:p>
    <w:sectPr w:rsidR="00542945" w:rsidRPr="004E4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553D3F"/>
    <w:rsid w:val="004E408E"/>
    <w:rsid w:val="00542945"/>
    <w:rsid w:val="0055175E"/>
    <w:rsid w:val="0059034F"/>
    <w:rsid w:val="005B6910"/>
    <w:rsid w:val="008C7762"/>
    <w:rsid w:val="008C7CF2"/>
    <w:rsid w:val="705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3D3F"/>
  <w15:chartTrackingRefBased/>
  <w15:docId w15:val="{3CAD6BB4-C74D-436F-95DE-02B43241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8C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3100b1-72af-4f0f-96c0-94ecd3f105ce" xsi:nil="true"/>
    <lcf76f155ced4ddcb4097134ff3c332f xmlns="5337d5a9-3b14-4d04-88da-07240ba4d1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7C2B522674B48BDB8F761714F355F" ma:contentTypeVersion="18" ma:contentTypeDescription="Een nieuw document maken." ma:contentTypeScope="" ma:versionID="f9b6078e9743b20cc1722c5e24743485">
  <xsd:schema xmlns:xsd="http://www.w3.org/2001/XMLSchema" xmlns:xs="http://www.w3.org/2001/XMLSchema" xmlns:p="http://schemas.microsoft.com/office/2006/metadata/properties" xmlns:ns2="5337d5a9-3b14-4d04-88da-07240ba4d132" xmlns:ns3="5d3100b1-72af-4f0f-96c0-94ecd3f105ce" targetNamespace="http://schemas.microsoft.com/office/2006/metadata/properties" ma:root="true" ma:fieldsID="ab3a9bcfc35f573253a3f03840a1a025" ns2:_="" ns3:_="">
    <xsd:import namespace="5337d5a9-3b14-4d04-88da-07240ba4d132"/>
    <xsd:import namespace="5d3100b1-72af-4f0f-96c0-94ecd3f10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d5a9-3b14-4d04-88da-07240ba4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bc55873-6b4f-4937-bccc-0474563e4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100b1-72af-4f0f-96c0-94ecd3f10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fb2ae9-5333-4d58-a2e5-70ca09987544}" ma:internalName="TaxCatchAll" ma:showField="CatchAllData" ma:web="5d3100b1-72af-4f0f-96c0-94ecd3f10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77876-02B3-4DD8-9EFD-3D7BF1A8C898}">
  <ds:schemaRefs>
    <ds:schemaRef ds:uri="http://schemas.microsoft.com/office/2006/metadata/properties"/>
    <ds:schemaRef ds:uri="http://schemas.microsoft.com/office/infopath/2007/PartnerControls"/>
    <ds:schemaRef ds:uri="5d3100b1-72af-4f0f-96c0-94ecd3f105ce"/>
    <ds:schemaRef ds:uri="5337d5a9-3b14-4d04-88da-07240ba4d132"/>
  </ds:schemaRefs>
</ds:datastoreItem>
</file>

<file path=customXml/itemProps2.xml><?xml version="1.0" encoding="utf-8"?>
<ds:datastoreItem xmlns:ds="http://schemas.openxmlformats.org/officeDocument/2006/customXml" ds:itemID="{D4A4AE96-A05C-4ADC-8CBF-4A4235CE3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8490B-BB05-487C-9EFE-14BD009A5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d5a9-3b14-4d04-88da-07240ba4d132"/>
    <ds:schemaRef ds:uri="5d3100b1-72af-4f0f-96c0-94ecd3f10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Leytens</dc:creator>
  <cp:keywords/>
  <dc:description/>
  <cp:lastModifiedBy>Wendy Leytens</cp:lastModifiedBy>
  <cp:revision>7</cp:revision>
  <dcterms:created xsi:type="dcterms:W3CDTF">2021-04-19T12:19:00Z</dcterms:created>
  <dcterms:modified xsi:type="dcterms:W3CDTF">2023-06-09T13:32:00Z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0x0101009387C2B522674B48BDB8F761714F355F</vt:lpwstr>
  </property>
  <property fmtid="{D5CDD505-2E9C-101B-9397-08002B2CF9AE}" pid="3" name="MediaServiceImageTags">
    <vt:lpwstr/>
  </property>
</Properties>
</file>