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0939337" w:rsidP="71087CA4" w:rsidRDefault="10939337" w14:paraId="47D4AED6" w14:textId="5B907E77">
      <w:pPr>
        <w:pStyle w:val="Standaard"/>
        <w:bidi w:val="0"/>
        <w:spacing w:before="0" w:beforeAutospacing="off" w:after="160" w:afterAutospacing="off" w:line="256" w:lineRule="auto"/>
        <w:ind w:left="0" w:right="0"/>
        <w:jc w:val="left"/>
      </w:pPr>
      <w:r w:rsidR="10939337">
        <w:rPr/>
        <w:t xml:space="preserve">Het schoolveiligheidsplan is ter inzage op school. De contactpersoon daarvoor is Dosje lubbers. </w:t>
      </w:r>
    </w:p>
    <w:p w:rsidR="0037761F" w:rsidRDefault="0037761F" w14:paraId="162D835D" w14:noSpellErr="1" w14:textId="723A8025"/>
    <w:sectPr w:rsidR="0037761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E7"/>
    <w:rsid w:val="001F25E5"/>
    <w:rsid w:val="0037761F"/>
    <w:rsid w:val="00F675E7"/>
    <w:rsid w:val="10939337"/>
    <w:rsid w:val="710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5AA"/>
  <w15:chartTrackingRefBased/>
  <w15:docId w15:val="{42AEEC4F-DF29-4628-90E3-D5CD1162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675E7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94B88DB6D984497340C1D7D521815" ma:contentTypeVersion="16" ma:contentTypeDescription="Een nieuw document maken." ma:contentTypeScope="" ma:versionID="e0a0c7f9787fa0eb3b44f0f7e6873ae8">
  <xsd:schema xmlns:xsd="http://www.w3.org/2001/XMLSchema" xmlns:xs="http://www.w3.org/2001/XMLSchema" xmlns:p="http://schemas.microsoft.com/office/2006/metadata/properties" xmlns:ns2="00ee25d9-57fd-47ef-80fd-6051a3be5d16" xmlns:ns3="9fa19a61-f10d-44a5-9995-c1d7bf847227" xmlns:ns4="b203de7b-80c4-47cc-8046-79d4df8bab95" targetNamespace="http://schemas.microsoft.com/office/2006/metadata/properties" ma:root="true" ma:fieldsID="c93d556d9adca985ec165230067f8736" ns2:_="" ns3:_="" ns4:_="">
    <xsd:import namespace="00ee25d9-57fd-47ef-80fd-6051a3be5d16"/>
    <xsd:import namespace="9fa19a61-f10d-44a5-9995-c1d7bf847227"/>
    <xsd:import namespace="b203de7b-80c4-47cc-8046-79d4df8ba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25d9-57fd-47ef-80fd-6051a3be5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e5ada30-2aab-4eff-89ab-2ece53cc6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9a61-f10d-44a5-9995-c1d7bf84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de7b-80c4-47cc-8046-79d4df8bab9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3353bd-f80a-4470-9b01-afef1055c943}" ma:internalName="TaxCatchAll" ma:showField="CatchAllData" ma:web="b203de7b-80c4-47cc-8046-79d4df8b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3de7b-80c4-47cc-8046-79d4df8bab95" xsi:nil="true"/>
    <lcf76f155ced4ddcb4097134ff3c332f xmlns="00ee25d9-57fd-47ef-80fd-6051a3be5d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7975CC-AD5D-438C-B32A-7B96E07B4FEC}"/>
</file>

<file path=customXml/itemProps2.xml><?xml version="1.0" encoding="utf-8"?>
<ds:datastoreItem xmlns:ds="http://schemas.openxmlformats.org/officeDocument/2006/customXml" ds:itemID="{E241842A-2D3F-43A6-A95B-15937AE48015}"/>
</file>

<file path=customXml/itemProps3.xml><?xml version="1.0" encoding="utf-8"?>
<ds:datastoreItem xmlns:ds="http://schemas.openxmlformats.org/officeDocument/2006/customXml" ds:itemID="{557F5B54-F6F0-4DA3-AB25-E04672C29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Dosje Lubbers</dc:creator>
  <cp:keywords/>
  <dc:description/>
  <cp:lastModifiedBy>Dosje Lubbers-Hollander</cp:lastModifiedBy>
  <cp:revision>3</cp:revision>
  <dcterms:created xsi:type="dcterms:W3CDTF">2022-11-07T11:04:00Z</dcterms:created>
  <dcterms:modified xsi:type="dcterms:W3CDTF">2022-11-08T12:20:16Z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0x0101001D194B88DB6D984497340C1D7D521815</vt:lpwstr>
  </property>
  <property fmtid="{D5CDD505-2E9C-101B-9397-08002B2CF9AE}" pid="3" name="MediaServiceImageTags">
    <vt:lpwstr/>
  </property>
</Properties>
</file>